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D04" w:rsidRDefault="00150D04" w:rsidP="00150D04">
      <w:pPr>
        <w:autoSpaceDE w:val="0"/>
        <w:autoSpaceDN w:val="0"/>
        <w:adjustRightInd w:val="0"/>
        <w:spacing w:after="0" w:line="259" w:lineRule="atLeast"/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Работа на объекте в паре</w:t>
      </w:r>
    </w:p>
    <w:p w:rsidR="00150D04" w:rsidRDefault="00150D04" w:rsidP="00150D04">
      <w:pPr>
        <w:autoSpaceDE w:val="0"/>
        <w:autoSpaceDN w:val="0"/>
        <w:adjustRightInd w:val="0"/>
        <w:spacing w:after="0" w:line="259" w:lineRule="atLeas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Стандартный монтаж:</w:t>
      </w:r>
    </w:p>
    <w:tbl>
      <w:tblPr>
        <w:tblpPr w:leftFromText="180" w:rightFromText="180" w:vertAnchor="page" w:horzAnchor="margin" w:tblpY="1466"/>
        <w:tblW w:w="0" w:type="auto"/>
        <w:tblCellMar>
          <w:left w:w="10" w:type="dxa"/>
          <w:right w:w="10" w:type="dxa"/>
        </w:tblCellMar>
        <w:tblLook w:val="04A0"/>
      </w:tblPr>
      <w:tblGrid>
        <w:gridCol w:w="4765"/>
        <w:gridCol w:w="4708"/>
      </w:tblGrid>
      <w:tr w:rsidR="00150D04" w:rsidTr="00261573">
        <w:trPr>
          <w:trHeight w:val="1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</w:tcPr>
          <w:p w:rsidR="00261573" w:rsidRDefault="00261573" w:rsidP="00150D04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Монтажник электрик 1й-2й разряд</w:t>
            </w:r>
          </w:p>
          <w:p w:rsidR="00C271DD" w:rsidRDefault="00261573" w:rsidP="00150D0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«Первый номер»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left w:w="108" w:type="dxa"/>
              <w:right w:w="108" w:type="dxa"/>
            </w:tcMar>
          </w:tcPr>
          <w:p w:rsidR="00261573" w:rsidRDefault="00261573" w:rsidP="00261573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Стажёр</w:t>
            </w:r>
          </w:p>
          <w:p w:rsidR="00150D04" w:rsidRPr="00261573" w:rsidRDefault="00261573" w:rsidP="00261573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(первые несколько выездов)</w:t>
            </w:r>
          </w:p>
        </w:tc>
      </w:tr>
      <w:tr w:rsidR="00150D04" w:rsidTr="00261573">
        <w:trPr>
          <w:trHeight w:val="1"/>
        </w:trPr>
        <w:tc>
          <w:tcPr>
            <w:tcW w:w="9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</w:tcPr>
          <w:p w:rsidR="00150D04" w:rsidRPr="00512381" w:rsidRDefault="00150D04" w:rsidP="00150D0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Разгрузка оборудования и инструмента</w:t>
            </w:r>
          </w:p>
        </w:tc>
      </w:tr>
      <w:tr w:rsidR="00150D04" w:rsidTr="0033490A">
        <w:trPr>
          <w:trHeight w:val="1017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</w:tcPr>
          <w:p w:rsidR="00261573" w:rsidRPr="00F33DD5" w:rsidRDefault="00261573" w:rsidP="00261573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Получение доплаты за оборудование.</w:t>
            </w:r>
          </w:p>
          <w:p w:rsidR="00261573" w:rsidRPr="00F33DD5" w:rsidRDefault="00261573" w:rsidP="00261573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Осмотр места монтажа.</w:t>
            </w:r>
          </w:p>
          <w:p w:rsidR="00150D04" w:rsidRPr="00F33DD5" w:rsidRDefault="00261573" w:rsidP="00261573">
            <w:pPr>
              <w:spacing w:after="0" w:line="240" w:lineRule="auto"/>
              <w:rPr>
                <w:rFonts w:ascii="Calibri" w:eastAsia="Calibri" w:hAnsi="Calibri" w:cs="Calibri"/>
                <w:color w:val="92D050"/>
              </w:rPr>
            </w:pPr>
            <w:r w:rsidRPr="00F33DD5">
              <w:rPr>
                <w:rFonts w:ascii="Calibri" w:eastAsia="Calibri" w:hAnsi="Calibri" w:cs="Calibri"/>
              </w:rPr>
              <w:t xml:space="preserve">Внесение изменений </w:t>
            </w:r>
            <w:proofErr w:type="gramStart"/>
            <w:r w:rsidRPr="00F33DD5">
              <w:rPr>
                <w:rFonts w:ascii="Calibri" w:eastAsia="Calibri" w:hAnsi="Calibri" w:cs="Calibri"/>
              </w:rPr>
              <w:t xml:space="preserve">( </w:t>
            </w:r>
            <w:proofErr w:type="gramEnd"/>
            <w:r w:rsidRPr="00F33DD5">
              <w:rPr>
                <w:rFonts w:ascii="Calibri" w:eastAsia="Calibri" w:hAnsi="Calibri" w:cs="Calibri"/>
              </w:rPr>
              <w:t>по необходимости), согласование с клиентом.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left w:w="108" w:type="dxa"/>
              <w:right w:w="108" w:type="dxa"/>
            </w:tcMar>
          </w:tcPr>
          <w:p w:rsidR="00150D04" w:rsidRPr="00F33DD5" w:rsidRDefault="00261573" w:rsidP="00F05B5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Наблюдает за работой первого номера.</w:t>
            </w:r>
          </w:p>
          <w:p w:rsidR="0033490A" w:rsidRPr="00F33DD5" w:rsidRDefault="0033490A" w:rsidP="0033490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150D04" w:rsidTr="00E14155">
        <w:trPr>
          <w:trHeight w:val="777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</w:tcPr>
          <w:p w:rsidR="00150D04" w:rsidRPr="00F33DD5" w:rsidRDefault="00261573" w:rsidP="00F33DD5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 xml:space="preserve">Вешает инвертор и </w:t>
            </w:r>
            <w:proofErr w:type="spellStart"/>
            <w:r w:rsidRPr="00F33DD5">
              <w:rPr>
                <w:rFonts w:ascii="Calibri" w:eastAsia="Calibri" w:hAnsi="Calibri" w:cs="Calibri"/>
              </w:rPr>
              <w:t>байпасный</w:t>
            </w:r>
            <w:proofErr w:type="spellEnd"/>
            <w:r w:rsidRPr="00F33DD5">
              <w:rPr>
                <w:rFonts w:ascii="Calibri" w:eastAsia="Calibri" w:hAnsi="Calibri" w:cs="Calibri"/>
              </w:rPr>
              <w:t xml:space="preserve"> щит.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left w:w="108" w:type="dxa"/>
              <w:right w:w="108" w:type="dxa"/>
            </w:tcMar>
          </w:tcPr>
          <w:p w:rsidR="00150D04" w:rsidRPr="00F33DD5" w:rsidRDefault="00261573" w:rsidP="00261573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Собирает стеллаж.</w:t>
            </w:r>
          </w:p>
        </w:tc>
      </w:tr>
      <w:tr w:rsidR="00E14155" w:rsidTr="00F0178A">
        <w:trPr>
          <w:trHeight w:val="1"/>
        </w:trPr>
        <w:tc>
          <w:tcPr>
            <w:tcW w:w="9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</w:tcPr>
          <w:p w:rsidR="00E14155" w:rsidRPr="00F33DD5" w:rsidRDefault="00E14155" w:rsidP="00E14155">
            <w:pPr>
              <w:tabs>
                <w:tab w:val="left" w:pos="3890"/>
              </w:tabs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Устанавливают АКБ на стеллаж (150 и200 АЧ всегда вместе)</w:t>
            </w:r>
          </w:p>
          <w:p w:rsidR="00E14155" w:rsidRPr="00F33DD5" w:rsidRDefault="00E14155" w:rsidP="00E14155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100АЧ в первый раз далее по ситуации.</w:t>
            </w:r>
          </w:p>
        </w:tc>
      </w:tr>
      <w:tr w:rsidR="00E14155" w:rsidTr="00E14155">
        <w:trPr>
          <w:trHeight w:val="1181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</w:tcPr>
          <w:p w:rsidR="00E14155" w:rsidRPr="00F33DD5" w:rsidRDefault="00E14155" w:rsidP="00E14155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 xml:space="preserve">Проводит трассу инвертор-щит, но это может сделать стажёр (решается на месте). </w:t>
            </w:r>
          </w:p>
          <w:p w:rsidR="00E14155" w:rsidRPr="00F33DD5" w:rsidRDefault="00E14155" w:rsidP="00E14155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-Выводит начало трассы к основному щиту заказчика.</w:t>
            </w:r>
          </w:p>
          <w:p w:rsidR="00E14155" w:rsidRPr="00F33DD5" w:rsidRDefault="00E14155" w:rsidP="00E14155">
            <w:pPr>
              <w:spacing w:after="0" w:line="240" w:lineRule="auto"/>
              <w:rPr>
                <w:rFonts w:ascii="Calibri" w:eastAsia="Calibri" w:hAnsi="Calibri" w:cs="Calibri"/>
                <w:color w:val="92D050"/>
              </w:rPr>
            </w:pPr>
            <w:r w:rsidRPr="00F33DD5">
              <w:rPr>
                <w:rFonts w:ascii="Calibri" w:eastAsia="Calibri" w:hAnsi="Calibri" w:cs="Calibri"/>
              </w:rPr>
              <w:t>- делает проход в щит клиента.</w:t>
            </w:r>
          </w:p>
          <w:p w:rsidR="00E14155" w:rsidRPr="00F33DD5" w:rsidRDefault="00E14155" w:rsidP="00261573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left w:w="108" w:type="dxa"/>
              <w:right w:w="108" w:type="dxa"/>
            </w:tcMar>
          </w:tcPr>
          <w:p w:rsidR="00E14155" w:rsidRPr="00F33DD5" w:rsidRDefault="00E14155" w:rsidP="00E14155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Самостоятельно собирает группу АКБ</w:t>
            </w:r>
          </w:p>
          <w:p w:rsidR="00E14155" w:rsidRPr="00F33DD5" w:rsidRDefault="00E14155" w:rsidP="00E14155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Подготавливает провода, а именно:</w:t>
            </w:r>
          </w:p>
          <w:p w:rsidR="00E14155" w:rsidRPr="00F33DD5" w:rsidRDefault="00E14155" w:rsidP="00E14155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 изготавливает провода балансира</w:t>
            </w:r>
          </w:p>
          <w:p w:rsidR="00E14155" w:rsidRPr="00F33DD5" w:rsidRDefault="00E14155" w:rsidP="00E14155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 собирает защиту по постоянному току</w:t>
            </w:r>
          </w:p>
          <w:p w:rsidR="00E14155" w:rsidRPr="00F33DD5" w:rsidRDefault="00E14155" w:rsidP="00E14155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 прокладывает трассу к щиту клиента (при наличии)</w:t>
            </w:r>
          </w:p>
        </w:tc>
      </w:tr>
      <w:tr w:rsidR="00150D04" w:rsidTr="00261573">
        <w:trPr>
          <w:trHeight w:val="1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</w:tcPr>
          <w:p w:rsidR="00261573" w:rsidRPr="00F33DD5" w:rsidRDefault="00261573" w:rsidP="00261573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Изучает щит заказчика для итоговой переборки.</w:t>
            </w:r>
          </w:p>
          <w:p w:rsidR="00261573" w:rsidRPr="00F33DD5" w:rsidRDefault="00261573" w:rsidP="00261573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Предварительно проверяет резервную группу с клиентом.</w:t>
            </w:r>
          </w:p>
          <w:p w:rsidR="00261573" w:rsidRPr="00F33DD5" w:rsidRDefault="00261573" w:rsidP="00261573">
            <w:pPr>
              <w:spacing w:after="0" w:line="240" w:lineRule="auto"/>
              <w:rPr>
                <w:rFonts w:ascii="Calibri" w:eastAsia="Calibri" w:hAnsi="Calibri" w:cs="Calibri"/>
                <w:color w:val="92D050"/>
              </w:rPr>
            </w:pPr>
            <w:r w:rsidRPr="00F33DD5">
              <w:rPr>
                <w:rFonts w:ascii="Calibri" w:eastAsia="Calibri" w:hAnsi="Calibri" w:cs="Calibri"/>
              </w:rPr>
              <w:t xml:space="preserve">По необходимости осуществляется помощь </w:t>
            </w:r>
            <w:r w:rsidR="0033490A" w:rsidRPr="00F33DD5">
              <w:rPr>
                <w:rFonts w:ascii="Calibri" w:eastAsia="Calibri" w:hAnsi="Calibri" w:cs="Calibri"/>
              </w:rPr>
              <w:t>стажеру</w:t>
            </w:r>
            <w:r w:rsidRPr="00F33DD5">
              <w:rPr>
                <w:rFonts w:ascii="Calibri" w:eastAsia="Calibri" w:hAnsi="Calibri" w:cs="Calibri"/>
              </w:rPr>
              <w:t>.</w:t>
            </w:r>
          </w:p>
          <w:p w:rsidR="00150D04" w:rsidRPr="00F33DD5" w:rsidRDefault="00150D04" w:rsidP="00150D04">
            <w:pPr>
              <w:spacing w:after="0" w:line="240" w:lineRule="auto"/>
              <w:rPr>
                <w:rFonts w:ascii="Calibri" w:eastAsia="Calibri" w:hAnsi="Calibri" w:cs="Calibri"/>
                <w:color w:val="92D050"/>
              </w:rPr>
            </w:pP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left w:w="108" w:type="dxa"/>
              <w:right w:w="108" w:type="dxa"/>
            </w:tcMar>
          </w:tcPr>
          <w:p w:rsidR="00261573" w:rsidRPr="00F33DD5" w:rsidRDefault="00261573" w:rsidP="00261573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 xml:space="preserve">!! При этом концы, которые </w:t>
            </w:r>
            <w:proofErr w:type="gramStart"/>
            <w:r w:rsidRPr="00F33DD5">
              <w:rPr>
                <w:rFonts w:ascii="Calibri" w:eastAsia="Calibri" w:hAnsi="Calibri" w:cs="Calibri"/>
              </w:rPr>
              <w:t>подключаются к инвертору должны</w:t>
            </w:r>
            <w:proofErr w:type="gramEnd"/>
            <w:r w:rsidRPr="00F33DD5">
              <w:rPr>
                <w:rFonts w:ascii="Calibri" w:eastAsia="Calibri" w:hAnsi="Calibri" w:cs="Calibri"/>
              </w:rPr>
              <w:t xml:space="preserve"> быть заизолированы. </w:t>
            </w:r>
          </w:p>
          <w:p w:rsidR="00150D04" w:rsidRPr="00F33DD5" w:rsidRDefault="00261573" w:rsidP="00261573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 xml:space="preserve">!! </w:t>
            </w:r>
            <w:proofErr w:type="gramStart"/>
            <w:r w:rsidRPr="00F33DD5">
              <w:rPr>
                <w:rFonts w:ascii="Calibri" w:eastAsia="Calibri" w:hAnsi="Calibri" w:cs="Calibri"/>
              </w:rPr>
              <w:t>Стажёр</w:t>
            </w:r>
            <w:proofErr w:type="gramEnd"/>
            <w:r w:rsidRPr="00F33DD5">
              <w:rPr>
                <w:rFonts w:ascii="Calibri" w:eastAsia="Calibri" w:hAnsi="Calibri" w:cs="Calibri"/>
              </w:rPr>
              <w:t xml:space="preserve"> ни при </w:t>
            </w:r>
            <w:proofErr w:type="gramStart"/>
            <w:r w:rsidRPr="00F33DD5">
              <w:rPr>
                <w:rFonts w:ascii="Calibri" w:eastAsia="Calibri" w:hAnsi="Calibri" w:cs="Calibri"/>
              </w:rPr>
              <w:t>каких</w:t>
            </w:r>
            <w:proofErr w:type="gramEnd"/>
            <w:r w:rsidRPr="00F33DD5">
              <w:rPr>
                <w:rFonts w:ascii="Calibri" w:eastAsia="Calibri" w:hAnsi="Calibri" w:cs="Calibri"/>
              </w:rPr>
              <w:t xml:space="preserve"> условиях не подключает основные провода по постоянному току.</w:t>
            </w:r>
          </w:p>
        </w:tc>
      </w:tr>
      <w:tr w:rsidR="00150D04" w:rsidTr="00261573">
        <w:trPr>
          <w:trHeight w:val="1"/>
        </w:trPr>
        <w:tc>
          <w:tcPr>
            <w:tcW w:w="9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</w:tcPr>
          <w:p w:rsidR="00150D04" w:rsidRPr="00F33DD5" w:rsidRDefault="00150D04" w:rsidP="00150D04">
            <w:pPr>
              <w:tabs>
                <w:tab w:val="left" w:pos="3890"/>
              </w:tabs>
              <w:spacing w:after="0" w:line="240" w:lineRule="auto"/>
              <w:ind w:firstLine="44"/>
              <w:jc w:val="center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 xml:space="preserve">Вместе со стажёром </w:t>
            </w:r>
            <w:r w:rsidRPr="00F33DD5">
              <w:rPr>
                <w:rFonts w:ascii="Calibri" w:eastAsia="Calibri" w:hAnsi="Calibri" w:cs="Calibri"/>
                <w:b/>
              </w:rPr>
              <w:t>первый номер</w:t>
            </w:r>
            <w:r w:rsidRPr="00F33DD5">
              <w:rPr>
                <w:rFonts w:ascii="Calibri" w:eastAsia="Calibri" w:hAnsi="Calibri" w:cs="Calibri"/>
              </w:rPr>
              <w:t>:</w:t>
            </w:r>
          </w:p>
          <w:p w:rsidR="00150D04" w:rsidRPr="00F33DD5" w:rsidRDefault="00150D04" w:rsidP="00150D04">
            <w:pPr>
              <w:tabs>
                <w:tab w:val="left" w:pos="3890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 Первые несколько раз подключает провода балансира.</w:t>
            </w:r>
          </w:p>
          <w:p w:rsidR="00150D04" w:rsidRPr="00F33DD5" w:rsidRDefault="00150D04" w:rsidP="00150D04">
            <w:pPr>
              <w:tabs>
                <w:tab w:val="left" w:pos="3890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 xml:space="preserve">- Проверяет </w:t>
            </w:r>
            <w:proofErr w:type="gramStart"/>
            <w:r w:rsidRPr="00F33DD5">
              <w:rPr>
                <w:rFonts w:ascii="Calibri" w:eastAsia="Calibri" w:hAnsi="Calibri" w:cs="Calibri"/>
              </w:rPr>
              <w:t>верно</w:t>
            </w:r>
            <w:proofErr w:type="gramEnd"/>
            <w:r w:rsidRPr="00F33DD5">
              <w:rPr>
                <w:rFonts w:ascii="Calibri" w:eastAsia="Calibri" w:hAnsi="Calibri" w:cs="Calibri"/>
              </w:rPr>
              <w:t xml:space="preserve"> ли собрана группа АКБ.</w:t>
            </w:r>
          </w:p>
          <w:p w:rsidR="00150D04" w:rsidRPr="00F33DD5" w:rsidRDefault="00150D04" w:rsidP="00150D04">
            <w:pPr>
              <w:tabs>
                <w:tab w:val="left" w:pos="3890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 xml:space="preserve">- Учит самостоятельно проверять </w:t>
            </w:r>
            <w:proofErr w:type="gramStart"/>
            <w:r w:rsidRPr="00F33DD5">
              <w:rPr>
                <w:rFonts w:ascii="Calibri" w:eastAsia="Calibri" w:hAnsi="Calibri" w:cs="Calibri"/>
              </w:rPr>
              <w:t>верно</w:t>
            </w:r>
            <w:proofErr w:type="gramEnd"/>
            <w:r w:rsidRPr="00F33DD5">
              <w:rPr>
                <w:rFonts w:ascii="Calibri" w:eastAsia="Calibri" w:hAnsi="Calibri" w:cs="Calibri"/>
              </w:rPr>
              <w:t xml:space="preserve"> ли собрана группа АКБ и подключены провода балансира.</w:t>
            </w:r>
          </w:p>
          <w:p w:rsidR="00150D04" w:rsidRPr="00F33DD5" w:rsidRDefault="00150D04" w:rsidP="00150D04">
            <w:pPr>
              <w:tabs>
                <w:tab w:val="left" w:pos="3890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 В дальнейшем только контроль работы стажёра на этом этапе.</w:t>
            </w:r>
          </w:p>
        </w:tc>
      </w:tr>
      <w:tr w:rsidR="00150D04" w:rsidTr="00261573">
        <w:trPr>
          <w:trHeight w:val="1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</w:tcPr>
          <w:p w:rsidR="00150D04" w:rsidRPr="00F33DD5" w:rsidRDefault="00150D04" w:rsidP="00150D04">
            <w:pPr>
              <w:spacing w:after="0" w:line="240" w:lineRule="auto"/>
              <w:rPr>
                <w:rFonts w:ascii="Calibri" w:eastAsia="Calibri" w:hAnsi="Calibri" w:cs="Calibri"/>
                <w:color w:val="92D050"/>
              </w:rPr>
            </w:pPr>
            <w:r w:rsidRPr="00F33DD5">
              <w:rPr>
                <w:rFonts w:ascii="Calibri" w:eastAsia="Calibri" w:hAnsi="Calibri" w:cs="Calibri"/>
                <w:color w:val="92D050"/>
              </w:rPr>
              <w:t>.</w:t>
            </w:r>
            <w:r w:rsidR="00261573" w:rsidRPr="00F33DD5">
              <w:rPr>
                <w:rFonts w:ascii="Calibri" w:eastAsia="Calibri" w:hAnsi="Calibri" w:cs="Calibri"/>
              </w:rPr>
              <w:t xml:space="preserve"> Подключает группу АКБ к инвертору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left w:w="108" w:type="dxa"/>
              <w:right w:w="108" w:type="dxa"/>
            </w:tcMar>
          </w:tcPr>
          <w:p w:rsidR="00150D04" w:rsidRPr="00F33DD5" w:rsidRDefault="00261573" w:rsidP="00150D04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Наблюдает за работой первого номера</w:t>
            </w:r>
          </w:p>
        </w:tc>
      </w:tr>
      <w:tr w:rsidR="00150D04" w:rsidTr="00261573">
        <w:trPr>
          <w:trHeight w:val="1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</w:tcPr>
          <w:p w:rsidR="00150D04" w:rsidRPr="00F33DD5" w:rsidRDefault="00261573" w:rsidP="00261573">
            <w:pPr>
              <w:spacing w:after="0" w:line="240" w:lineRule="auto"/>
              <w:rPr>
                <w:rFonts w:ascii="Calibri" w:eastAsia="Calibri" w:hAnsi="Calibri" w:cs="Calibri"/>
                <w:color w:val="92D050"/>
              </w:rPr>
            </w:pPr>
            <w:r w:rsidRPr="00F33DD5">
              <w:rPr>
                <w:rFonts w:ascii="Calibri" w:eastAsia="Calibri" w:hAnsi="Calibri" w:cs="Calibri"/>
              </w:rPr>
              <w:t>Подключает балансир</w:t>
            </w:r>
            <w:r w:rsidRPr="00F33DD5">
              <w:rPr>
                <w:rFonts w:ascii="Calibri" w:eastAsia="Calibri" w:hAnsi="Calibri" w:cs="Calibri"/>
                <w:color w:val="92D050"/>
              </w:rPr>
              <w:t xml:space="preserve"> 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left w:w="108" w:type="dxa"/>
              <w:right w:w="108" w:type="dxa"/>
            </w:tcMar>
          </w:tcPr>
          <w:p w:rsidR="00150D04" w:rsidRPr="00F33DD5" w:rsidRDefault="00261573" w:rsidP="00150D04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Наблюдает за работой первого номера.</w:t>
            </w:r>
          </w:p>
        </w:tc>
      </w:tr>
      <w:tr w:rsidR="00150D04" w:rsidTr="00261573">
        <w:trPr>
          <w:trHeight w:val="1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</w:tcPr>
          <w:p w:rsidR="00150D04" w:rsidRPr="00F33DD5" w:rsidRDefault="00261573" w:rsidP="00261573">
            <w:pPr>
              <w:spacing w:after="0" w:line="240" w:lineRule="auto"/>
              <w:rPr>
                <w:rFonts w:ascii="Calibri" w:eastAsia="Calibri" w:hAnsi="Calibri" w:cs="Calibri"/>
                <w:color w:val="92D050"/>
              </w:rPr>
            </w:pPr>
            <w:r w:rsidRPr="00F33DD5">
              <w:rPr>
                <w:rFonts w:ascii="Calibri" w:eastAsia="Calibri" w:hAnsi="Calibri" w:cs="Calibri"/>
              </w:rPr>
              <w:t>По необходимости осуществляется помощь второму номеру.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left w:w="108" w:type="dxa"/>
              <w:right w:w="108" w:type="dxa"/>
            </w:tcMar>
          </w:tcPr>
          <w:p w:rsidR="00150D04" w:rsidRPr="00F33DD5" w:rsidRDefault="00261573" w:rsidP="00150D04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Проводит кабель-трассу</w:t>
            </w:r>
          </w:p>
        </w:tc>
      </w:tr>
      <w:tr w:rsidR="00150D04" w:rsidTr="00261573">
        <w:trPr>
          <w:trHeight w:val="1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</w:tcPr>
          <w:p w:rsidR="00150D04" w:rsidRPr="00F33DD5" w:rsidRDefault="00261573" w:rsidP="00261573">
            <w:pPr>
              <w:spacing w:after="0" w:line="240" w:lineRule="auto"/>
              <w:rPr>
                <w:rFonts w:ascii="Calibri" w:eastAsia="Calibri" w:hAnsi="Calibri" w:cs="Calibri"/>
                <w:color w:val="92D050"/>
              </w:rPr>
            </w:pPr>
            <w:r w:rsidRPr="00F33DD5">
              <w:rPr>
                <w:rFonts w:ascii="Calibri" w:eastAsia="Calibri" w:hAnsi="Calibri" w:cs="Calibri"/>
              </w:rPr>
              <w:t>Перебирает щит.</w:t>
            </w:r>
            <w:r w:rsidR="00150D04" w:rsidRPr="00F33DD5">
              <w:rPr>
                <w:rFonts w:ascii="Calibri" w:eastAsia="Calibri" w:hAnsi="Calibri" w:cs="Calibri"/>
                <w:color w:val="92D050"/>
              </w:rPr>
              <w:t xml:space="preserve"> 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left w:w="108" w:type="dxa"/>
              <w:right w:w="108" w:type="dxa"/>
            </w:tcMar>
          </w:tcPr>
          <w:p w:rsidR="00150D04" w:rsidRPr="00F33DD5" w:rsidRDefault="00261573" w:rsidP="00261573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наблюдает за работой первого номера.</w:t>
            </w:r>
          </w:p>
        </w:tc>
      </w:tr>
      <w:tr w:rsidR="00150D04" w:rsidTr="00261573">
        <w:trPr>
          <w:trHeight w:val="1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</w:tcPr>
          <w:p w:rsidR="00261573" w:rsidRPr="00F33DD5" w:rsidRDefault="00261573" w:rsidP="00261573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 xml:space="preserve">Настройка инвертора </w:t>
            </w:r>
          </w:p>
          <w:p w:rsidR="00150D04" w:rsidRPr="00F33DD5" w:rsidRDefault="00261573" w:rsidP="00261573">
            <w:pPr>
              <w:spacing w:after="0" w:line="240" w:lineRule="auto"/>
              <w:rPr>
                <w:rFonts w:ascii="Calibri" w:eastAsia="Calibri" w:hAnsi="Calibri" w:cs="Calibri"/>
                <w:color w:val="92D050"/>
              </w:rPr>
            </w:pPr>
            <w:r w:rsidRPr="00F33DD5">
              <w:rPr>
                <w:rFonts w:ascii="Calibri" w:eastAsia="Calibri" w:hAnsi="Calibri" w:cs="Calibri"/>
              </w:rPr>
              <w:t>Настройка инвертора</w:t>
            </w:r>
            <w:proofErr w:type="gramStart"/>
            <w:r w:rsidRPr="00F33DD5">
              <w:rPr>
                <w:rFonts w:ascii="Calibri" w:eastAsia="Calibri" w:hAnsi="Calibri" w:cs="Calibri"/>
              </w:rPr>
              <w:t xml:space="preserve"> ,</w:t>
            </w:r>
            <w:proofErr w:type="gramEnd"/>
            <w:r w:rsidRPr="00F33DD5">
              <w:rPr>
                <w:rFonts w:ascii="Calibri" w:eastAsia="Calibri" w:hAnsi="Calibri" w:cs="Calibri"/>
              </w:rPr>
              <w:t>фотографирование результатов и видео запись для отчета.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left w:w="108" w:type="dxa"/>
              <w:right w:w="108" w:type="dxa"/>
            </w:tcMar>
          </w:tcPr>
          <w:p w:rsidR="00150D04" w:rsidRPr="00F33DD5" w:rsidRDefault="00261573" w:rsidP="00150D04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Наблюдает за работой первого номера.</w:t>
            </w:r>
          </w:p>
        </w:tc>
      </w:tr>
      <w:tr w:rsidR="00150D04" w:rsidTr="00261573">
        <w:trPr>
          <w:trHeight w:val="1"/>
        </w:trPr>
        <w:tc>
          <w:tcPr>
            <w:tcW w:w="9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left w:w="108" w:type="dxa"/>
              <w:right w:w="108" w:type="dxa"/>
            </w:tcMar>
          </w:tcPr>
          <w:p w:rsidR="00150D04" w:rsidRPr="00F33DD5" w:rsidRDefault="00150D04" w:rsidP="00150D04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Сдача оборудования клиенту:</w:t>
            </w:r>
          </w:p>
          <w:p w:rsidR="00150D04" w:rsidRPr="00F33DD5" w:rsidRDefault="00150D04" w:rsidP="00150D04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 Имитация отключения электричества</w:t>
            </w:r>
            <w:r w:rsidR="00546425" w:rsidRPr="00F33DD5">
              <w:rPr>
                <w:rFonts w:ascii="Calibri" w:eastAsia="Calibri" w:hAnsi="Calibri" w:cs="Calibri"/>
              </w:rPr>
              <w:t>.</w:t>
            </w:r>
          </w:p>
          <w:p w:rsidR="00150D04" w:rsidRPr="00F33DD5" w:rsidRDefault="00150D04" w:rsidP="00150D04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 Проверка с клиентом, что всё заявленное им электрооборудование находится в резервной группе.</w:t>
            </w:r>
          </w:p>
          <w:p w:rsidR="00150D04" w:rsidRPr="00F33DD5" w:rsidRDefault="00150D04" w:rsidP="00150D04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 xml:space="preserve">- Консультация, </w:t>
            </w:r>
            <w:r w:rsidR="00546425" w:rsidRPr="00F33DD5">
              <w:rPr>
                <w:rFonts w:ascii="Calibri" w:eastAsia="Calibri" w:hAnsi="Calibri" w:cs="Calibri"/>
              </w:rPr>
              <w:t xml:space="preserve">как работать с </w:t>
            </w:r>
            <w:proofErr w:type="spellStart"/>
            <w:r w:rsidR="00546425" w:rsidRPr="00F33DD5">
              <w:rPr>
                <w:rFonts w:ascii="Calibri" w:eastAsia="Calibri" w:hAnsi="Calibri" w:cs="Calibri"/>
              </w:rPr>
              <w:t>байпасным</w:t>
            </w:r>
            <w:proofErr w:type="spellEnd"/>
            <w:r w:rsidR="00546425" w:rsidRPr="00F33DD5">
              <w:rPr>
                <w:rFonts w:ascii="Calibri" w:eastAsia="Calibri" w:hAnsi="Calibri" w:cs="Calibri"/>
              </w:rPr>
              <w:t xml:space="preserve"> щитом.</w:t>
            </w:r>
          </w:p>
          <w:p w:rsidR="00150D04" w:rsidRPr="00F33DD5" w:rsidRDefault="00C271DD" w:rsidP="00150D04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</w:t>
            </w:r>
            <w:r w:rsidR="00150D04" w:rsidRPr="00F33DD5">
              <w:rPr>
                <w:rFonts w:ascii="Calibri" w:eastAsia="Calibri" w:hAnsi="Calibri" w:cs="Calibri"/>
              </w:rPr>
              <w:t>Уборка помещения, сбор инструмента и т.д.</w:t>
            </w:r>
          </w:p>
          <w:p w:rsidR="00150D04" w:rsidRPr="00F33DD5" w:rsidRDefault="00C271DD" w:rsidP="00150D04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</w:t>
            </w:r>
            <w:r w:rsidR="00150D04" w:rsidRPr="00F33DD5">
              <w:rPr>
                <w:rFonts w:ascii="Calibri" w:eastAsia="Calibri" w:hAnsi="Calibri" w:cs="Calibri"/>
              </w:rPr>
              <w:t>Приём оплаты и подпись документов.</w:t>
            </w:r>
          </w:p>
          <w:p w:rsidR="00150D04" w:rsidRPr="00F33DD5" w:rsidRDefault="00C271DD" w:rsidP="00546425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</w:t>
            </w:r>
            <w:r w:rsidR="00150D04" w:rsidRPr="00F33DD5">
              <w:rPr>
                <w:rFonts w:ascii="Calibri" w:eastAsia="Calibri" w:hAnsi="Calibri" w:cs="Calibri"/>
              </w:rPr>
              <w:t>Написание отчета.</w:t>
            </w:r>
          </w:p>
        </w:tc>
      </w:tr>
    </w:tbl>
    <w:p w:rsidR="00150D04" w:rsidRPr="00150D04" w:rsidRDefault="00720492" w:rsidP="00150D04">
      <w:p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Если не</w:t>
      </w:r>
      <w:r w:rsidR="00150D04">
        <w:rPr>
          <w:rFonts w:ascii="Calibri" w:hAnsi="Calibri" w:cs="Calibri"/>
          <w:b/>
          <w:bCs/>
        </w:rPr>
        <w:t xml:space="preserve"> позволяет место на объекте, то порядок действий может быть изменён на усмотрение первого номера.</w:t>
      </w:r>
    </w:p>
    <w:p w:rsidR="00150D04" w:rsidRDefault="00150D04">
      <w:pPr>
        <w:spacing w:after="160" w:line="259" w:lineRule="auto"/>
        <w:rPr>
          <w:rFonts w:ascii="Calibri" w:eastAsia="Calibri" w:hAnsi="Calibri" w:cs="Calibri"/>
          <w:b/>
        </w:rPr>
      </w:pPr>
    </w:p>
    <w:p w:rsidR="00957CB3" w:rsidRDefault="00957CB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:rsidR="00546425" w:rsidRDefault="00710DC4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1й разряд /</w:t>
      </w:r>
      <w:r w:rsidRPr="00710DC4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>Монтажник электрик</w:t>
      </w: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957CB3" w:rsidTr="00261573">
        <w:tc>
          <w:tcPr>
            <w:tcW w:w="4785" w:type="dxa"/>
            <w:shd w:val="clear" w:color="auto" w:fill="FDE9D9" w:themeFill="accent6" w:themeFillTint="33"/>
          </w:tcPr>
          <w:p w:rsidR="003D484A" w:rsidRDefault="00957CB3" w:rsidP="00C271DD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Монтажник электрик 1й разряд</w:t>
            </w:r>
          </w:p>
          <w:p w:rsidR="00957CB3" w:rsidRDefault="00C271DD" w:rsidP="00C271DD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«Первый номер»</w:t>
            </w:r>
          </w:p>
        </w:tc>
        <w:tc>
          <w:tcPr>
            <w:tcW w:w="4786" w:type="dxa"/>
            <w:shd w:val="clear" w:color="auto" w:fill="EAF1DD" w:themeFill="accent3" w:themeFillTint="33"/>
          </w:tcPr>
          <w:p w:rsidR="003D484A" w:rsidRDefault="00957CB3" w:rsidP="00C271DD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Монтажник электрик</w:t>
            </w:r>
          </w:p>
          <w:p w:rsidR="00957CB3" w:rsidRDefault="00C271DD" w:rsidP="00C271DD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«Второй номер»</w:t>
            </w:r>
          </w:p>
        </w:tc>
      </w:tr>
      <w:tr w:rsidR="00957CB3" w:rsidRPr="00957CB3" w:rsidTr="00261573">
        <w:tc>
          <w:tcPr>
            <w:tcW w:w="9571" w:type="dxa"/>
            <w:gridSpan w:val="2"/>
            <w:shd w:val="clear" w:color="auto" w:fill="FDE9D9" w:themeFill="accent6" w:themeFillTint="33"/>
          </w:tcPr>
          <w:p w:rsidR="00957CB3" w:rsidRPr="00957CB3" w:rsidRDefault="00957CB3" w:rsidP="00957CB3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Разгрузка оборудования и инструмента</w:t>
            </w:r>
          </w:p>
        </w:tc>
      </w:tr>
      <w:tr w:rsidR="00957CB3" w:rsidRPr="00957CB3" w:rsidTr="00261573">
        <w:tc>
          <w:tcPr>
            <w:tcW w:w="4785" w:type="dxa"/>
            <w:shd w:val="clear" w:color="auto" w:fill="FDE9D9" w:themeFill="accent6" w:themeFillTint="33"/>
          </w:tcPr>
          <w:p w:rsidR="00957CB3" w:rsidRPr="00957CB3" w:rsidRDefault="00957CB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Получение доплаты за оборудование.</w:t>
            </w:r>
          </w:p>
        </w:tc>
        <w:tc>
          <w:tcPr>
            <w:tcW w:w="4786" w:type="dxa"/>
            <w:shd w:val="clear" w:color="auto" w:fill="EAF1DD" w:themeFill="accent3" w:themeFillTint="33"/>
          </w:tcPr>
          <w:p w:rsidR="00957CB3" w:rsidRPr="00F33DD5" w:rsidRDefault="00E12793" w:rsidP="00261573">
            <w:pPr>
              <w:shd w:val="clear" w:color="auto" w:fill="EAF1DD" w:themeFill="accent3" w:themeFillTint="3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-наблюдает за работой первого номера.</w:t>
            </w:r>
          </w:p>
        </w:tc>
      </w:tr>
      <w:tr w:rsidR="00957CB3" w:rsidRPr="00957CB3" w:rsidTr="00261573">
        <w:tc>
          <w:tcPr>
            <w:tcW w:w="9571" w:type="dxa"/>
            <w:gridSpan w:val="2"/>
            <w:tcBorders>
              <w:bottom w:val="single" w:sz="18" w:space="0" w:color="auto"/>
            </w:tcBorders>
            <w:shd w:val="clear" w:color="auto" w:fill="FDE9D9" w:themeFill="accent6" w:themeFillTint="33"/>
          </w:tcPr>
          <w:p w:rsidR="00957CB3" w:rsidRPr="00F33DD5" w:rsidRDefault="00957CB3" w:rsidP="0033490A">
            <w:pPr>
              <w:jc w:val="center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Осмотр места монтажа.</w:t>
            </w:r>
          </w:p>
          <w:p w:rsidR="00957CB3" w:rsidRPr="00F33DD5" w:rsidRDefault="00F05B5B" w:rsidP="0033490A">
            <w:pPr>
              <w:jc w:val="center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Внесение изменений (по необходимости), согласование с клиентом.</w:t>
            </w:r>
          </w:p>
        </w:tc>
      </w:tr>
      <w:tr w:rsidR="00F61661" w:rsidRPr="00957CB3" w:rsidTr="00261573">
        <w:tc>
          <w:tcPr>
            <w:tcW w:w="4785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FDE9D9" w:themeFill="accent6" w:themeFillTint="33"/>
          </w:tcPr>
          <w:p w:rsidR="00F61661" w:rsidRPr="00F33DD5" w:rsidRDefault="00F61661" w:rsidP="00F61661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 xml:space="preserve">-Вешает инвертор и </w:t>
            </w:r>
            <w:proofErr w:type="spellStart"/>
            <w:r w:rsidRPr="00F33DD5">
              <w:rPr>
                <w:rFonts w:ascii="Calibri" w:eastAsia="Calibri" w:hAnsi="Calibri" w:cs="Calibri"/>
              </w:rPr>
              <w:t>байпасный</w:t>
            </w:r>
            <w:proofErr w:type="spellEnd"/>
            <w:r w:rsidRPr="00F33DD5">
              <w:rPr>
                <w:rFonts w:ascii="Calibri" w:eastAsia="Calibri" w:hAnsi="Calibri" w:cs="Calibri"/>
              </w:rPr>
              <w:t xml:space="preserve"> щит.</w:t>
            </w:r>
          </w:p>
        </w:tc>
        <w:tc>
          <w:tcPr>
            <w:tcW w:w="4786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EAF1DD" w:themeFill="accent3" w:themeFillTint="33"/>
          </w:tcPr>
          <w:p w:rsidR="00F61661" w:rsidRPr="00F33DD5" w:rsidRDefault="00F61661" w:rsidP="00F33DD5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-Собирает стеллаж.</w:t>
            </w:r>
          </w:p>
        </w:tc>
      </w:tr>
      <w:tr w:rsidR="006646FF" w:rsidRPr="00957CB3" w:rsidTr="00261573">
        <w:tc>
          <w:tcPr>
            <w:tcW w:w="9571" w:type="dxa"/>
            <w:gridSpan w:val="2"/>
            <w:tcBorders>
              <w:top w:val="single" w:sz="18" w:space="0" w:color="auto"/>
            </w:tcBorders>
            <w:shd w:val="clear" w:color="auto" w:fill="FDE9D9" w:themeFill="accent6" w:themeFillTint="33"/>
          </w:tcPr>
          <w:p w:rsidR="00546425" w:rsidRPr="00F33DD5" w:rsidRDefault="00546425" w:rsidP="006646FF">
            <w:pPr>
              <w:jc w:val="center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Устанавливают АКБ на стеллаж</w:t>
            </w:r>
          </w:p>
          <w:p w:rsidR="006646FF" w:rsidRPr="00F33DD5" w:rsidRDefault="006646FF" w:rsidP="006646FF">
            <w:pPr>
              <w:jc w:val="center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(150 и 200 АЧ</w:t>
            </w:r>
            <w:r w:rsidR="00546425" w:rsidRPr="00F33DD5">
              <w:rPr>
                <w:rFonts w:ascii="Calibri" w:eastAsia="Calibri" w:hAnsi="Calibri" w:cs="Calibri"/>
              </w:rPr>
              <w:t xml:space="preserve"> всегда вместе, в остальном по ситуации</w:t>
            </w:r>
            <w:r w:rsidRPr="00F33DD5">
              <w:rPr>
                <w:rFonts w:ascii="Calibri" w:eastAsia="Calibri" w:hAnsi="Calibri" w:cs="Calibri"/>
              </w:rPr>
              <w:t>)</w:t>
            </w:r>
          </w:p>
        </w:tc>
      </w:tr>
      <w:tr w:rsidR="00E14155" w:rsidRPr="00957CB3" w:rsidTr="002B2A7C">
        <w:trPr>
          <w:trHeight w:val="1385"/>
        </w:trPr>
        <w:tc>
          <w:tcPr>
            <w:tcW w:w="4785" w:type="dxa"/>
            <w:shd w:val="clear" w:color="auto" w:fill="FDE9D9" w:themeFill="accent6" w:themeFillTint="33"/>
          </w:tcPr>
          <w:p w:rsidR="00E14155" w:rsidRPr="00F33DD5" w:rsidRDefault="00E14155" w:rsidP="006646FF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Проводит трассу инвертор-щит.</w:t>
            </w:r>
          </w:p>
          <w:p w:rsidR="00E14155" w:rsidRPr="00F33DD5" w:rsidRDefault="00E14155" w:rsidP="006646FF">
            <w:pPr>
              <w:rPr>
                <w:rFonts w:ascii="Calibri" w:eastAsia="Calibri" w:hAnsi="Calibri" w:cs="Calibri"/>
              </w:rPr>
            </w:pPr>
          </w:p>
          <w:p w:rsidR="00E14155" w:rsidRPr="00F33DD5" w:rsidRDefault="00E14155" w:rsidP="00E14155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 xml:space="preserve">-Делает проход в щит клиента. </w:t>
            </w:r>
          </w:p>
          <w:p w:rsidR="00E14155" w:rsidRPr="00F33DD5" w:rsidRDefault="00E14155" w:rsidP="006646FF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 xml:space="preserve">-Выводит начало трассы от основного щита заказчика к </w:t>
            </w:r>
            <w:proofErr w:type="spellStart"/>
            <w:r w:rsidRPr="00F33DD5">
              <w:rPr>
                <w:rFonts w:ascii="Calibri" w:eastAsia="Calibri" w:hAnsi="Calibri" w:cs="Calibri"/>
              </w:rPr>
              <w:t>байпасному</w:t>
            </w:r>
            <w:proofErr w:type="spellEnd"/>
            <w:r w:rsidRPr="00F33DD5">
              <w:rPr>
                <w:rFonts w:ascii="Calibri" w:eastAsia="Calibri" w:hAnsi="Calibri" w:cs="Calibri"/>
              </w:rPr>
              <w:t xml:space="preserve"> щиту. </w:t>
            </w:r>
          </w:p>
        </w:tc>
        <w:tc>
          <w:tcPr>
            <w:tcW w:w="4786" w:type="dxa"/>
            <w:shd w:val="clear" w:color="auto" w:fill="EAF1DD" w:themeFill="accent3" w:themeFillTint="33"/>
          </w:tcPr>
          <w:p w:rsidR="002B2A7C" w:rsidRPr="00F33DD5" w:rsidRDefault="002B2A7C" w:rsidP="00E14155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-Самостоятельно собирает группу АКБ</w:t>
            </w:r>
          </w:p>
          <w:p w:rsidR="00E14155" w:rsidRPr="00F33DD5" w:rsidRDefault="00E14155" w:rsidP="00E14155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Подготавливает провода, а именно:</w:t>
            </w:r>
          </w:p>
          <w:p w:rsidR="00E14155" w:rsidRPr="00F33DD5" w:rsidRDefault="00E14155" w:rsidP="00E14155">
            <w:pPr>
              <w:jc w:val="both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 изготавливает провода балансира</w:t>
            </w:r>
          </w:p>
          <w:p w:rsidR="002B2A7C" w:rsidRPr="00F33DD5" w:rsidRDefault="00E14155" w:rsidP="00F33DD5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 собирает защиту по постоянному току</w:t>
            </w:r>
            <w:r w:rsidR="00F33DD5" w:rsidRPr="00F33DD5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B2A7C" w:rsidRPr="00957CB3" w:rsidTr="00776620">
        <w:trPr>
          <w:trHeight w:val="912"/>
        </w:trPr>
        <w:tc>
          <w:tcPr>
            <w:tcW w:w="9571" w:type="dxa"/>
            <w:gridSpan w:val="2"/>
            <w:shd w:val="clear" w:color="auto" w:fill="FDE9D9" w:themeFill="accent6" w:themeFillTint="33"/>
          </w:tcPr>
          <w:p w:rsidR="002B2A7C" w:rsidRPr="00F33DD5" w:rsidRDefault="002B2A7C" w:rsidP="002B2A7C">
            <w:pPr>
              <w:jc w:val="center"/>
            </w:pPr>
            <w:r w:rsidRPr="00F33DD5">
              <w:t>*в зависимости от навыков второго номера действия могут меняться.</w:t>
            </w:r>
          </w:p>
          <w:p w:rsidR="002B2A7C" w:rsidRPr="00F33DD5" w:rsidRDefault="002B2A7C" w:rsidP="002B2A7C">
            <w:pPr>
              <w:jc w:val="center"/>
            </w:pPr>
            <w:r w:rsidRPr="00F33DD5">
              <w:t>*если трасса большая делают ее совместно.</w:t>
            </w:r>
          </w:p>
          <w:p w:rsidR="002B2A7C" w:rsidRPr="00F33DD5" w:rsidRDefault="002B2A7C" w:rsidP="002B2A7C">
            <w:pPr>
              <w:jc w:val="center"/>
              <w:rPr>
                <w:rFonts w:ascii="Calibri" w:eastAsia="Calibri" w:hAnsi="Calibri" w:cs="Calibri"/>
                <w:strike/>
              </w:rPr>
            </w:pPr>
            <w:r w:rsidRPr="00F33DD5">
              <w:t>Укладывают кабель, закрывают короб.</w:t>
            </w:r>
          </w:p>
        </w:tc>
      </w:tr>
      <w:tr w:rsidR="006646FF" w:rsidRPr="00957CB3" w:rsidTr="00261573">
        <w:tc>
          <w:tcPr>
            <w:tcW w:w="4785" w:type="dxa"/>
            <w:shd w:val="clear" w:color="auto" w:fill="FDE9D9" w:themeFill="accent6" w:themeFillTint="33"/>
          </w:tcPr>
          <w:p w:rsidR="006646FF" w:rsidRPr="00F33DD5" w:rsidRDefault="006C7918" w:rsidP="006646FF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</w:t>
            </w:r>
            <w:r w:rsidR="006646FF" w:rsidRPr="00F33DD5">
              <w:rPr>
                <w:rFonts w:ascii="Calibri" w:eastAsia="Calibri" w:hAnsi="Calibri" w:cs="Calibri"/>
              </w:rPr>
              <w:t>Изучает щит заказчика</w:t>
            </w:r>
            <w:r w:rsidR="0059477D" w:rsidRPr="00F33DD5">
              <w:rPr>
                <w:rFonts w:ascii="Calibri" w:eastAsia="Calibri" w:hAnsi="Calibri" w:cs="Calibri"/>
              </w:rPr>
              <w:t>,</w:t>
            </w:r>
            <w:r w:rsidR="006646FF" w:rsidRPr="00F33DD5">
              <w:rPr>
                <w:rFonts w:ascii="Calibri" w:eastAsia="Calibri" w:hAnsi="Calibri" w:cs="Calibri"/>
              </w:rPr>
              <w:t xml:space="preserve"> </w:t>
            </w:r>
            <w:r w:rsidRPr="00F33DD5">
              <w:rPr>
                <w:rFonts w:ascii="Calibri" w:eastAsia="Calibri" w:hAnsi="Calibri" w:cs="Calibri"/>
              </w:rPr>
              <w:t>подготавливается к переборке</w:t>
            </w:r>
            <w:r w:rsidR="006646FF" w:rsidRPr="00F33DD5">
              <w:rPr>
                <w:rFonts w:ascii="Calibri" w:eastAsia="Calibri" w:hAnsi="Calibri" w:cs="Calibri"/>
              </w:rPr>
              <w:t>.</w:t>
            </w:r>
          </w:p>
          <w:p w:rsidR="006646FF" w:rsidRPr="00F33DD5" w:rsidRDefault="006C7918" w:rsidP="006646FF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</w:t>
            </w:r>
            <w:r w:rsidR="006646FF" w:rsidRPr="00F33DD5">
              <w:rPr>
                <w:rFonts w:ascii="Calibri" w:eastAsia="Calibri" w:hAnsi="Calibri" w:cs="Calibri"/>
              </w:rPr>
              <w:t>Предварительно проверяет резервную группу с клиентом.</w:t>
            </w:r>
          </w:p>
          <w:p w:rsidR="00657459" w:rsidRPr="00F33DD5" w:rsidRDefault="00657459" w:rsidP="006646FF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-контролирует работу второго номера</w:t>
            </w:r>
          </w:p>
        </w:tc>
        <w:tc>
          <w:tcPr>
            <w:tcW w:w="4786" w:type="dxa"/>
            <w:shd w:val="clear" w:color="auto" w:fill="EAF1DD" w:themeFill="accent3" w:themeFillTint="33"/>
          </w:tcPr>
          <w:p w:rsidR="006646FF" w:rsidRPr="00F33DD5" w:rsidRDefault="006646FF" w:rsidP="00261573">
            <w:pPr>
              <w:shd w:val="clear" w:color="auto" w:fill="EAF1DD" w:themeFill="accent3" w:themeFillTint="33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-Подключает провода балансира</w:t>
            </w:r>
            <w:r w:rsidR="00E12793" w:rsidRPr="00F33DD5">
              <w:rPr>
                <w:rFonts w:ascii="Calibri" w:eastAsia="Calibri" w:hAnsi="Calibri" w:cs="Calibri"/>
              </w:rPr>
              <w:t>, проверяет корректность подключения</w:t>
            </w:r>
            <w:r w:rsidRPr="00F33DD5">
              <w:rPr>
                <w:rFonts w:ascii="Calibri" w:eastAsia="Calibri" w:hAnsi="Calibri" w:cs="Calibri"/>
              </w:rPr>
              <w:t>.</w:t>
            </w:r>
          </w:p>
          <w:p w:rsidR="006646FF" w:rsidRPr="00F33DD5" w:rsidRDefault="006646FF" w:rsidP="00261573">
            <w:pPr>
              <w:shd w:val="clear" w:color="auto" w:fill="EAF1DD" w:themeFill="accent3" w:themeFillTint="33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</w:t>
            </w:r>
            <w:r w:rsidR="006C7918" w:rsidRPr="00F33DD5">
              <w:rPr>
                <w:rFonts w:ascii="Calibri" w:eastAsia="Calibri" w:hAnsi="Calibri" w:cs="Calibri"/>
              </w:rPr>
              <w:t>Подключает основные провода по постоянному току к инвертору.</w:t>
            </w:r>
          </w:p>
          <w:p w:rsidR="00150D04" w:rsidRPr="00F33DD5" w:rsidRDefault="00150D04" w:rsidP="00261573">
            <w:pPr>
              <w:shd w:val="clear" w:color="auto" w:fill="EAF1DD" w:themeFill="accent3" w:themeFillTint="33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 xml:space="preserve">-протягивает </w:t>
            </w:r>
            <w:proofErr w:type="spellStart"/>
            <w:r w:rsidRPr="00F33DD5">
              <w:rPr>
                <w:rFonts w:ascii="Calibri" w:eastAsia="Calibri" w:hAnsi="Calibri" w:cs="Calibri"/>
              </w:rPr>
              <w:t>клем</w:t>
            </w:r>
            <w:r w:rsidR="00C271DD" w:rsidRPr="00F33DD5">
              <w:rPr>
                <w:rFonts w:ascii="Calibri" w:eastAsia="Calibri" w:hAnsi="Calibri" w:cs="Calibri"/>
              </w:rPr>
              <w:t>м</w:t>
            </w:r>
            <w:r w:rsidRPr="00F33DD5">
              <w:rPr>
                <w:rFonts w:ascii="Calibri" w:eastAsia="Calibri" w:hAnsi="Calibri" w:cs="Calibri"/>
              </w:rPr>
              <w:t>ные</w:t>
            </w:r>
            <w:proofErr w:type="spellEnd"/>
            <w:r w:rsidRPr="00F33DD5">
              <w:rPr>
                <w:rFonts w:ascii="Calibri" w:eastAsia="Calibri" w:hAnsi="Calibri" w:cs="Calibri"/>
              </w:rPr>
              <w:t xml:space="preserve"> болты на АКБ.</w:t>
            </w:r>
          </w:p>
          <w:p w:rsidR="00150D04" w:rsidRPr="00F33DD5" w:rsidRDefault="00150D04" w:rsidP="00261573">
            <w:pPr>
              <w:shd w:val="clear" w:color="auto" w:fill="EAF1DD" w:themeFill="accent3" w:themeFillTint="33"/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-Подключает балансир.</w:t>
            </w:r>
          </w:p>
          <w:p w:rsidR="002B2A7C" w:rsidRPr="00F33DD5" w:rsidRDefault="002B2A7C" w:rsidP="002B2A7C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-Устанавливает защитные панели.</w:t>
            </w:r>
          </w:p>
          <w:p w:rsidR="002B2A7C" w:rsidRPr="00F33DD5" w:rsidRDefault="002B2A7C" w:rsidP="002B2A7C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-прокладывает трассу к щиту клиента (при наличии)</w:t>
            </w:r>
          </w:p>
        </w:tc>
      </w:tr>
      <w:tr w:rsidR="006646FF" w:rsidRPr="00957CB3" w:rsidTr="00261573">
        <w:tc>
          <w:tcPr>
            <w:tcW w:w="4785" w:type="dxa"/>
            <w:shd w:val="clear" w:color="auto" w:fill="FDE9D9" w:themeFill="accent6" w:themeFillTint="33"/>
          </w:tcPr>
          <w:p w:rsidR="006646FF" w:rsidRDefault="00974427" w:rsidP="006563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Перебирает щит</w:t>
            </w:r>
          </w:p>
        </w:tc>
        <w:tc>
          <w:tcPr>
            <w:tcW w:w="4786" w:type="dxa"/>
            <w:shd w:val="clear" w:color="auto" w:fill="EAF1DD" w:themeFill="accent3" w:themeFillTint="33"/>
          </w:tcPr>
          <w:p w:rsidR="006646FF" w:rsidRDefault="00974427" w:rsidP="00E127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наблюдает за работой первого номера</w:t>
            </w:r>
            <w:r w:rsidR="00E12793">
              <w:rPr>
                <w:rFonts w:ascii="Calibri" w:eastAsia="Calibri" w:hAnsi="Calibri" w:cs="Calibri"/>
              </w:rPr>
              <w:t>, помогает.</w:t>
            </w:r>
          </w:p>
        </w:tc>
      </w:tr>
      <w:tr w:rsidR="00657459" w:rsidRPr="00957CB3" w:rsidTr="00261573">
        <w:tc>
          <w:tcPr>
            <w:tcW w:w="9571" w:type="dxa"/>
            <w:gridSpan w:val="2"/>
            <w:shd w:val="clear" w:color="auto" w:fill="FDE9D9" w:themeFill="accent6" w:themeFillTint="33"/>
          </w:tcPr>
          <w:p w:rsidR="00657459" w:rsidRDefault="00657459" w:rsidP="009744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Настройка инвертора</w:t>
            </w:r>
            <w:proofErr w:type="gramStart"/>
            <w:r>
              <w:rPr>
                <w:rFonts w:ascii="Calibri" w:eastAsia="Calibri" w:hAnsi="Calibri" w:cs="Calibri"/>
              </w:rPr>
              <w:t xml:space="preserve"> ,</w:t>
            </w:r>
            <w:proofErr w:type="gramEnd"/>
            <w:r w:rsidR="00C33F2D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фотографирование результатов </w:t>
            </w:r>
            <w:r w:rsidR="006627B5">
              <w:rPr>
                <w:rFonts w:ascii="Calibri" w:eastAsia="Calibri" w:hAnsi="Calibri" w:cs="Calibri"/>
              </w:rPr>
              <w:t xml:space="preserve">и видео запись </w:t>
            </w:r>
            <w:r>
              <w:rPr>
                <w:rFonts w:ascii="Calibri" w:eastAsia="Calibri" w:hAnsi="Calibri" w:cs="Calibri"/>
              </w:rPr>
              <w:t>для отчета.</w:t>
            </w:r>
          </w:p>
          <w:p w:rsidR="00657459" w:rsidRPr="00657459" w:rsidRDefault="00657459" w:rsidP="00974427">
            <w:pPr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</w:rPr>
              <w:t>*</w:t>
            </w:r>
            <w:r>
              <w:rPr>
                <w:rFonts w:ascii="Calibri" w:eastAsia="Calibri" w:hAnsi="Calibri" w:cs="Calibri"/>
                <w:i/>
              </w:rPr>
              <w:t>вып</w:t>
            </w:r>
            <w:r w:rsidR="00644FAB">
              <w:rPr>
                <w:rFonts w:ascii="Calibri" w:eastAsia="Calibri" w:hAnsi="Calibri" w:cs="Calibri"/>
                <w:i/>
              </w:rPr>
              <w:t xml:space="preserve">олняется по договоренности </w:t>
            </w:r>
            <w:r>
              <w:rPr>
                <w:rFonts w:ascii="Calibri" w:eastAsia="Calibri" w:hAnsi="Calibri" w:cs="Calibri"/>
                <w:i/>
              </w:rPr>
              <w:t xml:space="preserve"> </w:t>
            </w:r>
            <w:r w:rsidR="006627B5">
              <w:rPr>
                <w:rFonts w:ascii="Calibri" w:eastAsia="Calibri" w:hAnsi="Calibri" w:cs="Calibri"/>
                <w:i/>
              </w:rPr>
              <w:t>первым и</w:t>
            </w:r>
            <w:r w:rsidR="00644FAB">
              <w:rPr>
                <w:rFonts w:ascii="Calibri" w:eastAsia="Calibri" w:hAnsi="Calibri" w:cs="Calibri"/>
                <w:i/>
              </w:rPr>
              <w:t>ли</w:t>
            </w:r>
            <w:r w:rsidR="006627B5">
              <w:rPr>
                <w:rFonts w:ascii="Calibri" w:eastAsia="Calibri" w:hAnsi="Calibri" w:cs="Calibri"/>
                <w:i/>
              </w:rPr>
              <w:t xml:space="preserve"> вторым номером.</w:t>
            </w:r>
          </w:p>
        </w:tc>
      </w:tr>
      <w:tr w:rsidR="00657459" w:rsidRPr="00957CB3" w:rsidTr="00261573">
        <w:tc>
          <w:tcPr>
            <w:tcW w:w="9571" w:type="dxa"/>
            <w:gridSpan w:val="2"/>
            <w:shd w:val="clear" w:color="auto" w:fill="FDE9D9" w:themeFill="accent6" w:themeFillTint="33"/>
          </w:tcPr>
          <w:p w:rsidR="00657459" w:rsidRDefault="00657459" w:rsidP="006574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Сдача оборудования клиенту:</w:t>
            </w:r>
          </w:p>
          <w:p w:rsidR="00657459" w:rsidRDefault="00657459" w:rsidP="006574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Проверка с клиентом, что всё заявленное им электрооборудование находится в резервной группе.</w:t>
            </w:r>
          </w:p>
          <w:p w:rsidR="00657459" w:rsidRDefault="00657459" w:rsidP="006574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Имитация отключения электричества </w:t>
            </w:r>
          </w:p>
          <w:p w:rsidR="00657459" w:rsidRDefault="00657459" w:rsidP="006574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Консультация, как работать с </w:t>
            </w:r>
            <w:proofErr w:type="spellStart"/>
            <w:r>
              <w:rPr>
                <w:rFonts w:ascii="Calibri" w:eastAsia="Calibri" w:hAnsi="Calibri" w:cs="Calibri"/>
              </w:rPr>
              <w:t>байпасным</w:t>
            </w:r>
            <w:proofErr w:type="spellEnd"/>
            <w:r>
              <w:rPr>
                <w:rFonts w:ascii="Calibri" w:eastAsia="Calibri" w:hAnsi="Calibri" w:cs="Calibri"/>
              </w:rPr>
              <w:t xml:space="preserve"> щитом. </w:t>
            </w:r>
          </w:p>
          <w:p w:rsidR="00657459" w:rsidRDefault="00C271DD" w:rsidP="006574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r w:rsidR="00657459">
              <w:rPr>
                <w:rFonts w:ascii="Calibri" w:eastAsia="Calibri" w:hAnsi="Calibri" w:cs="Calibri"/>
              </w:rPr>
              <w:t>Уборка помещения, сбор инструмента и т.д.</w:t>
            </w:r>
          </w:p>
          <w:p w:rsidR="00644FAB" w:rsidRDefault="00C271DD" w:rsidP="00644F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r w:rsidR="00644FAB">
              <w:rPr>
                <w:rFonts w:ascii="Calibri" w:eastAsia="Calibri" w:hAnsi="Calibri" w:cs="Calibri"/>
              </w:rPr>
              <w:t>Приём оплаты и подпись документов.</w:t>
            </w:r>
          </w:p>
          <w:p w:rsidR="00657459" w:rsidRDefault="00C271DD" w:rsidP="009744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r w:rsidR="006627B5">
              <w:rPr>
                <w:rFonts w:ascii="Calibri" w:eastAsia="Calibri" w:hAnsi="Calibri" w:cs="Calibri"/>
              </w:rPr>
              <w:t>Написание отчета.</w:t>
            </w:r>
          </w:p>
        </w:tc>
      </w:tr>
    </w:tbl>
    <w:p w:rsidR="000F22EC" w:rsidRDefault="000F22EC">
      <w:pPr>
        <w:spacing w:after="160" w:line="259" w:lineRule="auto"/>
        <w:rPr>
          <w:rFonts w:ascii="Calibri" w:eastAsia="Calibri" w:hAnsi="Calibri" w:cs="Calibri"/>
        </w:rPr>
      </w:pPr>
    </w:p>
    <w:p w:rsidR="00720492" w:rsidRDefault="0072049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:rsidR="00720492" w:rsidRDefault="00710DC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(редкий случай) </w:t>
      </w:r>
      <w:r w:rsidR="004D2F3B">
        <w:rPr>
          <w:rFonts w:ascii="Calibri" w:eastAsia="Calibri" w:hAnsi="Calibri" w:cs="Calibri"/>
        </w:rPr>
        <w:t>2й и 1й разряды могут вместе оказаться только на не стандартном монтаже.</w:t>
      </w:r>
    </w:p>
    <w:p w:rsidR="00710DC4" w:rsidRPr="00710DC4" w:rsidRDefault="00710DC4" w:rsidP="00710DC4">
      <w:pPr>
        <w:spacing w:after="0" w:line="259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*</w:t>
      </w:r>
      <w:r w:rsidRPr="00710DC4">
        <w:rPr>
          <w:rFonts w:ascii="Calibri" w:eastAsia="Calibri" w:hAnsi="Calibri" w:cs="Calibri"/>
          <w:i/>
        </w:rPr>
        <w:t>Сотрудник со 2м разрядом ответственный за выполнение работ на выезде</w:t>
      </w:r>
      <w:r>
        <w:rPr>
          <w:rFonts w:ascii="Calibri" w:eastAsia="Calibri" w:hAnsi="Calibri" w:cs="Calibri"/>
          <w:i/>
        </w:rPr>
        <w:t xml:space="preserve"> и решение вопросов с клиентом</w:t>
      </w:r>
      <w:r w:rsidRPr="00710DC4">
        <w:rPr>
          <w:rFonts w:ascii="Calibri" w:eastAsia="Calibri" w:hAnsi="Calibri" w:cs="Calibri"/>
          <w:i/>
        </w:rPr>
        <w:t>.</w:t>
      </w:r>
    </w:p>
    <w:p w:rsidR="00710DC4" w:rsidRPr="00710DC4" w:rsidRDefault="00710DC4" w:rsidP="00710DC4">
      <w:pPr>
        <w:spacing w:after="0" w:line="259" w:lineRule="auto"/>
        <w:rPr>
          <w:rFonts w:ascii="Calibri" w:eastAsia="Calibri" w:hAnsi="Calibri" w:cs="Calibri"/>
          <w:i/>
        </w:rPr>
      </w:pPr>
      <w:r w:rsidRPr="00710DC4">
        <w:rPr>
          <w:rFonts w:ascii="Calibri" w:eastAsia="Calibri" w:hAnsi="Calibri" w:cs="Calibri"/>
          <w:i/>
        </w:rPr>
        <w:t>*все работы выполняются по договоренности, первым или вторым номером.</w:t>
      </w: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4D2F3B" w:rsidTr="00710DC4">
        <w:tc>
          <w:tcPr>
            <w:tcW w:w="4785" w:type="dxa"/>
          </w:tcPr>
          <w:p w:rsidR="004D2F3B" w:rsidRDefault="004D2F3B" w:rsidP="00F0131F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Монтажник электрик 2й разряд</w:t>
            </w:r>
          </w:p>
          <w:p w:rsidR="004D2F3B" w:rsidRDefault="004D2F3B" w:rsidP="00F0131F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«Первый номер»</w:t>
            </w:r>
          </w:p>
        </w:tc>
        <w:tc>
          <w:tcPr>
            <w:tcW w:w="4786" w:type="dxa"/>
            <w:shd w:val="clear" w:color="auto" w:fill="FFFFFF" w:themeFill="background1"/>
          </w:tcPr>
          <w:p w:rsidR="004D2F3B" w:rsidRDefault="004D2F3B" w:rsidP="00F0131F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Монтажник электрик 1й разряд</w:t>
            </w:r>
          </w:p>
          <w:p w:rsidR="004D2F3B" w:rsidRDefault="004D2F3B" w:rsidP="00F0131F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«Второй номер»</w:t>
            </w:r>
          </w:p>
        </w:tc>
      </w:tr>
      <w:tr w:rsidR="004D2F3B" w:rsidRPr="00957CB3" w:rsidTr="00F0131F">
        <w:tc>
          <w:tcPr>
            <w:tcW w:w="9571" w:type="dxa"/>
            <w:gridSpan w:val="2"/>
          </w:tcPr>
          <w:p w:rsidR="004D2F3B" w:rsidRPr="00957CB3" w:rsidRDefault="004D2F3B" w:rsidP="00710DC4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Разгрузка оборудования и инструмента</w:t>
            </w:r>
          </w:p>
        </w:tc>
      </w:tr>
      <w:tr w:rsidR="00261573" w:rsidRPr="00957CB3" w:rsidTr="0054639F">
        <w:tc>
          <w:tcPr>
            <w:tcW w:w="9571" w:type="dxa"/>
            <w:gridSpan w:val="2"/>
          </w:tcPr>
          <w:p w:rsidR="00261573" w:rsidRPr="00957CB3" w:rsidRDefault="00261573" w:rsidP="00261573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Получение доплаты за оборудование.</w:t>
            </w:r>
          </w:p>
        </w:tc>
      </w:tr>
      <w:tr w:rsidR="004D2F3B" w:rsidRPr="00957CB3" w:rsidTr="004D2F3B">
        <w:tc>
          <w:tcPr>
            <w:tcW w:w="9571" w:type="dxa"/>
            <w:gridSpan w:val="2"/>
            <w:tcBorders>
              <w:bottom w:val="single" w:sz="18" w:space="0" w:color="auto"/>
            </w:tcBorders>
          </w:tcPr>
          <w:p w:rsidR="004D2F3B" w:rsidRPr="00720492" w:rsidRDefault="004D2F3B" w:rsidP="00F0131F">
            <w:pPr>
              <w:jc w:val="center"/>
              <w:rPr>
                <w:rFonts w:ascii="Calibri" w:eastAsia="Calibri" w:hAnsi="Calibri" w:cs="Calibri"/>
              </w:rPr>
            </w:pPr>
            <w:r w:rsidRPr="00720492">
              <w:rPr>
                <w:rFonts w:ascii="Calibri" w:eastAsia="Calibri" w:hAnsi="Calibri" w:cs="Calibri"/>
              </w:rPr>
              <w:t>Осмотр места монтажа</w:t>
            </w:r>
            <w:r>
              <w:rPr>
                <w:rFonts w:ascii="Calibri" w:eastAsia="Calibri" w:hAnsi="Calibri" w:cs="Calibri"/>
              </w:rPr>
              <w:t>, изучение ТЗ и места подключения щита.</w:t>
            </w:r>
          </w:p>
          <w:p w:rsidR="004D2F3B" w:rsidRDefault="004D2F3B" w:rsidP="00F0131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Внесение изменений (по необходимости), согласование с клиентом.</w:t>
            </w:r>
          </w:p>
        </w:tc>
      </w:tr>
      <w:tr w:rsidR="004D2F3B" w:rsidRPr="00957CB3" w:rsidTr="000810B5">
        <w:tc>
          <w:tcPr>
            <w:tcW w:w="9571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5831A1" w:rsidRPr="00062662" w:rsidRDefault="00062662" w:rsidP="00F0131F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*</w:t>
            </w:r>
            <w:r w:rsidR="004D2F3B" w:rsidRPr="00062662">
              <w:rPr>
                <w:rFonts w:ascii="Calibri" w:eastAsia="Calibri" w:hAnsi="Calibri" w:cs="Calibri"/>
                <w:b/>
              </w:rPr>
              <w:t xml:space="preserve">Основной процесс монтажа может выполняться совместно или </w:t>
            </w:r>
            <w:r w:rsidR="005831A1" w:rsidRPr="00062662">
              <w:rPr>
                <w:rFonts w:ascii="Calibri" w:eastAsia="Calibri" w:hAnsi="Calibri" w:cs="Calibri"/>
                <w:b/>
              </w:rPr>
              <w:t>самостоятельно</w:t>
            </w:r>
            <w:r>
              <w:rPr>
                <w:rFonts w:ascii="Calibri" w:eastAsia="Calibri" w:hAnsi="Calibri" w:cs="Calibri"/>
                <w:b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</w:rPr>
              <w:t>самораспределение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на работы)</w:t>
            </w:r>
          </w:p>
          <w:p w:rsidR="004D2F3B" w:rsidRDefault="005831A1" w:rsidP="005831A1">
            <w:pPr>
              <w:jc w:val="center"/>
              <w:rPr>
                <w:rFonts w:ascii="Calibri" w:eastAsia="Calibri" w:hAnsi="Calibri" w:cs="Calibri"/>
              </w:rPr>
            </w:pPr>
            <w:r w:rsidRPr="00062662">
              <w:rPr>
                <w:rFonts w:ascii="Calibri" w:eastAsia="Calibri" w:hAnsi="Calibri" w:cs="Calibri"/>
                <w:b/>
              </w:rPr>
              <w:t>в зависимости от сложности поставленных задач на монтаж</w:t>
            </w:r>
            <w:r w:rsidR="004D2F3B" w:rsidRPr="00062662">
              <w:rPr>
                <w:rFonts w:ascii="Calibri" w:eastAsia="Calibri" w:hAnsi="Calibri" w:cs="Calibri"/>
                <w:b/>
              </w:rPr>
              <w:t>.</w:t>
            </w:r>
          </w:p>
        </w:tc>
      </w:tr>
      <w:tr w:rsidR="004D2F3B" w:rsidRPr="00957CB3" w:rsidTr="004D2F3B">
        <w:tc>
          <w:tcPr>
            <w:tcW w:w="9571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D2F3B" w:rsidRDefault="004D2F3B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-Вешает инвертор и </w:t>
            </w:r>
            <w:proofErr w:type="spellStart"/>
            <w:r>
              <w:rPr>
                <w:rFonts w:ascii="Calibri" w:eastAsia="Calibri" w:hAnsi="Calibri" w:cs="Calibri"/>
              </w:rPr>
              <w:t>байпасный</w:t>
            </w:r>
            <w:proofErr w:type="spellEnd"/>
            <w:r>
              <w:rPr>
                <w:rFonts w:ascii="Calibri" w:eastAsia="Calibri" w:hAnsi="Calibri" w:cs="Calibri"/>
              </w:rPr>
              <w:t xml:space="preserve"> щит.</w:t>
            </w:r>
          </w:p>
          <w:p w:rsidR="004D2F3B" w:rsidRDefault="004D2F3B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-Проводит трассу инвертор-щит.</w:t>
            </w:r>
          </w:p>
          <w:p w:rsidR="004D2F3B" w:rsidRPr="00F33DD5" w:rsidRDefault="004D2F3B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r w:rsidRPr="00F33DD5">
              <w:rPr>
                <w:rFonts w:ascii="Calibri" w:eastAsia="Calibri" w:hAnsi="Calibri" w:cs="Calibri"/>
              </w:rPr>
              <w:t>Собирает стеллаж.</w:t>
            </w:r>
          </w:p>
          <w:p w:rsidR="002B2A7C" w:rsidRPr="00F33DD5" w:rsidRDefault="002B2A7C" w:rsidP="002B2A7C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-Устанавливают АКБ на стеллаж</w:t>
            </w:r>
          </w:p>
          <w:p w:rsidR="002B2A7C" w:rsidRPr="00F33DD5" w:rsidRDefault="002B2A7C" w:rsidP="002B2A7C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(150 и 200 АЧ всегда вместе, в остальном по ситуации)</w:t>
            </w:r>
          </w:p>
          <w:p w:rsidR="004D2F3B" w:rsidRPr="00F33DD5" w:rsidRDefault="004D2F3B" w:rsidP="00EC2C6F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-Подготавливает провода, а именно:</w:t>
            </w:r>
          </w:p>
          <w:p w:rsidR="004D2F3B" w:rsidRPr="00F33DD5" w:rsidRDefault="004D2F3B" w:rsidP="00EC2C6F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 изготавливает провода балансира</w:t>
            </w:r>
          </w:p>
          <w:p w:rsidR="004D2F3B" w:rsidRDefault="004D2F3B" w:rsidP="00EC2C6F">
            <w:pPr>
              <w:rPr>
                <w:rFonts w:ascii="Calibri" w:eastAsia="Calibri" w:hAnsi="Calibri" w:cs="Calibri"/>
              </w:rPr>
            </w:pPr>
            <w:r w:rsidRPr="00F33DD5">
              <w:rPr>
                <w:rFonts w:ascii="Calibri" w:eastAsia="Calibri" w:hAnsi="Calibri" w:cs="Calibri"/>
              </w:rPr>
              <w:t>- собирает защиту по постоянному току</w:t>
            </w:r>
          </w:p>
          <w:p w:rsidR="004D2F3B" w:rsidRDefault="004D2F3B" w:rsidP="00EC2C6F">
            <w:r>
              <w:rPr>
                <w:rFonts w:ascii="Calibri" w:eastAsia="Calibri" w:hAnsi="Calibri" w:cs="Calibri"/>
              </w:rPr>
              <w:t>-Делает проход в щит клиента.</w:t>
            </w:r>
          </w:p>
          <w:p w:rsidR="004D2F3B" w:rsidRDefault="004D2F3B" w:rsidP="00EC2C6F">
            <w:pPr>
              <w:rPr>
                <w:rFonts w:ascii="Calibri" w:eastAsia="Calibri" w:hAnsi="Calibri" w:cs="Calibri"/>
              </w:rPr>
            </w:pPr>
            <w:r>
              <w:t>-</w:t>
            </w:r>
            <w:r>
              <w:rPr>
                <w:rFonts w:ascii="Calibri" w:eastAsia="Calibri" w:hAnsi="Calibri" w:cs="Calibri"/>
              </w:rPr>
              <w:t xml:space="preserve"> Монтирует трассу от основного щита заказчика к </w:t>
            </w:r>
            <w:proofErr w:type="spellStart"/>
            <w:r>
              <w:rPr>
                <w:rFonts w:ascii="Calibri" w:eastAsia="Calibri" w:hAnsi="Calibri" w:cs="Calibri"/>
              </w:rPr>
              <w:t>байпасному</w:t>
            </w:r>
            <w:proofErr w:type="spellEnd"/>
            <w:r>
              <w:rPr>
                <w:rFonts w:ascii="Calibri" w:eastAsia="Calibri" w:hAnsi="Calibri" w:cs="Calibri"/>
              </w:rPr>
              <w:t xml:space="preserve"> щиту.</w:t>
            </w:r>
          </w:p>
          <w:p w:rsidR="004D2F3B" w:rsidRDefault="004D2F3B" w:rsidP="00EC2C6F">
            <w:r>
              <w:t xml:space="preserve">*если трасса большая </w:t>
            </w:r>
            <w:r w:rsidR="00EC2C6F">
              <w:t xml:space="preserve">могут </w:t>
            </w:r>
            <w:r>
              <w:t>делат</w:t>
            </w:r>
            <w:r w:rsidR="00EC2C6F">
              <w:t>ь</w:t>
            </w:r>
            <w:r>
              <w:t xml:space="preserve"> ее совместно.</w:t>
            </w:r>
          </w:p>
          <w:p w:rsidR="004D2F3B" w:rsidRDefault="00EC2C6F" w:rsidP="00EC2C6F">
            <w:r>
              <w:t>-</w:t>
            </w:r>
            <w:r w:rsidR="004D2F3B">
              <w:t>Укладывают кабель, закрывают короб.</w:t>
            </w:r>
          </w:p>
          <w:p w:rsidR="00EC2C6F" w:rsidRPr="00742E67" w:rsidRDefault="00EC2C6F" w:rsidP="00EC2C6F">
            <w:pPr>
              <w:jc w:val="center"/>
            </w:pPr>
            <w:r>
              <w:rPr>
                <w:rFonts w:ascii="Calibri" w:eastAsia="Calibri" w:hAnsi="Calibri" w:cs="Calibri"/>
              </w:rPr>
              <w:t>*</w:t>
            </w:r>
            <w:r>
              <w:rPr>
                <w:rFonts w:ascii="Calibri" w:eastAsia="Calibri" w:hAnsi="Calibri" w:cs="Calibri"/>
                <w:i/>
              </w:rPr>
              <w:t>выполняется по договоренности первым или вторым номером.</w:t>
            </w:r>
          </w:p>
        </w:tc>
      </w:tr>
      <w:tr w:rsidR="00710DC4" w:rsidRPr="00957CB3" w:rsidTr="00064F33">
        <w:trPr>
          <w:trHeight w:val="2964"/>
        </w:trPr>
        <w:tc>
          <w:tcPr>
            <w:tcW w:w="9571" w:type="dxa"/>
            <w:gridSpan w:val="2"/>
          </w:tcPr>
          <w:p w:rsidR="00710DC4" w:rsidRDefault="00710DC4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-Изучает щит заказчика, подготавливается к переборке.</w:t>
            </w:r>
          </w:p>
          <w:p w:rsidR="00710DC4" w:rsidRDefault="00710DC4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-Предварительно проверяет резервную группу с клиентом.</w:t>
            </w:r>
          </w:p>
          <w:p w:rsidR="00710DC4" w:rsidRDefault="00710DC4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-Самостоятельно собирает группу АКБ</w:t>
            </w:r>
          </w:p>
          <w:p w:rsidR="00710DC4" w:rsidRDefault="00710DC4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-Подключает провода балансира, проверяет корректность подключения.</w:t>
            </w:r>
          </w:p>
          <w:p w:rsidR="00710DC4" w:rsidRDefault="00710DC4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-Подключает основные провода по постоянному току к инвертору.</w:t>
            </w:r>
          </w:p>
          <w:p w:rsidR="00710DC4" w:rsidRDefault="00710DC4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-протягивает </w:t>
            </w:r>
            <w:proofErr w:type="spellStart"/>
            <w:r>
              <w:rPr>
                <w:rFonts w:ascii="Calibri" w:eastAsia="Calibri" w:hAnsi="Calibri" w:cs="Calibri"/>
              </w:rPr>
              <w:t>клеммные</w:t>
            </w:r>
            <w:proofErr w:type="spellEnd"/>
            <w:r>
              <w:rPr>
                <w:rFonts w:ascii="Calibri" w:eastAsia="Calibri" w:hAnsi="Calibri" w:cs="Calibri"/>
              </w:rPr>
              <w:t xml:space="preserve"> болты на АКБ.</w:t>
            </w:r>
          </w:p>
          <w:p w:rsidR="00710DC4" w:rsidRDefault="00710DC4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-Подключает балансир.</w:t>
            </w:r>
          </w:p>
          <w:p w:rsidR="00710DC4" w:rsidRDefault="00710DC4" w:rsidP="00F013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-Перебирает щит</w:t>
            </w:r>
          </w:p>
          <w:p w:rsidR="00710DC4" w:rsidRDefault="00710DC4" w:rsidP="00F013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-Устанавливает защитные панели.</w:t>
            </w:r>
          </w:p>
          <w:p w:rsidR="00710DC4" w:rsidRDefault="00710DC4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-Подготавливает документацию (</w:t>
            </w:r>
            <w:proofErr w:type="spellStart"/>
            <w:r>
              <w:rPr>
                <w:rFonts w:ascii="Calibri" w:eastAsia="Calibri" w:hAnsi="Calibri" w:cs="Calibri"/>
              </w:rPr>
              <w:t>гарантийки</w:t>
            </w:r>
            <w:proofErr w:type="spellEnd"/>
            <w:r>
              <w:rPr>
                <w:rFonts w:ascii="Calibri" w:eastAsia="Calibri" w:hAnsi="Calibri" w:cs="Calibri"/>
              </w:rPr>
              <w:t xml:space="preserve"> и т.п.).</w:t>
            </w:r>
          </w:p>
          <w:p w:rsidR="00710DC4" w:rsidRDefault="00710DC4" w:rsidP="00EC2C6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*</w:t>
            </w:r>
            <w:r>
              <w:rPr>
                <w:rFonts w:ascii="Calibri" w:eastAsia="Calibri" w:hAnsi="Calibri" w:cs="Calibri"/>
                <w:i/>
              </w:rPr>
              <w:t>выполняется по договоренности  первым или вторым номером.</w:t>
            </w:r>
          </w:p>
        </w:tc>
      </w:tr>
      <w:tr w:rsidR="004D2F3B" w:rsidRPr="00957CB3" w:rsidTr="00F0131F">
        <w:tc>
          <w:tcPr>
            <w:tcW w:w="9571" w:type="dxa"/>
            <w:gridSpan w:val="2"/>
          </w:tcPr>
          <w:p w:rsidR="004D2F3B" w:rsidRDefault="004D2F3B" w:rsidP="00F013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Настройка инвертора</w:t>
            </w:r>
            <w:proofErr w:type="gramStart"/>
            <w:r>
              <w:rPr>
                <w:rFonts w:ascii="Calibri" w:eastAsia="Calibri" w:hAnsi="Calibri" w:cs="Calibri"/>
              </w:rPr>
              <w:t xml:space="preserve"> ,</w:t>
            </w:r>
            <w:proofErr w:type="gramEnd"/>
            <w:r>
              <w:rPr>
                <w:rFonts w:ascii="Calibri" w:eastAsia="Calibri" w:hAnsi="Calibri" w:cs="Calibri"/>
              </w:rPr>
              <w:t xml:space="preserve"> фотографирование результатов и видео запись для отчета.</w:t>
            </w:r>
          </w:p>
          <w:p w:rsidR="004D2F3B" w:rsidRPr="00657459" w:rsidRDefault="004D2F3B" w:rsidP="00EC2C6F">
            <w:pPr>
              <w:jc w:val="center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</w:rPr>
              <w:t>*</w:t>
            </w:r>
            <w:r>
              <w:rPr>
                <w:rFonts w:ascii="Calibri" w:eastAsia="Calibri" w:hAnsi="Calibri" w:cs="Calibri"/>
                <w:i/>
              </w:rPr>
              <w:t>выполняется по договоренности первым или вторым номером.</w:t>
            </w:r>
          </w:p>
        </w:tc>
      </w:tr>
      <w:tr w:rsidR="002B2A7C" w:rsidRPr="00957CB3" w:rsidTr="006064DF">
        <w:tc>
          <w:tcPr>
            <w:tcW w:w="9571" w:type="dxa"/>
            <w:gridSpan w:val="2"/>
          </w:tcPr>
          <w:p w:rsidR="002B2A7C" w:rsidRDefault="002B2A7C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Сдача оборудования клиенту:</w:t>
            </w:r>
          </w:p>
          <w:p w:rsidR="002B2A7C" w:rsidRDefault="002B2A7C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Проверка с клиентом, что всё заявленное им электрооборудование находится в резервной группе.</w:t>
            </w:r>
          </w:p>
          <w:p w:rsidR="002B2A7C" w:rsidRDefault="002B2A7C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-настройка «умной розетки»</w:t>
            </w:r>
          </w:p>
          <w:p w:rsidR="002B2A7C" w:rsidRDefault="002B2A7C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-Имитация отключения электричества </w:t>
            </w:r>
          </w:p>
          <w:p w:rsidR="002B2A7C" w:rsidRDefault="002B2A7C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-Консультация, как работать с </w:t>
            </w:r>
            <w:proofErr w:type="spellStart"/>
            <w:r>
              <w:rPr>
                <w:rFonts w:ascii="Calibri" w:eastAsia="Calibri" w:hAnsi="Calibri" w:cs="Calibri"/>
              </w:rPr>
              <w:t>байпасным</w:t>
            </w:r>
            <w:proofErr w:type="spellEnd"/>
            <w:r>
              <w:rPr>
                <w:rFonts w:ascii="Calibri" w:eastAsia="Calibri" w:hAnsi="Calibri" w:cs="Calibri"/>
              </w:rPr>
              <w:t xml:space="preserve"> щитом</w:t>
            </w:r>
          </w:p>
          <w:p w:rsidR="002B2A7C" w:rsidRDefault="002B2A7C" w:rsidP="00EC2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-Приём оплаты и подпись документов.</w:t>
            </w:r>
          </w:p>
          <w:p w:rsidR="002B2A7C" w:rsidRPr="002B2A7C" w:rsidRDefault="002B2A7C" w:rsidP="00F0131F">
            <w:pPr>
              <w:rPr>
                <w:rFonts w:ascii="Calibri" w:eastAsia="Calibri" w:hAnsi="Calibri" w:cs="Calibri"/>
                <w:strike/>
              </w:rPr>
            </w:pPr>
            <w:r w:rsidRPr="002B2A7C">
              <w:rPr>
                <w:rFonts w:ascii="Calibri" w:eastAsia="Calibri" w:hAnsi="Calibri" w:cs="Calibri"/>
                <w:strike/>
              </w:rPr>
              <w:t>-</w:t>
            </w:r>
            <w:r w:rsidRPr="002B2A7C">
              <w:rPr>
                <w:rFonts w:ascii="Calibri" w:eastAsia="Calibri" w:hAnsi="Calibri" w:cs="Calibri"/>
              </w:rPr>
              <w:t>Уборка помещения, сбор инструмента и т.д.</w:t>
            </w:r>
          </w:p>
        </w:tc>
      </w:tr>
      <w:tr w:rsidR="004D2F3B" w:rsidRPr="00957CB3" w:rsidTr="00F0131F">
        <w:tc>
          <w:tcPr>
            <w:tcW w:w="9571" w:type="dxa"/>
            <w:gridSpan w:val="2"/>
          </w:tcPr>
          <w:p w:rsidR="004D2F3B" w:rsidRDefault="004D2F3B" w:rsidP="00F013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-Написание отчета.</w:t>
            </w:r>
          </w:p>
        </w:tc>
      </w:tr>
    </w:tbl>
    <w:p w:rsidR="004D2F3B" w:rsidRPr="00957CB3" w:rsidRDefault="004D2F3B">
      <w:pPr>
        <w:spacing w:after="160" w:line="259" w:lineRule="auto"/>
        <w:rPr>
          <w:rFonts w:ascii="Calibri" w:eastAsia="Calibri" w:hAnsi="Calibri" w:cs="Calibri"/>
        </w:rPr>
      </w:pPr>
    </w:p>
    <w:sectPr w:rsidR="004D2F3B" w:rsidRPr="00957CB3" w:rsidSect="00150D04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0F22EC"/>
    <w:rsid w:val="00062662"/>
    <w:rsid w:val="000E6D6D"/>
    <w:rsid w:val="000F22EC"/>
    <w:rsid w:val="001427A6"/>
    <w:rsid w:val="00150D04"/>
    <w:rsid w:val="00206E63"/>
    <w:rsid w:val="00261573"/>
    <w:rsid w:val="002B2A7C"/>
    <w:rsid w:val="002D2429"/>
    <w:rsid w:val="0033490A"/>
    <w:rsid w:val="003D484A"/>
    <w:rsid w:val="004317CF"/>
    <w:rsid w:val="004D2F3B"/>
    <w:rsid w:val="00501E23"/>
    <w:rsid w:val="005028BF"/>
    <w:rsid w:val="00512381"/>
    <w:rsid w:val="00546425"/>
    <w:rsid w:val="005831A1"/>
    <w:rsid w:val="0059477D"/>
    <w:rsid w:val="00644FAB"/>
    <w:rsid w:val="00657459"/>
    <w:rsid w:val="0065787B"/>
    <w:rsid w:val="006627B5"/>
    <w:rsid w:val="006646FF"/>
    <w:rsid w:val="006C7918"/>
    <w:rsid w:val="00710DC4"/>
    <w:rsid w:val="00720492"/>
    <w:rsid w:val="00742E67"/>
    <w:rsid w:val="00840398"/>
    <w:rsid w:val="00957CB3"/>
    <w:rsid w:val="00974427"/>
    <w:rsid w:val="00AA0B51"/>
    <w:rsid w:val="00AF514F"/>
    <w:rsid w:val="00C271DD"/>
    <w:rsid w:val="00C33F2D"/>
    <w:rsid w:val="00D26446"/>
    <w:rsid w:val="00D74F04"/>
    <w:rsid w:val="00DF3CDA"/>
    <w:rsid w:val="00E12793"/>
    <w:rsid w:val="00E14155"/>
    <w:rsid w:val="00EC2C6F"/>
    <w:rsid w:val="00EE5482"/>
    <w:rsid w:val="00F05B5B"/>
    <w:rsid w:val="00F33DD5"/>
    <w:rsid w:val="00F61661"/>
    <w:rsid w:val="00F670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03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57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E1</dc:creator>
  <cp:lastModifiedBy>E1</cp:lastModifiedBy>
  <cp:revision>3</cp:revision>
  <cp:lastPrinted>2024-10-29T06:02:00Z</cp:lastPrinted>
  <dcterms:created xsi:type="dcterms:W3CDTF">2024-10-29T06:35:00Z</dcterms:created>
  <dcterms:modified xsi:type="dcterms:W3CDTF">2024-10-29T11:55:00Z</dcterms:modified>
</cp:coreProperties>
</file>