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E6C3E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>Software engineering for AI</w:t>
      </w:r>
    </w:p>
    <w:p w14:paraId="7A5B41A3" w14:textId="77777777" w:rsidR="00B95DAB" w:rsidRDefault="00AA7AFD" w:rsidP="00AA7AFD">
      <w:pPr>
        <w:pStyle w:val="Title"/>
        <w:rPr>
          <w:rFonts w:ascii="Algerian" w:hAnsi="Algerian"/>
          <w:color w:val="FF0000"/>
          <w:shd w:val="clear" w:color="auto" w:fill="FFFFFF"/>
          <w:lang w:val="en-US"/>
        </w:rPr>
      </w:pPr>
      <w:r w:rsidRPr="00AA7AFD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           </w:t>
      </w:r>
      <w:r w:rsidRPr="00AA7AFD">
        <w:rPr>
          <w:rFonts w:ascii="Algerian" w:hAnsi="Algerian"/>
          <w:color w:val="FF0000"/>
          <w:shd w:val="clear" w:color="auto" w:fill="FFFFFF"/>
          <w:lang w:val="en-US"/>
        </w:rPr>
        <w:t>techniques</w:t>
      </w:r>
      <w:r w:rsidR="00B95DAB">
        <w:rPr>
          <w:rFonts w:ascii="Algerian" w:hAnsi="Algerian"/>
          <w:color w:val="FF0000"/>
          <w:shd w:val="clear" w:color="auto" w:fill="FFFFFF"/>
          <w:lang w:val="en-US"/>
        </w:rPr>
        <w:t xml:space="preserve"> </w:t>
      </w:r>
    </w:p>
    <w:p w14:paraId="19F2167C" w14:textId="77777777" w:rsidR="00861643" w:rsidRPr="00AA7AFD" w:rsidRDefault="00B95DAB" w:rsidP="00AA7AFD">
      <w:pPr>
        <w:pStyle w:val="Title"/>
        <w:rPr>
          <w:rFonts w:ascii="Algerian" w:hAnsi="Algerian"/>
          <w:shd w:val="clear" w:color="auto" w:fill="FFFFFF"/>
          <w:lang w:val="en-US"/>
        </w:rPr>
      </w:pPr>
      <w:r>
        <w:rPr>
          <w:rFonts w:ascii="Algerian" w:hAnsi="Algerian"/>
          <w:color w:val="FF0000"/>
          <w:shd w:val="clear" w:color="auto" w:fill="FFFFFF"/>
          <w:lang w:val="en-US"/>
        </w:rPr>
        <w:t xml:space="preserve">       Lab assignment</w:t>
      </w:r>
    </w:p>
    <w:p w14:paraId="775547B8" w14:textId="77777777" w:rsidR="00AA7AFD" w:rsidRDefault="00AA7AFD" w:rsidP="00AA7AFD">
      <w:pPr>
        <w:rPr>
          <w:lang w:val="en-US"/>
        </w:rPr>
      </w:pPr>
    </w:p>
    <w:p w14:paraId="1DAD5249" w14:textId="77777777" w:rsidR="00AA7AFD" w:rsidRDefault="00AA7AFD" w:rsidP="00AA7AFD">
      <w:pPr>
        <w:rPr>
          <w:lang w:val="en-US"/>
        </w:rPr>
      </w:pPr>
    </w:p>
    <w:p w14:paraId="1D3A787D" w14:textId="77777777" w:rsidR="00AA7AFD" w:rsidRDefault="00AA7AFD" w:rsidP="00AA7AFD">
      <w:pPr>
        <w:rPr>
          <w:lang w:val="en-US"/>
        </w:rPr>
      </w:pPr>
    </w:p>
    <w:p w14:paraId="672D0F33" w14:textId="0667679C" w:rsidR="00AA7AFD" w:rsidRPr="005949A2" w:rsidRDefault="00B95DAB" w:rsidP="00AA7AFD">
      <w:pPr>
        <w:rPr>
          <w:rFonts w:ascii="Bahnschrift" w:hAnsi="Bahnschrift"/>
          <w:color w:val="70AD47" w:themeColor="accent6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NAME</w:t>
      </w:r>
      <w:r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:</w:t>
      </w:r>
      <w:r w:rsidR="00D7398C">
        <w:rPr>
          <w:rFonts w:ascii="Arial Black" w:hAnsi="Arial Black"/>
          <w:color w:val="4472C4" w:themeColor="accent5"/>
          <w:sz w:val="28"/>
          <w:szCs w:val="28"/>
          <w:lang w:val="en-US"/>
        </w:rPr>
        <w:t xml:space="preserve"> S. KAH</w:t>
      </w:r>
      <w:r w:rsidR="00446DE0">
        <w:rPr>
          <w:rFonts w:ascii="Arial Black" w:hAnsi="Arial Black"/>
          <w:color w:val="4472C4" w:themeColor="accent5"/>
          <w:sz w:val="28"/>
          <w:szCs w:val="28"/>
          <w:lang w:val="en-US"/>
        </w:rPr>
        <w:t>D</w:t>
      </w:r>
      <w:r w:rsidR="00D7398C">
        <w:rPr>
          <w:rFonts w:ascii="Arial Black" w:hAnsi="Arial Black"/>
          <w:color w:val="4472C4" w:themeColor="accent5"/>
          <w:sz w:val="28"/>
          <w:szCs w:val="28"/>
          <w:lang w:val="en-US"/>
        </w:rPr>
        <w:t>EER</w:t>
      </w:r>
    </w:p>
    <w:p w14:paraId="31099BFD" w14:textId="236B97D4" w:rsidR="005949A2" w:rsidRDefault="00AA7AFD" w:rsidP="00AA7AFD">
      <w:pPr>
        <w:rPr>
          <w:rFonts w:ascii="Arial Black" w:hAnsi="Arial Black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>REG NO:</w:t>
      </w:r>
      <w:r w:rsidR="00B95DAB">
        <w:rPr>
          <w:rFonts w:ascii="Arial Black" w:hAnsi="Arial Black"/>
          <w:sz w:val="28"/>
          <w:szCs w:val="28"/>
          <w:lang w:val="en-US"/>
        </w:rPr>
        <w:t xml:space="preserve"> </w:t>
      </w:r>
      <w:r w:rsidR="005949A2" w:rsidRPr="005949A2">
        <w:rPr>
          <w:rFonts w:ascii="Arial Black" w:hAnsi="Arial Black"/>
          <w:color w:val="4472C4" w:themeColor="accent5"/>
          <w:sz w:val="28"/>
          <w:szCs w:val="28"/>
          <w:lang w:val="en-US"/>
        </w:rPr>
        <w:t>19211</w:t>
      </w:r>
      <w:r w:rsidR="00262E1B">
        <w:rPr>
          <w:rFonts w:ascii="Arial Black" w:hAnsi="Arial Black"/>
          <w:color w:val="4472C4" w:themeColor="accent5"/>
          <w:sz w:val="28"/>
          <w:szCs w:val="28"/>
          <w:lang w:val="en-US"/>
        </w:rPr>
        <w:t>0234</w:t>
      </w:r>
    </w:p>
    <w:p w14:paraId="792975F7" w14:textId="6EF07FA3" w:rsidR="00AA7AFD" w:rsidRDefault="00AA7AFD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DAY: </w:t>
      </w:r>
      <w:r w:rsidR="005212EE"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3</w:t>
      </w:r>
    </w:p>
    <w:p w14:paraId="469F7C8A" w14:textId="78CACBD0" w:rsidR="0005339A" w:rsidRPr="00306346" w:rsidRDefault="00306346" w:rsidP="00306346">
      <w:pPr>
        <w:tabs>
          <w:tab w:val="left" w:pos="3192"/>
        </w:tabs>
        <w:rPr>
          <w:rFonts w:ascii="Arial Black" w:hAnsi="Arial Black"/>
          <w:color w:val="4472C4" w:themeColor="accent5"/>
          <w:sz w:val="28"/>
          <w:szCs w:val="28"/>
          <w:lang w:val="en-US"/>
        </w:rPr>
      </w:pPr>
      <w:r>
        <w:rPr>
          <w:rFonts w:ascii="Arial Black" w:hAnsi="Arial Black"/>
          <w:sz w:val="28"/>
          <w:szCs w:val="28"/>
          <w:lang w:val="en-US"/>
        </w:rPr>
        <w:t xml:space="preserve">FACULTY NAME: </w:t>
      </w:r>
      <w:r w:rsidRPr="00306346">
        <w:rPr>
          <w:rFonts w:ascii="Arial Black" w:hAnsi="Arial Black"/>
          <w:color w:val="4472C4" w:themeColor="accent5"/>
          <w:sz w:val="28"/>
          <w:szCs w:val="28"/>
          <w:lang w:val="en-US"/>
        </w:rPr>
        <w:t>DR</w:t>
      </w:r>
      <w:r>
        <w:rPr>
          <w:rFonts w:ascii="Arial Black" w:hAnsi="Arial Black"/>
          <w:sz w:val="28"/>
          <w:szCs w:val="28"/>
          <w:lang w:val="en-US"/>
        </w:rPr>
        <w:t>.</w:t>
      </w:r>
      <w:r>
        <w:rPr>
          <w:rFonts w:ascii="Arial Black" w:hAnsi="Arial Black"/>
          <w:sz w:val="28"/>
          <w:szCs w:val="28"/>
          <w:lang w:val="en-US"/>
        </w:rPr>
        <w:tab/>
      </w:r>
      <w:r>
        <w:rPr>
          <w:rFonts w:ascii="Arial Black" w:hAnsi="Arial Black"/>
          <w:color w:val="4472C4" w:themeColor="accent5"/>
          <w:sz w:val="28"/>
          <w:szCs w:val="28"/>
          <w:lang w:val="en-US"/>
        </w:rPr>
        <w:t>MARY VALENTINA</w:t>
      </w:r>
    </w:p>
    <w:p w14:paraId="6F79A50E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8BDEBA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05DF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15FD57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48BEFE6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277F059A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F069D84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4BD5B01D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FD2163C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9ABE380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724367F5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EF826A1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30EEB572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50B3B0C7" w14:textId="77777777" w:rsidR="0005339A" w:rsidRDefault="0005339A" w:rsidP="00AA7AFD">
      <w:pPr>
        <w:rPr>
          <w:rFonts w:ascii="Arial Black" w:hAnsi="Arial Black"/>
          <w:color w:val="00B050"/>
          <w:sz w:val="28"/>
          <w:szCs w:val="28"/>
          <w:lang w:val="en-US"/>
        </w:rPr>
      </w:pPr>
    </w:p>
    <w:p w14:paraId="18919E6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11.Draw a Class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2575D225" w14:textId="77777777" w:rsidR="00AA7AFD" w:rsidRDefault="00AA7AFD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40BA64A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DF73E59" w14:textId="1B5D700D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7914BA6C" wp14:editId="2B40B467">
            <wp:extent cx="5719313" cy="4562550"/>
            <wp:effectExtent l="0" t="0" r="0" b="0"/>
            <wp:docPr id="1" name="Picture 1" descr="C:\Users\HP-VSC\Downloads\WhatsApp Image 2022-09-28 at 10.10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VSC\Downloads\WhatsApp Image 2022-09-28 at 10.10.21 A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738" cy="4570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A0627C" w14:textId="25EF1EFE" w:rsidR="001B4B36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84B7FC" w14:textId="218352FF" w:rsidR="001B4B36" w:rsidRPr="00382C20" w:rsidRDefault="001B4B36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 w:rsidR="00382C20" w:rsidRPr="00382C20">
        <w:rPr>
          <w:rFonts w:ascii="Times New Roman" w:eastAsia="Times New Roman" w:hAnsi="Times New Roman" w:cs="Times New Roman"/>
          <w:sz w:val="28"/>
          <w:szCs w:val="28"/>
        </w:rPr>
        <w:t>class diagram for online voting system is drawn and verified successful</w:t>
      </w:r>
    </w:p>
    <w:p w14:paraId="4613D049" w14:textId="0112E1C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C6B30E8" w14:textId="474009E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C99FA3" w14:textId="17FE288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C667847" w14:textId="5220E11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68B42E" w14:textId="15D52DB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E4799A0" w14:textId="0BDD684B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7F6BE91" w14:textId="5FF998C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5676E9A" w14:textId="6C0ACF0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5B52B83" w14:textId="4253370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D73CE4F" w14:textId="2EBE655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942C718" w14:textId="71DCD3A9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B0E278" w14:textId="7FECFAF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64F315" w14:textId="58CE313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941DFFE" w14:textId="6F3B002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81626F" w14:textId="0FAA11D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A7A626F" w14:textId="141EF83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3244EAA" w14:textId="22EA819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97A2952" w14:textId="7E8FE06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0A03F9B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54E788" w14:textId="77777777" w:rsidR="00382C20" w:rsidRPr="001B4B36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11FB186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12.Draw a Class diagram for Library Management System using CASE tools.</w:t>
      </w:r>
    </w:p>
    <w:p w14:paraId="47EA4FAD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FF6C34" w14:textId="77777777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BE6BDE4" w14:textId="135CD1CF" w:rsidR="005212EE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  <w:r w:rsidRPr="005212EE">
        <w:rPr>
          <w:rFonts w:ascii="Times New Roman" w:eastAsia="Times New Roman" w:hAnsi="Times New Roman" w:cs="Times New Roman"/>
          <w:noProof/>
          <w:lang w:eastAsia="en-IN"/>
        </w:rPr>
        <w:drawing>
          <wp:inline distT="0" distB="0" distL="0" distR="0" wp14:anchorId="6C558DEF" wp14:editId="293304B5">
            <wp:extent cx="5731510" cy="4114910"/>
            <wp:effectExtent l="0" t="0" r="2540" b="0"/>
            <wp:docPr id="3" name="Picture 3" descr="C:\Users\HP-VSC\Downloads\WhatsApp Image 2022-09-28 at 10.37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-VSC\Downloads\WhatsApp Image 2022-09-28 at 10.37.18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9A5BF" w14:textId="20888F6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1F1C4AC" w14:textId="2312D00E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19DF546" w14:textId="01C2FF1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library management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3C46D33" w14:textId="30C0CE1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FAE9BFF" w14:textId="18A388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4B6F666" w14:textId="0A17979A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61F9BAD" w14:textId="45A4268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5679583" w14:textId="31DF9576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975A5A8" w14:textId="61611D68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B216E4" w14:textId="7C25092F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3DE408B" w14:textId="705EE0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2DF0275" w14:textId="406DE44C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2DC0E61" w14:textId="5F2076C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B78A9F1" w14:textId="5F1C8EF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5A582DA" w14:textId="1999DF5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F197634" w14:textId="4ED876D1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6153062B" w14:textId="49207C15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451102" w14:textId="3AAA82B2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64C201" w14:textId="467363F3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53CE34F9" w14:textId="28D30A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433A3265" w14:textId="2AAC2290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28B6A7EF" w14:textId="0255497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1CEFA183" w14:textId="3013E52D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064BBDE0" w14:textId="22BFFBA4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3A257E12" w14:textId="77777777" w:rsidR="00382C20" w:rsidRDefault="00382C20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p w14:paraId="7E0F93B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13.Draw a Class diagram for Online Shopping system using CASE tools.</w:t>
      </w:r>
    </w:p>
    <w:p w14:paraId="36A3CE8B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45378157" w14:textId="4B625AEB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25486966" wp14:editId="66003921">
            <wp:extent cx="5731510" cy="3038193"/>
            <wp:effectExtent l="0" t="0" r="2540" b="0"/>
            <wp:docPr id="9" name="Picture 9" descr="C:\Users\HP-VSC\Downloads\WhatsApp Image 2022-09-28 at 11.36.4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-VSC\Downloads\WhatsApp Image 2022-09-28 at 11.36.44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6D62B" w14:textId="1392FF9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963569D" w14:textId="42FE7EF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8594024" w14:textId="52FE7553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6E7DF9A" w14:textId="0879C06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19ECA52" w14:textId="5F42E69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online shopping system 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>is drawn and verified successful</w:t>
      </w:r>
    </w:p>
    <w:p w14:paraId="24943639" w14:textId="64F0F19C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A71E3C3" w14:textId="4E3B6D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E4DA82" w14:textId="5E9F959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3B0FC3" w14:textId="13D86503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A7EE44" w14:textId="186CA02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492FAC" w14:textId="04B686BF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95BF5C5" w14:textId="07F0831A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E22B94" w14:textId="6FAE89E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ED6B84" w14:textId="50425F8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5776D7" w14:textId="3F76E3CE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0E3D89" w14:textId="705B9997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5203A7C" w14:textId="407047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E7938F1" w14:textId="7B8A51A2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6ABD20" w14:textId="0DE61F1D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444EA3" w14:textId="67899868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4A8BBC7" w14:textId="78388DA4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9ED04E" w14:textId="63AA0066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DE2E83" w14:textId="65AB08D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7E20BA" w14:textId="1ABA6181" w:rsid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3B54EC" w14:textId="7777777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1D6343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69AE1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14.Draw a Class diagram for Online Railway Reservation System using CASE tools.</w:t>
      </w:r>
    </w:p>
    <w:p w14:paraId="5A4866C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269B793F" w14:textId="2E35D161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319CA757" wp14:editId="61CC9436">
            <wp:extent cx="5731510" cy="3223030"/>
            <wp:effectExtent l="0" t="0" r="2540" b="0"/>
            <wp:docPr id="10" name="Picture 10" descr="C:\Users\HP-VSC\Downloads\Screenshot 2022-09-28 13.52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-VSC\Downloads\Screenshot 2022-09-28 13.52.4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E4297" w14:textId="753D783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39BC42" w14:textId="0BF8079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72C7A" w14:textId="5682264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A024E99" w14:textId="258E2C4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2C4906" w14:textId="73B658A7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class diagram for online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railway reservation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5A44B04C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5872C05" w14:textId="3573F02F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D21C1B" w14:textId="068D1A45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5701A" w14:textId="131A87A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BD24B28" w14:textId="4D9A40A8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1AF4213" w14:textId="2B86B2F6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98C5BF6" w14:textId="48B0C8FA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1B0C24" w14:textId="45AD9B71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0311A24" w14:textId="66C4939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E600B9D" w14:textId="65AA392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E5EC8E8" w14:textId="254E5A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9EA2225" w14:textId="362CC2CE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E3A18BF" w14:textId="45D45544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DD7F188" w14:textId="6059FAD2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F83369" w14:textId="2AD93D4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B10A9A0" w14:textId="7948615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8CB87D8" w14:textId="632754B0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E8E15D" w14:textId="5F1AAF89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CCF343" w14:textId="5A9D18A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7C85553" w14:textId="3B7E3EFF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543A16A" w14:textId="3E94451C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92C28B3" w14:textId="0E22399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208122C" w14:textId="1AAE044B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0E770B6" w14:textId="77777777" w:rsidR="00382C20" w:rsidRDefault="00382C20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B09642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15.Draw a Activity diagr</w:t>
      </w:r>
      <w:r>
        <w:rPr>
          <w:rFonts w:ascii="Times New Roman" w:eastAsia="Times New Roman" w:hAnsi="Times New Roman" w:cs="Times New Roman"/>
          <w:color w:val="000000"/>
        </w:rPr>
        <w:t>a</w:t>
      </w:r>
      <w:r>
        <w:rPr>
          <w:rFonts w:ascii="Times New Roman" w:eastAsia="Times New Roman" w:hAnsi="Times New Roman" w:cs="Times New Roman"/>
        </w:rPr>
        <w:t>m for Online Voting System using CASE tools</w:t>
      </w:r>
    </w:p>
    <w:p w14:paraId="1A811EAC" w14:textId="77777777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68264E7" w14:textId="69DBCA2F" w:rsidR="00EF45D1" w:rsidRDefault="00EF45D1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  <w:r w:rsidRPr="00EF45D1">
        <w:rPr>
          <w:rFonts w:ascii="Times New Roman" w:eastAsia="Times New Roman" w:hAnsi="Times New Roman" w:cs="Times New Roman"/>
          <w:noProof/>
          <w:lang w:eastAsia="en-IN"/>
        </w:rPr>
        <w:lastRenderedPageBreak/>
        <w:drawing>
          <wp:inline distT="0" distB="0" distL="0" distR="0" wp14:anchorId="005ED322" wp14:editId="50D667F6">
            <wp:extent cx="5731510" cy="3223030"/>
            <wp:effectExtent l="0" t="0" r="2540" b="0"/>
            <wp:docPr id="13" name="Picture 13" descr="C:\Users\HP-VSC\Downloads\Screenshot 2022-09-28 14.07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P-VSC\Downloads\Screenshot 2022-09-28 14.07.2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865A3" w14:textId="018FDBA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EA93C7" w14:textId="7033E14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575288" w14:textId="5E05D78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12AA273" w14:textId="7BA6DD0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B7A7225" w14:textId="3379C132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182B0F6" w14:textId="580FB019" w:rsidR="00382C20" w:rsidRPr="00382C20" w:rsidRDefault="00382C20" w:rsidP="00382C20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 w:rsidR="00306346"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voting system is drawn and verified successful</w:t>
      </w:r>
    </w:p>
    <w:p w14:paraId="60F56724" w14:textId="4DCBA1E3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80E571C" w14:textId="7930983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84DA93D" w14:textId="366268D8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5CFE95" w14:textId="229F8B59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DB19A7D" w14:textId="0180A05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E946899" w14:textId="5E7D8F7F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1F6DF3E" w14:textId="46DF1AC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813022E" w14:textId="0C47A04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2DC066E" w14:textId="3DEF6681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43C33B7" w14:textId="3498A69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5F3B7752" w14:textId="075D72C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7095560" w14:textId="2C1CFAE0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ED12349" w14:textId="6843A566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062D19E4" w14:textId="0B46FF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DC553EE" w14:textId="5631974B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4785FD2D" w14:textId="7A4E748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2ED915F7" w14:textId="592C841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D52F25" w14:textId="5C7E536A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7552F374" w14:textId="0A52A33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F4BB153" w14:textId="35DE6FCE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1740395" w14:textId="4ABA4B7D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EEC483" w14:textId="4DF5C814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9099615" w14:textId="2FCF9645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C820057" w14:textId="77777777" w:rsidR="00382C20" w:rsidRDefault="00382C20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3365E981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67BBCFC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16.Draw a Activity diagram for Library Management System using CASE tools.</w:t>
      </w:r>
    </w:p>
    <w:p w14:paraId="2B1FF8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</w:rPr>
      </w:pPr>
    </w:p>
    <w:p w14:paraId="049826E4" w14:textId="6FB25B49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4C5F3371" wp14:editId="7B454D90">
            <wp:extent cx="5731510" cy="3708470"/>
            <wp:effectExtent l="0" t="0" r="2540" b="6350"/>
            <wp:docPr id="11" name="Picture 11" descr="C:\Users\HP-VSC\OneDrive\Pictures\Screenshots\exp 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-VSC\OneDrive\Pictures\Screenshots\exp 1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E174" w14:textId="4129E23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ED7AE2B" w14:textId="33419A30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76C4F2EF" w14:textId="7CA8B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476A14" w14:textId="2FE0D76B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</w:t>
      </w:r>
      <w:r>
        <w:rPr>
          <w:rFonts w:ascii="Times New Roman" w:eastAsia="Times New Roman" w:hAnsi="Times New Roman" w:cs="Times New Roman"/>
          <w:sz w:val="28"/>
          <w:szCs w:val="28"/>
        </w:rPr>
        <w:t>library management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E80BFB5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5C18B392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DD177" w14:textId="5FB4EAD4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A1A161" w14:textId="65B8E25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0CF6D10" w14:textId="3097A94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546A213" w14:textId="41C49399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D5F2AE7" w14:textId="36FD9CFC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A7C4ACF" w14:textId="4D4ECA2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2AF1E86" w14:textId="7332F66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5230989" w14:textId="2C31910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495A598" w14:textId="7BFE68D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6A09223F" w14:textId="7B73CDC8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AA7E60" w14:textId="3BBEE126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4D03218" w14:textId="621E7A8A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64FE656" w14:textId="024441CB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F9CC657" w14:textId="0C71B6ED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18358E0" w14:textId="26F53463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27E7777C" w14:textId="75DF93E4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399119" w14:textId="4480204F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02644155" w14:textId="5B2B0A0E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D2DB36D" w14:textId="7D491C22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B9A98A0" w14:textId="77777777" w:rsidR="00306346" w:rsidRDefault="00306346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9498B83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17.Draw a Activity diagram for Online Shopping system using CASE tools.</w:t>
      </w:r>
    </w:p>
    <w:p w14:paraId="5579ECCA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417DF72C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18801B25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  <w:r w:rsidRPr="005212EE">
        <w:rPr>
          <w:rFonts w:ascii="Times New Roman" w:eastAsia="Times New Roman" w:hAnsi="Times New Roman" w:cs="Times New Roman"/>
          <w:noProof/>
          <w:color w:val="000000"/>
          <w:lang w:eastAsia="en-IN"/>
        </w:rPr>
        <w:lastRenderedPageBreak/>
        <w:drawing>
          <wp:inline distT="0" distB="0" distL="0" distR="0" wp14:anchorId="2CBD9383" wp14:editId="7FD0C85A">
            <wp:extent cx="5731510" cy="3962890"/>
            <wp:effectExtent l="0" t="0" r="2540" b="0"/>
            <wp:docPr id="12" name="Picture 12" descr="C:\Users\HP-VSC\OneDrive\Pictures\Screenshots\exp 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-VSC\OneDrive\Pictures\Screenshots\exp 1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6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E0AD9" w14:textId="77777777" w:rsidR="005212EE" w:rsidRDefault="005212EE" w:rsidP="005212EE">
      <w:pPr>
        <w:widowControl w:val="0"/>
        <w:spacing w:after="0" w:line="240" w:lineRule="auto"/>
        <w:ind w:left="541"/>
        <w:rPr>
          <w:rFonts w:ascii="Times New Roman" w:eastAsia="Times New Roman" w:hAnsi="Times New Roman" w:cs="Times New Roman"/>
        </w:rPr>
      </w:pPr>
    </w:p>
    <w:p w14:paraId="1B12E759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F4203DE" w14:textId="77777777" w:rsidR="005212EE" w:rsidRDefault="005212EE" w:rsidP="005212EE">
      <w:pPr>
        <w:widowControl w:val="0"/>
        <w:spacing w:after="17" w:line="240" w:lineRule="auto"/>
        <w:ind w:left="541"/>
        <w:rPr>
          <w:rFonts w:ascii="Times New Roman" w:eastAsia="Times New Roman" w:hAnsi="Times New Roman" w:cs="Times New Roman"/>
          <w:color w:val="000000"/>
        </w:rPr>
      </w:pPr>
    </w:p>
    <w:p w14:paraId="34DE0A8B" w14:textId="1D2A9773" w:rsidR="00306346" w:rsidRPr="00382C20" w:rsidRDefault="00306346" w:rsidP="00306346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82C20">
        <w:rPr>
          <w:rFonts w:ascii="Times New Roman" w:eastAsia="Times New Roman" w:hAnsi="Times New Roman" w:cs="Times New Roman"/>
          <w:b/>
          <w:bCs/>
          <w:sz w:val="28"/>
          <w:szCs w:val="28"/>
        </w:rPr>
        <w:t>RESULT: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Thus </w:t>
      </w: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diagram for online </w:t>
      </w:r>
      <w:r>
        <w:rPr>
          <w:rFonts w:ascii="Times New Roman" w:eastAsia="Times New Roman" w:hAnsi="Times New Roman" w:cs="Times New Roman"/>
          <w:sz w:val="28"/>
          <w:szCs w:val="28"/>
        </w:rPr>
        <w:t>shopping</w:t>
      </w:r>
      <w:r w:rsidRPr="00382C20">
        <w:rPr>
          <w:rFonts w:ascii="Times New Roman" w:eastAsia="Times New Roman" w:hAnsi="Times New Roman" w:cs="Times New Roman"/>
          <w:sz w:val="28"/>
          <w:szCs w:val="28"/>
        </w:rPr>
        <w:t xml:space="preserve"> system is drawn and verified successful</w:t>
      </w:r>
    </w:p>
    <w:p w14:paraId="629B40E0" w14:textId="77777777" w:rsidR="005212EE" w:rsidRPr="0005339A" w:rsidRDefault="005212EE" w:rsidP="0005339A">
      <w:pPr>
        <w:widowControl w:val="0"/>
        <w:spacing w:after="0" w:line="240" w:lineRule="auto"/>
        <w:rPr>
          <w:rFonts w:ascii="Times New Roman" w:eastAsia="Times New Roman" w:hAnsi="Times New Roman" w:cs="Times New Roman"/>
        </w:rPr>
      </w:pPr>
    </w:p>
    <w:sectPr w:rsidR="005212EE" w:rsidRPr="0005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4300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1" w15:restartNumberingAfterBreak="0">
    <w:nsid w:val="0B5433FF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2" w15:restartNumberingAfterBreak="0">
    <w:nsid w:val="14995BF2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3" w15:restartNumberingAfterBreak="0">
    <w:nsid w:val="16E03A79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4" w15:restartNumberingAfterBreak="0">
    <w:nsid w:val="2F504C45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5" w15:restartNumberingAfterBreak="0">
    <w:nsid w:val="44E675F0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6" w15:restartNumberingAfterBreak="0">
    <w:nsid w:val="52B708FB"/>
    <w:multiLevelType w:val="multilevel"/>
    <w:tmpl w:val="89201B1A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7" w15:restartNumberingAfterBreak="0">
    <w:nsid w:val="556B27B2"/>
    <w:multiLevelType w:val="multilevel"/>
    <w:tmpl w:val="FDBA9334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abstractNum w:abstractNumId="8" w15:restartNumberingAfterBreak="0">
    <w:nsid w:val="773A3A2D"/>
    <w:multiLevelType w:val="hybridMultilevel"/>
    <w:tmpl w:val="F6E0A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8C1E70"/>
    <w:multiLevelType w:val="multilevel"/>
    <w:tmpl w:val="4C049E8C"/>
    <w:lvl w:ilvl="0">
      <w:start w:val="1"/>
      <w:numFmt w:val="decimal"/>
      <w:lvlText w:val="%1."/>
      <w:lvlJc w:val="left"/>
      <w:pPr>
        <w:ind w:left="901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1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1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vertAlign w:val="baseline"/>
      </w:rPr>
    </w:lvl>
  </w:abstractNum>
  <w:num w:numId="1" w16cid:durableId="586497704">
    <w:abstractNumId w:val="8"/>
  </w:num>
  <w:num w:numId="2" w16cid:durableId="11444673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6519231">
    <w:abstractNumId w:val="9"/>
  </w:num>
  <w:num w:numId="4" w16cid:durableId="2099206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9098753">
    <w:abstractNumId w:val="3"/>
  </w:num>
  <w:num w:numId="6" w16cid:durableId="1614051419">
    <w:abstractNumId w:val="7"/>
  </w:num>
  <w:num w:numId="7" w16cid:durableId="855120420">
    <w:abstractNumId w:val="0"/>
  </w:num>
  <w:num w:numId="8" w16cid:durableId="298896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09388832">
    <w:abstractNumId w:val="5"/>
  </w:num>
  <w:num w:numId="10" w16cid:durableId="2909854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726"/>
    <w:rsid w:val="0005339A"/>
    <w:rsid w:val="000A65C8"/>
    <w:rsid w:val="00126202"/>
    <w:rsid w:val="001340A8"/>
    <w:rsid w:val="001B1A66"/>
    <w:rsid w:val="001B4B36"/>
    <w:rsid w:val="001B7452"/>
    <w:rsid w:val="002148AB"/>
    <w:rsid w:val="00262E1B"/>
    <w:rsid w:val="002A7C96"/>
    <w:rsid w:val="00306346"/>
    <w:rsid w:val="00334726"/>
    <w:rsid w:val="0037143B"/>
    <w:rsid w:val="00382C20"/>
    <w:rsid w:val="003C342E"/>
    <w:rsid w:val="003D521E"/>
    <w:rsid w:val="003F3AE2"/>
    <w:rsid w:val="00446DE0"/>
    <w:rsid w:val="00497512"/>
    <w:rsid w:val="005212EE"/>
    <w:rsid w:val="005949A2"/>
    <w:rsid w:val="005F1936"/>
    <w:rsid w:val="00824D9C"/>
    <w:rsid w:val="008371BE"/>
    <w:rsid w:val="00861643"/>
    <w:rsid w:val="008C3769"/>
    <w:rsid w:val="008E1BF9"/>
    <w:rsid w:val="00924D5C"/>
    <w:rsid w:val="009811F6"/>
    <w:rsid w:val="009B6300"/>
    <w:rsid w:val="009D099F"/>
    <w:rsid w:val="00AA7AFD"/>
    <w:rsid w:val="00B74BC4"/>
    <w:rsid w:val="00B95DAB"/>
    <w:rsid w:val="00C06896"/>
    <w:rsid w:val="00CE1ECE"/>
    <w:rsid w:val="00D46F68"/>
    <w:rsid w:val="00D7398C"/>
    <w:rsid w:val="00DB2634"/>
    <w:rsid w:val="00E15572"/>
    <w:rsid w:val="00EF45D1"/>
    <w:rsid w:val="00F41107"/>
    <w:rsid w:val="00F506FB"/>
    <w:rsid w:val="00F804F0"/>
    <w:rsid w:val="00F9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971"/>
  <w15:chartTrackingRefBased/>
  <w15:docId w15:val="{EF4085A8-6ACC-4505-9C28-D089B67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7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811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A7A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7A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7A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png" /><Relationship Id="rId5" Type="http://schemas.openxmlformats.org/officeDocument/2006/relationships/image" Target="media/image1.jpe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mujeebur rehman</cp:lastModifiedBy>
  <cp:revision>2</cp:revision>
  <dcterms:created xsi:type="dcterms:W3CDTF">2022-09-29T03:59:00Z</dcterms:created>
  <dcterms:modified xsi:type="dcterms:W3CDTF">2022-09-29T03:59:00Z</dcterms:modified>
</cp:coreProperties>
</file>