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37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rPr>
          <w:rFonts w:ascii="宋体" w:eastAsia="宋体" w:hAnsi="宋体" w:cs="宋体"/>
          <w:kern w:val="0"/>
          <w:sz w:val="24"/>
          <w:szCs w:val="24"/>
        </w:rPr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4E6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rPr>
          <w:rFonts w:ascii="宋体" w:eastAsia="宋体" w:hAnsi="宋体" w:cs="宋体"/>
          <w:kern w:val="0"/>
          <w:sz w:val="24"/>
          <w:szCs w:val="24"/>
        </w:rPr>
        <w:t>/Equipments/</w:t>
      </w:r>
      <w:r w:rsidR="0080171A" w:rsidRPr="0080171A">
        <w:rPr>
          <w:rFonts w:ascii="宋体" w:eastAsia="宋体" w:hAnsi="宋体" w:cs="宋体"/>
          <w:kern w:val="0"/>
          <w:sz w:val="24"/>
          <w:szCs w:val="24"/>
        </w:rPr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11．获取设备数据</w:t>
      </w:r>
    </w:p>
    <w:p w:rsidR="00FB11AB" w:rsidRDefault="00FB11AB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</w:pPr>
    </w:p>
    <w:p w:rsidR="00F60901" w:rsidRDefault="00E77206" w:rsidP="002E3D4D">
      <w:pPr>
        <w:pStyle w:val="a4"/>
        <w:ind w:left="360" w:firstLineChars="0" w:firstLine="0"/>
      </w:pPr>
      <w:r>
        <w:rPr>
          <w:rFonts w:hint="eastAsia"/>
        </w:rPr>
        <w:t>12.获取建筑列表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输入参数：</w:t>
      </w:r>
      <w:r>
        <w:rPr>
          <w:rFonts w:hint="eastAsia"/>
        </w:rPr>
        <w:t>无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.</w:t>
      </w:r>
    </w:p>
    <w:p w:rsidR="00E77206" w:rsidRDefault="00E77206" w:rsidP="00E77206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编号</w:t>
            </w:r>
          </w:p>
        </w:tc>
      </w:tr>
      <w:tr w:rsidR="00E77206" w:rsidTr="006F0370">
        <w:tc>
          <w:tcPr>
            <w:tcW w:w="266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E77206" w:rsidRDefault="00E77206" w:rsidP="006F0370">
            <w:pPr>
              <w:pStyle w:val="a4"/>
              <w:ind w:firstLineChars="0" w:firstLine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名称</w:t>
            </w:r>
          </w:p>
        </w:tc>
      </w:tr>
    </w:tbl>
    <w:p w:rsidR="00E77206" w:rsidRDefault="00E77206" w:rsidP="002E3D4D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659" w:rsidRDefault="00E00659" w:rsidP="008171A8">
      <w:r>
        <w:separator/>
      </w:r>
    </w:p>
  </w:endnote>
  <w:endnote w:type="continuationSeparator" w:id="0">
    <w:p w:rsidR="00E00659" w:rsidRDefault="00E00659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659" w:rsidRDefault="00E00659" w:rsidP="008171A8">
      <w:r>
        <w:separator/>
      </w:r>
    </w:p>
  </w:footnote>
  <w:footnote w:type="continuationSeparator" w:id="0">
    <w:p w:rsidR="00E00659" w:rsidRDefault="00E00659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70587"/>
    <w:rsid w:val="003814E8"/>
    <w:rsid w:val="003F2D78"/>
    <w:rsid w:val="004019F8"/>
    <w:rsid w:val="00434F3D"/>
    <w:rsid w:val="004B1B7D"/>
    <w:rsid w:val="004E60E2"/>
    <w:rsid w:val="00546BC8"/>
    <w:rsid w:val="005731CB"/>
    <w:rsid w:val="0059775B"/>
    <w:rsid w:val="005A18D6"/>
    <w:rsid w:val="005E1F9A"/>
    <w:rsid w:val="00606B40"/>
    <w:rsid w:val="00675464"/>
    <w:rsid w:val="006B5AAD"/>
    <w:rsid w:val="006D22D4"/>
    <w:rsid w:val="00783A7E"/>
    <w:rsid w:val="0080171A"/>
    <w:rsid w:val="00804827"/>
    <w:rsid w:val="008171A8"/>
    <w:rsid w:val="0086464E"/>
    <w:rsid w:val="008E1BC6"/>
    <w:rsid w:val="009045BD"/>
    <w:rsid w:val="00966A0B"/>
    <w:rsid w:val="009B4F05"/>
    <w:rsid w:val="00AF6ABA"/>
    <w:rsid w:val="00B3776D"/>
    <w:rsid w:val="00B772E1"/>
    <w:rsid w:val="00BD3133"/>
    <w:rsid w:val="00BE12F2"/>
    <w:rsid w:val="00BE3AE9"/>
    <w:rsid w:val="00C07E75"/>
    <w:rsid w:val="00C40195"/>
    <w:rsid w:val="00C42BD2"/>
    <w:rsid w:val="00D4461E"/>
    <w:rsid w:val="00DC4CCD"/>
    <w:rsid w:val="00E00659"/>
    <w:rsid w:val="00E24C1E"/>
    <w:rsid w:val="00E77206"/>
    <w:rsid w:val="00EA541D"/>
    <w:rsid w:val="00F60901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5E06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36</cp:revision>
  <dcterms:created xsi:type="dcterms:W3CDTF">2018-03-10T06:48:00Z</dcterms:created>
  <dcterms:modified xsi:type="dcterms:W3CDTF">2018-03-12T05:27:00Z</dcterms:modified>
</cp:coreProperties>
</file>