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C4155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 w14:paraId="5D19F831">
      <w:pPr>
        <w:spacing w:line="360" w:lineRule="auto"/>
        <w:jc w:val="center"/>
        <w:rPr>
          <w:b/>
          <w:bCs/>
          <w:sz w:val="44"/>
        </w:rPr>
      </w:pPr>
    </w:p>
    <w:p w14:paraId="47796F2D">
      <w:pPr>
        <w:spacing w:line="360" w:lineRule="auto"/>
        <w:jc w:val="center"/>
        <w:rPr>
          <w:b/>
          <w:bCs/>
          <w:sz w:val="44"/>
        </w:rPr>
      </w:pPr>
    </w:p>
    <w:p w14:paraId="64658504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62C5619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30CFD4">
      <w:pPr>
        <w:spacing w:line="360" w:lineRule="auto"/>
        <w:jc w:val="center"/>
        <w:rPr>
          <w:b/>
          <w:bCs/>
          <w:sz w:val="44"/>
        </w:rPr>
      </w:pPr>
    </w:p>
    <w:p w14:paraId="67299EA5">
      <w:pPr>
        <w:spacing w:line="360" w:lineRule="auto"/>
        <w:rPr>
          <w:b/>
          <w:bCs/>
          <w:sz w:val="44"/>
        </w:rPr>
      </w:pPr>
    </w:p>
    <w:p w14:paraId="522C2EE3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 w14:paraId="1FFACC8B">
      <w:pPr>
        <w:widowControl/>
        <w:jc w:val="left"/>
      </w:pPr>
      <w:r>
        <w:br w:type="page"/>
      </w:r>
    </w:p>
    <w:p w14:paraId="63D4F497"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2607F970">
      <w:pPr>
        <w:pStyle w:val="3"/>
        <w:spacing w:line="360" w:lineRule="auto"/>
      </w:pPr>
      <w:r>
        <w:rPr>
          <w:rFonts w:hint="eastAsia"/>
        </w:rPr>
        <w:t>1.1世界规则</w:t>
      </w:r>
    </w:p>
    <w:p w14:paraId="3087E8B6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6CF5FF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5C228281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 w14:paraId="480A0749"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 w14:paraId="7909DD58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7FA4951F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65807C9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AEA1261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2D00E033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081FD6F1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FCC731F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43205AFF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77BE6777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09E6E9F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4FE4B29"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F661838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70F91B6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45581A4C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C34143E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FB4816E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234B0D57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B4C7776"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332D2625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69E8256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1F0A161B"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16261CB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2527261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1D8E99B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7D9C3249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11C0036"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 w14:paraId="0608A09D"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 w14:paraId="30094EB4"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 w14:paraId="33657FDB"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 w14:paraId="55A85D97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512EE7BD"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 w14:paraId="1E84D819"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 w14:paraId="1FCD68AD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 w14:paraId="37A3B761"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 w14:paraId="6D371B21"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EBB5BA3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67EB43A5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123FD50"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7BC247AA"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 w14:paraId="4511E673"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 w14:paraId="37541BE1">
      <w:pPr>
        <w:numPr>
          <w:ilvl w:val="0"/>
          <w:numId w:val="6"/>
        </w:numPr>
      </w:pPr>
      <w:r>
        <w:br w:type="page"/>
      </w:r>
    </w:p>
    <w:p w14:paraId="5D332F9B"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 w14:paraId="59957DFA"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 w14:paraId="1956A407"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 w14:paraId="2AEA2B67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4A29CBBA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C7E7682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 w14:paraId="716114B0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5B7C72C7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16CC9C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E1F3A3C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 w14:paraId="3E8C1D7D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6E3E7A7C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4E0BDE5A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30CE878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 w14:paraId="600F4B0D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 w14:paraId="46BAE97C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 w14:paraId="17AC7FFA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7BE49695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4F4BDAEB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 w14:paraId="6E821F0F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 w14:paraId="330AA852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 w14:paraId="15B4ADA8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 w14:paraId="09DA8F66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11E92CB2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 w14:paraId="2D3A9836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 w14:paraId="10E7EB7C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 w14:paraId="69C99CC4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 w14:paraId="58096D14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1FFCD919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0724259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 w14:paraId="0FDB4F4C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 w14:paraId="2BA3C152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 w14:paraId="770831CF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193ED54C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2682EA8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992D390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4DFB740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533461F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3910AF77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3E64D287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6B80A15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239F0171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7A72C59F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1B1E1352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 w14:paraId="65AFA6CE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 w14:paraId="15C56A9A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10D6401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197E2F0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085D055A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04F564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5D876155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D257F73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6167227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099140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38DC53BC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3D0E7B47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60AB72F6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940E272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5D43BC70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 w14:paraId="36CA0F8E">
      <w:pPr>
        <w:pStyle w:val="16"/>
        <w:numPr>
          <w:ilvl w:val="0"/>
          <w:numId w:val="18"/>
        </w:numPr>
        <w:ind w:firstLineChars="0"/>
      </w:pPr>
      <w:r>
        <w:br w:type="page"/>
      </w:r>
    </w:p>
    <w:p w14:paraId="0EA9D70B"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 w14:paraId="3B2CC229"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3CB99D87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 w14:paraId="40FC92B3"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 w14:paraId="04F5EA92"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 w14:paraId="422A9AC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2D484AE2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462BCC9D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ADDE4C8"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 w14:paraId="0555FB38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 w14:paraId="5BE03BA2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 w14:paraId="06386544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 w14:paraId="32F45C04"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 w14:paraId="47463918"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 w14:paraId="0607934C"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 w14:paraId="04B9E033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B799A3F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08F47B93"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41CDA93A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 w14:paraId="52D8AE53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 w14:paraId="57DF5406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 w14:paraId="3C73318C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75ABB6C"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04323685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 w14:paraId="34007A1E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 w14:paraId="04813AC2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 w14:paraId="4703D9F2"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 w14:paraId="1806EACA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02048FF1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385AA9A1"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 w14:paraId="74590E6D"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</w:t>
      </w:r>
      <w:r>
        <w:rPr>
          <w:rFonts w:hint="eastAsia"/>
          <w:lang w:val="en-US" w:eastAsia="zh-CN"/>
        </w:rPr>
        <w:t>满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 w14:paraId="0E3630FE"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 w14:paraId="357C516B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7EB566B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758A0476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4C3BB63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F9FD65D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28B9FC0C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18390E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 w14:paraId="3856A34F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 w14:paraId="2A47F559"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 w14:paraId="21AC5099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 w14:paraId="13B2922B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 w14:paraId="0A264AF4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 w14:paraId="2952F344"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 w14:paraId="30DB0108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6683F189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4C9846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0BE7AA9B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731AEB9"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8F49874"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 w14:paraId="066306B7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 w14:paraId="618AA6B0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 w14:paraId="6138B6EC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26C2574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1AADB1CD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 w14:paraId="46F6D17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 w14:paraId="2A1B8D82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 w14:paraId="4912488E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 w14:paraId="357D9650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 w14:paraId="78D3657F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 w14:paraId="6EE0652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 w14:paraId="13F0AE55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 w14:paraId="66C7B471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 w14:paraId="3467FA99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 w14:paraId="0443DDD8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73E4A3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 w14:paraId="0188D7A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 w14:paraId="0F0EA41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 w14:paraId="3AF6C40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0F37F56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 w14:paraId="4AE682B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 w14:paraId="03A10511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D3B8487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 w14:paraId="75A81F0D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8BCBE8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5BEA3A60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4AC2AF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CAC33A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3D878E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6E0EF91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8654370"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437369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82BAD7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1430A4D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4ADB9E60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 w14:paraId="45D09BC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041C136C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 w14:paraId="58194428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 w14:paraId="4380B8A1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AD3F72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 w14:paraId="68F770D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 w14:paraId="2F55EA41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 w14:paraId="5991786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 w14:paraId="63CBF7CA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 w14:paraId="636845C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  <w:bookmarkStart w:id="4" w:name="_GoBack"/>
      <w:bookmarkEnd w:id="4"/>
    </w:p>
    <w:p w14:paraId="234A01AF">
      <w:pPr>
        <w:pStyle w:val="16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新增Boss级</w:t>
      </w:r>
      <w:r>
        <w:rPr>
          <w:rFonts w:hint="eastAsia"/>
        </w:rPr>
        <w:t>N</w:t>
      </w:r>
      <w:r>
        <w:t>PC</w:t>
      </w:r>
      <w:r>
        <w:rPr>
          <w:rFonts w:hint="eastAsia"/>
          <w:lang w:val="en-US" w:eastAsia="zh-CN"/>
        </w:rPr>
        <w:t>：</w:t>
      </w:r>
    </w:p>
    <w:p w14:paraId="20A02ED4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  <w:lang w:val="en-US" w:eastAsia="zh-CN"/>
        </w:rPr>
        <w:t>Boss单位</w:t>
      </w:r>
      <w:r>
        <w:rPr>
          <w:rFonts w:hint="eastAsia"/>
        </w:rPr>
        <w:t>额外获得2个首领被动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全身装备等阶+1，击倒后掉落1橙色精华。</w:t>
      </w:r>
    </w:p>
    <w:p w14:paraId="78DB3F92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  <w:lang w:val="en-US" w:eastAsia="zh-CN"/>
        </w:rPr>
        <w:t>战斗难度为“传奇”时，boss单位获得“极尽升华”效果，额外掉落2橙色精华。</w:t>
      </w:r>
    </w:p>
    <w:p w14:paraId="0ACC26E4">
      <w:pPr>
        <w:pStyle w:val="16"/>
        <w:numPr>
          <w:numId w:val="0"/>
        </w:numPr>
        <w:ind w:left="860" w:leftChars="0"/>
        <w:rPr>
          <w:rFonts w:hint="default"/>
          <w:lang w:val="en-US"/>
        </w:rPr>
      </w:pPr>
      <m:oMathPara>
        <m:oMath>
          <m:r>
            <m:rPr>
              <m:sty m:val="p"/>
            </m:rPr>
            <w:rPr>
              <w:rFonts w:hint="eastAsia"/>
              <w:lang w:val="en-US" w:eastAsia="zh-CN"/>
            </w:rPr>
            <m:t>极尽升华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：获得全部的稀有词条</m:t>
          </m:r>
        </m:oMath>
      </m:oMathPara>
    </w:p>
    <w:p w14:paraId="163DF7FF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</w:rPr>
        <w:t>极少数单位保底为</w:t>
      </w:r>
      <w:r>
        <w:rPr>
          <w:rFonts w:hint="eastAsia"/>
          <w:lang w:val="en-US" w:eastAsia="zh-CN"/>
        </w:rPr>
        <w:t>Boss</w:t>
      </w:r>
      <w:r>
        <w:rPr>
          <w:rFonts w:hint="eastAsia"/>
          <w:lang w:eastAsia="zh-CN"/>
        </w:rPr>
        <w:t>。</w:t>
      </w:r>
    </w:p>
    <w:p w14:paraId="0E60C5F5">
      <w:pPr>
        <w:pStyle w:val="16"/>
        <w:numPr>
          <w:ilvl w:val="0"/>
          <w:numId w:val="29"/>
        </w:numPr>
        <w:ind w:left="1300" w:leftChars="0" w:hanging="440" w:firstLineChars="0"/>
      </w:pPr>
      <w:r>
        <w:rPr>
          <w:rFonts w:hint="eastAsia"/>
          <w:lang w:val="en-US" w:eastAsia="zh-CN"/>
        </w:rPr>
        <w:t>Boss出现概率：</w:t>
      </w:r>
    </w:p>
    <w:p w14:paraId="0954FF48">
      <w:pPr>
        <w:pStyle w:val="16"/>
        <w:numPr>
          <w:numId w:val="0"/>
        </w:numPr>
        <w:ind w:left="860" w:left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0)∗1%(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35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35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044677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C8AB8C2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 w14:paraId="3ADA8C18"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 w14:paraId="00DFAE49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3481DE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 w14:paraId="710712C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 w14:paraId="6ED37AA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17634755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4588756B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 w14:paraId="3BE768A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82E13EA"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C6527E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 w14:paraId="710127C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79F3A06D">
      <w:pPr>
        <w:pStyle w:val="16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 w14:paraId="4534375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 w14:paraId="4A52245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66545AB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 w14:paraId="54F5C962"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9876453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 w14:paraId="505B4B2C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0C75BC6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 w14:paraId="4C06C07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977B48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 w14:paraId="2420B4B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 w14:paraId="4222E90B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589AA56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 w14:paraId="400362C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 w14:paraId="17E4A31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054C738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 w14:paraId="1EC1F24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 w14:paraId="312222D3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 w14:paraId="27B51F7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 w14:paraId="39F7F05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 w14:paraId="2AF506A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 w14:paraId="71D7E7F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 w14:paraId="2CA4601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4D541846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04321B2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rPr>
          <w:rFonts w:hint="eastAsia"/>
          <w:lang w:val="en-US" w:eastAsia="zh-CN"/>
        </w:rPr>
        <w:t>2</w:t>
      </w:r>
      <w:r>
        <w:t xml:space="preserve"> (</w:t>
      </w:r>
      <w:r>
        <w:rPr>
          <w:rFonts w:hint="eastAsia"/>
          <w:lang w:val="en-US" w:eastAsia="zh-CN"/>
        </w:rPr>
        <w:t>4</w:t>
      </w:r>
      <w:r>
        <w:t>)</w:t>
      </w:r>
      <w:r>
        <w:rPr>
          <w:rFonts w:hint="eastAsia"/>
        </w:rPr>
        <w:t xml:space="preserve"> (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)。</w:t>
      </w:r>
    </w:p>
    <w:p w14:paraId="42E013D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 w14:paraId="73ED2A5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4A9363FE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5D4F73BC">
      <w:pPr>
        <w:pStyle w:val="16"/>
        <w:ind w:left="1300" w:firstLine="0" w:firstLineChars="0"/>
        <w:rPr>
          <w:i/>
        </w:rPr>
      </w:pPr>
    </w:p>
    <w:p w14:paraId="71D3FBDA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 w14:paraId="30115F9D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03A4AF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 w14:paraId="61CE36AA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 w14:paraId="45A0064F"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29C943C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D50F881"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</m:t>
                      </m:r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E28E09E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75AF81AB">
      <w:pPr>
        <w:pStyle w:val="16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 w14:paraId="0DFB7C01"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530B68B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48179E42"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7456006C">
      <w:pPr>
        <w:pStyle w:val="16"/>
        <w:numPr>
          <w:ilvl w:val="0"/>
          <w:numId w:val="31"/>
        </w:numPr>
        <w:ind w:firstLineChars="0"/>
      </w:pPr>
      <w:r>
        <w:rPr>
          <w:rFonts w:hint="eastAsia" w:hAnsi="Cambria Math"/>
        </w:rPr>
        <w:t>疲劳每回合恢复修改为：</w:t>
      </w:r>
    </w:p>
    <w:p w14:paraId="6DAD3062"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7A227E5C">
      <w:pPr>
        <w:widowControl/>
        <w:jc w:val="left"/>
      </w:pPr>
      <w:r>
        <w:br w:type="page"/>
      </w:r>
    </w:p>
    <w:p w14:paraId="123DEFFC"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 w14:paraId="24DDEE52"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 w14:paraId="67E44740">
      <w:pPr>
        <w:numPr>
          <w:ilvl w:val="0"/>
          <w:numId w:val="3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 w14:paraId="2E1F6480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 w14:paraId="56A690E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 w14:paraId="40AC4E43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 w14:paraId="30A3ADC4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66F77A90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2845CA3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08799242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 w14:paraId="2EE540AD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 w14:paraId="23186448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60CE036B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CB8C764"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 w14:paraId="71602DE5">
      <w:pPr>
        <w:numPr>
          <w:ilvl w:val="0"/>
          <w:numId w:val="3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 w14:paraId="24C099FE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 w14:paraId="764CFA94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 w14:paraId="1FB33A1D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 w14:paraId="0D6A9C1B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 w14:paraId="6A39A5F0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 w14:paraId="3146597A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504205D5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4513D490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3D732571"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70624C0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武器伤害x1.3</w:t>
      </w:r>
    </w:p>
    <w:p w14:paraId="3B0925C6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对护甲伤害系数增加基础面板数值的10%</w:t>
      </w:r>
    </w:p>
    <w:p w14:paraId="398AFA52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穿甲伤害系数增加基础面板数值的10%</w:t>
      </w:r>
    </w:p>
    <w:p w14:paraId="617E28DF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4CC7B663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耐久x1.3</w:t>
      </w:r>
    </w:p>
    <w:p w14:paraId="2250E3E9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754B6D2"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 w14:paraId="17ED8F9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 w14:paraId="3D0AB59B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 w14:paraId="37E5D63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 w14:paraId="323689B9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 w14:paraId="59F9B71A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弹药量x2(是投掷)</w:t>
      </w:r>
    </w:p>
    <w:p w14:paraId="6C304488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攻击溅射范围(竖向)+1(是火枪)</w:t>
      </w:r>
    </w:p>
    <w:p w14:paraId="705C113C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64D9B4D0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 w14:paraId="486B695B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821CFD6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耐久x1.5</w:t>
      </w:r>
    </w:p>
    <w:p w14:paraId="14AAB38F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7873B10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盾牌固定减伤基础值+8</w:t>
      </w:r>
    </w:p>
    <w:p w14:paraId="06AFD7CE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3058B5E7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 w14:paraId="621320A2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552B8326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视野+2(配件1)(不分层头盔4)</w:t>
      </w:r>
    </w:p>
    <w:p w14:paraId="12473B1E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 w14:paraId="53DB0109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 w14:paraId="2D71D0E5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79DA7358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耐久x1.3</w:t>
      </w:r>
    </w:p>
    <w:p w14:paraId="2CBE5425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5EE0A93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 基础重量的100%</w:t>
      </w:r>
    </w:p>
    <w:p w14:paraId="6A08FF4E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(限身体)血量固定减伤 基础重量的100%</w:t>
      </w:r>
    </w:p>
    <w:p w14:paraId="6A66F77B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0787E32E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74C1AF7D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 w14:paraId="0D533B7C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424B162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 w14:paraId="5B9EE5D3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C4E7906"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 w14:paraId="149511BB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 w14:paraId="03D05DA7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 w14:paraId="49F97744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5E11DA8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0D11364F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209C7553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CDCD246"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 w14:paraId="31375673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 w14:paraId="7A746B1D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 w14:paraId="765A8C2B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 w14:paraId="0C024644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 w14:paraId="622446B8"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 w14:paraId="58670D89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16B6C96F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1AED6D15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15595027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3476B0B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71941B5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E58521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C59B007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41D3F3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9C03BBD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9E3BA6B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7B07130E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绿色魔核（1阶）出现概率：</w:t>
      </w:r>
    </w:p>
    <w:p w14:paraId="780D251F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2EB1BED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蓝色魔核（2阶）出现概率：</w:t>
      </w:r>
    </w:p>
    <w:p w14:paraId="76961EE1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4A36A64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紫色魔核（3阶）出现概率：</w:t>
      </w:r>
    </w:p>
    <w:p w14:paraId="0C702BE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B5C97C9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 w14:paraId="2C0ADAB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 w14:paraId="440CA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 w14:paraId="7203E471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6F762022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BE7C9E3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14:paraId="162B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5F69301B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 w14:paraId="2CB1E5B6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 w14:paraId="0875071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 w14:paraId="094AC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4F70AE5D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 w14:paraId="2464113F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 w14:paraId="32B43D2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 w14:paraId="29FF6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304ECA7A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 w14:paraId="63AB3065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 w14:paraId="5E04096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 w14:paraId="10FAD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762E1AA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 w14:paraId="088FA7F6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 w14:paraId="22746057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 w14:paraId="3B8B12D3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74B58EB"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 w14:paraId="3F050EA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080BE68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5010608A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头部     1(2)(3)(4</w:t>
      </w:r>
      <w:r>
        <w:t>)</w:t>
      </w:r>
    </w:p>
    <w:p w14:paraId="3938A2FA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身体     1(2)(3)(4</w:t>
      </w:r>
      <w:r>
        <w:t>)</w:t>
      </w:r>
    </w:p>
    <w:p w14:paraId="7E1F3AE1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盾牌     1(2)(3)(4</w:t>
      </w:r>
      <w:r>
        <w:t>)</w:t>
      </w:r>
    </w:p>
    <w:p w14:paraId="41D85BDC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 w14:paraId="1FC8078A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 w14:paraId="6D2C343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71F12E5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 w14:paraId="065FCE79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B9F1C1F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2B3AF13E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 w14:paraId="010C417F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3F51826D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 w14:paraId="08DD962A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 w14:paraId="2D05E4B2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 w14:paraId="70C16DC8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 w14:paraId="30E2AE9C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 w14:paraId="0CEA90B8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4A344754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5BF654F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3E393743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 w14:paraId="26D0CADF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 w14:paraId="132463EA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6D4A0CB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D99DCAA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3DFD1B3D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CD0EB6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0BA7597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507A4DF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 w14:paraId="2915041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34CBAA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 w14:paraId="6388213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D063A6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708063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3B101B4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6FA22A8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531179E7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 w14:paraId="19A4113D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 w14:paraId="7E24D92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17D497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45CBC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视野(加算) 固定2</w:t>
      </w:r>
    </w:p>
    <w:p w14:paraId="3CADBB7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6EC1ABE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FD269B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7245B3C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431F500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458154D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4AD3E6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69DA68A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3647BA25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096B778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556DD751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2</w:t>
      </w:r>
    </w:p>
    <w:p w14:paraId="6892BE9E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 w14:paraId="79214B7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DA8F61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C4B0CD9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 w14:paraId="517B6827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 w14:paraId="27476E7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6D0CD49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 w14:paraId="6C0312D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5E2F43D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 w14:paraId="05A51E8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 w14:paraId="48CCB16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 w14:paraId="002F159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BBFBDA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4B1EC1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200E5E0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E2A1681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318AAA4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9EA7C0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43DD6EB8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1F4E5A9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35B652B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60E2C2C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4216429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 w14:paraId="5EAEB50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606DA28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1F4ABF1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01DC1CA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 w14:paraId="2791F46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 w14:paraId="1434D3F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 w14:paraId="5B5EB8E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0453C7F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 w14:paraId="78283BA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 w14:paraId="3D38873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 w14:paraId="6836A2E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 w14:paraId="77F07E1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 w14:paraId="3202615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 w14:paraId="38A533B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DEA073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 w14:paraId="6304F26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对野兽增加盾牌双防20(4)</w:t>
      </w:r>
    </w:p>
    <w:p w14:paraId="2E48A01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对兽人和哥布林增加盾牌双防20(4)</w:t>
      </w:r>
    </w:p>
    <w:p w14:paraId="652E8FF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对北方强盗和野蛮人增加盾牌双防20(4)</w:t>
      </w:r>
    </w:p>
    <w:p w14:paraId="5B6D04F1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对北方官兵和民兵增加盾牌双防20(4)</w:t>
      </w:r>
    </w:p>
    <w:p w14:paraId="667F51F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对南方强盗增加盾牌双防20(4)</w:t>
      </w:r>
    </w:p>
    <w:p w14:paraId="24F7D1A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对南方官兵和民兵增加盾牌双防20(4)</w:t>
      </w:r>
    </w:p>
    <w:p w14:paraId="770F91A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对亡灵增加盾牌双防20(4)</w:t>
      </w:r>
    </w:p>
    <w:p w14:paraId="5B22B3F4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6D3B464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301D661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</w:t>
      </w:r>
    </w:p>
    <w:p w14:paraId="6279D018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 w14:paraId="37FF9E9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73D0BE1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7FA3D0B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 w14:paraId="2BDA1A7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 w14:paraId="2E77BB47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 w14:paraId="7DDD20C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AD63C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2B6B3F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0B9AEB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28F40E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 w14:paraId="716CBA6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3BE8E2D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19FF5DD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441F6DB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373D13E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7C7FC9F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1AF1B2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FF612EA">
      <w:pPr>
        <w:pStyle w:val="16"/>
        <w:numPr>
          <w:ilvl w:val="0"/>
          <w:numId w:val="53"/>
        </w:numPr>
        <w:ind w:firstLineChars="0"/>
      </w:pPr>
      <w:r>
        <w:rPr>
          <w:rFonts w:hint="eastAsia"/>
          <w:lang w:val="en-US" w:eastAsia="zh-CN"/>
        </w:rPr>
        <w:t>对敌人施加状态：</w:t>
      </w:r>
      <w:r>
        <w:rPr>
          <w:rFonts w:hint="eastAsia"/>
        </w:rPr>
        <w:t>若敌人仅余1血，</w:t>
      </w:r>
      <w:r>
        <w:rPr>
          <w:rFonts w:hint="eastAsia"/>
          <w:lang w:val="en-US" w:eastAsia="zh-CN"/>
        </w:rPr>
        <w:t>则死亡，持续1回合 固定</w:t>
      </w:r>
    </w:p>
    <w:p w14:paraId="54D3270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 w14:paraId="6EE4745E"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 w14:paraId="7D4A145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 w14:paraId="63E6251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 w14:paraId="305F612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 w14:paraId="5698289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近战攻击范围(限长手近战武器) 固定1</w:t>
      </w:r>
    </w:p>
    <w:p w14:paraId="01CC1BF1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A7954D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 w14:paraId="5D036E4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120CC0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191152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39E55A1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4BCD812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5783A7D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固定2(仅限满级词条)</w:t>
      </w:r>
    </w:p>
    <w:p w14:paraId="6436EFB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 w14:paraId="5A89DDE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1CFAD0E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781EFB7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226DA53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2B11DF6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5AE2720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 w14:paraId="51DE920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 w14:paraId="7A7D382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免疫压制，茫然(仅限满级词条)</w:t>
      </w:r>
    </w:p>
    <w:p w14:paraId="1B16239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免疫眩晕，定身，缴械(仅限满级词条)</w:t>
      </w:r>
    </w:p>
    <w:p w14:paraId="5AD6526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免疫抓取，击退，旋转(仅限满级词条)</w:t>
      </w:r>
    </w:p>
    <w:p w14:paraId="0A120D8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免疫包围，反击(仅限满级词条)</w:t>
      </w:r>
    </w:p>
    <w:p w14:paraId="47A9DCE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免疫流血，中毒，火焰，瘴气(仅限满级词条)</w:t>
      </w:r>
    </w:p>
    <w:p w14:paraId="39D8021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32B7D5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6FD8897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D00752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B57396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DCBB55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71086B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2B3B417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119995C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 w14:paraId="542319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 w14:paraId="048097B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 w14:paraId="33983FF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 w14:paraId="7536EB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 w14:paraId="1A407A1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6C5122A2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 w14:paraId="24C0823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 w14:paraId="080D67A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 w14:paraId="2A8F774B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 w14:paraId="606C9C6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 w14:paraId="21BA82A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 w14:paraId="28DDE56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 w14:paraId="52EADBF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 w14:paraId="7508A7D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 w14:paraId="3D40F6B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 w14:paraId="30270FC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 w14:paraId="25AF42D7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 w14:paraId="05F27739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 w14:paraId="02812B7E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 w14:paraId="064B6FB4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 w14:paraId="2B69F56D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 w14:paraId="25995672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 w14:paraId="21DF05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 w14:paraId="749B1738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 w14:paraId="4046CBB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</w:t>
      </w:r>
      <w:r>
        <w:rPr>
          <w:rFonts w:hint="eastAsia"/>
          <w:lang w:val="en-US" w:eastAsia="zh-CN"/>
        </w:rPr>
        <w:t>状态</w:t>
      </w:r>
      <w:r>
        <w:rPr>
          <w:rFonts w:hint="eastAsia"/>
        </w:rPr>
        <w:t>，获得相当于1级士气的增益效果，同时提升“环劈”的连击次数1次。若武器拥有劈盾技能，每次攻击都会附带一次劈盾效果。</w:t>
      </w:r>
    </w:p>
    <w:p w14:paraId="353F0E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 w14:paraId="7097A54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 w14:paraId="690AC24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 w14:paraId="0192D99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 w14:paraId="7ACF1C4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58EB2D39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 w14:paraId="78508D54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 w14:paraId="76093243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 w14:paraId="5DDBFCE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61D7A735">
      <w:pPr>
        <w:pStyle w:val="16"/>
        <w:numPr>
          <w:ilvl w:val="0"/>
          <w:numId w:val="54"/>
        </w:numPr>
        <w:ind w:firstLineChars="0"/>
      </w:pPr>
      <w:r>
        <w:rPr>
          <w:rFonts w:hint="eastAsia"/>
          <w:lang w:val="en-US" w:eastAsia="zh-CN"/>
        </w:rPr>
        <w:t>徒手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心胜万物（Heart Triumphs Over Things）：收到攻击时疲劳值来减免100%的伤害，每点疲劳减少 决心/10 点伤害。攻击必定命中。当前每有100主动值额外连击一次。每次命中时额外附加当前生命值100%的伤害。疲劳恢复速度翻倍。</w:t>
      </w:r>
    </w:p>
    <w:p w14:paraId="1F0FC869">
      <w:pPr>
        <w:pStyle w:val="16"/>
        <w:numPr>
          <w:ilvl w:val="0"/>
          <w:numId w:val="54"/>
        </w:numPr>
        <w:ind w:firstLineChars="0"/>
      </w:pPr>
      <w:r>
        <w:rPr>
          <w:rFonts w:hint="eastAsia"/>
          <w:lang w:val="en-US" w:eastAsia="zh-CN"/>
        </w:rPr>
        <w:t>投石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暴雨梨花（Rainstorm Pear Flower）：攻击时将随机攻击目标及目标周围一圈中的随机一处，每次攻击会随机进行10~25次。</w:t>
      </w:r>
    </w:p>
    <w:p w14:paraId="3880527E">
      <w:pPr>
        <w:pStyle w:val="16"/>
        <w:numPr>
          <w:ilvl w:val="0"/>
          <w:numId w:val="54"/>
        </w:numPr>
        <w:ind w:firstLineChars="0"/>
      </w:pPr>
      <w:r>
        <w:rPr>
          <w:rFonts w:hint="eastAsia"/>
          <w:lang w:val="en-US" w:eastAsia="zh-CN"/>
        </w:rPr>
        <w:t>野兽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传奇威仪（Legendary Prestige）：攻击附带超级茫然，眩晕。血量*3，伤害*2，疲劳+500，主动+500，决心双攻双防+100，受到伤害为50%，战斗等级+10，行动点+3，免疫强制位移。</w:t>
      </w:r>
    </w:p>
    <w:p w14:paraId="31F4135C"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 w14:paraId="7C373C7E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2866011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个传奇精华。</w:t>
      </w:r>
    </w:p>
    <w:p w14:paraId="5DC9992E"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 w14:paraId="2777E340"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7DAC2B47"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 w14:paraId="7157C42D"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D2345A4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5B6E31DC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3B4FE14F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 w14:paraId="2C5F009A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 w14:paraId="4863D5BB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 w14:paraId="7A3C9FAD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 w14:paraId="76B24517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0AB2C0F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F0FBB69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51DE5361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3A2E0F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4F31EB7A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0375EB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348403CB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2A0AED5">
      <w:pPr>
        <w:pStyle w:val="16"/>
        <w:ind w:left="420" w:firstLine="0" w:firstLineChars="0"/>
      </w:pPr>
    </w:p>
    <w:p w14:paraId="78A0EE38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A6EE700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 w14:paraId="425D29DB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 w14:paraId="337A9F08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 w14:paraId="35BDFD70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 w14:paraId="18DFF71F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 w14:paraId="66AD8A5B"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 w14:paraId="06285EB4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 w14:paraId="4F4889D0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76574350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00B72D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331EB5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1AA715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2C35CAB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0B74B6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7AC9E2C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8EED27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061A3F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AC5FF4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AFD9D8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09C9B9A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C98C82A">
      <w:pPr>
        <w:pStyle w:val="16"/>
        <w:ind w:firstLine="0" w:firstLineChars="0"/>
        <w:rPr>
          <w:rFonts w:hAnsi="Cambria Math"/>
        </w:rPr>
      </w:pPr>
    </w:p>
    <w:p w14:paraId="4810D621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758E1FA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2A073054"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 w14:paraId="58504C4A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 w14:paraId="113A59EB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D786AC4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5F017FF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 w14:paraId="308E0EA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A3C9FFC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863625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9422DA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A18CB80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1BEE4002">
      <w:pPr>
        <w:pStyle w:val="16"/>
        <w:ind w:firstLine="0" w:firstLineChars="0"/>
        <w:rPr>
          <w:rFonts w:hAnsi="Cambria Math"/>
        </w:rPr>
      </w:pPr>
    </w:p>
    <w:p w14:paraId="509CCFD6"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22EE572B"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 w14:paraId="4F3288A4"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 w14:paraId="17FFEBC8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2B6E5189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888B3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 w14:paraId="039F5E2D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5E80074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0313B2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B62AD5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6A9BE2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13CC3C1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E152EE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CB2427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6D03C1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08CD4F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B5A5121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C1BCE30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77939FC7"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 w14:paraId="5490E813"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 w14:paraId="77F1C086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D917433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9085E3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 w14:paraId="05722F23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07EC0DB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38210D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916784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5A7836C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29538C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 w14:paraId="64759908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 w14:paraId="628159F0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 w14:paraId="3498D47E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DD1FD8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 w14:paraId="13F17402">
      <w:pPr>
        <w:widowControl/>
        <w:jc w:val="left"/>
      </w:pPr>
      <w:r>
        <w:br w:type="page"/>
      </w:r>
    </w:p>
    <w:p w14:paraId="22CED20D"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1F8DAFD"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67B872F5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 w14:paraId="2A67D79A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2603C315"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0E18D4F8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0B2DEDF7"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7906DF98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FEF4036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FC6C3C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807CF62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 w14:paraId="6C53AFF4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 w14:paraId="09737503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 w14:paraId="13A034A8"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 w14:paraId="3CA3242E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 w14:paraId="172DE970"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 w14:paraId="5286F6BF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 w14:paraId="47E79AC5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 w14:paraId="12C7827C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 w14:paraId="4AA01A8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73F19B96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36CC560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8020D91">
      <w:pPr>
        <w:ind w:left="865"/>
      </w:pPr>
    </w:p>
    <w:p w14:paraId="421132E1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68A6CA92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7212A9"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2E331C22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CF7C0B0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206B504"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20E67862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4655F0CF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0973967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 w14:paraId="3E526A9F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151964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 w14:paraId="3EEEF82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F376DDF"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 w14:paraId="4899C7D8"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5BDCBCE2"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 w14:paraId="78EAED5E"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 w14:paraId="0EC4ED95"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 w14:paraId="4A58201F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2DBF44EE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0B047176">
      <w:pPr>
        <w:pStyle w:val="16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2C70B10D"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47458331">
      <w:pPr>
        <w:pStyle w:val="16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153C8177"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 w14:paraId="55597FBD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 w14:paraId="52E1565C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0E030040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 w14:paraId="5ED8CC43"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 w14:paraId="05C9A01F"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 w14:paraId="5388E45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D802AF9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0037020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E11B53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31DE5CF5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7EE41083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15498C50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46632DB0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战斗等级等同于等级。</w:t>
      </w:r>
    </w:p>
    <w:p w14:paraId="0ABD6880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 w14:paraId="628AB5B9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6AFD559A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 w14:paraId="613CAFA5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5EC139B9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1C6ED3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02FDF214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4277B2A7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2AD71A9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1C2D8D8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21E52FCE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CF8661A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14DFBA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4F43232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4FD948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58B89C2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013C3D7B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 w14:paraId="6AEF1FA0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 w14:paraId="775660C5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7D27749D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73CCAE7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7D11C5A9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2E38719"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 w14:paraId="21B7FA28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660019D1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547B076C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8BA8CC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3CE8E465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6AEA46BC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6B5BA289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 w14:paraId="31D3F3AD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6374A8BE"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4BA81F3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25BC3A2A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511C4EDC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18824F9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2BB1599B"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BB56F4B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224A6B9F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7BBC3FED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657CD53A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ED21FE2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57373A54"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00418B38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 w14:paraId="7737EE5E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05F13FD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 w14:paraId="239E0FD2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 w14:paraId="5B9EA608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1620A0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1B1D2774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降低装备者承受的伤害。</w:t>
      </w:r>
    </w:p>
    <w:p w14:paraId="334475D6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 w14:paraId="642E3267">
      <w:pPr>
        <w:pStyle w:val="16"/>
        <w:numPr>
          <w:ilvl w:val="0"/>
          <w:numId w:val="84"/>
        </w:numPr>
        <w:ind w:left="1300" w:leftChars="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 w14:paraId="4A93A778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539CF13B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3810A29">
      <w:pPr>
        <w:pStyle w:val="16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AE05328">
      <w:pPr>
        <w:pStyle w:val="16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59C6775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BEDCAC3">
      <w:pPr>
        <w:pStyle w:val="16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E323094">
      <w:pPr>
        <w:pStyle w:val="16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40CBDE4">
      <w:pPr>
        <w:pStyle w:val="16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2F85156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64BFBA0">
      <w:pPr>
        <w:pStyle w:val="16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45DF6C12">
      <w:pPr>
        <w:pStyle w:val="16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DB07F91">
      <w:pPr>
        <w:pStyle w:val="16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8E81B43">
      <w:pPr>
        <w:pStyle w:val="16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6EEFDFC">
      <w:pPr>
        <w:pStyle w:val="16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71DE451">
      <w:pPr>
        <w:pStyle w:val="16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4A1429B">
      <w:pPr>
        <w:pStyle w:val="16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29B083EA">
      <w:pPr>
        <w:pStyle w:val="16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A671E2E">
      <w:pPr>
        <w:pStyle w:val="16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938A4E6">
      <w:pPr>
        <w:pStyle w:val="16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263EAD8">
      <w:pPr>
        <w:pStyle w:val="16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</w:t>
      </w:r>
      <w:r>
        <w:rPr>
          <w:rFonts w:hint="eastAsia"/>
          <w:lang w:val="en-US" w:eastAsia="zh-CN"/>
        </w:rPr>
        <w:t>不再弹射，仅对当前目标额外伤害</w:t>
      </w:r>
      <w:r>
        <w:rPr>
          <w:rFonts w:hint="eastAsia"/>
        </w:rPr>
        <w:t>，造成</w:t>
      </w:r>
      <w:r>
        <w:rPr>
          <w:rFonts w:hint="eastAsia"/>
          <w:lang w:val="en-US" w:eastAsia="zh-CN"/>
        </w:rPr>
        <w:t>目标2</w:t>
      </w:r>
      <w:r>
        <w:t>5%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生命值+</w:t>
      </w:r>
      <w:r>
        <w:t>1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</w:rPr>
        <w:t>点的伤害。</w:t>
      </w:r>
    </w:p>
    <w:p w14:paraId="4896638B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 w14:paraId="5A81A8E8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 w14:paraId="78E0FA3C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 w14:paraId="11EEA30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335111D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37730F89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8978899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7FC63608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53FC24A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67353186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A92368B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7FB6674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2F55C33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502ED40F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7396612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0F3857D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A830D7F"/>
    <w:p w14:paraId="236E9B4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5BB16ADE">
      <w:pPr>
        <w:numPr>
          <w:ilvl w:val="0"/>
          <w:numId w:val="87"/>
        </w:numPr>
      </w:pPr>
      <w:r>
        <w:rPr>
          <w:rFonts w:hint="eastAsia"/>
        </w:rPr>
        <w:t>若自身周围6格内敌军数量大于友军，降低决心：</w:t>
      </w:r>
    </w:p>
    <w:p w14:paraId="4B979DE6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365D4E4B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EB995E4">
      <w:pPr>
        <w:numPr>
          <w:ilvl w:val="0"/>
          <w:numId w:val="8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 w14:paraId="07A5EA05"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41F32922">
      <w:pPr>
        <w:numPr>
          <w:ilvl w:val="0"/>
          <w:numId w:val="8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 w14:paraId="490FD35C"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ED29DB5">
      <w:pPr>
        <w:numPr>
          <w:ilvl w:val="0"/>
          <w:numId w:val="8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 w14:paraId="0C609B0F"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180E2991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7A548F"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1CC8466D">
      <w:pPr>
        <w:numPr>
          <w:ilvl w:val="0"/>
          <w:numId w:val="8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 w14:paraId="59E2BC7E">
      <w:pPr>
        <w:numPr>
          <w:ilvl w:val="0"/>
          <w:numId w:val="8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 w14:paraId="4247117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6B7DCAC6">
      <w:pPr>
        <w:numPr>
          <w:ilvl w:val="0"/>
          <w:numId w:val="88"/>
        </w:numPr>
      </w:pPr>
      <w:r>
        <w:rPr>
          <w:rFonts w:hint="eastAsia"/>
        </w:rPr>
        <w:t>招募角色等级为1到当前世界等级随机。</w:t>
      </w:r>
    </w:p>
    <w:p w14:paraId="5B97EC92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60D95E39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 w14:paraId="40AB6D62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2F1FE273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 w14:paraId="4EC4308A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3B80CC0E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 w14:paraId="1ECF62A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4CA77EFC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429ACDFD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7CF8F89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163AF854">
      <w:pPr>
        <w:numPr>
          <w:ilvl w:val="0"/>
          <w:numId w:val="9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 w14:paraId="66D7C97F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058BDDC9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50203105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461AF0EC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686E9328">
      <w:pPr>
        <w:numPr>
          <w:ilvl w:val="0"/>
          <w:numId w:val="91"/>
        </w:numPr>
      </w:pPr>
      <w:r>
        <w:rPr>
          <w:rFonts w:hint="eastAsia"/>
        </w:rPr>
        <w:t>竞技场每强化1次，会额外获得1份报酬。</w:t>
      </w:r>
    </w:p>
    <w:p w14:paraId="74AC3595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4F8C04A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 w14:paraId="7BF4B210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 w14:paraId="1A81E5C5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 w14:paraId="5562E82E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战力前三的单位变为首领单位，奖励3个3阶魔核。</w:t>
      </w:r>
    </w:p>
    <w:p w14:paraId="31D4E42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 w14:paraId="625B9DA4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5FC2584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3ECA08FE">
      <w:pPr>
        <w:numPr>
          <w:ilvl w:val="0"/>
          <w:numId w:val="9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 w14:paraId="687A0C15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052C7AFF"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C1FA97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3D141E8E">
      <w:pPr>
        <w:numPr>
          <w:ilvl w:val="0"/>
          <w:numId w:val="9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 w14:paraId="22E59AB4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49413E7D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 w14:paraId="7511B207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 w14:paraId="2AA4AF3B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 w14:paraId="521A39C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 w14:paraId="132CB6F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5A3BE18A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 w14:paraId="25310DD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DC055F5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 w14:paraId="2CC84953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054CC06B"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 w14:paraId="07F75386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79536B62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D6A574D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0B5C5A8E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1822AAFF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 w14:paraId="0314BBB1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 w14:paraId="49E1CC45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76F2A51F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 w14:paraId="1860C03B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0ADBD06D">
      <w:pPr>
        <w:numPr>
          <w:ilvl w:val="0"/>
          <w:numId w:val="9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 w14:paraId="24323828"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 w14:paraId="058FF12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6B6F7A67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 w14:paraId="1E53A368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53F4D68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43838129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传奇装备：第1轮获得。</w:t>
      </w:r>
    </w:p>
    <w:p w14:paraId="121AAD22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 w14:paraId="20329FFE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橙色魔核：第1轮开始奖励3个，每一轮多3个。</w:t>
      </w:r>
    </w:p>
    <w:p w14:paraId="28F7098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 w14:paraId="3BEF7F72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77491FE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41FADC43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 w14:paraId="5D63E164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14FCDC2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096AE2F2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 w14:paraId="019CCB23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208ABAC3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 w14:paraId="0BBE0B9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 w14:paraId="0AEEFA89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 w14:paraId="33B1CD0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6610F24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 w14:paraId="54342D8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 w14:paraId="2B22F84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 w14:paraId="766916D6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 w14:paraId="76ACE040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 w14:paraId="4029775E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 w14:paraId="5B7B4C5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铁匠工具：修复速度改为提高100%</w:t>
      </w:r>
    </w:p>
    <w:p w14:paraId="34275FB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 w14:paraId="2376F822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 w14:paraId="4435D3E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74DB8EFA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 w14:paraId="3019C36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454179F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6CD4761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观察员工具：视野加成提升为100%。</w:t>
      </w:r>
    </w:p>
    <w:p w14:paraId="767DFFB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4CA9E51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谈判者工具：新增效果——合同奖金提升50%。</w:t>
      </w:r>
    </w:p>
    <w:p w14:paraId="674F438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出纳工具：战队成员日薪减少50%。</w:t>
      </w:r>
    </w:p>
    <w:p w14:paraId="698B101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 w14:paraId="4FB924A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 w14:paraId="0C0EDC4F"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 w14:paraId="12B80D6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 w14:paraId="1A9852C0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3C82FB7E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181128F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 w14:paraId="3B0672D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 w14:paraId="7197DB88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 w14:paraId="107C9AF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 w14:paraId="59BD0AE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 w14:paraId="31CE64F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 w14:paraId="14AB16E4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trade_ambition：需求数量修改为20/50/200/500/1000。</w:t>
      </w:r>
    </w:p>
    <w:p w14:paraId="3CD9564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 w14:paraId="68DA6188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8F0A23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分解获得2000/10000/40000/100000/200000灰色精华。</w:t>
      </w:r>
    </w:p>
    <w:p w14:paraId="18851AA4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强化消耗2000/10000/40000/100000/200000灰色精华。</w:t>
      </w:r>
    </w:p>
    <w:p w14:paraId="3E5234FF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0720652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 w14:paraId="75230E28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 w14:paraId="22705C3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 w14:paraId="451BBAA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 w14:paraId="3816344D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 w14:paraId="7DFC7AE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 w14:paraId="68DBC5D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 w14:paraId="4BBCFCA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 w14:paraId="2EC4383D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 w14:paraId="17DECA55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7D91F55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make_nobles_aware_ambition</w:t>
      </w:r>
    </w:p>
    <w:p w14:paraId="54D9085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24109C82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6C9D6DB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6ADDDDD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654941B7">
      <w:pPr>
        <w:pStyle w:val="16"/>
        <w:ind w:firstLine="0" w:firstLineChars="0"/>
      </w:pPr>
    </w:p>
    <w:p w14:paraId="61665479">
      <w:pPr>
        <w:widowControl/>
        <w:jc w:val="left"/>
        <w:rPr>
          <w:i/>
        </w:rPr>
      </w:pPr>
      <w:r>
        <w:rPr>
          <w:i/>
        </w:rPr>
        <w:br w:type="page"/>
      </w:r>
    </w:p>
    <w:p w14:paraId="3F88CCD7"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 w14:paraId="431B2666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652BDEE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6C8E222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01B9E96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33EA4856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0ECFD09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28E750B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4DFD4D2F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879202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伤害：5</w:t>
      </w:r>
      <w:r>
        <w:t>000</w:t>
      </w:r>
    </w:p>
    <w:p w14:paraId="3902B19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 w14:paraId="6F48210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视野：20</w:t>
      </w:r>
    </w:p>
    <w:p w14:paraId="34F9C40C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对护甲伤害：300%</w:t>
      </w:r>
    </w:p>
    <w:p w14:paraId="6B105F91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3C7C917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649B921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2EDE9A2B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D7A81FC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56E34FC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592F3ABD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远攻：300</w:t>
      </w:r>
    </w:p>
    <w:p w14:paraId="2038FE2D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1208F4EE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4F05ECCC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 w14:paraId="111548C9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6728ED19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 w14:paraId="0AC5AEFC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7BA8DF59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2FDDC3D2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 w14:paraId="24A7E2B7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C4D3BD4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3B78083E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 w14:paraId="6A58EF7B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23145A46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7F141643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2CCBED85"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 w14:paraId="4CD1C364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 w14:paraId="212D1A74"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 w14:paraId="75B0AA90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27544BF3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78EC7BB7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572F9ABD">
      <w:pPr>
        <w:numPr>
          <w:ilvl w:val="0"/>
          <w:numId w:val="110"/>
        </w:numPr>
      </w:pPr>
      <w:r>
        <w:br w:type="page"/>
      </w:r>
    </w:p>
    <w:p w14:paraId="6C5407B4"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 w14:paraId="2A880A0A"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38A5A56C">
      <w:pPr>
        <w:numPr>
          <w:ilvl w:val="0"/>
          <w:numId w:val="111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 w14:paraId="72F19911">
      <w:pPr>
        <w:numPr>
          <w:ilvl w:val="0"/>
          <w:numId w:val="111"/>
        </w:numPr>
      </w:pPr>
      <w:r>
        <w:rPr>
          <w:rFonts w:hint="eastAsia"/>
        </w:rPr>
        <w:t>普通(精英)(首领)敌人掉落魔法石的概率为20%(40%)(100%)。</w:t>
      </w:r>
    </w:p>
    <w:p w14:paraId="1E82CE9C">
      <w:pPr>
        <w:numPr>
          <w:ilvl w:val="0"/>
          <w:numId w:val="111"/>
        </w:numPr>
      </w:pPr>
      <w:r>
        <w:rPr>
          <w:rFonts w:hint="eastAsia"/>
        </w:rPr>
        <w:t>使用魔法石时人物获得的buff等阶最高为人物本身等阶。</w:t>
      </w:r>
    </w:p>
    <w:p w14:paraId="3CB37CAA">
      <w:pPr>
        <w:numPr>
          <w:ilvl w:val="0"/>
          <w:numId w:val="11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 w14:paraId="543C8A06">
      <w:pPr>
        <w:numPr>
          <w:ilvl w:val="0"/>
          <w:numId w:val="111"/>
        </w:numPr>
      </w:pPr>
      <w:r>
        <w:rPr>
          <w:rFonts w:hint="eastAsia"/>
        </w:rPr>
        <w:t>起源人物为随机3人。</w:t>
      </w:r>
    </w:p>
    <w:p w14:paraId="5D57E21E"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 w14:paraId="0407587C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2B8EBFCC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初始上限为10。</w:t>
      </w:r>
    </w:p>
    <w:p w14:paraId="4EEFA483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 w14:paraId="3FDE9682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8764574"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F115C1D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763FBEF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 w14:paraId="7B0B766A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 w14:paraId="060ADA42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 w14:paraId="70A4B816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555A0E4C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E6202FB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 w14:paraId="7093FB85">
      <w:pPr>
        <w:ind w:left="2100" w:firstLine="420"/>
      </w:pPr>
      <w:r>
        <w:rPr>
          <w:rFonts w:hint="eastAsia"/>
        </w:rPr>
        <w:t>伤害-20%，灵魂能量获取速度+20%</w:t>
      </w:r>
    </w:p>
    <w:p w14:paraId="26821B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 w14:paraId="16E9A09B">
      <w:pPr>
        <w:ind w:left="2100" w:firstLine="420"/>
      </w:pPr>
      <w:r>
        <w:rPr>
          <w:rFonts w:hint="eastAsia"/>
        </w:rPr>
        <w:t>伤害-10%，灵魂能量获取速度+10%</w:t>
      </w:r>
    </w:p>
    <w:p w14:paraId="59BED52E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456E9B2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 w14:paraId="0E8D6371">
      <w:pPr>
        <w:ind w:left="2100" w:firstLine="420"/>
      </w:pPr>
      <w:r>
        <w:rPr>
          <w:rFonts w:hint="eastAsia"/>
        </w:rPr>
        <w:t>伤害+10%，行动点+1</w:t>
      </w:r>
    </w:p>
    <w:p w14:paraId="29C8F49E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 w14:paraId="7E9CDCF1">
      <w:pPr>
        <w:ind w:left="2100" w:firstLine="420"/>
      </w:pPr>
      <w:r>
        <w:rPr>
          <w:rFonts w:hint="eastAsia"/>
        </w:rPr>
        <w:t>伤害+20%，行动点+2</w:t>
      </w:r>
    </w:p>
    <w:p w14:paraId="12E5B19B">
      <w:pPr>
        <w:numPr>
          <w:ilvl w:val="0"/>
          <w:numId w:val="112"/>
        </w:numPr>
      </w:pPr>
      <w:r>
        <w:rPr>
          <w:rFonts w:hint="eastAsia"/>
        </w:rPr>
        <w:t>初始人数上限为1</w:t>
      </w:r>
    </w:p>
    <w:p w14:paraId="3D560E55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 w14:paraId="287FCE74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 w14:paraId="23AA87D5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 w14:paraId="03475DDC">
      <w:pPr>
        <w:numPr>
          <w:ilvl w:val="0"/>
          <w:numId w:val="112"/>
        </w:numPr>
      </w:pPr>
      <w:r>
        <w:rPr>
          <w:rFonts w:hint="eastAsia"/>
        </w:rPr>
        <w:t>兄弟的招募费用和日薪为常规的3倍。</w:t>
      </w:r>
    </w:p>
    <w:p w14:paraId="4C8ECB84">
      <w:pPr>
        <w:numPr>
          <w:ilvl w:val="0"/>
          <w:numId w:val="11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 w14:paraId="1AAA663A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35053046">
      <w:pPr>
        <w:numPr>
          <w:ilvl w:val="0"/>
          <w:numId w:val="11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 w14:paraId="269DA4AA">
      <w:pPr>
        <w:numPr>
          <w:ilvl w:val="0"/>
          <w:numId w:val="115"/>
        </w:numPr>
      </w:pPr>
      <w:r>
        <w:rPr>
          <w:rFonts w:hint="eastAsia"/>
        </w:rPr>
        <w:t>侵蚀度每天自动下降10%。</w:t>
      </w:r>
    </w:p>
    <w:p w14:paraId="42CB7BD0">
      <w:pPr>
        <w:numPr>
          <w:ilvl w:val="0"/>
          <w:numId w:val="115"/>
        </w:numPr>
      </w:pPr>
      <w:r>
        <w:rPr>
          <w:rFonts w:hint="eastAsia"/>
        </w:rPr>
        <w:t>侵蚀度超过50%时，死亡有90%概率在战后被转化为亡灵生物。</w:t>
      </w:r>
    </w:p>
    <w:p w14:paraId="41290192">
      <w:pPr>
        <w:numPr>
          <w:ilvl w:val="0"/>
          <w:numId w:val="115"/>
        </w:numPr>
      </w:pPr>
      <w:r>
        <w:rPr>
          <w:rFonts w:hint="eastAsia"/>
        </w:rPr>
        <w:t>侵蚀度超过100%时，将直接转化为亡灵生物。</w:t>
      </w:r>
    </w:p>
    <w:p w14:paraId="6B2A86A6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4AC1580C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 w14:paraId="0C64C671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 w14:paraId="3EBCCAC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 w14:paraId="2180B3C1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 w14:paraId="54FEFE08">
      <w:pPr>
        <w:numPr>
          <w:ilvl w:val="0"/>
          <w:numId w:val="112"/>
        </w:numPr>
      </w:pPr>
      <w:r>
        <w:rPr>
          <w:rFonts w:hint="eastAsia"/>
        </w:rPr>
        <w:t>巫妖王头盔(统御之冠)：</w:t>
      </w:r>
    </w:p>
    <w:p w14:paraId="72A3B5A3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 w14:paraId="0D7447CE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 w14:paraId="601BFEEE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 w14:paraId="4E15859B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 w14:paraId="59D0A5BC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支配限制值：50+装备等级*5。</w:t>
      </w:r>
    </w:p>
    <w:p w14:paraId="4A9253A9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 w14:paraId="68FF9701">
      <w:pPr>
        <w:numPr>
          <w:ilvl w:val="0"/>
          <w:numId w:val="112"/>
        </w:numPr>
      </w:pPr>
      <w:r>
        <w:rPr>
          <w:rFonts w:hint="eastAsia"/>
        </w:rPr>
        <w:t>巫妖王护甲(寒冰护甲)：</w:t>
      </w:r>
    </w:p>
    <w:p w14:paraId="55BCD432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 w14:paraId="654D7E9E">
      <w:pPr>
        <w:numPr>
          <w:ilvl w:val="0"/>
          <w:numId w:val="112"/>
        </w:numPr>
      </w:pPr>
      <w:r>
        <w:rPr>
          <w:rFonts w:hint="eastAsia"/>
        </w:rPr>
        <w:t>巫妖王饰品(泰莉亚·弗塔根的馈赠)：</w:t>
      </w:r>
    </w:p>
    <w:p w14:paraId="0CE9410B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27094155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28ECE755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 w14:paraId="25D06090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 w14:paraId="703A9BC1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 w14:paraId="4E0AFC31">
      <w:pPr>
        <w:numPr>
          <w:ilvl w:val="0"/>
          <w:numId w:val="112"/>
        </w:numPr>
      </w:pPr>
      <w:r>
        <w:rPr>
          <w:rFonts w:hint="eastAsia"/>
        </w:rPr>
        <w:t>巫妖王武器(霜之哀伤)：</w:t>
      </w:r>
    </w:p>
    <w:p w14:paraId="279A9921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 w14:paraId="0F3F00BD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715599C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 w14:paraId="2530BE17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 w14:paraId="24208FCD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 95% 怨毒幽灵 5%</w:t>
      </w:r>
    </w:p>
    <w:p w14:paraId="67C53B01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45FD577A">
      <w:pPr>
        <w:numPr>
          <w:ilvl w:val="0"/>
          <w:numId w:val="12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 w14:paraId="54C413C0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 70%  堕落的背叛者 30%</w:t>
      </w:r>
    </w:p>
    <w:p w14:paraId="1EAAAC24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 100%</w:t>
      </w:r>
    </w:p>
    <w:p w14:paraId="00E9DE25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 w14:paraId="7815F6BA"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136BCD5C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 w14:paraId="05C2892F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 w14:paraId="32A6F64F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 w14:paraId="4E09EF06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16DC996A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 w14:paraId="635AB7C2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69E7F024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 w14:paraId="18F87AA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 w14:paraId="4ED75287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 w14:paraId="63D11BFF">
      <w:pPr>
        <w:numPr>
          <w:ilvl w:val="0"/>
          <w:numId w:val="11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 w14:paraId="42503D35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C82033C"/>
    <w:multiLevelType w:val="singleLevel"/>
    <w:tmpl w:val="6C8203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20"/>
  </w:num>
  <w:num w:numId="27">
    <w:abstractNumId w:val="29"/>
  </w:num>
  <w:num w:numId="28">
    <w:abstractNumId w:val="63"/>
  </w:num>
  <w:num w:numId="29">
    <w:abstractNumId w:val="110"/>
  </w:num>
  <w:num w:numId="30">
    <w:abstractNumId w:val="102"/>
  </w:num>
  <w:num w:numId="31">
    <w:abstractNumId w:val="100"/>
  </w:num>
  <w:num w:numId="32">
    <w:abstractNumId w:val="104"/>
  </w:num>
  <w:num w:numId="33">
    <w:abstractNumId w:val="86"/>
  </w:num>
  <w:num w:numId="34">
    <w:abstractNumId w:val="56"/>
  </w:num>
  <w:num w:numId="35">
    <w:abstractNumId w:val="47"/>
  </w:num>
  <w:num w:numId="36">
    <w:abstractNumId w:val="42"/>
  </w:num>
  <w:num w:numId="37">
    <w:abstractNumId w:val="7"/>
  </w:num>
  <w:num w:numId="38">
    <w:abstractNumId w:val="24"/>
  </w:num>
  <w:num w:numId="39">
    <w:abstractNumId w:val="16"/>
  </w:num>
  <w:num w:numId="40">
    <w:abstractNumId w:val="3"/>
  </w:num>
  <w:num w:numId="41">
    <w:abstractNumId w:val="46"/>
  </w:num>
  <w:num w:numId="42">
    <w:abstractNumId w:val="9"/>
  </w:num>
  <w:num w:numId="43">
    <w:abstractNumId w:val="76"/>
  </w:num>
  <w:num w:numId="44">
    <w:abstractNumId w:val="67"/>
  </w:num>
  <w:num w:numId="45">
    <w:abstractNumId w:val="89"/>
  </w:num>
  <w:num w:numId="46">
    <w:abstractNumId w:val="20"/>
  </w:num>
  <w:num w:numId="47">
    <w:abstractNumId w:val="54"/>
  </w:num>
  <w:num w:numId="48">
    <w:abstractNumId w:val="33"/>
  </w:num>
  <w:num w:numId="49">
    <w:abstractNumId w:val="119"/>
  </w:num>
  <w:num w:numId="50">
    <w:abstractNumId w:val="43"/>
  </w:num>
  <w:num w:numId="51">
    <w:abstractNumId w:val="82"/>
  </w:num>
  <w:num w:numId="52">
    <w:abstractNumId w:val="88"/>
  </w:num>
  <w:num w:numId="53">
    <w:abstractNumId w:val="116"/>
  </w:num>
  <w:num w:numId="54">
    <w:abstractNumId w:val="73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0"/>
  </w:num>
  <w:num w:numId="60">
    <w:abstractNumId w:val="95"/>
  </w:num>
  <w:num w:numId="61">
    <w:abstractNumId w:val="57"/>
  </w:num>
  <w:num w:numId="62">
    <w:abstractNumId w:val="1"/>
  </w:num>
  <w:num w:numId="63">
    <w:abstractNumId w:val="103"/>
  </w:num>
  <w:num w:numId="64">
    <w:abstractNumId w:val="41"/>
  </w:num>
  <w:num w:numId="65">
    <w:abstractNumId w:val="80"/>
  </w:num>
  <w:num w:numId="66">
    <w:abstractNumId w:val="34"/>
  </w:num>
  <w:num w:numId="67">
    <w:abstractNumId w:val="105"/>
  </w:num>
  <w:num w:numId="68">
    <w:abstractNumId w:val="39"/>
  </w:num>
  <w:num w:numId="69">
    <w:abstractNumId w:val="118"/>
  </w:num>
  <w:num w:numId="70">
    <w:abstractNumId w:val="92"/>
  </w:num>
  <w:num w:numId="71">
    <w:abstractNumId w:val="45"/>
  </w:num>
  <w:num w:numId="72">
    <w:abstractNumId w:val="35"/>
  </w:num>
  <w:num w:numId="73">
    <w:abstractNumId w:val="65"/>
  </w:num>
  <w:num w:numId="74">
    <w:abstractNumId w:val="58"/>
  </w:num>
  <w:num w:numId="75">
    <w:abstractNumId w:val="30"/>
  </w:num>
  <w:num w:numId="76">
    <w:abstractNumId w:val="117"/>
  </w:num>
  <w:num w:numId="77">
    <w:abstractNumId w:val="90"/>
  </w:num>
  <w:num w:numId="78">
    <w:abstractNumId w:val="112"/>
  </w:num>
  <w:num w:numId="79">
    <w:abstractNumId w:val="13"/>
  </w:num>
  <w:num w:numId="80">
    <w:abstractNumId w:val="111"/>
  </w:num>
  <w:num w:numId="81">
    <w:abstractNumId w:val="107"/>
  </w:num>
  <w:num w:numId="82">
    <w:abstractNumId w:val="84"/>
  </w:num>
  <w:num w:numId="83">
    <w:abstractNumId w:val="19"/>
  </w:num>
  <w:num w:numId="84">
    <w:abstractNumId w:val="114"/>
  </w:num>
  <w:num w:numId="85">
    <w:abstractNumId w:val="38"/>
  </w:num>
  <w:num w:numId="86">
    <w:abstractNumId w:val="49"/>
  </w:num>
  <w:num w:numId="87">
    <w:abstractNumId w:val="15"/>
  </w:num>
  <w:num w:numId="88">
    <w:abstractNumId w:val="109"/>
  </w:num>
  <w:num w:numId="89">
    <w:abstractNumId w:val="113"/>
  </w:num>
  <w:num w:numId="90">
    <w:abstractNumId w:val="31"/>
  </w:num>
  <w:num w:numId="91">
    <w:abstractNumId w:val="93"/>
  </w:num>
  <w:num w:numId="92">
    <w:abstractNumId w:val="55"/>
  </w:num>
  <w:num w:numId="93">
    <w:abstractNumId w:val="97"/>
  </w:num>
  <w:num w:numId="94">
    <w:abstractNumId w:val="99"/>
  </w:num>
  <w:num w:numId="95">
    <w:abstractNumId w:val="60"/>
  </w:num>
  <w:num w:numId="96">
    <w:abstractNumId w:val="26"/>
  </w:num>
  <w:num w:numId="97">
    <w:abstractNumId w:val="78"/>
  </w:num>
  <w:num w:numId="98">
    <w:abstractNumId w:val="74"/>
  </w:num>
  <w:num w:numId="99">
    <w:abstractNumId w:val="27"/>
  </w:num>
  <w:num w:numId="100">
    <w:abstractNumId w:val="66"/>
  </w:num>
  <w:num w:numId="101">
    <w:abstractNumId w:val="0"/>
  </w:num>
  <w:num w:numId="102">
    <w:abstractNumId w:val="22"/>
  </w:num>
  <w:num w:numId="103">
    <w:abstractNumId w:val="75"/>
  </w:num>
  <w:num w:numId="104">
    <w:abstractNumId w:val="14"/>
  </w:num>
  <w:num w:numId="105">
    <w:abstractNumId w:val="21"/>
  </w:num>
  <w:num w:numId="106">
    <w:abstractNumId w:val="81"/>
  </w:num>
  <w:num w:numId="107">
    <w:abstractNumId w:val="115"/>
  </w:num>
  <w:num w:numId="108">
    <w:abstractNumId w:val="121"/>
  </w:num>
  <w:num w:numId="109">
    <w:abstractNumId w:val="53"/>
  </w:num>
  <w:num w:numId="110">
    <w:abstractNumId w:val="52"/>
  </w:num>
  <w:num w:numId="111">
    <w:abstractNumId w:val="59"/>
  </w:num>
  <w:num w:numId="112">
    <w:abstractNumId w:val="101"/>
  </w:num>
  <w:num w:numId="113">
    <w:abstractNumId w:val="28"/>
  </w:num>
  <w:num w:numId="114">
    <w:abstractNumId w:val="32"/>
  </w:num>
  <w:num w:numId="115">
    <w:abstractNumId w:val="36"/>
  </w:num>
  <w:num w:numId="116">
    <w:abstractNumId w:val="71"/>
  </w:num>
  <w:num w:numId="117">
    <w:abstractNumId w:val="12"/>
  </w:num>
  <w:num w:numId="118">
    <w:abstractNumId w:val="4"/>
  </w:num>
  <w:num w:numId="119">
    <w:abstractNumId w:val="25"/>
  </w:num>
  <w:num w:numId="120">
    <w:abstractNumId w:val="62"/>
  </w:num>
  <w:num w:numId="121">
    <w:abstractNumId w:val="79"/>
  </w:num>
  <w:num w:numId="12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22258</Words>
  <Characters>28786</Characters>
  <Lines>228</Lines>
  <Paragraphs>64</Paragraphs>
  <TotalTime>50</TotalTime>
  <ScaleCrop>false</ScaleCrop>
  <LinksUpToDate>false</LinksUpToDate>
  <CharactersWithSpaces>29366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2024-07-28T09:27:27Z</dcterms:modified>
  <cp:revision>2128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