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学习进度：2-4（完成）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