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学习进度：2-4（未完成）3：01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5A"/>
    <w:rsid w:val="00027D06"/>
    <w:rsid w:val="000C13A7"/>
    <w:rsid w:val="001B4269"/>
    <w:rsid w:val="0024495E"/>
    <w:rsid w:val="00247F1B"/>
    <w:rsid w:val="00261FE2"/>
    <w:rsid w:val="002E2814"/>
    <w:rsid w:val="002E7C71"/>
    <w:rsid w:val="00503979"/>
    <w:rsid w:val="006D6CDF"/>
    <w:rsid w:val="00775FCB"/>
    <w:rsid w:val="00817FEF"/>
    <w:rsid w:val="0094720F"/>
    <w:rsid w:val="00A74EC1"/>
    <w:rsid w:val="00AB4AEA"/>
    <w:rsid w:val="00AE5CD5"/>
    <w:rsid w:val="00C03578"/>
    <w:rsid w:val="00C7258D"/>
    <w:rsid w:val="00D42FF0"/>
    <w:rsid w:val="00EB215A"/>
    <w:rsid w:val="05DE7C49"/>
    <w:rsid w:val="114D6593"/>
    <w:rsid w:val="1696761B"/>
    <w:rsid w:val="25EE27ED"/>
    <w:rsid w:val="2B284427"/>
    <w:rsid w:val="3B043680"/>
    <w:rsid w:val="3F5C7DCF"/>
    <w:rsid w:val="480A63EB"/>
    <w:rsid w:val="51F073C3"/>
    <w:rsid w:val="654054FB"/>
    <w:rsid w:val="68685E6A"/>
    <w:rsid w:val="79AD464A"/>
    <w:rsid w:val="7EC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字符"/>
    <w:basedOn w:val="6"/>
    <w:link w:val="4"/>
    <w:semiHidden/>
    <w:qFormat/>
    <w:uiPriority w:val="9"/>
    <w:rPr>
      <w:b/>
      <w:bCs/>
      <w:sz w:val="32"/>
      <w:szCs w:val="32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124</TotalTime>
  <ScaleCrop>false</ScaleCrop>
  <LinksUpToDate>false</LinksUpToDate>
  <CharactersWithSpaces>630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2019-09-15T08:38:00Z</dcterms:created>
  <dc:creator>. .</dc:creator>
  <cp:lastModifiedBy>Mr.杜</cp:lastModifiedBy>
  <dcterms:modified xsi:type="dcterms:W3CDTF">2019-09-28T10:01:47Z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