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学习进度：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9-6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contentType里的多种数据格式有什么区别？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待研究：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Mybatis数据库操作原理，sqlsessionfactory的功能用法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文件上传各种流的区别及使用场景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Java正则表达式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分页方式的选择，多次查询出的结果如何分页（全部取出放到list中，需要看哪些就显示哪些）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数据库连接池对比及选用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前后端分离页面跳转是发送请求到后台，后台controller返回指定页面还是前端直接跳转？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跳转页面时的get请求和获取数据时的get请求重复了怎么处理？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Restful调用后端接口返回的数据格式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Todo：spring容器</w:t>
      </w: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70445F"/>
    <w:rsid w:val="05A26D6D"/>
    <w:rsid w:val="06B673C3"/>
    <w:rsid w:val="0B4467EF"/>
    <w:rsid w:val="0E02748B"/>
    <w:rsid w:val="1E71042D"/>
    <w:rsid w:val="1F9F0BBF"/>
    <w:rsid w:val="20711511"/>
    <w:rsid w:val="3CA742CD"/>
    <w:rsid w:val="3D9F0B25"/>
    <w:rsid w:val="47385811"/>
    <w:rsid w:val="47DA7AA2"/>
    <w:rsid w:val="4842295F"/>
    <w:rsid w:val="4A1837BB"/>
    <w:rsid w:val="4DAF01A2"/>
    <w:rsid w:val="5518144C"/>
    <w:rsid w:val="58D5245F"/>
    <w:rsid w:val="58E21085"/>
    <w:rsid w:val="5A470CB0"/>
    <w:rsid w:val="5ED21047"/>
    <w:rsid w:val="5FE03D49"/>
    <w:rsid w:val="64E03912"/>
    <w:rsid w:val="67C8169B"/>
    <w:rsid w:val="6CC1460A"/>
    <w:rsid w:val="6FB141B8"/>
    <w:rsid w:val="715D2F4D"/>
    <w:rsid w:val="719374B0"/>
    <w:rsid w:val="781B66B1"/>
    <w:rsid w:val="7F4439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2445</TotalTime>
  <ScaleCrop>false</ScaleCrop>
  <LinksUpToDate>false</LinksUpToDate>
  <Application>WPS Office_11.1.0.9339_F1E327BC-269C-435d-A152-05C5408002CA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2019-10-04T08:42:00Z</dcterms:created>
  <dc:creator>A</dc:creator>
  <cp:lastModifiedBy>Mr.杜</cp:lastModifiedBy>
  <dcterms:modified xsi:type="dcterms:W3CDTF">2019-12-25T14:42:26Z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