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9-6 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todo：js前端输入校验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待研究：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Mybatis数据库操作原理，sqlsessionfactory的功能用法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文件上传各种流的区别及使用场景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Js正则表达式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Java正则表达式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分页方式的选择，多次查询出的结果如何分页（全部取出放到list中，需要看哪些就显示哪些）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数据库连接池对比及选用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前后端分离页面跳转是发送请求到后台，后台controller返回指定页面还是前端直接跳转？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跳转页面时的get请求和获取数据时的get请求重复了怎么处理？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Restful调用后端接口返回的数据格式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5A26D6D"/>
    <w:rsid w:val="06B673C3"/>
    <w:rsid w:val="0B4467EF"/>
    <w:rsid w:val="0E02748B"/>
    <w:rsid w:val="1E71042D"/>
    <w:rsid w:val="1F9F0BBF"/>
    <w:rsid w:val="20711511"/>
    <w:rsid w:val="3CA742CD"/>
    <w:rsid w:val="3D9F0B25"/>
    <w:rsid w:val="47385811"/>
    <w:rsid w:val="47DA7AA2"/>
    <w:rsid w:val="4842295F"/>
    <w:rsid w:val="4A1837BB"/>
    <w:rsid w:val="4DAF01A2"/>
    <w:rsid w:val="5518144C"/>
    <w:rsid w:val="58D5245F"/>
    <w:rsid w:val="58E21085"/>
    <w:rsid w:val="5A470CB0"/>
    <w:rsid w:val="5ED21047"/>
    <w:rsid w:val="5FE03D49"/>
    <w:rsid w:val="64E03912"/>
    <w:rsid w:val="67C8169B"/>
    <w:rsid w:val="6CC1460A"/>
    <w:rsid w:val="715D2F4D"/>
    <w:rsid w:val="719374B0"/>
    <w:rsid w:val="781B66B1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2445</TotalTime>
  <ScaleCrop>false</ScaleCrop>
  <LinksUpToDate>false</LinksUpToDate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2019-12-08T10:43:47Z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