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1D67" w14:textId="4936D21B" w:rsidR="00775FCB" w:rsidRDefault="00775FCB" w:rsidP="00775FCB">
      <w:pPr>
        <w:pStyle w:val="2"/>
      </w:pPr>
      <w:r>
        <w:rPr>
          <w:rFonts w:hint="eastAsia"/>
        </w:rPr>
        <w:t>主要技术选用：</w:t>
      </w:r>
    </w:p>
    <w:p w14:paraId="7BF83001" w14:textId="5A20CB0F" w:rsidR="00775FCB" w:rsidRDefault="00C7258D">
      <w:r>
        <w:rPr>
          <w:rFonts w:hint="eastAsia"/>
        </w:rPr>
        <w:t>集成开发环境</w:t>
      </w:r>
      <w:r w:rsidR="00775FCB">
        <w:rPr>
          <w:rFonts w:hint="eastAsia"/>
        </w:rPr>
        <w:t>：</w:t>
      </w:r>
      <w:r w:rsidR="00775FCB" w:rsidRPr="001B4269">
        <w:rPr>
          <w:b/>
          <w:bCs/>
        </w:rPr>
        <w:t xml:space="preserve">intellij idea </w:t>
      </w:r>
      <w:r w:rsidR="00775FCB" w:rsidRPr="001B4269">
        <w:rPr>
          <w:rFonts w:hint="eastAsia"/>
          <w:b/>
          <w:bCs/>
        </w:rPr>
        <w:t>2019.2.2</w:t>
      </w:r>
    </w:p>
    <w:p w14:paraId="00E34B13" w14:textId="2AC3B906" w:rsidR="00775FCB" w:rsidRDefault="00775FCB">
      <w:r>
        <w:tab/>
      </w:r>
      <w:r>
        <w:rPr>
          <w:rFonts w:hint="eastAsia"/>
        </w:rPr>
        <w:t>主流开发工具有idea和eclipse，但idea在代码提示，导包，开发便利上讲更有优势，所以选用idea</w:t>
      </w:r>
    </w:p>
    <w:p w14:paraId="420FBE3E" w14:textId="6B9A1228" w:rsidR="00775FCB" w:rsidRDefault="00775FCB"/>
    <w:p w14:paraId="10B78896" w14:textId="3C58711B" w:rsidR="0024495E" w:rsidRDefault="0024495E">
      <w:r>
        <w:rPr>
          <w:rFonts w:hint="eastAsia"/>
        </w:rPr>
        <w:t>开发工具包：</w:t>
      </w:r>
      <w:r w:rsidRPr="00D42FF0">
        <w:rPr>
          <w:rFonts w:hint="eastAsia"/>
          <w:b/>
          <w:bCs/>
        </w:rPr>
        <w:t>JDK8</w:t>
      </w:r>
    </w:p>
    <w:p w14:paraId="2DA9A7ED" w14:textId="07026E5C" w:rsidR="0024495E" w:rsidRDefault="0024495E">
      <w:r>
        <w:tab/>
      </w:r>
      <w:r>
        <w:rPr>
          <w:rFonts w:hint="eastAsia"/>
        </w:rPr>
        <w:t>近期新出现很多新的JDK版本，但是JDK8已经经过市场考验许多年了，出现问题也相对好找解决办法，是当前最主流的开发工具包</w:t>
      </w:r>
      <w:r w:rsidR="00817FEF">
        <w:rPr>
          <w:rFonts w:hint="eastAsia"/>
        </w:rPr>
        <w:t>，故选用JDK8</w:t>
      </w:r>
    </w:p>
    <w:p w14:paraId="035061D1" w14:textId="3DC550B7" w:rsidR="00A74EC1" w:rsidRDefault="00A74EC1"/>
    <w:p w14:paraId="55B64264" w14:textId="3E087E7E" w:rsidR="00A74EC1" w:rsidRDefault="00A74EC1">
      <w:r>
        <w:rPr>
          <w:rFonts w:hint="eastAsia"/>
        </w:rPr>
        <w:t>数据库：</w:t>
      </w:r>
      <w:r w:rsidRPr="00D42FF0">
        <w:rPr>
          <w:rFonts w:hint="eastAsia"/>
          <w:b/>
          <w:bCs/>
        </w:rPr>
        <w:t>MySQL8</w:t>
      </w:r>
    </w:p>
    <w:p w14:paraId="66E97FF6" w14:textId="68A76B20" w:rsidR="00A74EC1" w:rsidRDefault="00A74EC1">
      <w:r>
        <w:tab/>
      </w:r>
      <w:r>
        <w:rPr>
          <w:rFonts w:hint="eastAsia"/>
        </w:rPr>
        <w:t>在性能和安全方面比之前的5.7版本有所加强，如今越来越多的人开始使用8.0版本，顺应时代潮流</w:t>
      </w:r>
    </w:p>
    <w:p w14:paraId="7466D72C" w14:textId="719924C2" w:rsidR="00A74EC1" w:rsidRDefault="00A74EC1"/>
    <w:p w14:paraId="15921ADF" w14:textId="770A47C1" w:rsidR="00A74EC1" w:rsidRDefault="00A74EC1">
      <w:r>
        <w:rPr>
          <w:rFonts w:hint="eastAsia"/>
        </w:rPr>
        <w:t>数据库管理工具：</w:t>
      </w:r>
      <w:r w:rsidRPr="00D42FF0">
        <w:rPr>
          <w:rFonts w:hint="eastAsia"/>
          <w:b/>
          <w:bCs/>
        </w:rPr>
        <w:t>Navicat12.1</w:t>
      </w:r>
    </w:p>
    <w:p w14:paraId="606FB358" w14:textId="2801D079" w:rsidR="00A74EC1" w:rsidRDefault="00A74EC1">
      <w:pPr>
        <w:rPr>
          <w:rFonts w:hint="eastAsia"/>
        </w:rPr>
      </w:pPr>
      <w:r>
        <w:tab/>
      </w:r>
      <w:r>
        <w:rPr>
          <w:rFonts w:hint="eastAsia"/>
        </w:rPr>
        <w:t>管理MySQL的工具里Navicat使用较为主流</w:t>
      </w:r>
    </w:p>
    <w:p w14:paraId="0E998765" w14:textId="11B0ADFF" w:rsidR="00EB215A" w:rsidRPr="00247F1B" w:rsidRDefault="00775FCB" w:rsidP="00247F1B">
      <w:pPr>
        <w:pStyle w:val="1"/>
        <w:rPr>
          <w:sz w:val="28"/>
          <w:szCs w:val="28"/>
        </w:rPr>
      </w:pPr>
      <w:r>
        <w:rPr>
          <w:rFonts w:hint="eastAsia"/>
        </w:rPr>
        <w:t>开发中要点记录</w:t>
      </w:r>
    </w:p>
    <w:p w14:paraId="48A4F6DB" w14:textId="33A9206C" w:rsidR="00775FCB" w:rsidRDefault="00775FCB" w:rsidP="001B4269">
      <w:pPr>
        <w:pStyle w:val="2"/>
      </w:pPr>
      <w:r>
        <w:rPr>
          <w:rFonts w:hint="eastAsia"/>
        </w:rPr>
        <w:t>数据库</w:t>
      </w:r>
      <w:r w:rsidR="002E7C71">
        <w:rPr>
          <w:rFonts w:hint="eastAsia"/>
        </w:rPr>
        <w:t>设计</w:t>
      </w:r>
      <w:r>
        <w:rPr>
          <w:rFonts w:hint="eastAsia"/>
        </w:rPr>
        <w:t>：</w:t>
      </w:r>
    </w:p>
    <w:p w14:paraId="5AB6C88C" w14:textId="6D32F230" w:rsidR="00775FCB" w:rsidRDefault="001B4269" w:rsidP="00027D06">
      <w:pPr>
        <w:ind w:firstLine="420"/>
      </w:pPr>
      <w:r w:rsidRPr="00247F1B">
        <w:rPr>
          <w:rFonts w:hint="eastAsia"/>
          <w:sz w:val="24"/>
          <w:szCs w:val="28"/>
        </w:rPr>
        <w:t>数据表统一前缀为tb</w:t>
      </w:r>
      <w:r w:rsidRPr="00247F1B">
        <w:rPr>
          <w:sz w:val="24"/>
          <w:szCs w:val="28"/>
        </w:rPr>
        <w:t>_</w:t>
      </w:r>
      <w:r w:rsidR="00027D06">
        <w:rPr>
          <w:rFonts w:hint="eastAsia"/>
          <w:sz w:val="24"/>
          <w:szCs w:val="28"/>
        </w:rPr>
        <w:t>；（</w:t>
      </w:r>
      <w:r>
        <w:rPr>
          <w:rFonts w:hint="eastAsia"/>
        </w:rPr>
        <w:t>因数据表数量较少，故不使用前缀分类，前缀统一</w:t>
      </w:r>
      <w:r w:rsidR="00027D06">
        <w:rPr>
          <w:rFonts w:hint="eastAsia"/>
        </w:rPr>
        <w:t>）</w:t>
      </w:r>
    </w:p>
    <w:p w14:paraId="56820FA6" w14:textId="5119EEFC" w:rsidR="0094720F" w:rsidRDefault="0094720F" w:rsidP="00027D06">
      <w:pPr>
        <w:ind w:firstLine="420"/>
        <w:rPr>
          <w:rFonts w:hint="eastAsia"/>
        </w:rPr>
      </w:pPr>
      <w:r>
        <w:rPr>
          <w:rFonts w:hint="eastAsia"/>
        </w:rPr>
        <w:t>数据库引擎使用InnoDB；MYISAM是表级锁，操作一条记录时整个表不允许其他数据修改。InnoDB是行级锁，当需要有事务支持时需选用InnoD</w:t>
      </w:r>
      <w:r w:rsidR="006D6CDF">
        <w:rPr>
          <w:rFonts w:hint="eastAsia"/>
        </w:rPr>
        <w:t>B</w:t>
      </w:r>
      <w:bookmarkStart w:id="0" w:name="_GoBack"/>
      <w:bookmarkEnd w:id="0"/>
    </w:p>
    <w:p w14:paraId="0C56FDE0" w14:textId="319F22AD" w:rsidR="002E7C71" w:rsidRDefault="002E7C71" w:rsidP="00027D06">
      <w:pPr>
        <w:ind w:firstLine="420"/>
        <w:rPr>
          <w:rFonts w:hint="eastAsia"/>
        </w:rPr>
      </w:pPr>
      <w:r>
        <w:rPr>
          <w:rFonts w:hint="eastAsia"/>
        </w:rPr>
        <w:t>数据表主键为自动递增</w:t>
      </w:r>
      <w:r w:rsidR="002E2814">
        <w:rPr>
          <w:rFonts w:hint="eastAsia"/>
        </w:rPr>
        <w:t>；id仅作为唯一标识使用，无其他含义，故自增即可</w:t>
      </w:r>
    </w:p>
    <w:p w14:paraId="46D1D9AD" w14:textId="38D033E6" w:rsidR="001B4269" w:rsidRDefault="001B4269" w:rsidP="00027D06">
      <w:r>
        <w:tab/>
      </w:r>
      <w:r w:rsidRPr="00247F1B">
        <w:rPr>
          <w:rFonts w:hint="eastAsia"/>
          <w:sz w:val="24"/>
          <w:szCs w:val="28"/>
        </w:rPr>
        <w:t>数据表中记录时间使用datetime；</w:t>
      </w:r>
      <w:r w:rsidR="00027D06">
        <w:rPr>
          <w:rFonts w:hint="eastAsia"/>
          <w:sz w:val="24"/>
          <w:szCs w:val="28"/>
        </w:rPr>
        <w:t>（</w:t>
      </w:r>
      <w:r w:rsidR="00503979">
        <w:rPr>
          <w:rFonts w:hint="eastAsia"/>
        </w:rPr>
        <w:t>datetime相比timestamp时间跨度更大，而且使用范围是中国，不需要调整时区，故选用datetime</w:t>
      </w:r>
      <w:r w:rsidR="00027D06">
        <w:rPr>
          <w:rFonts w:hint="eastAsia"/>
        </w:rPr>
        <w:t>）</w:t>
      </w:r>
    </w:p>
    <w:p w14:paraId="2663BFD2" w14:textId="74A79B10" w:rsidR="00027D06" w:rsidRDefault="00027D06" w:rsidP="00027D06"/>
    <w:p w14:paraId="5CF4AB1F" w14:textId="3155BD46" w:rsidR="00027D06" w:rsidRDefault="00027D06" w:rsidP="00027D06"/>
    <w:p w14:paraId="414AE751" w14:textId="0510B9BD" w:rsidR="00027D06" w:rsidRDefault="00027D06" w:rsidP="00C03578">
      <w:pPr>
        <w:pStyle w:val="2"/>
      </w:pPr>
      <w:r>
        <w:rPr>
          <w:rFonts w:hint="eastAsia"/>
        </w:rPr>
        <w:t>项目结构设计：</w:t>
      </w:r>
    </w:p>
    <w:p w14:paraId="5E7B84EB" w14:textId="673DFE12" w:rsidR="00027D06" w:rsidRDefault="00027D06" w:rsidP="00027D06">
      <w:r>
        <w:tab/>
      </w:r>
      <w:r>
        <w:rPr>
          <w:rFonts w:hint="eastAsia"/>
        </w:rPr>
        <w:t>Do包</w:t>
      </w:r>
      <w:r w:rsidR="00AE5CD5">
        <w:rPr>
          <w:rFonts w:hint="eastAsia"/>
        </w:rPr>
        <w:t>中存放数据库中每个数据表对应的实体类</w:t>
      </w:r>
    </w:p>
    <w:p w14:paraId="5048EBEE" w14:textId="5808249D" w:rsidR="00261FE2" w:rsidRDefault="00261FE2" w:rsidP="00027D06">
      <w:pPr>
        <w:rPr>
          <w:rFonts w:hint="eastAsia"/>
        </w:rPr>
      </w:pPr>
      <w:r>
        <w:tab/>
      </w:r>
      <w:r>
        <w:rPr>
          <w:rFonts w:hint="eastAsia"/>
        </w:rPr>
        <w:t>实体类中的变量类型统一使用引用类型（若使用基本数据类型，在创建对象时会给变量初始化一个默认值，但我们希望变量的值都是我们主动赋予的，故使用引用类型）</w:t>
      </w:r>
    </w:p>
    <w:sectPr w:rsidR="00261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5A"/>
    <w:rsid w:val="00027D06"/>
    <w:rsid w:val="000C13A7"/>
    <w:rsid w:val="001B4269"/>
    <w:rsid w:val="0024495E"/>
    <w:rsid w:val="00247F1B"/>
    <w:rsid w:val="00261FE2"/>
    <w:rsid w:val="002E2814"/>
    <w:rsid w:val="002E7C71"/>
    <w:rsid w:val="00503979"/>
    <w:rsid w:val="006D6CDF"/>
    <w:rsid w:val="00775FCB"/>
    <w:rsid w:val="00817FEF"/>
    <w:rsid w:val="0094720F"/>
    <w:rsid w:val="00A74EC1"/>
    <w:rsid w:val="00AB4AEA"/>
    <w:rsid w:val="00AE5CD5"/>
    <w:rsid w:val="00C03578"/>
    <w:rsid w:val="00C7258D"/>
    <w:rsid w:val="00D42FF0"/>
    <w:rsid w:val="00E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AE0D"/>
  <w15:chartTrackingRefBased/>
  <w15:docId w15:val="{D7709CF4-2599-4CE2-B2C0-1452F4B2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F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5F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75FC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5F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18</cp:revision>
  <dcterms:created xsi:type="dcterms:W3CDTF">2019-09-15T08:38:00Z</dcterms:created>
  <dcterms:modified xsi:type="dcterms:W3CDTF">2019-09-15T09:29:00Z</dcterms:modified>
</cp:coreProperties>
</file>