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6B50967" w:rsidR="001C2334" w:rsidRPr="001C2334" w:rsidRDefault="001C2334" w:rsidP="001759A7">
            <w:pPr>
              <w:rPr>
                <w:rFonts w:asciiTheme="majorHAnsi" w:hAnsiTheme="majorHAnsi"/>
              </w:rPr>
            </w:pPr>
          </w:p>
        </w:tc>
        <w:tc>
          <w:tcPr>
            <w:tcW w:w="7038" w:type="dxa"/>
          </w:tcPr>
          <w:p w14:paraId="5B2A8BA4" w14:textId="40B5BA33" w:rsidR="001C2334" w:rsidRPr="001C2334" w:rsidRDefault="001C2334" w:rsidP="001759A7">
            <w:pPr>
              <w:rPr>
                <w:rFonts w:asciiTheme="majorHAnsi" w:hAnsiTheme="majorHAnsi"/>
              </w:rPr>
            </w:pP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2. ColDet.pde</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53A154D9" w:rsidR="00B22B7C" w:rsidRPr="0046179D" w:rsidRDefault="00347190" w:rsidP="00B22B7C">
            <w:pPr>
              <w:rPr>
                <w:rFonts w:asciiTheme="majorHAnsi" w:hAnsiTheme="majorHAnsi"/>
                <w:b/>
                <w:color w:val="FFFFFF" w:themeColor="background1"/>
                <w:sz w:val="28"/>
              </w:rPr>
            </w:pPr>
            <w:r>
              <w:rPr>
                <w:rFonts w:asciiTheme="majorHAnsi" w:hAnsiTheme="majorHAnsi"/>
                <w:b/>
                <w:color w:val="FFFFFF" w:themeColor="background1"/>
                <w:sz w:val="28"/>
              </w:rPr>
              <w:t>Add to Shapes Sketch</w:t>
            </w:r>
          </w:p>
        </w:tc>
      </w:tr>
      <w:tr w:rsidR="00B22B7C" w14:paraId="1E1905D3" w14:textId="77777777" w:rsidTr="00B22B7C">
        <w:tc>
          <w:tcPr>
            <w:tcW w:w="11016" w:type="dxa"/>
            <w:shd w:val="clear" w:color="auto" w:fill="EEECE1" w:themeFill="background2"/>
          </w:tcPr>
          <w:p w14:paraId="34C2D8D2" w14:textId="331FF2CE" w:rsidR="00B22B7C" w:rsidRDefault="00347190" w:rsidP="00B22B7C">
            <w:pPr>
              <w:rPr>
                <w:rFonts w:asciiTheme="majorHAnsi" w:hAnsiTheme="majorHAnsi"/>
              </w:rPr>
            </w:pPr>
            <w:r>
              <w:rPr>
                <w:rFonts w:asciiTheme="majorHAnsi" w:hAnsiTheme="majorHAnsi"/>
              </w:rPr>
              <w:t>Draw vertical and horizontal reference lines every 100 pixels in the shapes sketch. Add text to mark each of the lines.</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69ED2EFE" w:rsidR="001C2334" w:rsidRPr="005D1C2D" w:rsidRDefault="004C3D7A">
            <w:pPr>
              <w:rPr>
                <w:rFonts w:ascii="Calibri" w:eastAsia="Times New Roman" w:hAnsi="Calibri" w:cs="Times New Roman"/>
                <w:color w:val="000000"/>
              </w:rPr>
            </w:pPr>
            <w:r>
              <w:rPr>
                <w:rFonts w:ascii="Calibri" w:eastAsia="Times New Roman" w:hAnsi="Calibri" w:cs="Times New Roman"/>
                <w:color w:val="000000"/>
              </w:rPr>
              <w:t>Integrated development environment – app to create other apps</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33AAD04A" w:rsidR="0046179D" w:rsidRPr="005D1C2D" w:rsidRDefault="004C3D7A">
            <w:pPr>
              <w:rPr>
                <w:rFonts w:ascii="Calibri" w:eastAsia="Times New Roman" w:hAnsi="Calibri" w:cs="Times New Roman"/>
                <w:color w:val="000000"/>
              </w:rPr>
            </w:pPr>
            <w:r>
              <w:rPr>
                <w:rFonts w:ascii="Calibri" w:eastAsia="Times New Roman" w:hAnsi="Calibri" w:cs="Times New Roman"/>
                <w:color w:val="000000"/>
              </w:rPr>
              <w:t>Is a line of code ignored by the IDE - //</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69E70D50" w:rsidR="001C2334" w:rsidRPr="005D1C2D" w:rsidRDefault="004C3D7A">
            <w:pPr>
              <w:rPr>
                <w:rFonts w:ascii="Calibri" w:eastAsia="Times New Roman" w:hAnsi="Calibri" w:cs="Times New Roman"/>
                <w:color w:val="000000"/>
              </w:rPr>
            </w:pPr>
            <w:r>
              <w:rPr>
                <w:rFonts w:ascii="Calibri" w:eastAsia="Times New Roman" w:hAnsi="Calibri" w:cs="Times New Roman"/>
                <w:color w:val="000000"/>
              </w:rPr>
              <w:t>Changing source code 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39D908BE" w:rsidR="001C2334" w:rsidRPr="005D1C2D" w:rsidRDefault="004C3D7A">
            <w:pPr>
              <w:rPr>
                <w:rFonts w:ascii="Calibri" w:eastAsia="Times New Roman" w:hAnsi="Calibri" w:cs="Times New Roman"/>
                <w:color w:val="000000"/>
              </w:rPr>
            </w:pPr>
            <w:r>
              <w:rPr>
                <w:rFonts w:ascii="Calibri" w:eastAsia="Times New Roman" w:hAnsi="Calibri" w:cs="Times New Roman"/>
                <w:color w:val="000000"/>
              </w:rPr>
              <w:t>Stopping the compiler to inspect variables</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53DA7148" w:rsidR="001C2334" w:rsidRPr="001C2334" w:rsidRDefault="004C3D7A" w:rsidP="0046179D">
            <w:pPr>
              <w:rPr>
                <w:rFonts w:asciiTheme="majorHAnsi" w:hAnsiTheme="majorHAnsi"/>
              </w:rPr>
            </w:pPr>
            <w:r>
              <w:rPr>
                <w:rFonts w:asciiTheme="majorHAnsi" w:hAnsiTheme="majorHAnsi"/>
              </w:rPr>
              <w:t>Any new 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0665FF23" w:rsidR="00277441" w:rsidRPr="001C2334" w:rsidRDefault="004C3D7A" w:rsidP="0046179D">
            <w:pPr>
              <w:rPr>
                <w:rFonts w:asciiTheme="majorHAnsi" w:hAnsiTheme="majorHAnsi"/>
              </w:rPr>
            </w:pPr>
            <w:r>
              <w:rPr>
                <w:rFonts w:asciiTheme="majorHAnsi" w:hAnsiTheme="majorHAnsi"/>
              </w:rPr>
              <w:t xml:space="preserve">Dark area </w:t>
            </w:r>
            <w:r w:rsidR="003309AC">
              <w:rPr>
                <w:rFonts w:asciiTheme="majorHAnsi" w:hAnsiTheme="majorHAnsi"/>
              </w:rPr>
              <w:t>at the bottom that shows errors</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r>
              <w:rPr>
                <w:rFonts w:asciiTheme="majorHAnsi" w:hAnsiTheme="majorHAnsi"/>
              </w:rPr>
              <w:t>pde</w:t>
            </w:r>
          </w:p>
        </w:tc>
        <w:tc>
          <w:tcPr>
            <w:tcW w:w="7398" w:type="dxa"/>
            <w:shd w:val="clear" w:color="auto" w:fill="EEECE1" w:themeFill="background2"/>
          </w:tcPr>
          <w:p w14:paraId="347CC734" w14:textId="739EDF8B" w:rsidR="001C2334" w:rsidRPr="001C2334" w:rsidRDefault="003309AC" w:rsidP="0046179D">
            <w:pPr>
              <w:rPr>
                <w:rFonts w:asciiTheme="majorHAnsi" w:hAnsiTheme="majorHAnsi"/>
              </w:rPr>
            </w:pPr>
            <w:r>
              <w:rPr>
                <w:rFonts w:asciiTheme="majorHAnsi" w:hAnsiTheme="majorHAnsi"/>
              </w:rPr>
              <w:t>File extension for processing sketches</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311B4AA4" w:rsidR="001C2334" w:rsidRPr="001C2334" w:rsidRDefault="003309AC" w:rsidP="0046179D">
            <w:pPr>
              <w:rPr>
                <w:rFonts w:asciiTheme="majorHAnsi" w:hAnsiTheme="majorHAnsi"/>
              </w:rPr>
            </w:pPr>
            <w:r>
              <w:rPr>
                <w:rFonts w:asciiTheme="majorHAnsi" w:hAnsiTheme="majorHAnsi"/>
              </w:rPr>
              <w:t>Changes behaviour of IDE for other languages.</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Reas.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59E639A" w:rsidR="009F5B53" w:rsidRPr="009F5B53" w:rsidRDefault="009F5B53" w:rsidP="009F5B53">
            <w:pPr>
              <w:rPr>
                <w:rFonts w:ascii="Calibri" w:hAnsi="Calibri"/>
                <w:sz w:val="22"/>
              </w:rPr>
            </w:pPr>
            <w:r w:rsidRPr="009F5B53">
              <w:rPr>
                <w:rFonts w:ascii="Calibri" w:hAnsi="Calibri" w:cs="Times New Roman"/>
                <w:sz w:val="22"/>
                <w:szCs w:val="36"/>
              </w:rPr>
              <w:t xml:space="preserve">Casey Reas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Reas originally studied design at the University of Cincinnati before attending MIT, and was one of the founding professors at Interaction Design Institute Ivrea. At Ivrea, Reas worked with an international student body to develop a new arts pedagogy. It was during this period in Ivrea that he and Fry initiated Processing. </w:t>
            </w:r>
          </w:p>
          <w:p w14:paraId="27742B8D" w14:textId="45E561B3" w:rsidR="009F5B53" w:rsidRDefault="009F5B53" w:rsidP="009F5B53">
            <w:pPr>
              <w:rPr>
                <w:rFonts w:asciiTheme="majorHAnsi" w:hAnsiTheme="majorHAnsi"/>
              </w:rPr>
            </w:pP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Students will locate and open the Processing 2.0 IDE and set the mode to experimental. Save the new sketch as ColDet - Run the application with nothing typed in the text window… what do you see?</w:t>
            </w:r>
          </w:p>
        </w:tc>
      </w:tr>
    </w:tbl>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112E5D85">
                  <wp:extent cx="4142515" cy="5195026"/>
                  <wp:effectExtent l="0" t="0" r="0" b="12065"/>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025" cy="5219493"/>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1854AE2C" w14:textId="77777777" w:rsidR="00F646D0" w:rsidRPr="007A19D6" w:rsidRDefault="00F646D0" w:rsidP="00F646D0">
            <w:pPr>
              <w:rPr>
                <w:rFonts w:ascii="Courier" w:hAnsi="Courier"/>
              </w:rPr>
            </w:pPr>
            <w:r w:rsidRPr="007A19D6">
              <w:rPr>
                <w:rFonts w:ascii="Courier" w:hAnsi="Courier"/>
              </w:rPr>
              <w:t>int xspeed, yspeed;</w:t>
            </w:r>
          </w:p>
          <w:p w14:paraId="03AA9086" w14:textId="77777777" w:rsidR="00F646D0" w:rsidRPr="007A19D6" w:rsidRDefault="00F646D0" w:rsidP="00F646D0">
            <w:pPr>
              <w:rPr>
                <w:rFonts w:ascii="Courier" w:hAnsi="Courier"/>
              </w:rPr>
            </w:pPr>
            <w:r w:rsidRPr="007A19D6">
              <w:rPr>
                <w:rFonts w:ascii="Courier" w:hAnsi="Courier"/>
              </w:rPr>
              <w:t>int xpos, ypos, wdth, ht;</w:t>
            </w:r>
          </w:p>
          <w:p w14:paraId="4177238B" w14:textId="77777777" w:rsidR="00F646D0" w:rsidRPr="007A19D6" w:rsidRDefault="00F646D0" w:rsidP="00F646D0">
            <w:pPr>
              <w:rPr>
                <w:rFonts w:ascii="Courier" w:hAnsi="Courier"/>
              </w:rPr>
            </w:pPr>
          </w:p>
          <w:p w14:paraId="129B748C" w14:textId="77777777" w:rsidR="00F646D0" w:rsidRPr="007A19D6" w:rsidRDefault="00F646D0" w:rsidP="00F646D0">
            <w:pPr>
              <w:rPr>
                <w:rFonts w:ascii="Courier" w:hAnsi="Courier"/>
              </w:rPr>
            </w:pPr>
            <w:r w:rsidRPr="007A19D6">
              <w:rPr>
                <w:rFonts w:ascii="Courier" w:hAnsi="Courier"/>
              </w:rPr>
              <w:lastRenderedPageBreak/>
              <w:t>//this runs once after program starts</w:t>
            </w:r>
          </w:p>
          <w:p w14:paraId="70D2EBA9" w14:textId="77777777" w:rsidR="00F646D0" w:rsidRPr="007A19D6" w:rsidRDefault="00F646D0" w:rsidP="00F646D0">
            <w:pPr>
              <w:rPr>
                <w:rFonts w:ascii="Courier" w:hAnsi="Courier"/>
              </w:rPr>
            </w:pPr>
            <w:r w:rsidRPr="007A19D6">
              <w:rPr>
                <w:rFonts w:ascii="Courier" w:hAnsi="Courier"/>
              </w:rPr>
              <w:t>void setup() {</w:t>
            </w:r>
          </w:p>
          <w:p w14:paraId="66A79333" w14:textId="77777777" w:rsidR="00F646D0" w:rsidRPr="007A19D6" w:rsidRDefault="00F646D0" w:rsidP="00F646D0">
            <w:pPr>
              <w:rPr>
                <w:rFonts w:ascii="Courier" w:hAnsi="Courier"/>
              </w:rPr>
            </w:pPr>
            <w:r w:rsidRPr="007A19D6">
              <w:rPr>
                <w:rFonts w:ascii="Courier" w:hAnsi="Courier"/>
              </w:rPr>
              <w:t xml:space="preserve">  size(displayWidth, displayHeight);</w:t>
            </w:r>
          </w:p>
          <w:p w14:paraId="45C6FF71" w14:textId="77777777" w:rsidR="00F646D0" w:rsidRPr="007A19D6" w:rsidRDefault="00F646D0" w:rsidP="00F646D0">
            <w:pPr>
              <w:rPr>
                <w:rFonts w:ascii="Courier" w:hAnsi="Courier"/>
              </w:rPr>
            </w:pPr>
            <w:r w:rsidRPr="007A19D6">
              <w:rPr>
                <w:rFonts w:ascii="Courier" w:hAnsi="Courier"/>
              </w:rPr>
              <w:t xml:space="preserve">  background(255);</w:t>
            </w:r>
          </w:p>
          <w:p w14:paraId="7E426BD0" w14:textId="77777777" w:rsidR="00F646D0" w:rsidRPr="007A19D6" w:rsidRDefault="00F646D0" w:rsidP="00F646D0">
            <w:pPr>
              <w:rPr>
                <w:rFonts w:ascii="Courier" w:hAnsi="Courier"/>
              </w:rPr>
            </w:pPr>
            <w:r w:rsidRPr="007A19D6">
              <w:rPr>
                <w:rFonts w:ascii="Courier" w:hAnsi="Courier"/>
              </w:rPr>
              <w:t xml:space="preserve">  xspeed = 3;</w:t>
            </w:r>
          </w:p>
          <w:p w14:paraId="552EFBA1" w14:textId="77777777" w:rsidR="00F646D0" w:rsidRPr="007A19D6" w:rsidRDefault="00F646D0" w:rsidP="00F646D0">
            <w:pPr>
              <w:rPr>
                <w:rFonts w:ascii="Courier" w:hAnsi="Courier"/>
              </w:rPr>
            </w:pPr>
            <w:r w:rsidRPr="007A19D6">
              <w:rPr>
                <w:rFonts w:ascii="Courier" w:hAnsi="Courier"/>
              </w:rPr>
              <w:t xml:space="preserve">  yspeed = 10;</w:t>
            </w:r>
          </w:p>
          <w:p w14:paraId="06782D14" w14:textId="77777777" w:rsidR="00F646D0" w:rsidRPr="007A19D6" w:rsidRDefault="00F646D0" w:rsidP="00F646D0">
            <w:pPr>
              <w:rPr>
                <w:rFonts w:ascii="Courier" w:hAnsi="Courier"/>
              </w:rPr>
            </w:pPr>
            <w:r w:rsidRPr="007A19D6">
              <w:rPr>
                <w:rFonts w:ascii="Courier" w:hAnsi="Courier"/>
              </w:rPr>
              <w:t xml:space="preserve">  wdth = 20;</w:t>
            </w:r>
          </w:p>
          <w:p w14:paraId="4B6606B9" w14:textId="77777777" w:rsidR="00F646D0" w:rsidRPr="007A19D6" w:rsidRDefault="00F646D0" w:rsidP="00F646D0">
            <w:pPr>
              <w:rPr>
                <w:rFonts w:ascii="Courier" w:hAnsi="Courier"/>
              </w:rPr>
            </w:pPr>
            <w:r w:rsidRPr="007A19D6">
              <w:rPr>
                <w:rFonts w:ascii="Courier" w:hAnsi="Courier"/>
              </w:rPr>
              <w:t xml:space="preserve">  ht = 20;</w:t>
            </w:r>
          </w:p>
          <w:p w14:paraId="241CB25D" w14:textId="77777777" w:rsidR="00F646D0" w:rsidRPr="007A19D6" w:rsidRDefault="00F646D0" w:rsidP="00F646D0">
            <w:pPr>
              <w:rPr>
                <w:rFonts w:ascii="Courier" w:hAnsi="Courier"/>
              </w:rPr>
            </w:pPr>
            <w:r w:rsidRPr="007A19D6">
              <w:rPr>
                <w:rFonts w:ascii="Courier" w:hAnsi="Courier"/>
              </w:rPr>
              <w:t xml:space="preserve">  noStroke();</w:t>
            </w:r>
          </w:p>
          <w:p w14:paraId="7BF35460" w14:textId="77777777" w:rsidR="00F646D0" w:rsidRPr="007A19D6" w:rsidRDefault="00F646D0" w:rsidP="00F646D0">
            <w:pPr>
              <w:rPr>
                <w:rFonts w:ascii="Courier" w:hAnsi="Courier"/>
              </w:rPr>
            </w:pPr>
            <w:r w:rsidRPr="007A19D6">
              <w:rPr>
                <w:rFonts w:ascii="Courier" w:hAnsi="Courier"/>
              </w:rPr>
              <w:t xml:space="preserve">  xpos = width/2;</w:t>
            </w:r>
          </w:p>
          <w:p w14:paraId="40F8E8BA" w14:textId="77777777" w:rsidR="00F646D0" w:rsidRPr="007A19D6" w:rsidRDefault="00F646D0" w:rsidP="00F646D0">
            <w:pPr>
              <w:rPr>
                <w:rFonts w:ascii="Courier" w:hAnsi="Courier"/>
              </w:rPr>
            </w:pPr>
            <w:r w:rsidRPr="007A19D6">
              <w:rPr>
                <w:rFonts w:ascii="Courier" w:hAnsi="Courier"/>
              </w:rPr>
              <w:t xml:space="preserve">  ypos = height/2;</w:t>
            </w:r>
          </w:p>
          <w:p w14:paraId="2804F92B" w14:textId="77777777" w:rsidR="00F646D0" w:rsidRPr="007A19D6" w:rsidRDefault="00F646D0" w:rsidP="00F646D0">
            <w:pPr>
              <w:rPr>
                <w:rFonts w:ascii="Courier" w:hAnsi="Courier"/>
              </w:rPr>
            </w:pPr>
            <w:r w:rsidRPr="007A19D6">
              <w:rPr>
                <w:rFonts w:ascii="Courier" w:hAnsi="Courier"/>
              </w:rPr>
              <w:t xml:space="preserve">  frameRate(30);</w:t>
            </w:r>
          </w:p>
          <w:p w14:paraId="61D7B90A" w14:textId="77777777" w:rsidR="00F646D0" w:rsidRPr="007A19D6" w:rsidRDefault="00F646D0" w:rsidP="00F646D0">
            <w:pPr>
              <w:rPr>
                <w:rFonts w:ascii="Courier" w:hAnsi="Courier"/>
              </w:rPr>
            </w:pPr>
            <w:r w:rsidRPr="007A19D6">
              <w:rPr>
                <w:rFonts w:ascii="Courier" w:hAnsi="Courier"/>
              </w:rPr>
              <w:t>}</w:t>
            </w:r>
          </w:p>
          <w:p w14:paraId="2BE2AD58" w14:textId="77777777" w:rsidR="00F646D0" w:rsidRPr="007A19D6" w:rsidRDefault="00F646D0" w:rsidP="00F646D0">
            <w:pPr>
              <w:rPr>
                <w:rFonts w:ascii="Courier" w:hAnsi="Courier"/>
              </w:rPr>
            </w:pPr>
          </w:p>
          <w:p w14:paraId="3220D459" w14:textId="77777777" w:rsidR="00F646D0" w:rsidRPr="007A19D6" w:rsidRDefault="00F646D0" w:rsidP="00F646D0">
            <w:pPr>
              <w:rPr>
                <w:rFonts w:ascii="Courier" w:hAnsi="Courier"/>
              </w:rPr>
            </w:pPr>
            <w:r w:rsidRPr="007A19D6">
              <w:rPr>
                <w:rFonts w:ascii="Courier" w:hAnsi="Courier"/>
              </w:rPr>
              <w:t>//this runs on a infinite loop</w:t>
            </w:r>
          </w:p>
          <w:p w14:paraId="307F29D5" w14:textId="77777777" w:rsidR="00F646D0" w:rsidRPr="007A19D6" w:rsidRDefault="00F646D0" w:rsidP="00F646D0">
            <w:pPr>
              <w:rPr>
                <w:rFonts w:ascii="Courier" w:hAnsi="Courier"/>
              </w:rPr>
            </w:pPr>
            <w:r w:rsidRPr="007A19D6">
              <w:rPr>
                <w:rFonts w:ascii="Courier" w:hAnsi="Courier"/>
              </w:rPr>
              <w:t>void draw() {</w:t>
            </w:r>
          </w:p>
          <w:p w14:paraId="19749F82" w14:textId="77777777" w:rsidR="00F646D0" w:rsidRPr="007A19D6" w:rsidRDefault="00F646D0" w:rsidP="00F646D0">
            <w:pPr>
              <w:rPr>
                <w:rFonts w:ascii="Courier" w:hAnsi="Courier"/>
              </w:rPr>
            </w:pPr>
            <w:r w:rsidRPr="007A19D6">
              <w:rPr>
                <w:rFonts w:ascii="Courier" w:hAnsi="Courier"/>
              </w:rPr>
              <w:t xml:space="preserve">  background(0);</w:t>
            </w:r>
          </w:p>
          <w:p w14:paraId="2A17EA83" w14:textId="77777777" w:rsidR="00F646D0" w:rsidRPr="007A19D6" w:rsidRDefault="00F646D0" w:rsidP="00F646D0">
            <w:pPr>
              <w:rPr>
                <w:rFonts w:ascii="Courier" w:hAnsi="Courier"/>
              </w:rPr>
            </w:pPr>
            <w:r w:rsidRPr="007A19D6">
              <w:rPr>
                <w:rFonts w:ascii="Courier" w:hAnsi="Courier"/>
              </w:rPr>
              <w:t xml:space="preserve">  fill(255);</w:t>
            </w:r>
          </w:p>
          <w:p w14:paraId="728C647A" w14:textId="77777777" w:rsidR="00F646D0" w:rsidRPr="007A19D6" w:rsidRDefault="00F646D0" w:rsidP="00F646D0">
            <w:pPr>
              <w:rPr>
                <w:rFonts w:ascii="Courier" w:hAnsi="Courier"/>
              </w:rPr>
            </w:pPr>
            <w:r w:rsidRPr="007A19D6">
              <w:rPr>
                <w:rFonts w:ascii="Courier" w:hAnsi="Courier"/>
              </w:rPr>
              <w:t xml:space="preserve">  ellipse(xpos, ypos, wdth, ht);</w:t>
            </w:r>
          </w:p>
          <w:p w14:paraId="0EF781B4" w14:textId="77777777" w:rsidR="00F646D0" w:rsidRPr="007A19D6" w:rsidRDefault="00F646D0" w:rsidP="00F646D0">
            <w:pPr>
              <w:rPr>
                <w:rFonts w:ascii="Courier" w:hAnsi="Courier"/>
              </w:rPr>
            </w:pPr>
            <w:r w:rsidRPr="007A19D6">
              <w:rPr>
                <w:rFonts w:ascii="Courier" w:hAnsi="Courier"/>
              </w:rPr>
              <w:t xml:space="preserve">  ellipse(xpos-50, ypos-50, wdth, ht);</w:t>
            </w:r>
          </w:p>
          <w:p w14:paraId="483780BA" w14:textId="77777777" w:rsidR="00F646D0" w:rsidRPr="007A19D6" w:rsidRDefault="00F646D0" w:rsidP="00F646D0">
            <w:pPr>
              <w:rPr>
                <w:rFonts w:ascii="Courier" w:hAnsi="Courier"/>
              </w:rPr>
            </w:pPr>
            <w:r w:rsidRPr="007A19D6">
              <w:rPr>
                <w:rFonts w:ascii="Courier" w:hAnsi="Courier"/>
              </w:rPr>
              <w:t xml:space="preserve">  xpos += xspeed;</w:t>
            </w:r>
          </w:p>
          <w:p w14:paraId="14522B1A" w14:textId="77777777" w:rsidR="00F646D0" w:rsidRPr="007A19D6" w:rsidRDefault="00F646D0" w:rsidP="00F646D0">
            <w:pPr>
              <w:rPr>
                <w:rFonts w:ascii="Courier" w:hAnsi="Courier"/>
              </w:rPr>
            </w:pPr>
            <w:r w:rsidRPr="007A19D6">
              <w:rPr>
                <w:rFonts w:ascii="Courier" w:hAnsi="Courier"/>
              </w:rPr>
              <w:t xml:space="preserve">  ypos += yspeed;</w:t>
            </w:r>
          </w:p>
          <w:p w14:paraId="2F4C3B85" w14:textId="77777777" w:rsidR="00F646D0" w:rsidRPr="007A19D6" w:rsidRDefault="00F646D0" w:rsidP="00F646D0">
            <w:pPr>
              <w:rPr>
                <w:rFonts w:ascii="Courier" w:hAnsi="Courier"/>
              </w:rPr>
            </w:pPr>
            <w:r w:rsidRPr="007A19D6">
              <w:rPr>
                <w:rFonts w:ascii="Courier" w:hAnsi="Courier"/>
              </w:rPr>
              <w:t xml:space="preserve">  if (xpos &gt;= width-wdth/2 || xpos &lt;= wdth/2) {</w:t>
            </w:r>
          </w:p>
          <w:p w14:paraId="1A942434" w14:textId="77777777" w:rsidR="00F646D0" w:rsidRPr="007A19D6" w:rsidRDefault="00F646D0" w:rsidP="00F646D0">
            <w:pPr>
              <w:rPr>
                <w:rFonts w:ascii="Courier" w:hAnsi="Courier"/>
              </w:rPr>
            </w:pPr>
            <w:r w:rsidRPr="007A19D6">
              <w:rPr>
                <w:rFonts w:ascii="Courier" w:hAnsi="Courier"/>
              </w:rPr>
              <w:t xml:space="preserve">    xspeed *= -1;</w:t>
            </w:r>
          </w:p>
          <w:p w14:paraId="403D8BEC" w14:textId="77777777" w:rsidR="00F646D0" w:rsidRPr="007A19D6" w:rsidRDefault="00F646D0" w:rsidP="00F646D0">
            <w:pPr>
              <w:rPr>
                <w:rFonts w:ascii="Courier" w:hAnsi="Courier"/>
              </w:rPr>
            </w:pPr>
            <w:r w:rsidRPr="007A19D6">
              <w:rPr>
                <w:rFonts w:ascii="Courier" w:hAnsi="Courier"/>
              </w:rPr>
              <w:t xml:space="preserve">  }</w:t>
            </w:r>
          </w:p>
          <w:p w14:paraId="142DBCF2" w14:textId="77777777" w:rsidR="00F646D0" w:rsidRPr="007A19D6" w:rsidRDefault="00F646D0" w:rsidP="00F646D0">
            <w:pPr>
              <w:rPr>
                <w:rFonts w:ascii="Courier" w:hAnsi="Courier"/>
              </w:rPr>
            </w:pPr>
            <w:r w:rsidRPr="007A19D6">
              <w:rPr>
                <w:rFonts w:ascii="Courier" w:hAnsi="Courier"/>
              </w:rPr>
              <w:t xml:space="preserve">  if (ypos &gt;= height-ht/2 || ypos &lt;= ht/2) {</w:t>
            </w:r>
          </w:p>
          <w:p w14:paraId="39B64C15" w14:textId="77777777" w:rsidR="00F646D0" w:rsidRPr="007A19D6" w:rsidRDefault="00F646D0" w:rsidP="00F646D0">
            <w:pPr>
              <w:rPr>
                <w:rFonts w:ascii="Courier" w:hAnsi="Courier"/>
              </w:rPr>
            </w:pPr>
            <w:r w:rsidRPr="007A19D6">
              <w:rPr>
                <w:rFonts w:ascii="Courier" w:hAnsi="Courier"/>
              </w:rPr>
              <w:t xml:space="preserve">    yspeed *= -1;</w:t>
            </w:r>
          </w:p>
          <w:p w14:paraId="21919600" w14:textId="77777777" w:rsidR="00F646D0" w:rsidRPr="007A19D6" w:rsidRDefault="00F646D0" w:rsidP="00F646D0">
            <w:pPr>
              <w:rPr>
                <w:rFonts w:ascii="Courier" w:hAnsi="Courier"/>
              </w:rPr>
            </w:pPr>
            <w:r w:rsidRPr="007A19D6">
              <w:rPr>
                <w:rFonts w:ascii="Courier" w:hAnsi="Courier"/>
              </w:rPr>
              <w:t xml:space="preserve">  }</w:t>
            </w:r>
          </w:p>
          <w:p w14:paraId="319DCE49" w14:textId="693445B4" w:rsidR="001C2334" w:rsidRPr="007A19D6" w:rsidRDefault="00F646D0" w:rsidP="00F646D0">
            <w:pPr>
              <w:rPr>
                <w:rFonts w:ascii="Courier" w:hAnsi="Courier"/>
              </w:rPr>
            </w:pPr>
            <w:r w:rsidRPr="007A19D6">
              <w:rPr>
                <w:rFonts w:ascii="Courier" w:hAnsi="Courier"/>
              </w:rPr>
              <w:t xml:space="preserve">}    </w:t>
            </w:r>
          </w:p>
          <w:p w14:paraId="6C1AEA5C" w14:textId="77777777" w:rsidR="003F4029" w:rsidRPr="001C2334" w:rsidRDefault="003F4029">
            <w:pPr>
              <w:rPr>
                <w:rFonts w:asciiTheme="majorHAnsi" w:hAnsiTheme="majorHAnsi"/>
              </w:rPr>
            </w:pPr>
          </w:p>
        </w:tc>
      </w:tr>
    </w:tbl>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37749" w14:textId="77777777" w:rsidR="00EB1632" w:rsidRDefault="00EB1632" w:rsidP="001C2334">
      <w:r>
        <w:separator/>
      </w:r>
    </w:p>
  </w:endnote>
  <w:endnote w:type="continuationSeparator" w:id="0">
    <w:p w14:paraId="1E9A9DDF" w14:textId="77777777" w:rsidR="00EB1632" w:rsidRDefault="00EB1632"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5A3FE" w14:textId="77777777" w:rsidR="00EB1632" w:rsidRDefault="00EB1632" w:rsidP="001C2334">
      <w:r>
        <w:separator/>
      </w:r>
    </w:p>
  </w:footnote>
  <w:footnote w:type="continuationSeparator" w:id="0">
    <w:p w14:paraId="380D0706" w14:textId="77777777" w:rsidR="00EB1632" w:rsidRDefault="00EB1632" w:rsidP="001C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334"/>
    <w:rsid w:val="0006408D"/>
    <w:rsid w:val="00086F7A"/>
    <w:rsid w:val="000B0283"/>
    <w:rsid w:val="000B4EDA"/>
    <w:rsid w:val="00121D96"/>
    <w:rsid w:val="001449E6"/>
    <w:rsid w:val="001759A7"/>
    <w:rsid w:val="001C2334"/>
    <w:rsid w:val="00277441"/>
    <w:rsid w:val="00296C52"/>
    <w:rsid w:val="003309AC"/>
    <w:rsid w:val="00347190"/>
    <w:rsid w:val="00377020"/>
    <w:rsid w:val="003E5CFD"/>
    <w:rsid w:val="003F4029"/>
    <w:rsid w:val="0041515A"/>
    <w:rsid w:val="00426091"/>
    <w:rsid w:val="00427E86"/>
    <w:rsid w:val="00437446"/>
    <w:rsid w:val="0046179D"/>
    <w:rsid w:val="004C3D7A"/>
    <w:rsid w:val="00500E3C"/>
    <w:rsid w:val="005148F9"/>
    <w:rsid w:val="005D1C2D"/>
    <w:rsid w:val="00600E86"/>
    <w:rsid w:val="0065624A"/>
    <w:rsid w:val="006B2375"/>
    <w:rsid w:val="006D096C"/>
    <w:rsid w:val="00716CBF"/>
    <w:rsid w:val="0076471E"/>
    <w:rsid w:val="007A19D6"/>
    <w:rsid w:val="007C4467"/>
    <w:rsid w:val="00822E68"/>
    <w:rsid w:val="00892A0B"/>
    <w:rsid w:val="0089447A"/>
    <w:rsid w:val="008A1045"/>
    <w:rsid w:val="008B2180"/>
    <w:rsid w:val="0094561D"/>
    <w:rsid w:val="009C5C03"/>
    <w:rsid w:val="009D6A46"/>
    <w:rsid w:val="009F5B53"/>
    <w:rsid w:val="00A64996"/>
    <w:rsid w:val="00B22B7C"/>
    <w:rsid w:val="00D105C1"/>
    <w:rsid w:val="00DA2D9C"/>
    <w:rsid w:val="00DE072C"/>
    <w:rsid w:val="00DF7A00"/>
    <w:rsid w:val="00E90223"/>
    <w:rsid w:val="00E912C6"/>
    <w:rsid w:val="00EB1632"/>
    <w:rsid w:val="00EC2557"/>
    <w:rsid w:val="00EE23DB"/>
    <w:rsid w:val="00F646D0"/>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SU, JONATHAN</cp:lastModifiedBy>
  <cp:revision>9</cp:revision>
  <cp:lastPrinted>2013-06-27T17:49:00Z</cp:lastPrinted>
  <dcterms:created xsi:type="dcterms:W3CDTF">2013-08-28T02:06:00Z</dcterms:created>
  <dcterms:modified xsi:type="dcterms:W3CDTF">2020-09-30T21:07:00Z</dcterms:modified>
</cp:coreProperties>
</file>