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6.Multiple Tables and Joins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4-5-23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LMS_MEMBERS;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LMS_BOOK_DETAILS;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LMS_fine_details;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LMS_BOOK_ISSUE;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LMS_SUPPLIERS_DETAILS;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Q1) Write a query to display total fine amount paid by members (select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Member_ID, Member_Name, City, Membership_status, Fine amount)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Attempt 1.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TABLES LINK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 from LMS_MEMBERS;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-MEMBER_ID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* from LMS_BOOK_DETAILS;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-MEMBER_ID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-FINE_RANGE.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* from LMS_fine_details;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-FINE_RANGE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 WE LINK TABLE 1 WITH 2 AND 2 WITH 3.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M.Member_ID, M.Member_Name, M.City, M.MEMBERSHIP_STATUS, SUM(fd.Fine_amount)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LMS_MEMBERS 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INNER JOIN LMS_BOOK_DETAILS  BD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ON M.MEMBER_ID=BD.MEMBER ID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INNER JOIN LMS_FINE_DETAIL FD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ON BD.FINE_RANGE = FD.FINE_RANGE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GROUP BY M.MEMBER_ID, M.MEMBER_NAME, M.CITY, M.MEMBERSHIP_STATUS;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335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error=”</w:t>
      </w:r>
      <w:r w:rsidDel="00000000" w:rsidR="00000000" w:rsidRPr="00000000">
        <w:rPr>
          <w:rFonts w:ascii="Courier New" w:cs="Courier New" w:eastAsia="Courier New" w:hAnsi="Courier New"/>
          <w:color w:val="c33522"/>
          <w:sz w:val="21"/>
          <w:szCs w:val="21"/>
          <w:highlight w:val="white"/>
          <w:rtl w:val="0"/>
        </w:rPr>
        <w:t xml:space="preserve">SQL command not properly ended”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335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Mistake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 used member, book details and </w:t>
      </w:r>
      <w:r w:rsidDel="00000000" w:rsidR="00000000" w:rsidRPr="00000000">
        <w:rPr>
          <w:color w:val="ff0000"/>
          <w:rtl w:val="0"/>
        </w:rPr>
        <w:t xml:space="preserve">fine details</w:t>
      </w:r>
      <w:r w:rsidDel="00000000" w:rsidR="00000000" w:rsidRPr="00000000">
        <w:rPr>
          <w:rtl w:val="0"/>
        </w:rPr>
        <w:t xml:space="preserve"> tables instead of members,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book details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book issue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Answer provided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lms_members.MEMBER_ID,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lms_members.MEMBER_NAME,lms_members.CITY,lms_m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embers.MEMBERSHIP_STATUS,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SUM(lms_fine_details.FINE_AMOUNT)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lms_members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JOIN lms_book_issue ON (lms_members.MEMBER_ID 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lms_book_issue.MEMBER_ID)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JOIN lms_fine_details on(lms_book_issue.FINE_RANGE =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lms_fine_details.FINE_RANGE)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GROUP BY lms_members.MEMBER_ID,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lms_members.MEMBER_NAME,lms_members.CITY,lms_m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embers.MEMBERSHIP_STATUS;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Error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a9999" w:val="clear"/>
          <w:rtl w:val="0"/>
        </w:rPr>
        <w:t xml:space="preserve">FROM keyword not found where expected”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Attempt 2.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LMS_MEMBERS-</w:t>
      </w:r>
      <w:r w:rsidDel="00000000" w:rsidR="00000000" w:rsidRPr="00000000">
        <w:rPr>
          <w:rtl w:val="0"/>
        </w:rPr>
        <w:t xml:space="preserve">Member_ID, Member_Name, City,  MEMBERSHIP_STATUS  (MEMBER_ID)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LMS_BOOK_ISSUE- (MEMBER_ID)(FINE_RANGE)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LMS_FINE_DETAILS-  FINE_AMOUNT (FINE_RANGE)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M.Member_ID, M.Member_Name, M.City, M.MEMBERSHIP_STATUS, SUM(FD.FINE_AMOUNT)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AS Total_Fine_Amount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LMS_MEMBERS 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LEFT JOIN LMS_BOOK_ISSUE BI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 M.Member_ID = BI.Member_ID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LEFT JOIN LMS_FINE_DETAILS FD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 BI.FINE_RANGE = FD.FINE_RANGE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GROUP BY M.Member_ID, M.Member_Name, M.City, M.MEMBERSHIP_STATUS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ORDER BY Total_Fine_Amount;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1200" cy="4762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33522"/>
          <w:sz w:val="21"/>
          <w:szCs w:val="21"/>
          <w:shd w:fill="3a36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rtl w:val="0"/>
        </w:rPr>
        <w:t xml:space="preserve">FROM keyword not found 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Q2) Write a query to display the members who have issued more than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 books. (Select member ID, member name and count of books)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TABLES LINK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* from LMS_MEMBERS;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MEMBER_ID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select * from LMS_BOOK_ISSUE;.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-MEMBER_ID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QUERY=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SELECT M.Member_ID, COUNT(M.Member_ID), M.Member_Name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FROM LMS_MEMBERS M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INNER JOIN LMS_BOOK_ISSUE BI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ON M.Member_ID=BI.MEMBER_ID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GROUP BY M.Member_ID, M.Member_Name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HAVING COUNT(M.Member_ID)&gt;4;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2669057" cy="27857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9057" cy="2785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Q3) Write a query to display the book_code from lms_book details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table, Book_title, Date_issue from lms_book_issue. If date_issue is null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then display "No" else display "Yes" with alias Availability Status.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TABLE LINK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lms_book details -BOOK_CODE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lms_book_issue--BOOK_CODE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BD.BOOK_CODE, BI.BOOK_TITLE,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CASE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WHEN BI.DATE_ISSUE IS NULL THEN 'No'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ELSE 'Yes'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END AS AVAILABILITY_STATUS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FROM LMS_BOOK_DETAILS BD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INNER JOIN LMS_BOOK_ISSUE BI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ON BD.BOOK_CODE=BI.BOOK_CODE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GROUP BY BD.BOOK_CODE, BI.BOOK_TITLE, BI.DATE_ISSUE;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c335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33522"/>
          <w:sz w:val="21"/>
          <w:szCs w:val="21"/>
          <w:highlight w:val="white"/>
          <w:rtl w:val="0"/>
        </w:rPr>
        <w:t xml:space="preserve">"BI"."BOOK_TITLE": invalid identifier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c335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It seems that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lms_book_issue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table does not have a column called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book_title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 Please check the column name and ensure that it exists in the table. If it doesn't, you may need to modify your query to join with a different table that contains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book_title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information.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Attempt 2.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Points-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1.In the given scenario, if the book is issued, the AVAILABILITY_STATUS should be 'No' because it is not available but the question statement tells the viceversa so it's logically incorrect.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placement of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statement at the beginning of the SELECT clause is just a conventional style,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BD.BOOK_CODE, BD.BOOK_TITLE, 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BI.DATE_ISSUE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'No'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AVAILABILITY_STATUS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LMS_BOOK_details BD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LMS_BOOK_ISSUE BI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BD.BOOK_CODE = BI.BOOK_CODE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BD.BOOK_CODE, BD.BOOK_TITLE, BI.DATE_ISSUE;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776663" cy="3886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38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svEzYaJi024AZQfLZfyc+YPHMA==">CgMxLjA4AHIhMUJVc0drZGFjbi1yd3NFZUhsMGlvczN3bkJkVXNsN2x4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2023-05-04T13:28:00Z</dcterms:created>
  <dc:creator>Preeti Agrawal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2ceebdcf-d313-44fd-86c7-a4cf9b8267a9</vt:lpwstr>
  </property>
</Properties>
</file>