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Functions and queries</w:t>
      </w:r>
    </w:p>
    <w:p w:rsidR="00000000" w:rsidDel="00000000" w:rsidP="00000000" w:rsidRDefault="00000000" w:rsidRPr="00000000" w14:paraId="00000002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1/05/2023</w:t>
      </w:r>
    </w:p>
    <w:p w:rsidR="00000000" w:rsidDel="00000000" w:rsidP="00000000" w:rsidRDefault="00000000" w:rsidRPr="00000000" w14:paraId="00000003">
      <w:pPr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Q1) Write a query to show the category with the greatest number of books.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Ans.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SELECT CATEGORY, COUNT(CATEGORY) AS BOOK_COUNT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FROM LMS_BOOK_DETAILS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GROUP BY CATEGORY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HAVING COUNT(CATEGORY) = (SELECT Max(COUNT(CATEGORY)) FROM LMS_BOOK_DETAILS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  <w:rtl w:val="0"/>
        </w:rPr>
        <w:t xml:space="preserve">GROUP BY CATEGORY)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</w:rPr>
        <w:drawing>
          <wp:inline distB="0" distT="0" distL="0" distR="0">
            <wp:extent cx="2643625" cy="2050230"/>
            <wp:effectExtent b="0" l="0" r="0" t="0"/>
            <wp:docPr id="3247985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625" cy="205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Q2) Write a query to show this output. List of the books that are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available in library and never issued (Hint : use join function and case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function)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Ans-Attempt 1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LMS_book_issue AS I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OUTER join LMS_book_details AS D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I.MEMBER_ID = D.MEMBER_ID;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 2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LMS_book_issue AS I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OUTER JOIN LMS_book_details AS D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I.MEMBER_ID = D.MEMBER_ID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I.DATE_ISSUE IS NULL;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 3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LMS_book_issue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outer join LMS_book_details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LMS_book_issue.MEMBER_ID = LMS_book_details.MEMBER_ID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LMS_book_issue.DATE_ISSUE IS null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LMS_book_issue.BOOK_CODE IS not null;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24038" cy="1638290"/>
            <wp:effectExtent b="0" l="0" r="0" t="0"/>
            <wp:docPr id="3247985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63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 4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LMS_book_issue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FULL OUTER JOIN LMS_book_details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LMS_book_issue.BOOK_CODE = LMS_book_details.BOOK_CODE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LMS_book_issue.DATE_ISSUE IS NULL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LMS_book_issue.BOOK_CODE IS NOT NULL;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LMS_book_issue; 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select * from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LMS_book_details;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47938" cy="1978339"/>
            <wp:effectExtent b="0" l="0" r="0" t="0"/>
            <wp:docPr id="3247985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78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Attempt 5.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LMS_book_details.BOOK_TITLE,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CASE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LMS_book_issue.BOOK_CODE IS NULL THEN 'Available'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 'Not Available'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AS STATUS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LMS_book_details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JOIN LMS_book_issue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LMS_book_details.BOOK_CODE = LMS_book_issue.BOOK_CODE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LMS_book_issue.BOOK_CODE IS NULL;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19388" cy="3446666"/>
            <wp:effectExtent b="0" l="0" r="0" t="0"/>
            <wp:docPr id="3247985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446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Q3) Write queries to get output as per required: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i) Write a query to count the number of permanent members vs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temporary members.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1.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MEMBERSHIP_STATUS, COUNT(*) AS COUNT 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LMS_MEMBERS 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MEMBERSHIP_STATUS;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95700" cy="2247900"/>
            <wp:effectExtent b="0" l="0" r="0" t="0"/>
            <wp:docPr id="3247985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Method 2.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SUM(CASE WHEN MEMBERSHIP_STATUS = 'Temporary' THEN 1 ELSE 0 END) AS Temporary,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SUM(CASE WHEN MEMBERSHIP_STATUS = 'Permanent' THEN 1 ELSE 0 END) AS Permanent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LMS_MEMBERS;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98700"/>
            <wp:effectExtent b="0" l="0" r="0" t="0"/>
            <wp:docPr id="3247985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ii) Write a query to display the average price of different book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categories.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CATEGORY, AVG(PRICE) AS AVG_PRICE 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LMS_BOOK_DETAILS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CATEGORY;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31765" cy="3895742"/>
            <wp:effectExtent b="0" l="0" r="0" t="0"/>
            <wp:docPr id="3247985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765" cy="38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round comes first and then avg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804988" cy="2300070"/>
            <wp:effectExtent b="0" l="0" r="0" t="0"/>
            <wp:docPr id="3247985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30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iii) Write a query to display the total fine amount paid by all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members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Ans-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 SUM(FINE_AMOUNT) AS total_fine_amoun FROM LMS_FINE_DETAILS;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38538" cy="2708407"/>
            <wp:effectExtent b="0" l="0" r="0" t="0"/>
            <wp:docPr id="32479855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708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Gn5NTUMhcU/Ji3FSv6iYA4GmIg==">AMUW2mWC9yFDxYUWTxbyrojoKRmSzSY/uVjZXwdHiJzEAEl62P6fyHPFJIALhdeOvubKYkIuRQzswxmaEdbTrM4WbTv2QxJ5MOjTvVxdn7RBqC3X5YvUyAQ=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2023-05-03T09:31:00Z</dcterms:created>
  <dc:creator>Preeti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3c8d3045-3af1-4f19-aece-e983279eb035</vt:lpwstr>
  </property>
</Properties>
</file>