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SQL (Major)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 22-05-23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table “Station” to store information about weather observation stations: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CREATE TABLE STATION (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ID INT PRIMARY KEY,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CITY CHAR(20),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STATE CHAR(2),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LAT_N INT,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LONG_W INT);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262313" cy="544676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2313" cy="54467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the following records into the table: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STATION VALUES (13, 'PHOENIX', 'AZ', 33, 112);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STATION VALUES (44, 'DENVER', 'CO', 40, 105);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STATION VALUES (66, 'CARIBOU', 'ME', 47, 68);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76738" cy="4186445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6738" cy="4186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query to look at table STATION in undefined order.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FROM STATION;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167188" cy="372989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37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query to select Northern stations (Northern latitude &gt; 39.7).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* FROM STATION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LAT_N &gt; 39.7;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186113" cy="2439551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439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another table, ‘STATS’, to store normalized temperature and precipitation data: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CREATE TABLE STATS(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ID INT,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"MONTH" INT CHECK ("MONTH" BETWEEN 1 AND 12),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TEMP_F DECIMAL(5, 2) CHECK (TEMP_F BETWEEN -80 AND 150),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RAIN_I DECIMAL (5, 2) CHECK (RAIN_I BETWEEN 0 AND 100),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FOREIGN KEY (ID) REFERENCES STATION(ID),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CONSTRAINT ID_MONTH UNIQUE (ID, "MONTH"));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10175" cy="4162425"/>
            <wp:effectExtent b="0" l="0" r="0" t="0"/>
            <wp:docPr id="1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Populate the table STATS with some statistics for January and July: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STATS VALUES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(13, 1, 57.4, .31);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STATS VALUES  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(13, 7, 91.7, 5.15);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STATS VALUES  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(44, 1, 27.3, .18);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STATS VALUES  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(44, 7, 74.8, 2.11);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STATS VALUES  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(66, 1, 6.7, 2.1);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INSERT INTO STATS VALUES   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(66, 7, 65.8, 4.52);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72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871913" cy="52547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5254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query to display temperature stats (from the STATS table) for each city (from the Station table).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ST.CITY, AVG(S.TEMP_F) AS AVERAGE_TEMPERATURE, MIN(S.TEMP_F) AS MIN_TEMPERATURE, MAX(S.TEMP_F) AS MAX_TEMPERATURE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STATS 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JOIN STATION ST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ON S.ID = ST.ID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GROUP BY ST.CITY;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62438" cy="388009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2438" cy="38800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query to look at the table STATS, ordered by month and greatest rainfall, with columns rearranged. It should also show the corresponding cities.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NOTE-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( The order for month and Rai_I has to be same since both follow same trend)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WORKING-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TABLES USED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FROM STATS; -   MONTH, RAIN_I, (ID)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STATION; -   CITY, (ID)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S."MONTH", S.RAIN_I, ST.CITY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STATS S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JOIN STATION ST ON S.ID = ST.ID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ORDER BY S."MONTH" DESC, S.RAIN_I DESC;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33863" cy="5061887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50618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query to look at temperatures for July from table STATS, lowest temperatures first, picking up city name and latitude.</w:t>
      </w:r>
    </w:p>
    <w:p w:rsidR="00000000" w:rsidDel="00000000" w:rsidP="00000000" w:rsidRDefault="00000000" w:rsidRPr="00000000" w14:paraId="00000099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9A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WORKING-</w:t>
      </w:r>
    </w:p>
    <w:p w:rsidR="00000000" w:rsidDel="00000000" w:rsidP="00000000" w:rsidRDefault="00000000" w:rsidRPr="00000000" w14:paraId="0000009C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TABLES USED</w:t>
      </w:r>
    </w:p>
    <w:p w:rsidR="00000000" w:rsidDel="00000000" w:rsidP="00000000" w:rsidRDefault="00000000" w:rsidRPr="00000000" w14:paraId="0000009D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FROM STATS; -   TEMP_F, MONTH -7, (ID)</w:t>
      </w:r>
    </w:p>
    <w:p w:rsidR="00000000" w:rsidDel="00000000" w:rsidP="00000000" w:rsidRDefault="00000000" w:rsidRPr="00000000" w14:paraId="0000009E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STATION; -   CITY, LAT_N, (ID)</w:t>
      </w:r>
    </w:p>
    <w:p w:rsidR="00000000" w:rsidDel="00000000" w:rsidP="00000000" w:rsidRDefault="00000000" w:rsidRPr="00000000" w14:paraId="0000009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A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S."MONTH", S.TEMP_F, ST.CITY, ST.LAT_N</w:t>
      </w:r>
    </w:p>
    <w:p w:rsidR="00000000" w:rsidDel="00000000" w:rsidP="00000000" w:rsidRDefault="00000000" w:rsidRPr="00000000" w14:paraId="000000A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STATS S</w:t>
      </w:r>
    </w:p>
    <w:p w:rsidR="00000000" w:rsidDel="00000000" w:rsidP="00000000" w:rsidRDefault="00000000" w:rsidRPr="00000000" w14:paraId="000000A3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JOIN STATION ST ON S.ID = ST.ID</w:t>
      </w:r>
    </w:p>
    <w:p w:rsidR="00000000" w:rsidDel="00000000" w:rsidP="00000000" w:rsidRDefault="00000000" w:rsidRPr="00000000" w14:paraId="000000A4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"MONTH"=7</w:t>
      </w:r>
    </w:p>
    <w:p w:rsidR="00000000" w:rsidDel="00000000" w:rsidP="00000000" w:rsidRDefault="00000000" w:rsidRPr="00000000" w14:paraId="000000A5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S.TEMP_F;</w:t>
      </w:r>
    </w:p>
    <w:p w:rsidR="00000000" w:rsidDel="00000000" w:rsidP="00000000" w:rsidRDefault="00000000" w:rsidRPr="00000000" w14:paraId="000000A6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ind w:left="720" w:firstLine="0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729163" cy="5406733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5406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Execute a query to show MAX and MIN temperatures as well as average rainfall for each city.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WORKING-</w:t>
      </w:r>
    </w:p>
    <w:p w:rsidR="00000000" w:rsidDel="00000000" w:rsidP="00000000" w:rsidRDefault="00000000" w:rsidRPr="00000000" w14:paraId="000000AF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TABLES USED</w:t>
      </w:r>
    </w:p>
    <w:p w:rsidR="00000000" w:rsidDel="00000000" w:rsidP="00000000" w:rsidRDefault="00000000" w:rsidRPr="00000000" w14:paraId="000000B0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 FROM STATS; -   TEMP_F, RAIN_I, (ID)</w:t>
      </w:r>
    </w:p>
    <w:p w:rsidR="00000000" w:rsidDel="00000000" w:rsidP="00000000" w:rsidRDefault="00000000" w:rsidRPr="00000000" w14:paraId="000000B1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STATION; -   CITY,  (ID)</w:t>
      </w:r>
    </w:p>
    <w:p w:rsidR="00000000" w:rsidDel="00000000" w:rsidP="00000000" w:rsidRDefault="00000000" w:rsidRPr="00000000" w14:paraId="000000B2">
      <w:pPr>
        <w:spacing w:after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ST.CITY,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MAX(S.TEMP_F) AS MAX_TEMP,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MIN(S.TEMP_F) AS MIN_TEMP,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AVG(S.RAIN_I) AS AVERAGE_TAINFALL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STATS S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JOIN STATION ST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ON S.ID = ST.ID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GROUP BY ST.CITY;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967288" cy="5183684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51836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Execute a query to display each city’s monthly temperature in Celcius and rainfall in Centimeter.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WORKING-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stats-   TEMP_F {FAHRENHEIT TO </w:t>
      </w:r>
      <w:r w:rsidDel="00000000" w:rsidR="00000000" w:rsidRPr="00000000">
        <w:rPr>
          <w:rtl w:val="0"/>
        </w:rPr>
        <w:t xml:space="preserve">CELCIUS</w:t>
      </w:r>
      <w:r w:rsidDel="00000000" w:rsidR="00000000" w:rsidRPr="00000000">
        <w:rPr>
          <w:rtl w:val="0"/>
        </w:rPr>
        <w:t xml:space="preserve">} ,</w:t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RAIN_I   {INCHES TO CENTIMETER} (ID),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           MONTH</w:t>
      </w:r>
    </w:p>
    <w:p w:rsidR="00000000" w:rsidDel="00000000" w:rsidP="00000000" w:rsidRDefault="00000000" w:rsidRPr="00000000" w14:paraId="000000C6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  <w:t xml:space="preserve">               from station-  CITY  (ID)</w:t>
      </w:r>
    </w:p>
    <w:p w:rsidR="00000000" w:rsidDel="00000000" w:rsidP="00000000" w:rsidRDefault="00000000" w:rsidRPr="00000000" w14:paraId="000000C7">
      <w:pPr>
        <w:spacing w:after="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CODE-</w:t>
        <w:br w:type="textWrapping"/>
        <w:t xml:space="preserve">SELECT ST.CITY,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S."MONTH",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((S.TEMP_F - 32) * (5.0/9.0)) AS TEMPERATURE_C,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               (S.RAIN_I * 2.54) AS RAINFALL_CM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FROM STATS 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JOIN STATION ST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ON S.ID = ST.ID;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4804037" cy="517683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4037" cy="5176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all rows of table STATS to compensate for faulty rain gauges known to read 0.01 inches 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UPDATE STATS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SET RAIN_I=RAIN_I + 0.01;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586163" cy="2484611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484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1881188" cy="388167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1188" cy="3881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Update Denver's July temperature reading as 74.9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NOTE-</w:t>
        <w:br w:type="textWrapping"/>
        <w:t xml:space="preserve">NEED TO UPDATE TEMP_F OF DENVER (7) FROM 74.8 TO 74.9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CODE-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STEP 1.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CREATE VIEW JOIN_S_ST AS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SELECT ST.CITY, S."MONTH", S.TEMP_F FROM STATS 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JOIN STATION ST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ON S.ID=ST.ID;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52888" cy="2535502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52888" cy="25355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652713" cy="3046247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3046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STEP 2.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UPDATE JOIN_S_ST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SET TEMP_F = 74.9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WHERE CITY = 'DENVER' AND "MONTH"=7;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33838" cy="3531036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3531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3729038" cy="3456181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9038" cy="3456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360" w:firstLine="0"/>
        <w:rPr/>
      </w:pPr>
      <w:r w:rsidDel="00000000" w:rsidR="00000000" w:rsidRPr="00000000">
        <w:rPr>
          <w:rtl w:val="0"/>
        </w:rPr>
      </w:r>
    </w:p>
    <w:sectPr>
      <w:footerReference r:id="rId24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77F3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16.png"/><Relationship Id="rId22" Type="http://schemas.openxmlformats.org/officeDocument/2006/relationships/image" Target="media/image17.png"/><Relationship Id="rId10" Type="http://schemas.openxmlformats.org/officeDocument/2006/relationships/image" Target="media/image6.png"/><Relationship Id="rId21" Type="http://schemas.openxmlformats.org/officeDocument/2006/relationships/image" Target="media/image13.png"/><Relationship Id="rId13" Type="http://schemas.openxmlformats.org/officeDocument/2006/relationships/image" Target="media/image10.png"/><Relationship Id="rId24" Type="http://schemas.openxmlformats.org/officeDocument/2006/relationships/footer" Target="footer1.xml"/><Relationship Id="rId12" Type="http://schemas.openxmlformats.org/officeDocument/2006/relationships/image" Target="media/image3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5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D32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mg5V2FuqGWV6jAgoEqFvImEQeQ==">CgMxLjA4AHIhMXRRTjgtdnM5V01Oanc5akJtb1I1X1k4dDNJWGxhU0RV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2023-05-22T08:13:00Z</dcterms:created>
  <dc:creator>Preeti Agrawal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614f9f1f-9041-466c-ac6c-5537dd802e78</vt:lpwstr>
  </property>
</Properties>
</file>