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32"/>
          <w:szCs w:val="32"/>
        </w:rPr>
      </w:pPr>
      <w:r>
        <w:rPr>
          <w:sz w:val="32"/>
          <w:szCs w:val="32"/>
          <w:lang w:val="en-US"/>
        </w:rPr>
        <w:t>Bine ai venit vizitatorule!</w:t>
      </w:r>
    </w:p>
    <w:p w14:paraId="00000002">
      <w:pPr>
        <w:rPr>
          <w:sz w:val="32"/>
          <w:szCs w:val="32"/>
        </w:rPr>
      </w:pPr>
    </w:p>
    <w:p w14:paraId="00000003">
      <w:pPr>
        <w:rPr>
          <w:sz w:val="32"/>
          <w:szCs w:val="32"/>
        </w:rPr>
      </w:pPr>
      <w:r>
        <w:rPr>
          <w:sz w:val="32"/>
          <w:szCs w:val="32"/>
          <w:lang w:val="en-US"/>
        </w:rPr>
        <w:t>Esti acolo unde trebuie ! ... Intr-un loc linistit, strajuit de dealuri si paduri,se afla o comuna mica dar cocheta, aceasta este Predeal Sarari, in imediata apropiere (cca 4 km) a orasului Valenii de Munte, cu locuitori linistiti si modesti, oameni ai locului.</w:t>
      </w:r>
    </w:p>
    <w:p w14:paraId="00000004">
      <w:pPr>
        <w:rPr>
          <w:sz w:val="32"/>
          <w:szCs w:val="32"/>
        </w:rPr>
      </w:pPr>
      <w:r>
        <w:rPr>
          <w:sz w:val="32"/>
          <w:szCs w:val="32"/>
          <w:lang w:val="en-US"/>
        </w:rPr>
        <w:t>Casa a venit ca o inspiratie a zonei, unde este liniste, aer curat si racoare vara. Nu asta ne dorim cu totii ? Cei care locuim in orasele pline de zgomot, aglomeratie, praf si canicula ? O OAZA.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Iliescu Nicu</dc:creator>
  <cp:lastModifiedBy>Iliescu Nicu</cp:lastModifiedBy>
</cp:coreProperties>
</file>