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E26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需要使用Google Chrome浏览器。</w:t>
      </w:r>
    </w:p>
    <w:p w14:paraId="6B03999B">
      <w:pP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</w:pPr>
      <w:r>
        <w:rPr>
          <w:rFonts w:hint="eastAsia"/>
          <w:lang w:val="en-US" w:eastAsia="zh-CN"/>
        </w:rPr>
        <w:t>Chromedriver的下载：</w:t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instrText xml:space="preserve"> HYPERLINK "https://googlechromelabs.github.io/chrome-for-testing/" \o "https://googlechromelabs.github.io/chrome-for-testing/" </w:instrText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t>https://googlechromelabs.github.io/chrome-for-testing/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1DAD9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需要下载对应谷歌浏览器版本的chromedriver，版本至少不低于浏览器。</w:t>
      </w:r>
    </w:p>
    <w:p w14:paraId="2A29E3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（在以下界面查看浏览器版本）</w:t>
      </w:r>
    </w:p>
    <w:p w14:paraId="11F5CB49">
      <w:r>
        <w:drawing>
          <wp:inline distT="0" distB="0" distL="114300" distR="114300">
            <wp:extent cx="5266690" cy="309435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E60682">
      <w:r>
        <w:drawing>
          <wp:inline distT="0" distB="0" distL="114300" distR="114300">
            <wp:extent cx="4767580" cy="2667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2F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将代码中这里的路径改为chrome driver的实际路径。</w:t>
      </w:r>
    </w:p>
    <w:p w14:paraId="00827EA1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如果无法运行，参照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ngfeng4923/article/details/130989513?ops_request_misc=%7B%22request%5Fid%22%3A%2212339d36742521ae35d37234d1fe357a%22%2C%22scm%22%3A%2220140713.130102334..%22%7D&amp;request_id=12339d36742521ae35d37234d1fe357a&amp;biz_id=0&amp;utm_medium=distribute.pc_search_result.none-task-blog-2~all~top_click~default-2-130989513-null-null.142^v101^pc_search_result_base3&amp;utm_term=chromedriver%E4%B8%8B%E8%BD%BD%E7%BD%91%E5%9D%80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【笔记】chromedriver下载与安装方法-CSDN博客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61C9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其次需要下载以下所需的模块：</w:t>
      </w:r>
    </w:p>
    <w:p w14:paraId="52FD4C10">
      <w:pPr>
        <w:bidi w:val="0"/>
      </w:pPr>
      <w:r>
        <w:drawing>
          <wp:inline distT="0" distB="0" distL="114300" distR="114300">
            <wp:extent cx="3981450" cy="1214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610C">
      <w:pPr>
        <w:bidi w:val="0"/>
      </w:pPr>
      <w:r>
        <w:rPr>
          <w:rFonts w:hint="eastAsia"/>
        </w:rPr>
        <w:t>pip install splinter selenium</w:t>
      </w:r>
    </w:p>
    <w:p w14:paraId="2F8B2BBB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随后运行程序并跟随操作指引即可。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84922"/>
    <w:rsid w:val="42D9753D"/>
    <w:rsid w:val="58C03590"/>
    <w:rsid w:val="592C35A6"/>
    <w:rsid w:val="647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256</Characters>
  <Lines>0</Lines>
  <Paragraphs>0</Paragraphs>
  <TotalTime>10</TotalTime>
  <ScaleCrop>false</ScaleCrop>
  <LinksUpToDate>false</LinksUpToDate>
  <CharactersWithSpaces>259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2025-01-12T06:57:00Z</dcterms:created>
  <dc:creator>30356</dc:creator>
  <cp:lastModifiedBy>tip</cp:lastModifiedBy>
  <dcterms:modified xsi:type="dcterms:W3CDTF">2025-06-25T09:25:09Z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eyJoZGlkIjoiZWIzYzVkZWU5OGU5MWRkNDYyMWY2ZmUxM2YwZWQ2MTciLCJ1c2VySWQiOiIxNTA4NDU2NDkxIn0=</vt:lpwstr>
  </property>
  <property fmtid="{D5CDD505-2E9C-101B-9397-08002B2CF9AE}" pid="4" name="ICV">
    <vt:lpwstr>D41A1B923FB54DD7B3BFB04A5B760A94_12</vt:lpwstr>
  </property>
</Properties>
</file>