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B5498" w14:textId="2BD40AFC" w:rsidR="0086667D" w:rsidRDefault="009413A2" w:rsidP="009413A2">
      <w:pPr>
        <w:spacing w:after="0" w:line="240" w:lineRule="auto"/>
      </w:pPr>
      <w:r>
        <w:t xml:space="preserve">OSF SAS CODE WTR AND RELATIONSHIP VALUE MS STUDY </w:t>
      </w:r>
      <w:r w:rsidR="00892EBB">
        <w:t>2</w:t>
      </w:r>
    </w:p>
    <w:p w14:paraId="2B108D5E" w14:textId="77777777" w:rsidR="009413A2" w:rsidRDefault="009413A2" w:rsidP="009413A2">
      <w:pPr>
        <w:spacing w:after="0" w:line="240" w:lineRule="auto"/>
      </w:pPr>
    </w:p>
    <w:p w14:paraId="2B208B07" w14:textId="77777777" w:rsidR="009413A2" w:rsidRDefault="009413A2" w:rsidP="009413A2">
      <w:pPr>
        <w:spacing w:after="0" w:line="240" w:lineRule="auto"/>
      </w:pPr>
    </w:p>
    <w:p w14:paraId="6F32B469" w14:textId="77777777" w:rsidR="009413A2" w:rsidRDefault="009413A2" w:rsidP="009413A2">
      <w:pPr>
        <w:spacing w:after="0" w:line="240" w:lineRule="auto"/>
      </w:pPr>
      <w:r>
        <w:t>PROC CORR;</w:t>
      </w:r>
    </w:p>
    <w:p w14:paraId="07401496" w14:textId="6B59028F" w:rsidR="009413A2" w:rsidRDefault="009413A2" w:rsidP="009413A2">
      <w:pPr>
        <w:spacing w:after="0" w:line="240" w:lineRule="auto"/>
      </w:pPr>
      <w:r>
        <w:t xml:space="preserve">  VAR RELVALUE COSTBEN WTR; </w:t>
      </w:r>
    </w:p>
    <w:p w14:paraId="40627C75" w14:textId="77777777" w:rsidR="009413A2" w:rsidRDefault="009413A2" w:rsidP="009413A2">
      <w:pPr>
        <w:spacing w:after="0" w:line="240" w:lineRule="auto"/>
      </w:pPr>
    </w:p>
    <w:p w14:paraId="1D4D76AA" w14:textId="77777777" w:rsidR="009413A2" w:rsidRDefault="009413A2" w:rsidP="009413A2">
      <w:pPr>
        <w:spacing w:after="0" w:line="240" w:lineRule="auto"/>
      </w:pPr>
      <w:r>
        <w:t>PROC GLM;</w:t>
      </w:r>
    </w:p>
    <w:p w14:paraId="3FCE0949" w14:textId="77777777" w:rsidR="009413A2" w:rsidRDefault="009413A2" w:rsidP="009413A2">
      <w:pPr>
        <w:spacing w:after="0" w:line="240" w:lineRule="auto"/>
      </w:pPr>
      <w:r>
        <w:t>TITLE 'MC ANOVA';</w:t>
      </w:r>
    </w:p>
    <w:p w14:paraId="5E4711D4" w14:textId="12CBA249" w:rsidR="009413A2" w:rsidRDefault="009413A2" w:rsidP="009413A2">
      <w:pPr>
        <w:spacing w:after="0" w:line="240" w:lineRule="auto"/>
      </w:pPr>
      <w:r>
        <w:t xml:space="preserve"> CLASSES </w:t>
      </w:r>
      <w:r w:rsidRPr="009413A2">
        <w:t>PTRIV MONITORIV</w:t>
      </w:r>
      <w:r>
        <w:t>;</w:t>
      </w:r>
    </w:p>
    <w:p w14:paraId="6783E9D3" w14:textId="176AE7E8" w:rsidR="009413A2" w:rsidRDefault="009413A2" w:rsidP="009413A2">
      <w:pPr>
        <w:spacing w:after="0" w:line="240" w:lineRule="auto"/>
      </w:pPr>
      <w:r>
        <w:t xml:space="preserve">   MODEL </w:t>
      </w:r>
      <w:r w:rsidR="00465F03">
        <w:t>PTRMC MONITORMC</w:t>
      </w:r>
      <w:r>
        <w:t>=</w:t>
      </w:r>
      <w:r w:rsidRPr="009413A2">
        <w:t xml:space="preserve"> PTRIV</w:t>
      </w:r>
      <w:r>
        <w:t>|</w:t>
      </w:r>
      <w:r w:rsidRPr="009413A2">
        <w:t>MONITORIV</w:t>
      </w:r>
      <w:r>
        <w:t>/EFFECTSIZE;</w:t>
      </w:r>
    </w:p>
    <w:p w14:paraId="4AAE2E80" w14:textId="2355B90F" w:rsidR="009413A2" w:rsidRDefault="009413A2" w:rsidP="009413A2">
      <w:pPr>
        <w:spacing w:after="0" w:line="240" w:lineRule="auto"/>
      </w:pPr>
      <w:r>
        <w:t xml:space="preserve"> MEANS </w:t>
      </w:r>
      <w:r w:rsidRPr="009413A2">
        <w:t>PTRIV|</w:t>
      </w:r>
      <w:proofErr w:type="gramStart"/>
      <w:r w:rsidRPr="009413A2">
        <w:t xml:space="preserve">MONITORIV </w:t>
      </w:r>
      <w:r>
        <w:t>;</w:t>
      </w:r>
      <w:proofErr w:type="gramEnd"/>
    </w:p>
    <w:p w14:paraId="43C19FFC" w14:textId="77777777" w:rsidR="009413A2" w:rsidRDefault="009413A2" w:rsidP="009413A2">
      <w:pPr>
        <w:spacing w:after="0" w:line="240" w:lineRule="auto"/>
      </w:pPr>
    </w:p>
    <w:p w14:paraId="76235D16" w14:textId="2B003F91" w:rsidR="009413A2" w:rsidRDefault="009413A2" w:rsidP="009413A2">
      <w:pPr>
        <w:spacing w:after="0" w:line="240" w:lineRule="auto"/>
      </w:pPr>
      <w:r>
        <w:t>%PROCESS (DATA=ONE, VARS=</w:t>
      </w:r>
      <w:r w:rsidRPr="009413A2">
        <w:t xml:space="preserve"> PTRIV</w:t>
      </w:r>
      <w:r>
        <w:t xml:space="preserve"> </w:t>
      </w:r>
      <w:r w:rsidRPr="009413A2">
        <w:t xml:space="preserve">MONITORIV </w:t>
      </w:r>
      <w:r w:rsidR="00465F03">
        <w:t>PTRMC</w:t>
      </w:r>
      <w:r>
        <w:t>, Y=</w:t>
      </w:r>
      <w:r w:rsidR="00465F03">
        <w:t>PTRMC</w:t>
      </w:r>
      <w:r>
        <w:t>,</w:t>
      </w:r>
    </w:p>
    <w:p w14:paraId="45B70D54" w14:textId="0ABB7059" w:rsidR="009413A2" w:rsidRDefault="009413A2" w:rsidP="009413A2">
      <w:pPr>
        <w:spacing w:after="0" w:line="240" w:lineRule="auto"/>
      </w:pPr>
      <w:r>
        <w:t xml:space="preserve">          X=PTRIV, M=MONITORIV, MODEL=1, EFFSIZE=1, BOOT=5000, PLOT=1);</w:t>
      </w:r>
    </w:p>
    <w:p w14:paraId="1A871E91" w14:textId="77777777" w:rsidR="009413A2" w:rsidRDefault="009413A2" w:rsidP="009413A2">
      <w:pPr>
        <w:spacing w:after="0" w:line="240" w:lineRule="auto"/>
      </w:pPr>
    </w:p>
    <w:p w14:paraId="50B789DB" w14:textId="77777777" w:rsidR="009413A2" w:rsidRDefault="009413A2" w:rsidP="009413A2">
      <w:pPr>
        <w:spacing w:after="0" w:line="240" w:lineRule="auto"/>
      </w:pPr>
      <w:r>
        <w:t>PROC GLM;</w:t>
      </w:r>
    </w:p>
    <w:p w14:paraId="2C306FCD" w14:textId="77777777" w:rsidR="009413A2" w:rsidRDefault="009413A2" w:rsidP="009413A2">
      <w:pPr>
        <w:spacing w:after="0" w:line="240" w:lineRule="auto"/>
      </w:pPr>
      <w:r>
        <w:t>TITLE 'DV ANOVA';</w:t>
      </w:r>
    </w:p>
    <w:p w14:paraId="593DCBC3" w14:textId="3BBE9570" w:rsidR="009413A2" w:rsidRDefault="009413A2" w:rsidP="009413A2">
      <w:pPr>
        <w:spacing w:after="0" w:line="240" w:lineRule="auto"/>
      </w:pPr>
      <w:r>
        <w:t xml:space="preserve"> CLASSES</w:t>
      </w:r>
      <w:r w:rsidRPr="009413A2">
        <w:t xml:space="preserve"> PTRIV</w:t>
      </w:r>
      <w:r>
        <w:t xml:space="preserve"> </w:t>
      </w:r>
      <w:r w:rsidRPr="009413A2">
        <w:t>MONITORIV</w:t>
      </w:r>
      <w:r>
        <w:t>;</w:t>
      </w:r>
    </w:p>
    <w:p w14:paraId="32BECBD6" w14:textId="536B5390" w:rsidR="009413A2" w:rsidRDefault="009413A2" w:rsidP="009413A2">
      <w:pPr>
        <w:spacing w:after="0" w:line="240" w:lineRule="auto"/>
      </w:pPr>
      <w:r>
        <w:t xml:space="preserve">   MODEL WTR COSTBEN RELVALUE=</w:t>
      </w:r>
      <w:r w:rsidRPr="009413A2">
        <w:t xml:space="preserve">PTRIV|MONITORIV </w:t>
      </w:r>
      <w:r>
        <w:t>/EFFECTSIZE;</w:t>
      </w:r>
    </w:p>
    <w:p w14:paraId="5C9E9BF8" w14:textId="3C5B61B3" w:rsidR="009413A2" w:rsidRDefault="009413A2" w:rsidP="009413A2">
      <w:pPr>
        <w:spacing w:after="0" w:line="240" w:lineRule="auto"/>
      </w:pPr>
      <w:r>
        <w:t xml:space="preserve"> MEANS </w:t>
      </w:r>
      <w:r w:rsidRPr="009413A2">
        <w:t>PTRIV|MONITORIV</w:t>
      </w:r>
      <w:r>
        <w:t>;</w:t>
      </w:r>
    </w:p>
    <w:p w14:paraId="60E0D42E" w14:textId="77777777" w:rsidR="009413A2" w:rsidRDefault="009413A2" w:rsidP="009413A2">
      <w:pPr>
        <w:spacing w:after="0" w:line="240" w:lineRule="auto"/>
      </w:pPr>
    </w:p>
    <w:p w14:paraId="3577E805" w14:textId="2EB4265F" w:rsidR="009413A2" w:rsidRDefault="009413A2" w:rsidP="009413A2">
      <w:pPr>
        <w:spacing w:after="0" w:line="240" w:lineRule="auto"/>
      </w:pPr>
      <w:r>
        <w:t>%PROCESS (DATA=ONE, VARS=</w:t>
      </w:r>
      <w:r w:rsidR="000A711E">
        <w:t xml:space="preserve">PTRIV MONITORIV </w:t>
      </w:r>
      <w:r w:rsidR="003F7936">
        <w:t>RELVALUE WTR</w:t>
      </w:r>
      <w:r>
        <w:t>, Y=WT</w:t>
      </w:r>
      <w:r w:rsidR="003F7936">
        <w:t>R</w:t>
      </w:r>
      <w:r>
        <w:t>,</w:t>
      </w:r>
    </w:p>
    <w:p w14:paraId="540CE52E" w14:textId="6C64F950" w:rsidR="009413A2" w:rsidRDefault="009413A2" w:rsidP="009413A2">
      <w:pPr>
        <w:spacing w:after="0" w:line="240" w:lineRule="auto"/>
      </w:pPr>
      <w:r>
        <w:t xml:space="preserve">          X=</w:t>
      </w:r>
      <w:r w:rsidR="00980698">
        <w:t>PTRIV</w:t>
      </w:r>
      <w:r>
        <w:t>, M=</w:t>
      </w:r>
      <w:r w:rsidR="00980698">
        <w:t>MONITORIV</w:t>
      </w:r>
      <w:r>
        <w:t>, W=</w:t>
      </w:r>
      <w:r w:rsidR="00980698">
        <w:t>RELVALUE</w:t>
      </w:r>
      <w:r>
        <w:t>, MODEL=3, BOOT=5000, PLOT=1);</w:t>
      </w:r>
    </w:p>
    <w:p w14:paraId="4F787F6D" w14:textId="77777777" w:rsidR="00C75B58" w:rsidRDefault="00C75B58" w:rsidP="009413A2">
      <w:pPr>
        <w:spacing w:after="0" w:line="240" w:lineRule="auto"/>
      </w:pPr>
    </w:p>
    <w:p w14:paraId="23D9DD38" w14:textId="15F6B797" w:rsidR="00C75B58" w:rsidRPr="00C75B58" w:rsidRDefault="00C75B58" w:rsidP="00C75B58">
      <w:pPr>
        <w:spacing w:after="0" w:line="240" w:lineRule="auto"/>
      </w:pPr>
      <w:r w:rsidRPr="00C75B58">
        <w:t xml:space="preserve">%PROCESS (DATA=ONE, VARS=PTRIV MONITORIV RELVALUE </w:t>
      </w:r>
      <w:r>
        <w:t>COSTBEN</w:t>
      </w:r>
      <w:r w:rsidRPr="00C75B58">
        <w:t>, Y=</w:t>
      </w:r>
      <w:r>
        <w:t>COSTBEN</w:t>
      </w:r>
      <w:r w:rsidRPr="00C75B58">
        <w:t>,</w:t>
      </w:r>
    </w:p>
    <w:p w14:paraId="78087353" w14:textId="77777777" w:rsidR="00C75B58" w:rsidRPr="00C75B58" w:rsidRDefault="00C75B58" w:rsidP="00C75B58">
      <w:pPr>
        <w:spacing w:after="0" w:line="240" w:lineRule="auto"/>
      </w:pPr>
      <w:r w:rsidRPr="00C75B58">
        <w:t xml:space="preserve">          X=PTRIV, M=MONITORIV, W=RELVALUE, MODEL=3, BOOT=5000, PLOT=1);</w:t>
      </w:r>
    </w:p>
    <w:p w14:paraId="65D12734" w14:textId="77777777" w:rsidR="00C75B58" w:rsidRDefault="00C75B58" w:rsidP="009413A2">
      <w:pPr>
        <w:spacing w:after="0" w:line="240" w:lineRule="auto"/>
      </w:pPr>
    </w:p>
    <w:p w14:paraId="0DC0ECA2" w14:textId="7EE1C167" w:rsidR="009413A2" w:rsidRDefault="00723E07" w:rsidP="00723E07">
      <w:pPr>
        <w:spacing w:after="0" w:line="240" w:lineRule="auto"/>
      </w:pPr>
      <w:r>
        <w:t>%PROCESS (DATA=ONE, VARS=</w:t>
      </w:r>
      <w:r w:rsidR="00892EBB">
        <w:t>PTRIV MONITORIV RELVALUE COSTBEN WTR</w:t>
      </w:r>
      <w:r>
        <w:t>, Y=WTR, X=</w:t>
      </w:r>
      <w:r w:rsidR="00892EBB">
        <w:t>PTRIV</w:t>
      </w:r>
      <w:r>
        <w:t>, M=COST</w:t>
      </w:r>
      <w:r w:rsidR="00892EBB">
        <w:t>BEN</w:t>
      </w:r>
      <w:r>
        <w:t>,</w:t>
      </w:r>
      <w:r>
        <w:t xml:space="preserve"> </w:t>
      </w:r>
      <w:r>
        <w:t>W=</w:t>
      </w:r>
      <w:r w:rsidR="00892EBB">
        <w:t>MONITORIV</w:t>
      </w:r>
      <w:r>
        <w:t>, Z=R</w:t>
      </w:r>
      <w:r w:rsidR="00892EBB">
        <w:t>ELVALUE</w:t>
      </w:r>
      <w:r>
        <w:t>, MODEL=12, BOOT=5000, PLOT=1);</w:t>
      </w:r>
    </w:p>
    <w:p w14:paraId="51ED7BA5" w14:textId="77777777" w:rsidR="00723E07" w:rsidRDefault="00723E07" w:rsidP="00723E07">
      <w:pPr>
        <w:spacing w:after="0" w:line="240" w:lineRule="auto"/>
      </w:pPr>
    </w:p>
    <w:p w14:paraId="62AED972" w14:textId="77777777" w:rsidR="009413A2" w:rsidRDefault="009413A2" w:rsidP="009413A2">
      <w:pPr>
        <w:spacing w:after="0" w:line="240" w:lineRule="auto"/>
      </w:pPr>
    </w:p>
    <w:p w14:paraId="0A68979E" w14:textId="77777777" w:rsidR="009413A2" w:rsidRDefault="009413A2" w:rsidP="009413A2">
      <w:pPr>
        <w:spacing w:after="0" w:line="240" w:lineRule="auto"/>
      </w:pPr>
    </w:p>
    <w:p w14:paraId="6A27D314" w14:textId="77777777" w:rsidR="009413A2" w:rsidRDefault="009413A2" w:rsidP="009413A2">
      <w:pPr>
        <w:spacing w:after="0" w:line="240" w:lineRule="auto"/>
      </w:pPr>
    </w:p>
    <w:p w14:paraId="7BF3E55A" w14:textId="77777777" w:rsidR="009413A2" w:rsidRDefault="009413A2" w:rsidP="009413A2">
      <w:pPr>
        <w:spacing w:after="0" w:line="240" w:lineRule="auto"/>
      </w:pPr>
    </w:p>
    <w:p w14:paraId="1C22CC35" w14:textId="77777777" w:rsidR="009413A2" w:rsidRDefault="009413A2" w:rsidP="009413A2">
      <w:pPr>
        <w:spacing w:after="0" w:line="240" w:lineRule="auto"/>
      </w:pPr>
    </w:p>
    <w:p w14:paraId="7DC93949" w14:textId="77777777" w:rsidR="009413A2" w:rsidRDefault="009413A2" w:rsidP="009413A2">
      <w:pPr>
        <w:spacing w:after="0" w:line="240" w:lineRule="auto"/>
      </w:pPr>
    </w:p>
    <w:sectPr w:rsidR="009413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3A2"/>
    <w:rsid w:val="000A2E98"/>
    <w:rsid w:val="000A711E"/>
    <w:rsid w:val="001341F6"/>
    <w:rsid w:val="00374B62"/>
    <w:rsid w:val="003F7936"/>
    <w:rsid w:val="00465F03"/>
    <w:rsid w:val="006E1C52"/>
    <w:rsid w:val="00723E07"/>
    <w:rsid w:val="0086667D"/>
    <w:rsid w:val="008763A5"/>
    <w:rsid w:val="00892EBB"/>
    <w:rsid w:val="009413A2"/>
    <w:rsid w:val="00980698"/>
    <w:rsid w:val="00A53087"/>
    <w:rsid w:val="00C75B58"/>
    <w:rsid w:val="00F5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8D63F"/>
  <w15:chartTrackingRefBased/>
  <w15:docId w15:val="{09DC6870-BA67-46B1-B920-3E50D1F94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 Ward Struthers</dc:creator>
  <cp:keywords/>
  <dc:description/>
  <cp:lastModifiedBy>C. Ward Struthers</cp:lastModifiedBy>
  <cp:revision>2</cp:revision>
  <dcterms:created xsi:type="dcterms:W3CDTF">2026-10-12T15:18:00Z</dcterms:created>
  <dcterms:modified xsi:type="dcterms:W3CDTF">2026-10-12T15:18:00Z</dcterms:modified>
</cp:coreProperties>
</file>