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</w:t>
      </w:r>
    </w:p>
    <w:p>
      <w:pPr>
        <w:rPr>
          <w:rFonts w:hint="eastAsia"/>
        </w:rPr>
      </w:pPr>
      <w:r>
        <w:rPr>
          <w:rFonts w:hint="eastAsia"/>
        </w:rPr>
        <w:t>company公司数据库：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|--dept:部门表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部门编号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|--`dname`  部门名称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|--`loc`    部门所在地址</w:t>
      </w:r>
    </w:p>
    <w:p>
      <w:r>
        <w:t xml:space="preserve">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|--employees:员工表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|--`empno`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|--`ename`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|--`hiredate`   入职日期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|--`sal`</w:t>
      </w:r>
      <w:r>
        <w:rPr>
          <w:rFonts w:hint="eastAsia"/>
        </w:rPr>
        <w:tab/>
      </w:r>
      <w:r>
        <w:rPr>
          <w:rFonts w:hint="eastAsia"/>
        </w:rPr>
        <w:t>薪资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|--`comm`       将金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    部门编号</w:t>
      </w:r>
    </w:p>
    <w:p/>
    <w:p>
      <w:pPr>
        <w:rPr>
          <w:rFonts w:hint="eastAsia"/>
        </w:rPr>
      </w:pPr>
      <w:r>
        <w:rPr>
          <w:rFonts w:hint="eastAsia"/>
        </w:rPr>
        <w:t>--   1. 查询出部门编号为30的所有员工</w:t>
      </w:r>
    </w:p>
    <w:p>
      <w:pPr>
        <w:ind w:firstLine="420" w:firstLineChars="0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select empno,ename,job,mgr,hiredate,sal,comm,deptno from t_employees where deptno=30;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2. 所有经理的姓名、编号和部门编号。</w:t>
      </w:r>
    </w:p>
    <w:p>
      <w:pPr>
        <w:ind w:firstLine="420" w:firstLineChars="0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select empno,ename,deptno from t_employees where job='经理';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3. 找出奖金高于工资的员工。</w:t>
      </w:r>
    </w:p>
    <w:p>
      <w:pPr>
        <w:ind w:firstLine="420" w:firstLineChars="0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select empno,ename,job,mgr,hiredate,sal,comm,deptno from t_employees where comm&gt;sal;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4. 找出奖金高于工资60%的员工。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00FF"/>
          <w:sz w:val="18"/>
          <w:szCs w:val="18"/>
        </w:rPr>
        <w:t>select empno,ename,job,mgr,hiredate,sal,comm,deptno from t_employees where comm&gt;sal*0.6;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5. 找出部门编号为10中所有经理，和部门编号为20中所有分析员的详细资料。</w:t>
      </w:r>
    </w:p>
    <w:p>
      <w:pPr>
        <w:ind w:firstLine="420" w:firstLineChars="0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select empno,ename,job,mgr,hiredate,sal,comm,deptno from t_employees where (deptno=10 and job='经理') or (deptno=20 and job='分析员');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color w:val="0000FF"/>
          <w:sz w:val="18"/>
          <w:szCs w:val="18"/>
        </w:rPr>
      </w:pPr>
      <w:bookmarkStart w:id="0" w:name="_GoBack"/>
      <w:bookmarkEnd w:id="0"/>
      <w:r>
        <w:rPr>
          <w:rFonts w:hint="eastAsia"/>
          <w:color w:val="0000FF"/>
          <w:sz w:val="18"/>
          <w:szCs w:val="18"/>
        </w:rPr>
        <w:t xml:space="preserve">select empno,ename,job,mgr,hiredate,sal,comm,deptno from t_employees where deptno=10 and job='经理'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UNION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select empno,ename,job,mgr,hiredate,sal,comm,deptno from t_employees where deptno=20 and job='分析员' order by deptno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6. 找出部门编号为10中所有经理，部门编号为20中所有分析员，还有即不是经理又不是武装上将但其工资大或等于3000的所有员工详细资料。</w:t>
      </w:r>
    </w:p>
    <w:p>
      <w:pPr>
        <w:rPr>
          <w:rFonts w:hint="eastAsia"/>
        </w:rPr>
      </w:pPr>
      <w:r>
        <w:rPr>
          <w:rFonts w:hint="eastAsia"/>
        </w:rPr>
        <w:t>select * from t_employees where (deptno=10 and job='经理') or (deptno=20 and job='分析员' ) or (job not in('经理','武装上将') and sal&gt;=3000);</w:t>
      </w:r>
    </w:p>
    <w:p>
      <w:pPr>
        <w:rPr>
          <w:rFonts w:hint="eastAsia"/>
        </w:rPr>
      </w:pPr>
      <w:r>
        <w:rPr>
          <w:rFonts w:hint="eastAsia"/>
        </w:rPr>
        <w:t xml:space="preserve">select empno,ename,job,mgr,hiredate,sal,comm,deptno from t_employees where deptno=10 and job='经理' 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 xml:space="preserve">select empno,ename,job,mgr,hiredate,sal,comm,deptno from t_employees where deptno=20 and job='分析员' </w:t>
      </w:r>
    </w:p>
    <w:p>
      <w:pPr>
        <w:rPr>
          <w:rFonts w:hint="eastAsia"/>
        </w:rPr>
      </w:pPr>
      <w:r>
        <w:rPr>
          <w:rFonts w:hint="eastAsia"/>
        </w:rPr>
        <w:t xml:space="preserve">UNION  </w:t>
      </w:r>
    </w:p>
    <w:p>
      <w:pPr>
        <w:rPr>
          <w:rFonts w:hint="eastAsia"/>
        </w:rPr>
      </w:pPr>
      <w:r>
        <w:rPr>
          <w:rFonts w:hint="eastAsia"/>
        </w:rPr>
        <w:t>select empno,ename,job,mgr,hiredate,sal,comm,deptno from t_employees where job not in('经理','武装上将') and sal&gt;=3000;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7. 无奖金或奖金低于1000的员工。</w:t>
      </w:r>
    </w:p>
    <w:p>
      <w:pPr>
        <w:rPr>
          <w:rFonts w:hint="eastAsia"/>
        </w:rPr>
      </w:pPr>
      <w:r>
        <w:rPr>
          <w:rFonts w:hint="eastAsia"/>
        </w:rPr>
        <w:t>select empno,ename,job,mgr,hiredate,sal,comm,deptno from t_employees where comm between 0 and 1000 or comm is Null;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8. 查询名字由三个字组成的员工。</w:t>
      </w:r>
    </w:p>
    <w:p>
      <w:pPr>
        <w:rPr>
          <w:rFonts w:hint="eastAsia"/>
        </w:rPr>
      </w:pPr>
      <w:r>
        <w:rPr>
          <w:rFonts w:hint="eastAsia"/>
        </w:rPr>
        <w:t>select empno,ename,job,mgr,hiredate,sal,comm,deptno from t_employees where ename like '___';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9. 查询2000年以及以后入职的员工。</w:t>
      </w:r>
    </w:p>
    <w:p>
      <w:pPr>
        <w:rPr>
          <w:rFonts w:hint="eastAsia"/>
        </w:rPr>
      </w:pPr>
      <w:r>
        <w:rPr>
          <w:rFonts w:hint="eastAsia"/>
        </w:rPr>
        <w:t>select * from t_employees where hiredate LIKE '2%';</w:t>
      </w:r>
    </w:p>
    <w:p>
      <w:pPr>
        <w:rPr>
          <w:rFonts w:hint="eastAsia"/>
        </w:rPr>
      </w:pPr>
      <w:r>
        <w:rPr>
          <w:rFonts w:hint="eastAsia"/>
        </w:rPr>
        <w:t>select * from t_employees where hiredate between '2000-01-01' and now();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10. 查询所有员工详细信息，用编号升序排序</w:t>
      </w:r>
    </w:p>
    <w:p>
      <w:pPr>
        <w:rPr>
          <w:rFonts w:hint="eastAsia"/>
        </w:rPr>
      </w:pPr>
      <w:r>
        <w:rPr>
          <w:rFonts w:hint="eastAsia"/>
        </w:rPr>
        <w:t>select * from t_employees order by empno asc;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11. 查询所有员工详细信息，用工资降序排序，如果工资相同使用入职日期升序排序</w:t>
      </w:r>
    </w:p>
    <w:p>
      <w:pPr>
        <w:rPr>
          <w:rFonts w:hint="eastAsia"/>
        </w:rPr>
      </w:pPr>
      <w:r>
        <w:rPr>
          <w:rFonts w:hint="eastAsia"/>
        </w:rPr>
        <w:t>select * from t_employees group by sal desc,hiredate asc;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12. 查询每个部门的平均工资</w:t>
      </w:r>
    </w:p>
    <w:p>
      <w:pPr>
        <w:rPr>
          <w:rFonts w:hint="eastAsia"/>
        </w:rPr>
      </w:pPr>
      <w:r>
        <w:rPr>
          <w:rFonts w:hint="eastAsia"/>
        </w:rPr>
        <w:t>select job,avg(sal) from t_employees group by job;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13. 查询每个部门的雇员数量。</w:t>
      </w:r>
    </w:p>
    <w:p>
      <w:pPr>
        <w:rPr>
          <w:rFonts w:hint="eastAsia"/>
        </w:rPr>
      </w:pPr>
      <w:r>
        <w:rPr>
          <w:rFonts w:hint="eastAsia"/>
        </w:rPr>
        <w:t>select job,count(*) from t_employees group by job;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>14. 查询每种工作的最高工资、最低工资、人数</w:t>
      </w:r>
    </w:p>
    <w:p>
      <w:pPr>
        <w:rPr>
          <w:rFonts w:hint="eastAsia"/>
        </w:rPr>
      </w:pPr>
      <w:r>
        <w:rPr>
          <w:rFonts w:hint="eastAsia"/>
        </w:rPr>
        <w:t>select job,max(sal),min(sal),count(*) from t_employees group by job;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99"/>
    <w:rsid w:val="0034046D"/>
    <w:rsid w:val="005121FE"/>
    <w:rsid w:val="008E5669"/>
    <w:rsid w:val="009C5CB7"/>
    <w:rsid w:val="00A33D20"/>
    <w:rsid w:val="00CA5486"/>
    <w:rsid w:val="00D63D2A"/>
    <w:rsid w:val="00D84B2B"/>
    <w:rsid w:val="00FD0399"/>
    <w:rsid w:val="01B3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1</TotalTime>
  <ScaleCrop>false</ScaleCrop>
  <LinksUpToDate>false</LinksUpToDate>
  <CharactersWithSpaces>640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2021-09-10T03:04:00Z</dcterms:created>
  <dc:creator>jason jia</dc:creator>
  <cp:lastModifiedBy>Administrator</cp:lastModifiedBy>
  <dcterms:modified xsi:type="dcterms:W3CDTF">2021-10-26T05:18:59Z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D79955D0BFB742E7B9E19B39077F925A</vt:lpwstr>
  </property>
</Properties>
</file>