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43289" w14:textId="55864AB7" w:rsidR="001C623B" w:rsidRDefault="00271D8F" w:rsidP="001C623B">
      <w:pPr>
        <w:pStyle w:val="t10"/>
        <w:spacing w:before="326" w:after="326"/>
      </w:pPr>
      <w:bookmarkStart w:id="0" w:name="OLE_LINK3"/>
      <w:r>
        <w:rPr>
          <w:rFonts w:hint="eastAsia"/>
        </w:rPr>
        <w:t>MC</w:t>
      </w:r>
      <w:r w:rsidR="003B444F">
        <w:rPr>
          <w:rFonts w:hint="eastAsia"/>
        </w:rPr>
        <w:t>STARS</w:t>
      </w:r>
    </w:p>
    <w:bookmarkEnd w:id="0"/>
    <w:p w14:paraId="4912D42F" w14:textId="77777777" w:rsidR="00D73E00" w:rsidRDefault="00D73E00" w:rsidP="002C640E">
      <w:pPr>
        <w:pStyle w:val="1"/>
        <w:spacing w:before="163" w:after="163"/>
      </w:pPr>
      <w:r>
        <w:rPr>
          <w:rFonts w:hint="eastAsia"/>
        </w:rPr>
        <w:t>定义</w:t>
      </w:r>
    </w:p>
    <w:p w14:paraId="77BA26C5" w14:textId="487E8237" w:rsidR="00D73E00" w:rsidRDefault="00D73E00" w:rsidP="00D73E00">
      <w:pPr>
        <w:ind w:firstLine="480"/>
      </w:pPr>
      <w:r>
        <w:rPr>
          <w:rFonts w:hint="eastAsia"/>
        </w:rPr>
        <w:t>MCX</w:t>
      </w:r>
      <w:r>
        <w:rPr>
          <w:rFonts w:hint="eastAsia"/>
        </w:rPr>
        <w:t>是</w:t>
      </w:r>
      <w:r>
        <w:rPr>
          <w:rFonts w:hint="eastAsia"/>
        </w:rPr>
        <w:t>3GPP</w:t>
      </w:r>
      <w:r w:rsidR="0098636D">
        <w:rPr>
          <w:rFonts w:hint="eastAsia"/>
        </w:rPr>
        <w:t>（</w:t>
      </w:r>
      <w:r w:rsidR="0098636D" w:rsidRPr="0098636D">
        <w:rPr>
          <w:rFonts w:hint="eastAsia"/>
        </w:rPr>
        <w:t>3rd Generation Partnership Project</w:t>
      </w:r>
      <w:r w:rsidR="0098636D">
        <w:rPr>
          <w:rFonts w:hint="eastAsia"/>
        </w:rPr>
        <w:t>，</w:t>
      </w:r>
      <w:r w:rsidR="0098636D" w:rsidRPr="0098636D">
        <w:rPr>
          <w:rFonts w:hint="eastAsia"/>
        </w:rPr>
        <w:t>第三代合作伙伴计划</w:t>
      </w:r>
      <w:r w:rsidR="0098636D">
        <w:rPr>
          <w:rFonts w:hint="eastAsia"/>
        </w:rPr>
        <w:t>）</w:t>
      </w:r>
      <w:r>
        <w:rPr>
          <w:rFonts w:hint="eastAsia"/>
        </w:rPr>
        <w:t>定义的宽带集群标准，包含</w:t>
      </w:r>
      <w:r>
        <w:rPr>
          <w:rFonts w:hint="eastAsia"/>
        </w:rPr>
        <w:t>MCPTT</w:t>
      </w:r>
      <w:r>
        <w:rPr>
          <w:rFonts w:hint="eastAsia"/>
        </w:rPr>
        <w:t>、</w:t>
      </w:r>
      <w:r>
        <w:rPr>
          <w:rFonts w:hint="eastAsia"/>
        </w:rPr>
        <w:t>MCVIDEO</w:t>
      </w:r>
      <w:r>
        <w:rPr>
          <w:rFonts w:hint="eastAsia"/>
        </w:rPr>
        <w:t>、</w:t>
      </w:r>
      <w:r>
        <w:rPr>
          <w:rFonts w:hint="eastAsia"/>
        </w:rPr>
        <w:t>MCDATA</w:t>
      </w:r>
      <w:r>
        <w:rPr>
          <w:rFonts w:hint="eastAsia"/>
        </w:rPr>
        <w:t>业务：</w:t>
      </w:r>
    </w:p>
    <w:p w14:paraId="44549BB7" w14:textId="6CECE304" w:rsidR="00D73E00" w:rsidRDefault="00D73E00" w:rsidP="00D73E00">
      <w:pPr>
        <w:pStyle w:val="ZW-M"/>
      </w:pPr>
      <w:r>
        <w:rPr>
          <w:noProof/>
        </w:rPr>
        <w:drawing>
          <wp:inline distT="0" distB="0" distL="0" distR="0" wp14:anchorId="56CDF0F6" wp14:editId="3C2B492A">
            <wp:extent cx="5278120" cy="1154430"/>
            <wp:effectExtent l="0" t="0" r="0" b="7620"/>
            <wp:docPr id="1405993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93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B599" w14:textId="1B0F1BA5" w:rsidR="00D73E00" w:rsidRPr="00D73E00" w:rsidRDefault="00D73E00" w:rsidP="00D73E00">
      <w:pPr>
        <w:ind w:firstLine="480"/>
      </w:pPr>
      <w:r>
        <w:rPr>
          <w:rFonts w:hint="eastAsia"/>
        </w:rPr>
        <w:t>可实现管理业务、呼叫业务、数据业务、增强业务以及系统间互联互通</w:t>
      </w:r>
      <w:r w:rsidR="00DC795C">
        <w:rPr>
          <w:rFonts w:hint="eastAsia"/>
        </w:rPr>
        <w:t>。</w:t>
      </w:r>
    </w:p>
    <w:p w14:paraId="17569F54" w14:textId="20BE8C23" w:rsidR="002C640E" w:rsidRDefault="002C640E" w:rsidP="002C640E">
      <w:pPr>
        <w:pStyle w:val="1"/>
        <w:spacing w:before="163" w:after="163"/>
      </w:pPr>
      <w:r>
        <w:rPr>
          <w:rFonts w:hint="eastAsia"/>
        </w:rPr>
        <w:t>一句话卖点</w:t>
      </w:r>
    </w:p>
    <w:p w14:paraId="03DE74BA" w14:textId="50A3D5A1" w:rsidR="00C61415" w:rsidRPr="00C4330F" w:rsidRDefault="002C4D03" w:rsidP="00E21035">
      <w:pPr>
        <w:ind w:firstLine="482"/>
        <w:rPr>
          <w:b/>
          <w:bCs/>
        </w:rPr>
      </w:pPr>
      <w:r w:rsidRPr="00C4330F">
        <w:rPr>
          <w:rFonts w:hint="eastAsia"/>
          <w:b/>
          <w:bCs/>
        </w:rPr>
        <w:t>“</w:t>
      </w:r>
      <w:r w:rsidR="00FE0231" w:rsidRPr="00C4330F">
        <w:rPr>
          <w:rFonts w:hint="eastAsia"/>
          <w:b/>
          <w:bCs/>
        </w:rPr>
        <w:t>全球统一标准、</w:t>
      </w:r>
      <w:r w:rsidR="005246D7" w:rsidRPr="00C4330F">
        <w:rPr>
          <w:rFonts w:hint="eastAsia"/>
          <w:b/>
          <w:bCs/>
        </w:rPr>
        <w:t>持续</w:t>
      </w:r>
      <w:r w:rsidR="00FE0231" w:rsidRPr="00C4330F">
        <w:rPr>
          <w:rFonts w:hint="eastAsia"/>
          <w:b/>
          <w:bCs/>
        </w:rPr>
        <w:t>演进、</w:t>
      </w:r>
      <w:r w:rsidR="008E72DE">
        <w:rPr>
          <w:rFonts w:hint="eastAsia"/>
          <w:b/>
          <w:bCs/>
        </w:rPr>
        <w:t>平滑升级、</w:t>
      </w:r>
      <w:r w:rsidR="00FE0231" w:rsidRPr="00C4330F">
        <w:rPr>
          <w:rFonts w:hint="eastAsia"/>
          <w:b/>
          <w:bCs/>
        </w:rPr>
        <w:t>高优先级、低延时</w:t>
      </w:r>
      <w:r w:rsidR="00D4280E" w:rsidRPr="00C4330F">
        <w:rPr>
          <w:rFonts w:hint="eastAsia"/>
          <w:b/>
          <w:bCs/>
        </w:rPr>
        <w:t>、大规模组网</w:t>
      </w:r>
      <w:r w:rsidR="00187B84" w:rsidRPr="00C4330F">
        <w:rPr>
          <w:rFonts w:hint="eastAsia"/>
          <w:b/>
          <w:bCs/>
        </w:rPr>
        <w:t>、语音</w:t>
      </w:r>
      <w:r w:rsidR="00187B84" w:rsidRPr="00C4330F">
        <w:rPr>
          <w:rFonts w:hint="eastAsia"/>
          <w:b/>
          <w:bCs/>
        </w:rPr>
        <w:t>/</w:t>
      </w:r>
      <w:r w:rsidR="00187B84" w:rsidRPr="00C4330F">
        <w:rPr>
          <w:rFonts w:hint="eastAsia"/>
          <w:b/>
          <w:bCs/>
        </w:rPr>
        <w:t>视频、数据多媒体</w:t>
      </w:r>
      <w:r w:rsidR="001D41F6" w:rsidRPr="00C4330F">
        <w:rPr>
          <w:rFonts w:hint="eastAsia"/>
          <w:b/>
          <w:bCs/>
        </w:rPr>
        <w:t>业务</w:t>
      </w:r>
      <w:r w:rsidRPr="00C4330F">
        <w:rPr>
          <w:rFonts w:hint="eastAsia"/>
          <w:b/>
          <w:bCs/>
        </w:rPr>
        <w:t>”</w:t>
      </w:r>
    </w:p>
    <w:p w14:paraId="39B3F909" w14:textId="6E6EE3DE" w:rsidR="00187B84" w:rsidRPr="00A43FF6" w:rsidRDefault="003B444F" w:rsidP="00A43FF6">
      <w:pPr>
        <w:pStyle w:val="ZW-2"/>
        <w:rPr>
          <w:rFonts w:hint="eastAsia"/>
        </w:rPr>
      </w:pPr>
      <w:r>
        <w:rPr>
          <w:rFonts w:hint="eastAsia"/>
        </w:rPr>
        <w:t>MCSTARS</w:t>
      </w:r>
      <w:r w:rsidR="00187B84" w:rsidRPr="00A43FF6">
        <w:rPr>
          <w:rFonts w:hint="eastAsia"/>
        </w:rPr>
        <w:t>是</w:t>
      </w:r>
      <w:r w:rsidR="009523C7">
        <w:rPr>
          <w:rFonts w:hint="eastAsia"/>
        </w:rPr>
        <w:t>POCSTARS</w:t>
      </w:r>
      <w:r w:rsidR="00187B84" w:rsidRPr="00A43FF6">
        <w:rPr>
          <w:rFonts w:hint="eastAsia"/>
        </w:rPr>
        <w:t>基于3GPP标准协议推出的新一代宽带集群通信系统。系统包含关键任务MCPTT、</w:t>
      </w:r>
      <w:proofErr w:type="spellStart"/>
      <w:r w:rsidR="00187B84" w:rsidRPr="00A43FF6">
        <w:rPr>
          <w:rFonts w:hint="eastAsia"/>
        </w:rPr>
        <w:t>MCVideo</w:t>
      </w:r>
      <w:proofErr w:type="spellEnd"/>
      <w:r w:rsidR="00187B84" w:rsidRPr="00A43FF6">
        <w:rPr>
          <w:rFonts w:hint="eastAsia"/>
        </w:rPr>
        <w:t>及</w:t>
      </w:r>
      <w:proofErr w:type="spellStart"/>
      <w:r w:rsidR="00187B84" w:rsidRPr="00A43FF6">
        <w:rPr>
          <w:rFonts w:hint="eastAsia"/>
        </w:rPr>
        <w:t>MCData</w:t>
      </w:r>
      <w:proofErr w:type="spellEnd"/>
      <w:r w:rsidR="00187B84" w:rsidRPr="00A43FF6">
        <w:rPr>
          <w:rFonts w:hint="eastAsia"/>
        </w:rPr>
        <w:t>三个标准业务子系统</w:t>
      </w:r>
      <w:r w:rsidR="006C5932">
        <w:rPr>
          <w:rFonts w:hint="eastAsia"/>
        </w:rPr>
        <w:t>及调度系统</w:t>
      </w:r>
      <w:r w:rsidR="00187B84" w:rsidRPr="00A43FF6">
        <w:rPr>
          <w:rFonts w:hint="eastAsia"/>
        </w:rPr>
        <w:t>，提供语音、视频及数据等多媒体集群业务，满足关键任务对网络高可靠性、高质量及安全的需求，对跨系统、跨地区和国家互联互通的需求，可实现大规模组网。遵循3GPP标准协议，持续演进，具备灵活的业务扩展和接入能力。</w:t>
      </w:r>
      <w:bookmarkStart w:id="1" w:name="OLE_LINK7"/>
      <w:bookmarkStart w:id="2" w:name="OLE_LINK8"/>
    </w:p>
    <w:bookmarkEnd w:id="1"/>
    <w:bookmarkEnd w:id="2"/>
    <w:p w14:paraId="712B10A9" w14:textId="37A4202B" w:rsidR="002C640E" w:rsidRDefault="002C640E" w:rsidP="002C640E">
      <w:pPr>
        <w:pStyle w:val="1"/>
        <w:spacing w:before="163" w:after="163"/>
      </w:pPr>
      <w:r>
        <w:rPr>
          <w:rFonts w:hint="eastAsia"/>
        </w:rPr>
        <w:t>产品定位</w:t>
      </w:r>
    </w:p>
    <w:p w14:paraId="519D10D2" w14:textId="3AE1E061" w:rsidR="005F3FB7" w:rsidRDefault="003B444F" w:rsidP="005E18A1">
      <w:pPr>
        <w:ind w:firstLine="480"/>
      </w:pPr>
      <w:r>
        <w:t>MCSTARS</w:t>
      </w:r>
      <w:r w:rsidR="005E18A1" w:rsidRPr="005E18A1">
        <w:t>产品专为公共安全（警察、消防、急救等应急响应机构）、交通管理（交警、铁路调度）、能源行业（电力、采矿、油气）、工业制造、运输物流及大型活动等关键行业设计，提供高可靠、低延迟且安全的宽带通信解决方案，支持实时语音、视频、多媒体通信及数据传输，可实现现场画面回传、设备状态监控、位置跟踪、跨组织协调等功能，助力各行业在应急处置、生产调</w:t>
      </w:r>
      <w:r w:rsidR="005E18A1" w:rsidRPr="005E18A1">
        <w:lastRenderedPageBreak/>
        <w:t>度、物流跟踪等场景中提升响应效率与协作能力。</w:t>
      </w:r>
    </w:p>
    <w:p w14:paraId="1C2B179C" w14:textId="0A63B82C" w:rsidR="002C640E" w:rsidRDefault="002C640E" w:rsidP="002C640E">
      <w:pPr>
        <w:pStyle w:val="1"/>
        <w:spacing w:before="163" w:after="163"/>
      </w:pPr>
      <w:r>
        <w:rPr>
          <w:rFonts w:hint="eastAsia"/>
        </w:rPr>
        <w:t>核心功能</w:t>
      </w:r>
    </w:p>
    <w:p w14:paraId="3ADC6167" w14:textId="44CFC7BA" w:rsidR="00A26EAC" w:rsidRPr="002617EB" w:rsidRDefault="00A26EAC" w:rsidP="00A26EAC">
      <w:pPr>
        <w:ind w:firstLine="482"/>
        <w:rPr>
          <w:b/>
          <w:bCs/>
          <w:i/>
          <w:iCs/>
        </w:rPr>
      </w:pPr>
      <w:r w:rsidRPr="002617EB">
        <w:rPr>
          <w:rFonts w:hint="eastAsia"/>
          <w:b/>
          <w:bCs/>
          <w:i/>
          <w:iCs/>
        </w:rPr>
        <w:t>详见白皮书及操作手册。</w:t>
      </w:r>
    </w:p>
    <w:p w14:paraId="27E5656A" w14:textId="30561E17" w:rsidR="001F0CB6" w:rsidRDefault="001F0CB6" w:rsidP="001F0CB6">
      <w:pPr>
        <w:ind w:firstLine="480"/>
      </w:pPr>
      <w:r>
        <w:rPr>
          <w:rFonts w:hint="eastAsia"/>
        </w:rPr>
        <w:t>整体围绕安全基础、互通能力、音视频通信、多媒体传输、运营管控、调度指挥</w:t>
      </w:r>
      <w:r w:rsidR="006C5932">
        <w:rPr>
          <w:rFonts w:hint="eastAsia"/>
        </w:rPr>
        <w:t>等</w:t>
      </w:r>
      <w:r>
        <w:rPr>
          <w:rFonts w:hint="eastAsia"/>
        </w:rPr>
        <w:t>维度，构建一体化</w:t>
      </w:r>
      <w:r w:rsidR="00324089">
        <w:rPr>
          <w:rFonts w:hint="eastAsia"/>
        </w:rPr>
        <w:t>关键任务</w:t>
      </w:r>
      <w:r>
        <w:rPr>
          <w:rFonts w:hint="eastAsia"/>
        </w:rPr>
        <w:t>通信平台，适配应急、调度、专网作业等场景。</w:t>
      </w:r>
    </w:p>
    <w:p w14:paraId="26706C13" w14:textId="7EAB38AA" w:rsidR="001F0CB6" w:rsidRDefault="001F0CB6" w:rsidP="001F0CB6">
      <w:pPr>
        <w:pStyle w:val="2"/>
      </w:pPr>
      <w:r>
        <w:rPr>
          <w:rFonts w:hint="eastAsia"/>
        </w:rPr>
        <w:t>通用基础</w:t>
      </w:r>
      <w:r>
        <w:rPr>
          <w:rFonts w:hint="eastAsia"/>
        </w:rPr>
        <w:t xml:space="preserve"> &amp; </w:t>
      </w:r>
      <w:r>
        <w:rPr>
          <w:rFonts w:hint="eastAsia"/>
        </w:rPr>
        <w:t>安全能力</w:t>
      </w:r>
    </w:p>
    <w:p w14:paraId="41EEE334" w14:textId="77777777" w:rsidR="001F0CB6" w:rsidRDefault="001F0CB6" w:rsidP="001F0CB6">
      <w:pPr>
        <w:ind w:firstLine="480"/>
      </w:pPr>
      <w:r>
        <w:rPr>
          <w:rFonts w:hint="eastAsia"/>
        </w:rPr>
        <w:t>身份与权限安全：</w:t>
      </w:r>
      <w:r>
        <w:rPr>
          <w:rFonts w:hint="eastAsia"/>
        </w:rPr>
        <w:t xml:space="preserve">MC </w:t>
      </w:r>
      <w:r>
        <w:rPr>
          <w:rFonts w:hint="eastAsia"/>
        </w:rPr>
        <w:t>账号认证、注册鉴权、分级服务授权；</w:t>
      </w:r>
      <w:r>
        <w:rPr>
          <w:rFonts w:hint="eastAsia"/>
        </w:rPr>
        <w:t xml:space="preserve">OAM </w:t>
      </w:r>
      <w:r>
        <w:rPr>
          <w:rFonts w:hint="eastAsia"/>
        </w:rPr>
        <w:t>运维平台独立权限管控，防非法访问。</w:t>
      </w:r>
    </w:p>
    <w:p w14:paraId="048F149E" w14:textId="77777777" w:rsidR="001F0CB6" w:rsidRDefault="001F0CB6" w:rsidP="001F0CB6">
      <w:pPr>
        <w:ind w:firstLine="480"/>
      </w:pPr>
      <w:r>
        <w:rPr>
          <w:rFonts w:hint="eastAsia"/>
        </w:rPr>
        <w:t>终端绑定管控：账号单设备登录、终端一对一绑定，异地登录强制下线。</w:t>
      </w:r>
    </w:p>
    <w:p w14:paraId="001692E5" w14:textId="77777777" w:rsidR="001F0CB6" w:rsidRDefault="001F0CB6" w:rsidP="001F0CB6">
      <w:pPr>
        <w:ind w:firstLine="480"/>
      </w:pPr>
      <w:r>
        <w:rPr>
          <w:rFonts w:hint="eastAsia"/>
        </w:rPr>
        <w:t>位置服务体系：支持位置实时上报、存储、授权查询（实时</w:t>
      </w:r>
      <w:r>
        <w:rPr>
          <w:rFonts w:hint="eastAsia"/>
        </w:rPr>
        <w:t xml:space="preserve"> + </w:t>
      </w:r>
      <w:r>
        <w:rPr>
          <w:rFonts w:hint="eastAsia"/>
        </w:rPr>
        <w:t>历史轨迹）。</w:t>
      </w:r>
    </w:p>
    <w:p w14:paraId="7D0E1615" w14:textId="77777777" w:rsidR="001F0CB6" w:rsidRDefault="001F0CB6" w:rsidP="001F0CB6">
      <w:pPr>
        <w:ind w:firstLine="480"/>
      </w:pPr>
      <w:r>
        <w:rPr>
          <w:rFonts w:hint="eastAsia"/>
        </w:rPr>
        <w:t>加密与密钥：端到端音视频、多媒体消息加密传输，保障通信安全。</w:t>
      </w:r>
    </w:p>
    <w:p w14:paraId="20721AFE" w14:textId="77777777" w:rsidR="001F0CB6" w:rsidRDefault="001F0CB6" w:rsidP="001F0CB6">
      <w:pPr>
        <w:ind w:firstLine="480"/>
      </w:pPr>
      <w:r>
        <w:rPr>
          <w:rFonts w:hint="eastAsia"/>
        </w:rPr>
        <w:t>宽窄带互通：适配</w:t>
      </w:r>
      <w:r>
        <w:rPr>
          <w:rFonts w:hint="eastAsia"/>
        </w:rPr>
        <w:t xml:space="preserve"> Tetra/DMR/PDT </w:t>
      </w:r>
      <w:r>
        <w:rPr>
          <w:rFonts w:hint="eastAsia"/>
        </w:rPr>
        <w:t>窄带，对接语音网关、车载台，实现公专网融合。</w:t>
      </w:r>
    </w:p>
    <w:p w14:paraId="54825106" w14:textId="0D14D6A9" w:rsidR="001F0CB6" w:rsidRDefault="001F0CB6" w:rsidP="001F0CB6">
      <w:pPr>
        <w:pStyle w:val="2"/>
      </w:pPr>
      <w:r>
        <w:rPr>
          <w:rFonts w:hint="eastAsia"/>
        </w:rPr>
        <w:t>运营管理能力</w:t>
      </w:r>
    </w:p>
    <w:p w14:paraId="0B57F3DD" w14:textId="29263DF9" w:rsidR="007948CC" w:rsidRDefault="007948CC" w:rsidP="007948CC">
      <w:pPr>
        <w:ind w:firstLine="480"/>
      </w:pPr>
      <w:r>
        <w:rPr>
          <w:rFonts w:hint="eastAsia"/>
        </w:rPr>
        <w:t>租户及租户管理员：超级管理员可搭建多租户架构，系统预设租户管理员角色，并支持配置权限与授权用户数量。</w:t>
      </w:r>
    </w:p>
    <w:p w14:paraId="6C83146A" w14:textId="77918AD6" w:rsidR="007948CC" w:rsidRDefault="007948CC" w:rsidP="007948CC">
      <w:pPr>
        <w:ind w:firstLine="480"/>
      </w:pPr>
      <w:r>
        <w:rPr>
          <w:rFonts w:hint="eastAsia"/>
        </w:rPr>
        <w:t>租户管理：租户管理员可新建租户、完善资料，设置用户配额与使用时效，指派内部管理员，查看租户列表并管控租户状态及相关参数。</w:t>
      </w:r>
    </w:p>
    <w:p w14:paraId="188E6659" w14:textId="73497329" w:rsidR="007948CC" w:rsidRPr="007948CC" w:rsidRDefault="007948CC" w:rsidP="007948CC">
      <w:pPr>
        <w:ind w:firstLine="480"/>
      </w:pPr>
      <w:r>
        <w:rPr>
          <w:rFonts w:hint="eastAsia"/>
        </w:rPr>
        <w:t>租户数据隔离：租户编号与名称一一对应且唯一，租户间各类基础及业务数据相互隔离，同时支持租户名称管理。</w:t>
      </w:r>
    </w:p>
    <w:p w14:paraId="266B2959" w14:textId="47274E50" w:rsidR="001F0CB6" w:rsidRDefault="001F0CB6" w:rsidP="001F0CB6">
      <w:pPr>
        <w:ind w:firstLine="480"/>
      </w:pPr>
      <w:r>
        <w:rPr>
          <w:rFonts w:hint="eastAsia"/>
        </w:rPr>
        <w:t>组织架构：分级搭建、增删编辑管理</w:t>
      </w:r>
      <w:r w:rsidR="00254F30">
        <w:rPr>
          <w:rFonts w:hint="eastAsia"/>
        </w:rPr>
        <w:t>。</w:t>
      </w:r>
    </w:p>
    <w:p w14:paraId="781E10D2" w14:textId="49F43E36" w:rsidR="001F0CB6" w:rsidRDefault="001F0CB6" w:rsidP="001F0CB6">
      <w:pPr>
        <w:ind w:firstLine="480"/>
      </w:pPr>
      <w:r>
        <w:rPr>
          <w:rFonts w:hint="eastAsia"/>
        </w:rPr>
        <w:t>用户管理：开户销户、启停、批量导入、信息编辑</w:t>
      </w:r>
      <w:r w:rsidR="00254F30">
        <w:rPr>
          <w:rFonts w:hint="eastAsia"/>
        </w:rPr>
        <w:t>。</w:t>
      </w:r>
    </w:p>
    <w:p w14:paraId="34785228" w14:textId="3A036DB7" w:rsidR="001F0CB6" w:rsidRDefault="001F0CB6" w:rsidP="001F0CB6">
      <w:pPr>
        <w:ind w:firstLine="480"/>
      </w:pPr>
      <w:r>
        <w:rPr>
          <w:rFonts w:hint="eastAsia"/>
        </w:rPr>
        <w:t>权限体系：角色化权限分配（页面</w:t>
      </w:r>
      <w:r>
        <w:rPr>
          <w:rFonts w:hint="eastAsia"/>
        </w:rPr>
        <w:t xml:space="preserve"> / </w:t>
      </w:r>
      <w:r>
        <w:rPr>
          <w:rFonts w:hint="eastAsia"/>
        </w:rPr>
        <w:t>功能）</w:t>
      </w:r>
      <w:r w:rsidR="00254F30">
        <w:rPr>
          <w:rFonts w:hint="eastAsia"/>
        </w:rPr>
        <w:t>。</w:t>
      </w:r>
    </w:p>
    <w:p w14:paraId="06F4AAC4" w14:textId="3094E5FD" w:rsidR="001F0CB6" w:rsidRDefault="001F0CB6" w:rsidP="001F0CB6">
      <w:pPr>
        <w:ind w:firstLine="480"/>
      </w:pPr>
      <w:r>
        <w:rPr>
          <w:rFonts w:hint="eastAsia"/>
        </w:rPr>
        <w:lastRenderedPageBreak/>
        <w:t>群组管理：群组</w:t>
      </w:r>
      <w:r>
        <w:rPr>
          <w:rFonts w:hint="eastAsia"/>
        </w:rPr>
        <w:t xml:space="preserve"> / </w:t>
      </w:r>
      <w:r>
        <w:rPr>
          <w:rFonts w:hint="eastAsia"/>
        </w:rPr>
        <w:t>成员</w:t>
      </w:r>
      <w:r>
        <w:rPr>
          <w:rFonts w:hint="eastAsia"/>
        </w:rPr>
        <w:t xml:space="preserve"> / </w:t>
      </w:r>
      <w:r>
        <w:rPr>
          <w:rFonts w:hint="eastAsia"/>
        </w:rPr>
        <w:t>配置编辑，支持群组模板快速建群</w:t>
      </w:r>
      <w:r w:rsidR="00254F30">
        <w:rPr>
          <w:rFonts w:hint="eastAsia"/>
        </w:rPr>
        <w:t>。</w:t>
      </w:r>
    </w:p>
    <w:p w14:paraId="7347D9B2" w14:textId="5B47F2F3" w:rsidR="001F0CB6" w:rsidRDefault="001F0CB6" w:rsidP="001F0CB6">
      <w:pPr>
        <w:ind w:firstLine="480"/>
      </w:pPr>
      <w:r>
        <w:rPr>
          <w:rFonts w:hint="eastAsia"/>
        </w:rPr>
        <w:t>设备与服务：</w:t>
      </w:r>
      <w:r>
        <w:rPr>
          <w:rFonts w:hint="eastAsia"/>
        </w:rPr>
        <w:t xml:space="preserve">MCX </w:t>
      </w:r>
      <w:r>
        <w:rPr>
          <w:rFonts w:hint="eastAsia"/>
        </w:rPr>
        <w:t>服务配置、</w:t>
      </w:r>
      <w:r>
        <w:rPr>
          <w:rFonts w:hint="eastAsia"/>
        </w:rPr>
        <w:t xml:space="preserve">SIP </w:t>
      </w:r>
      <w:r>
        <w:rPr>
          <w:rFonts w:hint="eastAsia"/>
        </w:rPr>
        <w:t>终端接入</w:t>
      </w:r>
      <w:r>
        <w:rPr>
          <w:rFonts w:hint="eastAsia"/>
        </w:rPr>
        <w:t xml:space="preserve"> / </w:t>
      </w:r>
      <w:r>
        <w:rPr>
          <w:rFonts w:hint="eastAsia"/>
        </w:rPr>
        <w:t>映射</w:t>
      </w:r>
      <w:r>
        <w:rPr>
          <w:rFonts w:hint="eastAsia"/>
        </w:rPr>
        <w:t xml:space="preserve"> / </w:t>
      </w:r>
      <w:r>
        <w:rPr>
          <w:rFonts w:hint="eastAsia"/>
        </w:rPr>
        <w:t>批量管理，打通异构终端通信</w:t>
      </w:r>
      <w:r w:rsidR="00254F30">
        <w:rPr>
          <w:rFonts w:hint="eastAsia"/>
        </w:rPr>
        <w:t>。</w:t>
      </w:r>
    </w:p>
    <w:p w14:paraId="288A0251" w14:textId="5819A3FC" w:rsidR="00254F30" w:rsidRPr="00254F30" w:rsidRDefault="00254F30" w:rsidP="00254F30">
      <w:pPr>
        <w:ind w:firstLine="480"/>
      </w:pPr>
      <w:r>
        <w:rPr>
          <w:rFonts w:hint="eastAsia"/>
        </w:rPr>
        <w:t>许可管理：支持</w:t>
      </w:r>
      <w:r>
        <w:rPr>
          <w:rFonts w:hint="eastAsia"/>
        </w:rPr>
        <w:t>License</w:t>
      </w:r>
      <w:r>
        <w:rPr>
          <w:rFonts w:hint="eastAsia"/>
        </w:rPr>
        <w:t>凭证的下载、审批、导入、更新。</w:t>
      </w:r>
    </w:p>
    <w:p w14:paraId="26778038" w14:textId="5216C5A1" w:rsidR="001F0CB6" w:rsidRDefault="001F0CB6" w:rsidP="001F0CB6">
      <w:pPr>
        <w:pStyle w:val="2"/>
      </w:pPr>
      <w:r>
        <w:rPr>
          <w:rFonts w:hint="eastAsia"/>
        </w:rPr>
        <w:t>语音核心业务</w:t>
      </w:r>
    </w:p>
    <w:p w14:paraId="517EB63D" w14:textId="77777777" w:rsidR="001F0CB6" w:rsidRDefault="001F0CB6" w:rsidP="001F0CB6">
      <w:pPr>
        <w:ind w:firstLine="480"/>
      </w:pPr>
      <w:r>
        <w:rPr>
          <w:rFonts w:hint="eastAsia"/>
        </w:rPr>
        <w:t>基础呼叫：全双工</w:t>
      </w:r>
      <w:r>
        <w:rPr>
          <w:rFonts w:hint="eastAsia"/>
        </w:rPr>
        <w:t xml:space="preserve"> / </w:t>
      </w:r>
      <w:r>
        <w:rPr>
          <w:rFonts w:hint="eastAsia"/>
        </w:rPr>
        <w:t>半双工单呼、首应答呼叫、自动</w:t>
      </w:r>
      <w:r>
        <w:rPr>
          <w:rFonts w:hint="eastAsia"/>
        </w:rPr>
        <w:t xml:space="preserve"> / </w:t>
      </w:r>
      <w:r>
        <w:rPr>
          <w:rFonts w:hint="eastAsia"/>
        </w:rPr>
        <w:t>手动应答、呼叫转移，兼容</w:t>
      </w:r>
      <w:r>
        <w:rPr>
          <w:rFonts w:hint="eastAsia"/>
        </w:rPr>
        <w:t xml:space="preserve"> AMR-WB </w:t>
      </w:r>
      <w:r>
        <w:rPr>
          <w:rFonts w:hint="eastAsia"/>
        </w:rPr>
        <w:t>编码。</w:t>
      </w:r>
    </w:p>
    <w:p w14:paraId="05223075" w14:textId="77777777" w:rsidR="001F0CB6" w:rsidRDefault="001F0CB6" w:rsidP="001F0CB6">
      <w:pPr>
        <w:ind w:firstLine="480"/>
      </w:pPr>
      <w:r>
        <w:rPr>
          <w:rFonts w:hint="eastAsia"/>
        </w:rPr>
        <w:t>群组呼叫：常规组呼、聊天组呼、临时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Adhoc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组呼、迟后加入、自由进退组呼、语音广播，支持呼叫人数阈值策略。</w:t>
      </w:r>
    </w:p>
    <w:p w14:paraId="0BA9BA5F" w14:textId="77777777" w:rsidR="001F0CB6" w:rsidRDefault="001F0CB6" w:rsidP="001F0CB6">
      <w:pPr>
        <w:ind w:firstLine="480"/>
      </w:pPr>
      <w:r>
        <w:rPr>
          <w:rFonts w:hint="eastAsia"/>
        </w:rPr>
        <w:t>应急语音：最高优先级紧急单呼</w:t>
      </w:r>
      <w:r>
        <w:rPr>
          <w:rFonts w:hint="eastAsia"/>
        </w:rPr>
        <w:t xml:space="preserve"> / </w:t>
      </w:r>
      <w:r>
        <w:rPr>
          <w:rFonts w:hint="eastAsia"/>
        </w:rPr>
        <w:t>组呼、普通呼叫一键升级、紧急状态联动降级。</w:t>
      </w:r>
    </w:p>
    <w:p w14:paraId="095F7507" w14:textId="77777777" w:rsidR="001F0CB6" w:rsidRDefault="001F0CB6" w:rsidP="001F0CB6">
      <w:pPr>
        <w:ind w:firstLine="480"/>
      </w:pPr>
      <w:r>
        <w:rPr>
          <w:rFonts w:hint="eastAsia"/>
        </w:rPr>
        <w:t>话权管控：基础独占话权、时长限制、话权排队、高优先级抢占、多人并行发言。</w:t>
      </w:r>
    </w:p>
    <w:p w14:paraId="2E194EF5" w14:textId="77777777" w:rsidR="001F0CB6" w:rsidRDefault="001F0CB6" w:rsidP="001F0CB6">
      <w:pPr>
        <w:ind w:firstLine="480"/>
      </w:pPr>
      <w:r>
        <w:rPr>
          <w:rFonts w:hint="eastAsia"/>
        </w:rPr>
        <w:t>应急告警：群组</w:t>
      </w:r>
      <w:r>
        <w:rPr>
          <w:rFonts w:hint="eastAsia"/>
        </w:rPr>
        <w:t xml:space="preserve"> / </w:t>
      </w:r>
      <w:r>
        <w:rPr>
          <w:rFonts w:hint="eastAsia"/>
        </w:rPr>
        <w:t>单人</w:t>
      </w:r>
      <w:r>
        <w:rPr>
          <w:rFonts w:hint="eastAsia"/>
        </w:rPr>
        <w:t xml:space="preserve"> SOS </w:t>
      </w:r>
      <w:r>
        <w:rPr>
          <w:rFonts w:hint="eastAsia"/>
        </w:rPr>
        <w:t>紧急警报，附带人员、位置、组织信息推送。</w:t>
      </w:r>
    </w:p>
    <w:p w14:paraId="1BF6D670" w14:textId="522FA523" w:rsidR="001F0CB6" w:rsidRDefault="001F0CB6" w:rsidP="001F0CB6">
      <w:pPr>
        <w:pStyle w:val="2"/>
      </w:pPr>
      <w:r>
        <w:rPr>
          <w:rFonts w:hint="eastAsia"/>
        </w:rPr>
        <w:t>视频核心业务</w:t>
      </w:r>
    </w:p>
    <w:p w14:paraId="678D3A76" w14:textId="77777777" w:rsidR="001F0CB6" w:rsidRDefault="001F0CB6" w:rsidP="001F0CB6">
      <w:pPr>
        <w:ind w:firstLine="480"/>
      </w:pPr>
      <w:r>
        <w:rPr>
          <w:rFonts w:hint="eastAsia"/>
        </w:rPr>
        <w:t>涵盖自动</w:t>
      </w:r>
      <w:r>
        <w:rPr>
          <w:rFonts w:hint="eastAsia"/>
        </w:rPr>
        <w:t xml:space="preserve"> / </w:t>
      </w:r>
      <w:r>
        <w:rPr>
          <w:rFonts w:hint="eastAsia"/>
        </w:rPr>
        <w:t>手动应答，支持全双工视频单呼、视频组呼、进退</w:t>
      </w:r>
      <w:r>
        <w:rPr>
          <w:rFonts w:hint="eastAsia"/>
        </w:rPr>
        <w:t xml:space="preserve"> / </w:t>
      </w:r>
      <w:r>
        <w:rPr>
          <w:rFonts w:hint="eastAsia"/>
        </w:rPr>
        <w:t>迟后加入组呼；具备视频推流、远程拉流、定向分发能力，满足可视化调度需求。</w:t>
      </w:r>
    </w:p>
    <w:p w14:paraId="3008AE6A" w14:textId="6EB7434B" w:rsidR="001F0CB6" w:rsidRDefault="001F0CB6" w:rsidP="001F0CB6">
      <w:pPr>
        <w:pStyle w:val="2"/>
      </w:pPr>
      <w:r>
        <w:rPr>
          <w:rFonts w:hint="eastAsia"/>
        </w:rPr>
        <w:t>多媒体数据业务</w:t>
      </w:r>
    </w:p>
    <w:p w14:paraId="5817E169" w14:textId="77777777" w:rsidR="001F0CB6" w:rsidRDefault="001F0CB6" w:rsidP="001F0CB6">
      <w:pPr>
        <w:ind w:firstLine="480"/>
      </w:pPr>
      <w:r>
        <w:rPr>
          <w:rFonts w:hint="eastAsia"/>
        </w:rPr>
        <w:t>支持点对点</w:t>
      </w:r>
      <w:r>
        <w:rPr>
          <w:rFonts w:hint="eastAsia"/>
        </w:rPr>
        <w:t xml:space="preserve"> / </w:t>
      </w:r>
      <w:r>
        <w:rPr>
          <w:rFonts w:hint="eastAsia"/>
        </w:rPr>
        <w:t>群组双向传输：文本、语音、图片、短视频、位置、文件；兼容离线消息缓存、小文件自动下载，适配轻量化数据交互。</w:t>
      </w:r>
    </w:p>
    <w:p w14:paraId="272F6F3C" w14:textId="079D90EE" w:rsidR="001F0CB6" w:rsidRDefault="001F0CB6" w:rsidP="001F0CB6">
      <w:pPr>
        <w:pStyle w:val="2"/>
      </w:pPr>
      <w:r>
        <w:rPr>
          <w:rFonts w:hint="eastAsia"/>
        </w:rPr>
        <w:t>可视化调度指挥业务</w:t>
      </w:r>
    </w:p>
    <w:p w14:paraId="61CB0E76" w14:textId="77777777" w:rsidR="001F0CB6" w:rsidRDefault="001F0CB6" w:rsidP="001F0CB6">
      <w:pPr>
        <w:ind w:firstLine="480"/>
      </w:pPr>
      <w:r>
        <w:rPr>
          <w:rFonts w:hint="eastAsia"/>
        </w:rPr>
        <w:t>状态呈现：联系人</w:t>
      </w:r>
      <w:r>
        <w:rPr>
          <w:rFonts w:hint="eastAsia"/>
        </w:rPr>
        <w:t xml:space="preserve"> / </w:t>
      </w:r>
      <w:r>
        <w:rPr>
          <w:rFonts w:hint="eastAsia"/>
        </w:rPr>
        <w:t>群组在线状态、紧急状态、通话状态、警报状态全局</w:t>
      </w:r>
      <w:r>
        <w:rPr>
          <w:rFonts w:hint="eastAsia"/>
        </w:rPr>
        <w:lastRenderedPageBreak/>
        <w:t>可视。</w:t>
      </w:r>
    </w:p>
    <w:p w14:paraId="45F6B183" w14:textId="77777777" w:rsidR="001F0CB6" w:rsidRDefault="001F0CB6" w:rsidP="001F0CB6">
      <w:pPr>
        <w:ind w:firstLine="480"/>
      </w:pPr>
      <w:r>
        <w:rPr>
          <w:rFonts w:hint="eastAsia"/>
        </w:rPr>
        <w:t>应急调度：远程无感知环境监听、紧急警报弹窗展示、回呼请求分级提醒。</w:t>
      </w:r>
    </w:p>
    <w:p w14:paraId="2404D6F8" w14:textId="77777777" w:rsidR="001F0CB6" w:rsidRDefault="001F0CB6" w:rsidP="001F0CB6">
      <w:pPr>
        <w:ind w:firstLine="480"/>
      </w:pPr>
      <w:r>
        <w:rPr>
          <w:rFonts w:hint="eastAsia"/>
        </w:rPr>
        <w:t>回溯留存：音视频通话录音录像、全业务呼叫</w:t>
      </w:r>
      <w:r>
        <w:rPr>
          <w:rFonts w:hint="eastAsia"/>
        </w:rPr>
        <w:t xml:space="preserve"> / </w:t>
      </w:r>
      <w:r>
        <w:rPr>
          <w:rFonts w:hint="eastAsia"/>
        </w:rPr>
        <w:t>多媒体日志记录、文件回放查询。</w:t>
      </w:r>
    </w:p>
    <w:p w14:paraId="18F355E5" w14:textId="4EA892BF" w:rsidR="001F0CB6" w:rsidRDefault="001F0CB6" w:rsidP="001F0CB6">
      <w:pPr>
        <w:ind w:firstLine="480"/>
      </w:pPr>
      <w:r>
        <w:rPr>
          <w:rFonts w:hint="eastAsia"/>
        </w:rPr>
        <w:t>位置调度：</w:t>
      </w:r>
      <w:r>
        <w:rPr>
          <w:rFonts w:hint="eastAsia"/>
        </w:rPr>
        <w:t xml:space="preserve">GIS </w:t>
      </w:r>
      <w:r>
        <w:rPr>
          <w:rFonts w:hint="eastAsia"/>
        </w:rPr>
        <w:t>实时位置展示、历史轨迹查询与回放，支撑人员态势管控。</w:t>
      </w:r>
    </w:p>
    <w:p w14:paraId="3C358B06" w14:textId="5C9FE076" w:rsidR="002C640E" w:rsidRPr="001C623B" w:rsidRDefault="002C640E" w:rsidP="001C623B">
      <w:pPr>
        <w:pStyle w:val="1"/>
        <w:spacing w:before="163" w:after="163"/>
      </w:pPr>
      <w:r w:rsidRPr="001C623B">
        <w:rPr>
          <w:rStyle w:val="30"/>
          <w:rFonts w:ascii="Times New Roman" w:hAnsi="Times New Roman" w:hint="eastAsia"/>
          <w:b/>
          <w:bCs/>
          <w:kern w:val="44"/>
          <w:sz w:val="32"/>
          <w:szCs w:val="44"/>
        </w:rPr>
        <w:t>核心优势</w:t>
      </w:r>
    </w:p>
    <w:p w14:paraId="757584B2" w14:textId="17831B7F" w:rsidR="005E3424" w:rsidRPr="005E3424" w:rsidRDefault="005E3424" w:rsidP="005E3424">
      <w:pPr>
        <w:pStyle w:val="ZW"/>
        <w:numPr>
          <w:ilvl w:val="0"/>
          <w:numId w:val="22"/>
        </w:numPr>
        <w:ind w:firstLineChars="0"/>
        <w:rPr>
          <w:b/>
          <w:bCs/>
        </w:rPr>
      </w:pPr>
      <w:r w:rsidRPr="005E3424">
        <w:rPr>
          <w:rFonts w:hint="eastAsia"/>
          <w:b/>
          <w:bCs/>
        </w:rPr>
        <w:t>高可靠性与安全性保障</w:t>
      </w:r>
    </w:p>
    <w:p w14:paraId="38709ACC" w14:textId="1769710A" w:rsidR="005E3424" w:rsidRDefault="005E3424" w:rsidP="005E3424">
      <w:pPr>
        <w:pStyle w:val="ZW"/>
        <w:ind w:firstLine="480"/>
      </w:pPr>
      <w:r>
        <w:rPr>
          <w:rFonts w:hint="eastAsia"/>
        </w:rPr>
        <w:t>基于运营商网络部署时采用</w:t>
      </w:r>
      <w:r>
        <w:rPr>
          <w:rFonts w:hint="eastAsia"/>
        </w:rPr>
        <w:t>3GPP QoS</w:t>
      </w:r>
      <w:r>
        <w:rPr>
          <w:rFonts w:hint="eastAsia"/>
        </w:rPr>
        <w:t>机制，确保关键任务通信优先级与资源预留，网络拥塞时高优先级数据仍可传输。系统遵循</w:t>
      </w:r>
      <w:r>
        <w:rPr>
          <w:rFonts w:hint="eastAsia"/>
        </w:rPr>
        <w:t>3GPP</w:t>
      </w:r>
      <w:r>
        <w:rPr>
          <w:rFonts w:hint="eastAsia"/>
        </w:rPr>
        <w:t>安全架构，支持端到端信令与应用加密，防止数据泄露篡改，兼容同标准系统互操作，并通过用户分级认证授权机制，严格管控关键服务访问权限。</w:t>
      </w:r>
    </w:p>
    <w:p w14:paraId="52EF60F2" w14:textId="14041B6A" w:rsidR="005E3424" w:rsidRPr="005E3424" w:rsidRDefault="005E3424" w:rsidP="005E3424">
      <w:pPr>
        <w:pStyle w:val="ZW"/>
        <w:numPr>
          <w:ilvl w:val="0"/>
          <w:numId w:val="22"/>
        </w:numPr>
        <w:ind w:firstLineChars="0"/>
        <w:rPr>
          <w:b/>
          <w:bCs/>
        </w:rPr>
      </w:pPr>
      <w:r w:rsidRPr="005E3424">
        <w:rPr>
          <w:rFonts w:hint="eastAsia"/>
          <w:b/>
          <w:bCs/>
        </w:rPr>
        <w:t>多厂商互操作能力</w:t>
      </w:r>
    </w:p>
    <w:p w14:paraId="1EC5DD0D" w14:textId="6A5BD14D" w:rsidR="00F26920" w:rsidRDefault="00EC43DB" w:rsidP="005E3424">
      <w:pPr>
        <w:pStyle w:val="ZW"/>
        <w:ind w:firstLine="480"/>
      </w:pPr>
      <w:r>
        <w:rPr>
          <w:rFonts w:hint="eastAsia"/>
        </w:rPr>
        <w:t>多个</w:t>
      </w:r>
      <w:r w:rsidR="00F26920">
        <w:rPr>
          <w:rFonts w:hint="eastAsia"/>
        </w:rPr>
        <w:t>厂商设备完成</w:t>
      </w:r>
      <w:r w:rsidR="00F26920">
        <w:rPr>
          <w:rFonts w:hint="eastAsia"/>
        </w:rPr>
        <w:t>ETSI</w:t>
      </w:r>
      <w:r w:rsidR="00F26920">
        <w:rPr>
          <w:rFonts w:hint="eastAsia"/>
        </w:rPr>
        <w:t>第九届</w:t>
      </w:r>
      <w:r w:rsidR="007948CC">
        <w:rPr>
          <w:rFonts w:hint="eastAsia"/>
        </w:rPr>
        <w:t>、第十届</w:t>
      </w:r>
      <w:r w:rsidR="00F26920">
        <w:rPr>
          <w:rFonts w:hint="eastAsia"/>
        </w:rPr>
        <w:t>MCX</w:t>
      </w:r>
      <w:r w:rsidR="00F26920">
        <w:rPr>
          <w:rFonts w:hint="eastAsia"/>
        </w:rPr>
        <w:t>及</w:t>
      </w:r>
      <w:r w:rsidR="00F26920" w:rsidRPr="00F26920">
        <w:t>第</w:t>
      </w:r>
      <w:r w:rsidR="00F26920" w:rsidRPr="00F26920">
        <w:t xml:space="preserve"> </w:t>
      </w:r>
      <w:r w:rsidR="00B665DF">
        <w:rPr>
          <w:rFonts w:hint="eastAsia"/>
        </w:rPr>
        <w:t>五</w:t>
      </w:r>
      <w:r w:rsidR="00F26920" w:rsidRPr="00F26920">
        <w:t xml:space="preserve"> </w:t>
      </w:r>
      <w:r w:rsidR="00F26920" w:rsidRPr="00F26920">
        <w:t>届</w:t>
      </w:r>
      <w:r w:rsidR="00F26920" w:rsidRPr="00F26920">
        <w:t xml:space="preserve"> </w:t>
      </w:r>
      <w:r w:rsidR="00F26920" w:rsidRPr="00F26920">
        <w:rPr>
          <w:b/>
          <w:bCs/>
        </w:rPr>
        <w:t>FRMCS</w:t>
      </w:r>
      <w:r w:rsidR="00F86696">
        <w:rPr>
          <w:rFonts w:hint="eastAsia"/>
        </w:rPr>
        <w:t>三</w:t>
      </w:r>
      <w:r w:rsidR="00F26920" w:rsidRPr="00F26920">
        <w:t>大国际</w:t>
      </w:r>
      <w:r w:rsidR="00F26920">
        <w:rPr>
          <w:rFonts w:hint="eastAsia"/>
        </w:rPr>
        <w:t>互联互通</w:t>
      </w:r>
      <w:r w:rsidR="00F26920" w:rsidRPr="00F26920">
        <w:t>测试</w:t>
      </w:r>
      <w:r w:rsidR="00F26920">
        <w:rPr>
          <w:rFonts w:hint="eastAsia"/>
        </w:rPr>
        <w:t>。</w:t>
      </w:r>
    </w:p>
    <w:p w14:paraId="3461232B" w14:textId="6474D945" w:rsidR="00F26920" w:rsidRDefault="00F26920" w:rsidP="005E3424">
      <w:pPr>
        <w:pStyle w:val="ZW"/>
        <w:ind w:firstLine="480"/>
      </w:pPr>
      <w:r>
        <w:rPr>
          <w:rFonts w:hint="eastAsia"/>
        </w:rPr>
        <w:t>同时支持与</w:t>
      </w:r>
      <w:r>
        <w:rPr>
          <w:rFonts w:hint="eastAsia"/>
        </w:rPr>
        <w:t>TETRA</w:t>
      </w:r>
      <w:r>
        <w:rPr>
          <w:rFonts w:hint="eastAsia"/>
        </w:rPr>
        <w:t>、</w:t>
      </w:r>
      <w:r>
        <w:rPr>
          <w:rFonts w:hint="eastAsia"/>
        </w:rPr>
        <w:t>P25</w:t>
      </w:r>
      <w:r>
        <w:rPr>
          <w:rFonts w:hint="eastAsia"/>
        </w:rPr>
        <w:t>等非</w:t>
      </w:r>
      <w:r>
        <w:rPr>
          <w:rFonts w:hint="eastAsia"/>
        </w:rPr>
        <w:t>3GPP PTT</w:t>
      </w:r>
      <w:r>
        <w:rPr>
          <w:rFonts w:hint="eastAsia"/>
        </w:rPr>
        <w:t>系统对接，利用标准化</w:t>
      </w:r>
      <w:r>
        <w:rPr>
          <w:rFonts w:hint="eastAsia"/>
        </w:rPr>
        <w:t>API</w:t>
      </w:r>
      <w:r>
        <w:rPr>
          <w:rFonts w:hint="eastAsia"/>
        </w:rPr>
        <w:t>实现跨系统信息共享，兼容既有设备利旧需求。</w:t>
      </w:r>
    </w:p>
    <w:p w14:paraId="3E6F434B" w14:textId="1F96430A" w:rsidR="005E3424" w:rsidRPr="005E3424" w:rsidRDefault="005E3424" w:rsidP="005E3424">
      <w:pPr>
        <w:pStyle w:val="ZW"/>
        <w:numPr>
          <w:ilvl w:val="0"/>
          <w:numId w:val="22"/>
        </w:numPr>
        <w:ind w:firstLineChars="0"/>
        <w:rPr>
          <w:b/>
          <w:bCs/>
        </w:rPr>
      </w:pPr>
      <w:r w:rsidRPr="005E3424">
        <w:rPr>
          <w:rFonts w:hint="eastAsia"/>
          <w:b/>
          <w:bCs/>
        </w:rPr>
        <w:t>标准演进与兼容性</w:t>
      </w:r>
    </w:p>
    <w:p w14:paraId="4D757175" w14:textId="52032956" w:rsidR="005E3424" w:rsidRDefault="005E3424" w:rsidP="005E3424">
      <w:pPr>
        <w:pStyle w:val="ZW"/>
        <w:ind w:firstLine="480"/>
      </w:pPr>
      <w:r>
        <w:rPr>
          <w:rFonts w:hint="eastAsia"/>
        </w:rPr>
        <w:t>以</w:t>
      </w:r>
      <w:r>
        <w:rPr>
          <w:rFonts w:hint="eastAsia"/>
        </w:rPr>
        <w:t>3GPP Rel-18</w:t>
      </w:r>
      <w:r w:rsidR="00F86696">
        <w:rPr>
          <w:rFonts w:hint="eastAsia"/>
        </w:rPr>
        <w:t>及以上</w:t>
      </w:r>
      <w:r>
        <w:rPr>
          <w:rFonts w:hint="eastAsia"/>
        </w:rPr>
        <w:t>标准为基础开发，采用全球统一协议，产品随标准迭代持续更新，兼容后续版本演进，确保与未来网络协议一致，避免技术过时风险，保障长期部署适用性。</w:t>
      </w:r>
    </w:p>
    <w:p w14:paraId="13173F28" w14:textId="77777777" w:rsidR="002617EB" w:rsidRDefault="002617EB" w:rsidP="002617EB">
      <w:pPr>
        <w:pStyle w:val="ZW"/>
        <w:ind w:firstLine="480"/>
      </w:pPr>
      <w:r>
        <w:rPr>
          <w:rFonts w:hint="eastAsia"/>
        </w:rPr>
        <w:t>2025</w:t>
      </w:r>
      <w:r>
        <w:rPr>
          <w:rFonts w:hint="eastAsia"/>
        </w:rPr>
        <w:t>年已</w:t>
      </w:r>
      <w:r w:rsidRPr="00BB075C">
        <w:t>联合中国移动研究院发布了</w:t>
      </w:r>
      <w:r>
        <w:rPr>
          <w:rFonts w:hint="eastAsia"/>
        </w:rPr>
        <w:t>《面向关键任务的群组通信（</w:t>
      </w:r>
      <w:r>
        <w:rPr>
          <w:rFonts w:hint="eastAsia"/>
        </w:rPr>
        <w:t>MCX</w:t>
      </w:r>
      <w:r>
        <w:rPr>
          <w:rFonts w:hint="eastAsia"/>
        </w:rPr>
        <w:t>）技术白皮书》</w:t>
      </w:r>
      <w:r w:rsidRPr="00BB075C">
        <w:t>。</w:t>
      </w:r>
    </w:p>
    <w:p w14:paraId="268A0D06" w14:textId="0EBEA7A6" w:rsidR="00BB075C" w:rsidRDefault="00BB075C" w:rsidP="005E3424">
      <w:pPr>
        <w:pStyle w:val="ZW"/>
        <w:ind w:firstLine="480"/>
      </w:pPr>
      <w:r w:rsidRPr="00BB075C">
        <w:t>同时，作为</w:t>
      </w:r>
      <w:r w:rsidRPr="00BB075C">
        <w:t xml:space="preserve"> CCSA </w:t>
      </w:r>
      <w:r w:rsidRPr="00BB075C">
        <w:t>成员，深度参与</w:t>
      </w:r>
      <w:r w:rsidRPr="00BB075C">
        <w:t xml:space="preserve"> MCX </w:t>
      </w:r>
      <w:r w:rsidRPr="00BB075C">
        <w:t>国产化标准</w:t>
      </w:r>
      <w:r>
        <w:rPr>
          <w:rFonts w:hint="eastAsia"/>
        </w:rPr>
        <w:t>《</w:t>
      </w:r>
      <w:r>
        <w:rPr>
          <w:rFonts w:hint="eastAsia"/>
        </w:rPr>
        <w:t>5G</w:t>
      </w:r>
      <w:r>
        <w:rPr>
          <w:rFonts w:hint="eastAsia"/>
        </w:rPr>
        <w:t>任务服务（</w:t>
      </w:r>
      <w:r>
        <w:rPr>
          <w:rFonts w:hint="eastAsia"/>
        </w:rPr>
        <w:t>MCX</w:t>
      </w:r>
      <w:r>
        <w:rPr>
          <w:rFonts w:hint="eastAsia"/>
        </w:rPr>
        <w:t>）通信系统总体技术要求》</w:t>
      </w:r>
      <w:r w:rsidRPr="00BB075C">
        <w:t>制定，相关行业标准已立项</w:t>
      </w:r>
      <w:r>
        <w:rPr>
          <w:rFonts w:hint="eastAsia"/>
        </w:rPr>
        <w:t>。</w:t>
      </w:r>
    </w:p>
    <w:p w14:paraId="2D8E6DD9" w14:textId="02C27618" w:rsidR="005E3424" w:rsidRPr="005E3424" w:rsidRDefault="005E3424" w:rsidP="005E3424">
      <w:pPr>
        <w:pStyle w:val="ZW"/>
        <w:numPr>
          <w:ilvl w:val="0"/>
          <w:numId w:val="22"/>
        </w:numPr>
        <w:ind w:firstLineChars="0"/>
        <w:rPr>
          <w:b/>
          <w:bCs/>
        </w:rPr>
      </w:pPr>
      <w:r w:rsidRPr="005E3424">
        <w:rPr>
          <w:rFonts w:hint="eastAsia"/>
          <w:b/>
          <w:bCs/>
        </w:rPr>
        <w:t>灵活多样的部署模式</w:t>
      </w:r>
    </w:p>
    <w:p w14:paraId="4C18D73A" w14:textId="45F1A08C" w:rsidR="005E3424" w:rsidRDefault="005E3424" w:rsidP="005E3424">
      <w:pPr>
        <w:pStyle w:val="ZW"/>
        <w:ind w:firstLine="480"/>
      </w:pPr>
      <w:r>
        <w:rPr>
          <w:rFonts w:hint="eastAsia"/>
        </w:rPr>
        <w:lastRenderedPageBreak/>
        <w:t>支持</w:t>
      </w:r>
      <w:r>
        <w:rPr>
          <w:rFonts w:hint="eastAsia"/>
        </w:rPr>
        <w:t>OTT</w:t>
      </w:r>
      <w:r>
        <w:rPr>
          <w:rFonts w:hint="eastAsia"/>
        </w:rPr>
        <w:t>纯</w:t>
      </w:r>
      <w:r>
        <w:rPr>
          <w:rFonts w:hint="eastAsia"/>
        </w:rPr>
        <w:t>IP</w:t>
      </w:r>
      <w:r>
        <w:rPr>
          <w:rFonts w:hint="eastAsia"/>
        </w:rPr>
        <w:t>接入（不依赖核心网</w:t>
      </w:r>
      <w:r w:rsidR="00DC795C">
        <w:rPr>
          <w:rFonts w:hint="eastAsia"/>
        </w:rPr>
        <w:t>，该模式下普通终端也可接入</w:t>
      </w:r>
      <w:r>
        <w:rPr>
          <w:rFonts w:hint="eastAsia"/>
        </w:rPr>
        <w:t>）、运营商</w:t>
      </w:r>
      <w:r>
        <w:rPr>
          <w:rFonts w:hint="eastAsia"/>
        </w:rPr>
        <w:t>4G/5G</w:t>
      </w:r>
      <w:r>
        <w:rPr>
          <w:rFonts w:hint="eastAsia"/>
        </w:rPr>
        <w:t>网络部署（利用现有基础设施快速覆盖）、专网独立部署及宽窄带融合部署，适配公共安全、能源、交通等不同场景的网络环境与通信需求，实现灵活落地。</w:t>
      </w:r>
    </w:p>
    <w:p w14:paraId="7005AB27" w14:textId="18961729" w:rsidR="005E3424" w:rsidRPr="005E3424" w:rsidRDefault="005E3424" w:rsidP="005E3424">
      <w:pPr>
        <w:pStyle w:val="ZW"/>
        <w:numPr>
          <w:ilvl w:val="0"/>
          <w:numId w:val="22"/>
        </w:numPr>
        <w:ind w:firstLineChars="0"/>
        <w:rPr>
          <w:b/>
          <w:bCs/>
        </w:rPr>
      </w:pPr>
      <w:r w:rsidRPr="005E3424">
        <w:rPr>
          <w:rFonts w:hint="eastAsia"/>
          <w:b/>
          <w:bCs/>
        </w:rPr>
        <w:t>服务功能自主管控能力</w:t>
      </w:r>
    </w:p>
    <w:p w14:paraId="6AEBC614" w14:textId="3054CCAC" w:rsidR="004D5AF9" w:rsidRDefault="005E3424" w:rsidP="005E3424">
      <w:pPr>
        <w:pStyle w:val="ZW"/>
        <w:ind w:firstLine="480"/>
      </w:pPr>
      <w:r>
        <w:rPr>
          <w:rFonts w:hint="eastAsia"/>
        </w:rPr>
        <w:t>客户可根据业务需求自主配置服务权限，后台实时管控功能开关。</w:t>
      </w:r>
    </w:p>
    <w:p w14:paraId="6EC00726" w14:textId="27B06472" w:rsidR="0084349F" w:rsidRDefault="0084349F" w:rsidP="0084349F">
      <w:pPr>
        <w:pStyle w:val="1"/>
        <w:spacing w:before="163" w:after="163"/>
      </w:pPr>
      <w:r>
        <w:rPr>
          <w:rFonts w:hint="eastAsia"/>
        </w:rPr>
        <w:t>产品对比</w:t>
      </w:r>
    </w:p>
    <w:p w14:paraId="7994C63F" w14:textId="67E2BA9F" w:rsidR="0084349F" w:rsidRDefault="0084349F" w:rsidP="0084349F">
      <w:pPr>
        <w:pStyle w:val="ZW-M"/>
      </w:pPr>
      <w:r>
        <w:rPr>
          <w:noProof/>
        </w:rPr>
        <w:drawing>
          <wp:inline distT="0" distB="0" distL="0" distR="0" wp14:anchorId="61C8D35C" wp14:editId="4E73CED1">
            <wp:extent cx="5532120" cy="2831804"/>
            <wp:effectExtent l="0" t="0" r="0" b="6985"/>
            <wp:docPr id="3039657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93"/>
                    <a:stretch/>
                  </pic:blipFill>
                  <pic:spPr bwMode="auto">
                    <a:xfrm>
                      <a:off x="0" y="0"/>
                      <a:ext cx="5551556" cy="2841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DDD87" w14:textId="77777777" w:rsidR="0084349F" w:rsidRDefault="0084349F" w:rsidP="0084349F">
      <w:pPr>
        <w:pStyle w:val="ZW-M"/>
      </w:pPr>
    </w:p>
    <w:p w14:paraId="389CC3BA" w14:textId="5926E585" w:rsidR="0084349F" w:rsidRPr="0084349F" w:rsidRDefault="0084349F" w:rsidP="0084349F">
      <w:pPr>
        <w:pStyle w:val="ZW-M"/>
      </w:pPr>
      <w:r>
        <w:rPr>
          <w:noProof/>
        </w:rPr>
        <w:drawing>
          <wp:inline distT="0" distB="0" distL="0" distR="0" wp14:anchorId="2EE2EF68" wp14:editId="0346F584">
            <wp:extent cx="5553885" cy="2681605"/>
            <wp:effectExtent l="0" t="0" r="8890" b="4445"/>
            <wp:docPr id="13763255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5" r="2017"/>
                    <a:stretch/>
                  </pic:blipFill>
                  <pic:spPr bwMode="auto">
                    <a:xfrm>
                      <a:off x="0" y="0"/>
                      <a:ext cx="5564907" cy="2686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4349F" w:rsidRPr="0084349F" w:rsidSect="00F324B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797" w:bottom="1440" w:left="1797" w:header="680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082F6" w14:textId="77777777" w:rsidR="00CA1CF9" w:rsidRDefault="00CA1CF9">
      <w:pPr>
        <w:spacing w:line="240" w:lineRule="auto"/>
        <w:ind w:firstLine="480"/>
      </w:pPr>
      <w:r>
        <w:separator/>
      </w:r>
    </w:p>
  </w:endnote>
  <w:endnote w:type="continuationSeparator" w:id="0">
    <w:p w14:paraId="2861F8CB" w14:textId="77777777" w:rsidR="00CA1CF9" w:rsidRDefault="00CA1CF9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D3E26" w14:textId="77777777" w:rsidR="00966AA1" w:rsidRDefault="00966AA1">
    <w:pPr>
      <w:pStyle w:val="af2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8A768" w14:textId="1106F559" w:rsidR="00CC6732" w:rsidRPr="00733A33" w:rsidRDefault="00CC6732" w:rsidP="00CC6732">
    <w:pPr>
      <w:pStyle w:val="af2"/>
      <w:ind w:firstLineChars="0" w:firstLine="0"/>
      <w:rPr>
        <w:sz w:val="21"/>
        <w:szCs w:val="21"/>
      </w:rPr>
    </w:pPr>
    <w:r w:rsidRPr="00733A33">
      <w:rPr>
        <w:rFonts w:ascii="Arial" w:hAnsi="Arial" w:cs="Arial" w:hint="eastAsia"/>
        <w:sz w:val="21"/>
        <w:szCs w:val="21"/>
      </w:rPr>
      <w:t>善理通益信息科技（深圳）有限公司</w:t>
    </w:r>
    <w:r w:rsidRPr="00733A33">
      <w:rPr>
        <w:rFonts w:hint="eastAsia"/>
        <w:sz w:val="21"/>
        <w:szCs w:val="21"/>
      </w:rPr>
      <w:t xml:space="preserve">                  </w:t>
    </w:r>
    <w:r w:rsidRPr="00733A33">
      <w:rPr>
        <w:sz w:val="21"/>
        <w:szCs w:val="21"/>
      </w:rPr>
      <w:t xml:space="preserve">                 </w:t>
    </w:r>
    <w:r w:rsidRPr="00733A33">
      <w:rPr>
        <w:rFonts w:hint="eastAsia"/>
        <w:snapToGrid w:val="0"/>
        <w:sz w:val="21"/>
        <w:szCs w:val="21"/>
      </w:rPr>
      <w:t>第</w:t>
    </w:r>
    <w:r w:rsidRPr="00733A33">
      <w:rPr>
        <w:rStyle w:val="aff0"/>
        <w:sz w:val="21"/>
        <w:szCs w:val="21"/>
      </w:rPr>
      <w:fldChar w:fldCharType="begin"/>
    </w:r>
    <w:r w:rsidRPr="00733A33">
      <w:rPr>
        <w:rStyle w:val="aff0"/>
        <w:sz w:val="21"/>
        <w:szCs w:val="21"/>
      </w:rPr>
      <w:instrText xml:space="preserve"> PAGE </w:instrText>
    </w:r>
    <w:r w:rsidRPr="00733A33">
      <w:rPr>
        <w:rStyle w:val="aff0"/>
        <w:sz w:val="21"/>
        <w:szCs w:val="21"/>
      </w:rPr>
      <w:fldChar w:fldCharType="separate"/>
    </w:r>
    <w:r w:rsidRPr="00733A33">
      <w:rPr>
        <w:rStyle w:val="aff0"/>
        <w:rFonts w:hint="eastAsia"/>
        <w:sz w:val="21"/>
        <w:szCs w:val="21"/>
      </w:rPr>
      <w:t>1</w:t>
    </w:r>
    <w:r w:rsidRPr="00733A33">
      <w:rPr>
        <w:rStyle w:val="aff0"/>
        <w:sz w:val="21"/>
        <w:szCs w:val="21"/>
      </w:rPr>
      <w:fldChar w:fldCharType="end"/>
    </w:r>
    <w:r w:rsidRPr="00733A33">
      <w:rPr>
        <w:rStyle w:val="aff0"/>
        <w:rFonts w:hint="eastAsia"/>
        <w:sz w:val="21"/>
        <w:szCs w:val="21"/>
      </w:rPr>
      <w:t>页</w:t>
    </w:r>
    <w:r w:rsidRPr="00733A33">
      <w:rPr>
        <w:rFonts w:hint="eastAsia"/>
        <w:snapToGrid w:val="0"/>
        <w:sz w:val="21"/>
        <w:szCs w:val="21"/>
      </w:rPr>
      <w:t xml:space="preserve"> </w:t>
    </w:r>
    <w:r w:rsidRPr="00733A33">
      <w:rPr>
        <w:rFonts w:hint="eastAsia"/>
        <w:snapToGrid w:val="0"/>
        <w:sz w:val="21"/>
        <w:szCs w:val="21"/>
      </w:rPr>
      <w:t>共</w:t>
    </w:r>
    <w:r w:rsidRPr="00733A33">
      <w:rPr>
        <w:rStyle w:val="aff0"/>
        <w:sz w:val="21"/>
        <w:szCs w:val="21"/>
      </w:rPr>
      <w:fldChar w:fldCharType="begin"/>
    </w:r>
    <w:r w:rsidRPr="00733A33">
      <w:rPr>
        <w:rStyle w:val="aff0"/>
        <w:sz w:val="21"/>
        <w:szCs w:val="21"/>
      </w:rPr>
      <w:instrText xml:space="preserve"> NUMPAGES </w:instrText>
    </w:r>
    <w:r w:rsidRPr="00733A33">
      <w:rPr>
        <w:rStyle w:val="aff0"/>
        <w:sz w:val="21"/>
        <w:szCs w:val="21"/>
      </w:rPr>
      <w:fldChar w:fldCharType="separate"/>
    </w:r>
    <w:r w:rsidRPr="00733A33">
      <w:rPr>
        <w:rStyle w:val="aff0"/>
        <w:rFonts w:hint="eastAsia"/>
        <w:sz w:val="21"/>
        <w:szCs w:val="21"/>
      </w:rPr>
      <w:t>3</w:t>
    </w:r>
    <w:r w:rsidRPr="00733A33">
      <w:rPr>
        <w:rStyle w:val="aff0"/>
        <w:sz w:val="21"/>
        <w:szCs w:val="21"/>
      </w:rPr>
      <w:fldChar w:fldCharType="end"/>
    </w:r>
    <w:r w:rsidRPr="00733A33">
      <w:rPr>
        <w:rStyle w:val="aff0"/>
        <w:rFonts w:hint="eastAsia"/>
        <w:sz w:val="21"/>
        <w:szCs w:val="21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D9583" w14:textId="77777777" w:rsidR="00966AA1" w:rsidRDefault="00966AA1">
    <w:pPr>
      <w:pStyle w:val="af2"/>
      <w:ind w:right="720" w:firstLineChars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558E4" w14:textId="77777777" w:rsidR="00CA1CF9" w:rsidRDefault="00CA1CF9">
      <w:pPr>
        <w:ind w:firstLine="480"/>
      </w:pPr>
      <w:r>
        <w:separator/>
      </w:r>
    </w:p>
  </w:footnote>
  <w:footnote w:type="continuationSeparator" w:id="0">
    <w:p w14:paraId="5B201393" w14:textId="77777777" w:rsidR="00CA1CF9" w:rsidRDefault="00CA1CF9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DB8D6" w14:textId="77777777" w:rsidR="00966AA1" w:rsidRDefault="00966AA1">
    <w:pPr>
      <w:pStyle w:val="af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AB1D8" w14:textId="32420786" w:rsidR="00CC6732" w:rsidRPr="00710F55" w:rsidRDefault="003B444F" w:rsidP="00710F55">
    <w:pPr>
      <w:pStyle w:val="af3"/>
      <w:ind w:firstLineChars="0" w:firstLine="0"/>
      <w:rPr>
        <w:sz w:val="21"/>
        <w:szCs w:val="21"/>
      </w:rPr>
    </w:pPr>
    <w:r>
      <w:rPr>
        <w:rFonts w:hint="eastAsia"/>
        <w:sz w:val="21"/>
        <w:szCs w:val="21"/>
      </w:rPr>
      <w:t>MCSTARS</w:t>
    </w:r>
    <w:r w:rsidR="00271D8F">
      <w:rPr>
        <w:rFonts w:hint="eastAsia"/>
        <w:sz w:val="21"/>
        <w:szCs w:val="21"/>
      </w:rPr>
      <w:t xml:space="preserve"> </w:t>
    </w:r>
    <w:r w:rsidR="00F324BE" w:rsidRPr="00710F55">
      <w:rPr>
        <w:rFonts w:hint="eastAsia"/>
        <w:sz w:val="21"/>
        <w:szCs w:val="21"/>
      </w:rPr>
      <w:t>销售一</w:t>
    </w:r>
    <w:r w:rsidR="008E72DE">
      <w:rPr>
        <w:rFonts w:hint="eastAsia"/>
        <w:sz w:val="21"/>
        <w:szCs w:val="21"/>
      </w:rPr>
      <w:t>纸</w:t>
    </w:r>
    <w:r w:rsidR="00F324BE" w:rsidRPr="00710F55">
      <w:rPr>
        <w:rFonts w:hint="eastAsia"/>
        <w:sz w:val="21"/>
        <w:szCs w:val="21"/>
      </w:rPr>
      <w:t>禅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1C5C6" w14:textId="77777777" w:rsidR="00CC6732" w:rsidRDefault="00CC6732">
    <w:pPr>
      <w:pStyle w:val="af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208"/>
    <w:multiLevelType w:val="hybridMultilevel"/>
    <w:tmpl w:val="A69AD35E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05152B6B"/>
    <w:multiLevelType w:val="multilevel"/>
    <w:tmpl w:val="05152B6B"/>
    <w:lvl w:ilvl="0">
      <w:start w:val="1"/>
      <w:numFmt w:val="bullet"/>
      <w:lvlText w:val=""/>
      <w:lvlJc w:val="left"/>
      <w:pPr>
        <w:ind w:left="842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2" w15:restartNumberingAfterBreak="0">
    <w:nsid w:val="05913130"/>
    <w:multiLevelType w:val="hybridMultilevel"/>
    <w:tmpl w:val="8A2A1186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070C0438"/>
    <w:multiLevelType w:val="multilevel"/>
    <w:tmpl w:val="070C0438"/>
    <w:lvl w:ilvl="0">
      <w:start w:val="1"/>
      <w:numFmt w:val="decimal"/>
      <w:lvlText w:val="%1"/>
      <w:lvlJc w:val="left"/>
      <w:pPr>
        <w:ind w:left="420" w:hanging="420"/>
      </w:pPr>
      <w:rPr>
        <w:rFonts w:ascii="宋体" w:eastAsia="宋体" w:hAnsi="微软雅黑" w:cs="微软雅黑" w:hint="eastAsia"/>
        <w:sz w:val="18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0414D7"/>
    <w:multiLevelType w:val="hybridMultilevel"/>
    <w:tmpl w:val="487E9642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0F556DAA"/>
    <w:multiLevelType w:val="multilevel"/>
    <w:tmpl w:val="0F556DAA"/>
    <w:lvl w:ilvl="0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8DA2B9E"/>
    <w:multiLevelType w:val="multilevel"/>
    <w:tmpl w:val="18DA2B9E"/>
    <w:lvl w:ilvl="0">
      <w:start w:val="1"/>
      <w:numFmt w:val="bullet"/>
      <w:lvlText w:val=""/>
      <w:lvlJc w:val="left"/>
      <w:pPr>
        <w:ind w:left="902" w:hanging="42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7" w15:restartNumberingAfterBreak="0">
    <w:nsid w:val="1A4036B5"/>
    <w:multiLevelType w:val="multilevel"/>
    <w:tmpl w:val="1A4036B5"/>
    <w:lvl w:ilvl="0">
      <w:start w:val="1"/>
      <w:numFmt w:val="decimal"/>
      <w:lvlText w:val="%1、"/>
      <w:lvlJc w:val="left"/>
      <w:pPr>
        <w:ind w:left="90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1EBE1969"/>
    <w:multiLevelType w:val="multilevel"/>
    <w:tmpl w:val="1EBE1969"/>
    <w:lvl w:ilvl="0">
      <w:start w:val="1"/>
      <w:numFmt w:val="decimal"/>
      <w:pStyle w:val="B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358289D"/>
    <w:multiLevelType w:val="multilevel"/>
    <w:tmpl w:val="2358289D"/>
    <w:lvl w:ilvl="0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0" w15:restartNumberingAfterBreak="0">
    <w:nsid w:val="28DD7218"/>
    <w:multiLevelType w:val="hybridMultilevel"/>
    <w:tmpl w:val="C4A8E620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1" w15:restartNumberingAfterBreak="0">
    <w:nsid w:val="29ED1B81"/>
    <w:multiLevelType w:val="multilevel"/>
    <w:tmpl w:val="29ED1B81"/>
    <w:lvl w:ilvl="0">
      <w:start w:val="1"/>
      <w:numFmt w:val="decimal"/>
      <w:lvlText w:val="%1、"/>
      <w:lvlJc w:val="left"/>
      <w:pPr>
        <w:ind w:left="90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2CA0436C"/>
    <w:multiLevelType w:val="hybridMultilevel"/>
    <w:tmpl w:val="A1CA44AA"/>
    <w:lvl w:ilvl="0" w:tplc="0409000B">
      <w:start w:val="1"/>
      <w:numFmt w:val="bullet"/>
      <w:lvlText w:val=""/>
      <w:lvlJc w:val="left"/>
      <w:pPr>
        <w:ind w:left="92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13" w15:restartNumberingAfterBreak="0">
    <w:nsid w:val="316C36DF"/>
    <w:multiLevelType w:val="hybridMultilevel"/>
    <w:tmpl w:val="9BB01B80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4" w15:restartNumberingAfterBreak="0">
    <w:nsid w:val="41CF548B"/>
    <w:multiLevelType w:val="multilevel"/>
    <w:tmpl w:val="41CF548B"/>
    <w:lvl w:ilvl="0">
      <w:start w:val="1"/>
      <w:numFmt w:val="decimal"/>
      <w:lvlText w:val="%1、"/>
      <w:lvlJc w:val="left"/>
      <w:pPr>
        <w:ind w:left="840" w:hanging="420"/>
      </w:pPr>
      <w:rPr>
        <w:rFonts w:eastAsia="宋体" w:hint="eastAsia"/>
        <w:sz w:val="24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43997D3C"/>
    <w:multiLevelType w:val="hybridMultilevel"/>
    <w:tmpl w:val="64CC65EE"/>
    <w:lvl w:ilvl="0" w:tplc="0409000B">
      <w:start w:val="1"/>
      <w:numFmt w:val="bullet"/>
      <w:lvlText w:val=""/>
      <w:lvlJc w:val="left"/>
      <w:pPr>
        <w:ind w:left="92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16" w15:restartNumberingAfterBreak="0">
    <w:nsid w:val="624B2CB8"/>
    <w:multiLevelType w:val="multilevel"/>
    <w:tmpl w:val="624B2CB8"/>
    <w:lvl w:ilvl="0">
      <w:start w:val="1"/>
      <w:numFmt w:val="bullet"/>
      <w:lvlText w:val=""/>
      <w:lvlJc w:val="left"/>
      <w:pPr>
        <w:ind w:left="842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17" w15:restartNumberingAfterBreak="0">
    <w:nsid w:val="6AD4224B"/>
    <w:multiLevelType w:val="hybridMultilevel"/>
    <w:tmpl w:val="8B62D20E"/>
    <w:lvl w:ilvl="0" w:tplc="0409000B">
      <w:start w:val="1"/>
      <w:numFmt w:val="bullet"/>
      <w:lvlText w:val=""/>
      <w:lvlJc w:val="left"/>
      <w:pPr>
        <w:ind w:left="92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18" w15:restartNumberingAfterBreak="0">
    <w:nsid w:val="6FC10869"/>
    <w:multiLevelType w:val="hybridMultilevel"/>
    <w:tmpl w:val="98D6F96C"/>
    <w:lvl w:ilvl="0" w:tplc="A2424FD2">
      <w:start w:val="1"/>
      <w:numFmt w:val="decimal"/>
      <w:lvlText w:val="%1、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757424B7"/>
    <w:multiLevelType w:val="hybridMultilevel"/>
    <w:tmpl w:val="77BCCEAE"/>
    <w:lvl w:ilvl="0" w:tplc="A2424FD2">
      <w:start w:val="1"/>
      <w:numFmt w:val="decimal"/>
      <w:lvlText w:val="%1、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7DEF0FA0"/>
    <w:multiLevelType w:val="multilevel"/>
    <w:tmpl w:val="7DEF0FA0"/>
    <w:lvl w:ilvl="0">
      <w:start w:val="1"/>
      <w:numFmt w:val="bullet"/>
      <w:lvlText w:val=""/>
      <w:lvlJc w:val="left"/>
      <w:pPr>
        <w:ind w:left="842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21" w15:restartNumberingAfterBreak="0">
    <w:nsid w:val="7E4D335F"/>
    <w:multiLevelType w:val="multilevel"/>
    <w:tmpl w:val="7E4D335F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332021597">
    <w:abstractNumId w:val="21"/>
  </w:num>
  <w:num w:numId="2" w16cid:durableId="1546984302">
    <w:abstractNumId w:val="8"/>
  </w:num>
  <w:num w:numId="3" w16cid:durableId="3169287">
    <w:abstractNumId w:val="5"/>
  </w:num>
  <w:num w:numId="4" w16cid:durableId="555627928">
    <w:abstractNumId w:val="6"/>
  </w:num>
  <w:num w:numId="5" w16cid:durableId="1075008510">
    <w:abstractNumId w:val="3"/>
  </w:num>
  <w:num w:numId="6" w16cid:durableId="33845522">
    <w:abstractNumId w:val="1"/>
  </w:num>
  <w:num w:numId="7" w16cid:durableId="128135445">
    <w:abstractNumId w:val="14"/>
  </w:num>
  <w:num w:numId="8" w16cid:durableId="1479298336">
    <w:abstractNumId w:val="16"/>
  </w:num>
  <w:num w:numId="9" w16cid:durableId="869029533">
    <w:abstractNumId w:val="20"/>
  </w:num>
  <w:num w:numId="10" w16cid:durableId="299768500">
    <w:abstractNumId w:val="9"/>
  </w:num>
  <w:num w:numId="11" w16cid:durableId="1812938017">
    <w:abstractNumId w:val="11"/>
  </w:num>
  <w:num w:numId="12" w16cid:durableId="728653514">
    <w:abstractNumId w:val="7"/>
  </w:num>
  <w:num w:numId="13" w16cid:durableId="420685522">
    <w:abstractNumId w:val="2"/>
  </w:num>
  <w:num w:numId="14" w16cid:durableId="1515418727">
    <w:abstractNumId w:val="19"/>
  </w:num>
  <w:num w:numId="15" w16cid:durableId="1993484092">
    <w:abstractNumId w:val="18"/>
  </w:num>
  <w:num w:numId="16" w16cid:durableId="2130784253">
    <w:abstractNumId w:val="10"/>
  </w:num>
  <w:num w:numId="17" w16cid:durableId="196545791">
    <w:abstractNumId w:val="0"/>
  </w:num>
  <w:num w:numId="18" w16cid:durableId="746460619">
    <w:abstractNumId w:val="13"/>
  </w:num>
  <w:num w:numId="19" w16cid:durableId="617877543">
    <w:abstractNumId w:val="17"/>
  </w:num>
  <w:num w:numId="20" w16cid:durableId="1788310970">
    <w:abstractNumId w:val="12"/>
  </w:num>
  <w:num w:numId="21" w16cid:durableId="1926648672">
    <w:abstractNumId w:val="15"/>
  </w:num>
  <w:num w:numId="22" w16cid:durableId="12088383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990"/>
    <w:rsid w:val="0000064B"/>
    <w:rsid w:val="00000790"/>
    <w:rsid w:val="00000D6D"/>
    <w:rsid w:val="000015FC"/>
    <w:rsid w:val="00001887"/>
    <w:rsid w:val="00001901"/>
    <w:rsid w:val="00001A9B"/>
    <w:rsid w:val="00001AC4"/>
    <w:rsid w:val="00001E2B"/>
    <w:rsid w:val="00001F65"/>
    <w:rsid w:val="00002338"/>
    <w:rsid w:val="000026D0"/>
    <w:rsid w:val="00002F4F"/>
    <w:rsid w:val="000033F8"/>
    <w:rsid w:val="00003A13"/>
    <w:rsid w:val="00003B26"/>
    <w:rsid w:val="00004077"/>
    <w:rsid w:val="00004779"/>
    <w:rsid w:val="0000497C"/>
    <w:rsid w:val="00004C0A"/>
    <w:rsid w:val="0000509F"/>
    <w:rsid w:val="00005660"/>
    <w:rsid w:val="00005C42"/>
    <w:rsid w:val="00005D45"/>
    <w:rsid w:val="00005EBF"/>
    <w:rsid w:val="00006129"/>
    <w:rsid w:val="0000622D"/>
    <w:rsid w:val="00006236"/>
    <w:rsid w:val="00006299"/>
    <w:rsid w:val="00006360"/>
    <w:rsid w:val="00006B0B"/>
    <w:rsid w:val="00007412"/>
    <w:rsid w:val="00007858"/>
    <w:rsid w:val="00007A32"/>
    <w:rsid w:val="00007B33"/>
    <w:rsid w:val="0001098C"/>
    <w:rsid w:val="00010DB9"/>
    <w:rsid w:val="00011400"/>
    <w:rsid w:val="0001158B"/>
    <w:rsid w:val="000117EA"/>
    <w:rsid w:val="000118D3"/>
    <w:rsid w:val="00012939"/>
    <w:rsid w:val="000129E8"/>
    <w:rsid w:val="00012D12"/>
    <w:rsid w:val="00012E9A"/>
    <w:rsid w:val="000132AF"/>
    <w:rsid w:val="00013528"/>
    <w:rsid w:val="0001360E"/>
    <w:rsid w:val="00013B3D"/>
    <w:rsid w:val="000147B3"/>
    <w:rsid w:val="00014AB5"/>
    <w:rsid w:val="00014EE1"/>
    <w:rsid w:val="00015215"/>
    <w:rsid w:val="0001562D"/>
    <w:rsid w:val="0001575D"/>
    <w:rsid w:val="0001579B"/>
    <w:rsid w:val="00015CFD"/>
    <w:rsid w:val="00016678"/>
    <w:rsid w:val="0001667E"/>
    <w:rsid w:val="0001685F"/>
    <w:rsid w:val="000169DC"/>
    <w:rsid w:val="0001747B"/>
    <w:rsid w:val="00017943"/>
    <w:rsid w:val="00017993"/>
    <w:rsid w:val="00020910"/>
    <w:rsid w:val="00020C5E"/>
    <w:rsid w:val="00020DCB"/>
    <w:rsid w:val="0002160C"/>
    <w:rsid w:val="00021A53"/>
    <w:rsid w:val="0002213A"/>
    <w:rsid w:val="0002216C"/>
    <w:rsid w:val="0002264D"/>
    <w:rsid w:val="000229A9"/>
    <w:rsid w:val="00022D59"/>
    <w:rsid w:val="00022F4F"/>
    <w:rsid w:val="00023557"/>
    <w:rsid w:val="00023584"/>
    <w:rsid w:val="00023AA2"/>
    <w:rsid w:val="00024392"/>
    <w:rsid w:val="00024827"/>
    <w:rsid w:val="0002512B"/>
    <w:rsid w:val="00025B5A"/>
    <w:rsid w:val="0002602E"/>
    <w:rsid w:val="000265EE"/>
    <w:rsid w:val="00027272"/>
    <w:rsid w:val="00027B23"/>
    <w:rsid w:val="00027C5C"/>
    <w:rsid w:val="00027EA1"/>
    <w:rsid w:val="00030290"/>
    <w:rsid w:val="000304E0"/>
    <w:rsid w:val="00030973"/>
    <w:rsid w:val="00030AB2"/>
    <w:rsid w:val="00030CBD"/>
    <w:rsid w:val="00030F1D"/>
    <w:rsid w:val="000314F9"/>
    <w:rsid w:val="00031740"/>
    <w:rsid w:val="000319F8"/>
    <w:rsid w:val="0003266C"/>
    <w:rsid w:val="00032D72"/>
    <w:rsid w:val="0003310D"/>
    <w:rsid w:val="00033C2B"/>
    <w:rsid w:val="00033CBB"/>
    <w:rsid w:val="00033DE2"/>
    <w:rsid w:val="00033E4F"/>
    <w:rsid w:val="00033EEC"/>
    <w:rsid w:val="000344D5"/>
    <w:rsid w:val="000347F3"/>
    <w:rsid w:val="00034B0B"/>
    <w:rsid w:val="00035ABC"/>
    <w:rsid w:val="00035C11"/>
    <w:rsid w:val="00035DA2"/>
    <w:rsid w:val="00035EC1"/>
    <w:rsid w:val="000360CC"/>
    <w:rsid w:val="00036217"/>
    <w:rsid w:val="00036BAF"/>
    <w:rsid w:val="0003702D"/>
    <w:rsid w:val="00040221"/>
    <w:rsid w:val="000402F9"/>
    <w:rsid w:val="00040B7A"/>
    <w:rsid w:val="000412F9"/>
    <w:rsid w:val="000417AD"/>
    <w:rsid w:val="0004194F"/>
    <w:rsid w:val="00042516"/>
    <w:rsid w:val="00042630"/>
    <w:rsid w:val="00042668"/>
    <w:rsid w:val="00042B93"/>
    <w:rsid w:val="0004334C"/>
    <w:rsid w:val="00043DF5"/>
    <w:rsid w:val="0004416D"/>
    <w:rsid w:val="0004420D"/>
    <w:rsid w:val="000442D7"/>
    <w:rsid w:val="0004440A"/>
    <w:rsid w:val="00044500"/>
    <w:rsid w:val="00044B4F"/>
    <w:rsid w:val="00045487"/>
    <w:rsid w:val="000455EE"/>
    <w:rsid w:val="000458A4"/>
    <w:rsid w:val="0004591C"/>
    <w:rsid w:val="00045CEB"/>
    <w:rsid w:val="00045D99"/>
    <w:rsid w:val="000465E4"/>
    <w:rsid w:val="00046640"/>
    <w:rsid w:val="00046883"/>
    <w:rsid w:val="00047D12"/>
    <w:rsid w:val="00050729"/>
    <w:rsid w:val="000508B8"/>
    <w:rsid w:val="00050B05"/>
    <w:rsid w:val="00051423"/>
    <w:rsid w:val="0005164E"/>
    <w:rsid w:val="000519E4"/>
    <w:rsid w:val="00051B1C"/>
    <w:rsid w:val="00053193"/>
    <w:rsid w:val="0005378D"/>
    <w:rsid w:val="00053825"/>
    <w:rsid w:val="000538FD"/>
    <w:rsid w:val="000539D9"/>
    <w:rsid w:val="00053E60"/>
    <w:rsid w:val="00054276"/>
    <w:rsid w:val="0005436E"/>
    <w:rsid w:val="000545BE"/>
    <w:rsid w:val="0005463F"/>
    <w:rsid w:val="00054944"/>
    <w:rsid w:val="0005545E"/>
    <w:rsid w:val="00055DAA"/>
    <w:rsid w:val="00056AB1"/>
    <w:rsid w:val="00056E8B"/>
    <w:rsid w:val="00057360"/>
    <w:rsid w:val="00057D2B"/>
    <w:rsid w:val="00057F88"/>
    <w:rsid w:val="00060299"/>
    <w:rsid w:val="000606FE"/>
    <w:rsid w:val="00060E7F"/>
    <w:rsid w:val="000610D2"/>
    <w:rsid w:val="000612FF"/>
    <w:rsid w:val="0006139E"/>
    <w:rsid w:val="0006149A"/>
    <w:rsid w:val="00061716"/>
    <w:rsid w:val="00061B7F"/>
    <w:rsid w:val="00062836"/>
    <w:rsid w:val="0006381C"/>
    <w:rsid w:val="00063976"/>
    <w:rsid w:val="00063B8C"/>
    <w:rsid w:val="00063FA5"/>
    <w:rsid w:val="0006419B"/>
    <w:rsid w:val="00064293"/>
    <w:rsid w:val="000649B8"/>
    <w:rsid w:val="00064DDC"/>
    <w:rsid w:val="00064F23"/>
    <w:rsid w:val="00064F7D"/>
    <w:rsid w:val="0006518E"/>
    <w:rsid w:val="00065190"/>
    <w:rsid w:val="00065935"/>
    <w:rsid w:val="00065A7E"/>
    <w:rsid w:val="00066634"/>
    <w:rsid w:val="000668C3"/>
    <w:rsid w:val="000668E8"/>
    <w:rsid w:val="00066A98"/>
    <w:rsid w:val="00066E2E"/>
    <w:rsid w:val="00066F91"/>
    <w:rsid w:val="00067057"/>
    <w:rsid w:val="000671B8"/>
    <w:rsid w:val="000674B4"/>
    <w:rsid w:val="000676B6"/>
    <w:rsid w:val="00067737"/>
    <w:rsid w:val="00067BD4"/>
    <w:rsid w:val="00067C1B"/>
    <w:rsid w:val="000706AF"/>
    <w:rsid w:val="0007072C"/>
    <w:rsid w:val="00070C03"/>
    <w:rsid w:val="00071109"/>
    <w:rsid w:val="0007134E"/>
    <w:rsid w:val="0007135B"/>
    <w:rsid w:val="00071C78"/>
    <w:rsid w:val="00072248"/>
    <w:rsid w:val="00072291"/>
    <w:rsid w:val="0007264A"/>
    <w:rsid w:val="00072C59"/>
    <w:rsid w:val="00073350"/>
    <w:rsid w:val="00073510"/>
    <w:rsid w:val="00073802"/>
    <w:rsid w:val="000738AF"/>
    <w:rsid w:val="00073949"/>
    <w:rsid w:val="0007404A"/>
    <w:rsid w:val="0007456C"/>
    <w:rsid w:val="000749AA"/>
    <w:rsid w:val="00074BB0"/>
    <w:rsid w:val="000751E8"/>
    <w:rsid w:val="00075A4A"/>
    <w:rsid w:val="00075C3C"/>
    <w:rsid w:val="000762AE"/>
    <w:rsid w:val="00076318"/>
    <w:rsid w:val="00076822"/>
    <w:rsid w:val="00076C27"/>
    <w:rsid w:val="00076D10"/>
    <w:rsid w:val="00076D25"/>
    <w:rsid w:val="00077884"/>
    <w:rsid w:val="000778A7"/>
    <w:rsid w:val="000803C0"/>
    <w:rsid w:val="000807CD"/>
    <w:rsid w:val="000808A3"/>
    <w:rsid w:val="00080AF9"/>
    <w:rsid w:val="00080ED8"/>
    <w:rsid w:val="00081512"/>
    <w:rsid w:val="000817E0"/>
    <w:rsid w:val="00081A29"/>
    <w:rsid w:val="000820C9"/>
    <w:rsid w:val="0008275D"/>
    <w:rsid w:val="000829C1"/>
    <w:rsid w:val="00082A80"/>
    <w:rsid w:val="00082FF3"/>
    <w:rsid w:val="00083B36"/>
    <w:rsid w:val="00083E3B"/>
    <w:rsid w:val="00083EEF"/>
    <w:rsid w:val="000841C2"/>
    <w:rsid w:val="0008427E"/>
    <w:rsid w:val="0008441B"/>
    <w:rsid w:val="00084CAD"/>
    <w:rsid w:val="00084DC7"/>
    <w:rsid w:val="00084E06"/>
    <w:rsid w:val="000857ED"/>
    <w:rsid w:val="000859BE"/>
    <w:rsid w:val="00086352"/>
    <w:rsid w:val="00086AEC"/>
    <w:rsid w:val="00086D12"/>
    <w:rsid w:val="000870F7"/>
    <w:rsid w:val="000878B6"/>
    <w:rsid w:val="00087C15"/>
    <w:rsid w:val="00090012"/>
    <w:rsid w:val="0009026A"/>
    <w:rsid w:val="00090958"/>
    <w:rsid w:val="00090A46"/>
    <w:rsid w:val="0009154A"/>
    <w:rsid w:val="0009214B"/>
    <w:rsid w:val="00092AC2"/>
    <w:rsid w:val="00093129"/>
    <w:rsid w:val="000931F5"/>
    <w:rsid w:val="00093224"/>
    <w:rsid w:val="00093A8F"/>
    <w:rsid w:val="00093AA7"/>
    <w:rsid w:val="00093CF3"/>
    <w:rsid w:val="0009425A"/>
    <w:rsid w:val="00094615"/>
    <w:rsid w:val="0009464C"/>
    <w:rsid w:val="00094A14"/>
    <w:rsid w:val="0009547C"/>
    <w:rsid w:val="0009548C"/>
    <w:rsid w:val="00095574"/>
    <w:rsid w:val="0009641A"/>
    <w:rsid w:val="000970D1"/>
    <w:rsid w:val="00097124"/>
    <w:rsid w:val="00097150"/>
    <w:rsid w:val="000974FA"/>
    <w:rsid w:val="000A01D9"/>
    <w:rsid w:val="000A0323"/>
    <w:rsid w:val="000A0D5C"/>
    <w:rsid w:val="000A0DB3"/>
    <w:rsid w:val="000A0F57"/>
    <w:rsid w:val="000A0F58"/>
    <w:rsid w:val="000A120A"/>
    <w:rsid w:val="000A1853"/>
    <w:rsid w:val="000A1AD2"/>
    <w:rsid w:val="000A1F69"/>
    <w:rsid w:val="000A21FB"/>
    <w:rsid w:val="000A22BF"/>
    <w:rsid w:val="000A2669"/>
    <w:rsid w:val="000A3269"/>
    <w:rsid w:val="000A3483"/>
    <w:rsid w:val="000A37E9"/>
    <w:rsid w:val="000A3A24"/>
    <w:rsid w:val="000A3C84"/>
    <w:rsid w:val="000A3F35"/>
    <w:rsid w:val="000A3FF8"/>
    <w:rsid w:val="000A4A02"/>
    <w:rsid w:val="000A53DD"/>
    <w:rsid w:val="000A5B1D"/>
    <w:rsid w:val="000A632C"/>
    <w:rsid w:val="000A6A71"/>
    <w:rsid w:val="000A6C66"/>
    <w:rsid w:val="000A6D62"/>
    <w:rsid w:val="000A6F72"/>
    <w:rsid w:val="000A6FB6"/>
    <w:rsid w:val="000A727D"/>
    <w:rsid w:val="000A73B7"/>
    <w:rsid w:val="000A74A1"/>
    <w:rsid w:val="000A758D"/>
    <w:rsid w:val="000A78B3"/>
    <w:rsid w:val="000A7AEF"/>
    <w:rsid w:val="000A7DB6"/>
    <w:rsid w:val="000B04F7"/>
    <w:rsid w:val="000B0842"/>
    <w:rsid w:val="000B0FAB"/>
    <w:rsid w:val="000B14AE"/>
    <w:rsid w:val="000B1590"/>
    <w:rsid w:val="000B1BEA"/>
    <w:rsid w:val="000B28B6"/>
    <w:rsid w:val="000B295E"/>
    <w:rsid w:val="000B41C7"/>
    <w:rsid w:val="000B4217"/>
    <w:rsid w:val="000B4825"/>
    <w:rsid w:val="000B4964"/>
    <w:rsid w:val="000B56F1"/>
    <w:rsid w:val="000B5719"/>
    <w:rsid w:val="000B5A69"/>
    <w:rsid w:val="000B5D90"/>
    <w:rsid w:val="000B5EEC"/>
    <w:rsid w:val="000B6553"/>
    <w:rsid w:val="000B74A6"/>
    <w:rsid w:val="000C0B32"/>
    <w:rsid w:val="000C0C1A"/>
    <w:rsid w:val="000C1010"/>
    <w:rsid w:val="000C18AD"/>
    <w:rsid w:val="000C1B69"/>
    <w:rsid w:val="000C1F9F"/>
    <w:rsid w:val="000C2316"/>
    <w:rsid w:val="000C2B76"/>
    <w:rsid w:val="000C2B7D"/>
    <w:rsid w:val="000C2BD4"/>
    <w:rsid w:val="000C2C7F"/>
    <w:rsid w:val="000C2EFF"/>
    <w:rsid w:val="000C309B"/>
    <w:rsid w:val="000C30A1"/>
    <w:rsid w:val="000C366A"/>
    <w:rsid w:val="000C3F7A"/>
    <w:rsid w:val="000C3FDF"/>
    <w:rsid w:val="000C44C1"/>
    <w:rsid w:val="000C465C"/>
    <w:rsid w:val="000C544A"/>
    <w:rsid w:val="000C5717"/>
    <w:rsid w:val="000C5935"/>
    <w:rsid w:val="000C605B"/>
    <w:rsid w:val="000C609C"/>
    <w:rsid w:val="000C69ED"/>
    <w:rsid w:val="000C6EB6"/>
    <w:rsid w:val="000C6FAA"/>
    <w:rsid w:val="000C75B3"/>
    <w:rsid w:val="000C76E4"/>
    <w:rsid w:val="000C79FC"/>
    <w:rsid w:val="000C7C9C"/>
    <w:rsid w:val="000C7CF5"/>
    <w:rsid w:val="000C7F00"/>
    <w:rsid w:val="000C7F0C"/>
    <w:rsid w:val="000D01DD"/>
    <w:rsid w:val="000D068E"/>
    <w:rsid w:val="000D07E4"/>
    <w:rsid w:val="000D12D1"/>
    <w:rsid w:val="000D14A9"/>
    <w:rsid w:val="000D158D"/>
    <w:rsid w:val="000D1705"/>
    <w:rsid w:val="000D18CA"/>
    <w:rsid w:val="000D1A16"/>
    <w:rsid w:val="000D223E"/>
    <w:rsid w:val="000D2DC6"/>
    <w:rsid w:val="000D2FAF"/>
    <w:rsid w:val="000D3277"/>
    <w:rsid w:val="000D32FD"/>
    <w:rsid w:val="000D3C52"/>
    <w:rsid w:val="000D3EE6"/>
    <w:rsid w:val="000D40BF"/>
    <w:rsid w:val="000D4397"/>
    <w:rsid w:val="000D43E0"/>
    <w:rsid w:val="000D477C"/>
    <w:rsid w:val="000D48A1"/>
    <w:rsid w:val="000D4C65"/>
    <w:rsid w:val="000D50E7"/>
    <w:rsid w:val="000D540C"/>
    <w:rsid w:val="000D62EA"/>
    <w:rsid w:val="000D631D"/>
    <w:rsid w:val="000D672A"/>
    <w:rsid w:val="000D6CD7"/>
    <w:rsid w:val="000D6DB0"/>
    <w:rsid w:val="000D71B2"/>
    <w:rsid w:val="000D739F"/>
    <w:rsid w:val="000D7DFF"/>
    <w:rsid w:val="000E099A"/>
    <w:rsid w:val="000E0F50"/>
    <w:rsid w:val="000E1039"/>
    <w:rsid w:val="000E1639"/>
    <w:rsid w:val="000E19F1"/>
    <w:rsid w:val="000E1A5E"/>
    <w:rsid w:val="000E1DC8"/>
    <w:rsid w:val="000E1E49"/>
    <w:rsid w:val="000E2974"/>
    <w:rsid w:val="000E2FF0"/>
    <w:rsid w:val="000E336C"/>
    <w:rsid w:val="000E394F"/>
    <w:rsid w:val="000E39ED"/>
    <w:rsid w:val="000E3B43"/>
    <w:rsid w:val="000E45BC"/>
    <w:rsid w:val="000E46D6"/>
    <w:rsid w:val="000E50AD"/>
    <w:rsid w:val="000E5304"/>
    <w:rsid w:val="000E5439"/>
    <w:rsid w:val="000E58EA"/>
    <w:rsid w:val="000E6091"/>
    <w:rsid w:val="000E6310"/>
    <w:rsid w:val="000E6616"/>
    <w:rsid w:val="000E68B2"/>
    <w:rsid w:val="000E68E8"/>
    <w:rsid w:val="000E6A2C"/>
    <w:rsid w:val="000E6B00"/>
    <w:rsid w:val="000E6DBF"/>
    <w:rsid w:val="000E7B1A"/>
    <w:rsid w:val="000E7C80"/>
    <w:rsid w:val="000E7D98"/>
    <w:rsid w:val="000E7E64"/>
    <w:rsid w:val="000F039B"/>
    <w:rsid w:val="000F092C"/>
    <w:rsid w:val="000F0B26"/>
    <w:rsid w:val="000F0E24"/>
    <w:rsid w:val="000F10DE"/>
    <w:rsid w:val="000F133C"/>
    <w:rsid w:val="000F1882"/>
    <w:rsid w:val="000F24BC"/>
    <w:rsid w:val="000F25D8"/>
    <w:rsid w:val="000F2642"/>
    <w:rsid w:val="000F2F1A"/>
    <w:rsid w:val="000F2FA5"/>
    <w:rsid w:val="000F3828"/>
    <w:rsid w:val="000F3B60"/>
    <w:rsid w:val="000F3EA1"/>
    <w:rsid w:val="000F3EED"/>
    <w:rsid w:val="000F4040"/>
    <w:rsid w:val="000F4758"/>
    <w:rsid w:val="000F6490"/>
    <w:rsid w:val="000F695B"/>
    <w:rsid w:val="000F6D2B"/>
    <w:rsid w:val="000F6F16"/>
    <w:rsid w:val="000F71BD"/>
    <w:rsid w:val="000F72AC"/>
    <w:rsid w:val="000F7478"/>
    <w:rsid w:val="000F7D99"/>
    <w:rsid w:val="00100027"/>
    <w:rsid w:val="0010021A"/>
    <w:rsid w:val="0010079A"/>
    <w:rsid w:val="00100A27"/>
    <w:rsid w:val="001015B0"/>
    <w:rsid w:val="0010163C"/>
    <w:rsid w:val="0010187C"/>
    <w:rsid w:val="00101B63"/>
    <w:rsid w:val="00101ED0"/>
    <w:rsid w:val="00102532"/>
    <w:rsid w:val="00102548"/>
    <w:rsid w:val="001027E8"/>
    <w:rsid w:val="00102CB8"/>
    <w:rsid w:val="0010351C"/>
    <w:rsid w:val="00103576"/>
    <w:rsid w:val="00104154"/>
    <w:rsid w:val="00104510"/>
    <w:rsid w:val="00104C8F"/>
    <w:rsid w:val="00104D8F"/>
    <w:rsid w:val="001051EF"/>
    <w:rsid w:val="00105E74"/>
    <w:rsid w:val="001060A5"/>
    <w:rsid w:val="0010705F"/>
    <w:rsid w:val="00107735"/>
    <w:rsid w:val="00107D3E"/>
    <w:rsid w:val="0011003C"/>
    <w:rsid w:val="001101B5"/>
    <w:rsid w:val="00110B41"/>
    <w:rsid w:val="00110CAF"/>
    <w:rsid w:val="001111FA"/>
    <w:rsid w:val="00111455"/>
    <w:rsid w:val="0011150D"/>
    <w:rsid w:val="00111590"/>
    <w:rsid w:val="001118ED"/>
    <w:rsid w:val="00111CEC"/>
    <w:rsid w:val="00111D2A"/>
    <w:rsid w:val="00111E1B"/>
    <w:rsid w:val="00111EF2"/>
    <w:rsid w:val="001122E7"/>
    <w:rsid w:val="001123E2"/>
    <w:rsid w:val="001124D6"/>
    <w:rsid w:val="0011264E"/>
    <w:rsid w:val="00112A50"/>
    <w:rsid w:val="00112D41"/>
    <w:rsid w:val="0011311E"/>
    <w:rsid w:val="00113A9F"/>
    <w:rsid w:val="00113C9E"/>
    <w:rsid w:val="00113D1B"/>
    <w:rsid w:val="00114BE2"/>
    <w:rsid w:val="00114C88"/>
    <w:rsid w:val="001154C8"/>
    <w:rsid w:val="00115B8F"/>
    <w:rsid w:val="00115DB9"/>
    <w:rsid w:val="00115F16"/>
    <w:rsid w:val="00116070"/>
    <w:rsid w:val="00116090"/>
    <w:rsid w:val="001160E7"/>
    <w:rsid w:val="0011658E"/>
    <w:rsid w:val="0011661A"/>
    <w:rsid w:val="00116A35"/>
    <w:rsid w:val="00116CC9"/>
    <w:rsid w:val="00116D83"/>
    <w:rsid w:val="0011720E"/>
    <w:rsid w:val="0011753E"/>
    <w:rsid w:val="00117694"/>
    <w:rsid w:val="00117B24"/>
    <w:rsid w:val="00117BFE"/>
    <w:rsid w:val="00117FA9"/>
    <w:rsid w:val="00117FF5"/>
    <w:rsid w:val="001203E3"/>
    <w:rsid w:val="001207AA"/>
    <w:rsid w:val="001207F0"/>
    <w:rsid w:val="00120DAC"/>
    <w:rsid w:val="001213EA"/>
    <w:rsid w:val="00121441"/>
    <w:rsid w:val="001215EC"/>
    <w:rsid w:val="00121BF9"/>
    <w:rsid w:val="00122058"/>
    <w:rsid w:val="00122421"/>
    <w:rsid w:val="001224D1"/>
    <w:rsid w:val="001225F8"/>
    <w:rsid w:val="00123666"/>
    <w:rsid w:val="00123B82"/>
    <w:rsid w:val="00123DBA"/>
    <w:rsid w:val="001246A7"/>
    <w:rsid w:val="001246EE"/>
    <w:rsid w:val="00124A78"/>
    <w:rsid w:val="00124FD1"/>
    <w:rsid w:val="00125408"/>
    <w:rsid w:val="001259F4"/>
    <w:rsid w:val="00125B07"/>
    <w:rsid w:val="00125BBB"/>
    <w:rsid w:val="00125F0D"/>
    <w:rsid w:val="001266B3"/>
    <w:rsid w:val="00126943"/>
    <w:rsid w:val="00126967"/>
    <w:rsid w:val="001269FC"/>
    <w:rsid w:val="00126A7B"/>
    <w:rsid w:val="0013073C"/>
    <w:rsid w:val="0013081D"/>
    <w:rsid w:val="00130ECF"/>
    <w:rsid w:val="00130F0E"/>
    <w:rsid w:val="0013134E"/>
    <w:rsid w:val="001313A7"/>
    <w:rsid w:val="00131FC9"/>
    <w:rsid w:val="0013207B"/>
    <w:rsid w:val="00132440"/>
    <w:rsid w:val="0013334C"/>
    <w:rsid w:val="0013397F"/>
    <w:rsid w:val="00134435"/>
    <w:rsid w:val="0013479B"/>
    <w:rsid w:val="00134AD1"/>
    <w:rsid w:val="00134D88"/>
    <w:rsid w:val="00135477"/>
    <w:rsid w:val="00135561"/>
    <w:rsid w:val="001358AF"/>
    <w:rsid w:val="00135963"/>
    <w:rsid w:val="001369FC"/>
    <w:rsid w:val="00136A7B"/>
    <w:rsid w:val="00136EAC"/>
    <w:rsid w:val="0013740E"/>
    <w:rsid w:val="00137609"/>
    <w:rsid w:val="00137ADC"/>
    <w:rsid w:val="00137E09"/>
    <w:rsid w:val="00137F08"/>
    <w:rsid w:val="00140100"/>
    <w:rsid w:val="00140EAA"/>
    <w:rsid w:val="001413B8"/>
    <w:rsid w:val="00141489"/>
    <w:rsid w:val="001416A4"/>
    <w:rsid w:val="00141C5C"/>
    <w:rsid w:val="00141F90"/>
    <w:rsid w:val="00142A61"/>
    <w:rsid w:val="00142FD9"/>
    <w:rsid w:val="001433B0"/>
    <w:rsid w:val="0014361B"/>
    <w:rsid w:val="00143700"/>
    <w:rsid w:val="0014404B"/>
    <w:rsid w:val="00144B66"/>
    <w:rsid w:val="00144F70"/>
    <w:rsid w:val="00144FFE"/>
    <w:rsid w:val="001456F5"/>
    <w:rsid w:val="001459BB"/>
    <w:rsid w:val="00145D6F"/>
    <w:rsid w:val="00146833"/>
    <w:rsid w:val="00146BF5"/>
    <w:rsid w:val="001476A5"/>
    <w:rsid w:val="001478A6"/>
    <w:rsid w:val="00147F20"/>
    <w:rsid w:val="00150083"/>
    <w:rsid w:val="0015088D"/>
    <w:rsid w:val="001519F0"/>
    <w:rsid w:val="00151CF8"/>
    <w:rsid w:val="00151E90"/>
    <w:rsid w:val="001524E0"/>
    <w:rsid w:val="0015305F"/>
    <w:rsid w:val="001532C0"/>
    <w:rsid w:val="001535F9"/>
    <w:rsid w:val="00153B20"/>
    <w:rsid w:val="00153F70"/>
    <w:rsid w:val="001540CE"/>
    <w:rsid w:val="0015413E"/>
    <w:rsid w:val="0015417D"/>
    <w:rsid w:val="00154382"/>
    <w:rsid w:val="00154647"/>
    <w:rsid w:val="00154734"/>
    <w:rsid w:val="00154ACF"/>
    <w:rsid w:val="00154ADF"/>
    <w:rsid w:val="00154F4D"/>
    <w:rsid w:val="00155564"/>
    <w:rsid w:val="0015594E"/>
    <w:rsid w:val="00155C0C"/>
    <w:rsid w:val="00155E85"/>
    <w:rsid w:val="00156401"/>
    <w:rsid w:val="0015666B"/>
    <w:rsid w:val="00156757"/>
    <w:rsid w:val="00156DDB"/>
    <w:rsid w:val="001572C4"/>
    <w:rsid w:val="00157317"/>
    <w:rsid w:val="00157455"/>
    <w:rsid w:val="00157672"/>
    <w:rsid w:val="00157D42"/>
    <w:rsid w:val="00157EC1"/>
    <w:rsid w:val="0016007E"/>
    <w:rsid w:val="00160172"/>
    <w:rsid w:val="001603B9"/>
    <w:rsid w:val="0016050D"/>
    <w:rsid w:val="00160F11"/>
    <w:rsid w:val="001611C4"/>
    <w:rsid w:val="001611DF"/>
    <w:rsid w:val="00161B25"/>
    <w:rsid w:val="00161BB0"/>
    <w:rsid w:val="00161BE2"/>
    <w:rsid w:val="00161FC9"/>
    <w:rsid w:val="0016227D"/>
    <w:rsid w:val="0016281B"/>
    <w:rsid w:val="00162856"/>
    <w:rsid w:val="001629D8"/>
    <w:rsid w:val="00162E7E"/>
    <w:rsid w:val="0016331D"/>
    <w:rsid w:val="001638DD"/>
    <w:rsid w:val="0016392D"/>
    <w:rsid w:val="00163974"/>
    <w:rsid w:val="00163A03"/>
    <w:rsid w:val="00163A67"/>
    <w:rsid w:val="00163A85"/>
    <w:rsid w:val="00164624"/>
    <w:rsid w:val="0016467E"/>
    <w:rsid w:val="001649C1"/>
    <w:rsid w:val="0016533C"/>
    <w:rsid w:val="001658C9"/>
    <w:rsid w:val="00165A56"/>
    <w:rsid w:val="00165BE1"/>
    <w:rsid w:val="00166D42"/>
    <w:rsid w:val="00166DD3"/>
    <w:rsid w:val="00166FD3"/>
    <w:rsid w:val="0016789A"/>
    <w:rsid w:val="0017052C"/>
    <w:rsid w:val="00170587"/>
    <w:rsid w:val="00170DA5"/>
    <w:rsid w:val="001717B7"/>
    <w:rsid w:val="00171ADD"/>
    <w:rsid w:val="00171B18"/>
    <w:rsid w:val="00171F4A"/>
    <w:rsid w:val="00172587"/>
    <w:rsid w:val="00172593"/>
    <w:rsid w:val="001725C0"/>
    <w:rsid w:val="0017294F"/>
    <w:rsid w:val="00172D5A"/>
    <w:rsid w:val="00173580"/>
    <w:rsid w:val="00173F1F"/>
    <w:rsid w:val="0017417A"/>
    <w:rsid w:val="001745C1"/>
    <w:rsid w:val="00174A3C"/>
    <w:rsid w:val="00175243"/>
    <w:rsid w:val="00175D3D"/>
    <w:rsid w:val="001769E9"/>
    <w:rsid w:val="00176E03"/>
    <w:rsid w:val="001770EF"/>
    <w:rsid w:val="00177564"/>
    <w:rsid w:val="00177A33"/>
    <w:rsid w:val="00177FF2"/>
    <w:rsid w:val="00180111"/>
    <w:rsid w:val="00180316"/>
    <w:rsid w:val="001808A8"/>
    <w:rsid w:val="00180B39"/>
    <w:rsid w:val="0018153B"/>
    <w:rsid w:val="00181675"/>
    <w:rsid w:val="001819E5"/>
    <w:rsid w:val="00181CCB"/>
    <w:rsid w:val="00181D35"/>
    <w:rsid w:val="00181FE4"/>
    <w:rsid w:val="00182026"/>
    <w:rsid w:val="0018291C"/>
    <w:rsid w:val="00183151"/>
    <w:rsid w:val="0018327A"/>
    <w:rsid w:val="0018362C"/>
    <w:rsid w:val="00183A6B"/>
    <w:rsid w:val="00183E17"/>
    <w:rsid w:val="00184212"/>
    <w:rsid w:val="0018470A"/>
    <w:rsid w:val="00184F2A"/>
    <w:rsid w:val="001851E0"/>
    <w:rsid w:val="00185D7D"/>
    <w:rsid w:val="00186076"/>
    <w:rsid w:val="00186781"/>
    <w:rsid w:val="00186D80"/>
    <w:rsid w:val="00186DC2"/>
    <w:rsid w:val="001870D4"/>
    <w:rsid w:val="0018730C"/>
    <w:rsid w:val="001873EA"/>
    <w:rsid w:val="00187A5D"/>
    <w:rsid w:val="00187B84"/>
    <w:rsid w:val="00187D3D"/>
    <w:rsid w:val="00187DCD"/>
    <w:rsid w:val="00187DD0"/>
    <w:rsid w:val="001906E0"/>
    <w:rsid w:val="00190D7D"/>
    <w:rsid w:val="00191A02"/>
    <w:rsid w:val="00191F77"/>
    <w:rsid w:val="00192A45"/>
    <w:rsid w:val="00192BB5"/>
    <w:rsid w:val="00192C2F"/>
    <w:rsid w:val="001933B4"/>
    <w:rsid w:val="001938A2"/>
    <w:rsid w:val="0019407B"/>
    <w:rsid w:val="00194664"/>
    <w:rsid w:val="00194EF6"/>
    <w:rsid w:val="001953FE"/>
    <w:rsid w:val="001956A4"/>
    <w:rsid w:val="001956EA"/>
    <w:rsid w:val="00195DCA"/>
    <w:rsid w:val="0019627D"/>
    <w:rsid w:val="00196589"/>
    <w:rsid w:val="00196955"/>
    <w:rsid w:val="00196A0E"/>
    <w:rsid w:val="00197507"/>
    <w:rsid w:val="00197663"/>
    <w:rsid w:val="00197839"/>
    <w:rsid w:val="00197ECD"/>
    <w:rsid w:val="00197F5C"/>
    <w:rsid w:val="001A05A9"/>
    <w:rsid w:val="001A066D"/>
    <w:rsid w:val="001A068A"/>
    <w:rsid w:val="001A0B40"/>
    <w:rsid w:val="001A0C79"/>
    <w:rsid w:val="001A15BD"/>
    <w:rsid w:val="001A1671"/>
    <w:rsid w:val="001A17DC"/>
    <w:rsid w:val="001A1C51"/>
    <w:rsid w:val="001A2096"/>
    <w:rsid w:val="001A24E9"/>
    <w:rsid w:val="001A2A76"/>
    <w:rsid w:val="001A2F97"/>
    <w:rsid w:val="001A30C4"/>
    <w:rsid w:val="001A4195"/>
    <w:rsid w:val="001A4C51"/>
    <w:rsid w:val="001A50ED"/>
    <w:rsid w:val="001A5ABF"/>
    <w:rsid w:val="001A5B21"/>
    <w:rsid w:val="001A5B3C"/>
    <w:rsid w:val="001A5D94"/>
    <w:rsid w:val="001A6100"/>
    <w:rsid w:val="001A6BC3"/>
    <w:rsid w:val="001A6C43"/>
    <w:rsid w:val="001A6C48"/>
    <w:rsid w:val="001A7072"/>
    <w:rsid w:val="001A70C3"/>
    <w:rsid w:val="001A77AC"/>
    <w:rsid w:val="001B010D"/>
    <w:rsid w:val="001B15FC"/>
    <w:rsid w:val="001B16B6"/>
    <w:rsid w:val="001B179A"/>
    <w:rsid w:val="001B19EB"/>
    <w:rsid w:val="001B1B53"/>
    <w:rsid w:val="001B1D8E"/>
    <w:rsid w:val="001B2E05"/>
    <w:rsid w:val="001B3477"/>
    <w:rsid w:val="001B35B8"/>
    <w:rsid w:val="001B3B31"/>
    <w:rsid w:val="001B3B4C"/>
    <w:rsid w:val="001B3CB2"/>
    <w:rsid w:val="001B3E84"/>
    <w:rsid w:val="001B3F66"/>
    <w:rsid w:val="001B3F90"/>
    <w:rsid w:val="001B40ED"/>
    <w:rsid w:val="001B46CA"/>
    <w:rsid w:val="001B4915"/>
    <w:rsid w:val="001B49CD"/>
    <w:rsid w:val="001B59DB"/>
    <w:rsid w:val="001B5CCC"/>
    <w:rsid w:val="001B5F5E"/>
    <w:rsid w:val="001B61DD"/>
    <w:rsid w:val="001B6250"/>
    <w:rsid w:val="001B6478"/>
    <w:rsid w:val="001B6CF0"/>
    <w:rsid w:val="001B7928"/>
    <w:rsid w:val="001B7B70"/>
    <w:rsid w:val="001B7B83"/>
    <w:rsid w:val="001B7BAA"/>
    <w:rsid w:val="001C012A"/>
    <w:rsid w:val="001C0387"/>
    <w:rsid w:val="001C08C9"/>
    <w:rsid w:val="001C0A2B"/>
    <w:rsid w:val="001C0F1B"/>
    <w:rsid w:val="001C11AC"/>
    <w:rsid w:val="001C1AC6"/>
    <w:rsid w:val="001C1DB6"/>
    <w:rsid w:val="001C2246"/>
    <w:rsid w:val="001C261F"/>
    <w:rsid w:val="001C26E2"/>
    <w:rsid w:val="001C2A39"/>
    <w:rsid w:val="001C2BDD"/>
    <w:rsid w:val="001C310E"/>
    <w:rsid w:val="001C3555"/>
    <w:rsid w:val="001C3737"/>
    <w:rsid w:val="001C396F"/>
    <w:rsid w:val="001C3BCE"/>
    <w:rsid w:val="001C407C"/>
    <w:rsid w:val="001C4259"/>
    <w:rsid w:val="001C42A9"/>
    <w:rsid w:val="001C4851"/>
    <w:rsid w:val="001C4864"/>
    <w:rsid w:val="001C5667"/>
    <w:rsid w:val="001C5976"/>
    <w:rsid w:val="001C5C10"/>
    <w:rsid w:val="001C5D81"/>
    <w:rsid w:val="001C623B"/>
    <w:rsid w:val="001C6B08"/>
    <w:rsid w:val="001C70A1"/>
    <w:rsid w:val="001C74EF"/>
    <w:rsid w:val="001C7934"/>
    <w:rsid w:val="001C7DFE"/>
    <w:rsid w:val="001D0057"/>
    <w:rsid w:val="001D039D"/>
    <w:rsid w:val="001D0529"/>
    <w:rsid w:val="001D06DF"/>
    <w:rsid w:val="001D072F"/>
    <w:rsid w:val="001D1073"/>
    <w:rsid w:val="001D1DC9"/>
    <w:rsid w:val="001D2056"/>
    <w:rsid w:val="001D232A"/>
    <w:rsid w:val="001D247D"/>
    <w:rsid w:val="001D2B78"/>
    <w:rsid w:val="001D327B"/>
    <w:rsid w:val="001D34A3"/>
    <w:rsid w:val="001D39DC"/>
    <w:rsid w:val="001D3BA2"/>
    <w:rsid w:val="001D3EB1"/>
    <w:rsid w:val="001D3FCD"/>
    <w:rsid w:val="001D41F6"/>
    <w:rsid w:val="001D4ADA"/>
    <w:rsid w:val="001D4B94"/>
    <w:rsid w:val="001D4C09"/>
    <w:rsid w:val="001D56AA"/>
    <w:rsid w:val="001D5812"/>
    <w:rsid w:val="001D5A88"/>
    <w:rsid w:val="001D5BD9"/>
    <w:rsid w:val="001D5C3C"/>
    <w:rsid w:val="001D5D38"/>
    <w:rsid w:val="001D5E9B"/>
    <w:rsid w:val="001D6154"/>
    <w:rsid w:val="001D6190"/>
    <w:rsid w:val="001D66D9"/>
    <w:rsid w:val="001D69F6"/>
    <w:rsid w:val="001D6E54"/>
    <w:rsid w:val="001D7132"/>
    <w:rsid w:val="001D73C2"/>
    <w:rsid w:val="001D7568"/>
    <w:rsid w:val="001D77E2"/>
    <w:rsid w:val="001D7BB2"/>
    <w:rsid w:val="001D7BC5"/>
    <w:rsid w:val="001D7C8B"/>
    <w:rsid w:val="001E0249"/>
    <w:rsid w:val="001E03DF"/>
    <w:rsid w:val="001E0408"/>
    <w:rsid w:val="001E15E0"/>
    <w:rsid w:val="001E18E2"/>
    <w:rsid w:val="001E20B0"/>
    <w:rsid w:val="001E2138"/>
    <w:rsid w:val="001E26E0"/>
    <w:rsid w:val="001E28AA"/>
    <w:rsid w:val="001E2E07"/>
    <w:rsid w:val="001E33F3"/>
    <w:rsid w:val="001E3761"/>
    <w:rsid w:val="001E3763"/>
    <w:rsid w:val="001E3B58"/>
    <w:rsid w:val="001E414E"/>
    <w:rsid w:val="001E41D7"/>
    <w:rsid w:val="001E4258"/>
    <w:rsid w:val="001E48B7"/>
    <w:rsid w:val="001E52AC"/>
    <w:rsid w:val="001E67DD"/>
    <w:rsid w:val="001E67F7"/>
    <w:rsid w:val="001E68D9"/>
    <w:rsid w:val="001E6B27"/>
    <w:rsid w:val="001E759B"/>
    <w:rsid w:val="001E7658"/>
    <w:rsid w:val="001F0009"/>
    <w:rsid w:val="001F0086"/>
    <w:rsid w:val="001F01E0"/>
    <w:rsid w:val="001F03F0"/>
    <w:rsid w:val="001F0900"/>
    <w:rsid w:val="001F0A9A"/>
    <w:rsid w:val="001F0CB6"/>
    <w:rsid w:val="001F0DF3"/>
    <w:rsid w:val="001F160F"/>
    <w:rsid w:val="001F1A4E"/>
    <w:rsid w:val="001F1B7E"/>
    <w:rsid w:val="001F1F85"/>
    <w:rsid w:val="001F22E8"/>
    <w:rsid w:val="001F2BF9"/>
    <w:rsid w:val="001F2C74"/>
    <w:rsid w:val="001F303D"/>
    <w:rsid w:val="001F31F4"/>
    <w:rsid w:val="001F34B1"/>
    <w:rsid w:val="001F3757"/>
    <w:rsid w:val="001F378B"/>
    <w:rsid w:val="001F3A37"/>
    <w:rsid w:val="001F4F2F"/>
    <w:rsid w:val="001F5087"/>
    <w:rsid w:val="001F552F"/>
    <w:rsid w:val="001F55D4"/>
    <w:rsid w:val="001F5984"/>
    <w:rsid w:val="001F5BC4"/>
    <w:rsid w:val="001F5C60"/>
    <w:rsid w:val="001F60B9"/>
    <w:rsid w:val="001F6170"/>
    <w:rsid w:val="001F6490"/>
    <w:rsid w:val="001F66CD"/>
    <w:rsid w:val="001F6AD7"/>
    <w:rsid w:val="001F6D27"/>
    <w:rsid w:val="001F6D47"/>
    <w:rsid w:val="001F75B7"/>
    <w:rsid w:val="001F76C9"/>
    <w:rsid w:val="001F7763"/>
    <w:rsid w:val="00200294"/>
    <w:rsid w:val="002003B9"/>
    <w:rsid w:val="002007B4"/>
    <w:rsid w:val="0020082F"/>
    <w:rsid w:val="00200ABD"/>
    <w:rsid w:val="002012F2"/>
    <w:rsid w:val="00201B23"/>
    <w:rsid w:val="002021CD"/>
    <w:rsid w:val="0020225E"/>
    <w:rsid w:val="0020281F"/>
    <w:rsid w:val="002028BB"/>
    <w:rsid w:val="0020293B"/>
    <w:rsid w:val="00202B15"/>
    <w:rsid w:val="00202DF4"/>
    <w:rsid w:val="00202E96"/>
    <w:rsid w:val="002035B2"/>
    <w:rsid w:val="00203723"/>
    <w:rsid w:val="00203A83"/>
    <w:rsid w:val="00203F92"/>
    <w:rsid w:val="002041A6"/>
    <w:rsid w:val="0020490C"/>
    <w:rsid w:val="00205441"/>
    <w:rsid w:val="002054A7"/>
    <w:rsid w:val="00205534"/>
    <w:rsid w:val="00205ABD"/>
    <w:rsid w:val="00205BA5"/>
    <w:rsid w:val="00205BB5"/>
    <w:rsid w:val="002062B7"/>
    <w:rsid w:val="002064FB"/>
    <w:rsid w:val="00206910"/>
    <w:rsid w:val="00206B06"/>
    <w:rsid w:val="00207257"/>
    <w:rsid w:val="00207FAA"/>
    <w:rsid w:val="0021013F"/>
    <w:rsid w:val="00210495"/>
    <w:rsid w:val="00210E0C"/>
    <w:rsid w:val="00211C6D"/>
    <w:rsid w:val="0021216A"/>
    <w:rsid w:val="00212D43"/>
    <w:rsid w:val="00212D5B"/>
    <w:rsid w:val="0021355B"/>
    <w:rsid w:val="00213E20"/>
    <w:rsid w:val="002140CC"/>
    <w:rsid w:val="002141DB"/>
    <w:rsid w:val="002143B5"/>
    <w:rsid w:val="00214798"/>
    <w:rsid w:val="00214A6C"/>
    <w:rsid w:val="00214B47"/>
    <w:rsid w:val="00214B96"/>
    <w:rsid w:val="00214D67"/>
    <w:rsid w:val="00215253"/>
    <w:rsid w:val="0021574F"/>
    <w:rsid w:val="0021589A"/>
    <w:rsid w:val="002160B3"/>
    <w:rsid w:val="0021647E"/>
    <w:rsid w:val="0021670E"/>
    <w:rsid w:val="002167E1"/>
    <w:rsid w:val="0021690D"/>
    <w:rsid w:val="00216A3F"/>
    <w:rsid w:val="00216CC9"/>
    <w:rsid w:val="00217332"/>
    <w:rsid w:val="002173E5"/>
    <w:rsid w:val="00217A72"/>
    <w:rsid w:val="00217B56"/>
    <w:rsid w:val="0022017A"/>
    <w:rsid w:val="00220FB6"/>
    <w:rsid w:val="002211C5"/>
    <w:rsid w:val="0022135B"/>
    <w:rsid w:val="00221397"/>
    <w:rsid w:val="0022140A"/>
    <w:rsid w:val="0022148C"/>
    <w:rsid w:val="00221F86"/>
    <w:rsid w:val="00221F9B"/>
    <w:rsid w:val="0022205D"/>
    <w:rsid w:val="002226E8"/>
    <w:rsid w:val="0022322C"/>
    <w:rsid w:val="002233B8"/>
    <w:rsid w:val="0022349D"/>
    <w:rsid w:val="0022378E"/>
    <w:rsid w:val="00223B4D"/>
    <w:rsid w:val="00224014"/>
    <w:rsid w:val="00224B9E"/>
    <w:rsid w:val="00224F10"/>
    <w:rsid w:val="00225075"/>
    <w:rsid w:val="0022521D"/>
    <w:rsid w:val="0022536F"/>
    <w:rsid w:val="00225D90"/>
    <w:rsid w:val="0022642C"/>
    <w:rsid w:val="002264B3"/>
    <w:rsid w:val="00226B61"/>
    <w:rsid w:val="00226D83"/>
    <w:rsid w:val="00226F99"/>
    <w:rsid w:val="00226FEB"/>
    <w:rsid w:val="0022704A"/>
    <w:rsid w:val="002270AE"/>
    <w:rsid w:val="00227423"/>
    <w:rsid w:val="002275C1"/>
    <w:rsid w:val="00227617"/>
    <w:rsid w:val="002278BF"/>
    <w:rsid w:val="00227A88"/>
    <w:rsid w:val="00227DD0"/>
    <w:rsid w:val="002308B8"/>
    <w:rsid w:val="0023110A"/>
    <w:rsid w:val="00231166"/>
    <w:rsid w:val="0023127B"/>
    <w:rsid w:val="00231352"/>
    <w:rsid w:val="00231C74"/>
    <w:rsid w:val="00231E98"/>
    <w:rsid w:val="00232835"/>
    <w:rsid w:val="00232CB6"/>
    <w:rsid w:val="00232EFE"/>
    <w:rsid w:val="00233186"/>
    <w:rsid w:val="0023342B"/>
    <w:rsid w:val="0023381D"/>
    <w:rsid w:val="00233892"/>
    <w:rsid w:val="00234169"/>
    <w:rsid w:val="00234FE1"/>
    <w:rsid w:val="002355C3"/>
    <w:rsid w:val="002368E9"/>
    <w:rsid w:val="00236B1A"/>
    <w:rsid w:val="00236CD2"/>
    <w:rsid w:val="00237730"/>
    <w:rsid w:val="00237954"/>
    <w:rsid w:val="00237D24"/>
    <w:rsid w:val="002405F3"/>
    <w:rsid w:val="00240640"/>
    <w:rsid w:val="00240AE2"/>
    <w:rsid w:val="00240DA5"/>
    <w:rsid w:val="00240E54"/>
    <w:rsid w:val="00240FCE"/>
    <w:rsid w:val="002410C4"/>
    <w:rsid w:val="002413E6"/>
    <w:rsid w:val="00241434"/>
    <w:rsid w:val="0024155E"/>
    <w:rsid w:val="00241D0C"/>
    <w:rsid w:val="00241E30"/>
    <w:rsid w:val="00241FD6"/>
    <w:rsid w:val="00242123"/>
    <w:rsid w:val="002421A5"/>
    <w:rsid w:val="002428EC"/>
    <w:rsid w:val="00242A4A"/>
    <w:rsid w:val="00242DB2"/>
    <w:rsid w:val="00242E68"/>
    <w:rsid w:val="00242EE9"/>
    <w:rsid w:val="00242F7C"/>
    <w:rsid w:val="00243182"/>
    <w:rsid w:val="00243FB9"/>
    <w:rsid w:val="0024400F"/>
    <w:rsid w:val="0024450F"/>
    <w:rsid w:val="00245059"/>
    <w:rsid w:val="0024519D"/>
    <w:rsid w:val="00245DD4"/>
    <w:rsid w:val="0024623D"/>
    <w:rsid w:val="00246559"/>
    <w:rsid w:val="0024689D"/>
    <w:rsid w:val="002474FF"/>
    <w:rsid w:val="00250133"/>
    <w:rsid w:val="00250447"/>
    <w:rsid w:val="0025056E"/>
    <w:rsid w:val="00250FAC"/>
    <w:rsid w:val="0025118C"/>
    <w:rsid w:val="00251261"/>
    <w:rsid w:val="002517A9"/>
    <w:rsid w:val="002517BA"/>
    <w:rsid w:val="002517EC"/>
    <w:rsid w:val="002519DC"/>
    <w:rsid w:val="00251E00"/>
    <w:rsid w:val="00251E5A"/>
    <w:rsid w:val="00252225"/>
    <w:rsid w:val="002524B5"/>
    <w:rsid w:val="00252870"/>
    <w:rsid w:val="00252932"/>
    <w:rsid w:val="0025325C"/>
    <w:rsid w:val="00253CD3"/>
    <w:rsid w:val="00253DEB"/>
    <w:rsid w:val="00253FFF"/>
    <w:rsid w:val="00254ACF"/>
    <w:rsid w:val="00254C1E"/>
    <w:rsid w:val="00254F30"/>
    <w:rsid w:val="002552C3"/>
    <w:rsid w:val="0025585B"/>
    <w:rsid w:val="00255DB3"/>
    <w:rsid w:val="002560A9"/>
    <w:rsid w:val="00256245"/>
    <w:rsid w:val="002563F4"/>
    <w:rsid w:val="0025665C"/>
    <w:rsid w:val="002566B4"/>
    <w:rsid w:val="002566FC"/>
    <w:rsid w:val="002573BE"/>
    <w:rsid w:val="002579BF"/>
    <w:rsid w:val="00257D9A"/>
    <w:rsid w:val="00257DB5"/>
    <w:rsid w:val="00260052"/>
    <w:rsid w:val="00260371"/>
    <w:rsid w:val="002608BC"/>
    <w:rsid w:val="002609F3"/>
    <w:rsid w:val="00260DC6"/>
    <w:rsid w:val="002617EB"/>
    <w:rsid w:val="00261849"/>
    <w:rsid w:val="00261977"/>
    <w:rsid w:val="00261E1F"/>
    <w:rsid w:val="0026232D"/>
    <w:rsid w:val="00262455"/>
    <w:rsid w:val="00262671"/>
    <w:rsid w:val="002626B3"/>
    <w:rsid w:val="00262D6D"/>
    <w:rsid w:val="00262F25"/>
    <w:rsid w:val="002634F2"/>
    <w:rsid w:val="0026353E"/>
    <w:rsid w:val="00263667"/>
    <w:rsid w:val="002637F8"/>
    <w:rsid w:val="00263AF3"/>
    <w:rsid w:val="00263F48"/>
    <w:rsid w:val="00264BA6"/>
    <w:rsid w:val="002651E5"/>
    <w:rsid w:val="002652CC"/>
    <w:rsid w:val="00265F70"/>
    <w:rsid w:val="00266084"/>
    <w:rsid w:val="00266F87"/>
    <w:rsid w:val="002676BA"/>
    <w:rsid w:val="002703B7"/>
    <w:rsid w:val="002705FE"/>
    <w:rsid w:val="00270754"/>
    <w:rsid w:val="00270BA0"/>
    <w:rsid w:val="00270D2D"/>
    <w:rsid w:val="0027136E"/>
    <w:rsid w:val="00271D8F"/>
    <w:rsid w:val="002720B4"/>
    <w:rsid w:val="00272193"/>
    <w:rsid w:val="00272229"/>
    <w:rsid w:val="0027224D"/>
    <w:rsid w:val="00272412"/>
    <w:rsid w:val="002725CB"/>
    <w:rsid w:val="0027262E"/>
    <w:rsid w:val="002733FC"/>
    <w:rsid w:val="00273770"/>
    <w:rsid w:val="002737FE"/>
    <w:rsid w:val="00273920"/>
    <w:rsid w:val="00274290"/>
    <w:rsid w:val="0027548C"/>
    <w:rsid w:val="00275518"/>
    <w:rsid w:val="0027582B"/>
    <w:rsid w:val="00275A01"/>
    <w:rsid w:val="00276034"/>
    <w:rsid w:val="00276A47"/>
    <w:rsid w:val="00276A55"/>
    <w:rsid w:val="00276FF0"/>
    <w:rsid w:val="002771F5"/>
    <w:rsid w:val="0027759A"/>
    <w:rsid w:val="00277A00"/>
    <w:rsid w:val="00277DA6"/>
    <w:rsid w:val="00280304"/>
    <w:rsid w:val="00280400"/>
    <w:rsid w:val="0028048F"/>
    <w:rsid w:val="00280C6B"/>
    <w:rsid w:val="00281B5D"/>
    <w:rsid w:val="00281C44"/>
    <w:rsid w:val="002820BF"/>
    <w:rsid w:val="0028222B"/>
    <w:rsid w:val="0028239B"/>
    <w:rsid w:val="002823CB"/>
    <w:rsid w:val="0028250B"/>
    <w:rsid w:val="002825E0"/>
    <w:rsid w:val="00282A1A"/>
    <w:rsid w:val="00283089"/>
    <w:rsid w:val="0028323E"/>
    <w:rsid w:val="00283480"/>
    <w:rsid w:val="002836AC"/>
    <w:rsid w:val="0028495D"/>
    <w:rsid w:val="002859CC"/>
    <w:rsid w:val="002859F5"/>
    <w:rsid w:val="00285CE7"/>
    <w:rsid w:val="00285FA8"/>
    <w:rsid w:val="00286587"/>
    <w:rsid w:val="0028709F"/>
    <w:rsid w:val="002873F9"/>
    <w:rsid w:val="0028767F"/>
    <w:rsid w:val="002878B0"/>
    <w:rsid w:val="00287E87"/>
    <w:rsid w:val="00290066"/>
    <w:rsid w:val="00290306"/>
    <w:rsid w:val="00290662"/>
    <w:rsid w:val="00290DB9"/>
    <w:rsid w:val="00290EBA"/>
    <w:rsid w:val="002911C7"/>
    <w:rsid w:val="002913FF"/>
    <w:rsid w:val="00291B5D"/>
    <w:rsid w:val="00292097"/>
    <w:rsid w:val="002920D7"/>
    <w:rsid w:val="0029229D"/>
    <w:rsid w:val="00292D50"/>
    <w:rsid w:val="00293911"/>
    <w:rsid w:val="00293B7D"/>
    <w:rsid w:val="00293F7E"/>
    <w:rsid w:val="0029424A"/>
    <w:rsid w:val="0029427E"/>
    <w:rsid w:val="0029433A"/>
    <w:rsid w:val="00294367"/>
    <w:rsid w:val="00294C49"/>
    <w:rsid w:val="0029530E"/>
    <w:rsid w:val="00296ABA"/>
    <w:rsid w:val="0029728F"/>
    <w:rsid w:val="002974E2"/>
    <w:rsid w:val="002975E3"/>
    <w:rsid w:val="002976F0"/>
    <w:rsid w:val="002977E5"/>
    <w:rsid w:val="002A02C9"/>
    <w:rsid w:val="002A075F"/>
    <w:rsid w:val="002A0F15"/>
    <w:rsid w:val="002A0FFA"/>
    <w:rsid w:val="002A1563"/>
    <w:rsid w:val="002A1983"/>
    <w:rsid w:val="002A1BEC"/>
    <w:rsid w:val="002A1D29"/>
    <w:rsid w:val="002A1D6A"/>
    <w:rsid w:val="002A21CF"/>
    <w:rsid w:val="002A2CB9"/>
    <w:rsid w:val="002A3134"/>
    <w:rsid w:val="002A317A"/>
    <w:rsid w:val="002A331E"/>
    <w:rsid w:val="002A3F53"/>
    <w:rsid w:val="002A430E"/>
    <w:rsid w:val="002A46CF"/>
    <w:rsid w:val="002A498D"/>
    <w:rsid w:val="002A4996"/>
    <w:rsid w:val="002A49C6"/>
    <w:rsid w:val="002A49D5"/>
    <w:rsid w:val="002A51D4"/>
    <w:rsid w:val="002A5239"/>
    <w:rsid w:val="002A526C"/>
    <w:rsid w:val="002A5A2B"/>
    <w:rsid w:val="002A5F89"/>
    <w:rsid w:val="002A5F9F"/>
    <w:rsid w:val="002A65B5"/>
    <w:rsid w:val="002A67F4"/>
    <w:rsid w:val="002A6D08"/>
    <w:rsid w:val="002B0E34"/>
    <w:rsid w:val="002B1111"/>
    <w:rsid w:val="002B122F"/>
    <w:rsid w:val="002B135F"/>
    <w:rsid w:val="002B1A02"/>
    <w:rsid w:val="002B1C08"/>
    <w:rsid w:val="002B1FB0"/>
    <w:rsid w:val="002B2242"/>
    <w:rsid w:val="002B260C"/>
    <w:rsid w:val="002B26BA"/>
    <w:rsid w:val="002B2847"/>
    <w:rsid w:val="002B28B6"/>
    <w:rsid w:val="002B2C70"/>
    <w:rsid w:val="002B3059"/>
    <w:rsid w:val="002B30C8"/>
    <w:rsid w:val="002B3139"/>
    <w:rsid w:val="002B38C0"/>
    <w:rsid w:val="002B4168"/>
    <w:rsid w:val="002B4246"/>
    <w:rsid w:val="002B45FE"/>
    <w:rsid w:val="002B4B16"/>
    <w:rsid w:val="002B5039"/>
    <w:rsid w:val="002B575E"/>
    <w:rsid w:val="002B5EFC"/>
    <w:rsid w:val="002B677F"/>
    <w:rsid w:val="002B68C1"/>
    <w:rsid w:val="002B7650"/>
    <w:rsid w:val="002C01E3"/>
    <w:rsid w:val="002C0310"/>
    <w:rsid w:val="002C0362"/>
    <w:rsid w:val="002C1727"/>
    <w:rsid w:val="002C1FA7"/>
    <w:rsid w:val="002C1FFB"/>
    <w:rsid w:val="002C20B9"/>
    <w:rsid w:val="002C225B"/>
    <w:rsid w:val="002C2379"/>
    <w:rsid w:val="002C2400"/>
    <w:rsid w:val="002C24AD"/>
    <w:rsid w:val="002C263B"/>
    <w:rsid w:val="002C27DB"/>
    <w:rsid w:val="002C372A"/>
    <w:rsid w:val="002C3CCC"/>
    <w:rsid w:val="002C3E00"/>
    <w:rsid w:val="002C429A"/>
    <w:rsid w:val="002C48F8"/>
    <w:rsid w:val="002C49C1"/>
    <w:rsid w:val="002C4BB6"/>
    <w:rsid w:val="002C4C4A"/>
    <w:rsid w:val="002C4D03"/>
    <w:rsid w:val="002C516F"/>
    <w:rsid w:val="002C5209"/>
    <w:rsid w:val="002C62A9"/>
    <w:rsid w:val="002C6327"/>
    <w:rsid w:val="002C640E"/>
    <w:rsid w:val="002C6491"/>
    <w:rsid w:val="002C67C8"/>
    <w:rsid w:val="002C6BDB"/>
    <w:rsid w:val="002C7458"/>
    <w:rsid w:val="002C74A3"/>
    <w:rsid w:val="002C7518"/>
    <w:rsid w:val="002C778A"/>
    <w:rsid w:val="002C7866"/>
    <w:rsid w:val="002D0272"/>
    <w:rsid w:val="002D0767"/>
    <w:rsid w:val="002D09F3"/>
    <w:rsid w:val="002D12EC"/>
    <w:rsid w:val="002D1370"/>
    <w:rsid w:val="002D1386"/>
    <w:rsid w:val="002D17F1"/>
    <w:rsid w:val="002D1F00"/>
    <w:rsid w:val="002D2FAF"/>
    <w:rsid w:val="002D318A"/>
    <w:rsid w:val="002D33CD"/>
    <w:rsid w:val="002D34B9"/>
    <w:rsid w:val="002D4501"/>
    <w:rsid w:val="002D4579"/>
    <w:rsid w:val="002D4C12"/>
    <w:rsid w:val="002D5494"/>
    <w:rsid w:val="002D5C11"/>
    <w:rsid w:val="002D5D2E"/>
    <w:rsid w:val="002D5DAF"/>
    <w:rsid w:val="002D6109"/>
    <w:rsid w:val="002D66EA"/>
    <w:rsid w:val="002D675E"/>
    <w:rsid w:val="002D692A"/>
    <w:rsid w:val="002D7042"/>
    <w:rsid w:val="002D78CD"/>
    <w:rsid w:val="002D7E82"/>
    <w:rsid w:val="002E0251"/>
    <w:rsid w:val="002E0896"/>
    <w:rsid w:val="002E11BB"/>
    <w:rsid w:val="002E1CBE"/>
    <w:rsid w:val="002E1EAB"/>
    <w:rsid w:val="002E267E"/>
    <w:rsid w:val="002E2730"/>
    <w:rsid w:val="002E2742"/>
    <w:rsid w:val="002E29E2"/>
    <w:rsid w:val="002E2A24"/>
    <w:rsid w:val="002E2ADC"/>
    <w:rsid w:val="002E2B25"/>
    <w:rsid w:val="002E3062"/>
    <w:rsid w:val="002E32B5"/>
    <w:rsid w:val="002E38AC"/>
    <w:rsid w:val="002E3B83"/>
    <w:rsid w:val="002E415C"/>
    <w:rsid w:val="002E46B2"/>
    <w:rsid w:val="002E4765"/>
    <w:rsid w:val="002E493E"/>
    <w:rsid w:val="002E4DD5"/>
    <w:rsid w:val="002E4E34"/>
    <w:rsid w:val="002E501A"/>
    <w:rsid w:val="002E516C"/>
    <w:rsid w:val="002E52EA"/>
    <w:rsid w:val="002E54ED"/>
    <w:rsid w:val="002E57F6"/>
    <w:rsid w:val="002E6043"/>
    <w:rsid w:val="002E6099"/>
    <w:rsid w:val="002E65AA"/>
    <w:rsid w:val="002E6B3C"/>
    <w:rsid w:val="002E6B71"/>
    <w:rsid w:val="002E6DAE"/>
    <w:rsid w:val="002E70BD"/>
    <w:rsid w:val="002E7106"/>
    <w:rsid w:val="002E719E"/>
    <w:rsid w:val="002E740B"/>
    <w:rsid w:val="002E7503"/>
    <w:rsid w:val="002E7718"/>
    <w:rsid w:val="002E772F"/>
    <w:rsid w:val="002F0359"/>
    <w:rsid w:val="002F07D6"/>
    <w:rsid w:val="002F0A6F"/>
    <w:rsid w:val="002F0C91"/>
    <w:rsid w:val="002F0E18"/>
    <w:rsid w:val="002F10A6"/>
    <w:rsid w:val="002F1231"/>
    <w:rsid w:val="002F12A9"/>
    <w:rsid w:val="002F1457"/>
    <w:rsid w:val="002F14B6"/>
    <w:rsid w:val="002F1BC4"/>
    <w:rsid w:val="002F1F7D"/>
    <w:rsid w:val="002F23E7"/>
    <w:rsid w:val="002F2723"/>
    <w:rsid w:val="002F2E14"/>
    <w:rsid w:val="002F305A"/>
    <w:rsid w:val="002F4071"/>
    <w:rsid w:val="002F495C"/>
    <w:rsid w:val="002F4C29"/>
    <w:rsid w:val="002F518C"/>
    <w:rsid w:val="002F5271"/>
    <w:rsid w:val="002F5D0F"/>
    <w:rsid w:val="002F5F7B"/>
    <w:rsid w:val="002F64FD"/>
    <w:rsid w:val="002F6970"/>
    <w:rsid w:val="002F6B1E"/>
    <w:rsid w:val="002F6C6B"/>
    <w:rsid w:val="002F7FC8"/>
    <w:rsid w:val="003003BC"/>
    <w:rsid w:val="00300430"/>
    <w:rsid w:val="003005D7"/>
    <w:rsid w:val="00300D51"/>
    <w:rsid w:val="00302004"/>
    <w:rsid w:val="00302096"/>
    <w:rsid w:val="00302361"/>
    <w:rsid w:val="00302545"/>
    <w:rsid w:val="003025FA"/>
    <w:rsid w:val="00302B2E"/>
    <w:rsid w:val="00303219"/>
    <w:rsid w:val="0030325A"/>
    <w:rsid w:val="00303372"/>
    <w:rsid w:val="003036B2"/>
    <w:rsid w:val="00304568"/>
    <w:rsid w:val="00304BFC"/>
    <w:rsid w:val="00304C87"/>
    <w:rsid w:val="00305464"/>
    <w:rsid w:val="003063B3"/>
    <w:rsid w:val="003064B2"/>
    <w:rsid w:val="0030672F"/>
    <w:rsid w:val="00307098"/>
    <w:rsid w:val="00307439"/>
    <w:rsid w:val="00307842"/>
    <w:rsid w:val="00307969"/>
    <w:rsid w:val="0031039E"/>
    <w:rsid w:val="0031040F"/>
    <w:rsid w:val="003109ED"/>
    <w:rsid w:val="00310B26"/>
    <w:rsid w:val="00311202"/>
    <w:rsid w:val="003114C5"/>
    <w:rsid w:val="003115D5"/>
    <w:rsid w:val="003115E7"/>
    <w:rsid w:val="00311E5B"/>
    <w:rsid w:val="0031283C"/>
    <w:rsid w:val="00312B32"/>
    <w:rsid w:val="00312D73"/>
    <w:rsid w:val="00312E1E"/>
    <w:rsid w:val="003131F6"/>
    <w:rsid w:val="003132C6"/>
    <w:rsid w:val="00313432"/>
    <w:rsid w:val="00313876"/>
    <w:rsid w:val="00314787"/>
    <w:rsid w:val="003159D8"/>
    <w:rsid w:val="00315C24"/>
    <w:rsid w:val="00315EBB"/>
    <w:rsid w:val="00316C98"/>
    <w:rsid w:val="003176EF"/>
    <w:rsid w:val="00317BD7"/>
    <w:rsid w:val="0032010D"/>
    <w:rsid w:val="0032040B"/>
    <w:rsid w:val="003205BB"/>
    <w:rsid w:val="003211F3"/>
    <w:rsid w:val="003221CD"/>
    <w:rsid w:val="00322635"/>
    <w:rsid w:val="0032268D"/>
    <w:rsid w:val="00322807"/>
    <w:rsid w:val="00322893"/>
    <w:rsid w:val="00322C2A"/>
    <w:rsid w:val="00322F30"/>
    <w:rsid w:val="00323525"/>
    <w:rsid w:val="0032399B"/>
    <w:rsid w:val="00323D87"/>
    <w:rsid w:val="00324089"/>
    <w:rsid w:val="0032423F"/>
    <w:rsid w:val="003246F5"/>
    <w:rsid w:val="003249D5"/>
    <w:rsid w:val="00324A8D"/>
    <w:rsid w:val="00324B9A"/>
    <w:rsid w:val="00325139"/>
    <w:rsid w:val="00325DD3"/>
    <w:rsid w:val="0032634D"/>
    <w:rsid w:val="00326859"/>
    <w:rsid w:val="00326985"/>
    <w:rsid w:val="00326BA4"/>
    <w:rsid w:val="00326E32"/>
    <w:rsid w:val="00326FB9"/>
    <w:rsid w:val="00327232"/>
    <w:rsid w:val="003272F2"/>
    <w:rsid w:val="00327742"/>
    <w:rsid w:val="003279AB"/>
    <w:rsid w:val="00327B1D"/>
    <w:rsid w:val="00327EC2"/>
    <w:rsid w:val="0033043D"/>
    <w:rsid w:val="0033050E"/>
    <w:rsid w:val="00330640"/>
    <w:rsid w:val="0033077C"/>
    <w:rsid w:val="00330912"/>
    <w:rsid w:val="00330CEC"/>
    <w:rsid w:val="003318B8"/>
    <w:rsid w:val="00331A87"/>
    <w:rsid w:val="003325E7"/>
    <w:rsid w:val="00332D9F"/>
    <w:rsid w:val="003341B6"/>
    <w:rsid w:val="00334260"/>
    <w:rsid w:val="003343C6"/>
    <w:rsid w:val="00334C0D"/>
    <w:rsid w:val="00334C40"/>
    <w:rsid w:val="00334D85"/>
    <w:rsid w:val="00334DE3"/>
    <w:rsid w:val="00334EA2"/>
    <w:rsid w:val="00334ED0"/>
    <w:rsid w:val="00335004"/>
    <w:rsid w:val="00335398"/>
    <w:rsid w:val="00335461"/>
    <w:rsid w:val="00335C40"/>
    <w:rsid w:val="00335C77"/>
    <w:rsid w:val="003364AC"/>
    <w:rsid w:val="0033674A"/>
    <w:rsid w:val="003370E9"/>
    <w:rsid w:val="00337198"/>
    <w:rsid w:val="003372CE"/>
    <w:rsid w:val="0033773D"/>
    <w:rsid w:val="003378D0"/>
    <w:rsid w:val="00337C42"/>
    <w:rsid w:val="0034067C"/>
    <w:rsid w:val="00340692"/>
    <w:rsid w:val="00340C67"/>
    <w:rsid w:val="00340E04"/>
    <w:rsid w:val="0034119C"/>
    <w:rsid w:val="0034125D"/>
    <w:rsid w:val="003418E7"/>
    <w:rsid w:val="003424BC"/>
    <w:rsid w:val="00342540"/>
    <w:rsid w:val="00342745"/>
    <w:rsid w:val="0034348E"/>
    <w:rsid w:val="00343504"/>
    <w:rsid w:val="00343CEF"/>
    <w:rsid w:val="00343DDD"/>
    <w:rsid w:val="00343E20"/>
    <w:rsid w:val="003444DD"/>
    <w:rsid w:val="00345292"/>
    <w:rsid w:val="003452D6"/>
    <w:rsid w:val="00345682"/>
    <w:rsid w:val="00345A60"/>
    <w:rsid w:val="00346738"/>
    <w:rsid w:val="0034680A"/>
    <w:rsid w:val="00347196"/>
    <w:rsid w:val="00347890"/>
    <w:rsid w:val="003479CC"/>
    <w:rsid w:val="003479D4"/>
    <w:rsid w:val="00347BCE"/>
    <w:rsid w:val="0035012B"/>
    <w:rsid w:val="003504B0"/>
    <w:rsid w:val="00350702"/>
    <w:rsid w:val="00350B08"/>
    <w:rsid w:val="00350F2C"/>
    <w:rsid w:val="00350FC4"/>
    <w:rsid w:val="00351095"/>
    <w:rsid w:val="00351758"/>
    <w:rsid w:val="0035201E"/>
    <w:rsid w:val="00352701"/>
    <w:rsid w:val="00352A06"/>
    <w:rsid w:val="00352AE7"/>
    <w:rsid w:val="003532C0"/>
    <w:rsid w:val="003535D5"/>
    <w:rsid w:val="00354115"/>
    <w:rsid w:val="003544B3"/>
    <w:rsid w:val="003545E2"/>
    <w:rsid w:val="0035486B"/>
    <w:rsid w:val="003548DC"/>
    <w:rsid w:val="00354BB6"/>
    <w:rsid w:val="00354BE0"/>
    <w:rsid w:val="0035512C"/>
    <w:rsid w:val="003553F7"/>
    <w:rsid w:val="00355523"/>
    <w:rsid w:val="0035566C"/>
    <w:rsid w:val="0035576C"/>
    <w:rsid w:val="003557DD"/>
    <w:rsid w:val="00355D85"/>
    <w:rsid w:val="00356CAE"/>
    <w:rsid w:val="00356F48"/>
    <w:rsid w:val="003571ED"/>
    <w:rsid w:val="0035788B"/>
    <w:rsid w:val="00357D9D"/>
    <w:rsid w:val="00360110"/>
    <w:rsid w:val="003608A2"/>
    <w:rsid w:val="00360942"/>
    <w:rsid w:val="0036118E"/>
    <w:rsid w:val="00361B93"/>
    <w:rsid w:val="00361CC5"/>
    <w:rsid w:val="00362361"/>
    <w:rsid w:val="00362451"/>
    <w:rsid w:val="00363930"/>
    <w:rsid w:val="0036396F"/>
    <w:rsid w:val="00363C9F"/>
    <w:rsid w:val="00363D7C"/>
    <w:rsid w:val="00363D8E"/>
    <w:rsid w:val="00363E62"/>
    <w:rsid w:val="00363F5D"/>
    <w:rsid w:val="00364249"/>
    <w:rsid w:val="00364356"/>
    <w:rsid w:val="00364907"/>
    <w:rsid w:val="00364D53"/>
    <w:rsid w:val="00365176"/>
    <w:rsid w:val="00365BC5"/>
    <w:rsid w:val="00365E7B"/>
    <w:rsid w:val="00365F04"/>
    <w:rsid w:val="003664A1"/>
    <w:rsid w:val="00366646"/>
    <w:rsid w:val="00366661"/>
    <w:rsid w:val="00366D69"/>
    <w:rsid w:val="0036738A"/>
    <w:rsid w:val="003673A0"/>
    <w:rsid w:val="00367733"/>
    <w:rsid w:val="0036775E"/>
    <w:rsid w:val="00367B9F"/>
    <w:rsid w:val="0037012D"/>
    <w:rsid w:val="003703C2"/>
    <w:rsid w:val="00370431"/>
    <w:rsid w:val="003711BA"/>
    <w:rsid w:val="00371B9B"/>
    <w:rsid w:val="00371FA4"/>
    <w:rsid w:val="003722C7"/>
    <w:rsid w:val="00372342"/>
    <w:rsid w:val="00372931"/>
    <w:rsid w:val="00372AE1"/>
    <w:rsid w:val="00372D29"/>
    <w:rsid w:val="00372F2C"/>
    <w:rsid w:val="00373108"/>
    <w:rsid w:val="003734AC"/>
    <w:rsid w:val="00373FFE"/>
    <w:rsid w:val="00374F38"/>
    <w:rsid w:val="00374FAC"/>
    <w:rsid w:val="003752F5"/>
    <w:rsid w:val="00375F40"/>
    <w:rsid w:val="00376A7A"/>
    <w:rsid w:val="00376DD5"/>
    <w:rsid w:val="00376DEE"/>
    <w:rsid w:val="00376F10"/>
    <w:rsid w:val="003770E8"/>
    <w:rsid w:val="00377660"/>
    <w:rsid w:val="003776EE"/>
    <w:rsid w:val="0037783E"/>
    <w:rsid w:val="00377FE2"/>
    <w:rsid w:val="00377FF2"/>
    <w:rsid w:val="0038009D"/>
    <w:rsid w:val="003802E5"/>
    <w:rsid w:val="00380454"/>
    <w:rsid w:val="003805DC"/>
    <w:rsid w:val="0038081C"/>
    <w:rsid w:val="00380A19"/>
    <w:rsid w:val="003813C2"/>
    <w:rsid w:val="003818FE"/>
    <w:rsid w:val="00381BDB"/>
    <w:rsid w:val="00381E97"/>
    <w:rsid w:val="00382139"/>
    <w:rsid w:val="00382BC6"/>
    <w:rsid w:val="00383465"/>
    <w:rsid w:val="00384441"/>
    <w:rsid w:val="003848FF"/>
    <w:rsid w:val="00384E59"/>
    <w:rsid w:val="00385043"/>
    <w:rsid w:val="003851A1"/>
    <w:rsid w:val="003856C0"/>
    <w:rsid w:val="00385992"/>
    <w:rsid w:val="00385B50"/>
    <w:rsid w:val="00386060"/>
    <w:rsid w:val="003863D2"/>
    <w:rsid w:val="00386513"/>
    <w:rsid w:val="00386676"/>
    <w:rsid w:val="003867DE"/>
    <w:rsid w:val="00386EA9"/>
    <w:rsid w:val="00386F3E"/>
    <w:rsid w:val="00387162"/>
    <w:rsid w:val="0038717A"/>
    <w:rsid w:val="00387CF7"/>
    <w:rsid w:val="003903E3"/>
    <w:rsid w:val="003904AA"/>
    <w:rsid w:val="003908F0"/>
    <w:rsid w:val="00390B97"/>
    <w:rsid w:val="00390C94"/>
    <w:rsid w:val="003910A8"/>
    <w:rsid w:val="00391155"/>
    <w:rsid w:val="00391188"/>
    <w:rsid w:val="00391207"/>
    <w:rsid w:val="00391410"/>
    <w:rsid w:val="00391C71"/>
    <w:rsid w:val="00391C76"/>
    <w:rsid w:val="00391CCD"/>
    <w:rsid w:val="0039297E"/>
    <w:rsid w:val="003929DD"/>
    <w:rsid w:val="00392BDF"/>
    <w:rsid w:val="00392EFD"/>
    <w:rsid w:val="00392F60"/>
    <w:rsid w:val="0039369B"/>
    <w:rsid w:val="0039370E"/>
    <w:rsid w:val="00393BB9"/>
    <w:rsid w:val="00393F0C"/>
    <w:rsid w:val="00395FCB"/>
    <w:rsid w:val="00396165"/>
    <w:rsid w:val="003962D1"/>
    <w:rsid w:val="003964B2"/>
    <w:rsid w:val="00396644"/>
    <w:rsid w:val="0039667F"/>
    <w:rsid w:val="00396E19"/>
    <w:rsid w:val="00397074"/>
    <w:rsid w:val="00397473"/>
    <w:rsid w:val="00397505"/>
    <w:rsid w:val="00397572"/>
    <w:rsid w:val="003978CD"/>
    <w:rsid w:val="00397BD4"/>
    <w:rsid w:val="003A0496"/>
    <w:rsid w:val="003A05FB"/>
    <w:rsid w:val="003A09F2"/>
    <w:rsid w:val="003A0ABD"/>
    <w:rsid w:val="003A0B22"/>
    <w:rsid w:val="003A1150"/>
    <w:rsid w:val="003A131B"/>
    <w:rsid w:val="003A20DD"/>
    <w:rsid w:val="003A26B3"/>
    <w:rsid w:val="003A2E98"/>
    <w:rsid w:val="003A32C9"/>
    <w:rsid w:val="003A3645"/>
    <w:rsid w:val="003A3A00"/>
    <w:rsid w:val="003A4235"/>
    <w:rsid w:val="003A44DE"/>
    <w:rsid w:val="003A4929"/>
    <w:rsid w:val="003A4D22"/>
    <w:rsid w:val="003A50F0"/>
    <w:rsid w:val="003A5994"/>
    <w:rsid w:val="003A5BEC"/>
    <w:rsid w:val="003A5FF8"/>
    <w:rsid w:val="003A638B"/>
    <w:rsid w:val="003A653B"/>
    <w:rsid w:val="003A6876"/>
    <w:rsid w:val="003A74A9"/>
    <w:rsid w:val="003A7548"/>
    <w:rsid w:val="003A7723"/>
    <w:rsid w:val="003A7749"/>
    <w:rsid w:val="003A7821"/>
    <w:rsid w:val="003A7E86"/>
    <w:rsid w:val="003B02AF"/>
    <w:rsid w:val="003B0637"/>
    <w:rsid w:val="003B0DF1"/>
    <w:rsid w:val="003B1312"/>
    <w:rsid w:val="003B1B29"/>
    <w:rsid w:val="003B1CFB"/>
    <w:rsid w:val="003B20EE"/>
    <w:rsid w:val="003B3234"/>
    <w:rsid w:val="003B3729"/>
    <w:rsid w:val="003B390A"/>
    <w:rsid w:val="003B40B1"/>
    <w:rsid w:val="003B4288"/>
    <w:rsid w:val="003B444F"/>
    <w:rsid w:val="003B48F4"/>
    <w:rsid w:val="003B4C0F"/>
    <w:rsid w:val="003B4CF6"/>
    <w:rsid w:val="003B58C2"/>
    <w:rsid w:val="003B5BB4"/>
    <w:rsid w:val="003B5FE2"/>
    <w:rsid w:val="003B6176"/>
    <w:rsid w:val="003B64BF"/>
    <w:rsid w:val="003B64C8"/>
    <w:rsid w:val="003B6645"/>
    <w:rsid w:val="003B7846"/>
    <w:rsid w:val="003C025B"/>
    <w:rsid w:val="003C0809"/>
    <w:rsid w:val="003C099E"/>
    <w:rsid w:val="003C0E7F"/>
    <w:rsid w:val="003C151A"/>
    <w:rsid w:val="003C15A2"/>
    <w:rsid w:val="003C1600"/>
    <w:rsid w:val="003C1664"/>
    <w:rsid w:val="003C1B66"/>
    <w:rsid w:val="003C21AC"/>
    <w:rsid w:val="003C2375"/>
    <w:rsid w:val="003C2580"/>
    <w:rsid w:val="003C2937"/>
    <w:rsid w:val="003C3766"/>
    <w:rsid w:val="003C401E"/>
    <w:rsid w:val="003C47A0"/>
    <w:rsid w:val="003C5E46"/>
    <w:rsid w:val="003C62CF"/>
    <w:rsid w:val="003C6B8F"/>
    <w:rsid w:val="003C72AB"/>
    <w:rsid w:val="003D1223"/>
    <w:rsid w:val="003D22FA"/>
    <w:rsid w:val="003D2731"/>
    <w:rsid w:val="003D2878"/>
    <w:rsid w:val="003D341F"/>
    <w:rsid w:val="003D358B"/>
    <w:rsid w:val="003D36B2"/>
    <w:rsid w:val="003D4547"/>
    <w:rsid w:val="003D4B54"/>
    <w:rsid w:val="003D4F7E"/>
    <w:rsid w:val="003D5293"/>
    <w:rsid w:val="003D5362"/>
    <w:rsid w:val="003D5E7F"/>
    <w:rsid w:val="003D5F40"/>
    <w:rsid w:val="003D6509"/>
    <w:rsid w:val="003D65ED"/>
    <w:rsid w:val="003D66BC"/>
    <w:rsid w:val="003D6C91"/>
    <w:rsid w:val="003D6E26"/>
    <w:rsid w:val="003D6E92"/>
    <w:rsid w:val="003D6EF2"/>
    <w:rsid w:val="003D71EE"/>
    <w:rsid w:val="003D72EF"/>
    <w:rsid w:val="003D74CA"/>
    <w:rsid w:val="003D7984"/>
    <w:rsid w:val="003D79AE"/>
    <w:rsid w:val="003E04D4"/>
    <w:rsid w:val="003E051E"/>
    <w:rsid w:val="003E07CC"/>
    <w:rsid w:val="003E09AE"/>
    <w:rsid w:val="003E0AD8"/>
    <w:rsid w:val="003E11BF"/>
    <w:rsid w:val="003E1249"/>
    <w:rsid w:val="003E12D1"/>
    <w:rsid w:val="003E15E8"/>
    <w:rsid w:val="003E1DFB"/>
    <w:rsid w:val="003E1F6A"/>
    <w:rsid w:val="003E28BB"/>
    <w:rsid w:val="003E28E1"/>
    <w:rsid w:val="003E28FF"/>
    <w:rsid w:val="003E3258"/>
    <w:rsid w:val="003E32E8"/>
    <w:rsid w:val="003E3458"/>
    <w:rsid w:val="003E3DF0"/>
    <w:rsid w:val="003E4B24"/>
    <w:rsid w:val="003E4C51"/>
    <w:rsid w:val="003E508D"/>
    <w:rsid w:val="003E50C1"/>
    <w:rsid w:val="003E5964"/>
    <w:rsid w:val="003E5CED"/>
    <w:rsid w:val="003E5FCE"/>
    <w:rsid w:val="003E6755"/>
    <w:rsid w:val="003E6917"/>
    <w:rsid w:val="003E6C15"/>
    <w:rsid w:val="003E70FE"/>
    <w:rsid w:val="003E72AB"/>
    <w:rsid w:val="003F00FE"/>
    <w:rsid w:val="003F01CB"/>
    <w:rsid w:val="003F048E"/>
    <w:rsid w:val="003F05FB"/>
    <w:rsid w:val="003F093F"/>
    <w:rsid w:val="003F0B5A"/>
    <w:rsid w:val="003F0DF3"/>
    <w:rsid w:val="003F0E0E"/>
    <w:rsid w:val="003F0F08"/>
    <w:rsid w:val="003F16D1"/>
    <w:rsid w:val="003F175A"/>
    <w:rsid w:val="003F190A"/>
    <w:rsid w:val="003F1F09"/>
    <w:rsid w:val="003F29BE"/>
    <w:rsid w:val="003F2A0C"/>
    <w:rsid w:val="003F2C5E"/>
    <w:rsid w:val="003F32F9"/>
    <w:rsid w:val="003F38DA"/>
    <w:rsid w:val="003F3B54"/>
    <w:rsid w:val="003F3E66"/>
    <w:rsid w:val="003F3FDA"/>
    <w:rsid w:val="003F40A8"/>
    <w:rsid w:val="003F4295"/>
    <w:rsid w:val="003F434A"/>
    <w:rsid w:val="003F525B"/>
    <w:rsid w:val="003F52AA"/>
    <w:rsid w:val="003F593E"/>
    <w:rsid w:val="003F5A30"/>
    <w:rsid w:val="003F5D52"/>
    <w:rsid w:val="003F6AC9"/>
    <w:rsid w:val="003F7A54"/>
    <w:rsid w:val="003F7B27"/>
    <w:rsid w:val="004004F5"/>
    <w:rsid w:val="00400672"/>
    <w:rsid w:val="00400821"/>
    <w:rsid w:val="00400D26"/>
    <w:rsid w:val="0040104B"/>
    <w:rsid w:val="00401491"/>
    <w:rsid w:val="00401721"/>
    <w:rsid w:val="004018CA"/>
    <w:rsid w:val="00401ABC"/>
    <w:rsid w:val="00401CED"/>
    <w:rsid w:val="0040207D"/>
    <w:rsid w:val="0040248D"/>
    <w:rsid w:val="00402AD2"/>
    <w:rsid w:val="00402BCA"/>
    <w:rsid w:val="004034F6"/>
    <w:rsid w:val="004035B2"/>
    <w:rsid w:val="004039D0"/>
    <w:rsid w:val="00403DB1"/>
    <w:rsid w:val="00403F10"/>
    <w:rsid w:val="00404397"/>
    <w:rsid w:val="00404468"/>
    <w:rsid w:val="00404AA4"/>
    <w:rsid w:val="00404AE1"/>
    <w:rsid w:val="00404C47"/>
    <w:rsid w:val="004051DD"/>
    <w:rsid w:val="004054D0"/>
    <w:rsid w:val="00405AA0"/>
    <w:rsid w:val="00405BAE"/>
    <w:rsid w:val="00405BFE"/>
    <w:rsid w:val="00406B5D"/>
    <w:rsid w:val="00407158"/>
    <w:rsid w:val="00407183"/>
    <w:rsid w:val="00407318"/>
    <w:rsid w:val="00407599"/>
    <w:rsid w:val="004076C2"/>
    <w:rsid w:val="00407860"/>
    <w:rsid w:val="004079FA"/>
    <w:rsid w:val="00407AF1"/>
    <w:rsid w:val="00407EB7"/>
    <w:rsid w:val="004102BB"/>
    <w:rsid w:val="00410F4A"/>
    <w:rsid w:val="00411084"/>
    <w:rsid w:val="004115B3"/>
    <w:rsid w:val="00411726"/>
    <w:rsid w:val="00411B2A"/>
    <w:rsid w:val="00411C0C"/>
    <w:rsid w:val="00411D36"/>
    <w:rsid w:val="00411DC8"/>
    <w:rsid w:val="00412135"/>
    <w:rsid w:val="00412688"/>
    <w:rsid w:val="00412B7C"/>
    <w:rsid w:val="00412EDB"/>
    <w:rsid w:val="004132DD"/>
    <w:rsid w:val="00413DB4"/>
    <w:rsid w:val="00414C4A"/>
    <w:rsid w:val="00415208"/>
    <w:rsid w:val="0041539B"/>
    <w:rsid w:val="0041545B"/>
    <w:rsid w:val="004154EF"/>
    <w:rsid w:val="004157C7"/>
    <w:rsid w:val="0041611C"/>
    <w:rsid w:val="004162B9"/>
    <w:rsid w:val="00416466"/>
    <w:rsid w:val="0041754D"/>
    <w:rsid w:val="004178BC"/>
    <w:rsid w:val="00417989"/>
    <w:rsid w:val="00420223"/>
    <w:rsid w:val="00420A19"/>
    <w:rsid w:val="00420AC2"/>
    <w:rsid w:val="00420E01"/>
    <w:rsid w:val="00420EE9"/>
    <w:rsid w:val="004212F3"/>
    <w:rsid w:val="00421D94"/>
    <w:rsid w:val="00421DC5"/>
    <w:rsid w:val="00422052"/>
    <w:rsid w:val="0042243E"/>
    <w:rsid w:val="00422F78"/>
    <w:rsid w:val="00422F79"/>
    <w:rsid w:val="00423401"/>
    <w:rsid w:val="00423876"/>
    <w:rsid w:val="00423C2A"/>
    <w:rsid w:val="00423FA0"/>
    <w:rsid w:val="00424EA1"/>
    <w:rsid w:val="0042582F"/>
    <w:rsid w:val="00425E66"/>
    <w:rsid w:val="0042605F"/>
    <w:rsid w:val="004260E7"/>
    <w:rsid w:val="0042679C"/>
    <w:rsid w:val="00426831"/>
    <w:rsid w:val="0042696E"/>
    <w:rsid w:val="00426970"/>
    <w:rsid w:val="004270DC"/>
    <w:rsid w:val="0042764C"/>
    <w:rsid w:val="00427949"/>
    <w:rsid w:val="00427C44"/>
    <w:rsid w:val="0043024B"/>
    <w:rsid w:val="00430D97"/>
    <w:rsid w:val="00431634"/>
    <w:rsid w:val="004316E3"/>
    <w:rsid w:val="0043184B"/>
    <w:rsid w:val="004319BF"/>
    <w:rsid w:val="00431C21"/>
    <w:rsid w:val="00431CEB"/>
    <w:rsid w:val="0043211E"/>
    <w:rsid w:val="00432639"/>
    <w:rsid w:val="004326CB"/>
    <w:rsid w:val="004327EC"/>
    <w:rsid w:val="00432AD0"/>
    <w:rsid w:val="00432F2F"/>
    <w:rsid w:val="004330AA"/>
    <w:rsid w:val="00433313"/>
    <w:rsid w:val="00433481"/>
    <w:rsid w:val="004334BF"/>
    <w:rsid w:val="00433B99"/>
    <w:rsid w:val="0043400F"/>
    <w:rsid w:val="004342B4"/>
    <w:rsid w:val="00434310"/>
    <w:rsid w:val="004344E0"/>
    <w:rsid w:val="0043467E"/>
    <w:rsid w:val="00434AD6"/>
    <w:rsid w:val="00434EAB"/>
    <w:rsid w:val="00435743"/>
    <w:rsid w:val="004359FC"/>
    <w:rsid w:val="00435C56"/>
    <w:rsid w:val="004361EB"/>
    <w:rsid w:val="0043636F"/>
    <w:rsid w:val="00436E31"/>
    <w:rsid w:val="004377FB"/>
    <w:rsid w:val="00437D9B"/>
    <w:rsid w:val="00437F1C"/>
    <w:rsid w:val="0044086A"/>
    <w:rsid w:val="00440913"/>
    <w:rsid w:val="00440B8E"/>
    <w:rsid w:val="00441370"/>
    <w:rsid w:val="00441A88"/>
    <w:rsid w:val="00441EB7"/>
    <w:rsid w:val="00442106"/>
    <w:rsid w:val="00443593"/>
    <w:rsid w:val="00443842"/>
    <w:rsid w:val="00444011"/>
    <w:rsid w:val="0044531B"/>
    <w:rsid w:val="00445470"/>
    <w:rsid w:val="00445795"/>
    <w:rsid w:val="0044616D"/>
    <w:rsid w:val="004461CF"/>
    <w:rsid w:val="00446209"/>
    <w:rsid w:val="0044706C"/>
    <w:rsid w:val="004472EF"/>
    <w:rsid w:val="0044740B"/>
    <w:rsid w:val="004474A6"/>
    <w:rsid w:val="0044795A"/>
    <w:rsid w:val="00447C63"/>
    <w:rsid w:val="00447FFD"/>
    <w:rsid w:val="004501EC"/>
    <w:rsid w:val="004509ED"/>
    <w:rsid w:val="00450A5C"/>
    <w:rsid w:val="00450CAF"/>
    <w:rsid w:val="00450E74"/>
    <w:rsid w:val="00451500"/>
    <w:rsid w:val="004516E7"/>
    <w:rsid w:val="0045172E"/>
    <w:rsid w:val="00451870"/>
    <w:rsid w:val="00451A99"/>
    <w:rsid w:val="00451AB7"/>
    <w:rsid w:val="00451C66"/>
    <w:rsid w:val="0045266A"/>
    <w:rsid w:val="00452DDD"/>
    <w:rsid w:val="004534DA"/>
    <w:rsid w:val="004542CF"/>
    <w:rsid w:val="004542D0"/>
    <w:rsid w:val="00454A1E"/>
    <w:rsid w:val="00454AE5"/>
    <w:rsid w:val="00454B6C"/>
    <w:rsid w:val="00454E1C"/>
    <w:rsid w:val="004551A2"/>
    <w:rsid w:val="004554A8"/>
    <w:rsid w:val="004556F1"/>
    <w:rsid w:val="00455E6B"/>
    <w:rsid w:val="00456029"/>
    <w:rsid w:val="0045654B"/>
    <w:rsid w:val="00456AE4"/>
    <w:rsid w:val="00456B5C"/>
    <w:rsid w:val="00456B6A"/>
    <w:rsid w:val="004571C2"/>
    <w:rsid w:val="00457207"/>
    <w:rsid w:val="0045720D"/>
    <w:rsid w:val="004574CC"/>
    <w:rsid w:val="00457649"/>
    <w:rsid w:val="00457669"/>
    <w:rsid w:val="00460373"/>
    <w:rsid w:val="00460708"/>
    <w:rsid w:val="004607C1"/>
    <w:rsid w:val="004609EA"/>
    <w:rsid w:val="00460A9D"/>
    <w:rsid w:val="00460C52"/>
    <w:rsid w:val="00461601"/>
    <w:rsid w:val="004622FF"/>
    <w:rsid w:val="00462307"/>
    <w:rsid w:val="00462A2E"/>
    <w:rsid w:val="00462AF4"/>
    <w:rsid w:val="00463397"/>
    <w:rsid w:val="00463452"/>
    <w:rsid w:val="004635A8"/>
    <w:rsid w:val="00463766"/>
    <w:rsid w:val="00463C1C"/>
    <w:rsid w:val="00464013"/>
    <w:rsid w:val="00464275"/>
    <w:rsid w:val="00464E50"/>
    <w:rsid w:val="00465803"/>
    <w:rsid w:val="00465918"/>
    <w:rsid w:val="00465A20"/>
    <w:rsid w:val="00465E6C"/>
    <w:rsid w:val="004660B3"/>
    <w:rsid w:val="004660EF"/>
    <w:rsid w:val="00466A6C"/>
    <w:rsid w:val="00466D56"/>
    <w:rsid w:val="004674C6"/>
    <w:rsid w:val="004678B1"/>
    <w:rsid w:val="00467B5B"/>
    <w:rsid w:val="00467D39"/>
    <w:rsid w:val="004703AD"/>
    <w:rsid w:val="004706F6"/>
    <w:rsid w:val="0047097B"/>
    <w:rsid w:val="00470D8B"/>
    <w:rsid w:val="00470E60"/>
    <w:rsid w:val="00471169"/>
    <w:rsid w:val="00471564"/>
    <w:rsid w:val="004716D2"/>
    <w:rsid w:val="00471F9B"/>
    <w:rsid w:val="00471FD1"/>
    <w:rsid w:val="004720D1"/>
    <w:rsid w:val="00472705"/>
    <w:rsid w:val="00472988"/>
    <w:rsid w:val="00472B12"/>
    <w:rsid w:val="00472B39"/>
    <w:rsid w:val="00472B57"/>
    <w:rsid w:val="00472B70"/>
    <w:rsid w:val="00472CF1"/>
    <w:rsid w:val="0047306C"/>
    <w:rsid w:val="00473339"/>
    <w:rsid w:val="0047362A"/>
    <w:rsid w:val="00473664"/>
    <w:rsid w:val="004739FA"/>
    <w:rsid w:val="00474229"/>
    <w:rsid w:val="0047454E"/>
    <w:rsid w:val="00474627"/>
    <w:rsid w:val="00474E9F"/>
    <w:rsid w:val="00474EC4"/>
    <w:rsid w:val="0047509C"/>
    <w:rsid w:val="00475363"/>
    <w:rsid w:val="004753D0"/>
    <w:rsid w:val="0047672F"/>
    <w:rsid w:val="00476BCE"/>
    <w:rsid w:val="00477052"/>
    <w:rsid w:val="0047768B"/>
    <w:rsid w:val="00477B09"/>
    <w:rsid w:val="00477F21"/>
    <w:rsid w:val="004800FB"/>
    <w:rsid w:val="004804AB"/>
    <w:rsid w:val="00480533"/>
    <w:rsid w:val="00480676"/>
    <w:rsid w:val="00480CE2"/>
    <w:rsid w:val="00480D8F"/>
    <w:rsid w:val="00480F6D"/>
    <w:rsid w:val="00481459"/>
    <w:rsid w:val="00481630"/>
    <w:rsid w:val="00481DCB"/>
    <w:rsid w:val="00481E05"/>
    <w:rsid w:val="0048266B"/>
    <w:rsid w:val="00482755"/>
    <w:rsid w:val="00482B85"/>
    <w:rsid w:val="00483159"/>
    <w:rsid w:val="004832B4"/>
    <w:rsid w:val="00484324"/>
    <w:rsid w:val="00484A12"/>
    <w:rsid w:val="00484DD7"/>
    <w:rsid w:val="00485161"/>
    <w:rsid w:val="0048553B"/>
    <w:rsid w:val="004857E8"/>
    <w:rsid w:val="00485AD1"/>
    <w:rsid w:val="004866BC"/>
    <w:rsid w:val="004868ED"/>
    <w:rsid w:val="00486DE1"/>
    <w:rsid w:val="00486E39"/>
    <w:rsid w:val="00486F1C"/>
    <w:rsid w:val="0048753A"/>
    <w:rsid w:val="0048755C"/>
    <w:rsid w:val="00487A62"/>
    <w:rsid w:val="00487AE0"/>
    <w:rsid w:val="0049074F"/>
    <w:rsid w:val="00490878"/>
    <w:rsid w:val="00490F85"/>
    <w:rsid w:val="004915B6"/>
    <w:rsid w:val="004925F1"/>
    <w:rsid w:val="0049291D"/>
    <w:rsid w:val="00492A97"/>
    <w:rsid w:val="00492B06"/>
    <w:rsid w:val="0049379B"/>
    <w:rsid w:val="00493C75"/>
    <w:rsid w:val="00493E37"/>
    <w:rsid w:val="00493FC3"/>
    <w:rsid w:val="0049411A"/>
    <w:rsid w:val="004949AE"/>
    <w:rsid w:val="00494E37"/>
    <w:rsid w:val="004950B6"/>
    <w:rsid w:val="0049528F"/>
    <w:rsid w:val="004955C9"/>
    <w:rsid w:val="0049596E"/>
    <w:rsid w:val="00495E00"/>
    <w:rsid w:val="00495F65"/>
    <w:rsid w:val="00496028"/>
    <w:rsid w:val="00496250"/>
    <w:rsid w:val="00496847"/>
    <w:rsid w:val="00496CE6"/>
    <w:rsid w:val="00496F3A"/>
    <w:rsid w:val="00497555"/>
    <w:rsid w:val="004977DC"/>
    <w:rsid w:val="00497840"/>
    <w:rsid w:val="00497AD0"/>
    <w:rsid w:val="004A02A8"/>
    <w:rsid w:val="004A0889"/>
    <w:rsid w:val="004A08DB"/>
    <w:rsid w:val="004A098A"/>
    <w:rsid w:val="004A0F51"/>
    <w:rsid w:val="004A139D"/>
    <w:rsid w:val="004A180E"/>
    <w:rsid w:val="004A229F"/>
    <w:rsid w:val="004A2A81"/>
    <w:rsid w:val="004A2E16"/>
    <w:rsid w:val="004A2F52"/>
    <w:rsid w:val="004A30DB"/>
    <w:rsid w:val="004A32E7"/>
    <w:rsid w:val="004A3916"/>
    <w:rsid w:val="004A4180"/>
    <w:rsid w:val="004A44A8"/>
    <w:rsid w:val="004A4558"/>
    <w:rsid w:val="004A4A18"/>
    <w:rsid w:val="004A4E3C"/>
    <w:rsid w:val="004A4F44"/>
    <w:rsid w:val="004A4FB2"/>
    <w:rsid w:val="004A50BA"/>
    <w:rsid w:val="004A53B6"/>
    <w:rsid w:val="004A5533"/>
    <w:rsid w:val="004A5830"/>
    <w:rsid w:val="004A5F44"/>
    <w:rsid w:val="004A6339"/>
    <w:rsid w:val="004A67E3"/>
    <w:rsid w:val="004A6A8A"/>
    <w:rsid w:val="004A6C40"/>
    <w:rsid w:val="004A747A"/>
    <w:rsid w:val="004A7943"/>
    <w:rsid w:val="004A79F4"/>
    <w:rsid w:val="004A7A9C"/>
    <w:rsid w:val="004A7C78"/>
    <w:rsid w:val="004A7D9D"/>
    <w:rsid w:val="004A7E77"/>
    <w:rsid w:val="004A7F7C"/>
    <w:rsid w:val="004B0D06"/>
    <w:rsid w:val="004B0FF2"/>
    <w:rsid w:val="004B1067"/>
    <w:rsid w:val="004B14FB"/>
    <w:rsid w:val="004B154B"/>
    <w:rsid w:val="004B18EC"/>
    <w:rsid w:val="004B1CF0"/>
    <w:rsid w:val="004B1DF0"/>
    <w:rsid w:val="004B2117"/>
    <w:rsid w:val="004B2672"/>
    <w:rsid w:val="004B2868"/>
    <w:rsid w:val="004B2A65"/>
    <w:rsid w:val="004B31CB"/>
    <w:rsid w:val="004B33D0"/>
    <w:rsid w:val="004B3580"/>
    <w:rsid w:val="004B3850"/>
    <w:rsid w:val="004B3999"/>
    <w:rsid w:val="004B3F56"/>
    <w:rsid w:val="004B4358"/>
    <w:rsid w:val="004B45BC"/>
    <w:rsid w:val="004B4A7A"/>
    <w:rsid w:val="004B510F"/>
    <w:rsid w:val="004B568B"/>
    <w:rsid w:val="004B589A"/>
    <w:rsid w:val="004B5B42"/>
    <w:rsid w:val="004B5BC2"/>
    <w:rsid w:val="004B69C3"/>
    <w:rsid w:val="004B6CA1"/>
    <w:rsid w:val="004B6F48"/>
    <w:rsid w:val="004B7474"/>
    <w:rsid w:val="004B7600"/>
    <w:rsid w:val="004B7721"/>
    <w:rsid w:val="004C0051"/>
    <w:rsid w:val="004C0161"/>
    <w:rsid w:val="004C06B4"/>
    <w:rsid w:val="004C0EC5"/>
    <w:rsid w:val="004C11F7"/>
    <w:rsid w:val="004C1206"/>
    <w:rsid w:val="004C128A"/>
    <w:rsid w:val="004C18EE"/>
    <w:rsid w:val="004C1C53"/>
    <w:rsid w:val="004C272D"/>
    <w:rsid w:val="004C292B"/>
    <w:rsid w:val="004C2F09"/>
    <w:rsid w:val="004C2FEA"/>
    <w:rsid w:val="004C3746"/>
    <w:rsid w:val="004C37B6"/>
    <w:rsid w:val="004C3BDD"/>
    <w:rsid w:val="004C3BE9"/>
    <w:rsid w:val="004C3EA3"/>
    <w:rsid w:val="004C43A0"/>
    <w:rsid w:val="004C4625"/>
    <w:rsid w:val="004C4BAD"/>
    <w:rsid w:val="004C4BC9"/>
    <w:rsid w:val="004C4CB1"/>
    <w:rsid w:val="004C4FB7"/>
    <w:rsid w:val="004C50B8"/>
    <w:rsid w:val="004C5517"/>
    <w:rsid w:val="004C5E8B"/>
    <w:rsid w:val="004C5FC1"/>
    <w:rsid w:val="004C5FE5"/>
    <w:rsid w:val="004C63CD"/>
    <w:rsid w:val="004C6ECB"/>
    <w:rsid w:val="004C7159"/>
    <w:rsid w:val="004C71E0"/>
    <w:rsid w:val="004C7505"/>
    <w:rsid w:val="004C7536"/>
    <w:rsid w:val="004D09FC"/>
    <w:rsid w:val="004D0A67"/>
    <w:rsid w:val="004D0CC7"/>
    <w:rsid w:val="004D0FCA"/>
    <w:rsid w:val="004D102A"/>
    <w:rsid w:val="004D2019"/>
    <w:rsid w:val="004D20E4"/>
    <w:rsid w:val="004D2842"/>
    <w:rsid w:val="004D3295"/>
    <w:rsid w:val="004D33A5"/>
    <w:rsid w:val="004D39CE"/>
    <w:rsid w:val="004D3B25"/>
    <w:rsid w:val="004D3C14"/>
    <w:rsid w:val="004D439F"/>
    <w:rsid w:val="004D4923"/>
    <w:rsid w:val="004D49D6"/>
    <w:rsid w:val="004D4E2A"/>
    <w:rsid w:val="004D5AF9"/>
    <w:rsid w:val="004D5DC3"/>
    <w:rsid w:val="004D644B"/>
    <w:rsid w:val="004D6678"/>
    <w:rsid w:val="004D6A49"/>
    <w:rsid w:val="004D7469"/>
    <w:rsid w:val="004E02F7"/>
    <w:rsid w:val="004E0352"/>
    <w:rsid w:val="004E04E1"/>
    <w:rsid w:val="004E0A8D"/>
    <w:rsid w:val="004E0B98"/>
    <w:rsid w:val="004E0BFE"/>
    <w:rsid w:val="004E0C17"/>
    <w:rsid w:val="004E1040"/>
    <w:rsid w:val="004E16D6"/>
    <w:rsid w:val="004E1BCF"/>
    <w:rsid w:val="004E1F2F"/>
    <w:rsid w:val="004E21B2"/>
    <w:rsid w:val="004E2440"/>
    <w:rsid w:val="004E2585"/>
    <w:rsid w:val="004E2734"/>
    <w:rsid w:val="004E486E"/>
    <w:rsid w:val="004E4A2E"/>
    <w:rsid w:val="004E4AF0"/>
    <w:rsid w:val="004E5515"/>
    <w:rsid w:val="004E576F"/>
    <w:rsid w:val="004E5AA7"/>
    <w:rsid w:val="004E65BB"/>
    <w:rsid w:val="004E68E9"/>
    <w:rsid w:val="004E6C30"/>
    <w:rsid w:val="004E70BD"/>
    <w:rsid w:val="004E75CE"/>
    <w:rsid w:val="004E7A62"/>
    <w:rsid w:val="004F0657"/>
    <w:rsid w:val="004F12A0"/>
    <w:rsid w:val="004F13A4"/>
    <w:rsid w:val="004F16EF"/>
    <w:rsid w:val="004F185D"/>
    <w:rsid w:val="004F1A77"/>
    <w:rsid w:val="004F2460"/>
    <w:rsid w:val="004F2622"/>
    <w:rsid w:val="004F2C14"/>
    <w:rsid w:val="004F2DFC"/>
    <w:rsid w:val="004F31D7"/>
    <w:rsid w:val="004F4420"/>
    <w:rsid w:val="004F4CEE"/>
    <w:rsid w:val="004F56DE"/>
    <w:rsid w:val="004F5845"/>
    <w:rsid w:val="004F58EC"/>
    <w:rsid w:val="004F667A"/>
    <w:rsid w:val="004F66FE"/>
    <w:rsid w:val="004F6C19"/>
    <w:rsid w:val="004F6D3C"/>
    <w:rsid w:val="004F74C7"/>
    <w:rsid w:val="004F7B80"/>
    <w:rsid w:val="00500D77"/>
    <w:rsid w:val="00500F9D"/>
    <w:rsid w:val="0050123E"/>
    <w:rsid w:val="00501D35"/>
    <w:rsid w:val="00502229"/>
    <w:rsid w:val="005026C2"/>
    <w:rsid w:val="005026E6"/>
    <w:rsid w:val="005029F1"/>
    <w:rsid w:val="00502D35"/>
    <w:rsid w:val="00502F5F"/>
    <w:rsid w:val="0050326A"/>
    <w:rsid w:val="00503E63"/>
    <w:rsid w:val="00503EAB"/>
    <w:rsid w:val="00504001"/>
    <w:rsid w:val="005041DB"/>
    <w:rsid w:val="0050420C"/>
    <w:rsid w:val="00505AD1"/>
    <w:rsid w:val="00506B42"/>
    <w:rsid w:val="005074C3"/>
    <w:rsid w:val="005076F1"/>
    <w:rsid w:val="0051035F"/>
    <w:rsid w:val="0051047F"/>
    <w:rsid w:val="0051082E"/>
    <w:rsid w:val="00510B54"/>
    <w:rsid w:val="00511434"/>
    <w:rsid w:val="005115D8"/>
    <w:rsid w:val="00511CBB"/>
    <w:rsid w:val="00511CF9"/>
    <w:rsid w:val="005120CD"/>
    <w:rsid w:val="005121D2"/>
    <w:rsid w:val="00512436"/>
    <w:rsid w:val="00512A6D"/>
    <w:rsid w:val="00512A9D"/>
    <w:rsid w:val="00512B00"/>
    <w:rsid w:val="00512B12"/>
    <w:rsid w:val="00512D1F"/>
    <w:rsid w:val="0051303C"/>
    <w:rsid w:val="0051367D"/>
    <w:rsid w:val="0051477B"/>
    <w:rsid w:val="005148B5"/>
    <w:rsid w:val="00514ADD"/>
    <w:rsid w:val="00514CDA"/>
    <w:rsid w:val="005151B4"/>
    <w:rsid w:val="005151BB"/>
    <w:rsid w:val="0051525F"/>
    <w:rsid w:val="00515811"/>
    <w:rsid w:val="00516B2E"/>
    <w:rsid w:val="00516DDF"/>
    <w:rsid w:val="00517A6E"/>
    <w:rsid w:val="00517F15"/>
    <w:rsid w:val="00517FD9"/>
    <w:rsid w:val="00520306"/>
    <w:rsid w:val="00520404"/>
    <w:rsid w:val="005209F6"/>
    <w:rsid w:val="00520DF4"/>
    <w:rsid w:val="00520E2B"/>
    <w:rsid w:val="00520FE3"/>
    <w:rsid w:val="00521624"/>
    <w:rsid w:val="00521A22"/>
    <w:rsid w:val="00521EE2"/>
    <w:rsid w:val="005223F8"/>
    <w:rsid w:val="0052268C"/>
    <w:rsid w:val="005228AD"/>
    <w:rsid w:val="00524203"/>
    <w:rsid w:val="00524435"/>
    <w:rsid w:val="005246D7"/>
    <w:rsid w:val="00524849"/>
    <w:rsid w:val="00524A1D"/>
    <w:rsid w:val="00524D81"/>
    <w:rsid w:val="00524FD5"/>
    <w:rsid w:val="0052534A"/>
    <w:rsid w:val="005257F0"/>
    <w:rsid w:val="00525916"/>
    <w:rsid w:val="00525974"/>
    <w:rsid w:val="00525A5B"/>
    <w:rsid w:val="00525DC8"/>
    <w:rsid w:val="00525E99"/>
    <w:rsid w:val="00525EBA"/>
    <w:rsid w:val="00526690"/>
    <w:rsid w:val="00526DA2"/>
    <w:rsid w:val="0052700A"/>
    <w:rsid w:val="00527B7E"/>
    <w:rsid w:val="00527BEC"/>
    <w:rsid w:val="00527F73"/>
    <w:rsid w:val="00530569"/>
    <w:rsid w:val="00530B25"/>
    <w:rsid w:val="005311DA"/>
    <w:rsid w:val="00531DCC"/>
    <w:rsid w:val="00532251"/>
    <w:rsid w:val="005324E8"/>
    <w:rsid w:val="0053272B"/>
    <w:rsid w:val="00532B15"/>
    <w:rsid w:val="00532C07"/>
    <w:rsid w:val="00532E5A"/>
    <w:rsid w:val="0053313A"/>
    <w:rsid w:val="00533537"/>
    <w:rsid w:val="005335BD"/>
    <w:rsid w:val="00533632"/>
    <w:rsid w:val="00533645"/>
    <w:rsid w:val="00533F1C"/>
    <w:rsid w:val="005341D9"/>
    <w:rsid w:val="0053435A"/>
    <w:rsid w:val="00534874"/>
    <w:rsid w:val="0053489D"/>
    <w:rsid w:val="00534BBC"/>
    <w:rsid w:val="00534F22"/>
    <w:rsid w:val="00534FB9"/>
    <w:rsid w:val="00535E72"/>
    <w:rsid w:val="0053631E"/>
    <w:rsid w:val="00536597"/>
    <w:rsid w:val="00536E96"/>
    <w:rsid w:val="00536F89"/>
    <w:rsid w:val="00536FA4"/>
    <w:rsid w:val="00537243"/>
    <w:rsid w:val="005374EC"/>
    <w:rsid w:val="00537A76"/>
    <w:rsid w:val="00537F35"/>
    <w:rsid w:val="00540737"/>
    <w:rsid w:val="005411E8"/>
    <w:rsid w:val="0054155B"/>
    <w:rsid w:val="00541659"/>
    <w:rsid w:val="00541E60"/>
    <w:rsid w:val="00541FCE"/>
    <w:rsid w:val="005420C8"/>
    <w:rsid w:val="005422E5"/>
    <w:rsid w:val="00542449"/>
    <w:rsid w:val="00542AB9"/>
    <w:rsid w:val="00542C23"/>
    <w:rsid w:val="00543678"/>
    <w:rsid w:val="005438D7"/>
    <w:rsid w:val="005442A0"/>
    <w:rsid w:val="005449DE"/>
    <w:rsid w:val="00544AF5"/>
    <w:rsid w:val="00544F21"/>
    <w:rsid w:val="005455E1"/>
    <w:rsid w:val="005464AB"/>
    <w:rsid w:val="00547793"/>
    <w:rsid w:val="00547D05"/>
    <w:rsid w:val="005501AF"/>
    <w:rsid w:val="005506AF"/>
    <w:rsid w:val="005506B7"/>
    <w:rsid w:val="00550E74"/>
    <w:rsid w:val="00551523"/>
    <w:rsid w:val="00552294"/>
    <w:rsid w:val="00552312"/>
    <w:rsid w:val="0055282C"/>
    <w:rsid w:val="00552E47"/>
    <w:rsid w:val="005534B7"/>
    <w:rsid w:val="00553B65"/>
    <w:rsid w:val="0055423B"/>
    <w:rsid w:val="005544D7"/>
    <w:rsid w:val="00554B89"/>
    <w:rsid w:val="00554D3F"/>
    <w:rsid w:val="00554E5F"/>
    <w:rsid w:val="00554F61"/>
    <w:rsid w:val="00555020"/>
    <w:rsid w:val="005556BA"/>
    <w:rsid w:val="0055574F"/>
    <w:rsid w:val="00555AEB"/>
    <w:rsid w:val="00555D68"/>
    <w:rsid w:val="00555DD3"/>
    <w:rsid w:val="00556BB4"/>
    <w:rsid w:val="00556F9A"/>
    <w:rsid w:val="00556FC5"/>
    <w:rsid w:val="005572EF"/>
    <w:rsid w:val="005573DF"/>
    <w:rsid w:val="00560D58"/>
    <w:rsid w:val="005615F7"/>
    <w:rsid w:val="00561631"/>
    <w:rsid w:val="00561CA2"/>
    <w:rsid w:val="00561F9D"/>
    <w:rsid w:val="00562600"/>
    <w:rsid w:val="005626EE"/>
    <w:rsid w:val="00564172"/>
    <w:rsid w:val="005648C3"/>
    <w:rsid w:val="00564AB0"/>
    <w:rsid w:val="00565379"/>
    <w:rsid w:val="0056540A"/>
    <w:rsid w:val="0056556D"/>
    <w:rsid w:val="00566DD9"/>
    <w:rsid w:val="00566FD5"/>
    <w:rsid w:val="00567351"/>
    <w:rsid w:val="00567B03"/>
    <w:rsid w:val="00570562"/>
    <w:rsid w:val="005707E8"/>
    <w:rsid w:val="005707EE"/>
    <w:rsid w:val="00570CF2"/>
    <w:rsid w:val="00570D8F"/>
    <w:rsid w:val="00571501"/>
    <w:rsid w:val="0057169F"/>
    <w:rsid w:val="005717BE"/>
    <w:rsid w:val="00571BAB"/>
    <w:rsid w:val="00571DEF"/>
    <w:rsid w:val="005721E6"/>
    <w:rsid w:val="00572D73"/>
    <w:rsid w:val="00572F90"/>
    <w:rsid w:val="00573190"/>
    <w:rsid w:val="0057337C"/>
    <w:rsid w:val="005733FA"/>
    <w:rsid w:val="00573AE2"/>
    <w:rsid w:val="005743EC"/>
    <w:rsid w:val="005745D5"/>
    <w:rsid w:val="00574659"/>
    <w:rsid w:val="005748B4"/>
    <w:rsid w:val="00575E5C"/>
    <w:rsid w:val="00575FA2"/>
    <w:rsid w:val="00576161"/>
    <w:rsid w:val="005765E4"/>
    <w:rsid w:val="00576D02"/>
    <w:rsid w:val="00576EA9"/>
    <w:rsid w:val="00576EE1"/>
    <w:rsid w:val="00576FDF"/>
    <w:rsid w:val="00577245"/>
    <w:rsid w:val="0057761D"/>
    <w:rsid w:val="005777AA"/>
    <w:rsid w:val="00577B87"/>
    <w:rsid w:val="00577D42"/>
    <w:rsid w:val="00580469"/>
    <w:rsid w:val="0058095D"/>
    <w:rsid w:val="00580BF1"/>
    <w:rsid w:val="00581064"/>
    <w:rsid w:val="00581519"/>
    <w:rsid w:val="0058162C"/>
    <w:rsid w:val="00581796"/>
    <w:rsid w:val="00581AA8"/>
    <w:rsid w:val="00581EC4"/>
    <w:rsid w:val="00582013"/>
    <w:rsid w:val="00582032"/>
    <w:rsid w:val="00582088"/>
    <w:rsid w:val="0058271A"/>
    <w:rsid w:val="005829F9"/>
    <w:rsid w:val="00582E26"/>
    <w:rsid w:val="00582E83"/>
    <w:rsid w:val="0058358F"/>
    <w:rsid w:val="00583D74"/>
    <w:rsid w:val="00584405"/>
    <w:rsid w:val="0058459B"/>
    <w:rsid w:val="00584870"/>
    <w:rsid w:val="005848DC"/>
    <w:rsid w:val="00585CEF"/>
    <w:rsid w:val="00585D10"/>
    <w:rsid w:val="00585DE2"/>
    <w:rsid w:val="00585E53"/>
    <w:rsid w:val="005866B7"/>
    <w:rsid w:val="0058677D"/>
    <w:rsid w:val="00586A3D"/>
    <w:rsid w:val="00586AFA"/>
    <w:rsid w:val="005871A6"/>
    <w:rsid w:val="005871E5"/>
    <w:rsid w:val="00590284"/>
    <w:rsid w:val="0059036A"/>
    <w:rsid w:val="005906FD"/>
    <w:rsid w:val="00590ADE"/>
    <w:rsid w:val="00590E60"/>
    <w:rsid w:val="00590EFB"/>
    <w:rsid w:val="00591176"/>
    <w:rsid w:val="0059137D"/>
    <w:rsid w:val="005916EF"/>
    <w:rsid w:val="0059179D"/>
    <w:rsid w:val="0059181F"/>
    <w:rsid w:val="0059191D"/>
    <w:rsid w:val="00591A61"/>
    <w:rsid w:val="00591B03"/>
    <w:rsid w:val="00591D6C"/>
    <w:rsid w:val="005921CB"/>
    <w:rsid w:val="0059228D"/>
    <w:rsid w:val="005923B0"/>
    <w:rsid w:val="00592758"/>
    <w:rsid w:val="00592BAF"/>
    <w:rsid w:val="00593165"/>
    <w:rsid w:val="005937F3"/>
    <w:rsid w:val="00593C59"/>
    <w:rsid w:val="00593E60"/>
    <w:rsid w:val="00593EA1"/>
    <w:rsid w:val="005942F2"/>
    <w:rsid w:val="00594B07"/>
    <w:rsid w:val="005953E6"/>
    <w:rsid w:val="00595485"/>
    <w:rsid w:val="00595AE9"/>
    <w:rsid w:val="00595C32"/>
    <w:rsid w:val="00595C41"/>
    <w:rsid w:val="00596195"/>
    <w:rsid w:val="0059626F"/>
    <w:rsid w:val="0059679F"/>
    <w:rsid w:val="005973DC"/>
    <w:rsid w:val="00597A94"/>
    <w:rsid w:val="00597B91"/>
    <w:rsid w:val="005A0FEE"/>
    <w:rsid w:val="005A157A"/>
    <w:rsid w:val="005A17EB"/>
    <w:rsid w:val="005A197F"/>
    <w:rsid w:val="005A1C89"/>
    <w:rsid w:val="005A2177"/>
    <w:rsid w:val="005A29E0"/>
    <w:rsid w:val="005A2C1C"/>
    <w:rsid w:val="005A2F1F"/>
    <w:rsid w:val="005A333A"/>
    <w:rsid w:val="005A3B89"/>
    <w:rsid w:val="005A3C4F"/>
    <w:rsid w:val="005A4026"/>
    <w:rsid w:val="005A44CF"/>
    <w:rsid w:val="005A4DE7"/>
    <w:rsid w:val="005A4F26"/>
    <w:rsid w:val="005A52D0"/>
    <w:rsid w:val="005A71ED"/>
    <w:rsid w:val="005A7560"/>
    <w:rsid w:val="005A78F6"/>
    <w:rsid w:val="005B0094"/>
    <w:rsid w:val="005B0B3F"/>
    <w:rsid w:val="005B0C79"/>
    <w:rsid w:val="005B0CF7"/>
    <w:rsid w:val="005B0F5E"/>
    <w:rsid w:val="005B1472"/>
    <w:rsid w:val="005B1513"/>
    <w:rsid w:val="005B15B2"/>
    <w:rsid w:val="005B1AB8"/>
    <w:rsid w:val="005B1F90"/>
    <w:rsid w:val="005B2324"/>
    <w:rsid w:val="005B279E"/>
    <w:rsid w:val="005B2FB1"/>
    <w:rsid w:val="005B314A"/>
    <w:rsid w:val="005B3153"/>
    <w:rsid w:val="005B3418"/>
    <w:rsid w:val="005B37B5"/>
    <w:rsid w:val="005B3B85"/>
    <w:rsid w:val="005B3D88"/>
    <w:rsid w:val="005B4037"/>
    <w:rsid w:val="005B4CFD"/>
    <w:rsid w:val="005B5022"/>
    <w:rsid w:val="005B507C"/>
    <w:rsid w:val="005B518C"/>
    <w:rsid w:val="005B521C"/>
    <w:rsid w:val="005B53E8"/>
    <w:rsid w:val="005B5587"/>
    <w:rsid w:val="005B58B0"/>
    <w:rsid w:val="005B5E20"/>
    <w:rsid w:val="005B67D4"/>
    <w:rsid w:val="005C0230"/>
    <w:rsid w:val="005C036C"/>
    <w:rsid w:val="005C0DA9"/>
    <w:rsid w:val="005C0F2C"/>
    <w:rsid w:val="005C1523"/>
    <w:rsid w:val="005C2067"/>
    <w:rsid w:val="005C22EF"/>
    <w:rsid w:val="005C272A"/>
    <w:rsid w:val="005C2CEA"/>
    <w:rsid w:val="005C2E30"/>
    <w:rsid w:val="005C3A3F"/>
    <w:rsid w:val="005C475E"/>
    <w:rsid w:val="005C47AF"/>
    <w:rsid w:val="005C4887"/>
    <w:rsid w:val="005C4AA4"/>
    <w:rsid w:val="005C4BF1"/>
    <w:rsid w:val="005C4FDE"/>
    <w:rsid w:val="005C504A"/>
    <w:rsid w:val="005C5240"/>
    <w:rsid w:val="005C545F"/>
    <w:rsid w:val="005C5A6F"/>
    <w:rsid w:val="005C63D9"/>
    <w:rsid w:val="005C6630"/>
    <w:rsid w:val="005D01CE"/>
    <w:rsid w:val="005D03D6"/>
    <w:rsid w:val="005D0E4C"/>
    <w:rsid w:val="005D2099"/>
    <w:rsid w:val="005D2896"/>
    <w:rsid w:val="005D2DFD"/>
    <w:rsid w:val="005D3A75"/>
    <w:rsid w:val="005D3C9B"/>
    <w:rsid w:val="005D415C"/>
    <w:rsid w:val="005D46B5"/>
    <w:rsid w:val="005D5327"/>
    <w:rsid w:val="005D563E"/>
    <w:rsid w:val="005D5CB8"/>
    <w:rsid w:val="005D5EA8"/>
    <w:rsid w:val="005D6558"/>
    <w:rsid w:val="005D6CDD"/>
    <w:rsid w:val="005D6DED"/>
    <w:rsid w:val="005D6FD4"/>
    <w:rsid w:val="005D73D2"/>
    <w:rsid w:val="005D7628"/>
    <w:rsid w:val="005D773F"/>
    <w:rsid w:val="005D7908"/>
    <w:rsid w:val="005D790A"/>
    <w:rsid w:val="005D7D34"/>
    <w:rsid w:val="005D7D7C"/>
    <w:rsid w:val="005E03F6"/>
    <w:rsid w:val="005E0B43"/>
    <w:rsid w:val="005E0C48"/>
    <w:rsid w:val="005E16CD"/>
    <w:rsid w:val="005E17F3"/>
    <w:rsid w:val="005E18A1"/>
    <w:rsid w:val="005E18FE"/>
    <w:rsid w:val="005E1BB4"/>
    <w:rsid w:val="005E1BF6"/>
    <w:rsid w:val="005E1C82"/>
    <w:rsid w:val="005E2DBD"/>
    <w:rsid w:val="005E3130"/>
    <w:rsid w:val="005E3424"/>
    <w:rsid w:val="005E3BB3"/>
    <w:rsid w:val="005E41B3"/>
    <w:rsid w:val="005E41DD"/>
    <w:rsid w:val="005E422E"/>
    <w:rsid w:val="005E427C"/>
    <w:rsid w:val="005E4DEA"/>
    <w:rsid w:val="005E55A0"/>
    <w:rsid w:val="005E5845"/>
    <w:rsid w:val="005E5DD8"/>
    <w:rsid w:val="005E6BF6"/>
    <w:rsid w:val="005E6D53"/>
    <w:rsid w:val="005E6E35"/>
    <w:rsid w:val="005F02F5"/>
    <w:rsid w:val="005F0684"/>
    <w:rsid w:val="005F0704"/>
    <w:rsid w:val="005F0934"/>
    <w:rsid w:val="005F099D"/>
    <w:rsid w:val="005F0E1D"/>
    <w:rsid w:val="005F1038"/>
    <w:rsid w:val="005F104F"/>
    <w:rsid w:val="005F21C0"/>
    <w:rsid w:val="005F22F2"/>
    <w:rsid w:val="005F246B"/>
    <w:rsid w:val="005F3C7B"/>
    <w:rsid w:val="005F3C9C"/>
    <w:rsid w:val="005F3E7A"/>
    <w:rsid w:val="005F3FB7"/>
    <w:rsid w:val="005F42D8"/>
    <w:rsid w:val="005F4AE2"/>
    <w:rsid w:val="005F4B14"/>
    <w:rsid w:val="005F4E1A"/>
    <w:rsid w:val="005F5474"/>
    <w:rsid w:val="005F594F"/>
    <w:rsid w:val="005F5F9B"/>
    <w:rsid w:val="005F73F9"/>
    <w:rsid w:val="005F7A64"/>
    <w:rsid w:val="00600177"/>
    <w:rsid w:val="006007A5"/>
    <w:rsid w:val="00600980"/>
    <w:rsid w:val="00600CEC"/>
    <w:rsid w:val="00601AC4"/>
    <w:rsid w:val="006020F9"/>
    <w:rsid w:val="00602261"/>
    <w:rsid w:val="0060233F"/>
    <w:rsid w:val="006023D3"/>
    <w:rsid w:val="006024FB"/>
    <w:rsid w:val="00602A8B"/>
    <w:rsid w:val="00602AE7"/>
    <w:rsid w:val="00602B60"/>
    <w:rsid w:val="00602B87"/>
    <w:rsid w:val="00602CE5"/>
    <w:rsid w:val="00602CF0"/>
    <w:rsid w:val="006031F7"/>
    <w:rsid w:val="006033B4"/>
    <w:rsid w:val="00603B4B"/>
    <w:rsid w:val="00603C0C"/>
    <w:rsid w:val="00604258"/>
    <w:rsid w:val="0060439E"/>
    <w:rsid w:val="00604469"/>
    <w:rsid w:val="00604507"/>
    <w:rsid w:val="006049E7"/>
    <w:rsid w:val="00604C82"/>
    <w:rsid w:val="006050D6"/>
    <w:rsid w:val="006057CA"/>
    <w:rsid w:val="00605C6B"/>
    <w:rsid w:val="00605FE8"/>
    <w:rsid w:val="0060699E"/>
    <w:rsid w:val="00606DDD"/>
    <w:rsid w:val="006070EE"/>
    <w:rsid w:val="0060720C"/>
    <w:rsid w:val="00607235"/>
    <w:rsid w:val="006075A7"/>
    <w:rsid w:val="00607738"/>
    <w:rsid w:val="00607747"/>
    <w:rsid w:val="00607BF3"/>
    <w:rsid w:val="00607BFA"/>
    <w:rsid w:val="0061026E"/>
    <w:rsid w:val="00610516"/>
    <w:rsid w:val="00610858"/>
    <w:rsid w:val="0061086E"/>
    <w:rsid w:val="00610974"/>
    <w:rsid w:val="006109F3"/>
    <w:rsid w:val="00610C3C"/>
    <w:rsid w:val="00610CA6"/>
    <w:rsid w:val="00610D9A"/>
    <w:rsid w:val="00610DD7"/>
    <w:rsid w:val="00610E64"/>
    <w:rsid w:val="006112C1"/>
    <w:rsid w:val="006115C5"/>
    <w:rsid w:val="0061188A"/>
    <w:rsid w:val="00611DDB"/>
    <w:rsid w:val="006121C2"/>
    <w:rsid w:val="00612768"/>
    <w:rsid w:val="00612B8E"/>
    <w:rsid w:val="0061324E"/>
    <w:rsid w:val="00613463"/>
    <w:rsid w:val="006138FC"/>
    <w:rsid w:val="00613D20"/>
    <w:rsid w:val="00613DE8"/>
    <w:rsid w:val="00614213"/>
    <w:rsid w:val="00614A6E"/>
    <w:rsid w:val="00614F50"/>
    <w:rsid w:val="0061530D"/>
    <w:rsid w:val="00615523"/>
    <w:rsid w:val="00615549"/>
    <w:rsid w:val="00615DFC"/>
    <w:rsid w:val="00615F55"/>
    <w:rsid w:val="0061635C"/>
    <w:rsid w:val="00616466"/>
    <w:rsid w:val="006165C4"/>
    <w:rsid w:val="00616B55"/>
    <w:rsid w:val="00616B8B"/>
    <w:rsid w:val="00616F84"/>
    <w:rsid w:val="006170DF"/>
    <w:rsid w:val="00617105"/>
    <w:rsid w:val="00617247"/>
    <w:rsid w:val="006200A7"/>
    <w:rsid w:val="0062012A"/>
    <w:rsid w:val="00620363"/>
    <w:rsid w:val="00620474"/>
    <w:rsid w:val="006206B0"/>
    <w:rsid w:val="006207AD"/>
    <w:rsid w:val="006207D9"/>
    <w:rsid w:val="00620CAA"/>
    <w:rsid w:val="00621870"/>
    <w:rsid w:val="00621B1B"/>
    <w:rsid w:val="00621D55"/>
    <w:rsid w:val="006221CE"/>
    <w:rsid w:val="006222D5"/>
    <w:rsid w:val="0062250D"/>
    <w:rsid w:val="00622612"/>
    <w:rsid w:val="006229A1"/>
    <w:rsid w:val="00622A96"/>
    <w:rsid w:val="00623667"/>
    <w:rsid w:val="006236FD"/>
    <w:rsid w:val="00623713"/>
    <w:rsid w:val="00623A83"/>
    <w:rsid w:val="00623D8D"/>
    <w:rsid w:val="0062436F"/>
    <w:rsid w:val="00624863"/>
    <w:rsid w:val="00625405"/>
    <w:rsid w:val="00625574"/>
    <w:rsid w:val="00625F0C"/>
    <w:rsid w:val="006263D3"/>
    <w:rsid w:val="00626912"/>
    <w:rsid w:val="00626B32"/>
    <w:rsid w:val="00626BED"/>
    <w:rsid w:val="00627A1F"/>
    <w:rsid w:val="00627A73"/>
    <w:rsid w:val="00630305"/>
    <w:rsid w:val="0063056F"/>
    <w:rsid w:val="00630B50"/>
    <w:rsid w:val="00631958"/>
    <w:rsid w:val="00631B7F"/>
    <w:rsid w:val="00633A62"/>
    <w:rsid w:val="00633C49"/>
    <w:rsid w:val="00633E95"/>
    <w:rsid w:val="00633FCC"/>
    <w:rsid w:val="0063400E"/>
    <w:rsid w:val="00634235"/>
    <w:rsid w:val="0063423F"/>
    <w:rsid w:val="0063438C"/>
    <w:rsid w:val="00634450"/>
    <w:rsid w:val="00634826"/>
    <w:rsid w:val="00634E12"/>
    <w:rsid w:val="006355A5"/>
    <w:rsid w:val="00635F58"/>
    <w:rsid w:val="00636088"/>
    <w:rsid w:val="0063645E"/>
    <w:rsid w:val="00636EA6"/>
    <w:rsid w:val="006371CC"/>
    <w:rsid w:val="006373EB"/>
    <w:rsid w:val="00637594"/>
    <w:rsid w:val="00637D82"/>
    <w:rsid w:val="00637F03"/>
    <w:rsid w:val="006401A4"/>
    <w:rsid w:val="00640801"/>
    <w:rsid w:val="00640B02"/>
    <w:rsid w:val="00640EE0"/>
    <w:rsid w:val="0064126B"/>
    <w:rsid w:val="00641346"/>
    <w:rsid w:val="00641370"/>
    <w:rsid w:val="006418CF"/>
    <w:rsid w:val="00642070"/>
    <w:rsid w:val="00642192"/>
    <w:rsid w:val="00642300"/>
    <w:rsid w:val="00642317"/>
    <w:rsid w:val="00642674"/>
    <w:rsid w:val="00642696"/>
    <w:rsid w:val="006429A0"/>
    <w:rsid w:val="006429C8"/>
    <w:rsid w:val="00642C53"/>
    <w:rsid w:val="006436FA"/>
    <w:rsid w:val="00643EA6"/>
    <w:rsid w:val="00644037"/>
    <w:rsid w:val="006442C9"/>
    <w:rsid w:val="00644883"/>
    <w:rsid w:val="00644BD7"/>
    <w:rsid w:val="00644D52"/>
    <w:rsid w:val="00644FD6"/>
    <w:rsid w:val="0064608C"/>
    <w:rsid w:val="006462A3"/>
    <w:rsid w:val="0064677E"/>
    <w:rsid w:val="006468C1"/>
    <w:rsid w:val="00646C0E"/>
    <w:rsid w:val="006473A0"/>
    <w:rsid w:val="00647EE5"/>
    <w:rsid w:val="00650577"/>
    <w:rsid w:val="006506FB"/>
    <w:rsid w:val="00650B48"/>
    <w:rsid w:val="00651269"/>
    <w:rsid w:val="0065128F"/>
    <w:rsid w:val="006512A2"/>
    <w:rsid w:val="00651596"/>
    <w:rsid w:val="00651E8C"/>
    <w:rsid w:val="006527F6"/>
    <w:rsid w:val="00652AE6"/>
    <w:rsid w:val="00652E22"/>
    <w:rsid w:val="006535F3"/>
    <w:rsid w:val="006537E3"/>
    <w:rsid w:val="00653A61"/>
    <w:rsid w:val="00654208"/>
    <w:rsid w:val="006546F4"/>
    <w:rsid w:val="006548AE"/>
    <w:rsid w:val="00654AF5"/>
    <w:rsid w:val="00654FBB"/>
    <w:rsid w:val="0065518F"/>
    <w:rsid w:val="006555B2"/>
    <w:rsid w:val="00655981"/>
    <w:rsid w:val="0065599E"/>
    <w:rsid w:val="006559D0"/>
    <w:rsid w:val="00655D06"/>
    <w:rsid w:val="006562DA"/>
    <w:rsid w:val="006562DB"/>
    <w:rsid w:val="00656594"/>
    <w:rsid w:val="006569C5"/>
    <w:rsid w:val="00656CB8"/>
    <w:rsid w:val="00656E1D"/>
    <w:rsid w:val="006573F7"/>
    <w:rsid w:val="006575BA"/>
    <w:rsid w:val="006576DE"/>
    <w:rsid w:val="0065787D"/>
    <w:rsid w:val="00657AC5"/>
    <w:rsid w:val="00657BC4"/>
    <w:rsid w:val="006600DF"/>
    <w:rsid w:val="006601B7"/>
    <w:rsid w:val="006604B4"/>
    <w:rsid w:val="00660AB0"/>
    <w:rsid w:val="00660D4E"/>
    <w:rsid w:val="00660FC9"/>
    <w:rsid w:val="0066165E"/>
    <w:rsid w:val="00661F67"/>
    <w:rsid w:val="006621E7"/>
    <w:rsid w:val="006623E4"/>
    <w:rsid w:val="00662C83"/>
    <w:rsid w:val="00662D23"/>
    <w:rsid w:val="006630E3"/>
    <w:rsid w:val="0066371B"/>
    <w:rsid w:val="006640E8"/>
    <w:rsid w:val="006642B6"/>
    <w:rsid w:val="00664372"/>
    <w:rsid w:val="006643CC"/>
    <w:rsid w:val="00664414"/>
    <w:rsid w:val="006647B8"/>
    <w:rsid w:val="006649F5"/>
    <w:rsid w:val="00664F41"/>
    <w:rsid w:val="006654AB"/>
    <w:rsid w:val="00665C13"/>
    <w:rsid w:val="00665E5A"/>
    <w:rsid w:val="0066635B"/>
    <w:rsid w:val="006665D9"/>
    <w:rsid w:val="0066661B"/>
    <w:rsid w:val="006666A7"/>
    <w:rsid w:val="00666B97"/>
    <w:rsid w:val="00666DCD"/>
    <w:rsid w:val="0066761D"/>
    <w:rsid w:val="00667796"/>
    <w:rsid w:val="006700E5"/>
    <w:rsid w:val="00670530"/>
    <w:rsid w:val="00670583"/>
    <w:rsid w:val="00670C7A"/>
    <w:rsid w:val="00670D4F"/>
    <w:rsid w:val="00670DE7"/>
    <w:rsid w:val="00671546"/>
    <w:rsid w:val="006715B1"/>
    <w:rsid w:val="006717E3"/>
    <w:rsid w:val="00671C66"/>
    <w:rsid w:val="00671EC0"/>
    <w:rsid w:val="00672392"/>
    <w:rsid w:val="00672441"/>
    <w:rsid w:val="00672768"/>
    <w:rsid w:val="00672AE5"/>
    <w:rsid w:val="00673BDD"/>
    <w:rsid w:val="00674548"/>
    <w:rsid w:val="006747A0"/>
    <w:rsid w:val="00674997"/>
    <w:rsid w:val="006753B5"/>
    <w:rsid w:val="00676402"/>
    <w:rsid w:val="00676563"/>
    <w:rsid w:val="006778F0"/>
    <w:rsid w:val="00680663"/>
    <w:rsid w:val="00680A40"/>
    <w:rsid w:val="006810CC"/>
    <w:rsid w:val="0068190B"/>
    <w:rsid w:val="00682540"/>
    <w:rsid w:val="0068270A"/>
    <w:rsid w:val="00682CE4"/>
    <w:rsid w:val="00683211"/>
    <w:rsid w:val="006835B8"/>
    <w:rsid w:val="0068434D"/>
    <w:rsid w:val="00684388"/>
    <w:rsid w:val="0068452B"/>
    <w:rsid w:val="00684777"/>
    <w:rsid w:val="00684A0B"/>
    <w:rsid w:val="00684E21"/>
    <w:rsid w:val="00685882"/>
    <w:rsid w:val="0068589A"/>
    <w:rsid w:val="00685A26"/>
    <w:rsid w:val="00685ECC"/>
    <w:rsid w:val="0068625E"/>
    <w:rsid w:val="006865E9"/>
    <w:rsid w:val="00686BD0"/>
    <w:rsid w:val="00686BFE"/>
    <w:rsid w:val="00686D35"/>
    <w:rsid w:val="00687236"/>
    <w:rsid w:val="006875E7"/>
    <w:rsid w:val="006877E3"/>
    <w:rsid w:val="00687CE2"/>
    <w:rsid w:val="006907C0"/>
    <w:rsid w:val="006907C6"/>
    <w:rsid w:val="00690FC4"/>
    <w:rsid w:val="006914B1"/>
    <w:rsid w:val="006918F5"/>
    <w:rsid w:val="00691AB6"/>
    <w:rsid w:val="00691B04"/>
    <w:rsid w:val="0069205C"/>
    <w:rsid w:val="0069297C"/>
    <w:rsid w:val="0069307F"/>
    <w:rsid w:val="006930CB"/>
    <w:rsid w:val="00693624"/>
    <w:rsid w:val="0069391E"/>
    <w:rsid w:val="00693BD6"/>
    <w:rsid w:val="00693C2D"/>
    <w:rsid w:val="00693FEC"/>
    <w:rsid w:val="0069409F"/>
    <w:rsid w:val="006945E6"/>
    <w:rsid w:val="00694734"/>
    <w:rsid w:val="00695054"/>
    <w:rsid w:val="00695252"/>
    <w:rsid w:val="00695D4E"/>
    <w:rsid w:val="00696220"/>
    <w:rsid w:val="0069649C"/>
    <w:rsid w:val="00696715"/>
    <w:rsid w:val="00696778"/>
    <w:rsid w:val="006968B7"/>
    <w:rsid w:val="00696CE7"/>
    <w:rsid w:val="006970A4"/>
    <w:rsid w:val="00697157"/>
    <w:rsid w:val="006978A9"/>
    <w:rsid w:val="00697BC3"/>
    <w:rsid w:val="00697D03"/>
    <w:rsid w:val="00697FD6"/>
    <w:rsid w:val="006A0466"/>
    <w:rsid w:val="006A097F"/>
    <w:rsid w:val="006A0B38"/>
    <w:rsid w:val="006A0B7D"/>
    <w:rsid w:val="006A108F"/>
    <w:rsid w:val="006A120E"/>
    <w:rsid w:val="006A1948"/>
    <w:rsid w:val="006A1A74"/>
    <w:rsid w:val="006A1EE9"/>
    <w:rsid w:val="006A201F"/>
    <w:rsid w:val="006A213B"/>
    <w:rsid w:val="006A2816"/>
    <w:rsid w:val="006A28FF"/>
    <w:rsid w:val="006A29C2"/>
    <w:rsid w:val="006A2B2A"/>
    <w:rsid w:val="006A2EBD"/>
    <w:rsid w:val="006A30C2"/>
    <w:rsid w:val="006A32E9"/>
    <w:rsid w:val="006A3382"/>
    <w:rsid w:val="006A3506"/>
    <w:rsid w:val="006A40BA"/>
    <w:rsid w:val="006A44FC"/>
    <w:rsid w:val="006A4A2A"/>
    <w:rsid w:val="006A4B33"/>
    <w:rsid w:val="006A4EB9"/>
    <w:rsid w:val="006A5B72"/>
    <w:rsid w:val="006A77AC"/>
    <w:rsid w:val="006B0B3F"/>
    <w:rsid w:val="006B124C"/>
    <w:rsid w:val="006B1798"/>
    <w:rsid w:val="006B1990"/>
    <w:rsid w:val="006B1BC2"/>
    <w:rsid w:val="006B1E0F"/>
    <w:rsid w:val="006B1EE4"/>
    <w:rsid w:val="006B2226"/>
    <w:rsid w:val="006B22F0"/>
    <w:rsid w:val="006B2829"/>
    <w:rsid w:val="006B2CD1"/>
    <w:rsid w:val="006B2EC3"/>
    <w:rsid w:val="006B3204"/>
    <w:rsid w:val="006B347D"/>
    <w:rsid w:val="006B3548"/>
    <w:rsid w:val="006B38A3"/>
    <w:rsid w:val="006B42A8"/>
    <w:rsid w:val="006B4410"/>
    <w:rsid w:val="006B4BFD"/>
    <w:rsid w:val="006B604C"/>
    <w:rsid w:val="006B6ADA"/>
    <w:rsid w:val="006B71F7"/>
    <w:rsid w:val="006B7325"/>
    <w:rsid w:val="006B7710"/>
    <w:rsid w:val="006B77C4"/>
    <w:rsid w:val="006B7C6E"/>
    <w:rsid w:val="006C0015"/>
    <w:rsid w:val="006C0522"/>
    <w:rsid w:val="006C0C39"/>
    <w:rsid w:val="006C147B"/>
    <w:rsid w:val="006C1A60"/>
    <w:rsid w:val="006C1B1E"/>
    <w:rsid w:val="006C2258"/>
    <w:rsid w:val="006C225B"/>
    <w:rsid w:val="006C2326"/>
    <w:rsid w:val="006C284F"/>
    <w:rsid w:val="006C292E"/>
    <w:rsid w:val="006C2932"/>
    <w:rsid w:val="006C2A67"/>
    <w:rsid w:val="006C2DFC"/>
    <w:rsid w:val="006C3227"/>
    <w:rsid w:val="006C32F1"/>
    <w:rsid w:val="006C366C"/>
    <w:rsid w:val="006C3D4C"/>
    <w:rsid w:val="006C3F50"/>
    <w:rsid w:val="006C417D"/>
    <w:rsid w:val="006C498C"/>
    <w:rsid w:val="006C4BBA"/>
    <w:rsid w:val="006C51AC"/>
    <w:rsid w:val="006C52B3"/>
    <w:rsid w:val="006C5932"/>
    <w:rsid w:val="006C59A5"/>
    <w:rsid w:val="006C5CB6"/>
    <w:rsid w:val="006C5CF8"/>
    <w:rsid w:val="006C5F2B"/>
    <w:rsid w:val="006C6073"/>
    <w:rsid w:val="006C6334"/>
    <w:rsid w:val="006C641B"/>
    <w:rsid w:val="006C6619"/>
    <w:rsid w:val="006C677C"/>
    <w:rsid w:val="006C6CAF"/>
    <w:rsid w:val="006C75DB"/>
    <w:rsid w:val="006D0038"/>
    <w:rsid w:val="006D0133"/>
    <w:rsid w:val="006D01FA"/>
    <w:rsid w:val="006D078F"/>
    <w:rsid w:val="006D07CB"/>
    <w:rsid w:val="006D08E9"/>
    <w:rsid w:val="006D092E"/>
    <w:rsid w:val="006D0955"/>
    <w:rsid w:val="006D0ABC"/>
    <w:rsid w:val="006D0EA4"/>
    <w:rsid w:val="006D0EB1"/>
    <w:rsid w:val="006D143C"/>
    <w:rsid w:val="006D18AC"/>
    <w:rsid w:val="006D1C8E"/>
    <w:rsid w:val="006D2029"/>
    <w:rsid w:val="006D2518"/>
    <w:rsid w:val="006D2EF8"/>
    <w:rsid w:val="006D3447"/>
    <w:rsid w:val="006D3B36"/>
    <w:rsid w:val="006D402C"/>
    <w:rsid w:val="006D41FD"/>
    <w:rsid w:val="006D4677"/>
    <w:rsid w:val="006D4BF3"/>
    <w:rsid w:val="006D5040"/>
    <w:rsid w:val="006D5116"/>
    <w:rsid w:val="006D61EB"/>
    <w:rsid w:val="006D6235"/>
    <w:rsid w:val="006D690F"/>
    <w:rsid w:val="006D6F39"/>
    <w:rsid w:val="006D6F3B"/>
    <w:rsid w:val="006D778B"/>
    <w:rsid w:val="006D789F"/>
    <w:rsid w:val="006D78C1"/>
    <w:rsid w:val="006D7B53"/>
    <w:rsid w:val="006D7CB3"/>
    <w:rsid w:val="006D7E38"/>
    <w:rsid w:val="006E0011"/>
    <w:rsid w:val="006E06BD"/>
    <w:rsid w:val="006E09F2"/>
    <w:rsid w:val="006E0A6B"/>
    <w:rsid w:val="006E0ECB"/>
    <w:rsid w:val="006E1187"/>
    <w:rsid w:val="006E11F5"/>
    <w:rsid w:val="006E15AD"/>
    <w:rsid w:val="006E186D"/>
    <w:rsid w:val="006E1EEB"/>
    <w:rsid w:val="006E24A5"/>
    <w:rsid w:val="006E3967"/>
    <w:rsid w:val="006E3AAD"/>
    <w:rsid w:val="006E40CD"/>
    <w:rsid w:val="006E509D"/>
    <w:rsid w:val="006E5AE2"/>
    <w:rsid w:val="006E5C2B"/>
    <w:rsid w:val="006E5F5B"/>
    <w:rsid w:val="006E6122"/>
    <w:rsid w:val="006E63E8"/>
    <w:rsid w:val="006E650F"/>
    <w:rsid w:val="006E6626"/>
    <w:rsid w:val="006E69A9"/>
    <w:rsid w:val="006E70E1"/>
    <w:rsid w:val="006E72FE"/>
    <w:rsid w:val="006E732F"/>
    <w:rsid w:val="006E7956"/>
    <w:rsid w:val="006E7B9E"/>
    <w:rsid w:val="006E7F28"/>
    <w:rsid w:val="006E7F3F"/>
    <w:rsid w:val="006E7FF6"/>
    <w:rsid w:val="006F0C5A"/>
    <w:rsid w:val="006F1D29"/>
    <w:rsid w:val="006F2F66"/>
    <w:rsid w:val="006F317E"/>
    <w:rsid w:val="006F35C8"/>
    <w:rsid w:val="006F3732"/>
    <w:rsid w:val="006F3EC3"/>
    <w:rsid w:val="006F404B"/>
    <w:rsid w:val="006F4860"/>
    <w:rsid w:val="006F4EFC"/>
    <w:rsid w:val="006F5258"/>
    <w:rsid w:val="006F57EF"/>
    <w:rsid w:val="006F584D"/>
    <w:rsid w:val="006F60BB"/>
    <w:rsid w:val="006F6326"/>
    <w:rsid w:val="006F633E"/>
    <w:rsid w:val="006F69EA"/>
    <w:rsid w:val="006F6D54"/>
    <w:rsid w:val="006F7095"/>
    <w:rsid w:val="006F745A"/>
    <w:rsid w:val="006F74C4"/>
    <w:rsid w:val="006F750E"/>
    <w:rsid w:val="006F784A"/>
    <w:rsid w:val="006F7858"/>
    <w:rsid w:val="0070016D"/>
    <w:rsid w:val="00700686"/>
    <w:rsid w:val="00700A01"/>
    <w:rsid w:val="00700A7A"/>
    <w:rsid w:val="00700A91"/>
    <w:rsid w:val="00700C24"/>
    <w:rsid w:val="00700E13"/>
    <w:rsid w:val="00700ECB"/>
    <w:rsid w:val="007010E9"/>
    <w:rsid w:val="00701301"/>
    <w:rsid w:val="00701375"/>
    <w:rsid w:val="00701BBA"/>
    <w:rsid w:val="007021F0"/>
    <w:rsid w:val="00702702"/>
    <w:rsid w:val="00702A7A"/>
    <w:rsid w:val="00702BBF"/>
    <w:rsid w:val="00702C0A"/>
    <w:rsid w:val="00702ED2"/>
    <w:rsid w:val="00702F69"/>
    <w:rsid w:val="007031B1"/>
    <w:rsid w:val="0070336B"/>
    <w:rsid w:val="007036D8"/>
    <w:rsid w:val="0070377C"/>
    <w:rsid w:val="00703C07"/>
    <w:rsid w:val="0070453D"/>
    <w:rsid w:val="00704738"/>
    <w:rsid w:val="0070481A"/>
    <w:rsid w:val="00704F59"/>
    <w:rsid w:val="00705692"/>
    <w:rsid w:val="00705A13"/>
    <w:rsid w:val="00705E47"/>
    <w:rsid w:val="00706469"/>
    <w:rsid w:val="00706A0B"/>
    <w:rsid w:val="00706D0A"/>
    <w:rsid w:val="0070732C"/>
    <w:rsid w:val="00707DC2"/>
    <w:rsid w:val="00710112"/>
    <w:rsid w:val="00710A25"/>
    <w:rsid w:val="00710EBE"/>
    <w:rsid w:val="00710F55"/>
    <w:rsid w:val="0071114F"/>
    <w:rsid w:val="00711514"/>
    <w:rsid w:val="0071182D"/>
    <w:rsid w:val="007118AF"/>
    <w:rsid w:val="00711F87"/>
    <w:rsid w:val="00711FDF"/>
    <w:rsid w:val="00713782"/>
    <w:rsid w:val="007137B1"/>
    <w:rsid w:val="00713FE8"/>
    <w:rsid w:val="00714A90"/>
    <w:rsid w:val="00714E5A"/>
    <w:rsid w:val="007154B4"/>
    <w:rsid w:val="00715906"/>
    <w:rsid w:val="007161C6"/>
    <w:rsid w:val="007161D0"/>
    <w:rsid w:val="007167B4"/>
    <w:rsid w:val="007167B9"/>
    <w:rsid w:val="007167E2"/>
    <w:rsid w:val="00716CA5"/>
    <w:rsid w:val="00716E9F"/>
    <w:rsid w:val="00717580"/>
    <w:rsid w:val="00717876"/>
    <w:rsid w:val="00717B3D"/>
    <w:rsid w:val="007200C2"/>
    <w:rsid w:val="007200F2"/>
    <w:rsid w:val="0072065C"/>
    <w:rsid w:val="0072073A"/>
    <w:rsid w:val="007208CE"/>
    <w:rsid w:val="007211BD"/>
    <w:rsid w:val="007213CA"/>
    <w:rsid w:val="00721599"/>
    <w:rsid w:val="00721778"/>
    <w:rsid w:val="007218AC"/>
    <w:rsid w:val="00721A51"/>
    <w:rsid w:val="00721B97"/>
    <w:rsid w:val="00721F77"/>
    <w:rsid w:val="00721FC6"/>
    <w:rsid w:val="007226B6"/>
    <w:rsid w:val="007228D8"/>
    <w:rsid w:val="00722BC2"/>
    <w:rsid w:val="00722C06"/>
    <w:rsid w:val="00723276"/>
    <w:rsid w:val="00723A26"/>
    <w:rsid w:val="007242BB"/>
    <w:rsid w:val="007246BC"/>
    <w:rsid w:val="00724793"/>
    <w:rsid w:val="00725B18"/>
    <w:rsid w:val="00725E84"/>
    <w:rsid w:val="0072633A"/>
    <w:rsid w:val="0072696C"/>
    <w:rsid w:val="00726F5E"/>
    <w:rsid w:val="0072768A"/>
    <w:rsid w:val="00727CFA"/>
    <w:rsid w:val="00727D47"/>
    <w:rsid w:val="007302C6"/>
    <w:rsid w:val="0073086E"/>
    <w:rsid w:val="00730AB6"/>
    <w:rsid w:val="00730B7D"/>
    <w:rsid w:val="00730C6D"/>
    <w:rsid w:val="00730E1C"/>
    <w:rsid w:val="007311ED"/>
    <w:rsid w:val="007313F0"/>
    <w:rsid w:val="00731C60"/>
    <w:rsid w:val="00731E52"/>
    <w:rsid w:val="007325EF"/>
    <w:rsid w:val="00732AFD"/>
    <w:rsid w:val="007331D9"/>
    <w:rsid w:val="0073326C"/>
    <w:rsid w:val="00733A33"/>
    <w:rsid w:val="007349C4"/>
    <w:rsid w:val="0073509F"/>
    <w:rsid w:val="00735344"/>
    <w:rsid w:val="00735E24"/>
    <w:rsid w:val="00735E50"/>
    <w:rsid w:val="0073614B"/>
    <w:rsid w:val="00736156"/>
    <w:rsid w:val="00736CEB"/>
    <w:rsid w:val="00736EA7"/>
    <w:rsid w:val="007375A3"/>
    <w:rsid w:val="00737CE5"/>
    <w:rsid w:val="00737E90"/>
    <w:rsid w:val="007404FC"/>
    <w:rsid w:val="00740D2B"/>
    <w:rsid w:val="007413CC"/>
    <w:rsid w:val="00741836"/>
    <w:rsid w:val="00741C8F"/>
    <w:rsid w:val="00741EF4"/>
    <w:rsid w:val="007426C5"/>
    <w:rsid w:val="007427E7"/>
    <w:rsid w:val="00743CF4"/>
    <w:rsid w:val="00743F26"/>
    <w:rsid w:val="007440D3"/>
    <w:rsid w:val="007444ED"/>
    <w:rsid w:val="00744740"/>
    <w:rsid w:val="00744C37"/>
    <w:rsid w:val="00744CAD"/>
    <w:rsid w:val="00744D7E"/>
    <w:rsid w:val="00744F15"/>
    <w:rsid w:val="00745772"/>
    <w:rsid w:val="007458BC"/>
    <w:rsid w:val="00745F44"/>
    <w:rsid w:val="007461B8"/>
    <w:rsid w:val="007461DA"/>
    <w:rsid w:val="0074665C"/>
    <w:rsid w:val="007470F7"/>
    <w:rsid w:val="007475FA"/>
    <w:rsid w:val="0074761A"/>
    <w:rsid w:val="0075096A"/>
    <w:rsid w:val="00750B35"/>
    <w:rsid w:val="00751245"/>
    <w:rsid w:val="0075178F"/>
    <w:rsid w:val="00751B81"/>
    <w:rsid w:val="00751FC8"/>
    <w:rsid w:val="007528F1"/>
    <w:rsid w:val="00752C2E"/>
    <w:rsid w:val="00752D53"/>
    <w:rsid w:val="00753599"/>
    <w:rsid w:val="00753744"/>
    <w:rsid w:val="00753940"/>
    <w:rsid w:val="00753EBC"/>
    <w:rsid w:val="00754205"/>
    <w:rsid w:val="00754438"/>
    <w:rsid w:val="007544B5"/>
    <w:rsid w:val="00754ECA"/>
    <w:rsid w:val="00755B39"/>
    <w:rsid w:val="00755B89"/>
    <w:rsid w:val="00755C93"/>
    <w:rsid w:val="00755E4F"/>
    <w:rsid w:val="00756554"/>
    <w:rsid w:val="00757554"/>
    <w:rsid w:val="00757748"/>
    <w:rsid w:val="00757F4B"/>
    <w:rsid w:val="007607E7"/>
    <w:rsid w:val="00760DE9"/>
    <w:rsid w:val="00760F77"/>
    <w:rsid w:val="00762523"/>
    <w:rsid w:val="00762C8C"/>
    <w:rsid w:val="00762CF9"/>
    <w:rsid w:val="00763173"/>
    <w:rsid w:val="00763439"/>
    <w:rsid w:val="0076391C"/>
    <w:rsid w:val="0076395C"/>
    <w:rsid w:val="007639EB"/>
    <w:rsid w:val="0076401F"/>
    <w:rsid w:val="00764487"/>
    <w:rsid w:val="007645F8"/>
    <w:rsid w:val="0076469C"/>
    <w:rsid w:val="00764AF4"/>
    <w:rsid w:val="00764D12"/>
    <w:rsid w:val="00765A19"/>
    <w:rsid w:val="007669A9"/>
    <w:rsid w:val="0076743B"/>
    <w:rsid w:val="0076752C"/>
    <w:rsid w:val="0076770F"/>
    <w:rsid w:val="00767957"/>
    <w:rsid w:val="00767C43"/>
    <w:rsid w:val="00767D1B"/>
    <w:rsid w:val="0077008F"/>
    <w:rsid w:val="007701A7"/>
    <w:rsid w:val="00770238"/>
    <w:rsid w:val="0077055A"/>
    <w:rsid w:val="00770EC6"/>
    <w:rsid w:val="0077140D"/>
    <w:rsid w:val="00771619"/>
    <w:rsid w:val="00771676"/>
    <w:rsid w:val="00771B58"/>
    <w:rsid w:val="00771F60"/>
    <w:rsid w:val="00772115"/>
    <w:rsid w:val="007723B2"/>
    <w:rsid w:val="007724EA"/>
    <w:rsid w:val="00772920"/>
    <w:rsid w:val="00772FE9"/>
    <w:rsid w:val="00773286"/>
    <w:rsid w:val="00773718"/>
    <w:rsid w:val="00773A87"/>
    <w:rsid w:val="00773EE6"/>
    <w:rsid w:val="007742D4"/>
    <w:rsid w:val="007749C1"/>
    <w:rsid w:val="00774B43"/>
    <w:rsid w:val="00774ECE"/>
    <w:rsid w:val="00775551"/>
    <w:rsid w:val="00775A81"/>
    <w:rsid w:val="00775D95"/>
    <w:rsid w:val="007760AC"/>
    <w:rsid w:val="007761D7"/>
    <w:rsid w:val="00777034"/>
    <w:rsid w:val="007771C3"/>
    <w:rsid w:val="00777403"/>
    <w:rsid w:val="00777513"/>
    <w:rsid w:val="00777639"/>
    <w:rsid w:val="00777C8B"/>
    <w:rsid w:val="0078047A"/>
    <w:rsid w:val="007813A1"/>
    <w:rsid w:val="0078185D"/>
    <w:rsid w:val="00781A32"/>
    <w:rsid w:val="00781BB6"/>
    <w:rsid w:val="0078250E"/>
    <w:rsid w:val="00782723"/>
    <w:rsid w:val="00782A8F"/>
    <w:rsid w:val="00783243"/>
    <w:rsid w:val="00783AF6"/>
    <w:rsid w:val="0078433B"/>
    <w:rsid w:val="00784FF1"/>
    <w:rsid w:val="00785C13"/>
    <w:rsid w:val="00785CFD"/>
    <w:rsid w:val="007865D3"/>
    <w:rsid w:val="0078681E"/>
    <w:rsid w:val="00786D44"/>
    <w:rsid w:val="00786F83"/>
    <w:rsid w:val="007875DC"/>
    <w:rsid w:val="007875FA"/>
    <w:rsid w:val="007879D3"/>
    <w:rsid w:val="00790028"/>
    <w:rsid w:val="00790ADC"/>
    <w:rsid w:val="00790B04"/>
    <w:rsid w:val="00790CDA"/>
    <w:rsid w:val="00790DA3"/>
    <w:rsid w:val="007914E0"/>
    <w:rsid w:val="00791611"/>
    <w:rsid w:val="0079173A"/>
    <w:rsid w:val="007917D7"/>
    <w:rsid w:val="007919C7"/>
    <w:rsid w:val="0079211E"/>
    <w:rsid w:val="00792215"/>
    <w:rsid w:val="0079237D"/>
    <w:rsid w:val="007923AD"/>
    <w:rsid w:val="0079258D"/>
    <w:rsid w:val="007937FF"/>
    <w:rsid w:val="0079380F"/>
    <w:rsid w:val="0079402C"/>
    <w:rsid w:val="0079404F"/>
    <w:rsid w:val="007942FA"/>
    <w:rsid w:val="007947AC"/>
    <w:rsid w:val="007948CC"/>
    <w:rsid w:val="00794A69"/>
    <w:rsid w:val="00794B7E"/>
    <w:rsid w:val="00794D12"/>
    <w:rsid w:val="00794EEA"/>
    <w:rsid w:val="0079522D"/>
    <w:rsid w:val="00795632"/>
    <w:rsid w:val="00795F11"/>
    <w:rsid w:val="00795FB0"/>
    <w:rsid w:val="00796023"/>
    <w:rsid w:val="0079610F"/>
    <w:rsid w:val="007961BA"/>
    <w:rsid w:val="0079641C"/>
    <w:rsid w:val="007978AC"/>
    <w:rsid w:val="00797A9B"/>
    <w:rsid w:val="007A083C"/>
    <w:rsid w:val="007A0B5F"/>
    <w:rsid w:val="007A13C0"/>
    <w:rsid w:val="007A1707"/>
    <w:rsid w:val="007A19B8"/>
    <w:rsid w:val="007A19C3"/>
    <w:rsid w:val="007A1E3B"/>
    <w:rsid w:val="007A217A"/>
    <w:rsid w:val="007A25AD"/>
    <w:rsid w:val="007A28BC"/>
    <w:rsid w:val="007A2C78"/>
    <w:rsid w:val="007A2F13"/>
    <w:rsid w:val="007A30F7"/>
    <w:rsid w:val="007A37BD"/>
    <w:rsid w:val="007A38F3"/>
    <w:rsid w:val="007A3D13"/>
    <w:rsid w:val="007A418B"/>
    <w:rsid w:val="007A4584"/>
    <w:rsid w:val="007A4678"/>
    <w:rsid w:val="007A4897"/>
    <w:rsid w:val="007A4F8B"/>
    <w:rsid w:val="007A54FF"/>
    <w:rsid w:val="007A5B93"/>
    <w:rsid w:val="007A5EB6"/>
    <w:rsid w:val="007A6006"/>
    <w:rsid w:val="007A60EB"/>
    <w:rsid w:val="007A60FF"/>
    <w:rsid w:val="007A62C2"/>
    <w:rsid w:val="007A6440"/>
    <w:rsid w:val="007A668C"/>
    <w:rsid w:val="007A6A76"/>
    <w:rsid w:val="007A6B82"/>
    <w:rsid w:val="007A6C44"/>
    <w:rsid w:val="007A74D1"/>
    <w:rsid w:val="007A788F"/>
    <w:rsid w:val="007A792E"/>
    <w:rsid w:val="007B042F"/>
    <w:rsid w:val="007B060D"/>
    <w:rsid w:val="007B0F27"/>
    <w:rsid w:val="007B0FB4"/>
    <w:rsid w:val="007B113C"/>
    <w:rsid w:val="007B13C4"/>
    <w:rsid w:val="007B16F6"/>
    <w:rsid w:val="007B1829"/>
    <w:rsid w:val="007B1DBF"/>
    <w:rsid w:val="007B2575"/>
    <w:rsid w:val="007B2685"/>
    <w:rsid w:val="007B2D52"/>
    <w:rsid w:val="007B33C4"/>
    <w:rsid w:val="007B33C9"/>
    <w:rsid w:val="007B34A9"/>
    <w:rsid w:val="007B3E47"/>
    <w:rsid w:val="007B487E"/>
    <w:rsid w:val="007B4DD6"/>
    <w:rsid w:val="007B50E4"/>
    <w:rsid w:val="007B54FC"/>
    <w:rsid w:val="007B55F0"/>
    <w:rsid w:val="007B5DAA"/>
    <w:rsid w:val="007B5FA7"/>
    <w:rsid w:val="007B60B5"/>
    <w:rsid w:val="007B621C"/>
    <w:rsid w:val="007B6D39"/>
    <w:rsid w:val="007B728F"/>
    <w:rsid w:val="007C01A9"/>
    <w:rsid w:val="007C0367"/>
    <w:rsid w:val="007C0503"/>
    <w:rsid w:val="007C0751"/>
    <w:rsid w:val="007C0D01"/>
    <w:rsid w:val="007C13F4"/>
    <w:rsid w:val="007C1572"/>
    <w:rsid w:val="007C15ED"/>
    <w:rsid w:val="007C1730"/>
    <w:rsid w:val="007C196A"/>
    <w:rsid w:val="007C1BB7"/>
    <w:rsid w:val="007C1E73"/>
    <w:rsid w:val="007C29E3"/>
    <w:rsid w:val="007C2C9E"/>
    <w:rsid w:val="007C2EC6"/>
    <w:rsid w:val="007C302E"/>
    <w:rsid w:val="007C3158"/>
    <w:rsid w:val="007C3165"/>
    <w:rsid w:val="007C38A1"/>
    <w:rsid w:val="007C396B"/>
    <w:rsid w:val="007C4764"/>
    <w:rsid w:val="007C4D88"/>
    <w:rsid w:val="007C5507"/>
    <w:rsid w:val="007C5DAA"/>
    <w:rsid w:val="007C5EF2"/>
    <w:rsid w:val="007C60AC"/>
    <w:rsid w:val="007C619E"/>
    <w:rsid w:val="007C6649"/>
    <w:rsid w:val="007C66E5"/>
    <w:rsid w:val="007C672C"/>
    <w:rsid w:val="007C697D"/>
    <w:rsid w:val="007C6A0C"/>
    <w:rsid w:val="007C6A32"/>
    <w:rsid w:val="007C6D0F"/>
    <w:rsid w:val="007C6DE0"/>
    <w:rsid w:val="007C7322"/>
    <w:rsid w:val="007C77A8"/>
    <w:rsid w:val="007C785A"/>
    <w:rsid w:val="007C7B10"/>
    <w:rsid w:val="007C7ED7"/>
    <w:rsid w:val="007D0E4C"/>
    <w:rsid w:val="007D0F43"/>
    <w:rsid w:val="007D0F87"/>
    <w:rsid w:val="007D12CA"/>
    <w:rsid w:val="007D1359"/>
    <w:rsid w:val="007D154D"/>
    <w:rsid w:val="007D235B"/>
    <w:rsid w:val="007D2C85"/>
    <w:rsid w:val="007D2DBF"/>
    <w:rsid w:val="007D31FD"/>
    <w:rsid w:val="007D3763"/>
    <w:rsid w:val="007D4181"/>
    <w:rsid w:val="007D4445"/>
    <w:rsid w:val="007D4493"/>
    <w:rsid w:val="007D4A04"/>
    <w:rsid w:val="007D4D80"/>
    <w:rsid w:val="007D4FB6"/>
    <w:rsid w:val="007D5028"/>
    <w:rsid w:val="007D5184"/>
    <w:rsid w:val="007D5243"/>
    <w:rsid w:val="007D5990"/>
    <w:rsid w:val="007D5DCB"/>
    <w:rsid w:val="007D72AB"/>
    <w:rsid w:val="007D7C7B"/>
    <w:rsid w:val="007D7F3A"/>
    <w:rsid w:val="007E0429"/>
    <w:rsid w:val="007E080A"/>
    <w:rsid w:val="007E1215"/>
    <w:rsid w:val="007E1496"/>
    <w:rsid w:val="007E1788"/>
    <w:rsid w:val="007E25A0"/>
    <w:rsid w:val="007E26CC"/>
    <w:rsid w:val="007E28BB"/>
    <w:rsid w:val="007E2A36"/>
    <w:rsid w:val="007E2B19"/>
    <w:rsid w:val="007E2D64"/>
    <w:rsid w:val="007E2E5A"/>
    <w:rsid w:val="007E30EF"/>
    <w:rsid w:val="007E3283"/>
    <w:rsid w:val="007E3633"/>
    <w:rsid w:val="007E3AA3"/>
    <w:rsid w:val="007E3C85"/>
    <w:rsid w:val="007E480F"/>
    <w:rsid w:val="007E483D"/>
    <w:rsid w:val="007E4AF6"/>
    <w:rsid w:val="007E4E64"/>
    <w:rsid w:val="007E53D1"/>
    <w:rsid w:val="007E5B3E"/>
    <w:rsid w:val="007E61C3"/>
    <w:rsid w:val="007E7354"/>
    <w:rsid w:val="007E7482"/>
    <w:rsid w:val="007E76BF"/>
    <w:rsid w:val="007E77F1"/>
    <w:rsid w:val="007E7ACF"/>
    <w:rsid w:val="007E7E91"/>
    <w:rsid w:val="007F006D"/>
    <w:rsid w:val="007F01DC"/>
    <w:rsid w:val="007F1282"/>
    <w:rsid w:val="007F14B4"/>
    <w:rsid w:val="007F17F1"/>
    <w:rsid w:val="007F19DD"/>
    <w:rsid w:val="007F2C4D"/>
    <w:rsid w:val="007F2D67"/>
    <w:rsid w:val="007F2D6F"/>
    <w:rsid w:val="007F36A6"/>
    <w:rsid w:val="007F3906"/>
    <w:rsid w:val="007F3B17"/>
    <w:rsid w:val="007F3E62"/>
    <w:rsid w:val="007F415A"/>
    <w:rsid w:val="007F4AA8"/>
    <w:rsid w:val="007F4BB1"/>
    <w:rsid w:val="007F5787"/>
    <w:rsid w:val="007F5DAF"/>
    <w:rsid w:val="007F60CA"/>
    <w:rsid w:val="007F61ED"/>
    <w:rsid w:val="007F6738"/>
    <w:rsid w:val="007F6A1D"/>
    <w:rsid w:val="007F6AB1"/>
    <w:rsid w:val="007F6D24"/>
    <w:rsid w:val="007F7405"/>
    <w:rsid w:val="007F795D"/>
    <w:rsid w:val="00800991"/>
    <w:rsid w:val="0080245A"/>
    <w:rsid w:val="00802A7F"/>
    <w:rsid w:val="00802B69"/>
    <w:rsid w:val="0080311B"/>
    <w:rsid w:val="00803184"/>
    <w:rsid w:val="008036C6"/>
    <w:rsid w:val="00803A7B"/>
    <w:rsid w:val="00803D34"/>
    <w:rsid w:val="0080403A"/>
    <w:rsid w:val="008041D4"/>
    <w:rsid w:val="0080422C"/>
    <w:rsid w:val="008042BF"/>
    <w:rsid w:val="008042C7"/>
    <w:rsid w:val="00804B9C"/>
    <w:rsid w:val="008052A4"/>
    <w:rsid w:val="00806998"/>
    <w:rsid w:val="00806F64"/>
    <w:rsid w:val="00807699"/>
    <w:rsid w:val="008101D3"/>
    <w:rsid w:val="00810328"/>
    <w:rsid w:val="008104A4"/>
    <w:rsid w:val="00810917"/>
    <w:rsid w:val="00810CA9"/>
    <w:rsid w:val="00810DED"/>
    <w:rsid w:val="008116B9"/>
    <w:rsid w:val="00811C2F"/>
    <w:rsid w:val="00811CCA"/>
    <w:rsid w:val="00811D10"/>
    <w:rsid w:val="00811DE3"/>
    <w:rsid w:val="00811E93"/>
    <w:rsid w:val="008126FF"/>
    <w:rsid w:val="00812ABD"/>
    <w:rsid w:val="00812D54"/>
    <w:rsid w:val="00813199"/>
    <w:rsid w:val="008135C5"/>
    <w:rsid w:val="008135FF"/>
    <w:rsid w:val="00813C48"/>
    <w:rsid w:val="00813CC7"/>
    <w:rsid w:val="0081446D"/>
    <w:rsid w:val="00814839"/>
    <w:rsid w:val="00814B3F"/>
    <w:rsid w:val="00814DF7"/>
    <w:rsid w:val="008159BB"/>
    <w:rsid w:val="008159DC"/>
    <w:rsid w:val="00815C3A"/>
    <w:rsid w:val="00815CF0"/>
    <w:rsid w:val="00815D8F"/>
    <w:rsid w:val="008160CD"/>
    <w:rsid w:val="00816A9B"/>
    <w:rsid w:val="00816D36"/>
    <w:rsid w:val="00817037"/>
    <w:rsid w:val="008177DC"/>
    <w:rsid w:val="00817C54"/>
    <w:rsid w:val="008202FB"/>
    <w:rsid w:val="008204DA"/>
    <w:rsid w:val="008205AE"/>
    <w:rsid w:val="00820F28"/>
    <w:rsid w:val="00821838"/>
    <w:rsid w:val="008218A7"/>
    <w:rsid w:val="00822316"/>
    <w:rsid w:val="00822BCC"/>
    <w:rsid w:val="00823006"/>
    <w:rsid w:val="0082366D"/>
    <w:rsid w:val="00824513"/>
    <w:rsid w:val="00824FAB"/>
    <w:rsid w:val="00825756"/>
    <w:rsid w:val="0082575F"/>
    <w:rsid w:val="00825860"/>
    <w:rsid w:val="0082683D"/>
    <w:rsid w:val="008276F6"/>
    <w:rsid w:val="008277B8"/>
    <w:rsid w:val="00827853"/>
    <w:rsid w:val="008300C6"/>
    <w:rsid w:val="0083193C"/>
    <w:rsid w:val="00831EBB"/>
    <w:rsid w:val="008336D0"/>
    <w:rsid w:val="00833A32"/>
    <w:rsid w:val="00833CF5"/>
    <w:rsid w:val="008348E1"/>
    <w:rsid w:val="00834988"/>
    <w:rsid w:val="00835036"/>
    <w:rsid w:val="008351B6"/>
    <w:rsid w:val="00835330"/>
    <w:rsid w:val="0083540D"/>
    <w:rsid w:val="0083566A"/>
    <w:rsid w:val="00836A95"/>
    <w:rsid w:val="00837196"/>
    <w:rsid w:val="00837604"/>
    <w:rsid w:val="00837BF3"/>
    <w:rsid w:val="00837E57"/>
    <w:rsid w:val="00837EE8"/>
    <w:rsid w:val="008408A9"/>
    <w:rsid w:val="00840DCA"/>
    <w:rsid w:val="0084187C"/>
    <w:rsid w:val="00841AF8"/>
    <w:rsid w:val="00842077"/>
    <w:rsid w:val="00842A82"/>
    <w:rsid w:val="0084349F"/>
    <w:rsid w:val="00843DFC"/>
    <w:rsid w:val="00844636"/>
    <w:rsid w:val="0084486C"/>
    <w:rsid w:val="00844A20"/>
    <w:rsid w:val="00844E23"/>
    <w:rsid w:val="00844E6C"/>
    <w:rsid w:val="008456EB"/>
    <w:rsid w:val="00845C89"/>
    <w:rsid w:val="00845E9C"/>
    <w:rsid w:val="00845EAD"/>
    <w:rsid w:val="00846018"/>
    <w:rsid w:val="008460BF"/>
    <w:rsid w:val="008462FF"/>
    <w:rsid w:val="0084630D"/>
    <w:rsid w:val="00846475"/>
    <w:rsid w:val="00846509"/>
    <w:rsid w:val="008465B3"/>
    <w:rsid w:val="00846745"/>
    <w:rsid w:val="008467B1"/>
    <w:rsid w:val="00846931"/>
    <w:rsid w:val="00846953"/>
    <w:rsid w:val="008469E8"/>
    <w:rsid w:val="00846E32"/>
    <w:rsid w:val="00846FD6"/>
    <w:rsid w:val="0084703D"/>
    <w:rsid w:val="008503BF"/>
    <w:rsid w:val="00850571"/>
    <w:rsid w:val="00850C55"/>
    <w:rsid w:val="00851463"/>
    <w:rsid w:val="008516B3"/>
    <w:rsid w:val="0085171C"/>
    <w:rsid w:val="0085181A"/>
    <w:rsid w:val="008519A5"/>
    <w:rsid w:val="00851F29"/>
    <w:rsid w:val="00852319"/>
    <w:rsid w:val="008536B4"/>
    <w:rsid w:val="008536DC"/>
    <w:rsid w:val="008536E1"/>
    <w:rsid w:val="00853A37"/>
    <w:rsid w:val="00853E3C"/>
    <w:rsid w:val="00854E3B"/>
    <w:rsid w:val="00854EBB"/>
    <w:rsid w:val="0085517A"/>
    <w:rsid w:val="0085525C"/>
    <w:rsid w:val="008565BF"/>
    <w:rsid w:val="00856A99"/>
    <w:rsid w:val="00856C9D"/>
    <w:rsid w:val="00856F89"/>
    <w:rsid w:val="008571B6"/>
    <w:rsid w:val="00857343"/>
    <w:rsid w:val="008577FD"/>
    <w:rsid w:val="00857E1B"/>
    <w:rsid w:val="00861541"/>
    <w:rsid w:val="00861709"/>
    <w:rsid w:val="008618F3"/>
    <w:rsid w:val="008629DF"/>
    <w:rsid w:val="00862A1D"/>
    <w:rsid w:val="00863795"/>
    <w:rsid w:val="00863C46"/>
    <w:rsid w:val="0086457D"/>
    <w:rsid w:val="008646D7"/>
    <w:rsid w:val="00864841"/>
    <w:rsid w:val="008659E3"/>
    <w:rsid w:val="00865CA8"/>
    <w:rsid w:val="00865ED5"/>
    <w:rsid w:val="00865FB4"/>
    <w:rsid w:val="00866366"/>
    <w:rsid w:val="00866376"/>
    <w:rsid w:val="00866404"/>
    <w:rsid w:val="0086667E"/>
    <w:rsid w:val="00866AE9"/>
    <w:rsid w:val="008673A2"/>
    <w:rsid w:val="00867579"/>
    <w:rsid w:val="00867954"/>
    <w:rsid w:val="00867A19"/>
    <w:rsid w:val="00867B91"/>
    <w:rsid w:val="00867D16"/>
    <w:rsid w:val="00870571"/>
    <w:rsid w:val="00870F56"/>
    <w:rsid w:val="00873CF5"/>
    <w:rsid w:val="00874306"/>
    <w:rsid w:val="00874A08"/>
    <w:rsid w:val="00874BF7"/>
    <w:rsid w:val="00875029"/>
    <w:rsid w:val="00875072"/>
    <w:rsid w:val="0087518B"/>
    <w:rsid w:val="008751A6"/>
    <w:rsid w:val="008751B9"/>
    <w:rsid w:val="00875267"/>
    <w:rsid w:val="0087535B"/>
    <w:rsid w:val="00875A21"/>
    <w:rsid w:val="008764A9"/>
    <w:rsid w:val="008768C2"/>
    <w:rsid w:val="00876FF4"/>
    <w:rsid w:val="008776F1"/>
    <w:rsid w:val="008777AC"/>
    <w:rsid w:val="00880016"/>
    <w:rsid w:val="0088063E"/>
    <w:rsid w:val="00880A16"/>
    <w:rsid w:val="00880D29"/>
    <w:rsid w:val="00880D7C"/>
    <w:rsid w:val="00880E5E"/>
    <w:rsid w:val="008811CD"/>
    <w:rsid w:val="008816AB"/>
    <w:rsid w:val="00882316"/>
    <w:rsid w:val="0088242C"/>
    <w:rsid w:val="0088287B"/>
    <w:rsid w:val="00882DFE"/>
    <w:rsid w:val="00882E0C"/>
    <w:rsid w:val="0088311D"/>
    <w:rsid w:val="008833CD"/>
    <w:rsid w:val="00883700"/>
    <w:rsid w:val="00884486"/>
    <w:rsid w:val="00884D1D"/>
    <w:rsid w:val="00884F91"/>
    <w:rsid w:val="008857D2"/>
    <w:rsid w:val="0088585E"/>
    <w:rsid w:val="0088589D"/>
    <w:rsid w:val="00885BD7"/>
    <w:rsid w:val="00885D10"/>
    <w:rsid w:val="00886260"/>
    <w:rsid w:val="0088654F"/>
    <w:rsid w:val="008868C6"/>
    <w:rsid w:val="00886914"/>
    <w:rsid w:val="0088797E"/>
    <w:rsid w:val="00890ED1"/>
    <w:rsid w:val="008910C1"/>
    <w:rsid w:val="00891843"/>
    <w:rsid w:val="0089220C"/>
    <w:rsid w:val="008927C9"/>
    <w:rsid w:val="00893625"/>
    <w:rsid w:val="00893748"/>
    <w:rsid w:val="00893771"/>
    <w:rsid w:val="00893801"/>
    <w:rsid w:val="008940E4"/>
    <w:rsid w:val="008940EF"/>
    <w:rsid w:val="00894670"/>
    <w:rsid w:val="008946A9"/>
    <w:rsid w:val="00894CD7"/>
    <w:rsid w:val="0089505D"/>
    <w:rsid w:val="00895387"/>
    <w:rsid w:val="00895683"/>
    <w:rsid w:val="00895B5D"/>
    <w:rsid w:val="00896546"/>
    <w:rsid w:val="00896751"/>
    <w:rsid w:val="008969CF"/>
    <w:rsid w:val="00896C5E"/>
    <w:rsid w:val="00896CFE"/>
    <w:rsid w:val="008974C4"/>
    <w:rsid w:val="00897612"/>
    <w:rsid w:val="00897A3D"/>
    <w:rsid w:val="008A0781"/>
    <w:rsid w:val="008A1341"/>
    <w:rsid w:val="008A161B"/>
    <w:rsid w:val="008A2046"/>
    <w:rsid w:val="008A2E4F"/>
    <w:rsid w:val="008A3333"/>
    <w:rsid w:val="008A3C33"/>
    <w:rsid w:val="008A3FFA"/>
    <w:rsid w:val="008A414B"/>
    <w:rsid w:val="008A4568"/>
    <w:rsid w:val="008A54E7"/>
    <w:rsid w:val="008A56B7"/>
    <w:rsid w:val="008A5DB3"/>
    <w:rsid w:val="008A64D2"/>
    <w:rsid w:val="008A6780"/>
    <w:rsid w:val="008A6939"/>
    <w:rsid w:val="008A69E7"/>
    <w:rsid w:val="008A6DC3"/>
    <w:rsid w:val="008A72CD"/>
    <w:rsid w:val="008A778E"/>
    <w:rsid w:val="008A796E"/>
    <w:rsid w:val="008A7D7D"/>
    <w:rsid w:val="008B0BBE"/>
    <w:rsid w:val="008B0CAA"/>
    <w:rsid w:val="008B12F4"/>
    <w:rsid w:val="008B148E"/>
    <w:rsid w:val="008B20AA"/>
    <w:rsid w:val="008B2617"/>
    <w:rsid w:val="008B2676"/>
    <w:rsid w:val="008B2909"/>
    <w:rsid w:val="008B2A0E"/>
    <w:rsid w:val="008B2D0D"/>
    <w:rsid w:val="008B30B9"/>
    <w:rsid w:val="008B39CA"/>
    <w:rsid w:val="008B3DCB"/>
    <w:rsid w:val="008B41F5"/>
    <w:rsid w:val="008B4837"/>
    <w:rsid w:val="008B4AF2"/>
    <w:rsid w:val="008B4CC7"/>
    <w:rsid w:val="008B4F8A"/>
    <w:rsid w:val="008B512F"/>
    <w:rsid w:val="008B56F1"/>
    <w:rsid w:val="008B5986"/>
    <w:rsid w:val="008B6372"/>
    <w:rsid w:val="008B7A94"/>
    <w:rsid w:val="008B7C64"/>
    <w:rsid w:val="008B7D2E"/>
    <w:rsid w:val="008B7D56"/>
    <w:rsid w:val="008C08C6"/>
    <w:rsid w:val="008C0C66"/>
    <w:rsid w:val="008C1416"/>
    <w:rsid w:val="008C16A9"/>
    <w:rsid w:val="008C1B0A"/>
    <w:rsid w:val="008C2764"/>
    <w:rsid w:val="008C3063"/>
    <w:rsid w:val="008C331C"/>
    <w:rsid w:val="008C3C36"/>
    <w:rsid w:val="008C3DBA"/>
    <w:rsid w:val="008C4386"/>
    <w:rsid w:val="008C441C"/>
    <w:rsid w:val="008C45AC"/>
    <w:rsid w:val="008C46D7"/>
    <w:rsid w:val="008C4989"/>
    <w:rsid w:val="008C52D0"/>
    <w:rsid w:val="008C52D3"/>
    <w:rsid w:val="008C5CA0"/>
    <w:rsid w:val="008C602E"/>
    <w:rsid w:val="008C617E"/>
    <w:rsid w:val="008C6600"/>
    <w:rsid w:val="008C66A4"/>
    <w:rsid w:val="008C68DD"/>
    <w:rsid w:val="008C6C5B"/>
    <w:rsid w:val="008C6D7F"/>
    <w:rsid w:val="008C75FE"/>
    <w:rsid w:val="008C7921"/>
    <w:rsid w:val="008C7AA8"/>
    <w:rsid w:val="008D0165"/>
    <w:rsid w:val="008D06E5"/>
    <w:rsid w:val="008D0774"/>
    <w:rsid w:val="008D0AF6"/>
    <w:rsid w:val="008D0C9E"/>
    <w:rsid w:val="008D0D63"/>
    <w:rsid w:val="008D1211"/>
    <w:rsid w:val="008D16B2"/>
    <w:rsid w:val="008D177C"/>
    <w:rsid w:val="008D1A31"/>
    <w:rsid w:val="008D1FF5"/>
    <w:rsid w:val="008D29BA"/>
    <w:rsid w:val="008D2AB6"/>
    <w:rsid w:val="008D2EBF"/>
    <w:rsid w:val="008D31F5"/>
    <w:rsid w:val="008D320F"/>
    <w:rsid w:val="008D335A"/>
    <w:rsid w:val="008D3A41"/>
    <w:rsid w:val="008D4BCB"/>
    <w:rsid w:val="008D4F21"/>
    <w:rsid w:val="008D586D"/>
    <w:rsid w:val="008D595C"/>
    <w:rsid w:val="008D5C8A"/>
    <w:rsid w:val="008D5D1F"/>
    <w:rsid w:val="008D5D43"/>
    <w:rsid w:val="008D5E35"/>
    <w:rsid w:val="008D5E68"/>
    <w:rsid w:val="008D6009"/>
    <w:rsid w:val="008D602A"/>
    <w:rsid w:val="008D6250"/>
    <w:rsid w:val="008D63D1"/>
    <w:rsid w:val="008D6A82"/>
    <w:rsid w:val="008D6BBB"/>
    <w:rsid w:val="008D7048"/>
    <w:rsid w:val="008D7137"/>
    <w:rsid w:val="008D74DA"/>
    <w:rsid w:val="008D78C1"/>
    <w:rsid w:val="008D7B6B"/>
    <w:rsid w:val="008D7E1C"/>
    <w:rsid w:val="008D7FE7"/>
    <w:rsid w:val="008E04B2"/>
    <w:rsid w:val="008E0566"/>
    <w:rsid w:val="008E0B54"/>
    <w:rsid w:val="008E15AA"/>
    <w:rsid w:val="008E1757"/>
    <w:rsid w:val="008E1A73"/>
    <w:rsid w:val="008E1EF5"/>
    <w:rsid w:val="008E1FA9"/>
    <w:rsid w:val="008E21D0"/>
    <w:rsid w:val="008E25F9"/>
    <w:rsid w:val="008E2604"/>
    <w:rsid w:val="008E2C49"/>
    <w:rsid w:val="008E329A"/>
    <w:rsid w:val="008E35D9"/>
    <w:rsid w:val="008E3854"/>
    <w:rsid w:val="008E387F"/>
    <w:rsid w:val="008E417E"/>
    <w:rsid w:val="008E4A34"/>
    <w:rsid w:val="008E5958"/>
    <w:rsid w:val="008E5AD3"/>
    <w:rsid w:val="008E5D4C"/>
    <w:rsid w:val="008E60E8"/>
    <w:rsid w:val="008E688A"/>
    <w:rsid w:val="008E7077"/>
    <w:rsid w:val="008E72DE"/>
    <w:rsid w:val="008E774A"/>
    <w:rsid w:val="008E7F61"/>
    <w:rsid w:val="008F09FE"/>
    <w:rsid w:val="008F0F9D"/>
    <w:rsid w:val="008F1051"/>
    <w:rsid w:val="008F1CA2"/>
    <w:rsid w:val="008F1DC6"/>
    <w:rsid w:val="008F2969"/>
    <w:rsid w:val="008F2A9A"/>
    <w:rsid w:val="008F2C4D"/>
    <w:rsid w:val="008F3304"/>
    <w:rsid w:val="008F431C"/>
    <w:rsid w:val="008F44D6"/>
    <w:rsid w:val="008F459B"/>
    <w:rsid w:val="008F5055"/>
    <w:rsid w:val="008F58E6"/>
    <w:rsid w:val="008F65E8"/>
    <w:rsid w:val="008F7239"/>
    <w:rsid w:val="008F72C0"/>
    <w:rsid w:val="009004DF"/>
    <w:rsid w:val="009006EF"/>
    <w:rsid w:val="00900F84"/>
    <w:rsid w:val="009015CE"/>
    <w:rsid w:val="00901860"/>
    <w:rsid w:val="00901CA5"/>
    <w:rsid w:val="009021A5"/>
    <w:rsid w:val="00902354"/>
    <w:rsid w:val="00902A03"/>
    <w:rsid w:val="00902BAA"/>
    <w:rsid w:val="0090301F"/>
    <w:rsid w:val="009030FA"/>
    <w:rsid w:val="009031EF"/>
    <w:rsid w:val="009038D1"/>
    <w:rsid w:val="00903A1D"/>
    <w:rsid w:val="00903ED8"/>
    <w:rsid w:val="00903FBC"/>
    <w:rsid w:val="0090408B"/>
    <w:rsid w:val="0090450A"/>
    <w:rsid w:val="009045BC"/>
    <w:rsid w:val="009047CF"/>
    <w:rsid w:val="0090496F"/>
    <w:rsid w:val="00904A24"/>
    <w:rsid w:val="00904B6C"/>
    <w:rsid w:val="00904BE3"/>
    <w:rsid w:val="0090507E"/>
    <w:rsid w:val="009051B3"/>
    <w:rsid w:val="009054BC"/>
    <w:rsid w:val="00905EFE"/>
    <w:rsid w:val="00906102"/>
    <w:rsid w:val="00906764"/>
    <w:rsid w:val="00906ADA"/>
    <w:rsid w:val="00906C73"/>
    <w:rsid w:val="00907457"/>
    <w:rsid w:val="009103ED"/>
    <w:rsid w:val="0091103A"/>
    <w:rsid w:val="0091141A"/>
    <w:rsid w:val="00911AE6"/>
    <w:rsid w:val="0091204C"/>
    <w:rsid w:val="009121E7"/>
    <w:rsid w:val="009121E8"/>
    <w:rsid w:val="009128F3"/>
    <w:rsid w:val="00912BD7"/>
    <w:rsid w:val="00912C54"/>
    <w:rsid w:val="009133E7"/>
    <w:rsid w:val="00913B8B"/>
    <w:rsid w:val="0091481F"/>
    <w:rsid w:val="00914CF3"/>
    <w:rsid w:val="009152E9"/>
    <w:rsid w:val="00915B6E"/>
    <w:rsid w:val="0091605F"/>
    <w:rsid w:val="0091743D"/>
    <w:rsid w:val="00917594"/>
    <w:rsid w:val="009177E4"/>
    <w:rsid w:val="00917860"/>
    <w:rsid w:val="00917896"/>
    <w:rsid w:val="00917B9F"/>
    <w:rsid w:val="00917F75"/>
    <w:rsid w:val="00920354"/>
    <w:rsid w:val="009203DC"/>
    <w:rsid w:val="009204EF"/>
    <w:rsid w:val="00920579"/>
    <w:rsid w:val="00920622"/>
    <w:rsid w:val="009207B9"/>
    <w:rsid w:val="009207D8"/>
    <w:rsid w:val="00920C7A"/>
    <w:rsid w:val="00920C8B"/>
    <w:rsid w:val="00920C9A"/>
    <w:rsid w:val="00921298"/>
    <w:rsid w:val="00921B06"/>
    <w:rsid w:val="009220BE"/>
    <w:rsid w:val="009227E9"/>
    <w:rsid w:val="00922FC3"/>
    <w:rsid w:val="00923571"/>
    <w:rsid w:val="009235B5"/>
    <w:rsid w:val="00923AB1"/>
    <w:rsid w:val="00923BDB"/>
    <w:rsid w:val="009244F4"/>
    <w:rsid w:val="0092487D"/>
    <w:rsid w:val="0092495E"/>
    <w:rsid w:val="00925331"/>
    <w:rsid w:val="00925558"/>
    <w:rsid w:val="00925C01"/>
    <w:rsid w:val="009267F0"/>
    <w:rsid w:val="009269F0"/>
    <w:rsid w:val="00926CB5"/>
    <w:rsid w:val="00926F69"/>
    <w:rsid w:val="00927065"/>
    <w:rsid w:val="00927698"/>
    <w:rsid w:val="00927E46"/>
    <w:rsid w:val="00930687"/>
    <w:rsid w:val="0093070A"/>
    <w:rsid w:val="00930A16"/>
    <w:rsid w:val="00930BC8"/>
    <w:rsid w:val="00931459"/>
    <w:rsid w:val="009329FB"/>
    <w:rsid w:val="0093302F"/>
    <w:rsid w:val="009336DB"/>
    <w:rsid w:val="00933C02"/>
    <w:rsid w:val="0093418E"/>
    <w:rsid w:val="0093440B"/>
    <w:rsid w:val="009344D9"/>
    <w:rsid w:val="00935002"/>
    <w:rsid w:val="00935481"/>
    <w:rsid w:val="00935670"/>
    <w:rsid w:val="0093603B"/>
    <w:rsid w:val="0093681A"/>
    <w:rsid w:val="009368E6"/>
    <w:rsid w:val="00936F8D"/>
    <w:rsid w:val="0093724D"/>
    <w:rsid w:val="00937692"/>
    <w:rsid w:val="00937B05"/>
    <w:rsid w:val="00937B35"/>
    <w:rsid w:val="00940011"/>
    <w:rsid w:val="00940050"/>
    <w:rsid w:val="0094050B"/>
    <w:rsid w:val="009408BB"/>
    <w:rsid w:val="00940AF5"/>
    <w:rsid w:val="00940B08"/>
    <w:rsid w:val="00940B42"/>
    <w:rsid w:val="00940C8D"/>
    <w:rsid w:val="00940EAD"/>
    <w:rsid w:val="009410B9"/>
    <w:rsid w:val="009410D8"/>
    <w:rsid w:val="009411DA"/>
    <w:rsid w:val="009412A6"/>
    <w:rsid w:val="00941A82"/>
    <w:rsid w:val="00942181"/>
    <w:rsid w:val="0094220F"/>
    <w:rsid w:val="00942E6B"/>
    <w:rsid w:val="009434DD"/>
    <w:rsid w:val="009437A8"/>
    <w:rsid w:val="00943C36"/>
    <w:rsid w:val="00944389"/>
    <w:rsid w:val="00944512"/>
    <w:rsid w:val="0094486E"/>
    <w:rsid w:val="009449AA"/>
    <w:rsid w:val="00944EF6"/>
    <w:rsid w:val="0094501C"/>
    <w:rsid w:val="0094511F"/>
    <w:rsid w:val="00945201"/>
    <w:rsid w:val="00945386"/>
    <w:rsid w:val="00945566"/>
    <w:rsid w:val="00945ADD"/>
    <w:rsid w:val="0094610B"/>
    <w:rsid w:val="00946404"/>
    <w:rsid w:val="009465F3"/>
    <w:rsid w:val="0094711A"/>
    <w:rsid w:val="00947183"/>
    <w:rsid w:val="00947872"/>
    <w:rsid w:val="009478B0"/>
    <w:rsid w:val="00947CC8"/>
    <w:rsid w:val="00950437"/>
    <w:rsid w:val="00950B99"/>
    <w:rsid w:val="00950E86"/>
    <w:rsid w:val="009510EB"/>
    <w:rsid w:val="0095163E"/>
    <w:rsid w:val="009516F3"/>
    <w:rsid w:val="009520E6"/>
    <w:rsid w:val="009523C7"/>
    <w:rsid w:val="009525CB"/>
    <w:rsid w:val="00952DB0"/>
    <w:rsid w:val="009530E7"/>
    <w:rsid w:val="0095318F"/>
    <w:rsid w:val="009531D9"/>
    <w:rsid w:val="009533A2"/>
    <w:rsid w:val="0095359E"/>
    <w:rsid w:val="0095392A"/>
    <w:rsid w:val="00953A7D"/>
    <w:rsid w:val="00953ED3"/>
    <w:rsid w:val="00954147"/>
    <w:rsid w:val="009544B9"/>
    <w:rsid w:val="00954F29"/>
    <w:rsid w:val="00954F64"/>
    <w:rsid w:val="009555CA"/>
    <w:rsid w:val="00955A4A"/>
    <w:rsid w:val="00956028"/>
    <w:rsid w:val="00956154"/>
    <w:rsid w:val="00956589"/>
    <w:rsid w:val="0095673E"/>
    <w:rsid w:val="00956ADA"/>
    <w:rsid w:val="00956C25"/>
    <w:rsid w:val="00957161"/>
    <w:rsid w:val="00957575"/>
    <w:rsid w:val="00957C25"/>
    <w:rsid w:val="00957C8C"/>
    <w:rsid w:val="00957F50"/>
    <w:rsid w:val="00960E40"/>
    <w:rsid w:val="0096177D"/>
    <w:rsid w:val="00962004"/>
    <w:rsid w:val="009620B8"/>
    <w:rsid w:val="00962449"/>
    <w:rsid w:val="009624FB"/>
    <w:rsid w:val="00962C35"/>
    <w:rsid w:val="00962FDF"/>
    <w:rsid w:val="00962FFB"/>
    <w:rsid w:val="0096333B"/>
    <w:rsid w:val="00963700"/>
    <w:rsid w:val="0096381E"/>
    <w:rsid w:val="00963F05"/>
    <w:rsid w:val="00964BE4"/>
    <w:rsid w:val="009656ED"/>
    <w:rsid w:val="00965868"/>
    <w:rsid w:val="00965AB8"/>
    <w:rsid w:val="00965AE2"/>
    <w:rsid w:val="00965F38"/>
    <w:rsid w:val="0096679C"/>
    <w:rsid w:val="009667CC"/>
    <w:rsid w:val="00966A0E"/>
    <w:rsid w:val="00966AA1"/>
    <w:rsid w:val="00967341"/>
    <w:rsid w:val="00967B73"/>
    <w:rsid w:val="00970161"/>
    <w:rsid w:val="00970424"/>
    <w:rsid w:val="009712AA"/>
    <w:rsid w:val="00971339"/>
    <w:rsid w:val="009716A2"/>
    <w:rsid w:val="00971ADA"/>
    <w:rsid w:val="00971FE0"/>
    <w:rsid w:val="00972396"/>
    <w:rsid w:val="0097243E"/>
    <w:rsid w:val="0097256E"/>
    <w:rsid w:val="00972D04"/>
    <w:rsid w:val="00972ED2"/>
    <w:rsid w:val="00973169"/>
    <w:rsid w:val="00973567"/>
    <w:rsid w:val="0097421B"/>
    <w:rsid w:val="009744CF"/>
    <w:rsid w:val="00974556"/>
    <w:rsid w:val="00974EC0"/>
    <w:rsid w:val="00975014"/>
    <w:rsid w:val="0097502F"/>
    <w:rsid w:val="00975639"/>
    <w:rsid w:val="009756B1"/>
    <w:rsid w:val="00975765"/>
    <w:rsid w:val="00975CBD"/>
    <w:rsid w:val="0097607B"/>
    <w:rsid w:val="00976733"/>
    <w:rsid w:val="00976D37"/>
    <w:rsid w:val="00976DF5"/>
    <w:rsid w:val="00977130"/>
    <w:rsid w:val="009774BB"/>
    <w:rsid w:val="009776EA"/>
    <w:rsid w:val="00977776"/>
    <w:rsid w:val="009777B0"/>
    <w:rsid w:val="00977C68"/>
    <w:rsid w:val="0098044F"/>
    <w:rsid w:val="0098083C"/>
    <w:rsid w:val="009808DB"/>
    <w:rsid w:val="009809EC"/>
    <w:rsid w:val="00980BF8"/>
    <w:rsid w:val="00980DD7"/>
    <w:rsid w:val="00981410"/>
    <w:rsid w:val="00981859"/>
    <w:rsid w:val="00981C29"/>
    <w:rsid w:val="00981CB4"/>
    <w:rsid w:val="00981E6A"/>
    <w:rsid w:val="009820C7"/>
    <w:rsid w:val="00982144"/>
    <w:rsid w:val="009829C4"/>
    <w:rsid w:val="00982A28"/>
    <w:rsid w:val="0098300F"/>
    <w:rsid w:val="009831B2"/>
    <w:rsid w:val="00983282"/>
    <w:rsid w:val="00983AB4"/>
    <w:rsid w:val="00983CE0"/>
    <w:rsid w:val="00983ED5"/>
    <w:rsid w:val="00983EF7"/>
    <w:rsid w:val="00983F65"/>
    <w:rsid w:val="009849C8"/>
    <w:rsid w:val="00984C69"/>
    <w:rsid w:val="009852C8"/>
    <w:rsid w:val="0098598E"/>
    <w:rsid w:val="00985E3C"/>
    <w:rsid w:val="00985EE9"/>
    <w:rsid w:val="00985FA7"/>
    <w:rsid w:val="009860AC"/>
    <w:rsid w:val="0098615B"/>
    <w:rsid w:val="0098636D"/>
    <w:rsid w:val="00986BEC"/>
    <w:rsid w:val="00987242"/>
    <w:rsid w:val="009876BB"/>
    <w:rsid w:val="00987B8E"/>
    <w:rsid w:val="00990791"/>
    <w:rsid w:val="00990CE6"/>
    <w:rsid w:val="00990F58"/>
    <w:rsid w:val="0099133A"/>
    <w:rsid w:val="00991801"/>
    <w:rsid w:val="00991826"/>
    <w:rsid w:val="00991969"/>
    <w:rsid w:val="00991D25"/>
    <w:rsid w:val="00992369"/>
    <w:rsid w:val="009925D2"/>
    <w:rsid w:val="009928A2"/>
    <w:rsid w:val="009929BC"/>
    <w:rsid w:val="00992D1E"/>
    <w:rsid w:val="0099341D"/>
    <w:rsid w:val="009935A2"/>
    <w:rsid w:val="00993926"/>
    <w:rsid w:val="00993ACA"/>
    <w:rsid w:val="00993C97"/>
    <w:rsid w:val="00993D96"/>
    <w:rsid w:val="0099403A"/>
    <w:rsid w:val="0099484F"/>
    <w:rsid w:val="00994EA6"/>
    <w:rsid w:val="009953BD"/>
    <w:rsid w:val="00995788"/>
    <w:rsid w:val="009957E3"/>
    <w:rsid w:val="00995DD7"/>
    <w:rsid w:val="00995E31"/>
    <w:rsid w:val="00996415"/>
    <w:rsid w:val="00996C42"/>
    <w:rsid w:val="009A14F4"/>
    <w:rsid w:val="009A175E"/>
    <w:rsid w:val="009A1B49"/>
    <w:rsid w:val="009A1CFE"/>
    <w:rsid w:val="009A2567"/>
    <w:rsid w:val="009A28F0"/>
    <w:rsid w:val="009A2B70"/>
    <w:rsid w:val="009A30A6"/>
    <w:rsid w:val="009A3DD7"/>
    <w:rsid w:val="009A4037"/>
    <w:rsid w:val="009A4423"/>
    <w:rsid w:val="009A47FB"/>
    <w:rsid w:val="009A4D36"/>
    <w:rsid w:val="009A5CD7"/>
    <w:rsid w:val="009A5E01"/>
    <w:rsid w:val="009A600E"/>
    <w:rsid w:val="009A6AD7"/>
    <w:rsid w:val="009A6C2D"/>
    <w:rsid w:val="009A6EC8"/>
    <w:rsid w:val="009A78F4"/>
    <w:rsid w:val="009B0214"/>
    <w:rsid w:val="009B026D"/>
    <w:rsid w:val="009B0BB0"/>
    <w:rsid w:val="009B0C40"/>
    <w:rsid w:val="009B0D76"/>
    <w:rsid w:val="009B22D2"/>
    <w:rsid w:val="009B2A6A"/>
    <w:rsid w:val="009B2B47"/>
    <w:rsid w:val="009B32BD"/>
    <w:rsid w:val="009B3327"/>
    <w:rsid w:val="009B3698"/>
    <w:rsid w:val="009B3BC2"/>
    <w:rsid w:val="009B41E3"/>
    <w:rsid w:val="009B462D"/>
    <w:rsid w:val="009B47D3"/>
    <w:rsid w:val="009B50B3"/>
    <w:rsid w:val="009B5175"/>
    <w:rsid w:val="009B548C"/>
    <w:rsid w:val="009B5735"/>
    <w:rsid w:val="009B6330"/>
    <w:rsid w:val="009B64A4"/>
    <w:rsid w:val="009B66C7"/>
    <w:rsid w:val="009B6843"/>
    <w:rsid w:val="009B6C8E"/>
    <w:rsid w:val="009B74AB"/>
    <w:rsid w:val="009B7626"/>
    <w:rsid w:val="009B779D"/>
    <w:rsid w:val="009B7813"/>
    <w:rsid w:val="009C05BF"/>
    <w:rsid w:val="009C0CEE"/>
    <w:rsid w:val="009C0DD1"/>
    <w:rsid w:val="009C1669"/>
    <w:rsid w:val="009C1A9D"/>
    <w:rsid w:val="009C1AB1"/>
    <w:rsid w:val="009C1B6F"/>
    <w:rsid w:val="009C1CC3"/>
    <w:rsid w:val="009C1FD9"/>
    <w:rsid w:val="009C27A2"/>
    <w:rsid w:val="009C2DC9"/>
    <w:rsid w:val="009C2FDA"/>
    <w:rsid w:val="009C310A"/>
    <w:rsid w:val="009C3763"/>
    <w:rsid w:val="009C3F11"/>
    <w:rsid w:val="009C4C96"/>
    <w:rsid w:val="009C4FA8"/>
    <w:rsid w:val="009C51BE"/>
    <w:rsid w:val="009C5CA2"/>
    <w:rsid w:val="009C5EC6"/>
    <w:rsid w:val="009C6188"/>
    <w:rsid w:val="009C6294"/>
    <w:rsid w:val="009C63D4"/>
    <w:rsid w:val="009C6508"/>
    <w:rsid w:val="009C715F"/>
    <w:rsid w:val="009C7422"/>
    <w:rsid w:val="009C749B"/>
    <w:rsid w:val="009C74E1"/>
    <w:rsid w:val="009C7A82"/>
    <w:rsid w:val="009C7A91"/>
    <w:rsid w:val="009C7C25"/>
    <w:rsid w:val="009D0588"/>
    <w:rsid w:val="009D0618"/>
    <w:rsid w:val="009D08FD"/>
    <w:rsid w:val="009D0A90"/>
    <w:rsid w:val="009D0CFF"/>
    <w:rsid w:val="009D17AD"/>
    <w:rsid w:val="009D1A6F"/>
    <w:rsid w:val="009D25B9"/>
    <w:rsid w:val="009D28E9"/>
    <w:rsid w:val="009D299D"/>
    <w:rsid w:val="009D2FBE"/>
    <w:rsid w:val="009D3073"/>
    <w:rsid w:val="009D3146"/>
    <w:rsid w:val="009D35D0"/>
    <w:rsid w:val="009D3D7E"/>
    <w:rsid w:val="009D3F91"/>
    <w:rsid w:val="009D3FB1"/>
    <w:rsid w:val="009D413E"/>
    <w:rsid w:val="009D45A5"/>
    <w:rsid w:val="009D4928"/>
    <w:rsid w:val="009D4BFA"/>
    <w:rsid w:val="009D508A"/>
    <w:rsid w:val="009D543A"/>
    <w:rsid w:val="009D54F5"/>
    <w:rsid w:val="009D5545"/>
    <w:rsid w:val="009D578B"/>
    <w:rsid w:val="009D5AE7"/>
    <w:rsid w:val="009D5EA4"/>
    <w:rsid w:val="009D654B"/>
    <w:rsid w:val="009D660E"/>
    <w:rsid w:val="009D6676"/>
    <w:rsid w:val="009D6E2F"/>
    <w:rsid w:val="009D78F9"/>
    <w:rsid w:val="009D7A38"/>
    <w:rsid w:val="009D7FA2"/>
    <w:rsid w:val="009E08B1"/>
    <w:rsid w:val="009E08C9"/>
    <w:rsid w:val="009E0DAA"/>
    <w:rsid w:val="009E0E96"/>
    <w:rsid w:val="009E166A"/>
    <w:rsid w:val="009E1D65"/>
    <w:rsid w:val="009E2A1B"/>
    <w:rsid w:val="009E2CB1"/>
    <w:rsid w:val="009E2EA4"/>
    <w:rsid w:val="009E3310"/>
    <w:rsid w:val="009E34A9"/>
    <w:rsid w:val="009E404D"/>
    <w:rsid w:val="009E44C0"/>
    <w:rsid w:val="009E4C43"/>
    <w:rsid w:val="009E4CE6"/>
    <w:rsid w:val="009E52CA"/>
    <w:rsid w:val="009E550A"/>
    <w:rsid w:val="009E5651"/>
    <w:rsid w:val="009E571F"/>
    <w:rsid w:val="009E5B88"/>
    <w:rsid w:val="009E5BED"/>
    <w:rsid w:val="009E6105"/>
    <w:rsid w:val="009E749F"/>
    <w:rsid w:val="009E7877"/>
    <w:rsid w:val="009E7879"/>
    <w:rsid w:val="009F0465"/>
    <w:rsid w:val="009F1DFA"/>
    <w:rsid w:val="009F1F28"/>
    <w:rsid w:val="009F2D23"/>
    <w:rsid w:val="009F3670"/>
    <w:rsid w:val="009F37D4"/>
    <w:rsid w:val="009F3867"/>
    <w:rsid w:val="009F3916"/>
    <w:rsid w:val="009F3A21"/>
    <w:rsid w:val="009F4550"/>
    <w:rsid w:val="009F4571"/>
    <w:rsid w:val="009F46C2"/>
    <w:rsid w:val="009F490E"/>
    <w:rsid w:val="009F49F2"/>
    <w:rsid w:val="009F5253"/>
    <w:rsid w:val="009F58F7"/>
    <w:rsid w:val="009F5BCF"/>
    <w:rsid w:val="009F6143"/>
    <w:rsid w:val="009F6479"/>
    <w:rsid w:val="009F6733"/>
    <w:rsid w:val="009F69AC"/>
    <w:rsid w:val="009F6A78"/>
    <w:rsid w:val="009F6B9C"/>
    <w:rsid w:val="009F6C35"/>
    <w:rsid w:val="009F7127"/>
    <w:rsid w:val="009F775F"/>
    <w:rsid w:val="009F77BC"/>
    <w:rsid w:val="00A0012B"/>
    <w:rsid w:val="00A0098C"/>
    <w:rsid w:val="00A01A05"/>
    <w:rsid w:val="00A01B1C"/>
    <w:rsid w:val="00A029E0"/>
    <w:rsid w:val="00A02C33"/>
    <w:rsid w:val="00A02CDA"/>
    <w:rsid w:val="00A031CD"/>
    <w:rsid w:val="00A032A8"/>
    <w:rsid w:val="00A03D66"/>
    <w:rsid w:val="00A03DA2"/>
    <w:rsid w:val="00A03E73"/>
    <w:rsid w:val="00A0479F"/>
    <w:rsid w:val="00A04A35"/>
    <w:rsid w:val="00A05435"/>
    <w:rsid w:val="00A06047"/>
    <w:rsid w:val="00A064FC"/>
    <w:rsid w:val="00A067CC"/>
    <w:rsid w:val="00A06A2A"/>
    <w:rsid w:val="00A06C1E"/>
    <w:rsid w:val="00A0716B"/>
    <w:rsid w:val="00A075B3"/>
    <w:rsid w:val="00A0760E"/>
    <w:rsid w:val="00A076A6"/>
    <w:rsid w:val="00A077FC"/>
    <w:rsid w:val="00A07B35"/>
    <w:rsid w:val="00A10089"/>
    <w:rsid w:val="00A10E7B"/>
    <w:rsid w:val="00A1174F"/>
    <w:rsid w:val="00A11D87"/>
    <w:rsid w:val="00A120AA"/>
    <w:rsid w:val="00A120CB"/>
    <w:rsid w:val="00A1219C"/>
    <w:rsid w:val="00A124EA"/>
    <w:rsid w:val="00A125C8"/>
    <w:rsid w:val="00A12952"/>
    <w:rsid w:val="00A12E9A"/>
    <w:rsid w:val="00A1331A"/>
    <w:rsid w:val="00A138E8"/>
    <w:rsid w:val="00A13A22"/>
    <w:rsid w:val="00A13BB8"/>
    <w:rsid w:val="00A13D37"/>
    <w:rsid w:val="00A13F04"/>
    <w:rsid w:val="00A149A5"/>
    <w:rsid w:val="00A149BA"/>
    <w:rsid w:val="00A153DB"/>
    <w:rsid w:val="00A15583"/>
    <w:rsid w:val="00A1572B"/>
    <w:rsid w:val="00A1581A"/>
    <w:rsid w:val="00A15820"/>
    <w:rsid w:val="00A158ED"/>
    <w:rsid w:val="00A15E97"/>
    <w:rsid w:val="00A1667C"/>
    <w:rsid w:val="00A16845"/>
    <w:rsid w:val="00A16E1E"/>
    <w:rsid w:val="00A16FD7"/>
    <w:rsid w:val="00A1703F"/>
    <w:rsid w:val="00A17A82"/>
    <w:rsid w:val="00A17EAE"/>
    <w:rsid w:val="00A17FC8"/>
    <w:rsid w:val="00A2008B"/>
    <w:rsid w:val="00A20114"/>
    <w:rsid w:val="00A2029C"/>
    <w:rsid w:val="00A20946"/>
    <w:rsid w:val="00A20F16"/>
    <w:rsid w:val="00A2112A"/>
    <w:rsid w:val="00A21440"/>
    <w:rsid w:val="00A21500"/>
    <w:rsid w:val="00A21564"/>
    <w:rsid w:val="00A220AE"/>
    <w:rsid w:val="00A23764"/>
    <w:rsid w:val="00A23AB2"/>
    <w:rsid w:val="00A23E4F"/>
    <w:rsid w:val="00A241FB"/>
    <w:rsid w:val="00A24281"/>
    <w:rsid w:val="00A243BF"/>
    <w:rsid w:val="00A24478"/>
    <w:rsid w:val="00A2449C"/>
    <w:rsid w:val="00A24506"/>
    <w:rsid w:val="00A248EC"/>
    <w:rsid w:val="00A24F70"/>
    <w:rsid w:val="00A2500A"/>
    <w:rsid w:val="00A252B9"/>
    <w:rsid w:val="00A267DA"/>
    <w:rsid w:val="00A26D9A"/>
    <w:rsid w:val="00A26EAC"/>
    <w:rsid w:val="00A27438"/>
    <w:rsid w:val="00A27947"/>
    <w:rsid w:val="00A27FCE"/>
    <w:rsid w:val="00A305AF"/>
    <w:rsid w:val="00A30892"/>
    <w:rsid w:val="00A309C4"/>
    <w:rsid w:val="00A3109B"/>
    <w:rsid w:val="00A315FD"/>
    <w:rsid w:val="00A320C4"/>
    <w:rsid w:val="00A3226F"/>
    <w:rsid w:val="00A3288B"/>
    <w:rsid w:val="00A32FF9"/>
    <w:rsid w:val="00A3310F"/>
    <w:rsid w:val="00A335A9"/>
    <w:rsid w:val="00A33625"/>
    <w:rsid w:val="00A347F1"/>
    <w:rsid w:val="00A34E4A"/>
    <w:rsid w:val="00A3530E"/>
    <w:rsid w:val="00A35370"/>
    <w:rsid w:val="00A364DA"/>
    <w:rsid w:val="00A365E2"/>
    <w:rsid w:val="00A36678"/>
    <w:rsid w:val="00A36C3A"/>
    <w:rsid w:val="00A37005"/>
    <w:rsid w:val="00A37A63"/>
    <w:rsid w:val="00A37AC1"/>
    <w:rsid w:val="00A40071"/>
    <w:rsid w:val="00A401A4"/>
    <w:rsid w:val="00A401CE"/>
    <w:rsid w:val="00A40693"/>
    <w:rsid w:val="00A40973"/>
    <w:rsid w:val="00A40CC6"/>
    <w:rsid w:val="00A40EA5"/>
    <w:rsid w:val="00A41768"/>
    <w:rsid w:val="00A42147"/>
    <w:rsid w:val="00A425FE"/>
    <w:rsid w:val="00A428A4"/>
    <w:rsid w:val="00A42B4A"/>
    <w:rsid w:val="00A42CB3"/>
    <w:rsid w:val="00A4303B"/>
    <w:rsid w:val="00A43B68"/>
    <w:rsid w:val="00A43C6C"/>
    <w:rsid w:val="00A43FF6"/>
    <w:rsid w:val="00A4419F"/>
    <w:rsid w:val="00A447B6"/>
    <w:rsid w:val="00A448AE"/>
    <w:rsid w:val="00A44B24"/>
    <w:rsid w:val="00A44CB0"/>
    <w:rsid w:val="00A44F2D"/>
    <w:rsid w:val="00A45176"/>
    <w:rsid w:val="00A4572A"/>
    <w:rsid w:val="00A45BB6"/>
    <w:rsid w:val="00A45E09"/>
    <w:rsid w:val="00A4604C"/>
    <w:rsid w:val="00A461A5"/>
    <w:rsid w:val="00A46C69"/>
    <w:rsid w:val="00A4719F"/>
    <w:rsid w:val="00A472AA"/>
    <w:rsid w:val="00A473C7"/>
    <w:rsid w:val="00A475AE"/>
    <w:rsid w:val="00A47802"/>
    <w:rsid w:val="00A502CC"/>
    <w:rsid w:val="00A50917"/>
    <w:rsid w:val="00A50C70"/>
    <w:rsid w:val="00A51AE2"/>
    <w:rsid w:val="00A527E9"/>
    <w:rsid w:val="00A52C4C"/>
    <w:rsid w:val="00A52F17"/>
    <w:rsid w:val="00A52F76"/>
    <w:rsid w:val="00A53192"/>
    <w:rsid w:val="00A5329C"/>
    <w:rsid w:val="00A532A0"/>
    <w:rsid w:val="00A53523"/>
    <w:rsid w:val="00A538A5"/>
    <w:rsid w:val="00A53A16"/>
    <w:rsid w:val="00A54329"/>
    <w:rsid w:val="00A54430"/>
    <w:rsid w:val="00A545F7"/>
    <w:rsid w:val="00A5476C"/>
    <w:rsid w:val="00A54956"/>
    <w:rsid w:val="00A54D78"/>
    <w:rsid w:val="00A54E0F"/>
    <w:rsid w:val="00A55004"/>
    <w:rsid w:val="00A55159"/>
    <w:rsid w:val="00A553BC"/>
    <w:rsid w:val="00A55AE0"/>
    <w:rsid w:val="00A565C7"/>
    <w:rsid w:val="00A56A93"/>
    <w:rsid w:val="00A56C82"/>
    <w:rsid w:val="00A56D4E"/>
    <w:rsid w:val="00A56D61"/>
    <w:rsid w:val="00A57358"/>
    <w:rsid w:val="00A57B2E"/>
    <w:rsid w:val="00A6057D"/>
    <w:rsid w:val="00A608AD"/>
    <w:rsid w:val="00A609E9"/>
    <w:rsid w:val="00A60D1A"/>
    <w:rsid w:val="00A6120C"/>
    <w:rsid w:val="00A6138B"/>
    <w:rsid w:val="00A61569"/>
    <w:rsid w:val="00A61602"/>
    <w:rsid w:val="00A6164E"/>
    <w:rsid w:val="00A616BE"/>
    <w:rsid w:val="00A616EB"/>
    <w:rsid w:val="00A6170D"/>
    <w:rsid w:val="00A61B36"/>
    <w:rsid w:val="00A61BBC"/>
    <w:rsid w:val="00A6270E"/>
    <w:rsid w:val="00A62BDA"/>
    <w:rsid w:val="00A62DD8"/>
    <w:rsid w:val="00A63679"/>
    <w:rsid w:val="00A63A3F"/>
    <w:rsid w:val="00A6476C"/>
    <w:rsid w:val="00A64FB8"/>
    <w:rsid w:val="00A6530A"/>
    <w:rsid w:val="00A653CA"/>
    <w:rsid w:val="00A6573E"/>
    <w:rsid w:val="00A65B8D"/>
    <w:rsid w:val="00A65E6C"/>
    <w:rsid w:val="00A667D1"/>
    <w:rsid w:val="00A66D92"/>
    <w:rsid w:val="00A66E35"/>
    <w:rsid w:val="00A66E55"/>
    <w:rsid w:val="00A670B2"/>
    <w:rsid w:val="00A674C7"/>
    <w:rsid w:val="00A675EC"/>
    <w:rsid w:val="00A67824"/>
    <w:rsid w:val="00A70412"/>
    <w:rsid w:val="00A7056C"/>
    <w:rsid w:val="00A71768"/>
    <w:rsid w:val="00A720D4"/>
    <w:rsid w:val="00A72DBD"/>
    <w:rsid w:val="00A7329C"/>
    <w:rsid w:val="00A73E0D"/>
    <w:rsid w:val="00A73F7B"/>
    <w:rsid w:val="00A7405B"/>
    <w:rsid w:val="00A746C5"/>
    <w:rsid w:val="00A750A1"/>
    <w:rsid w:val="00A751C7"/>
    <w:rsid w:val="00A75A96"/>
    <w:rsid w:val="00A76197"/>
    <w:rsid w:val="00A76249"/>
    <w:rsid w:val="00A76286"/>
    <w:rsid w:val="00A7665C"/>
    <w:rsid w:val="00A76B10"/>
    <w:rsid w:val="00A77279"/>
    <w:rsid w:val="00A80910"/>
    <w:rsid w:val="00A80D74"/>
    <w:rsid w:val="00A80E35"/>
    <w:rsid w:val="00A80EFA"/>
    <w:rsid w:val="00A81084"/>
    <w:rsid w:val="00A8153B"/>
    <w:rsid w:val="00A8177C"/>
    <w:rsid w:val="00A81EF9"/>
    <w:rsid w:val="00A81FA1"/>
    <w:rsid w:val="00A81FB6"/>
    <w:rsid w:val="00A822A3"/>
    <w:rsid w:val="00A830E1"/>
    <w:rsid w:val="00A83296"/>
    <w:rsid w:val="00A8341E"/>
    <w:rsid w:val="00A836E3"/>
    <w:rsid w:val="00A83788"/>
    <w:rsid w:val="00A83884"/>
    <w:rsid w:val="00A83AC4"/>
    <w:rsid w:val="00A83E59"/>
    <w:rsid w:val="00A849A5"/>
    <w:rsid w:val="00A84C33"/>
    <w:rsid w:val="00A84DFB"/>
    <w:rsid w:val="00A84F14"/>
    <w:rsid w:val="00A851C7"/>
    <w:rsid w:val="00A855A9"/>
    <w:rsid w:val="00A857BC"/>
    <w:rsid w:val="00A85BFD"/>
    <w:rsid w:val="00A85DCC"/>
    <w:rsid w:val="00A8604C"/>
    <w:rsid w:val="00A8650E"/>
    <w:rsid w:val="00A866AD"/>
    <w:rsid w:val="00A87594"/>
    <w:rsid w:val="00A8798C"/>
    <w:rsid w:val="00A9064B"/>
    <w:rsid w:val="00A90A46"/>
    <w:rsid w:val="00A90A5C"/>
    <w:rsid w:val="00A90D86"/>
    <w:rsid w:val="00A9104F"/>
    <w:rsid w:val="00A91860"/>
    <w:rsid w:val="00A91D5F"/>
    <w:rsid w:val="00A922AF"/>
    <w:rsid w:val="00A9242A"/>
    <w:rsid w:val="00A927A8"/>
    <w:rsid w:val="00A929E1"/>
    <w:rsid w:val="00A92C37"/>
    <w:rsid w:val="00A935DA"/>
    <w:rsid w:val="00A93700"/>
    <w:rsid w:val="00A93961"/>
    <w:rsid w:val="00A93AA8"/>
    <w:rsid w:val="00A94F9E"/>
    <w:rsid w:val="00A95910"/>
    <w:rsid w:val="00A95948"/>
    <w:rsid w:val="00A9596C"/>
    <w:rsid w:val="00A95A5F"/>
    <w:rsid w:val="00A965BD"/>
    <w:rsid w:val="00A96858"/>
    <w:rsid w:val="00A96BAD"/>
    <w:rsid w:val="00A96D05"/>
    <w:rsid w:val="00A96DA0"/>
    <w:rsid w:val="00A96E20"/>
    <w:rsid w:val="00A96F5B"/>
    <w:rsid w:val="00A96F70"/>
    <w:rsid w:val="00A97046"/>
    <w:rsid w:val="00A972F6"/>
    <w:rsid w:val="00A973DA"/>
    <w:rsid w:val="00A97639"/>
    <w:rsid w:val="00A976F6"/>
    <w:rsid w:val="00A97983"/>
    <w:rsid w:val="00A97D16"/>
    <w:rsid w:val="00AA0880"/>
    <w:rsid w:val="00AA09E3"/>
    <w:rsid w:val="00AA1316"/>
    <w:rsid w:val="00AA1DE5"/>
    <w:rsid w:val="00AA1F24"/>
    <w:rsid w:val="00AA2300"/>
    <w:rsid w:val="00AA26B7"/>
    <w:rsid w:val="00AA3CF2"/>
    <w:rsid w:val="00AA3D02"/>
    <w:rsid w:val="00AA3D53"/>
    <w:rsid w:val="00AA4017"/>
    <w:rsid w:val="00AA480B"/>
    <w:rsid w:val="00AA480F"/>
    <w:rsid w:val="00AA58A7"/>
    <w:rsid w:val="00AA590A"/>
    <w:rsid w:val="00AA60C8"/>
    <w:rsid w:val="00AA63BC"/>
    <w:rsid w:val="00AA66BE"/>
    <w:rsid w:val="00AA675E"/>
    <w:rsid w:val="00AA69D6"/>
    <w:rsid w:val="00AA6B3D"/>
    <w:rsid w:val="00AA74FD"/>
    <w:rsid w:val="00AA75FA"/>
    <w:rsid w:val="00AA763B"/>
    <w:rsid w:val="00AA7B61"/>
    <w:rsid w:val="00AA7F3A"/>
    <w:rsid w:val="00AB0127"/>
    <w:rsid w:val="00AB035E"/>
    <w:rsid w:val="00AB08B4"/>
    <w:rsid w:val="00AB0A3D"/>
    <w:rsid w:val="00AB1218"/>
    <w:rsid w:val="00AB1279"/>
    <w:rsid w:val="00AB17AC"/>
    <w:rsid w:val="00AB196E"/>
    <w:rsid w:val="00AB1B68"/>
    <w:rsid w:val="00AB1D72"/>
    <w:rsid w:val="00AB3084"/>
    <w:rsid w:val="00AB33CD"/>
    <w:rsid w:val="00AB363D"/>
    <w:rsid w:val="00AB4112"/>
    <w:rsid w:val="00AB48E1"/>
    <w:rsid w:val="00AB50E4"/>
    <w:rsid w:val="00AB58C1"/>
    <w:rsid w:val="00AB5DCF"/>
    <w:rsid w:val="00AB608B"/>
    <w:rsid w:val="00AB6587"/>
    <w:rsid w:val="00AB67A9"/>
    <w:rsid w:val="00AB6807"/>
    <w:rsid w:val="00AB68C4"/>
    <w:rsid w:val="00AB6929"/>
    <w:rsid w:val="00AB6E17"/>
    <w:rsid w:val="00AC0354"/>
    <w:rsid w:val="00AC08E4"/>
    <w:rsid w:val="00AC1CE8"/>
    <w:rsid w:val="00AC1E13"/>
    <w:rsid w:val="00AC2E8D"/>
    <w:rsid w:val="00AC307D"/>
    <w:rsid w:val="00AC3179"/>
    <w:rsid w:val="00AC3321"/>
    <w:rsid w:val="00AC35A5"/>
    <w:rsid w:val="00AC41AD"/>
    <w:rsid w:val="00AC424A"/>
    <w:rsid w:val="00AC4581"/>
    <w:rsid w:val="00AC4680"/>
    <w:rsid w:val="00AC492E"/>
    <w:rsid w:val="00AC5C03"/>
    <w:rsid w:val="00AC5F3B"/>
    <w:rsid w:val="00AC607D"/>
    <w:rsid w:val="00AC6328"/>
    <w:rsid w:val="00AC644D"/>
    <w:rsid w:val="00AC66A0"/>
    <w:rsid w:val="00AC6A59"/>
    <w:rsid w:val="00AC6C2E"/>
    <w:rsid w:val="00AC6E61"/>
    <w:rsid w:val="00AC763C"/>
    <w:rsid w:val="00AC7B48"/>
    <w:rsid w:val="00AC7F8F"/>
    <w:rsid w:val="00AD034E"/>
    <w:rsid w:val="00AD1228"/>
    <w:rsid w:val="00AD175F"/>
    <w:rsid w:val="00AD1982"/>
    <w:rsid w:val="00AD1CDB"/>
    <w:rsid w:val="00AD251D"/>
    <w:rsid w:val="00AD2646"/>
    <w:rsid w:val="00AD27DD"/>
    <w:rsid w:val="00AD290C"/>
    <w:rsid w:val="00AD2BC6"/>
    <w:rsid w:val="00AD31D3"/>
    <w:rsid w:val="00AD34C9"/>
    <w:rsid w:val="00AD3794"/>
    <w:rsid w:val="00AD3B34"/>
    <w:rsid w:val="00AD3C1C"/>
    <w:rsid w:val="00AD3E47"/>
    <w:rsid w:val="00AD3F4A"/>
    <w:rsid w:val="00AD41C8"/>
    <w:rsid w:val="00AD41D8"/>
    <w:rsid w:val="00AD42D2"/>
    <w:rsid w:val="00AD4B73"/>
    <w:rsid w:val="00AD4BD8"/>
    <w:rsid w:val="00AD4D78"/>
    <w:rsid w:val="00AD4DBB"/>
    <w:rsid w:val="00AD5485"/>
    <w:rsid w:val="00AD5569"/>
    <w:rsid w:val="00AD5759"/>
    <w:rsid w:val="00AD5941"/>
    <w:rsid w:val="00AD5D7D"/>
    <w:rsid w:val="00AD5E51"/>
    <w:rsid w:val="00AD6534"/>
    <w:rsid w:val="00AD66AE"/>
    <w:rsid w:val="00AD7285"/>
    <w:rsid w:val="00AD7BE9"/>
    <w:rsid w:val="00AE0020"/>
    <w:rsid w:val="00AE01A0"/>
    <w:rsid w:val="00AE05E7"/>
    <w:rsid w:val="00AE070C"/>
    <w:rsid w:val="00AE0F2F"/>
    <w:rsid w:val="00AE0FAF"/>
    <w:rsid w:val="00AE176E"/>
    <w:rsid w:val="00AE19C2"/>
    <w:rsid w:val="00AE1B22"/>
    <w:rsid w:val="00AE1F7D"/>
    <w:rsid w:val="00AE20F7"/>
    <w:rsid w:val="00AE26DD"/>
    <w:rsid w:val="00AE2706"/>
    <w:rsid w:val="00AE3431"/>
    <w:rsid w:val="00AE34CE"/>
    <w:rsid w:val="00AE36A6"/>
    <w:rsid w:val="00AE37C6"/>
    <w:rsid w:val="00AE3CDD"/>
    <w:rsid w:val="00AE4220"/>
    <w:rsid w:val="00AE4536"/>
    <w:rsid w:val="00AE4A5C"/>
    <w:rsid w:val="00AE4DA5"/>
    <w:rsid w:val="00AE5115"/>
    <w:rsid w:val="00AE5456"/>
    <w:rsid w:val="00AE5CD1"/>
    <w:rsid w:val="00AE5F1D"/>
    <w:rsid w:val="00AE61FA"/>
    <w:rsid w:val="00AE6545"/>
    <w:rsid w:val="00AE668B"/>
    <w:rsid w:val="00AE6845"/>
    <w:rsid w:val="00AE6B5A"/>
    <w:rsid w:val="00AE6CC2"/>
    <w:rsid w:val="00AE6D9A"/>
    <w:rsid w:val="00AE6F16"/>
    <w:rsid w:val="00AE6F2F"/>
    <w:rsid w:val="00AE751C"/>
    <w:rsid w:val="00AE7BFC"/>
    <w:rsid w:val="00AE7EBD"/>
    <w:rsid w:val="00AE7F17"/>
    <w:rsid w:val="00AF02AE"/>
    <w:rsid w:val="00AF1355"/>
    <w:rsid w:val="00AF1359"/>
    <w:rsid w:val="00AF163A"/>
    <w:rsid w:val="00AF18DD"/>
    <w:rsid w:val="00AF1B25"/>
    <w:rsid w:val="00AF2526"/>
    <w:rsid w:val="00AF30CA"/>
    <w:rsid w:val="00AF3483"/>
    <w:rsid w:val="00AF3498"/>
    <w:rsid w:val="00AF34AF"/>
    <w:rsid w:val="00AF43C5"/>
    <w:rsid w:val="00AF4457"/>
    <w:rsid w:val="00AF4E22"/>
    <w:rsid w:val="00AF5567"/>
    <w:rsid w:val="00AF5638"/>
    <w:rsid w:val="00AF5B62"/>
    <w:rsid w:val="00AF5CBC"/>
    <w:rsid w:val="00AF5E1B"/>
    <w:rsid w:val="00AF5E8A"/>
    <w:rsid w:val="00AF5F10"/>
    <w:rsid w:val="00AF64C3"/>
    <w:rsid w:val="00AF6929"/>
    <w:rsid w:val="00AF6DF2"/>
    <w:rsid w:val="00AF7129"/>
    <w:rsid w:val="00AF765D"/>
    <w:rsid w:val="00AF78C9"/>
    <w:rsid w:val="00AF796D"/>
    <w:rsid w:val="00AF7D26"/>
    <w:rsid w:val="00AF7DFF"/>
    <w:rsid w:val="00B001D7"/>
    <w:rsid w:val="00B00433"/>
    <w:rsid w:val="00B0088B"/>
    <w:rsid w:val="00B0127F"/>
    <w:rsid w:val="00B014A7"/>
    <w:rsid w:val="00B01868"/>
    <w:rsid w:val="00B018DF"/>
    <w:rsid w:val="00B01BB6"/>
    <w:rsid w:val="00B01E74"/>
    <w:rsid w:val="00B0220E"/>
    <w:rsid w:val="00B029B2"/>
    <w:rsid w:val="00B03448"/>
    <w:rsid w:val="00B03631"/>
    <w:rsid w:val="00B0378C"/>
    <w:rsid w:val="00B04948"/>
    <w:rsid w:val="00B04F3C"/>
    <w:rsid w:val="00B05009"/>
    <w:rsid w:val="00B05746"/>
    <w:rsid w:val="00B05816"/>
    <w:rsid w:val="00B059DC"/>
    <w:rsid w:val="00B05A01"/>
    <w:rsid w:val="00B05B9F"/>
    <w:rsid w:val="00B05CC1"/>
    <w:rsid w:val="00B05D07"/>
    <w:rsid w:val="00B05F96"/>
    <w:rsid w:val="00B0604F"/>
    <w:rsid w:val="00B067FD"/>
    <w:rsid w:val="00B06C3F"/>
    <w:rsid w:val="00B07645"/>
    <w:rsid w:val="00B077ED"/>
    <w:rsid w:val="00B07D2A"/>
    <w:rsid w:val="00B07D71"/>
    <w:rsid w:val="00B102FC"/>
    <w:rsid w:val="00B10C0D"/>
    <w:rsid w:val="00B10C28"/>
    <w:rsid w:val="00B110B8"/>
    <w:rsid w:val="00B1133B"/>
    <w:rsid w:val="00B11629"/>
    <w:rsid w:val="00B11AFA"/>
    <w:rsid w:val="00B120CF"/>
    <w:rsid w:val="00B12516"/>
    <w:rsid w:val="00B12A33"/>
    <w:rsid w:val="00B12CE3"/>
    <w:rsid w:val="00B13564"/>
    <w:rsid w:val="00B13A3B"/>
    <w:rsid w:val="00B1439C"/>
    <w:rsid w:val="00B1490A"/>
    <w:rsid w:val="00B14BFB"/>
    <w:rsid w:val="00B155E1"/>
    <w:rsid w:val="00B15632"/>
    <w:rsid w:val="00B15883"/>
    <w:rsid w:val="00B15D40"/>
    <w:rsid w:val="00B15FBC"/>
    <w:rsid w:val="00B16246"/>
    <w:rsid w:val="00B164FC"/>
    <w:rsid w:val="00B16C32"/>
    <w:rsid w:val="00B16DD6"/>
    <w:rsid w:val="00B17397"/>
    <w:rsid w:val="00B177C5"/>
    <w:rsid w:val="00B17902"/>
    <w:rsid w:val="00B17A4E"/>
    <w:rsid w:val="00B17B40"/>
    <w:rsid w:val="00B17DC8"/>
    <w:rsid w:val="00B17EFA"/>
    <w:rsid w:val="00B20685"/>
    <w:rsid w:val="00B20770"/>
    <w:rsid w:val="00B20F35"/>
    <w:rsid w:val="00B2166B"/>
    <w:rsid w:val="00B21F63"/>
    <w:rsid w:val="00B2252C"/>
    <w:rsid w:val="00B22603"/>
    <w:rsid w:val="00B22838"/>
    <w:rsid w:val="00B22A39"/>
    <w:rsid w:val="00B231B3"/>
    <w:rsid w:val="00B23EF4"/>
    <w:rsid w:val="00B2404C"/>
    <w:rsid w:val="00B240A7"/>
    <w:rsid w:val="00B24E84"/>
    <w:rsid w:val="00B24F21"/>
    <w:rsid w:val="00B25107"/>
    <w:rsid w:val="00B25AF8"/>
    <w:rsid w:val="00B25DC7"/>
    <w:rsid w:val="00B267CA"/>
    <w:rsid w:val="00B27161"/>
    <w:rsid w:val="00B275B5"/>
    <w:rsid w:val="00B27FCC"/>
    <w:rsid w:val="00B300C4"/>
    <w:rsid w:val="00B3044C"/>
    <w:rsid w:val="00B30483"/>
    <w:rsid w:val="00B30592"/>
    <w:rsid w:val="00B3290A"/>
    <w:rsid w:val="00B32DA9"/>
    <w:rsid w:val="00B32E56"/>
    <w:rsid w:val="00B33FD7"/>
    <w:rsid w:val="00B341C4"/>
    <w:rsid w:val="00B34220"/>
    <w:rsid w:val="00B34420"/>
    <w:rsid w:val="00B34B51"/>
    <w:rsid w:val="00B34EDE"/>
    <w:rsid w:val="00B35AA9"/>
    <w:rsid w:val="00B35D6B"/>
    <w:rsid w:val="00B36157"/>
    <w:rsid w:val="00B36BBE"/>
    <w:rsid w:val="00B36D46"/>
    <w:rsid w:val="00B37191"/>
    <w:rsid w:val="00B3728B"/>
    <w:rsid w:val="00B40083"/>
    <w:rsid w:val="00B403CF"/>
    <w:rsid w:val="00B41355"/>
    <w:rsid w:val="00B413BC"/>
    <w:rsid w:val="00B4152C"/>
    <w:rsid w:val="00B41801"/>
    <w:rsid w:val="00B41AC6"/>
    <w:rsid w:val="00B41EE5"/>
    <w:rsid w:val="00B42A18"/>
    <w:rsid w:val="00B42DCD"/>
    <w:rsid w:val="00B43057"/>
    <w:rsid w:val="00B431E2"/>
    <w:rsid w:val="00B44250"/>
    <w:rsid w:val="00B458C3"/>
    <w:rsid w:val="00B45909"/>
    <w:rsid w:val="00B459F5"/>
    <w:rsid w:val="00B45B41"/>
    <w:rsid w:val="00B45EA3"/>
    <w:rsid w:val="00B45FDD"/>
    <w:rsid w:val="00B47A1A"/>
    <w:rsid w:val="00B47F1A"/>
    <w:rsid w:val="00B507A5"/>
    <w:rsid w:val="00B50FC5"/>
    <w:rsid w:val="00B513B3"/>
    <w:rsid w:val="00B5154B"/>
    <w:rsid w:val="00B5156F"/>
    <w:rsid w:val="00B51598"/>
    <w:rsid w:val="00B51AC7"/>
    <w:rsid w:val="00B51AF2"/>
    <w:rsid w:val="00B521EB"/>
    <w:rsid w:val="00B523FB"/>
    <w:rsid w:val="00B525B8"/>
    <w:rsid w:val="00B52DCB"/>
    <w:rsid w:val="00B5329B"/>
    <w:rsid w:val="00B53838"/>
    <w:rsid w:val="00B5398B"/>
    <w:rsid w:val="00B53CBB"/>
    <w:rsid w:val="00B53D7E"/>
    <w:rsid w:val="00B54387"/>
    <w:rsid w:val="00B547F2"/>
    <w:rsid w:val="00B54AC1"/>
    <w:rsid w:val="00B550C8"/>
    <w:rsid w:val="00B55B42"/>
    <w:rsid w:val="00B569AA"/>
    <w:rsid w:val="00B57147"/>
    <w:rsid w:val="00B57BEB"/>
    <w:rsid w:val="00B57BFB"/>
    <w:rsid w:val="00B606F5"/>
    <w:rsid w:val="00B60CD5"/>
    <w:rsid w:val="00B60EB7"/>
    <w:rsid w:val="00B61683"/>
    <w:rsid w:val="00B61FCF"/>
    <w:rsid w:val="00B625D6"/>
    <w:rsid w:val="00B62AD5"/>
    <w:rsid w:val="00B6339A"/>
    <w:rsid w:val="00B6349B"/>
    <w:rsid w:val="00B63526"/>
    <w:rsid w:val="00B6366F"/>
    <w:rsid w:val="00B63B22"/>
    <w:rsid w:val="00B63BB3"/>
    <w:rsid w:val="00B64022"/>
    <w:rsid w:val="00B640A8"/>
    <w:rsid w:val="00B644CC"/>
    <w:rsid w:val="00B64804"/>
    <w:rsid w:val="00B64864"/>
    <w:rsid w:val="00B64982"/>
    <w:rsid w:val="00B64EA0"/>
    <w:rsid w:val="00B64EFD"/>
    <w:rsid w:val="00B65267"/>
    <w:rsid w:val="00B658BD"/>
    <w:rsid w:val="00B65CAC"/>
    <w:rsid w:val="00B65D5B"/>
    <w:rsid w:val="00B664B7"/>
    <w:rsid w:val="00B665DF"/>
    <w:rsid w:val="00B66A93"/>
    <w:rsid w:val="00B66D00"/>
    <w:rsid w:val="00B67020"/>
    <w:rsid w:val="00B67062"/>
    <w:rsid w:val="00B704CB"/>
    <w:rsid w:val="00B70917"/>
    <w:rsid w:val="00B70B0D"/>
    <w:rsid w:val="00B70B63"/>
    <w:rsid w:val="00B70BBC"/>
    <w:rsid w:val="00B70D25"/>
    <w:rsid w:val="00B70FF2"/>
    <w:rsid w:val="00B714DF"/>
    <w:rsid w:val="00B71705"/>
    <w:rsid w:val="00B7181C"/>
    <w:rsid w:val="00B71C5B"/>
    <w:rsid w:val="00B71DB6"/>
    <w:rsid w:val="00B71E7D"/>
    <w:rsid w:val="00B7266D"/>
    <w:rsid w:val="00B727DD"/>
    <w:rsid w:val="00B728EA"/>
    <w:rsid w:val="00B72A38"/>
    <w:rsid w:val="00B73141"/>
    <w:rsid w:val="00B732CC"/>
    <w:rsid w:val="00B733CB"/>
    <w:rsid w:val="00B73AFA"/>
    <w:rsid w:val="00B73C10"/>
    <w:rsid w:val="00B745EC"/>
    <w:rsid w:val="00B7494B"/>
    <w:rsid w:val="00B751D3"/>
    <w:rsid w:val="00B753D8"/>
    <w:rsid w:val="00B75B83"/>
    <w:rsid w:val="00B761BA"/>
    <w:rsid w:val="00B7643D"/>
    <w:rsid w:val="00B76822"/>
    <w:rsid w:val="00B76EBF"/>
    <w:rsid w:val="00B771E9"/>
    <w:rsid w:val="00B77906"/>
    <w:rsid w:val="00B77FC6"/>
    <w:rsid w:val="00B802C7"/>
    <w:rsid w:val="00B80352"/>
    <w:rsid w:val="00B803F9"/>
    <w:rsid w:val="00B80427"/>
    <w:rsid w:val="00B8043C"/>
    <w:rsid w:val="00B8060F"/>
    <w:rsid w:val="00B80735"/>
    <w:rsid w:val="00B81060"/>
    <w:rsid w:val="00B81365"/>
    <w:rsid w:val="00B81D94"/>
    <w:rsid w:val="00B82006"/>
    <w:rsid w:val="00B8209A"/>
    <w:rsid w:val="00B8224F"/>
    <w:rsid w:val="00B822E8"/>
    <w:rsid w:val="00B829A8"/>
    <w:rsid w:val="00B82B5A"/>
    <w:rsid w:val="00B82F66"/>
    <w:rsid w:val="00B83443"/>
    <w:rsid w:val="00B836F3"/>
    <w:rsid w:val="00B83741"/>
    <w:rsid w:val="00B83916"/>
    <w:rsid w:val="00B83D5F"/>
    <w:rsid w:val="00B845B6"/>
    <w:rsid w:val="00B84632"/>
    <w:rsid w:val="00B847F1"/>
    <w:rsid w:val="00B849E3"/>
    <w:rsid w:val="00B85165"/>
    <w:rsid w:val="00B8527F"/>
    <w:rsid w:val="00B85A59"/>
    <w:rsid w:val="00B85C9B"/>
    <w:rsid w:val="00B86296"/>
    <w:rsid w:val="00B86EDC"/>
    <w:rsid w:val="00B86F8F"/>
    <w:rsid w:val="00B8705E"/>
    <w:rsid w:val="00B87443"/>
    <w:rsid w:val="00B87844"/>
    <w:rsid w:val="00B87C31"/>
    <w:rsid w:val="00B87CB2"/>
    <w:rsid w:val="00B87D9D"/>
    <w:rsid w:val="00B87F84"/>
    <w:rsid w:val="00B90C24"/>
    <w:rsid w:val="00B91234"/>
    <w:rsid w:val="00B91255"/>
    <w:rsid w:val="00B91EA7"/>
    <w:rsid w:val="00B921EC"/>
    <w:rsid w:val="00B9288F"/>
    <w:rsid w:val="00B93BA5"/>
    <w:rsid w:val="00B93BBC"/>
    <w:rsid w:val="00B93E4B"/>
    <w:rsid w:val="00B95596"/>
    <w:rsid w:val="00B95598"/>
    <w:rsid w:val="00B957D4"/>
    <w:rsid w:val="00B95975"/>
    <w:rsid w:val="00B95B6F"/>
    <w:rsid w:val="00B966BE"/>
    <w:rsid w:val="00B97AE1"/>
    <w:rsid w:val="00B97F19"/>
    <w:rsid w:val="00BA02EB"/>
    <w:rsid w:val="00BA0F2A"/>
    <w:rsid w:val="00BA10FF"/>
    <w:rsid w:val="00BA2035"/>
    <w:rsid w:val="00BA25F4"/>
    <w:rsid w:val="00BA27C3"/>
    <w:rsid w:val="00BA27E1"/>
    <w:rsid w:val="00BA288B"/>
    <w:rsid w:val="00BA35EE"/>
    <w:rsid w:val="00BA3BB2"/>
    <w:rsid w:val="00BA4622"/>
    <w:rsid w:val="00BA4C4A"/>
    <w:rsid w:val="00BA4E08"/>
    <w:rsid w:val="00BA4FBF"/>
    <w:rsid w:val="00BA549A"/>
    <w:rsid w:val="00BA55D1"/>
    <w:rsid w:val="00BA58F0"/>
    <w:rsid w:val="00BA5C2D"/>
    <w:rsid w:val="00BA5F34"/>
    <w:rsid w:val="00BA6057"/>
    <w:rsid w:val="00BA632F"/>
    <w:rsid w:val="00BA6888"/>
    <w:rsid w:val="00BA694E"/>
    <w:rsid w:val="00BA6A0E"/>
    <w:rsid w:val="00BA7241"/>
    <w:rsid w:val="00BA74D1"/>
    <w:rsid w:val="00BA7710"/>
    <w:rsid w:val="00BA7999"/>
    <w:rsid w:val="00BA7C1A"/>
    <w:rsid w:val="00BA7C46"/>
    <w:rsid w:val="00BA7D69"/>
    <w:rsid w:val="00BA7ECE"/>
    <w:rsid w:val="00BB075C"/>
    <w:rsid w:val="00BB07A6"/>
    <w:rsid w:val="00BB0A8E"/>
    <w:rsid w:val="00BB0CA5"/>
    <w:rsid w:val="00BB1385"/>
    <w:rsid w:val="00BB1454"/>
    <w:rsid w:val="00BB1564"/>
    <w:rsid w:val="00BB1B7C"/>
    <w:rsid w:val="00BB1E3C"/>
    <w:rsid w:val="00BB1F85"/>
    <w:rsid w:val="00BB24E1"/>
    <w:rsid w:val="00BB27DE"/>
    <w:rsid w:val="00BB288A"/>
    <w:rsid w:val="00BB2A14"/>
    <w:rsid w:val="00BB2F68"/>
    <w:rsid w:val="00BB3140"/>
    <w:rsid w:val="00BB34B0"/>
    <w:rsid w:val="00BB35D7"/>
    <w:rsid w:val="00BB3A92"/>
    <w:rsid w:val="00BB3C2B"/>
    <w:rsid w:val="00BB44E1"/>
    <w:rsid w:val="00BB4738"/>
    <w:rsid w:val="00BB4CB7"/>
    <w:rsid w:val="00BB4DCD"/>
    <w:rsid w:val="00BB527C"/>
    <w:rsid w:val="00BB5355"/>
    <w:rsid w:val="00BB551E"/>
    <w:rsid w:val="00BB5E32"/>
    <w:rsid w:val="00BB6414"/>
    <w:rsid w:val="00BB6A25"/>
    <w:rsid w:val="00BB6B94"/>
    <w:rsid w:val="00BB6E7B"/>
    <w:rsid w:val="00BB6ECE"/>
    <w:rsid w:val="00BB6F69"/>
    <w:rsid w:val="00BB76B3"/>
    <w:rsid w:val="00BB7D52"/>
    <w:rsid w:val="00BB7FA8"/>
    <w:rsid w:val="00BC0506"/>
    <w:rsid w:val="00BC058D"/>
    <w:rsid w:val="00BC0640"/>
    <w:rsid w:val="00BC0694"/>
    <w:rsid w:val="00BC0868"/>
    <w:rsid w:val="00BC08E9"/>
    <w:rsid w:val="00BC1560"/>
    <w:rsid w:val="00BC1646"/>
    <w:rsid w:val="00BC1F94"/>
    <w:rsid w:val="00BC214E"/>
    <w:rsid w:val="00BC263A"/>
    <w:rsid w:val="00BC2AE1"/>
    <w:rsid w:val="00BC2BEF"/>
    <w:rsid w:val="00BC37E4"/>
    <w:rsid w:val="00BC3990"/>
    <w:rsid w:val="00BC4911"/>
    <w:rsid w:val="00BC499B"/>
    <w:rsid w:val="00BC4F32"/>
    <w:rsid w:val="00BC5D13"/>
    <w:rsid w:val="00BC66BF"/>
    <w:rsid w:val="00BC66D8"/>
    <w:rsid w:val="00BC69EF"/>
    <w:rsid w:val="00BC6CFE"/>
    <w:rsid w:val="00BC76F2"/>
    <w:rsid w:val="00BC7FA3"/>
    <w:rsid w:val="00BD0088"/>
    <w:rsid w:val="00BD0420"/>
    <w:rsid w:val="00BD0760"/>
    <w:rsid w:val="00BD0976"/>
    <w:rsid w:val="00BD11C8"/>
    <w:rsid w:val="00BD19EA"/>
    <w:rsid w:val="00BD1BA6"/>
    <w:rsid w:val="00BD206A"/>
    <w:rsid w:val="00BD2098"/>
    <w:rsid w:val="00BD220C"/>
    <w:rsid w:val="00BD28A3"/>
    <w:rsid w:val="00BD29EE"/>
    <w:rsid w:val="00BD2AC6"/>
    <w:rsid w:val="00BD31B2"/>
    <w:rsid w:val="00BD31FC"/>
    <w:rsid w:val="00BD3A18"/>
    <w:rsid w:val="00BD3B40"/>
    <w:rsid w:val="00BD3BA3"/>
    <w:rsid w:val="00BD435E"/>
    <w:rsid w:val="00BD469E"/>
    <w:rsid w:val="00BD4753"/>
    <w:rsid w:val="00BD4A8E"/>
    <w:rsid w:val="00BD50A6"/>
    <w:rsid w:val="00BD5361"/>
    <w:rsid w:val="00BD562E"/>
    <w:rsid w:val="00BD5C40"/>
    <w:rsid w:val="00BD63D6"/>
    <w:rsid w:val="00BD6E55"/>
    <w:rsid w:val="00BD78F0"/>
    <w:rsid w:val="00BD7953"/>
    <w:rsid w:val="00BD797D"/>
    <w:rsid w:val="00BE0080"/>
    <w:rsid w:val="00BE011C"/>
    <w:rsid w:val="00BE01E3"/>
    <w:rsid w:val="00BE06BC"/>
    <w:rsid w:val="00BE0FD8"/>
    <w:rsid w:val="00BE16E7"/>
    <w:rsid w:val="00BE1C37"/>
    <w:rsid w:val="00BE1DAE"/>
    <w:rsid w:val="00BE1E5C"/>
    <w:rsid w:val="00BE2ACE"/>
    <w:rsid w:val="00BE372E"/>
    <w:rsid w:val="00BE382E"/>
    <w:rsid w:val="00BE4230"/>
    <w:rsid w:val="00BE446C"/>
    <w:rsid w:val="00BE4644"/>
    <w:rsid w:val="00BE4762"/>
    <w:rsid w:val="00BE47B8"/>
    <w:rsid w:val="00BE4F3F"/>
    <w:rsid w:val="00BE5AD9"/>
    <w:rsid w:val="00BE5B0C"/>
    <w:rsid w:val="00BE5BC7"/>
    <w:rsid w:val="00BE665E"/>
    <w:rsid w:val="00BE695E"/>
    <w:rsid w:val="00BE6E43"/>
    <w:rsid w:val="00BE6EF4"/>
    <w:rsid w:val="00BE6F03"/>
    <w:rsid w:val="00BE70EB"/>
    <w:rsid w:val="00BE716A"/>
    <w:rsid w:val="00BE7B3E"/>
    <w:rsid w:val="00BF008C"/>
    <w:rsid w:val="00BF04EA"/>
    <w:rsid w:val="00BF0613"/>
    <w:rsid w:val="00BF0639"/>
    <w:rsid w:val="00BF0AF8"/>
    <w:rsid w:val="00BF0C3A"/>
    <w:rsid w:val="00BF139D"/>
    <w:rsid w:val="00BF1547"/>
    <w:rsid w:val="00BF15B7"/>
    <w:rsid w:val="00BF1F32"/>
    <w:rsid w:val="00BF22B6"/>
    <w:rsid w:val="00BF232D"/>
    <w:rsid w:val="00BF2509"/>
    <w:rsid w:val="00BF26FA"/>
    <w:rsid w:val="00BF2A4B"/>
    <w:rsid w:val="00BF3198"/>
    <w:rsid w:val="00BF34EA"/>
    <w:rsid w:val="00BF3B95"/>
    <w:rsid w:val="00BF3CAC"/>
    <w:rsid w:val="00BF4232"/>
    <w:rsid w:val="00BF427C"/>
    <w:rsid w:val="00BF4826"/>
    <w:rsid w:val="00BF48E6"/>
    <w:rsid w:val="00BF4B8B"/>
    <w:rsid w:val="00BF4E83"/>
    <w:rsid w:val="00BF5809"/>
    <w:rsid w:val="00BF6006"/>
    <w:rsid w:val="00BF696C"/>
    <w:rsid w:val="00BF6A34"/>
    <w:rsid w:val="00BF7120"/>
    <w:rsid w:val="00BF7230"/>
    <w:rsid w:val="00BF75AF"/>
    <w:rsid w:val="00BF75B2"/>
    <w:rsid w:val="00C00042"/>
    <w:rsid w:val="00C0068F"/>
    <w:rsid w:val="00C0086C"/>
    <w:rsid w:val="00C00939"/>
    <w:rsid w:val="00C01007"/>
    <w:rsid w:val="00C0128C"/>
    <w:rsid w:val="00C0161D"/>
    <w:rsid w:val="00C01BE1"/>
    <w:rsid w:val="00C01D93"/>
    <w:rsid w:val="00C0235D"/>
    <w:rsid w:val="00C024A3"/>
    <w:rsid w:val="00C027F3"/>
    <w:rsid w:val="00C02C02"/>
    <w:rsid w:val="00C02CDC"/>
    <w:rsid w:val="00C03069"/>
    <w:rsid w:val="00C0307D"/>
    <w:rsid w:val="00C03298"/>
    <w:rsid w:val="00C0396B"/>
    <w:rsid w:val="00C03A2F"/>
    <w:rsid w:val="00C03E4A"/>
    <w:rsid w:val="00C03E6B"/>
    <w:rsid w:val="00C03EF8"/>
    <w:rsid w:val="00C0421C"/>
    <w:rsid w:val="00C045F0"/>
    <w:rsid w:val="00C04E07"/>
    <w:rsid w:val="00C04E0D"/>
    <w:rsid w:val="00C0505E"/>
    <w:rsid w:val="00C05113"/>
    <w:rsid w:val="00C05B9F"/>
    <w:rsid w:val="00C06333"/>
    <w:rsid w:val="00C0650E"/>
    <w:rsid w:val="00C0673E"/>
    <w:rsid w:val="00C06F0F"/>
    <w:rsid w:val="00C07244"/>
    <w:rsid w:val="00C07D38"/>
    <w:rsid w:val="00C07FF3"/>
    <w:rsid w:val="00C1056B"/>
    <w:rsid w:val="00C107A6"/>
    <w:rsid w:val="00C10B80"/>
    <w:rsid w:val="00C10C35"/>
    <w:rsid w:val="00C10E7C"/>
    <w:rsid w:val="00C112D5"/>
    <w:rsid w:val="00C11780"/>
    <w:rsid w:val="00C117B7"/>
    <w:rsid w:val="00C11898"/>
    <w:rsid w:val="00C121E8"/>
    <w:rsid w:val="00C12251"/>
    <w:rsid w:val="00C125EF"/>
    <w:rsid w:val="00C1279B"/>
    <w:rsid w:val="00C12A29"/>
    <w:rsid w:val="00C1351E"/>
    <w:rsid w:val="00C13520"/>
    <w:rsid w:val="00C14E9E"/>
    <w:rsid w:val="00C15287"/>
    <w:rsid w:val="00C15CC3"/>
    <w:rsid w:val="00C15F99"/>
    <w:rsid w:val="00C165CF"/>
    <w:rsid w:val="00C1663C"/>
    <w:rsid w:val="00C16866"/>
    <w:rsid w:val="00C16D72"/>
    <w:rsid w:val="00C16FD2"/>
    <w:rsid w:val="00C171BC"/>
    <w:rsid w:val="00C17FB5"/>
    <w:rsid w:val="00C20163"/>
    <w:rsid w:val="00C20170"/>
    <w:rsid w:val="00C2032C"/>
    <w:rsid w:val="00C20372"/>
    <w:rsid w:val="00C20BB7"/>
    <w:rsid w:val="00C20C83"/>
    <w:rsid w:val="00C20C84"/>
    <w:rsid w:val="00C21177"/>
    <w:rsid w:val="00C217C2"/>
    <w:rsid w:val="00C225B0"/>
    <w:rsid w:val="00C226B3"/>
    <w:rsid w:val="00C23229"/>
    <w:rsid w:val="00C243FB"/>
    <w:rsid w:val="00C248A7"/>
    <w:rsid w:val="00C24E80"/>
    <w:rsid w:val="00C2545C"/>
    <w:rsid w:val="00C2554C"/>
    <w:rsid w:val="00C25E6E"/>
    <w:rsid w:val="00C25F1B"/>
    <w:rsid w:val="00C261FD"/>
    <w:rsid w:val="00C26577"/>
    <w:rsid w:val="00C26904"/>
    <w:rsid w:val="00C26CF3"/>
    <w:rsid w:val="00C26D9D"/>
    <w:rsid w:val="00C27DE0"/>
    <w:rsid w:val="00C27F82"/>
    <w:rsid w:val="00C30609"/>
    <w:rsid w:val="00C3167C"/>
    <w:rsid w:val="00C31BD8"/>
    <w:rsid w:val="00C31EDC"/>
    <w:rsid w:val="00C31EEE"/>
    <w:rsid w:val="00C31F9F"/>
    <w:rsid w:val="00C32521"/>
    <w:rsid w:val="00C326DB"/>
    <w:rsid w:val="00C327D8"/>
    <w:rsid w:val="00C328B8"/>
    <w:rsid w:val="00C32F70"/>
    <w:rsid w:val="00C343E9"/>
    <w:rsid w:val="00C350D9"/>
    <w:rsid w:val="00C35393"/>
    <w:rsid w:val="00C356CC"/>
    <w:rsid w:val="00C35713"/>
    <w:rsid w:val="00C35897"/>
    <w:rsid w:val="00C35BD8"/>
    <w:rsid w:val="00C362F0"/>
    <w:rsid w:val="00C365FF"/>
    <w:rsid w:val="00C372D1"/>
    <w:rsid w:val="00C3742A"/>
    <w:rsid w:val="00C37B37"/>
    <w:rsid w:val="00C40673"/>
    <w:rsid w:val="00C406B0"/>
    <w:rsid w:val="00C41C4D"/>
    <w:rsid w:val="00C42695"/>
    <w:rsid w:val="00C427AD"/>
    <w:rsid w:val="00C42989"/>
    <w:rsid w:val="00C42CA1"/>
    <w:rsid w:val="00C43244"/>
    <w:rsid w:val="00C4330F"/>
    <w:rsid w:val="00C43468"/>
    <w:rsid w:val="00C43568"/>
    <w:rsid w:val="00C440BC"/>
    <w:rsid w:val="00C442CC"/>
    <w:rsid w:val="00C44574"/>
    <w:rsid w:val="00C44650"/>
    <w:rsid w:val="00C448E7"/>
    <w:rsid w:val="00C44A08"/>
    <w:rsid w:val="00C44ADA"/>
    <w:rsid w:val="00C44AF8"/>
    <w:rsid w:val="00C44BE1"/>
    <w:rsid w:val="00C44ECB"/>
    <w:rsid w:val="00C44F32"/>
    <w:rsid w:val="00C455C2"/>
    <w:rsid w:val="00C4573E"/>
    <w:rsid w:val="00C45892"/>
    <w:rsid w:val="00C45C43"/>
    <w:rsid w:val="00C4603C"/>
    <w:rsid w:val="00C4659D"/>
    <w:rsid w:val="00C46CA5"/>
    <w:rsid w:val="00C46F80"/>
    <w:rsid w:val="00C4708A"/>
    <w:rsid w:val="00C47851"/>
    <w:rsid w:val="00C47C2D"/>
    <w:rsid w:val="00C502B8"/>
    <w:rsid w:val="00C5099E"/>
    <w:rsid w:val="00C50B44"/>
    <w:rsid w:val="00C50E33"/>
    <w:rsid w:val="00C510EF"/>
    <w:rsid w:val="00C51146"/>
    <w:rsid w:val="00C5176C"/>
    <w:rsid w:val="00C5185E"/>
    <w:rsid w:val="00C51D32"/>
    <w:rsid w:val="00C52011"/>
    <w:rsid w:val="00C52188"/>
    <w:rsid w:val="00C5276E"/>
    <w:rsid w:val="00C5297F"/>
    <w:rsid w:val="00C53399"/>
    <w:rsid w:val="00C53AC8"/>
    <w:rsid w:val="00C53BBA"/>
    <w:rsid w:val="00C53D6B"/>
    <w:rsid w:val="00C544ED"/>
    <w:rsid w:val="00C545D3"/>
    <w:rsid w:val="00C54811"/>
    <w:rsid w:val="00C549AA"/>
    <w:rsid w:val="00C552BA"/>
    <w:rsid w:val="00C55680"/>
    <w:rsid w:val="00C55831"/>
    <w:rsid w:val="00C55988"/>
    <w:rsid w:val="00C55EE0"/>
    <w:rsid w:val="00C56311"/>
    <w:rsid w:val="00C56B46"/>
    <w:rsid w:val="00C56B5B"/>
    <w:rsid w:val="00C56EF6"/>
    <w:rsid w:val="00C57272"/>
    <w:rsid w:val="00C572CC"/>
    <w:rsid w:val="00C576D6"/>
    <w:rsid w:val="00C5775F"/>
    <w:rsid w:val="00C57B27"/>
    <w:rsid w:val="00C57C08"/>
    <w:rsid w:val="00C60071"/>
    <w:rsid w:val="00C6008E"/>
    <w:rsid w:val="00C60346"/>
    <w:rsid w:val="00C606B1"/>
    <w:rsid w:val="00C608C3"/>
    <w:rsid w:val="00C61415"/>
    <w:rsid w:val="00C619EB"/>
    <w:rsid w:val="00C61A8C"/>
    <w:rsid w:val="00C61AFC"/>
    <w:rsid w:val="00C61D65"/>
    <w:rsid w:val="00C61EC9"/>
    <w:rsid w:val="00C62AF8"/>
    <w:rsid w:val="00C62E55"/>
    <w:rsid w:val="00C6315F"/>
    <w:rsid w:val="00C63388"/>
    <w:rsid w:val="00C6357D"/>
    <w:rsid w:val="00C63744"/>
    <w:rsid w:val="00C63A4B"/>
    <w:rsid w:val="00C63BA2"/>
    <w:rsid w:val="00C643E7"/>
    <w:rsid w:val="00C6461C"/>
    <w:rsid w:val="00C6480B"/>
    <w:rsid w:val="00C64A0D"/>
    <w:rsid w:val="00C64CA5"/>
    <w:rsid w:val="00C65694"/>
    <w:rsid w:val="00C65923"/>
    <w:rsid w:val="00C65957"/>
    <w:rsid w:val="00C66291"/>
    <w:rsid w:val="00C66DE6"/>
    <w:rsid w:val="00C67019"/>
    <w:rsid w:val="00C67769"/>
    <w:rsid w:val="00C67891"/>
    <w:rsid w:val="00C67C9F"/>
    <w:rsid w:val="00C70210"/>
    <w:rsid w:val="00C702C7"/>
    <w:rsid w:val="00C7035D"/>
    <w:rsid w:val="00C70AB9"/>
    <w:rsid w:val="00C70AE9"/>
    <w:rsid w:val="00C70E68"/>
    <w:rsid w:val="00C70F2A"/>
    <w:rsid w:val="00C70FA2"/>
    <w:rsid w:val="00C710DC"/>
    <w:rsid w:val="00C7112A"/>
    <w:rsid w:val="00C71371"/>
    <w:rsid w:val="00C718F2"/>
    <w:rsid w:val="00C71EDC"/>
    <w:rsid w:val="00C72A6D"/>
    <w:rsid w:val="00C72CCE"/>
    <w:rsid w:val="00C72E09"/>
    <w:rsid w:val="00C73053"/>
    <w:rsid w:val="00C73357"/>
    <w:rsid w:val="00C7338C"/>
    <w:rsid w:val="00C735FD"/>
    <w:rsid w:val="00C739D3"/>
    <w:rsid w:val="00C73BE1"/>
    <w:rsid w:val="00C73C20"/>
    <w:rsid w:val="00C73D35"/>
    <w:rsid w:val="00C748EA"/>
    <w:rsid w:val="00C75140"/>
    <w:rsid w:val="00C753D5"/>
    <w:rsid w:val="00C754F7"/>
    <w:rsid w:val="00C759C7"/>
    <w:rsid w:val="00C760AD"/>
    <w:rsid w:val="00C76487"/>
    <w:rsid w:val="00C7682A"/>
    <w:rsid w:val="00C76AEF"/>
    <w:rsid w:val="00C7721C"/>
    <w:rsid w:val="00C77713"/>
    <w:rsid w:val="00C803DC"/>
    <w:rsid w:val="00C803FF"/>
    <w:rsid w:val="00C80855"/>
    <w:rsid w:val="00C80C57"/>
    <w:rsid w:val="00C80D97"/>
    <w:rsid w:val="00C80E0B"/>
    <w:rsid w:val="00C81467"/>
    <w:rsid w:val="00C816DE"/>
    <w:rsid w:val="00C81809"/>
    <w:rsid w:val="00C8195E"/>
    <w:rsid w:val="00C81CB9"/>
    <w:rsid w:val="00C82104"/>
    <w:rsid w:val="00C8251D"/>
    <w:rsid w:val="00C825D7"/>
    <w:rsid w:val="00C82852"/>
    <w:rsid w:val="00C82F80"/>
    <w:rsid w:val="00C83148"/>
    <w:rsid w:val="00C83C62"/>
    <w:rsid w:val="00C83F30"/>
    <w:rsid w:val="00C84A61"/>
    <w:rsid w:val="00C852AA"/>
    <w:rsid w:val="00C85C19"/>
    <w:rsid w:val="00C85E63"/>
    <w:rsid w:val="00C85FE7"/>
    <w:rsid w:val="00C8603D"/>
    <w:rsid w:val="00C867DD"/>
    <w:rsid w:val="00C869EE"/>
    <w:rsid w:val="00C86C22"/>
    <w:rsid w:val="00C86E44"/>
    <w:rsid w:val="00C86ECC"/>
    <w:rsid w:val="00C86F21"/>
    <w:rsid w:val="00C87145"/>
    <w:rsid w:val="00C87224"/>
    <w:rsid w:val="00C87973"/>
    <w:rsid w:val="00C87B11"/>
    <w:rsid w:val="00C90383"/>
    <w:rsid w:val="00C90A7A"/>
    <w:rsid w:val="00C9120F"/>
    <w:rsid w:val="00C91252"/>
    <w:rsid w:val="00C91911"/>
    <w:rsid w:val="00C92118"/>
    <w:rsid w:val="00C92A88"/>
    <w:rsid w:val="00C92BA5"/>
    <w:rsid w:val="00C9338C"/>
    <w:rsid w:val="00C933FD"/>
    <w:rsid w:val="00C93AB2"/>
    <w:rsid w:val="00C93BCD"/>
    <w:rsid w:val="00C93CEE"/>
    <w:rsid w:val="00C93DD8"/>
    <w:rsid w:val="00C9401E"/>
    <w:rsid w:val="00C9444B"/>
    <w:rsid w:val="00C94737"/>
    <w:rsid w:val="00C959E8"/>
    <w:rsid w:val="00C95E8C"/>
    <w:rsid w:val="00C960DA"/>
    <w:rsid w:val="00C963C1"/>
    <w:rsid w:val="00C96682"/>
    <w:rsid w:val="00C96B2F"/>
    <w:rsid w:val="00C96D24"/>
    <w:rsid w:val="00C96F43"/>
    <w:rsid w:val="00C971B7"/>
    <w:rsid w:val="00C9734E"/>
    <w:rsid w:val="00C973A9"/>
    <w:rsid w:val="00C97470"/>
    <w:rsid w:val="00C9756A"/>
    <w:rsid w:val="00C976D5"/>
    <w:rsid w:val="00C97FF9"/>
    <w:rsid w:val="00CA0367"/>
    <w:rsid w:val="00CA060B"/>
    <w:rsid w:val="00CA0ADA"/>
    <w:rsid w:val="00CA11B3"/>
    <w:rsid w:val="00CA197C"/>
    <w:rsid w:val="00CA1CF9"/>
    <w:rsid w:val="00CA1DAA"/>
    <w:rsid w:val="00CA25F7"/>
    <w:rsid w:val="00CA2634"/>
    <w:rsid w:val="00CA2835"/>
    <w:rsid w:val="00CA2958"/>
    <w:rsid w:val="00CA311C"/>
    <w:rsid w:val="00CA33F9"/>
    <w:rsid w:val="00CA3545"/>
    <w:rsid w:val="00CA391D"/>
    <w:rsid w:val="00CA43AA"/>
    <w:rsid w:val="00CA44BE"/>
    <w:rsid w:val="00CA4E1C"/>
    <w:rsid w:val="00CA4F65"/>
    <w:rsid w:val="00CA543D"/>
    <w:rsid w:val="00CA5634"/>
    <w:rsid w:val="00CA5A32"/>
    <w:rsid w:val="00CA5D7C"/>
    <w:rsid w:val="00CA5E51"/>
    <w:rsid w:val="00CA5FA6"/>
    <w:rsid w:val="00CA6145"/>
    <w:rsid w:val="00CA675E"/>
    <w:rsid w:val="00CA6816"/>
    <w:rsid w:val="00CA6A0F"/>
    <w:rsid w:val="00CA6A7D"/>
    <w:rsid w:val="00CA72A3"/>
    <w:rsid w:val="00CA72B4"/>
    <w:rsid w:val="00CA73CE"/>
    <w:rsid w:val="00CA76DC"/>
    <w:rsid w:val="00CA7C12"/>
    <w:rsid w:val="00CB0273"/>
    <w:rsid w:val="00CB1E93"/>
    <w:rsid w:val="00CB1F86"/>
    <w:rsid w:val="00CB2812"/>
    <w:rsid w:val="00CB2A7C"/>
    <w:rsid w:val="00CB2AC0"/>
    <w:rsid w:val="00CB409E"/>
    <w:rsid w:val="00CB44A8"/>
    <w:rsid w:val="00CB4984"/>
    <w:rsid w:val="00CB4B6C"/>
    <w:rsid w:val="00CB517C"/>
    <w:rsid w:val="00CB5382"/>
    <w:rsid w:val="00CB574C"/>
    <w:rsid w:val="00CB5D41"/>
    <w:rsid w:val="00CB61B0"/>
    <w:rsid w:val="00CB6588"/>
    <w:rsid w:val="00CB696E"/>
    <w:rsid w:val="00CB6C2A"/>
    <w:rsid w:val="00CB6D50"/>
    <w:rsid w:val="00CB6F09"/>
    <w:rsid w:val="00CB6F74"/>
    <w:rsid w:val="00CB701A"/>
    <w:rsid w:val="00CB7478"/>
    <w:rsid w:val="00CB74FE"/>
    <w:rsid w:val="00CB75B1"/>
    <w:rsid w:val="00CB7A7B"/>
    <w:rsid w:val="00CC037B"/>
    <w:rsid w:val="00CC06BB"/>
    <w:rsid w:val="00CC0817"/>
    <w:rsid w:val="00CC1208"/>
    <w:rsid w:val="00CC1663"/>
    <w:rsid w:val="00CC1C69"/>
    <w:rsid w:val="00CC23B8"/>
    <w:rsid w:val="00CC257F"/>
    <w:rsid w:val="00CC287C"/>
    <w:rsid w:val="00CC2C1E"/>
    <w:rsid w:val="00CC4287"/>
    <w:rsid w:val="00CC44A5"/>
    <w:rsid w:val="00CC503C"/>
    <w:rsid w:val="00CC509F"/>
    <w:rsid w:val="00CC553C"/>
    <w:rsid w:val="00CC6732"/>
    <w:rsid w:val="00CC6C82"/>
    <w:rsid w:val="00CC6DDE"/>
    <w:rsid w:val="00CC6F33"/>
    <w:rsid w:val="00CC6FA6"/>
    <w:rsid w:val="00CC707A"/>
    <w:rsid w:val="00CC7369"/>
    <w:rsid w:val="00CC7465"/>
    <w:rsid w:val="00CC7509"/>
    <w:rsid w:val="00CC7850"/>
    <w:rsid w:val="00CC7BE7"/>
    <w:rsid w:val="00CC7C49"/>
    <w:rsid w:val="00CD03E7"/>
    <w:rsid w:val="00CD05D8"/>
    <w:rsid w:val="00CD0615"/>
    <w:rsid w:val="00CD08B5"/>
    <w:rsid w:val="00CD0D5E"/>
    <w:rsid w:val="00CD0D84"/>
    <w:rsid w:val="00CD1361"/>
    <w:rsid w:val="00CD195E"/>
    <w:rsid w:val="00CD2176"/>
    <w:rsid w:val="00CD2447"/>
    <w:rsid w:val="00CD2505"/>
    <w:rsid w:val="00CD27F0"/>
    <w:rsid w:val="00CD2EB1"/>
    <w:rsid w:val="00CD3A12"/>
    <w:rsid w:val="00CD461E"/>
    <w:rsid w:val="00CD494E"/>
    <w:rsid w:val="00CD4ABC"/>
    <w:rsid w:val="00CD4C3A"/>
    <w:rsid w:val="00CD50FC"/>
    <w:rsid w:val="00CD5247"/>
    <w:rsid w:val="00CD546F"/>
    <w:rsid w:val="00CD5981"/>
    <w:rsid w:val="00CD5B09"/>
    <w:rsid w:val="00CD5C5F"/>
    <w:rsid w:val="00CD634C"/>
    <w:rsid w:val="00CD6429"/>
    <w:rsid w:val="00CD677C"/>
    <w:rsid w:val="00CD70D9"/>
    <w:rsid w:val="00CD7CC0"/>
    <w:rsid w:val="00CD7DCD"/>
    <w:rsid w:val="00CE0374"/>
    <w:rsid w:val="00CE0775"/>
    <w:rsid w:val="00CE0BA0"/>
    <w:rsid w:val="00CE0F59"/>
    <w:rsid w:val="00CE1244"/>
    <w:rsid w:val="00CE15A7"/>
    <w:rsid w:val="00CE17A8"/>
    <w:rsid w:val="00CE1CB3"/>
    <w:rsid w:val="00CE1E86"/>
    <w:rsid w:val="00CE24B0"/>
    <w:rsid w:val="00CE25E8"/>
    <w:rsid w:val="00CE2A44"/>
    <w:rsid w:val="00CE2EAB"/>
    <w:rsid w:val="00CE2F98"/>
    <w:rsid w:val="00CE2FE5"/>
    <w:rsid w:val="00CE3967"/>
    <w:rsid w:val="00CE3B65"/>
    <w:rsid w:val="00CE3C18"/>
    <w:rsid w:val="00CE4366"/>
    <w:rsid w:val="00CE4B16"/>
    <w:rsid w:val="00CE4EC9"/>
    <w:rsid w:val="00CE4F7A"/>
    <w:rsid w:val="00CE54AB"/>
    <w:rsid w:val="00CE59CF"/>
    <w:rsid w:val="00CE6395"/>
    <w:rsid w:val="00CE63FE"/>
    <w:rsid w:val="00CE68CA"/>
    <w:rsid w:val="00CE6AC6"/>
    <w:rsid w:val="00CE6E5D"/>
    <w:rsid w:val="00CE717C"/>
    <w:rsid w:val="00CE7304"/>
    <w:rsid w:val="00CE7E3B"/>
    <w:rsid w:val="00CF0B2C"/>
    <w:rsid w:val="00CF1782"/>
    <w:rsid w:val="00CF1B0F"/>
    <w:rsid w:val="00CF23BE"/>
    <w:rsid w:val="00CF2504"/>
    <w:rsid w:val="00CF2A43"/>
    <w:rsid w:val="00CF2B24"/>
    <w:rsid w:val="00CF2D65"/>
    <w:rsid w:val="00CF3F6E"/>
    <w:rsid w:val="00CF45F0"/>
    <w:rsid w:val="00CF4C7F"/>
    <w:rsid w:val="00CF5453"/>
    <w:rsid w:val="00CF5918"/>
    <w:rsid w:val="00CF5EED"/>
    <w:rsid w:val="00CF6256"/>
    <w:rsid w:val="00CF6301"/>
    <w:rsid w:val="00CF727E"/>
    <w:rsid w:val="00CF77CD"/>
    <w:rsid w:val="00CF79EF"/>
    <w:rsid w:val="00CF7C84"/>
    <w:rsid w:val="00CF7CE5"/>
    <w:rsid w:val="00CF7FA1"/>
    <w:rsid w:val="00CF7FB3"/>
    <w:rsid w:val="00D0036D"/>
    <w:rsid w:val="00D009D7"/>
    <w:rsid w:val="00D00FF4"/>
    <w:rsid w:val="00D01154"/>
    <w:rsid w:val="00D017B1"/>
    <w:rsid w:val="00D02768"/>
    <w:rsid w:val="00D028B9"/>
    <w:rsid w:val="00D034CF"/>
    <w:rsid w:val="00D0386A"/>
    <w:rsid w:val="00D039AB"/>
    <w:rsid w:val="00D03ACE"/>
    <w:rsid w:val="00D03F28"/>
    <w:rsid w:val="00D03F34"/>
    <w:rsid w:val="00D043AC"/>
    <w:rsid w:val="00D043E9"/>
    <w:rsid w:val="00D04667"/>
    <w:rsid w:val="00D04738"/>
    <w:rsid w:val="00D047A5"/>
    <w:rsid w:val="00D0508E"/>
    <w:rsid w:val="00D051D6"/>
    <w:rsid w:val="00D056BC"/>
    <w:rsid w:val="00D05B21"/>
    <w:rsid w:val="00D05D02"/>
    <w:rsid w:val="00D05F21"/>
    <w:rsid w:val="00D06715"/>
    <w:rsid w:val="00D0685A"/>
    <w:rsid w:val="00D071CF"/>
    <w:rsid w:val="00D07E89"/>
    <w:rsid w:val="00D1036D"/>
    <w:rsid w:val="00D10AC4"/>
    <w:rsid w:val="00D1107B"/>
    <w:rsid w:val="00D11441"/>
    <w:rsid w:val="00D1150C"/>
    <w:rsid w:val="00D1182F"/>
    <w:rsid w:val="00D11B74"/>
    <w:rsid w:val="00D1265B"/>
    <w:rsid w:val="00D128A1"/>
    <w:rsid w:val="00D131BF"/>
    <w:rsid w:val="00D1325F"/>
    <w:rsid w:val="00D13409"/>
    <w:rsid w:val="00D1340C"/>
    <w:rsid w:val="00D13544"/>
    <w:rsid w:val="00D13C0E"/>
    <w:rsid w:val="00D13D66"/>
    <w:rsid w:val="00D13F55"/>
    <w:rsid w:val="00D145E2"/>
    <w:rsid w:val="00D14746"/>
    <w:rsid w:val="00D149AD"/>
    <w:rsid w:val="00D14DD5"/>
    <w:rsid w:val="00D15467"/>
    <w:rsid w:val="00D15710"/>
    <w:rsid w:val="00D15A73"/>
    <w:rsid w:val="00D15B70"/>
    <w:rsid w:val="00D15D55"/>
    <w:rsid w:val="00D16309"/>
    <w:rsid w:val="00D163EF"/>
    <w:rsid w:val="00D16448"/>
    <w:rsid w:val="00D16664"/>
    <w:rsid w:val="00D16895"/>
    <w:rsid w:val="00D17252"/>
    <w:rsid w:val="00D17774"/>
    <w:rsid w:val="00D179BE"/>
    <w:rsid w:val="00D17A31"/>
    <w:rsid w:val="00D2030E"/>
    <w:rsid w:val="00D2063A"/>
    <w:rsid w:val="00D20D42"/>
    <w:rsid w:val="00D21A6D"/>
    <w:rsid w:val="00D21A6E"/>
    <w:rsid w:val="00D21C7B"/>
    <w:rsid w:val="00D22247"/>
    <w:rsid w:val="00D22CD8"/>
    <w:rsid w:val="00D22E16"/>
    <w:rsid w:val="00D2331E"/>
    <w:rsid w:val="00D23674"/>
    <w:rsid w:val="00D23781"/>
    <w:rsid w:val="00D23927"/>
    <w:rsid w:val="00D23B87"/>
    <w:rsid w:val="00D241BD"/>
    <w:rsid w:val="00D242F2"/>
    <w:rsid w:val="00D2453F"/>
    <w:rsid w:val="00D2475C"/>
    <w:rsid w:val="00D2484E"/>
    <w:rsid w:val="00D24902"/>
    <w:rsid w:val="00D24A1A"/>
    <w:rsid w:val="00D25A89"/>
    <w:rsid w:val="00D25C12"/>
    <w:rsid w:val="00D25D06"/>
    <w:rsid w:val="00D26925"/>
    <w:rsid w:val="00D27286"/>
    <w:rsid w:val="00D274BE"/>
    <w:rsid w:val="00D278A0"/>
    <w:rsid w:val="00D27F4E"/>
    <w:rsid w:val="00D3000C"/>
    <w:rsid w:val="00D3051B"/>
    <w:rsid w:val="00D309AB"/>
    <w:rsid w:val="00D3155A"/>
    <w:rsid w:val="00D31685"/>
    <w:rsid w:val="00D31CDB"/>
    <w:rsid w:val="00D31DA2"/>
    <w:rsid w:val="00D31E37"/>
    <w:rsid w:val="00D31F19"/>
    <w:rsid w:val="00D3242D"/>
    <w:rsid w:val="00D32B73"/>
    <w:rsid w:val="00D32B85"/>
    <w:rsid w:val="00D33403"/>
    <w:rsid w:val="00D334FE"/>
    <w:rsid w:val="00D33EA8"/>
    <w:rsid w:val="00D3443F"/>
    <w:rsid w:val="00D347FD"/>
    <w:rsid w:val="00D3484A"/>
    <w:rsid w:val="00D34C39"/>
    <w:rsid w:val="00D34C76"/>
    <w:rsid w:val="00D34DF3"/>
    <w:rsid w:val="00D34E05"/>
    <w:rsid w:val="00D34E55"/>
    <w:rsid w:val="00D3557E"/>
    <w:rsid w:val="00D3567C"/>
    <w:rsid w:val="00D35712"/>
    <w:rsid w:val="00D35994"/>
    <w:rsid w:val="00D35CCC"/>
    <w:rsid w:val="00D35DA8"/>
    <w:rsid w:val="00D35E36"/>
    <w:rsid w:val="00D36651"/>
    <w:rsid w:val="00D36690"/>
    <w:rsid w:val="00D36BB7"/>
    <w:rsid w:val="00D36C2E"/>
    <w:rsid w:val="00D36CB1"/>
    <w:rsid w:val="00D36CCE"/>
    <w:rsid w:val="00D371E9"/>
    <w:rsid w:val="00D3766C"/>
    <w:rsid w:val="00D3797C"/>
    <w:rsid w:val="00D37BC4"/>
    <w:rsid w:val="00D37DDC"/>
    <w:rsid w:val="00D4039D"/>
    <w:rsid w:val="00D411F5"/>
    <w:rsid w:val="00D41219"/>
    <w:rsid w:val="00D41267"/>
    <w:rsid w:val="00D412F0"/>
    <w:rsid w:val="00D41434"/>
    <w:rsid w:val="00D41653"/>
    <w:rsid w:val="00D41B78"/>
    <w:rsid w:val="00D4232E"/>
    <w:rsid w:val="00D4261B"/>
    <w:rsid w:val="00D42646"/>
    <w:rsid w:val="00D4267C"/>
    <w:rsid w:val="00D4280E"/>
    <w:rsid w:val="00D428DE"/>
    <w:rsid w:val="00D4371F"/>
    <w:rsid w:val="00D442C7"/>
    <w:rsid w:val="00D44433"/>
    <w:rsid w:val="00D44857"/>
    <w:rsid w:val="00D4489A"/>
    <w:rsid w:val="00D44CB2"/>
    <w:rsid w:val="00D45039"/>
    <w:rsid w:val="00D45513"/>
    <w:rsid w:val="00D45905"/>
    <w:rsid w:val="00D45B72"/>
    <w:rsid w:val="00D45D3D"/>
    <w:rsid w:val="00D4612C"/>
    <w:rsid w:val="00D46172"/>
    <w:rsid w:val="00D46219"/>
    <w:rsid w:val="00D46472"/>
    <w:rsid w:val="00D464C7"/>
    <w:rsid w:val="00D46A2E"/>
    <w:rsid w:val="00D46B79"/>
    <w:rsid w:val="00D46E14"/>
    <w:rsid w:val="00D473B6"/>
    <w:rsid w:val="00D479A2"/>
    <w:rsid w:val="00D47A26"/>
    <w:rsid w:val="00D47D77"/>
    <w:rsid w:val="00D500A3"/>
    <w:rsid w:val="00D50337"/>
    <w:rsid w:val="00D504E3"/>
    <w:rsid w:val="00D5240A"/>
    <w:rsid w:val="00D52428"/>
    <w:rsid w:val="00D52453"/>
    <w:rsid w:val="00D526E4"/>
    <w:rsid w:val="00D528FC"/>
    <w:rsid w:val="00D5292A"/>
    <w:rsid w:val="00D52CE0"/>
    <w:rsid w:val="00D52D2B"/>
    <w:rsid w:val="00D52ED8"/>
    <w:rsid w:val="00D53506"/>
    <w:rsid w:val="00D53943"/>
    <w:rsid w:val="00D539FE"/>
    <w:rsid w:val="00D53ACD"/>
    <w:rsid w:val="00D540F8"/>
    <w:rsid w:val="00D543FF"/>
    <w:rsid w:val="00D54917"/>
    <w:rsid w:val="00D54B08"/>
    <w:rsid w:val="00D558EA"/>
    <w:rsid w:val="00D56C1B"/>
    <w:rsid w:val="00D56D6F"/>
    <w:rsid w:val="00D5744A"/>
    <w:rsid w:val="00D57760"/>
    <w:rsid w:val="00D57B0B"/>
    <w:rsid w:val="00D57D1B"/>
    <w:rsid w:val="00D60B29"/>
    <w:rsid w:val="00D61264"/>
    <w:rsid w:val="00D6131C"/>
    <w:rsid w:val="00D614D7"/>
    <w:rsid w:val="00D61589"/>
    <w:rsid w:val="00D61D3E"/>
    <w:rsid w:val="00D62478"/>
    <w:rsid w:val="00D62F14"/>
    <w:rsid w:val="00D630AD"/>
    <w:rsid w:val="00D63CD8"/>
    <w:rsid w:val="00D641DA"/>
    <w:rsid w:val="00D642A7"/>
    <w:rsid w:val="00D6441B"/>
    <w:rsid w:val="00D64BB1"/>
    <w:rsid w:val="00D64C6E"/>
    <w:rsid w:val="00D654B6"/>
    <w:rsid w:val="00D6574C"/>
    <w:rsid w:val="00D65912"/>
    <w:rsid w:val="00D659C5"/>
    <w:rsid w:val="00D65D8D"/>
    <w:rsid w:val="00D65DF4"/>
    <w:rsid w:val="00D65F68"/>
    <w:rsid w:val="00D66560"/>
    <w:rsid w:val="00D6672B"/>
    <w:rsid w:val="00D669C8"/>
    <w:rsid w:val="00D66D4D"/>
    <w:rsid w:val="00D67C10"/>
    <w:rsid w:val="00D67F18"/>
    <w:rsid w:val="00D7016E"/>
    <w:rsid w:val="00D702D7"/>
    <w:rsid w:val="00D7078A"/>
    <w:rsid w:val="00D71745"/>
    <w:rsid w:val="00D71A69"/>
    <w:rsid w:val="00D7211B"/>
    <w:rsid w:val="00D73254"/>
    <w:rsid w:val="00D73509"/>
    <w:rsid w:val="00D736BC"/>
    <w:rsid w:val="00D736FD"/>
    <w:rsid w:val="00D73CB0"/>
    <w:rsid w:val="00D73D7F"/>
    <w:rsid w:val="00D73E00"/>
    <w:rsid w:val="00D74622"/>
    <w:rsid w:val="00D74B4D"/>
    <w:rsid w:val="00D74E64"/>
    <w:rsid w:val="00D7520C"/>
    <w:rsid w:val="00D753B7"/>
    <w:rsid w:val="00D756A9"/>
    <w:rsid w:val="00D756B5"/>
    <w:rsid w:val="00D7580A"/>
    <w:rsid w:val="00D75901"/>
    <w:rsid w:val="00D759FA"/>
    <w:rsid w:val="00D75A8C"/>
    <w:rsid w:val="00D75BC3"/>
    <w:rsid w:val="00D769B9"/>
    <w:rsid w:val="00D76C2C"/>
    <w:rsid w:val="00D773AF"/>
    <w:rsid w:val="00D777E1"/>
    <w:rsid w:val="00D778DB"/>
    <w:rsid w:val="00D77CEB"/>
    <w:rsid w:val="00D813C9"/>
    <w:rsid w:val="00D8149F"/>
    <w:rsid w:val="00D822B9"/>
    <w:rsid w:val="00D829CA"/>
    <w:rsid w:val="00D82CF8"/>
    <w:rsid w:val="00D8303A"/>
    <w:rsid w:val="00D8328B"/>
    <w:rsid w:val="00D83295"/>
    <w:rsid w:val="00D8348E"/>
    <w:rsid w:val="00D8362D"/>
    <w:rsid w:val="00D83A83"/>
    <w:rsid w:val="00D83CF9"/>
    <w:rsid w:val="00D83ED1"/>
    <w:rsid w:val="00D842C8"/>
    <w:rsid w:val="00D84BC6"/>
    <w:rsid w:val="00D84CEA"/>
    <w:rsid w:val="00D84EF8"/>
    <w:rsid w:val="00D84F4B"/>
    <w:rsid w:val="00D85120"/>
    <w:rsid w:val="00D85547"/>
    <w:rsid w:val="00D859D2"/>
    <w:rsid w:val="00D866D2"/>
    <w:rsid w:val="00D86984"/>
    <w:rsid w:val="00D86BCE"/>
    <w:rsid w:val="00D86D96"/>
    <w:rsid w:val="00D877FF"/>
    <w:rsid w:val="00D87B8F"/>
    <w:rsid w:val="00D87CC2"/>
    <w:rsid w:val="00D90292"/>
    <w:rsid w:val="00D90896"/>
    <w:rsid w:val="00D91917"/>
    <w:rsid w:val="00D921F4"/>
    <w:rsid w:val="00D923C1"/>
    <w:rsid w:val="00D92502"/>
    <w:rsid w:val="00D927D2"/>
    <w:rsid w:val="00D928FA"/>
    <w:rsid w:val="00D92BF8"/>
    <w:rsid w:val="00D92D99"/>
    <w:rsid w:val="00D93129"/>
    <w:rsid w:val="00D941A9"/>
    <w:rsid w:val="00D9465A"/>
    <w:rsid w:val="00D9487F"/>
    <w:rsid w:val="00D94CF9"/>
    <w:rsid w:val="00D94DE3"/>
    <w:rsid w:val="00D954DF"/>
    <w:rsid w:val="00D9553E"/>
    <w:rsid w:val="00D959D8"/>
    <w:rsid w:val="00D95A23"/>
    <w:rsid w:val="00D95DD1"/>
    <w:rsid w:val="00D971C6"/>
    <w:rsid w:val="00D97479"/>
    <w:rsid w:val="00D9772F"/>
    <w:rsid w:val="00D97798"/>
    <w:rsid w:val="00D97CF8"/>
    <w:rsid w:val="00DA02C6"/>
    <w:rsid w:val="00DA04D0"/>
    <w:rsid w:val="00DA08E8"/>
    <w:rsid w:val="00DA1263"/>
    <w:rsid w:val="00DA1A3B"/>
    <w:rsid w:val="00DA1D68"/>
    <w:rsid w:val="00DA2B80"/>
    <w:rsid w:val="00DA2FD2"/>
    <w:rsid w:val="00DA3035"/>
    <w:rsid w:val="00DA3C7C"/>
    <w:rsid w:val="00DA3F0F"/>
    <w:rsid w:val="00DA3F28"/>
    <w:rsid w:val="00DA41D0"/>
    <w:rsid w:val="00DA4479"/>
    <w:rsid w:val="00DA48D9"/>
    <w:rsid w:val="00DA4952"/>
    <w:rsid w:val="00DA49C7"/>
    <w:rsid w:val="00DA4DFB"/>
    <w:rsid w:val="00DA4E19"/>
    <w:rsid w:val="00DA4F4F"/>
    <w:rsid w:val="00DA4FB6"/>
    <w:rsid w:val="00DA5298"/>
    <w:rsid w:val="00DA52ED"/>
    <w:rsid w:val="00DA5327"/>
    <w:rsid w:val="00DA535C"/>
    <w:rsid w:val="00DA5543"/>
    <w:rsid w:val="00DA5B28"/>
    <w:rsid w:val="00DA5BF6"/>
    <w:rsid w:val="00DA5E8F"/>
    <w:rsid w:val="00DA6671"/>
    <w:rsid w:val="00DA687C"/>
    <w:rsid w:val="00DA6DE6"/>
    <w:rsid w:val="00DA6F7B"/>
    <w:rsid w:val="00DA7675"/>
    <w:rsid w:val="00DA7C3C"/>
    <w:rsid w:val="00DB06BF"/>
    <w:rsid w:val="00DB07DF"/>
    <w:rsid w:val="00DB1109"/>
    <w:rsid w:val="00DB14B3"/>
    <w:rsid w:val="00DB1C79"/>
    <w:rsid w:val="00DB1CF9"/>
    <w:rsid w:val="00DB2840"/>
    <w:rsid w:val="00DB29E8"/>
    <w:rsid w:val="00DB3D09"/>
    <w:rsid w:val="00DB3DCF"/>
    <w:rsid w:val="00DB3DF4"/>
    <w:rsid w:val="00DB42B7"/>
    <w:rsid w:val="00DB4B64"/>
    <w:rsid w:val="00DB4E73"/>
    <w:rsid w:val="00DB52AE"/>
    <w:rsid w:val="00DB52F5"/>
    <w:rsid w:val="00DB5591"/>
    <w:rsid w:val="00DB5722"/>
    <w:rsid w:val="00DB5ECD"/>
    <w:rsid w:val="00DB61AB"/>
    <w:rsid w:val="00DB6247"/>
    <w:rsid w:val="00DB649C"/>
    <w:rsid w:val="00DB68EF"/>
    <w:rsid w:val="00DB6BCE"/>
    <w:rsid w:val="00DB6C90"/>
    <w:rsid w:val="00DB6DC8"/>
    <w:rsid w:val="00DB6F84"/>
    <w:rsid w:val="00DB717B"/>
    <w:rsid w:val="00DB7DC6"/>
    <w:rsid w:val="00DB7F01"/>
    <w:rsid w:val="00DC0231"/>
    <w:rsid w:val="00DC07A4"/>
    <w:rsid w:val="00DC090A"/>
    <w:rsid w:val="00DC0DAD"/>
    <w:rsid w:val="00DC0E91"/>
    <w:rsid w:val="00DC0F5A"/>
    <w:rsid w:val="00DC1817"/>
    <w:rsid w:val="00DC1B9E"/>
    <w:rsid w:val="00DC1DE0"/>
    <w:rsid w:val="00DC1FAF"/>
    <w:rsid w:val="00DC2060"/>
    <w:rsid w:val="00DC27CF"/>
    <w:rsid w:val="00DC282C"/>
    <w:rsid w:val="00DC30F9"/>
    <w:rsid w:val="00DC3854"/>
    <w:rsid w:val="00DC3BCC"/>
    <w:rsid w:val="00DC3FDA"/>
    <w:rsid w:val="00DC4203"/>
    <w:rsid w:val="00DC4642"/>
    <w:rsid w:val="00DC4E0D"/>
    <w:rsid w:val="00DC5022"/>
    <w:rsid w:val="00DC50B3"/>
    <w:rsid w:val="00DC5C07"/>
    <w:rsid w:val="00DC5F24"/>
    <w:rsid w:val="00DC6452"/>
    <w:rsid w:val="00DC6903"/>
    <w:rsid w:val="00DC6A54"/>
    <w:rsid w:val="00DC6EA9"/>
    <w:rsid w:val="00DC71B1"/>
    <w:rsid w:val="00DC795C"/>
    <w:rsid w:val="00DC7BD1"/>
    <w:rsid w:val="00DC7F58"/>
    <w:rsid w:val="00DC7FF1"/>
    <w:rsid w:val="00DD08AF"/>
    <w:rsid w:val="00DD0F9D"/>
    <w:rsid w:val="00DD11C1"/>
    <w:rsid w:val="00DD196C"/>
    <w:rsid w:val="00DD19DD"/>
    <w:rsid w:val="00DD2DF3"/>
    <w:rsid w:val="00DD362C"/>
    <w:rsid w:val="00DD365E"/>
    <w:rsid w:val="00DD3ADB"/>
    <w:rsid w:val="00DD4027"/>
    <w:rsid w:val="00DD40EC"/>
    <w:rsid w:val="00DD42B3"/>
    <w:rsid w:val="00DD434D"/>
    <w:rsid w:val="00DD4B4E"/>
    <w:rsid w:val="00DD58E7"/>
    <w:rsid w:val="00DD6703"/>
    <w:rsid w:val="00DD70BD"/>
    <w:rsid w:val="00DD7299"/>
    <w:rsid w:val="00DD7389"/>
    <w:rsid w:val="00DD768F"/>
    <w:rsid w:val="00DD7A45"/>
    <w:rsid w:val="00DE033E"/>
    <w:rsid w:val="00DE05CD"/>
    <w:rsid w:val="00DE0717"/>
    <w:rsid w:val="00DE0879"/>
    <w:rsid w:val="00DE0925"/>
    <w:rsid w:val="00DE0A0E"/>
    <w:rsid w:val="00DE0C1C"/>
    <w:rsid w:val="00DE11A3"/>
    <w:rsid w:val="00DE1D80"/>
    <w:rsid w:val="00DE1EC9"/>
    <w:rsid w:val="00DE1F6D"/>
    <w:rsid w:val="00DE2671"/>
    <w:rsid w:val="00DE2C35"/>
    <w:rsid w:val="00DE3309"/>
    <w:rsid w:val="00DE355A"/>
    <w:rsid w:val="00DE3690"/>
    <w:rsid w:val="00DE384D"/>
    <w:rsid w:val="00DE394A"/>
    <w:rsid w:val="00DE3A15"/>
    <w:rsid w:val="00DE3D5C"/>
    <w:rsid w:val="00DE40B0"/>
    <w:rsid w:val="00DE43BE"/>
    <w:rsid w:val="00DE455F"/>
    <w:rsid w:val="00DE49EC"/>
    <w:rsid w:val="00DE4D6D"/>
    <w:rsid w:val="00DE4E4A"/>
    <w:rsid w:val="00DE4FA4"/>
    <w:rsid w:val="00DE5367"/>
    <w:rsid w:val="00DE5675"/>
    <w:rsid w:val="00DE5807"/>
    <w:rsid w:val="00DE6142"/>
    <w:rsid w:val="00DE6646"/>
    <w:rsid w:val="00DE69AF"/>
    <w:rsid w:val="00DE6B69"/>
    <w:rsid w:val="00DE6CD7"/>
    <w:rsid w:val="00DE6D11"/>
    <w:rsid w:val="00DE6DB3"/>
    <w:rsid w:val="00DE6E30"/>
    <w:rsid w:val="00DE79D8"/>
    <w:rsid w:val="00DE7D85"/>
    <w:rsid w:val="00DE7FA6"/>
    <w:rsid w:val="00DF07C3"/>
    <w:rsid w:val="00DF09BB"/>
    <w:rsid w:val="00DF0A38"/>
    <w:rsid w:val="00DF1405"/>
    <w:rsid w:val="00DF1ABC"/>
    <w:rsid w:val="00DF2068"/>
    <w:rsid w:val="00DF21B6"/>
    <w:rsid w:val="00DF2318"/>
    <w:rsid w:val="00DF2A34"/>
    <w:rsid w:val="00DF2A71"/>
    <w:rsid w:val="00DF2AE3"/>
    <w:rsid w:val="00DF2CC2"/>
    <w:rsid w:val="00DF2EDA"/>
    <w:rsid w:val="00DF343A"/>
    <w:rsid w:val="00DF349E"/>
    <w:rsid w:val="00DF36D3"/>
    <w:rsid w:val="00DF3C07"/>
    <w:rsid w:val="00DF3CC9"/>
    <w:rsid w:val="00DF3EB3"/>
    <w:rsid w:val="00DF4E07"/>
    <w:rsid w:val="00DF50A9"/>
    <w:rsid w:val="00DF523F"/>
    <w:rsid w:val="00DF5E0F"/>
    <w:rsid w:val="00DF6CE1"/>
    <w:rsid w:val="00DF6FA9"/>
    <w:rsid w:val="00DF7882"/>
    <w:rsid w:val="00DF7923"/>
    <w:rsid w:val="00DF7F3F"/>
    <w:rsid w:val="00DF7F73"/>
    <w:rsid w:val="00E004FF"/>
    <w:rsid w:val="00E00630"/>
    <w:rsid w:val="00E0076B"/>
    <w:rsid w:val="00E00DE3"/>
    <w:rsid w:val="00E01166"/>
    <w:rsid w:val="00E01398"/>
    <w:rsid w:val="00E01822"/>
    <w:rsid w:val="00E02C74"/>
    <w:rsid w:val="00E02F0E"/>
    <w:rsid w:val="00E03855"/>
    <w:rsid w:val="00E03CAB"/>
    <w:rsid w:val="00E03E17"/>
    <w:rsid w:val="00E03E2C"/>
    <w:rsid w:val="00E03E35"/>
    <w:rsid w:val="00E03F02"/>
    <w:rsid w:val="00E03F0A"/>
    <w:rsid w:val="00E03FA5"/>
    <w:rsid w:val="00E0448C"/>
    <w:rsid w:val="00E04E5D"/>
    <w:rsid w:val="00E0579D"/>
    <w:rsid w:val="00E05CDC"/>
    <w:rsid w:val="00E05D45"/>
    <w:rsid w:val="00E061E2"/>
    <w:rsid w:val="00E0627C"/>
    <w:rsid w:val="00E067B7"/>
    <w:rsid w:val="00E06AA0"/>
    <w:rsid w:val="00E06AD5"/>
    <w:rsid w:val="00E06CA4"/>
    <w:rsid w:val="00E06F80"/>
    <w:rsid w:val="00E100A8"/>
    <w:rsid w:val="00E1032B"/>
    <w:rsid w:val="00E103FC"/>
    <w:rsid w:val="00E1067A"/>
    <w:rsid w:val="00E10964"/>
    <w:rsid w:val="00E1120A"/>
    <w:rsid w:val="00E11417"/>
    <w:rsid w:val="00E1156C"/>
    <w:rsid w:val="00E12751"/>
    <w:rsid w:val="00E128F8"/>
    <w:rsid w:val="00E12FD3"/>
    <w:rsid w:val="00E14002"/>
    <w:rsid w:val="00E142A0"/>
    <w:rsid w:val="00E14785"/>
    <w:rsid w:val="00E1540E"/>
    <w:rsid w:val="00E15BDD"/>
    <w:rsid w:val="00E163BE"/>
    <w:rsid w:val="00E163DA"/>
    <w:rsid w:val="00E168E8"/>
    <w:rsid w:val="00E16B47"/>
    <w:rsid w:val="00E16F78"/>
    <w:rsid w:val="00E16F9A"/>
    <w:rsid w:val="00E1725B"/>
    <w:rsid w:val="00E1788C"/>
    <w:rsid w:val="00E17AA7"/>
    <w:rsid w:val="00E200FB"/>
    <w:rsid w:val="00E20262"/>
    <w:rsid w:val="00E20A71"/>
    <w:rsid w:val="00E21035"/>
    <w:rsid w:val="00E212AE"/>
    <w:rsid w:val="00E2205C"/>
    <w:rsid w:val="00E22245"/>
    <w:rsid w:val="00E22AB5"/>
    <w:rsid w:val="00E22B1A"/>
    <w:rsid w:val="00E23018"/>
    <w:rsid w:val="00E23534"/>
    <w:rsid w:val="00E239B6"/>
    <w:rsid w:val="00E23DD7"/>
    <w:rsid w:val="00E2401D"/>
    <w:rsid w:val="00E244D1"/>
    <w:rsid w:val="00E255D9"/>
    <w:rsid w:val="00E25630"/>
    <w:rsid w:val="00E256B5"/>
    <w:rsid w:val="00E25D31"/>
    <w:rsid w:val="00E25DB2"/>
    <w:rsid w:val="00E25DCD"/>
    <w:rsid w:val="00E25F3A"/>
    <w:rsid w:val="00E26592"/>
    <w:rsid w:val="00E268DE"/>
    <w:rsid w:val="00E26A9C"/>
    <w:rsid w:val="00E26B34"/>
    <w:rsid w:val="00E26DC6"/>
    <w:rsid w:val="00E305D6"/>
    <w:rsid w:val="00E30CEC"/>
    <w:rsid w:val="00E31125"/>
    <w:rsid w:val="00E31188"/>
    <w:rsid w:val="00E320A3"/>
    <w:rsid w:val="00E32523"/>
    <w:rsid w:val="00E32DE7"/>
    <w:rsid w:val="00E330AD"/>
    <w:rsid w:val="00E333D5"/>
    <w:rsid w:val="00E33C15"/>
    <w:rsid w:val="00E33CD4"/>
    <w:rsid w:val="00E33DFB"/>
    <w:rsid w:val="00E34703"/>
    <w:rsid w:val="00E348BB"/>
    <w:rsid w:val="00E352C8"/>
    <w:rsid w:val="00E352DC"/>
    <w:rsid w:val="00E35A53"/>
    <w:rsid w:val="00E35F2B"/>
    <w:rsid w:val="00E36111"/>
    <w:rsid w:val="00E362BD"/>
    <w:rsid w:val="00E36AD2"/>
    <w:rsid w:val="00E373B2"/>
    <w:rsid w:val="00E37A55"/>
    <w:rsid w:val="00E37A57"/>
    <w:rsid w:val="00E37CF1"/>
    <w:rsid w:val="00E400A7"/>
    <w:rsid w:val="00E4016D"/>
    <w:rsid w:val="00E4094B"/>
    <w:rsid w:val="00E40FF0"/>
    <w:rsid w:val="00E41184"/>
    <w:rsid w:val="00E414DD"/>
    <w:rsid w:val="00E41663"/>
    <w:rsid w:val="00E417E1"/>
    <w:rsid w:val="00E4181C"/>
    <w:rsid w:val="00E42348"/>
    <w:rsid w:val="00E425CD"/>
    <w:rsid w:val="00E42BCF"/>
    <w:rsid w:val="00E42DB2"/>
    <w:rsid w:val="00E42F81"/>
    <w:rsid w:val="00E432DE"/>
    <w:rsid w:val="00E43545"/>
    <w:rsid w:val="00E438E6"/>
    <w:rsid w:val="00E43AD0"/>
    <w:rsid w:val="00E44182"/>
    <w:rsid w:val="00E44B28"/>
    <w:rsid w:val="00E44D93"/>
    <w:rsid w:val="00E44DB2"/>
    <w:rsid w:val="00E45AA3"/>
    <w:rsid w:val="00E45AD6"/>
    <w:rsid w:val="00E4610E"/>
    <w:rsid w:val="00E46267"/>
    <w:rsid w:val="00E462B1"/>
    <w:rsid w:val="00E466A2"/>
    <w:rsid w:val="00E468B5"/>
    <w:rsid w:val="00E46FD9"/>
    <w:rsid w:val="00E47596"/>
    <w:rsid w:val="00E4769D"/>
    <w:rsid w:val="00E4776B"/>
    <w:rsid w:val="00E47D4A"/>
    <w:rsid w:val="00E5011D"/>
    <w:rsid w:val="00E50800"/>
    <w:rsid w:val="00E50A9C"/>
    <w:rsid w:val="00E5137A"/>
    <w:rsid w:val="00E51467"/>
    <w:rsid w:val="00E5186A"/>
    <w:rsid w:val="00E51E71"/>
    <w:rsid w:val="00E52A89"/>
    <w:rsid w:val="00E52B21"/>
    <w:rsid w:val="00E53670"/>
    <w:rsid w:val="00E53B78"/>
    <w:rsid w:val="00E53ED9"/>
    <w:rsid w:val="00E53FC0"/>
    <w:rsid w:val="00E5402C"/>
    <w:rsid w:val="00E5459B"/>
    <w:rsid w:val="00E549EE"/>
    <w:rsid w:val="00E55890"/>
    <w:rsid w:val="00E55B37"/>
    <w:rsid w:val="00E55D85"/>
    <w:rsid w:val="00E560E7"/>
    <w:rsid w:val="00E561E1"/>
    <w:rsid w:val="00E5645A"/>
    <w:rsid w:val="00E564CD"/>
    <w:rsid w:val="00E56916"/>
    <w:rsid w:val="00E56CA0"/>
    <w:rsid w:val="00E56F8F"/>
    <w:rsid w:val="00E579B2"/>
    <w:rsid w:val="00E57A2C"/>
    <w:rsid w:val="00E57A51"/>
    <w:rsid w:val="00E60183"/>
    <w:rsid w:val="00E6037F"/>
    <w:rsid w:val="00E60545"/>
    <w:rsid w:val="00E60610"/>
    <w:rsid w:val="00E61A40"/>
    <w:rsid w:val="00E61D9F"/>
    <w:rsid w:val="00E62241"/>
    <w:rsid w:val="00E628CF"/>
    <w:rsid w:val="00E62C05"/>
    <w:rsid w:val="00E62DE4"/>
    <w:rsid w:val="00E63027"/>
    <w:rsid w:val="00E634D1"/>
    <w:rsid w:val="00E63605"/>
    <w:rsid w:val="00E636C3"/>
    <w:rsid w:val="00E6402C"/>
    <w:rsid w:val="00E64210"/>
    <w:rsid w:val="00E64EC6"/>
    <w:rsid w:val="00E650F6"/>
    <w:rsid w:val="00E65137"/>
    <w:rsid w:val="00E65289"/>
    <w:rsid w:val="00E65424"/>
    <w:rsid w:val="00E6647B"/>
    <w:rsid w:val="00E66B5D"/>
    <w:rsid w:val="00E701B7"/>
    <w:rsid w:val="00E70408"/>
    <w:rsid w:val="00E70845"/>
    <w:rsid w:val="00E70A41"/>
    <w:rsid w:val="00E71265"/>
    <w:rsid w:val="00E71483"/>
    <w:rsid w:val="00E71833"/>
    <w:rsid w:val="00E72625"/>
    <w:rsid w:val="00E72D2B"/>
    <w:rsid w:val="00E73907"/>
    <w:rsid w:val="00E73A68"/>
    <w:rsid w:val="00E741DC"/>
    <w:rsid w:val="00E74396"/>
    <w:rsid w:val="00E743A2"/>
    <w:rsid w:val="00E74473"/>
    <w:rsid w:val="00E744A0"/>
    <w:rsid w:val="00E744F6"/>
    <w:rsid w:val="00E74905"/>
    <w:rsid w:val="00E74B5F"/>
    <w:rsid w:val="00E74F4E"/>
    <w:rsid w:val="00E75387"/>
    <w:rsid w:val="00E759D0"/>
    <w:rsid w:val="00E76810"/>
    <w:rsid w:val="00E76878"/>
    <w:rsid w:val="00E76B32"/>
    <w:rsid w:val="00E76EE3"/>
    <w:rsid w:val="00E76FF5"/>
    <w:rsid w:val="00E776D8"/>
    <w:rsid w:val="00E77918"/>
    <w:rsid w:val="00E77946"/>
    <w:rsid w:val="00E77E66"/>
    <w:rsid w:val="00E800EA"/>
    <w:rsid w:val="00E8052F"/>
    <w:rsid w:val="00E808F6"/>
    <w:rsid w:val="00E80A89"/>
    <w:rsid w:val="00E80CA3"/>
    <w:rsid w:val="00E80F33"/>
    <w:rsid w:val="00E82471"/>
    <w:rsid w:val="00E82686"/>
    <w:rsid w:val="00E82A4B"/>
    <w:rsid w:val="00E82CA2"/>
    <w:rsid w:val="00E82E9E"/>
    <w:rsid w:val="00E83618"/>
    <w:rsid w:val="00E83780"/>
    <w:rsid w:val="00E83896"/>
    <w:rsid w:val="00E8440F"/>
    <w:rsid w:val="00E84E90"/>
    <w:rsid w:val="00E84FFA"/>
    <w:rsid w:val="00E850FD"/>
    <w:rsid w:val="00E85591"/>
    <w:rsid w:val="00E85B11"/>
    <w:rsid w:val="00E85EAF"/>
    <w:rsid w:val="00E86067"/>
    <w:rsid w:val="00E86080"/>
    <w:rsid w:val="00E8631A"/>
    <w:rsid w:val="00E871B3"/>
    <w:rsid w:val="00E8729C"/>
    <w:rsid w:val="00E872AD"/>
    <w:rsid w:val="00E87946"/>
    <w:rsid w:val="00E87FBE"/>
    <w:rsid w:val="00E9035D"/>
    <w:rsid w:val="00E903BA"/>
    <w:rsid w:val="00E904CB"/>
    <w:rsid w:val="00E90805"/>
    <w:rsid w:val="00E90B46"/>
    <w:rsid w:val="00E90B62"/>
    <w:rsid w:val="00E90F89"/>
    <w:rsid w:val="00E92455"/>
    <w:rsid w:val="00E925B4"/>
    <w:rsid w:val="00E927E9"/>
    <w:rsid w:val="00E92A31"/>
    <w:rsid w:val="00E92AE7"/>
    <w:rsid w:val="00E935C6"/>
    <w:rsid w:val="00E94B57"/>
    <w:rsid w:val="00E94BAA"/>
    <w:rsid w:val="00E9526D"/>
    <w:rsid w:val="00E95718"/>
    <w:rsid w:val="00E957EC"/>
    <w:rsid w:val="00E96172"/>
    <w:rsid w:val="00E96239"/>
    <w:rsid w:val="00E965C9"/>
    <w:rsid w:val="00E965EC"/>
    <w:rsid w:val="00E96CC6"/>
    <w:rsid w:val="00E96D00"/>
    <w:rsid w:val="00E979A8"/>
    <w:rsid w:val="00E97C5C"/>
    <w:rsid w:val="00EA0257"/>
    <w:rsid w:val="00EA07E6"/>
    <w:rsid w:val="00EA0AB9"/>
    <w:rsid w:val="00EA0CA1"/>
    <w:rsid w:val="00EA0CC0"/>
    <w:rsid w:val="00EA12E6"/>
    <w:rsid w:val="00EA13D1"/>
    <w:rsid w:val="00EA1494"/>
    <w:rsid w:val="00EA1799"/>
    <w:rsid w:val="00EA2404"/>
    <w:rsid w:val="00EA2642"/>
    <w:rsid w:val="00EA273A"/>
    <w:rsid w:val="00EA2A0F"/>
    <w:rsid w:val="00EA37DA"/>
    <w:rsid w:val="00EA38A0"/>
    <w:rsid w:val="00EA3905"/>
    <w:rsid w:val="00EA3AE3"/>
    <w:rsid w:val="00EA3BAD"/>
    <w:rsid w:val="00EA3CEB"/>
    <w:rsid w:val="00EA3F4D"/>
    <w:rsid w:val="00EA4044"/>
    <w:rsid w:val="00EA4125"/>
    <w:rsid w:val="00EA4834"/>
    <w:rsid w:val="00EA4C51"/>
    <w:rsid w:val="00EA56CD"/>
    <w:rsid w:val="00EA5A7A"/>
    <w:rsid w:val="00EA5B4C"/>
    <w:rsid w:val="00EA5B8E"/>
    <w:rsid w:val="00EA5D04"/>
    <w:rsid w:val="00EA62EE"/>
    <w:rsid w:val="00EA649D"/>
    <w:rsid w:val="00EA7388"/>
    <w:rsid w:val="00EA73C7"/>
    <w:rsid w:val="00EA760F"/>
    <w:rsid w:val="00EA765E"/>
    <w:rsid w:val="00EB04C0"/>
    <w:rsid w:val="00EB04DA"/>
    <w:rsid w:val="00EB08EF"/>
    <w:rsid w:val="00EB115F"/>
    <w:rsid w:val="00EB178E"/>
    <w:rsid w:val="00EB19E2"/>
    <w:rsid w:val="00EB1A91"/>
    <w:rsid w:val="00EB1B9E"/>
    <w:rsid w:val="00EB1FD8"/>
    <w:rsid w:val="00EB2C82"/>
    <w:rsid w:val="00EB302F"/>
    <w:rsid w:val="00EB31F2"/>
    <w:rsid w:val="00EB35A2"/>
    <w:rsid w:val="00EB3A74"/>
    <w:rsid w:val="00EB42DA"/>
    <w:rsid w:val="00EB45BE"/>
    <w:rsid w:val="00EB4627"/>
    <w:rsid w:val="00EB4663"/>
    <w:rsid w:val="00EB469D"/>
    <w:rsid w:val="00EB4B03"/>
    <w:rsid w:val="00EB4B38"/>
    <w:rsid w:val="00EB4C1C"/>
    <w:rsid w:val="00EB54AA"/>
    <w:rsid w:val="00EB60EF"/>
    <w:rsid w:val="00EB693A"/>
    <w:rsid w:val="00EB69D5"/>
    <w:rsid w:val="00EB69FD"/>
    <w:rsid w:val="00EB719A"/>
    <w:rsid w:val="00EB72D0"/>
    <w:rsid w:val="00EB72F2"/>
    <w:rsid w:val="00EB7964"/>
    <w:rsid w:val="00EB79AF"/>
    <w:rsid w:val="00EB7F88"/>
    <w:rsid w:val="00EC0059"/>
    <w:rsid w:val="00EC0060"/>
    <w:rsid w:val="00EC02B5"/>
    <w:rsid w:val="00EC0462"/>
    <w:rsid w:val="00EC05B0"/>
    <w:rsid w:val="00EC089D"/>
    <w:rsid w:val="00EC15A0"/>
    <w:rsid w:val="00EC1A71"/>
    <w:rsid w:val="00EC2A2C"/>
    <w:rsid w:val="00EC2B38"/>
    <w:rsid w:val="00EC3205"/>
    <w:rsid w:val="00EC39D0"/>
    <w:rsid w:val="00EC3A2E"/>
    <w:rsid w:val="00EC3EA4"/>
    <w:rsid w:val="00EC4239"/>
    <w:rsid w:val="00EC43DB"/>
    <w:rsid w:val="00EC4751"/>
    <w:rsid w:val="00EC476A"/>
    <w:rsid w:val="00EC48A6"/>
    <w:rsid w:val="00EC4951"/>
    <w:rsid w:val="00EC4A7C"/>
    <w:rsid w:val="00EC4DC5"/>
    <w:rsid w:val="00EC55B2"/>
    <w:rsid w:val="00EC5630"/>
    <w:rsid w:val="00EC58FD"/>
    <w:rsid w:val="00EC5DEA"/>
    <w:rsid w:val="00EC6111"/>
    <w:rsid w:val="00EC62F5"/>
    <w:rsid w:val="00EC71AB"/>
    <w:rsid w:val="00EC71F5"/>
    <w:rsid w:val="00EC79C1"/>
    <w:rsid w:val="00EC7A26"/>
    <w:rsid w:val="00EC7F79"/>
    <w:rsid w:val="00ED0043"/>
    <w:rsid w:val="00ED0056"/>
    <w:rsid w:val="00ED029C"/>
    <w:rsid w:val="00ED0A97"/>
    <w:rsid w:val="00ED0F8E"/>
    <w:rsid w:val="00ED13FF"/>
    <w:rsid w:val="00ED232A"/>
    <w:rsid w:val="00ED2467"/>
    <w:rsid w:val="00ED2722"/>
    <w:rsid w:val="00ED2E6D"/>
    <w:rsid w:val="00ED2E80"/>
    <w:rsid w:val="00ED310E"/>
    <w:rsid w:val="00ED3306"/>
    <w:rsid w:val="00ED3871"/>
    <w:rsid w:val="00ED38CE"/>
    <w:rsid w:val="00ED405B"/>
    <w:rsid w:val="00ED41E1"/>
    <w:rsid w:val="00ED4322"/>
    <w:rsid w:val="00ED47BF"/>
    <w:rsid w:val="00ED4F95"/>
    <w:rsid w:val="00ED53F3"/>
    <w:rsid w:val="00ED57EE"/>
    <w:rsid w:val="00ED5A3C"/>
    <w:rsid w:val="00ED5DF1"/>
    <w:rsid w:val="00ED5E87"/>
    <w:rsid w:val="00ED61B6"/>
    <w:rsid w:val="00ED62A7"/>
    <w:rsid w:val="00ED63FC"/>
    <w:rsid w:val="00ED66C7"/>
    <w:rsid w:val="00ED68D2"/>
    <w:rsid w:val="00ED6C21"/>
    <w:rsid w:val="00ED70F8"/>
    <w:rsid w:val="00ED75C7"/>
    <w:rsid w:val="00ED76D0"/>
    <w:rsid w:val="00ED7C5B"/>
    <w:rsid w:val="00EE002D"/>
    <w:rsid w:val="00EE08FD"/>
    <w:rsid w:val="00EE09E5"/>
    <w:rsid w:val="00EE13BA"/>
    <w:rsid w:val="00EE163A"/>
    <w:rsid w:val="00EE1718"/>
    <w:rsid w:val="00EE1781"/>
    <w:rsid w:val="00EE1943"/>
    <w:rsid w:val="00EE2356"/>
    <w:rsid w:val="00EE2656"/>
    <w:rsid w:val="00EE2A61"/>
    <w:rsid w:val="00EE2D2F"/>
    <w:rsid w:val="00EE2E64"/>
    <w:rsid w:val="00EE313E"/>
    <w:rsid w:val="00EE3397"/>
    <w:rsid w:val="00EE3419"/>
    <w:rsid w:val="00EE3524"/>
    <w:rsid w:val="00EE3704"/>
    <w:rsid w:val="00EE37DC"/>
    <w:rsid w:val="00EE38E2"/>
    <w:rsid w:val="00EE398E"/>
    <w:rsid w:val="00EE3993"/>
    <w:rsid w:val="00EE39A6"/>
    <w:rsid w:val="00EE3A67"/>
    <w:rsid w:val="00EE42A0"/>
    <w:rsid w:val="00EE4303"/>
    <w:rsid w:val="00EE4499"/>
    <w:rsid w:val="00EE4510"/>
    <w:rsid w:val="00EE46BD"/>
    <w:rsid w:val="00EE48C1"/>
    <w:rsid w:val="00EE492E"/>
    <w:rsid w:val="00EE5203"/>
    <w:rsid w:val="00EE5481"/>
    <w:rsid w:val="00EE5CE4"/>
    <w:rsid w:val="00EE60C8"/>
    <w:rsid w:val="00EE62A4"/>
    <w:rsid w:val="00EE653C"/>
    <w:rsid w:val="00EE6A7B"/>
    <w:rsid w:val="00EE6B8B"/>
    <w:rsid w:val="00EE6C4A"/>
    <w:rsid w:val="00EE6C6C"/>
    <w:rsid w:val="00EE6CF9"/>
    <w:rsid w:val="00EE6EF7"/>
    <w:rsid w:val="00EE7119"/>
    <w:rsid w:val="00EE72A9"/>
    <w:rsid w:val="00EE740F"/>
    <w:rsid w:val="00EE785D"/>
    <w:rsid w:val="00EE7C12"/>
    <w:rsid w:val="00EE7E94"/>
    <w:rsid w:val="00EE7EF5"/>
    <w:rsid w:val="00EF0663"/>
    <w:rsid w:val="00EF0E12"/>
    <w:rsid w:val="00EF12BE"/>
    <w:rsid w:val="00EF1333"/>
    <w:rsid w:val="00EF1447"/>
    <w:rsid w:val="00EF176F"/>
    <w:rsid w:val="00EF1A58"/>
    <w:rsid w:val="00EF1E13"/>
    <w:rsid w:val="00EF1EAD"/>
    <w:rsid w:val="00EF247A"/>
    <w:rsid w:val="00EF2926"/>
    <w:rsid w:val="00EF29B6"/>
    <w:rsid w:val="00EF2A7B"/>
    <w:rsid w:val="00EF2D5E"/>
    <w:rsid w:val="00EF302D"/>
    <w:rsid w:val="00EF32B2"/>
    <w:rsid w:val="00EF3535"/>
    <w:rsid w:val="00EF3A06"/>
    <w:rsid w:val="00EF40A2"/>
    <w:rsid w:val="00EF4A31"/>
    <w:rsid w:val="00EF51A4"/>
    <w:rsid w:val="00EF51D8"/>
    <w:rsid w:val="00EF5211"/>
    <w:rsid w:val="00EF5F40"/>
    <w:rsid w:val="00EF5FA7"/>
    <w:rsid w:val="00EF69F8"/>
    <w:rsid w:val="00EF6EA6"/>
    <w:rsid w:val="00EF7B6E"/>
    <w:rsid w:val="00EF7E50"/>
    <w:rsid w:val="00EF7FE0"/>
    <w:rsid w:val="00F00995"/>
    <w:rsid w:val="00F00C59"/>
    <w:rsid w:val="00F00D4E"/>
    <w:rsid w:val="00F00DC2"/>
    <w:rsid w:val="00F00F4D"/>
    <w:rsid w:val="00F018BA"/>
    <w:rsid w:val="00F019E3"/>
    <w:rsid w:val="00F01DBA"/>
    <w:rsid w:val="00F02237"/>
    <w:rsid w:val="00F0225C"/>
    <w:rsid w:val="00F023B6"/>
    <w:rsid w:val="00F033E7"/>
    <w:rsid w:val="00F03836"/>
    <w:rsid w:val="00F03D84"/>
    <w:rsid w:val="00F03D92"/>
    <w:rsid w:val="00F048C8"/>
    <w:rsid w:val="00F048D9"/>
    <w:rsid w:val="00F049B2"/>
    <w:rsid w:val="00F04A66"/>
    <w:rsid w:val="00F0699F"/>
    <w:rsid w:val="00F06B40"/>
    <w:rsid w:val="00F07049"/>
    <w:rsid w:val="00F07A4C"/>
    <w:rsid w:val="00F07BB8"/>
    <w:rsid w:val="00F103B4"/>
    <w:rsid w:val="00F10A39"/>
    <w:rsid w:val="00F11266"/>
    <w:rsid w:val="00F11376"/>
    <w:rsid w:val="00F11765"/>
    <w:rsid w:val="00F12DAD"/>
    <w:rsid w:val="00F1331E"/>
    <w:rsid w:val="00F134DD"/>
    <w:rsid w:val="00F136DA"/>
    <w:rsid w:val="00F13743"/>
    <w:rsid w:val="00F13A8E"/>
    <w:rsid w:val="00F13BED"/>
    <w:rsid w:val="00F13D8B"/>
    <w:rsid w:val="00F141DB"/>
    <w:rsid w:val="00F1445A"/>
    <w:rsid w:val="00F14918"/>
    <w:rsid w:val="00F14953"/>
    <w:rsid w:val="00F14B37"/>
    <w:rsid w:val="00F14DF0"/>
    <w:rsid w:val="00F15261"/>
    <w:rsid w:val="00F15806"/>
    <w:rsid w:val="00F15D0F"/>
    <w:rsid w:val="00F166CB"/>
    <w:rsid w:val="00F16870"/>
    <w:rsid w:val="00F16A44"/>
    <w:rsid w:val="00F1761A"/>
    <w:rsid w:val="00F17667"/>
    <w:rsid w:val="00F1782D"/>
    <w:rsid w:val="00F17959"/>
    <w:rsid w:val="00F17AF1"/>
    <w:rsid w:val="00F17D2B"/>
    <w:rsid w:val="00F17D76"/>
    <w:rsid w:val="00F2002B"/>
    <w:rsid w:val="00F218CE"/>
    <w:rsid w:val="00F224DA"/>
    <w:rsid w:val="00F22643"/>
    <w:rsid w:val="00F22ABF"/>
    <w:rsid w:val="00F22D35"/>
    <w:rsid w:val="00F22F13"/>
    <w:rsid w:val="00F23BB7"/>
    <w:rsid w:val="00F2490D"/>
    <w:rsid w:val="00F24A57"/>
    <w:rsid w:val="00F24BD0"/>
    <w:rsid w:val="00F24C78"/>
    <w:rsid w:val="00F26026"/>
    <w:rsid w:val="00F26920"/>
    <w:rsid w:val="00F26B47"/>
    <w:rsid w:val="00F26BB0"/>
    <w:rsid w:val="00F26BFF"/>
    <w:rsid w:val="00F26F9F"/>
    <w:rsid w:val="00F270B5"/>
    <w:rsid w:val="00F3013A"/>
    <w:rsid w:val="00F30370"/>
    <w:rsid w:val="00F30740"/>
    <w:rsid w:val="00F30FAD"/>
    <w:rsid w:val="00F312B3"/>
    <w:rsid w:val="00F31769"/>
    <w:rsid w:val="00F31846"/>
    <w:rsid w:val="00F32317"/>
    <w:rsid w:val="00F324B4"/>
    <w:rsid w:val="00F324B7"/>
    <w:rsid w:val="00F324BE"/>
    <w:rsid w:val="00F32BE5"/>
    <w:rsid w:val="00F33765"/>
    <w:rsid w:val="00F339B4"/>
    <w:rsid w:val="00F33AAE"/>
    <w:rsid w:val="00F33B66"/>
    <w:rsid w:val="00F341DF"/>
    <w:rsid w:val="00F351DE"/>
    <w:rsid w:val="00F35765"/>
    <w:rsid w:val="00F35A9E"/>
    <w:rsid w:val="00F35CE4"/>
    <w:rsid w:val="00F35E4A"/>
    <w:rsid w:val="00F36515"/>
    <w:rsid w:val="00F365A9"/>
    <w:rsid w:val="00F36615"/>
    <w:rsid w:val="00F367F9"/>
    <w:rsid w:val="00F37750"/>
    <w:rsid w:val="00F379A2"/>
    <w:rsid w:val="00F37A6D"/>
    <w:rsid w:val="00F400CE"/>
    <w:rsid w:val="00F405FD"/>
    <w:rsid w:val="00F40D53"/>
    <w:rsid w:val="00F41016"/>
    <w:rsid w:val="00F411C6"/>
    <w:rsid w:val="00F414B6"/>
    <w:rsid w:val="00F4248B"/>
    <w:rsid w:val="00F4255A"/>
    <w:rsid w:val="00F425F3"/>
    <w:rsid w:val="00F4267F"/>
    <w:rsid w:val="00F42D16"/>
    <w:rsid w:val="00F43A2A"/>
    <w:rsid w:val="00F43B84"/>
    <w:rsid w:val="00F43D42"/>
    <w:rsid w:val="00F43E1E"/>
    <w:rsid w:val="00F44172"/>
    <w:rsid w:val="00F4437D"/>
    <w:rsid w:val="00F44A16"/>
    <w:rsid w:val="00F45074"/>
    <w:rsid w:val="00F45C3D"/>
    <w:rsid w:val="00F46253"/>
    <w:rsid w:val="00F465BF"/>
    <w:rsid w:val="00F46CDA"/>
    <w:rsid w:val="00F47A86"/>
    <w:rsid w:val="00F47DD0"/>
    <w:rsid w:val="00F50CB0"/>
    <w:rsid w:val="00F50F1A"/>
    <w:rsid w:val="00F50FCA"/>
    <w:rsid w:val="00F51045"/>
    <w:rsid w:val="00F514E3"/>
    <w:rsid w:val="00F51605"/>
    <w:rsid w:val="00F518D7"/>
    <w:rsid w:val="00F521AF"/>
    <w:rsid w:val="00F5277A"/>
    <w:rsid w:val="00F52A7A"/>
    <w:rsid w:val="00F52DB2"/>
    <w:rsid w:val="00F53155"/>
    <w:rsid w:val="00F535DD"/>
    <w:rsid w:val="00F53623"/>
    <w:rsid w:val="00F536F0"/>
    <w:rsid w:val="00F53B2F"/>
    <w:rsid w:val="00F53C46"/>
    <w:rsid w:val="00F54687"/>
    <w:rsid w:val="00F5480B"/>
    <w:rsid w:val="00F549ED"/>
    <w:rsid w:val="00F54A84"/>
    <w:rsid w:val="00F54FCA"/>
    <w:rsid w:val="00F553D6"/>
    <w:rsid w:val="00F554EC"/>
    <w:rsid w:val="00F55EC5"/>
    <w:rsid w:val="00F55EFF"/>
    <w:rsid w:val="00F5602C"/>
    <w:rsid w:val="00F569BE"/>
    <w:rsid w:val="00F57067"/>
    <w:rsid w:val="00F5784C"/>
    <w:rsid w:val="00F57EA9"/>
    <w:rsid w:val="00F60616"/>
    <w:rsid w:val="00F60B09"/>
    <w:rsid w:val="00F60EAC"/>
    <w:rsid w:val="00F612C7"/>
    <w:rsid w:val="00F612DC"/>
    <w:rsid w:val="00F61720"/>
    <w:rsid w:val="00F61BEA"/>
    <w:rsid w:val="00F61F30"/>
    <w:rsid w:val="00F627CC"/>
    <w:rsid w:val="00F62ECC"/>
    <w:rsid w:val="00F63001"/>
    <w:rsid w:val="00F63E53"/>
    <w:rsid w:val="00F6433C"/>
    <w:rsid w:val="00F644E2"/>
    <w:rsid w:val="00F64533"/>
    <w:rsid w:val="00F6466E"/>
    <w:rsid w:val="00F64E59"/>
    <w:rsid w:val="00F6529D"/>
    <w:rsid w:val="00F6530A"/>
    <w:rsid w:val="00F65A96"/>
    <w:rsid w:val="00F65E6F"/>
    <w:rsid w:val="00F65FE1"/>
    <w:rsid w:val="00F66028"/>
    <w:rsid w:val="00F6610B"/>
    <w:rsid w:val="00F67025"/>
    <w:rsid w:val="00F670A9"/>
    <w:rsid w:val="00F67192"/>
    <w:rsid w:val="00F67279"/>
    <w:rsid w:val="00F673CE"/>
    <w:rsid w:val="00F6770B"/>
    <w:rsid w:val="00F700BB"/>
    <w:rsid w:val="00F7029B"/>
    <w:rsid w:val="00F70B15"/>
    <w:rsid w:val="00F70B74"/>
    <w:rsid w:val="00F70D24"/>
    <w:rsid w:val="00F70D5D"/>
    <w:rsid w:val="00F70FFB"/>
    <w:rsid w:val="00F71135"/>
    <w:rsid w:val="00F7135A"/>
    <w:rsid w:val="00F725BC"/>
    <w:rsid w:val="00F729C3"/>
    <w:rsid w:val="00F72A63"/>
    <w:rsid w:val="00F72B1E"/>
    <w:rsid w:val="00F72F28"/>
    <w:rsid w:val="00F73237"/>
    <w:rsid w:val="00F73652"/>
    <w:rsid w:val="00F739A0"/>
    <w:rsid w:val="00F73D20"/>
    <w:rsid w:val="00F74CF8"/>
    <w:rsid w:val="00F74F56"/>
    <w:rsid w:val="00F74F5D"/>
    <w:rsid w:val="00F75387"/>
    <w:rsid w:val="00F75589"/>
    <w:rsid w:val="00F75A19"/>
    <w:rsid w:val="00F76197"/>
    <w:rsid w:val="00F76252"/>
    <w:rsid w:val="00F76BF8"/>
    <w:rsid w:val="00F76D54"/>
    <w:rsid w:val="00F76F69"/>
    <w:rsid w:val="00F77086"/>
    <w:rsid w:val="00F8051E"/>
    <w:rsid w:val="00F80573"/>
    <w:rsid w:val="00F8094E"/>
    <w:rsid w:val="00F80B86"/>
    <w:rsid w:val="00F81582"/>
    <w:rsid w:val="00F81696"/>
    <w:rsid w:val="00F81861"/>
    <w:rsid w:val="00F819A2"/>
    <w:rsid w:val="00F81A58"/>
    <w:rsid w:val="00F8263D"/>
    <w:rsid w:val="00F838B8"/>
    <w:rsid w:val="00F83C1D"/>
    <w:rsid w:val="00F83E98"/>
    <w:rsid w:val="00F83FAC"/>
    <w:rsid w:val="00F84B8C"/>
    <w:rsid w:val="00F85EDA"/>
    <w:rsid w:val="00F86184"/>
    <w:rsid w:val="00F86607"/>
    <w:rsid w:val="00F86696"/>
    <w:rsid w:val="00F868D8"/>
    <w:rsid w:val="00F86DBC"/>
    <w:rsid w:val="00F87CB6"/>
    <w:rsid w:val="00F87DD9"/>
    <w:rsid w:val="00F900FC"/>
    <w:rsid w:val="00F906CB"/>
    <w:rsid w:val="00F90D29"/>
    <w:rsid w:val="00F91738"/>
    <w:rsid w:val="00F91CCE"/>
    <w:rsid w:val="00F91D8B"/>
    <w:rsid w:val="00F924BB"/>
    <w:rsid w:val="00F9259B"/>
    <w:rsid w:val="00F92991"/>
    <w:rsid w:val="00F92A6B"/>
    <w:rsid w:val="00F92A74"/>
    <w:rsid w:val="00F92B13"/>
    <w:rsid w:val="00F92FAF"/>
    <w:rsid w:val="00F945E8"/>
    <w:rsid w:val="00F955CB"/>
    <w:rsid w:val="00F95A0C"/>
    <w:rsid w:val="00F95A50"/>
    <w:rsid w:val="00F95EE6"/>
    <w:rsid w:val="00F95F10"/>
    <w:rsid w:val="00F961C9"/>
    <w:rsid w:val="00F961EC"/>
    <w:rsid w:val="00F961F0"/>
    <w:rsid w:val="00F963DC"/>
    <w:rsid w:val="00F96404"/>
    <w:rsid w:val="00F968A8"/>
    <w:rsid w:val="00F96E91"/>
    <w:rsid w:val="00F97D1B"/>
    <w:rsid w:val="00F97DB9"/>
    <w:rsid w:val="00FA009F"/>
    <w:rsid w:val="00FA166D"/>
    <w:rsid w:val="00FA194D"/>
    <w:rsid w:val="00FA1B10"/>
    <w:rsid w:val="00FA1B6F"/>
    <w:rsid w:val="00FA1D85"/>
    <w:rsid w:val="00FA22E1"/>
    <w:rsid w:val="00FA2351"/>
    <w:rsid w:val="00FA2526"/>
    <w:rsid w:val="00FA273E"/>
    <w:rsid w:val="00FA28F4"/>
    <w:rsid w:val="00FA2CA6"/>
    <w:rsid w:val="00FA370A"/>
    <w:rsid w:val="00FA3A22"/>
    <w:rsid w:val="00FA486F"/>
    <w:rsid w:val="00FA502C"/>
    <w:rsid w:val="00FA5276"/>
    <w:rsid w:val="00FA55A6"/>
    <w:rsid w:val="00FA61C4"/>
    <w:rsid w:val="00FA6484"/>
    <w:rsid w:val="00FA675D"/>
    <w:rsid w:val="00FA6A63"/>
    <w:rsid w:val="00FA716B"/>
    <w:rsid w:val="00FA7EA9"/>
    <w:rsid w:val="00FB0229"/>
    <w:rsid w:val="00FB05B6"/>
    <w:rsid w:val="00FB0850"/>
    <w:rsid w:val="00FB17C3"/>
    <w:rsid w:val="00FB1E74"/>
    <w:rsid w:val="00FB26CF"/>
    <w:rsid w:val="00FB2AD3"/>
    <w:rsid w:val="00FB2CD3"/>
    <w:rsid w:val="00FB2FC7"/>
    <w:rsid w:val="00FB30D0"/>
    <w:rsid w:val="00FB3109"/>
    <w:rsid w:val="00FB3598"/>
    <w:rsid w:val="00FB36DE"/>
    <w:rsid w:val="00FB39E1"/>
    <w:rsid w:val="00FB49B5"/>
    <w:rsid w:val="00FB4C41"/>
    <w:rsid w:val="00FB57C0"/>
    <w:rsid w:val="00FB58A0"/>
    <w:rsid w:val="00FB5A13"/>
    <w:rsid w:val="00FB5D4A"/>
    <w:rsid w:val="00FB6131"/>
    <w:rsid w:val="00FB68D6"/>
    <w:rsid w:val="00FB6DCE"/>
    <w:rsid w:val="00FB7337"/>
    <w:rsid w:val="00FB7657"/>
    <w:rsid w:val="00FB7D0A"/>
    <w:rsid w:val="00FB7F3E"/>
    <w:rsid w:val="00FB7FDF"/>
    <w:rsid w:val="00FC027D"/>
    <w:rsid w:val="00FC02D1"/>
    <w:rsid w:val="00FC0C4A"/>
    <w:rsid w:val="00FC1116"/>
    <w:rsid w:val="00FC16ED"/>
    <w:rsid w:val="00FC1714"/>
    <w:rsid w:val="00FC17AB"/>
    <w:rsid w:val="00FC1F4A"/>
    <w:rsid w:val="00FC1FF8"/>
    <w:rsid w:val="00FC2A1E"/>
    <w:rsid w:val="00FC2D11"/>
    <w:rsid w:val="00FC3289"/>
    <w:rsid w:val="00FC32B7"/>
    <w:rsid w:val="00FC3882"/>
    <w:rsid w:val="00FC3A3A"/>
    <w:rsid w:val="00FC3F35"/>
    <w:rsid w:val="00FC412A"/>
    <w:rsid w:val="00FC4499"/>
    <w:rsid w:val="00FC45D5"/>
    <w:rsid w:val="00FC488D"/>
    <w:rsid w:val="00FC4A0D"/>
    <w:rsid w:val="00FC5551"/>
    <w:rsid w:val="00FC5CA6"/>
    <w:rsid w:val="00FC5E30"/>
    <w:rsid w:val="00FC5FC8"/>
    <w:rsid w:val="00FC606E"/>
    <w:rsid w:val="00FC607D"/>
    <w:rsid w:val="00FC6255"/>
    <w:rsid w:val="00FC6515"/>
    <w:rsid w:val="00FC66F8"/>
    <w:rsid w:val="00FC67D9"/>
    <w:rsid w:val="00FC67FD"/>
    <w:rsid w:val="00FC7139"/>
    <w:rsid w:val="00FC75BA"/>
    <w:rsid w:val="00FC75DA"/>
    <w:rsid w:val="00FC76CC"/>
    <w:rsid w:val="00FC7B04"/>
    <w:rsid w:val="00FC7CAA"/>
    <w:rsid w:val="00FC7CFE"/>
    <w:rsid w:val="00FD0645"/>
    <w:rsid w:val="00FD0AA5"/>
    <w:rsid w:val="00FD1043"/>
    <w:rsid w:val="00FD10AB"/>
    <w:rsid w:val="00FD16E7"/>
    <w:rsid w:val="00FD1839"/>
    <w:rsid w:val="00FD1C30"/>
    <w:rsid w:val="00FD1C34"/>
    <w:rsid w:val="00FD2C67"/>
    <w:rsid w:val="00FD31CE"/>
    <w:rsid w:val="00FD3265"/>
    <w:rsid w:val="00FD359D"/>
    <w:rsid w:val="00FD415D"/>
    <w:rsid w:val="00FD47D7"/>
    <w:rsid w:val="00FD4B9F"/>
    <w:rsid w:val="00FD4DA6"/>
    <w:rsid w:val="00FD4FA4"/>
    <w:rsid w:val="00FD500F"/>
    <w:rsid w:val="00FD545B"/>
    <w:rsid w:val="00FD57D8"/>
    <w:rsid w:val="00FD58B7"/>
    <w:rsid w:val="00FD5CDF"/>
    <w:rsid w:val="00FD5F06"/>
    <w:rsid w:val="00FD672F"/>
    <w:rsid w:val="00FD6C62"/>
    <w:rsid w:val="00FD6F76"/>
    <w:rsid w:val="00FD72CD"/>
    <w:rsid w:val="00FD7CDD"/>
    <w:rsid w:val="00FE001D"/>
    <w:rsid w:val="00FE0231"/>
    <w:rsid w:val="00FE09E6"/>
    <w:rsid w:val="00FE0FE8"/>
    <w:rsid w:val="00FE1011"/>
    <w:rsid w:val="00FE13AD"/>
    <w:rsid w:val="00FE1B3F"/>
    <w:rsid w:val="00FE2264"/>
    <w:rsid w:val="00FE31E1"/>
    <w:rsid w:val="00FE32AA"/>
    <w:rsid w:val="00FE37B7"/>
    <w:rsid w:val="00FE3C41"/>
    <w:rsid w:val="00FE431B"/>
    <w:rsid w:val="00FE4F29"/>
    <w:rsid w:val="00FE5A1E"/>
    <w:rsid w:val="00FE5D23"/>
    <w:rsid w:val="00FE6004"/>
    <w:rsid w:val="00FE668C"/>
    <w:rsid w:val="00FE6D1D"/>
    <w:rsid w:val="00FE6D86"/>
    <w:rsid w:val="00FE6E0C"/>
    <w:rsid w:val="00FE6FC5"/>
    <w:rsid w:val="00FE78B7"/>
    <w:rsid w:val="00FE7A06"/>
    <w:rsid w:val="00FE7C3F"/>
    <w:rsid w:val="00FF0276"/>
    <w:rsid w:val="00FF0285"/>
    <w:rsid w:val="00FF04CD"/>
    <w:rsid w:val="00FF05B2"/>
    <w:rsid w:val="00FF05F6"/>
    <w:rsid w:val="00FF08FE"/>
    <w:rsid w:val="00FF09D9"/>
    <w:rsid w:val="00FF0F8E"/>
    <w:rsid w:val="00FF164A"/>
    <w:rsid w:val="00FF1B19"/>
    <w:rsid w:val="00FF1DCE"/>
    <w:rsid w:val="00FF269D"/>
    <w:rsid w:val="00FF2C8D"/>
    <w:rsid w:val="00FF30EC"/>
    <w:rsid w:val="00FF34B2"/>
    <w:rsid w:val="00FF38D0"/>
    <w:rsid w:val="00FF4093"/>
    <w:rsid w:val="00FF4174"/>
    <w:rsid w:val="00FF43FB"/>
    <w:rsid w:val="00FF470F"/>
    <w:rsid w:val="00FF48DE"/>
    <w:rsid w:val="00FF51E9"/>
    <w:rsid w:val="00FF5407"/>
    <w:rsid w:val="00FF5966"/>
    <w:rsid w:val="00FF5B15"/>
    <w:rsid w:val="00FF5C59"/>
    <w:rsid w:val="00FF5D91"/>
    <w:rsid w:val="00FF644E"/>
    <w:rsid w:val="00FF691A"/>
    <w:rsid w:val="00FF6C82"/>
    <w:rsid w:val="00FF6DBE"/>
    <w:rsid w:val="00FF727E"/>
    <w:rsid w:val="05841AE7"/>
    <w:rsid w:val="06596A0B"/>
    <w:rsid w:val="0C41063E"/>
    <w:rsid w:val="0C9F6E87"/>
    <w:rsid w:val="11CB2BAD"/>
    <w:rsid w:val="147A3D10"/>
    <w:rsid w:val="14933B5C"/>
    <w:rsid w:val="16C46AB1"/>
    <w:rsid w:val="17FC27F0"/>
    <w:rsid w:val="1E523433"/>
    <w:rsid w:val="202C6DCC"/>
    <w:rsid w:val="240125CD"/>
    <w:rsid w:val="24E11086"/>
    <w:rsid w:val="260A263C"/>
    <w:rsid w:val="268B16E1"/>
    <w:rsid w:val="28BE478F"/>
    <w:rsid w:val="2DC4119C"/>
    <w:rsid w:val="2F40189E"/>
    <w:rsid w:val="362D0210"/>
    <w:rsid w:val="3A193F3C"/>
    <w:rsid w:val="3E7638CB"/>
    <w:rsid w:val="409B3024"/>
    <w:rsid w:val="41B03837"/>
    <w:rsid w:val="43BD65E8"/>
    <w:rsid w:val="43E535B1"/>
    <w:rsid w:val="442F3978"/>
    <w:rsid w:val="466F142F"/>
    <w:rsid w:val="4B990EE1"/>
    <w:rsid w:val="4C07511D"/>
    <w:rsid w:val="4D741A8E"/>
    <w:rsid w:val="53A62E50"/>
    <w:rsid w:val="570A7746"/>
    <w:rsid w:val="5DF1144B"/>
    <w:rsid w:val="61360554"/>
    <w:rsid w:val="62D43E73"/>
    <w:rsid w:val="679C51B0"/>
    <w:rsid w:val="6E1578E1"/>
    <w:rsid w:val="6ED36BB9"/>
    <w:rsid w:val="74CD1E2C"/>
    <w:rsid w:val="7537518D"/>
    <w:rsid w:val="763945EA"/>
    <w:rsid w:val="7E0D2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D64AE"/>
  <w15:docId w15:val="{E898EE43-C5F4-4DE9-B357-68AE3DB72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/>
    <w:lsdException w:name="toc 5" w:uiPriority="39" w:unhideWhenUsed="1" w:qFormat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uiPriority="0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uiPriority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uiPriority="2" w:qFormat="1"/>
    <w:lsdException w:name="Strong" w:uiPriority="1" w:qFormat="1"/>
    <w:lsdException w:name="Emphasis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rsid w:val="00AE7BFC"/>
    <w:pPr>
      <w:widowControl w:val="0"/>
      <w:spacing w:line="360" w:lineRule="auto"/>
      <w:ind w:firstLineChars="200" w:firstLine="20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1"/>
    <w:qFormat/>
    <w:pPr>
      <w:keepNext/>
      <w:keepLines/>
      <w:numPr>
        <w:numId w:val="1"/>
      </w:numPr>
      <w:spacing w:beforeLines="50" w:before="50" w:afterLines="50" w:after="50"/>
      <w:ind w:left="0" w:firstLineChars="0" w:firstLine="0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1"/>
    <w:qFormat/>
    <w:pPr>
      <w:keepNext/>
      <w:keepLines/>
      <w:numPr>
        <w:ilvl w:val="1"/>
        <w:numId w:val="1"/>
      </w:numPr>
      <w:adjustRightInd w:val="0"/>
      <w:snapToGrid w:val="0"/>
      <w:spacing w:before="100" w:beforeAutospacing="1" w:after="100" w:afterAutospacing="1"/>
      <w:ind w:left="0" w:firstLineChars="0" w:firstLine="0"/>
      <w:outlineLvl w:val="1"/>
    </w:pPr>
    <w:rPr>
      <w:rFonts w:ascii="Arial" w:hAnsi="Arial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1"/>
    <w:qFormat/>
    <w:pPr>
      <w:keepNext/>
      <w:keepLines/>
      <w:numPr>
        <w:ilvl w:val="2"/>
        <w:numId w:val="1"/>
      </w:numPr>
      <w:adjustRightInd w:val="0"/>
      <w:snapToGrid w:val="0"/>
      <w:spacing w:beforeLines="100" w:before="100" w:afterLines="100" w:after="100"/>
      <w:ind w:left="0" w:firstLineChars="0" w:firstLine="0"/>
      <w:outlineLvl w:val="2"/>
    </w:pPr>
    <w:rPr>
      <w:rFonts w:ascii="Arial" w:hAnsi="Arial"/>
      <w:b/>
      <w:bCs/>
      <w:szCs w:val="32"/>
    </w:rPr>
  </w:style>
  <w:style w:type="paragraph" w:styleId="4">
    <w:name w:val="heading 4"/>
    <w:basedOn w:val="a"/>
    <w:next w:val="a"/>
    <w:link w:val="40"/>
    <w:uiPriority w:val="1"/>
    <w:qFormat/>
    <w:pPr>
      <w:keepNext/>
      <w:keepLines/>
      <w:numPr>
        <w:ilvl w:val="3"/>
        <w:numId w:val="1"/>
      </w:numPr>
      <w:adjustRightInd w:val="0"/>
      <w:snapToGrid w:val="0"/>
      <w:spacing w:before="100" w:beforeAutospacing="1" w:after="100" w:afterAutospacing="1"/>
      <w:ind w:left="0" w:firstLineChars="0" w:firstLine="0"/>
      <w:outlineLvl w:val="3"/>
    </w:pPr>
    <w:rPr>
      <w:rFonts w:ascii="Arial" w:hAnsi="Arial"/>
      <w:b/>
      <w:bCs/>
      <w:szCs w:val="28"/>
    </w:rPr>
  </w:style>
  <w:style w:type="paragraph" w:styleId="5">
    <w:name w:val="heading 5"/>
    <w:basedOn w:val="a"/>
    <w:next w:val="a0"/>
    <w:link w:val="50"/>
    <w:uiPriority w:val="1"/>
    <w:qFormat/>
    <w:pPr>
      <w:keepNext/>
      <w:keepLines/>
      <w:numPr>
        <w:ilvl w:val="4"/>
        <w:numId w:val="1"/>
      </w:numPr>
      <w:spacing w:beforeLines="50" w:before="50" w:afterLines="50" w:after="50"/>
      <w:ind w:left="0" w:firstLineChars="0" w:firstLine="0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numPr>
        <w:ilvl w:val="5"/>
        <w:numId w:val="1"/>
      </w:numPr>
      <w:adjustRightInd w:val="0"/>
      <w:snapToGrid w:val="0"/>
      <w:spacing w:before="120" w:after="120"/>
      <w:ind w:left="0" w:firstLineChars="0" w:firstLine="0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link w:val="a4"/>
    <w:unhideWhenUsed/>
    <w:pPr>
      <w:ind w:firstLine="420"/>
    </w:pPr>
  </w:style>
  <w:style w:type="paragraph" w:styleId="TOC7">
    <w:name w:val="toc 7"/>
    <w:basedOn w:val="a"/>
    <w:next w:val="a"/>
    <w:autoRedefine/>
    <w:uiPriority w:val="39"/>
    <w:unhideWhenUsed/>
    <w:pPr>
      <w:spacing w:line="240" w:lineRule="auto"/>
      <w:ind w:leftChars="1200" w:left="2520" w:firstLineChars="0" w:firstLine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paragraph" w:styleId="a5">
    <w:name w:val="caption"/>
    <w:basedOn w:val="a"/>
    <w:next w:val="a"/>
    <w:uiPriority w:val="5"/>
    <w:qFormat/>
    <w:pPr>
      <w:adjustRightInd w:val="0"/>
      <w:snapToGrid w:val="0"/>
      <w:ind w:firstLineChars="0" w:firstLine="0"/>
      <w:jc w:val="center"/>
    </w:pPr>
    <w:rPr>
      <w:rFonts w:ascii="Arial" w:hAnsi="Arial" w:cs="Arial"/>
      <w:sz w:val="21"/>
      <w:szCs w:val="20"/>
    </w:rPr>
  </w:style>
  <w:style w:type="paragraph" w:styleId="a6">
    <w:name w:val="Document Map"/>
    <w:basedOn w:val="a"/>
    <w:link w:val="a7"/>
    <w:uiPriority w:val="99"/>
    <w:semiHidden/>
    <w:unhideWhenUsed/>
    <w:qFormat/>
    <w:rPr>
      <w:rFonts w:ascii="宋体"/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</w:style>
  <w:style w:type="paragraph" w:styleId="aa">
    <w:name w:val="Body Text"/>
    <w:basedOn w:val="a"/>
    <w:link w:val="ab"/>
    <w:uiPriority w:val="99"/>
    <w:semiHidden/>
    <w:unhideWhenUsed/>
    <w:qFormat/>
    <w:pPr>
      <w:spacing w:after="120"/>
    </w:pPr>
  </w:style>
  <w:style w:type="paragraph" w:styleId="TOC5">
    <w:name w:val="toc 5"/>
    <w:basedOn w:val="a"/>
    <w:next w:val="a"/>
    <w:autoRedefine/>
    <w:uiPriority w:val="39"/>
    <w:unhideWhenUsed/>
    <w:qFormat/>
    <w:pPr>
      <w:spacing w:line="240" w:lineRule="auto"/>
      <w:ind w:leftChars="800" w:left="1680" w:firstLineChars="0" w:firstLine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paragraph" w:styleId="TOC3">
    <w:name w:val="toc 3"/>
    <w:basedOn w:val="a"/>
    <w:next w:val="a"/>
    <w:uiPriority w:val="39"/>
    <w:qFormat/>
    <w:pPr>
      <w:spacing w:line="240" w:lineRule="auto"/>
      <w:ind w:leftChars="400" w:left="840" w:firstLineChars="0" w:firstLine="0"/>
      <w:jc w:val="both"/>
    </w:pPr>
    <w:rPr>
      <w:sz w:val="21"/>
    </w:rPr>
  </w:style>
  <w:style w:type="paragraph" w:styleId="ac">
    <w:name w:val="Plain Text"/>
    <w:basedOn w:val="a"/>
    <w:link w:val="ad"/>
    <w:uiPriority w:val="99"/>
    <w:semiHidden/>
    <w:unhideWhenUsed/>
    <w:rPr>
      <w:rFonts w:ascii="宋体" w:hAnsi="Courier New" w:cs="Courier New"/>
      <w:sz w:val="21"/>
      <w:szCs w:val="21"/>
    </w:rPr>
  </w:style>
  <w:style w:type="paragraph" w:styleId="TOC8">
    <w:name w:val="toc 8"/>
    <w:basedOn w:val="a"/>
    <w:next w:val="a"/>
    <w:autoRedefine/>
    <w:uiPriority w:val="39"/>
    <w:unhideWhenUsed/>
    <w:pPr>
      <w:spacing w:line="240" w:lineRule="auto"/>
      <w:ind w:leftChars="1400" w:left="2940" w:firstLineChars="0" w:firstLine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paragraph" w:styleId="ae">
    <w:name w:val="Date"/>
    <w:basedOn w:val="a"/>
    <w:next w:val="a"/>
    <w:link w:val="af"/>
    <w:uiPriority w:val="99"/>
    <w:semiHidden/>
    <w:unhideWhenUsed/>
    <w:pPr>
      <w:ind w:leftChars="2500" w:left="100"/>
    </w:pPr>
  </w:style>
  <w:style w:type="paragraph" w:styleId="af0">
    <w:name w:val="Balloon Text"/>
    <w:basedOn w:val="a"/>
    <w:link w:val="af1"/>
    <w:uiPriority w:val="99"/>
    <w:semiHidden/>
    <w:unhideWhenUsed/>
    <w:qFormat/>
    <w:rPr>
      <w:sz w:val="18"/>
      <w:szCs w:val="18"/>
    </w:rPr>
  </w:style>
  <w:style w:type="paragraph" w:styleId="af2">
    <w:name w:val="footer"/>
    <w:basedOn w:val="a"/>
    <w:link w:val="11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3">
    <w:name w:val="header"/>
    <w:basedOn w:val="a"/>
    <w:link w:val="af4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spacing w:line="240" w:lineRule="auto"/>
      <w:ind w:firstLineChars="0" w:firstLine="0"/>
      <w:jc w:val="both"/>
    </w:pPr>
    <w:rPr>
      <w:sz w:val="21"/>
    </w:rPr>
  </w:style>
  <w:style w:type="paragraph" w:styleId="TOC4">
    <w:name w:val="toc 4"/>
    <w:basedOn w:val="a"/>
    <w:next w:val="a"/>
    <w:autoRedefine/>
    <w:uiPriority w:val="39"/>
    <w:unhideWhenUsed/>
    <w:pPr>
      <w:spacing w:line="240" w:lineRule="auto"/>
      <w:ind w:leftChars="600" w:left="1260" w:firstLineChars="0" w:firstLine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paragraph" w:styleId="af5">
    <w:name w:val="Subtitle"/>
    <w:basedOn w:val="a"/>
    <w:next w:val="a"/>
    <w:link w:val="af6"/>
    <w:uiPriority w:val="99"/>
    <w:qFormat/>
    <w:pPr>
      <w:spacing w:before="240" w:after="60" w:line="312" w:lineRule="auto"/>
      <w:jc w:val="center"/>
      <w:outlineLvl w:val="1"/>
    </w:pPr>
    <w:rPr>
      <w:rFonts w:ascii="Calibri Light" w:eastAsia="微软雅黑" w:hAnsi="Calibri Light"/>
      <w:b/>
      <w:bCs/>
      <w:kern w:val="28"/>
      <w:sz w:val="44"/>
      <w:szCs w:val="32"/>
    </w:rPr>
  </w:style>
  <w:style w:type="paragraph" w:styleId="TOC6">
    <w:name w:val="toc 6"/>
    <w:basedOn w:val="a"/>
    <w:next w:val="a"/>
    <w:autoRedefine/>
    <w:uiPriority w:val="39"/>
    <w:unhideWhenUsed/>
    <w:pPr>
      <w:spacing w:line="240" w:lineRule="auto"/>
      <w:ind w:leftChars="1000" w:left="2100" w:firstLineChars="0" w:firstLine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paragraph" w:styleId="TOC2">
    <w:name w:val="toc 2"/>
    <w:basedOn w:val="a"/>
    <w:next w:val="a"/>
    <w:uiPriority w:val="39"/>
    <w:qFormat/>
    <w:pPr>
      <w:tabs>
        <w:tab w:val="left" w:pos="1050"/>
        <w:tab w:val="right" w:leader="dot" w:pos="8302"/>
      </w:tabs>
      <w:spacing w:line="240" w:lineRule="auto"/>
      <w:ind w:leftChars="200" w:left="480" w:firstLineChars="0" w:firstLine="0"/>
      <w:jc w:val="both"/>
    </w:pPr>
    <w:rPr>
      <w:sz w:val="21"/>
    </w:rPr>
  </w:style>
  <w:style w:type="paragraph" w:styleId="TOC9">
    <w:name w:val="toc 9"/>
    <w:basedOn w:val="a"/>
    <w:next w:val="a"/>
    <w:autoRedefine/>
    <w:uiPriority w:val="39"/>
    <w:unhideWhenUsed/>
    <w:pPr>
      <w:spacing w:line="240" w:lineRule="auto"/>
      <w:ind w:leftChars="1600" w:left="3360" w:firstLineChars="0" w:firstLine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paragraph" w:styleId="af7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  <w:ind w:firstLineChars="0" w:firstLine="0"/>
    </w:pPr>
    <w:rPr>
      <w:rFonts w:ascii="宋体" w:hAnsi="宋体" w:cs="宋体"/>
      <w:kern w:val="0"/>
    </w:rPr>
  </w:style>
  <w:style w:type="paragraph" w:styleId="af8">
    <w:name w:val="Title"/>
    <w:basedOn w:val="a"/>
    <w:next w:val="a"/>
    <w:link w:val="af9"/>
    <w:uiPriority w:val="10"/>
    <w:qFormat/>
    <w:pPr>
      <w:spacing w:before="100" w:beforeAutospacing="1" w:after="100" w:afterAutospacing="1"/>
      <w:jc w:val="center"/>
      <w:outlineLvl w:val="0"/>
    </w:pPr>
    <w:rPr>
      <w:rFonts w:ascii="Cambria" w:hAnsi="Cambria"/>
      <w:bCs/>
      <w:sz w:val="44"/>
      <w:szCs w:val="32"/>
    </w:rPr>
  </w:style>
  <w:style w:type="paragraph" w:styleId="afa">
    <w:name w:val="annotation subject"/>
    <w:basedOn w:val="a8"/>
    <w:next w:val="a8"/>
    <w:link w:val="afb"/>
    <w:uiPriority w:val="99"/>
    <w:semiHidden/>
    <w:unhideWhenUsed/>
    <w:rPr>
      <w:b/>
      <w:bCs/>
    </w:rPr>
  </w:style>
  <w:style w:type="paragraph" w:styleId="afc">
    <w:name w:val="Body Text First Indent"/>
    <w:basedOn w:val="aa"/>
    <w:link w:val="afd"/>
    <w:uiPriority w:val="1"/>
    <w:pPr>
      <w:ind w:firstLineChars="100" w:firstLine="420"/>
    </w:pPr>
  </w:style>
  <w:style w:type="table" w:styleId="afe">
    <w:name w:val="Table Grid"/>
    <w:basedOn w:val="a2"/>
    <w:uiPriority w:val="59"/>
    <w:pPr>
      <w:spacing w:beforeLines="25" w:before="25" w:afterLines="25" w:after="25"/>
    </w:pPr>
    <w:rPr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styleId="aff">
    <w:name w:val="Strong"/>
    <w:uiPriority w:val="1"/>
    <w:qFormat/>
    <w:rPr>
      <w:b/>
      <w:bCs/>
    </w:rPr>
  </w:style>
  <w:style w:type="character" w:styleId="aff0">
    <w:name w:val="page number"/>
    <w:basedOn w:val="a1"/>
    <w:uiPriority w:val="99"/>
    <w:qFormat/>
  </w:style>
  <w:style w:type="character" w:styleId="aff1">
    <w:name w:val="FollowedHyperlink"/>
    <w:basedOn w:val="a1"/>
    <w:uiPriority w:val="2"/>
    <w:qFormat/>
    <w:rPr>
      <w:color w:val="800080"/>
      <w:u w:val="single"/>
    </w:rPr>
  </w:style>
  <w:style w:type="character" w:styleId="aff2">
    <w:name w:val="Hyperlink"/>
    <w:uiPriority w:val="99"/>
    <w:qFormat/>
    <w:rPr>
      <w:color w:val="0000FF"/>
      <w:u w:val="single"/>
    </w:rPr>
  </w:style>
  <w:style w:type="character" w:styleId="HTML">
    <w:name w:val="HTML Code"/>
    <w:uiPriority w:val="99"/>
    <w:unhideWhenUsed/>
    <w:qFormat/>
    <w:rPr>
      <w:rFonts w:ascii="宋体" w:eastAsia="宋体" w:hAnsi="宋体" w:cs="宋体"/>
      <w:sz w:val="24"/>
      <w:szCs w:val="24"/>
    </w:rPr>
  </w:style>
  <w:style w:type="character" w:styleId="aff3">
    <w:name w:val="annotation reference"/>
    <w:basedOn w:val="a1"/>
    <w:uiPriority w:val="99"/>
    <w:semiHidden/>
    <w:unhideWhenUsed/>
    <w:rPr>
      <w:sz w:val="21"/>
      <w:szCs w:val="21"/>
    </w:rPr>
  </w:style>
  <w:style w:type="character" w:customStyle="1" w:styleId="10">
    <w:name w:val="标题 1 字符"/>
    <w:link w:val="1"/>
    <w:uiPriority w:val="1"/>
    <w:qFormat/>
    <w:rsid w:val="00AE7BFC"/>
    <w:rPr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1"/>
    <w:qFormat/>
    <w:rsid w:val="00AE7BFC"/>
    <w:rPr>
      <w:rFonts w:ascii="Arial" w:hAnsi="Arial"/>
      <w:b/>
      <w:bCs/>
      <w:kern w:val="2"/>
      <w:sz w:val="28"/>
      <w:szCs w:val="32"/>
    </w:rPr>
  </w:style>
  <w:style w:type="character" w:customStyle="1" w:styleId="30">
    <w:name w:val="标题 3 字符"/>
    <w:link w:val="3"/>
    <w:uiPriority w:val="1"/>
    <w:qFormat/>
    <w:rsid w:val="00AE7BFC"/>
    <w:rPr>
      <w:rFonts w:ascii="Arial" w:hAnsi="Arial"/>
      <w:b/>
      <w:bCs/>
      <w:kern w:val="2"/>
      <w:sz w:val="24"/>
      <w:szCs w:val="32"/>
    </w:rPr>
  </w:style>
  <w:style w:type="character" w:customStyle="1" w:styleId="40">
    <w:name w:val="标题 4 字符"/>
    <w:link w:val="4"/>
    <w:uiPriority w:val="1"/>
    <w:qFormat/>
    <w:rsid w:val="00AE7BFC"/>
    <w:rPr>
      <w:rFonts w:ascii="Arial" w:hAnsi="Arial"/>
      <w:b/>
      <w:bCs/>
      <w:kern w:val="2"/>
      <w:sz w:val="24"/>
      <w:szCs w:val="28"/>
    </w:rPr>
  </w:style>
  <w:style w:type="character" w:customStyle="1" w:styleId="50">
    <w:name w:val="标题 5 字符"/>
    <w:link w:val="5"/>
    <w:uiPriority w:val="1"/>
    <w:qFormat/>
    <w:rsid w:val="00AE7BFC"/>
    <w:rPr>
      <w:b/>
      <w:bCs/>
      <w:kern w:val="2"/>
      <w:sz w:val="24"/>
      <w:szCs w:val="28"/>
    </w:rPr>
  </w:style>
  <w:style w:type="character" w:customStyle="1" w:styleId="60">
    <w:name w:val="标题 6 字符"/>
    <w:link w:val="6"/>
    <w:uiPriority w:val="9"/>
    <w:qFormat/>
    <w:rPr>
      <w:rFonts w:ascii="Arial" w:eastAsia="黑体" w:hAnsi="Arial"/>
      <w:b/>
      <w:bCs/>
      <w:kern w:val="2"/>
      <w:sz w:val="24"/>
      <w:szCs w:val="24"/>
    </w:rPr>
  </w:style>
  <w:style w:type="character" w:customStyle="1" w:styleId="70">
    <w:name w:val="标题 7 字符"/>
    <w:link w:val="7"/>
    <w:uiPriority w:val="9"/>
    <w:qFormat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"/>
    <w:qFormat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link w:val="9"/>
    <w:uiPriority w:val="9"/>
    <w:qFormat/>
    <w:rPr>
      <w:rFonts w:ascii="Arial" w:eastAsia="黑体" w:hAnsi="Arial"/>
      <w:kern w:val="2"/>
      <w:sz w:val="24"/>
      <w:szCs w:val="21"/>
    </w:rPr>
  </w:style>
  <w:style w:type="character" w:customStyle="1" w:styleId="af4">
    <w:name w:val="页眉 字符"/>
    <w:link w:val="af3"/>
    <w:uiPriority w:val="99"/>
    <w:qFormat/>
    <w:rPr>
      <w:kern w:val="2"/>
      <w:sz w:val="18"/>
      <w:szCs w:val="18"/>
    </w:rPr>
  </w:style>
  <w:style w:type="character" w:customStyle="1" w:styleId="11">
    <w:name w:val="页脚 字符1"/>
    <w:link w:val="af2"/>
    <w:uiPriority w:val="99"/>
    <w:qFormat/>
    <w:rPr>
      <w:kern w:val="2"/>
      <w:sz w:val="18"/>
      <w:szCs w:val="18"/>
    </w:rPr>
  </w:style>
  <w:style w:type="paragraph" w:customStyle="1" w:styleId="Normal0">
    <w:name w:val="Normal0"/>
    <w:uiPriority w:val="99"/>
    <w:qFormat/>
    <w:rPr>
      <w:lang w:eastAsia="en-US"/>
    </w:rPr>
  </w:style>
  <w:style w:type="paragraph" w:customStyle="1" w:styleId="aff4">
    <w:name w:val="封面表格文本"/>
    <w:basedOn w:val="a"/>
    <w:uiPriority w:val="99"/>
    <w:qFormat/>
    <w:pPr>
      <w:autoSpaceDE w:val="0"/>
      <w:autoSpaceDN w:val="0"/>
      <w:adjustRightInd w:val="0"/>
      <w:jc w:val="center"/>
    </w:pPr>
    <w:rPr>
      <w:b/>
      <w:bCs/>
      <w:kern w:val="0"/>
    </w:rPr>
  </w:style>
  <w:style w:type="paragraph" w:customStyle="1" w:styleId="aff5">
    <w:name w:val="封面格林耐特"/>
    <w:basedOn w:val="a"/>
    <w:uiPriority w:val="99"/>
    <w:qFormat/>
    <w:pPr>
      <w:autoSpaceDE w:val="0"/>
      <w:autoSpaceDN w:val="0"/>
      <w:adjustRightInd w:val="0"/>
      <w:jc w:val="center"/>
    </w:pPr>
    <w:rPr>
      <w:rFonts w:ascii="宋体"/>
      <w:b/>
      <w:bCs/>
      <w:kern w:val="0"/>
      <w:szCs w:val="32"/>
    </w:rPr>
  </w:style>
  <w:style w:type="character" w:customStyle="1" w:styleId="a7">
    <w:name w:val="文档结构图 字符"/>
    <w:link w:val="a6"/>
    <w:uiPriority w:val="99"/>
    <w:semiHidden/>
    <w:qFormat/>
    <w:rPr>
      <w:rFonts w:ascii="宋体"/>
      <w:kern w:val="2"/>
      <w:sz w:val="18"/>
      <w:szCs w:val="18"/>
    </w:rPr>
  </w:style>
  <w:style w:type="character" w:customStyle="1" w:styleId="af9">
    <w:name w:val="标题 字符"/>
    <w:link w:val="af8"/>
    <w:uiPriority w:val="10"/>
    <w:qFormat/>
    <w:rPr>
      <w:rFonts w:ascii="Cambria" w:hAnsi="Cambria" w:cs="Times New Roman"/>
      <w:bCs/>
      <w:kern w:val="2"/>
      <w:sz w:val="44"/>
      <w:szCs w:val="32"/>
    </w:rPr>
  </w:style>
  <w:style w:type="character" w:customStyle="1" w:styleId="af1">
    <w:name w:val="批注框文本 字符"/>
    <w:link w:val="af0"/>
    <w:uiPriority w:val="99"/>
    <w:semiHidden/>
    <w:qFormat/>
    <w:rPr>
      <w:kern w:val="2"/>
      <w:sz w:val="18"/>
      <w:szCs w:val="18"/>
    </w:rPr>
  </w:style>
  <w:style w:type="character" w:customStyle="1" w:styleId="ab">
    <w:name w:val="正文文本 字符"/>
    <w:link w:val="aa"/>
    <w:uiPriority w:val="99"/>
    <w:semiHidden/>
    <w:qFormat/>
    <w:rPr>
      <w:kern w:val="2"/>
      <w:sz w:val="21"/>
      <w:szCs w:val="24"/>
    </w:rPr>
  </w:style>
  <w:style w:type="character" w:customStyle="1" w:styleId="afd">
    <w:name w:val="正文文本首行缩进 字符"/>
    <w:basedOn w:val="ab"/>
    <w:link w:val="afc"/>
    <w:uiPriority w:val="1"/>
    <w:qFormat/>
    <w:rPr>
      <w:kern w:val="2"/>
      <w:sz w:val="24"/>
      <w:szCs w:val="24"/>
    </w:rPr>
  </w:style>
  <w:style w:type="paragraph" w:styleId="aff6">
    <w:name w:val="No Spacing"/>
    <w:basedOn w:val="Normal0"/>
    <w:uiPriority w:val="1"/>
    <w:qFormat/>
    <w:pPr>
      <w:widowControl w:val="0"/>
    </w:pPr>
    <w:rPr>
      <w:kern w:val="2"/>
      <w:sz w:val="21"/>
      <w:szCs w:val="24"/>
    </w:rPr>
  </w:style>
  <w:style w:type="paragraph" w:customStyle="1" w:styleId="12">
    <w:name w:val="列出段落1"/>
    <w:basedOn w:val="a"/>
    <w:uiPriority w:val="34"/>
    <w:qFormat/>
    <w:pPr>
      <w:ind w:firstLine="420"/>
      <w:jc w:val="both"/>
    </w:pPr>
    <w:rPr>
      <w:rFonts w:ascii="Calibri" w:hAnsi="Calibri"/>
    </w:rPr>
  </w:style>
  <w:style w:type="paragraph" w:styleId="aff7">
    <w:name w:val="List Paragraph"/>
    <w:basedOn w:val="a"/>
    <w:link w:val="aff8"/>
    <w:uiPriority w:val="34"/>
    <w:qFormat/>
    <w:pPr>
      <w:ind w:firstLine="420"/>
      <w:jc w:val="both"/>
    </w:pPr>
    <w:rPr>
      <w:rFonts w:ascii="Calibri" w:hAnsi="Calibri"/>
    </w:rPr>
  </w:style>
  <w:style w:type="character" w:customStyle="1" w:styleId="aff9">
    <w:name w:val="页脚 字符"/>
    <w:uiPriority w:val="99"/>
    <w:qFormat/>
    <w:rPr>
      <w:sz w:val="18"/>
      <w:szCs w:val="18"/>
    </w:rPr>
  </w:style>
  <w:style w:type="character" w:customStyle="1" w:styleId="a4">
    <w:name w:val="正文缩进 字符"/>
    <w:link w:val="a0"/>
    <w:qFormat/>
    <w:rPr>
      <w:kern w:val="2"/>
      <w:sz w:val="24"/>
      <w:szCs w:val="24"/>
    </w:rPr>
  </w:style>
  <w:style w:type="paragraph" w:customStyle="1" w:styleId="TableParagraph">
    <w:name w:val="Table Paragraph"/>
    <w:basedOn w:val="a"/>
    <w:uiPriority w:val="2"/>
    <w:qFormat/>
    <w:pPr>
      <w:autoSpaceDE w:val="0"/>
      <w:autoSpaceDN w:val="0"/>
      <w:adjustRightInd w:val="0"/>
      <w:spacing w:line="240" w:lineRule="auto"/>
      <w:ind w:firstLineChars="0" w:firstLine="0"/>
    </w:pPr>
    <w:rPr>
      <w:kern w:val="0"/>
    </w:rPr>
  </w:style>
  <w:style w:type="paragraph" w:customStyle="1" w:styleId="Default">
    <w:name w:val="Default"/>
    <w:uiPriority w:val="2"/>
    <w:qFormat/>
    <w:pPr>
      <w:widowControl w:val="0"/>
      <w:autoSpaceDE w:val="0"/>
      <w:autoSpaceDN w:val="0"/>
      <w:adjustRightInd w:val="0"/>
    </w:pPr>
    <w:rPr>
      <w:rFonts w:ascii="微软雅黑" w:eastAsia="微软雅黑" w:cs="微软雅黑"/>
      <w:color w:val="000000"/>
      <w:sz w:val="24"/>
      <w:szCs w:val="24"/>
    </w:rPr>
  </w:style>
  <w:style w:type="character" w:customStyle="1" w:styleId="af6">
    <w:name w:val="副标题 字符"/>
    <w:link w:val="af5"/>
    <w:uiPriority w:val="99"/>
    <w:qFormat/>
    <w:rPr>
      <w:rFonts w:ascii="Calibri Light" w:eastAsia="微软雅黑" w:hAnsi="Calibri Light"/>
      <w:b/>
      <w:bCs/>
      <w:kern w:val="28"/>
      <w:sz w:val="44"/>
      <w:szCs w:val="32"/>
    </w:rPr>
  </w:style>
  <w:style w:type="paragraph" w:customStyle="1" w:styleId="ZW-M">
    <w:name w:val="ZW-M无缩进"/>
    <w:basedOn w:val="a"/>
    <w:link w:val="ZW-MChar"/>
    <w:qFormat/>
    <w:pPr>
      <w:ind w:firstLineChars="0" w:firstLine="0"/>
      <w:jc w:val="center"/>
    </w:pPr>
  </w:style>
  <w:style w:type="character" w:customStyle="1" w:styleId="ZW-MChar">
    <w:name w:val="ZW-M无缩进 Char"/>
    <w:basedOn w:val="a1"/>
    <w:link w:val="ZW-M"/>
    <w:qFormat/>
    <w:rPr>
      <w:kern w:val="2"/>
      <w:sz w:val="24"/>
      <w:szCs w:val="24"/>
    </w:rPr>
  </w:style>
  <w:style w:type="paragraph" w:customStyle="1" w:styleId="t1">
    <w:name w:val="t1标题首页"/>
    <w:basedOn w:val="ZW-M"/>
    <w:link w:val="t1Char"/>
    <w:pPr>
      <w:spacing w:beforeLines="100" w:before="100" w:afterLines="100" w:after="100"/>
    </w:pPr>
    <w:rPr>
      <w:rFonts w:eastAsia="黑体"/>
      <w:sz w:val="48"/>
    </w:rPr>
  </w:style>
  <w:style w:type="character" w:customStyle="1" w:styleId="t1Char">
    <w:name w:val="t1标题首页 Char"/>
    <w:basedOn w:val="ZW-MChar"/>
    <w:link w:val="t1"/>
    <w:qFormat/>
    <w:rPr>
      <w:rFonts w:eastAsia="黑体"/>
      <w:kern w:val="2"/>
      <w:sz w:val="48"/>
      <w:szCs w:val="24"/>
    </w:rPr>
  </w:style>
  <w:style w:type="character" w:customStyle="1" w:styleId="aff8">
    <w:name w:val="列表段落 字符"/>
    <w:basedOn w:val="a1"/>
    <w:link w:val="aff7"/>
    <w:uiPriority w:val="34"/>
    <w:qFormat/>
    <w:rPr>
      <w:rFonts w:ascii="Calibri" w:hAnsi="Calibri"/>
      <w:kern w:val="2"/>
      <w:sz w:val="24"/>
      <w:szCs w:val="24"/>
    </w:rPr>
  </w:style>
  <w:style w:type="character" w:customStyle="1" w:styleId="2Char">
    <w:name w:val="正文2 Char"/>
    <w:link w:val="21"/>
    <w:uiPriority w:val="1"/>
    <w:qFormat/>
    <w:rPr>
      <w:rFonts w:ascii="仿宋_GB2312" w:eastAsia="仿宋_GB2312"/>
      <w:kern w:val="2"/>
      <w:sz w:val="24"/>
      <w:szCs w:val="24"/>
    </w:rPr>
  </w:style>
  <w:style w:type="paragraph" w:customStyle="1" w:styleId="21">
    <w:name w:val="正文2"/>
    <w:basedOn w:val="a"/>
    <w:link w:val="2Char"/>
    <w:uiPriority w:val="1"/>
    <w:pPr>
      <w:spacing w:before="120" w:after="120" w:line="240" w:lineRule="auto"/>
      <w:jc w:val="both"/>
    </w:pPr>
    <w:rPr>
      <w:rFonts w:ascii="仿宋_GB2312" w:eastAsia="仿宋_GB2312"/>
    </w:rPr>
  </w:style>
  <w:style w:type="paragraph" w:customStyle="1" w:styleId="ZW">
    <w:name w:val="ZW"/>
    <w:basedOn w:val="a"/>
    <w:link w:val="ZWChar"/>
    <w:qFormat/>
    <w:rPr>
      <w:rFonts w:asciiTheme="minorHAnsi" w:eastAsiaTheme="minorEastAsia" w:hAnsiTheme="minorHAnsi" w:cstheme="minorBidi"/>
      <w:szCs w:val="22"/>
    </w:rPr>
  </w:style>
  <w:style w:type="character" w:customStyle="1" w:styleId="ZWChar">
    <w:name w:val="ZW Char"/>
    <w:basedOn w:val="a1"/>
    <w:link w:val="ZW"/>
    <w:qFormat/>
    <w:rPr>
      <w:rFonts w:asciiTheme="minorHAnsi" w:eastAsiaTheme="minorEastAsia" w:hAnsiTheme="minorHAnsi" w:cstheme="minorBidi"/>
      <w:kern w:val="2"/>
      <w:sz w:val="24"/>
      <w:szCs w:val="22"/>
    </w:rPr>
  </w:style>
  <w:style w:type="paragraph" w:customStyle="1" w:styleId="GB231215">
    <w:name w:val="样式 仿宋_GB2312 小四 行距: 1.5 倍行距"/>
    <w:basedOn w:val="a"/>
    <w:uiPriority w:val="1"/>
    <w:qFormat/>
    <w:pPr>
      <w:tabs>
        <w:tab w:val="left" w:pos="0"/>
      </w:tabs>
      <w:ind w:firstLine="512"/>
    </w:pPr>
    <w:rPr>
      <w:rFonts w:ascii="仿宋_GB2312" w:eastAsia="仿宋_GB2312" w:hAnsi="宋体" w:cs="宋体"/>
      <w:color w:val="000000"/>
      <w:spacing w:val="8"/>
    </w:rPr>
  </w:style>
  <w:style w:type="character" w:customStyle="1" w:styleId="af">
    <w:name w:val="日期 字符"/>
    <w:basedOn w:val="a1"/>
    <w:link w:val="ae"/>
    <w:uiPriority w:val="99"/>
    <w:semiHidden/>
    <w:rPr>
      <w:kern w:val="2"/>
      <w:sz w:val="24"/>
      <w:szCs w:val="24"/>
    </w:rPr>
  </w:style>
  <w:style w:type="paragraph" w:customStyle="1" w:styleId="B0">
    <w:name w:val="B表格样式"/>
    <w:basedOn w:val="a"/>
    <w:link w:val="BChar"/>
    <w:uiPriority w:val="1"/>
    <w:qFormat/>
    <w:pPr>
      <w:adjustRightInd w:val="0"/>
      <w:snapToGrid w:val="0"/>
      <w:spacing w:beforeLines="25" w:before="25" w:afterLines="25" w:after="25" w:line="240" w:lineRule="auto"/>
      <w:ind w:firstLineChars="0" w:firstLine="0"/>
    </w:pPr>
    <w:rPr>
      <w:rFonts w:ascii="宋体" w:hAnsi="宋体" w:cs="宋体"/>
      <w:color w:val="000000"/>
      <w:sz w:val="21"/>
    </w:rPr>
  </w:style>
  <w:style w:type="character" w:customStyle="1" w:styleId="BChar">
    <w:name w:val="B表格样式 Char"/>
    <w:basedOn w:val="a1"/>
    <w:link w:val="B0"/>
    <w:uiPriority w:val="1"/>
    <w:rPr>
      <w:rFonts w:ascii="宋体" w:hAnsi="宋体" w:cs="宋体"/>
      <w:color w:val="000000"/>
      <w:kern w:val="2"/>
      <w:sz w:val="21"/>
      <w:szCs w:val="24"/>
    </w:rPr>
  </w:style>
  <w:style w:type="paragraph" w:customStyle="1" w:styleId="B">
    <w:name w:val="B表格链接"/>
    <w:basedOn w:val="B0"/>
    <w:link w:val="BChar0"/>
    <w:uiPriority w:val="1"/>
    <w:qFormat/>
    <w:pPr>
      <w:numPr>
        <w:numId w:val="2"/>
      </w:numPr>
      <w:spacing w:before="81" w:after="81"/>
    </w:pPr>
    <w:rPr>
      <w:color w:val="0000FF"/>
      <w:u w:val="single"/>
    </w:rPr>
  </w:style>
  <w:style w:type="character" w:customStyle="1" w:styleId="BChar0">
    <w:name w:val="B表格链接 Char"/>
    <w:basedOn w:val="BChar"/>
    <w:link w:val="B"/>
    <w:uiPriority w:val="1"/>
    <w:rPr>
      <w:rFonts w:ascii="宋体" w:hAnsi="宋体" w:cs="宋体"/>
      <w:color w:val="0000FF"/>
      <w:kern w:val="2"/>
      <w:sz w:val="21"/>
      <w:szCs w:val="24"/>
      <w:u w:val="single"/>
    </w:rPr>
  </w:style>
  <w:style w:type="paragraph" w:customStyle="1" w:styleId="13">
    <w:name w:val="正文1"/>
    <w:basedOn w:val="a"/>
    <w:link w:val="1Char"/>
    <w:rPr>
      <w:rFonts w:asciiTheme="minorHAnsi" w:eastAsiaTheme="minorEastAsia" w:hAnsiTheme="minorHAnsi" w:cstheme="minorBidi"/>
      <w:szCs w:val="22"/>
    </w:rPr>
  </w:style>
  <w:style w:type="character" w:customStyle="1" w:styleId="1Char">
    <w:name w:val="正文1 Char"/>
    <w:basedOn w:val="a1"/>
    <w:link w:val="13"/>
    <w:qFormat/>
    <w:rPr>
      <w:rFonts w:asciiTheme="minorHAnsi" w:eastAsiaTheme="minorEastAsia" w:hAnsiTheme="minorHAnsi" w:cstheme="minorBidi"/>
      <w:kern w:val="2"/>
      <w:sz w:val="24"/>
      <w:szCs w:val="22"/>
    </w:rPr>
  </w:style>
  <w:style w:type="paragraph" w:customStyle="1" w:styleId="affa">
    <w:name w:val="交叉引用"/>
    <w:basedOn w:val="ac"/>
    <w:link w:val="Char"/>
    <w:uiPriority w:val="1"/>
    <w:qFormat/>
    <w:pPr>
      <w:spacing w:before="81" w:after="81"/>
    </w:pPr>
    <w:rPr>
      <w:color w:val="0000FF"/>
      <w:u w:val="single"/>
    </w:rPr>
  </w:style>
  <w:style w:type="character" w:customStyle="1" w:styleId="ad">
    <w:name w:val="纯文本 字符"/>
    <w:basedOn w:val="a1"/>
    <w:link w:val="ac"/>
    <w:uiPriority w:val="99"/>
    <w:semiHidden/>
    <w:rPr>
      <w:rFonts w:ascii="宋体" w:hAnsi="Courier New" w:cs="Courier New"/>
      <w:kern w:val="2"/>
      <w:sz w:val="21"/>
      <w:szCs w:val="21"/>
    </w:rPr>
  </w:style>
  <w:style w:type="character" w:customStyle="1" w:styleId="Char">
    <w:name w:val="交叉引用 Char"/>
    <w:basedOn w:val="ad"/>
    <w:link w:val="affa"/>
    <w:uiPriority w:val="1"/>
    <w:rPr>
      <w:rFonts w:ascii="宋体" w:hAnsi="Courier New" w:cs="Courier New"/>
      <w:color w:val="0000FF"/>
      <w:kern w:val="2"/>
      <w:sz w:val="21"/>
      <w:szCs w:val="21"/>
      <w:u w:val="single"/>
    </w:rPr>
  </w:style>
  <w:style w:type="character" w:customStyle="1" w:styleId="a9">
    <w:name w:val="批注文字 字符"/>
    <w:basedOn w:val="a1"/>
    <w:link w:val="a8"/>
    <w:uiPriority w:val="99"/>
    <w:semiHidden/>
    <w:rPr>
      <w:kern w:val="2"/>
      <w:sz w:val="24"/>
      <w:szCs w:val="24"/>
    </w:rPr>
  </w:style>
  <w:style w:type="character" w:customStyle="1" w:styleId="afb">
    <w:name w:val="批注主题 字符"/>
    <w:basedOn w:val="a9"/>
    <w:link w:val="afa"/>
    <w:uiPriority w:val="99"/>
    <w:semiHidden/>
    <w:qFormat/>
    <w:rPr>
      <w:b/>
      <w:bCs/>
      <w:kern w:val="2"/>
      <w:sz w:val="24"/>
      <w:szCs w:val="24"/>
    </w:rPr>
  </w:style>
  <w:style w:type="paragraph" w:customStyle="1" w:styleId="ZW-">
    <w:name w:val="ZW-链接"/>
    <w:basedOn w:val="a"/>
    <w:link w:val="ZW-Char"/>
    <w:uiPriority w:val="1"/>
    <w:qFormat/>
    <w:pPr>
      <w:ind w:firstLine="480"/>
    </w:pPr>
    <w:rPr>
      <w:color w:val="0000FF"/>
      <w:u w:val="single"/>
    </w:rPr>
  </w:style>
  <w:style w:type="character" w:customStyle="1" w:styleId="ZW-Char">
    <w:name w:val="ZW-链接 Char"/>
    <w:basedOn w:val="a1"/>
    <w:link w:val="ZW-"/>
    <w:uiPriority w:val="1"/>
    <w:qFormat/>
    <w:rPr>
      <w:color w:val="0000FF"/>
      <w:kern w:val="2"/>
      <w:sz w:val="24"/>
      <w:szCs w:val="24"/>
      <w:u w:val="single"/>
    </w:rPr>
  </w:style>
  <w:style w:type="paragraph" w:customStyle="1" w:styleId="t10">
    <w:name w:val="t1标题正文"/>
    <w:basedOn w:val="a"/>
    <w:link w:val="t1Char0"/>
    <w:qFormat/>
    <w:pPr>
      <w:widowControl/>
      <w:spacing w:beforeLines="100" w:before="100" w:afterLines="100" w:after="100"/>
      <w:ind w:firstLineChars="0" w:firstLine="0"/>
      <w:jc w:val="center"/>
    </w:pPr>
    <w:rPr>
      <w:rFonts w:eastAsia="黑体"/>
      <w:b/>
      <w:sz w:val="48"/>
    </w:rPr>
  </w:style>
  <w:style w:type="character" w:customStyle="1" w:styleId="t1Char0">
    <w:name w:val="t1标题正文 Char"/>
    <w:basedOn w:val="a1"/>
    <w:link w:val="t10"/>
    <w:rPr>
      <w:rFonts w:eastAsia="黑体"/>
      <w:b/>
      <w:kern w:val="2"/>
      <w:sz w:val="48"/>
      <w:szCs w:val="24"/>
    </w:rPr>
  </w:style>
  <w:style w:type="character" w:customStyle="1" w:styleId="3Char">
    <w:name w:val="样式3 Char"/>
    <w:locked/>
    <w:rPr>
      <w:rFonts w:ascii="宋体" w:hAnsi="宋体" w:cs="宋体"/>
      <w:sz w:val="21"/>
      <w:szCs w:val="21"/>
    </w:rPr>
  </w:style>
  <w:style w:type="paragraph" w:customStyle="1" w:styleId="affb">
    <w:name w:val="段"/>
    <w:link w:val="Char0"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/>
      <w:sz w:val="21"/>
    </w:rPr>
  </w:style>
  <w:style w:type="character" w:customStyle="1" w:styleId="Char0">
    <w:name w:val="段 Char"/>
    <w:link w:val="affb"/>
    <w:qFormat/>
    <w:rPr>
      <w:rFonts w:ascii="宋体"/>
      <w:sz w:val="21"/>
    </w:rPr>
  </w:style>
  <w:style w:type="paragraph" w:customStyle="1" w:styleId="ZW-2">
    <w:name w:val="ZW-缩进2字符"/>
    <w:basedOn w:val="a"/>
    <w:link w:val="ZW-20"/>
    <w:autoRedefine/>
    <w:rsid w:val="00A43FF6"/>
    <w:pPr>
      <w:ind w:firstLine="480"/>
    </w:pPr>
    <w:rPr>
      <w:rFonts w:asciiTheme="minorEastAsia" w:eastAsiaTheme="minorEastAsia" w:hAnsiTheme="minorEastAsia"/>
      <w:kern w:val="0"/>
      <w:szCs w:val="21"/>
    </w:rPr>
  </w:style>
  <w:style w:type="character" w:customStyle="1" w:styleId="ZW-20">
    <w:name w:val="ZW-缩进2字符 字符"/>
    <w:link w:val="ZW-2"/>
    <w:qFormat/>
    <w:rsid w:val="00A43FF6"/>
    <w:rPr>
      <w:rFonts w:asciiTheme="minorEastAsia" w:eastAsiaTheme="minorEastAsia" w:hAnsiTheme="minorEastAsia"/>
      <w:sz w:val="24"/>
      <w:szCs w:val="21"/>
    </w:rPr>
  </w:style>
  <w:style w:type="table" w:styleId="affc">
    <w:name w:val="Grid Table Light"/>
    <w:basedOn w:val="a2"/>
    <w:uiPriority w:val="40"/>
    <w:rsid w:val="00E1032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4">
    <w:name w:val="Plain Table 1"/>
    <w:basedOn w:val="a2"/>
    <w:uiPriority w:val="41"/>
    <w:rsid w:val="00E1032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1">
    <w:name w:val="B表头"/>
    <w:basedOn w:val="B0"/>
    <w:link w:val="B2"/>
    <w:uiPriority w:val="1"/>
    <w:qFormat/>
    <w:rsid w:val="00023557"/>
    <w:pPr>
      <w:spacing w:before="81" w:after="81"/>
      <w:jc w:val="center"/>
    </w:pPr>
    <w:rPr>
      <w:b/>
      <w:sz w:val="22"/>
    </w:rPr>
  </w:style>
  <w:style w:type="character" w:customStyle="1" w:styleId="B2">
    <w:name w:val="B表头 字符"/>
    <w:basedOn w:val="BChar"/>
    <w:link w:val="B1"/>
    <w:uiPriority w:val="1"/>
    <w:rsid w:val="00023557"/>
    <w:rPr>
      <w:rFonts w:ascii="宋体" w:hAnsi="宋体" w:cs="宋体"/>
      <w:b/>
      <w:color w:val="000000"/>
      <w:kern w:val="2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3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6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7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8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8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9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4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6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9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44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2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7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8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2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65D4E-2F01-46F6-BA5D-C67324DB7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5</Pages>
  <Words>355</Words>
  <Characters>2025</Characters>
  <Application>Microsoft Office Word</Application>
  <DocSecurity>0</DocSecurity>
  <Lines>16</Lines>
  <Paragraphs>4</Paragraphs>
  <ScaleCrop>false</ScaleCrop>
  <Company>Microsoft</Company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Administrator</cp:lastModifiedBy>
  <cp:revision>152</cp:revision>
  <cp:lastPrinted>2025-05-29T08:34:00Z</cp:lastPrinted>
  <dcterms:created xsi:type="dcterms:W3CDTF">2025-03-03T04:31:00Z</dcterms:created>
  <dcterms:modified xsi:type="dcterms:W3CDTF">2026-05-27T06:56:00Z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eyJoZGlkIjoiY2U0MzAwOTk1ZDIxZWQ0ZTQwYTVmMjc0YjVlYzNkMGYiLCJ1c2VySWQiOiI2MTc5MDkwMzMifQ==</vt:lpwstr>
  </property>
  <property fmtid="{D5CDD505-2E9C-101B-9397-08002B2CF9AE}" pid="4" name="ICV">
    <vt:lpwstr>AAA7BA055BB944049271FF50EC6AFA02_12</vt:lpwstr>
  </property>
</Properties>
</file>