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DAB4E" w14:textId="77777777" w:rsidR="00737351" w:rsidRPr="00F90C94" w:rsidRDefault="00737351" w:rsidP="00C20CBE">
      <w:pPr>
        <w:pStyle w:val="t10"/>
        <w:spacing w:before="326" w:after="326"/>
        <w:jc w:val="left"/>
        <w:rPr>
          <w:sz w:val="36"/>
        </w:rPr>
      </w:pPr>
      <w:r w:rsidRPr="00F90C94">
        <w:rPr>
          <w:noProof/>
        </w:rPr>
        <w:drawing>
          <wp:inline distT="0" distB="0" distL="114300" distR="114300" wp14:anchorId="782FC227" wp14:editId="5B384BC6">
            <wp:extent cx="1813560" cy="459740"/>
            <wp:effectExtent l="0" t="0" r="0" b="0"/>
            <wp:docPr id="92607846" name="图片 6" descr="POCSTARS带标语-原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POCSTARS带标语-原色"/>
                    <pic:cNvPicPr>
                      <a:picLocks noChangeAspect="1"/>
                    </pic:cNvPicPr>
                  </pic:nvPicPr>
                  <pic:blipFill>
                    <a:blip r:embed="rId8"/>
                    <a:stretch>
                      <a:fillRect/>
                    </a:stretch>
                  </pic:blipFill>
                  <pic:spPr>
                    <a:xfrm>
                      <a:off x="0" y="0"/>
                      <a:ext cx="1831801" cy="464456"/>
                    </a:xfrm>
                    <a:prstGeom prst="rect">
                      <a:avLst/>
                    </a:prstGeom>
                  </pic:spPr>
                </pic:pic>
              </a:graphicData>
            </a:graphic>
          </wp:inline>
        </w:drawing>
      </w:r>
    </w:p>
    <w:p w14:paraId="7CB1C956" w14:textId="77777777" w:rsidR="00737351" w:rsidRDefault="00737351" w:rsidP="00737351">
      <w:pPr>
        <w:ind w:firstLine="720"/>
        <w:rPr>
          <w:rFonts w:ascii="微软雅黑" w:eastAsia="微软雅黑" w:hAnsi="微软雅黑" w:cs="Arial" w:hint="eastAsia"/>
          <w:b/>
          <w:sz w:val="36"/>
        </w:rPr>
      </w:pPr>
    </w:p>
    <w:p w14:paraId="0906572E" w14:textId="77777777" w:rsidR="00C20CBE" w:rsidRPr="00F90C94" w:rsidRDefault="00C20CBE" w:rsidP="00737351">
      <w:pPr>
        <w:ind w:firstLine="720"/>
        <w:rPr>
          <w:rFonts w:ascii="微软雅黑" w:eastAsia="微软雅黑" w:hAnsi="微软雅黑" w:cs="Arial" w:hint="eastAsia"/>
          <w:b/>
          <w:sz w:val="36"/>
        </w:rPr>
      </w:pPr>
    </w:p>
    <w:p w14:paraId="7152AB04" w14:textId="09A39160" w:rsidR="00CF7806" w:rsidRPr="00E712AE" w:rsidRDefault="00CF7806" w:rsidP="00CF7806">
      <w:pPr>
        <w:spacing w:line="240" w:lineRule="auto"/>
        <w:ind w:firstLineChars="0" w:firstLine="0"/>
        <w:jc w:val="center"/>
        <w:rPr>
          <w:rFonts w:ascii="黑体" w:eastAsia="黑体" w:hAnsi="黑体" w:hint="eastAsia"/>
          <w:b/>
          <w:sz w:val="56"/>
          <w:szCs w:val="28"/>
        </w:rPr>
      </w:pPr>
      <w:r w:rsidRPr="00E712AE">
        <w:rPr>
          <w:rFonts w:ascii="黑体" w:eastAsia="黑体" w:hAnsi="黑体" w:hint="eastAsia"/>
          <w:b/>
          <w:sz w:val="56"/>
          <w:szCs w:val="28"/>
        </w:rPr>
        <w:t>MCSTARS平台</w:t>
      </w:r>
    </w:p>
    <w:p w14:paraId="4B85E97E" w14:textId="0B77AFE5" w:rsidR="00737351" w:rsidRPr="00E712AE" w:rsidRDefault="00CF7806" w:rsidP="00CF7806">
      <w:pPr>
        <w:ind w:firstLineChars="0" w:firstLine="0"/>
        <w:jc w:val="center"/>
        <w:rPr>
          <w:rFonts w:ascii="黑体" w:eastAsia="黑体" w:hAnsi="黑体" w:hint="eastAsia"/>
          <w:b/>
          <w:sz w:val="56"/>
          <w:szCs w:val="28"/>
        </w:rPr>
      </w:pPr>
      <w:r w:rsidRPr="00E712AE">
        <w:rPr>
          <w:rFonts w:ascii="黑体" w:eastAsia="黑体" w:hAnsi="黑体" w:hint="eastAsia"/>
          <w:b/>
          <w:sz w:val="56"/>
          <w:szCs w:val="28"/>
        </w:rPr>
        <w:t>日常运维管理规范</w:t>
      </w:r>
    </w:p>
    <w:p w14:paraId="2D7EE2B9" w14:textId="77777777" w:rsidR="00737351" w:rsidRPr="001604B7" w:rsidRDefault="00737351" w:rsidP="00737351">
      <w:pPr>
        <w:ind w:firstLine="482"/>
        <w:rPr>
          <w:rFonts w:ascii="黑体" w:eastAsia="黑体" w:hAnsi="黑体" w:cs="Arial" w:hint="eastAsia"/>
          <w:b/>
        </w:rPr>
      </w:pPr>
    </w:p>
    <w:p w14:paraId="77CCA28E" w14:textId="77777777" w:rsidR="00737351" w:rsidRDefault="00737351" w:rsidP="00737351">
      <w:pPr>
        <w:ind w:firstLine="482"/>
        <w:rPr>
          <w:rFonts w:ascii="黑体" w:eastAsia="黑体" w:hAnsi="黑体" w:cs="Arial" w:hint="eastAsia"/>
          <w:b/>
        </w:rPr>
      </w:pPr>
    </w:p>
    <w:p w14:paraId="2AC6A370" w14:textId="77777777" w:rsidR="00CA7384" w:rsidRDefault="00CA7384" w:rsidP="00737351">
      <w:pPr>
        <w:ind w:firstLine="482"/>
        <w:rPr>
          <w:rFonts w:ascii="黑体" w:eastAsia="黑体" w:hAnsi="黑体" w:cs="Arial" w:hint="eastAsia"/>
          <w:b/>
        </w:rPr>
      </w:pPr>
    </w:p>
    <w:p w14:paraId="30E26862" w14:textId="77777777" w:rsidR="00CA7384" w:rsidRPr="001604B7" w:rsidRDefault="00CA7384" w:rsidP="00737351">
      <w:pPr>
        <w:ind w:firstLine="482"/>
        <w:rPr>
          <w:rFonts w:ascii="黑体" w:eastAsia="黑体" w:hAnsi="黑体" w:cs="Arial" w:hint="eastAsia"/>
          <w:b/>
        </w:rPr>
      </w:pPr>
    </w:p>
    <w:p w14:paraId="00850924" w14:textId="77777777" w:rsidR="00737351" w:rsidRPr="001604B7" w:rsidRDefault="00737351" w:rsidP="00737351">
      <w:pPr>
        <w:ind w:firstLine="482"/>
        <w:rPr>
          <w:rFonts w:ascii="黑体" w:eastAsia="黑体" w:hAnsi="黑体" w:cs="Arial" w:hint="eastAsia"/>
          <w:b/>
        </w:rPr>
      </w:pPr>
    </w:p>
    <w:tbl>
      <w:tblPr>
        <w:tblStyle w:val="afe"/>
        <w:tblW w:w="0" w:type="auto"/>
        <w:jc w:val="center"/>
        <w:tblLook w:val="04A0" w:firstRow="1" w:lastRow="0" w:firstColumn="1" w:lastColumn="0" w:noHBand="0" w:noVBand="1"/>
      </w:tblPr>
      <w:tblGrid>
        <w:gridCol w:w="2260"/>
        <w:gridCol w:w="5387"/>
      </w:tblGrid>
      <w:tr w:rsidR="00CF7806" w:rsidRPr="001604B7" w14:paraId="4C24811E" w14:textId="77777777" w:rsidTr="00681F31">
        <w:trPr>
          <w:jc w:val="center"/>
        </w:trPr>
        <w:tc>
          <w:tcPr>
            <w:tcW w:w="2260" w:type="dxa"/>
          </w:tcPr>
          <w:p w14:paraId="0ABC5EC2" w14:textId="6EEBDF90" w:rsidR="00CF7806" w:rsidRPr="001604B7" w:rsidRDefault="00CF7806" w:rsidP="00CF7806">
            <w:pPr>
              <w:pStyle w:val="ZW-M"/>
              <w:spacing w:before="81" w:after="81"/>
            </w:pPr>
            <w:r w:rsidRPr="000C4993">
              <w:rPr>
                <w:rFonts w:hint="eastAsia"/>
                <w:b/>
                <w:bCs/>
              </w:rPr>
              <w:t>版本：</w:t>
            </w:r>
          </w:p>
        </w:tc>
        <w:tc>
          <w:tcPr>
            <w:tcW w:w="5387" w:type="dxa"/>
          </w:tcPr>
          <w:p w14:paraId="778BE030" w14:textId="32F3A67E" w:rsidR="00CF7806" w:rsidRPr="001604B7" w:rsidRDefault="00CF7806" w:rsidP="00CF7806">
            <w:pPr>
              <w:pStyle w:val="B3"/>
              <w:spacing w:before="81" w:after="81"/>
              <w:rPr>
                <w:sz w:val="24"/>
                <w:szCs w:val="22"/>
              </w:rPr>
            </w:pPr>
            <w:r w:rsidRPr="001604B7">
              <w:rPr>
                <w:sz w:val="24"/>
                <w:szCs w:val="22"/>
              </w:rPr>
              <w:t>V1.0</w:t>
            </w:r>
          </w:p>
        </w:tc>
      </w:tr>
      <w:tr w:rsidR="00CF7806" w:rsidRPr="001604B7" w14:paraId="2D06BDEE" w14:textId="77777777" w:rsidTr="00681F31">
        <w:trPr>
          <w:jc w:val="center"/>
        </w:trPr>
        <w:tc>
          <w:tcPr>
            <w:tcW w:w="2260" w:type="dxa"/>
          </w:tcPr>
          <w:p w14:paraId="2F7A3EE1" w14:textId="68AD392E" w:rsidR="00CF7806" w:rsidRPr="001604B7" w:rsidRDefault="00CF7806" w:rsidP="00CF7806">
            <w:pPr>
              <w:pStyle w:val="ZW-M"/>
              <w:spacing w:before="81" w:after="81"/>
            </w:pPr>
            <w:r w:rsidRPr="000C4993">
              <w:rPr>
                <w:rFonts w:hint="eastAsia"/>
                <w:b/>
                <w:bCs/>
              </w:rPr>
              <w:t>编辑：</w:t>
            </w:r>
          </w:p>
        </w:tc>
        <w:tc>
          <w:tcPr>
            <w:tcW w:w="5387" w:type="dxa"/>
          </w:tcPr>
          <w:p w14:paraId="7FCB158D" w14:textId="7AE90AC3" w:rsidR="00CF7806" w:rsidRPr="001604B7" w:rsidRDefault="00CF7806" w:rsidP="00CF7806">
            <w:pPr>
              <w:pStyle w:val="B3"/>
              <w:spacing w:before="81" w:after="81"/>
              <w:rPr>
                <w:sz w:val="24"/>
                <w:szCs w:val="22"/>
              </w:rPr>
            </w:pPr>
            <w:r>
              <w:rPr>
                <w:rFonts w:hint="eastAsia"/>
                <w:sz w:val="24"/>
                <w:szCs w:val="22"/>
              </w:rPr>
              <w:t>运维组</w:t>
            </w:r>
          </w:p>
        </w:tc>
      </w:tr>
      <w:tr w:rsidR="00CF7806" w:rsidRPr="001604B7" w14:paraId="036ECD9C" w14:textId="77777777" w:rsidTr="00681F31">
        <w:trPr>
          <w:jc w:val="center"/>
        </w:trPr>
        <w:tc>
          <w:tcPr>
            <w:tcW w:w="2260" w:type="dxa"/>
          </w:tcPr>
          <w:p w14:paraId="76B1291A" w14:textId="3DE04D3A" w:rsidR="00CF7806" w:rsidRPr="001604B7" w:rsidRDefault="00CF7806" w:rsidP="00CF7806">
            <w:pPr>
              <w:pStyle w:val="ZW-M"/>
              <w:spacing w:before="81" w:after="81"/>
            </w:pPr>
            <w:r w:rsidRPr="000C4993">
              <w:rPr>
                <w:rFonts w:hint="eastAsia"/>
                <w:b/>
                <w:bCs/>
              </w:rPr>
              <w:t>日期：</w:t>
            </w:r>
          </w:p>
        </w:tc>
        <w:tc>
          <w:tcPr>
            <w:tcW w:w="5387" w:type="dxa"/>
          </w:tcPr>
          <w:p w14:paraId="0582BBE4" w14:textId="46ECE260" w:rsidR="00CF7806" w:rsidRPr="001604B7" w:rsidRDefault="00CF7806" w:rsidP="00CF7806">
            <w:pPr>
              <w:pStyle w:val="B3"/>
              <w:spacing w:before="81" w:after="81"/>
              <w:rPr>
                <w:sz w:val="24"/>
                <w:szCs w:val="22"/>
              </w:rPr>
            </w:pPr>
            <w:r w:rsidRPr="001604B7">
              <w:rPr>
                <w:sz w:val="24"/>
                <w:szCs w:val="22"/>
              </w:rPr>
              <w:t>2026.</w:t>
            </w:r>
            <w:r>
              <w:rPr>
                <w:rFonts w:eastAsiaTheme="minorEastAsia" w:hint="eastAsia"/>
                <w:sz w:val="24"/>
                <w:szCs w:val="22"/>
              </w:rPr>
              <w:t>06</w:t>
            </w:r>
          </w:p>
        </w:tc>
      </w:tr>
    </w:tbl>
    <w:p w14:paraId="4CD27A7D" w14:textId="77777777" w:rsidR="00737351" w:rsidRPr="001604B7" w:rsidRDefault="00737351" w:rsidP="00737351">
      <w:pPr>
        <w:ind w:firstLine="482"/>
        <w:rPr>
          <w:rFonts w:ascii="黑体" w:eastAsia="黑体" w:hAnsi="黑体" w:cs="Arial" w:hint="eastAsia"/>
          <w:b/>
        </w:rPr>
      </w:pPr>
    </w:p>
    <w:p w14:paraId="41B1FCAE" w14:textId="77777777" w:rsidR="00737351" w:rsidRPr="001604B7" w:rsidRDefault="00737351" w:rsidP="00737351">
      <w:pPr>
        <w:ind w:firstLine="560"/>
        <w:jc w:val="center"/>
        <w:rPr>
          <w:rFonts w:ascii="黑体" w:eastAsia="黑体" w:hAnsi="黑体" w:cs="Arial" w:hint="eastAsia"/>
          <w:bCs/>
          <w:sz w:val="28"/>
        </w:rPr>
      </w:pPr>
    </w:p>
    <w:p w14:paraId="64376EEF" w14:textId="7D92F750" w:rsidR="00737351" w:rsidRPr="00F90C94" w:rsidRDefault="00737351" w:rsidP="00737351">
      <w:pPr>
        <w:ind w:firstLine="480"/>
        <w:jc w:val="center"/>
        <w:rPr>
          <w:rFonts w:ascii="微软雅黑" w:eastAsia="微软雅黑" w:hAnsi="微软雅黑" w:cs="Arial" w:hint="eastAsia"/>
          <w:bCs/>
          <w:sz w:val="28"/>
        </w:rPr>
      </w:pPr>
      <w:r w:rsidRPr="00F90C94">
        <w:rPr>
          <w:rFonts w:ascii="微软雅黑" w:eastAsia="微软雅黑" w:hAnsi="微软雅黑" w:cs="Arial"/>
          <w:noProof/>
        </w:rPr>
        <w:drawing>
          <wp:anchor distT="0" distB="0" distL="114300" distR="114300" simplePos="0" relativeHeight="251659264" behindDoc="1" locked="0" layoutInCell="1" allowOverlap="1" wp14:anchorId="19BFE3A4" wp14:editId="0C101F04">
            <wp:simplePos x="0" y="0"/>
            <wp:positionH relativeFrom="page">
              <wp:posOffset>0</wp:posOffset>
            </wp:positionH>
            <wp:positionV relativeFrom="page">
              <wp:posOffset>7993380</wp:posOffset>
            </wp:positionV>
            <wp:extent cx="7560310" cy="2691130"/>
            <wp:effectExtent l="0" t="0" r="2540" b="0"/>
            <wp:wrapNone/>
            <wp:docPr id="1983395892" name="图片 3" descr="未标题-1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395892" name="图片 3" descr="未标题-1_画板 1"/>
                    <pic:cNvPicPr>
                      <a:picLocks noChangeAspect="1"/>
                    </pic:cNvPicPr>
                  </pic:nvPicPr>
                  <pic:blipFill>
                    <a:blip r:embed="rId9"/>
                    <a:srcRect t="74853"/>
                    <a:stretch>
                      <a:fillRect/>
                    </a:stretch>
                  </pic:blipFill>
                  <pic:spPr>
                    <a:xfrm>
                      <a:off x="0" y="0"/>
                      <a:ext cx="7560310" cy="2691130"/>
                    </a:xfrm>
                    <a:prstGeom prst="rect">
                      <a:avLst/>
                    </a:prstGeom>
                    <a:ln>
                      <a:noFill/>
                    </a:ln>
                  </pic:spPr>
                </pic:pic>
              </a:graphicData>
            </a:graphic>
          </wp:anchor>
        </w:drawing>
      </w:r>
    </w:p>
    <w:p w14:paraId="3DA7AADB" w14:textId="0225C213" w:rsidR="00737351" w:rsidRPr="00F90C94" w:rsidRDefault="00737351" w:rsidP="00737351">
      <w:pPr>
        <w:ind w:leftChars="-708" w:left="-1699" w:firstLine="480"/>
        <w:rPr>
          <w:rFonts w:ascii="微软雅黑" w:eastAsia="微软雅黑" w:hAnsi="微软雅黑" w:cs="Arial" w:hint="eastAsia"/>
        </w:rPr>
      </w:pPr>
    </w:p>
    <w:p w14:paraId="19980620" w14:textId="77777777" w:rsidR="00737351" w:rsidRPr="00F90C94" w:rsidRDefault="00737351" w:rsidP="00CF7806">
      <w:pPr>
        <w:pStyle w:val="t10"/>
        <w:spacing w:before="326" w:after="326"/>
        <w:jc w:val="left"/>
        <w:rPr>
          <w:rFonts w:ascii="微软雅黑" w:eastAsia="微软雅黑" w:hAnsi="微软雅黑" w:hint="eastAsia"/>
          <w:b w:val="0"/>
        </w:rPr>
        <w:sectPr w:rsidR="00737351" w:rsidRPr="00F90C94" w:rsidSect="00737351">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800" w:bottom="1440" w:left="1800" w:header="680" w:footer="992" w:gutter="0"/>
          <w:pgNumType w:fmt="upperRoman" w:start="1"/>
          <w:cols w:space="425"/>
          <w:titlePg/>
          <w:docGrid w:type="linesAndChars" w:linePitch="326"/>
        </w:sectPr>
      </w:pPr>
    </w:p>
    <w:p w14:paraId="1C5B799C" w14:textId="77777777" w:rsidR="007543B4" w:rsidRDefault="007543B4">
      <w:pPr>
        <w:pStyle w:val="t10"/>
        <w:spacing w:before="326" w:after="326"/>
        <w:rPr>
          <w:b w:val="0"/>
        </w:rPr>
        <w:sectPr w:rsidR="007543B4" w:rsidSect="007543B4">
          <w:headerReference w:type="default" r:id="rId16"/>
          <w:footerReference w:type="default" r:id="rId17"/>
          <w:type w:val="continuous"/>
          <w:pgSz w:w="11906" w:h="16838"/>
          <w:pgMar w:top="1440" w:right="1800" w:bottom="1440" w:left="1800" w:header="680" w:footer="992" w:gutter="0"/>
          <w:pgNumType w:fmt="upperRoman" w:start="1"/>
          <w:cols w:space="425"/>
          <w:titlePg/>
          <w:docGrid w:type="linesAndChars" w:linePitch="326"/>
        </w:sectPr>
      </w:pPr>
      <w:bookmarkStart w:id="0" w:name="_Toc25849604"/>
    </w:p>
    <w:p w14:paraId="1DBDD45B" w14:textId="77777777" w:rsidR="00737351" w:rsidRDefault="00737351">
      <w:pPr>
        <w:pStyle w:val="t10"/>
        <w:spacing w:before="326" w:after="326"/>
        <w:rPr>
          <w:b w:val="0"/>
        </w:rPr>
        <w:sectPr w:rsidR="00737351" w:rsidSect="00BA304A">
          <w:footerReference w:type="first" r:id="rId18"/>
          <w:type w:val="continuous"/>
          <w:pgSz w:w="11906" w:h="16838"/>
          <w:pgMar w:top="1440" w:right="1800" w:bottom="1440" w:left="1800" w:header="680" w:footer="992" w:gutter="0"/>
          <w:pgNumType w:fmt="upperRoman" w:start="1"/>
          <w:cols w:space="425"/>
          <w:docGrid w:type="linesAndChars" w:linePitch="326"/>
        </w:sectPr>
      </w:pPr>
    </w:p>
    <w:p w14:paraId="0F1B004A" w14:textId="77777777" w:rsidR="00966AA1" w:rsidRDefault="00A1219C">
      <w:pPr>
        <w:pStyle w:val="t10"/>
        <w:spacing w:before="326" w:after="326"/>
        <w:rPr>
          <w:b w:val="0"/>
        </w:rPr>
      </w:pPr>
      <w:r>
        <w:rPr>
          <w:rFonts w:hint="eastAsia"/>
          <w:b w:val="0"/>
        </w:rPr>
        <w:lastRenderedPageBreak/>
        <w:t>目</w:t>
      </w:r>
      <w:r>
        <w:rPr>
          <w:b w:val="0"/>
        </w:rPr>
        <w:t xml:space="preserve">  </w:t>
      </w:r>
      <w:r>
        <w:rPr>
          <w:rFonts w:hint="eastAsia"/>
          <w:b w:val="0"/>
        </w:rPr>
        <w:t>录</w:t>
      </w:r>
      <w:bookmarkEnd w:id="0"/>
    </w:p>
    <w:p w14:paraId="5B094D23" w14:textId="5BC96EDD" w:rsidR="00E712AE" w:rsidRDefault="00F90192">
      <w:pPr>
        <w:pStyle w:val="TOC1"/>
        <w:tabs>
          <w:tab w:val="left" w:pos="480"/>
        </w:tabs>
        <w:rPr>
          <w:rFonts w:asciiTheme="minorHAnsi" w:eastAsiaTheme="minorEastAsia" w:hAnsiTheme="minorHAnsi" w:cstheme="minorBidi"/>
          <w:noProof/>
          <w:sz w:val="22"/>
          <w14:ligatures w14:val="standardContextual"/>
        </w:rPr>
      </w:pPr>
      <w:r>
        <w:rPr>
          <w:rFonts w:eastAsia="黑体"/>
          <w:b/>
          <w:sz w:val="28"/>
        </w:rPr>
        <w:fldChar w:fldCharType="begin"/>
      </w:r>
      <w:r>
        <w:rPr>
          <w:rFonts w:eastAsia="黑体"/>
          <w:b/>
          <w:sz w:val="28"/>
        </w:rPr>
        <w:instrText xml:space="preserve"> TOC \o "1-3" \h \z \u </w:instrText>
      </w:r>
      <w:r>
        <w:rPr>
          <w:rFonts w:eastAsia="黑体"/>
          <w:b/>
          <w:sz w:val="28"/>
        </w:rPr>
        <w:fldChar w:fldCharType="separate"/>
      </w:r>
      <w:hyperlink w:anchor="_Toc233293233" w:history="1">
        <w:r w:rsidR="00E712AE" w:rsidRPr="00D97A0A">
          <w:rPr>
            <w:rStyle w:val="aff2"/>
            <w:rFonts w:hint="eastAsia"/>
            <w:noProof/>
          </w:rPr>
          <w:t>1</w:t>
        </w:r>
        <w:r w:rsidR="00E712AE">
          <w:rPr>
            <w:rFonts w:asciiTheme="minorHAnsi" w:eastAsiaTheme="minorEastAsia" w:hAnsiTheme="minorHAnsi" w:cstheme="minorBidi" w:hint="eastAsia"/>
            <w:noProof/>
            <w:sz w:val="22"/>
            <w14:ligatures w14:val="standardContextual"/>
          </w:rPr>
          <w:tab/>
        </w:r>
        <w:r w:rsidR="00E712AE" w:rsidRPr="00D97A0A">
          <w:rPr>
            <w:rStyle w:val="aff2"/>
            <w:rFonts w:hint="eastAsia"/>
            <w:noProof/>
          </w:rPr>
          <w:t>规范目的</w:t>
        </w:r>
        <w:r w:rsidR="00E712AE">
          <w:rPr>
            <w:rFonts w:hint="eastAsia"/>
            <w:noProof/>
            <w:webHidden/>
          </w:rPr>
          <w:tab/>
        </w:r>
        <w:r w:rsidR="00E712AE">
          <w:rPr>
            <w:rFonts w:hint="eastAsia"/>
            <w:noProof/>
            <w:webHidden/>
          </w:rPr>
          <w:fldChar w:fldCharType="begin"/>
        </w:r>
        <w:r w:rsidR="00E712AE">
          <w:rPr>
            <w:rFonts w:hint="eastAsia"/>
            <w:noProof/>
            <w:webHidden/>
          </w:rPr>
          <w:instrText xml:space="preserve"> </w:instrText>
        </w:r>
        <w:r w:rsidR="00E712AE">
          <w:rPr>
            <w:noProof/>
            <w:webHidden/>
          </w:rPr>
          <w:instrText>PAGEREF _Toc233293233 \h</w:instrText>
        </w:r>
        <w:r w:rsidR="00E712AE">
          <w:rPr>
            <w:rFonts w:hint="eastAsia"/>
            <w:noProof/>
            <w:webHidden/>
          </w:rPr>
          <w:instrText xml:space="preserve"> </w:instrText>
        </w:r>
        <w:r w:rsidR="00E712AE">
          <w:rPr>
            <w:rFonts w:hint="eastAsia"/>
            <w:noProof/>
            <w:webHidden/>
          </w:rPr>
        </w:r>
        <w:r w:rsidR="00E712AE">
          <w:rPr>
            <w:rFonts w:hint="eastAsia"/>
            <w:noProof/>
            <w:webHidden/>
          </w:rPr>
          <w:fldChar w:fldCharType="separate"/>
        </w:r>
        <w:r w:rsidR="007B0409">
          <w:rPr>
            <w:noProof/>
            <w:webHidden/>
          </w:rPr>
          <w:t>1</w:t>
        </w:r>
        <w:r w:rsidR="00E712AE">
          <w:rPr>
            <w:rFonts w:hint="eastAsia"/>
            <w:noProof/>
            <w:webHidden/>
          </w:rPr>
          <w:fldChar w:fldCharType="end"/>
        </w:r>
      </w:hyperlink>
    </w:p>
    <w:p w14:paraId="0EE12B69" w14:textId="60A230EE" w:rsidR="00E712AE" w:rsidRDefault="00E712AE" w:rsidP="00E712AE">
      <w:pPr>
        <w:pStyle w:val="TOC1"/>
        <w:tabs>
          <w:tab w:val="left" w:pos="480"/>
        </w:tabs>
        <w:spacing w:line="360" w:lineRule="auto"/>
        <w:rPr>
          <w:rFonts w:asciiTheme="minorHAnsi" w:eastAsiaTheme="minorEastAsia" w:hAnsiTheme="minorHAnsi" w:cstheme="minorBidi"/>
          <w:noProof/>
          <w:sz w:val="22"/>
          <w14:ligatures w14:val="standardContextual"/>
        </w:rPr>
      </w:pPr>
      <w:hyperlink w:anchor="_Toc233293234" w:history="1">
        <w:r w:rsidRPr="00D97A0A">
          <w:rPr>
            <w:rStyle w:val="aff2"/>
            <w:rFonts w:hint="eastAsia"/>
            <w:noProof/>
          </w:rPr>
          <w:t>2</w:t>
        </w:r>
        <w:r>
          <w:rPr>
            <w:rFonts w:asciiTheme="minorHAnsi" w:eastAsiaTheme="minorEastAsia" w:hAnsiTheme="minorHAnsi" w:cstheme="minorBidi" w:hint="eastAsia"/>
            <w:noProof/>
            <w:sz w:val="22"/>
            <w14:ligatures w14:val="standardContextual"/>
          </w:rPr>
          <w:tab/>
        </w:r>
        <w:r w:rsidRPr="00D97A0A">
          <w:rPr>
            <w:rStyle w:val="aff2"/>
            <w:rFonts w:hint="eastAsia"/>
            <w:noProof/>
          </w:rPr>
          <w:t>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_Toc233293234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1</w:t>
        </w:r>
        <w:r>
          <w:rPr>
            <w:rFonts w:hint="eastAsia"/>
            <w:noProof/>
            <w:webHidden/>
          </w:rPr>
          <w:fldChar w:fldCharType="end"/>
        </w:r>
      </w:hyperlink>
    </w:p>
    <w:p w14:paraId="6F4B10A4" w14:textId="20596EA2" w:rsidR="00E712AE" w:rsidRDefault="00E712AE" w:rsidP="00E712AE">
      <w:pPr>
        <w:pStyle w:val="TOC1"/>
        <w:tabs>
          <w:tab w:val="left" w:pos="480"/>
        </w:tabs>
        <w:spacing w:line="360" w:lineRule="auto"/>
        <w:rPr>
          <w:rFonts w:asciiTheme="minorHAnsi" w:eastAsiaTheme="minorEastAsia" w:hAnsiTheme="minorHAnsi" w:cstheme="minorBidi"/>
          <w:noProof/>
          <w:sz w:val="22"/>
          <w14:ligatures w14:val="standardContextual"/>
        </w:rPr>
      </w:pPr>
      <w:hyperlink w:anchor="_Toc233293235" w:history="1">
        <w:r w:rsidRPr="00D97A0A">
          <w:rPr>
            <w:rStyle w:val="aff2"/>
            <w:rFonts w:hint="eastAsia"/>
            <w:noProof/>
          </w:rPr>
          <w:t>3</w:t>
        </w:r>
        <w:r>
          <w:rPr>
            <w:rFonts w:asciiTheme="minorHAnsi" w:eastAsiaTheme="minorEastAsia" w:hAnsiTheme="minorHAnsi" w:cstheme="minorBidi" w:hint="eastAsia"/>
            <w:noProof/>
            <w:sz w:val="22"/>
            <w14:ligatures w14:val="standardContextual"/>
          </w:rPr>
          <w:tab/>
        </w:r>
        <w:r w:rsidRPr="00D97A0A">
          <w:rPr>
            <w:rStyle w:val="aff2"/>
            <w:rFonts w:hint="eastAsia"/>
            <w:noProof/>
          </w:rPr>
          <w:t>日常运维工作内容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_Toc233293235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1</w:t>
        </w:r>
        <w:r>
          <w:rPr>
            <w:rFonts w:hint="eastAsia"/>
            <w:noProof/>
            <w:webHidden/>
          </w:rPr>
          <w:fldChar w:fldCharType="end"/>
        </w:r>
      </w:hyperlink>
    </w:p>
    <w:p w14:paraId="2DCA57F1" w14:textId="74A6E5F3"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36" w:history="1">
        <w:r w:rsidRPr="00D97A0A">
          <w:rPr>
            <w:rStyle w:val="aff2"/>
            <w:rFonts w:hint="eastAsia"/>
            <w:noProof/>
          </w:rPr>
          <w:t>3.1</w:t>
        </w:r>
        <w:r>
          <w:rPr>
            <w:rFonts w:asciiTheme="minorHAnsi" w:eastAsiaTheme="minorEastAsia" w:hAnsiTheme="minorHAnsi" w:cstheme="minorBidi" w:hint="eastAsia"/>
            <w:noProof/>
            <w:sz w:val="22"/>
            <w14:ligatures w14:val="standardContextual"/>
          </w:rPr>
          <w:tab/>
        </w:r>
        <w:r w:rsidRPr="00D97A0A">
          <w:rPr>
            <w:rStyle w:val="aff2"/>
            <w:rFonts w:hint="eastAsia"/>
            <w:noProof/>
          </w:rPr>
          <w:t>版本管理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_Toc233293236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1</w:t>
        </w:r>
        <w:r>
          <w:rPr>
            <w:rFonts w:hint="eastAsia"/>
            <w:noProof/>
            <w:webHidden/>
          </w:rPr>
          <w:fldChar w:fldCharType="end"/>
        </w:r>
      </w:hyperlink>
    </w:p>
    <w:p w14:paraId="469C95D6" w14:textId="7A00B9FA"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37" w:history="1">
        <w:r w:rsidRPr="00D97A0A">
          <w:rPr>
            <w:rStyle w:val="aff2"/>
            <w:rFonts w:hint="eastAsia"/>
            <w:noProof/>
          </w:rPr>
          <w:t>3.2</w:t>
        </w:r>
        <w:r>
          <w:rPr>
            <w:rFonts w:asciiTheme="minorHAnsi" w:eastAsiaTheme="minorEastAsia" w:hAnsiTheme="minorHAnsi" w:cstheme="minorBidi" w:hint="eastAsia"/>
            <w:noProof/>
            <w:sz w:val="22"/>
            <w14:ligatures w14:val="standardContextual"/>
          </w:rPr>
          <w:tab/>
        </w:r>
        <w:r w:rsidRPr="00D97A0A">
          <w:rPr>
            <w:rStyle w:val="aff2"/>
            <w:rFonts w:hint="eastAsia"/>
            <w:noProof/>
          </w:rPr>
          <w:t>数据备份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_Toc233293237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2</w:t>
        </w:r>
        <w:r>
          <w:rPr>
            <w:rFonts w:hint="eastAsia"/>
            <w:noProof/>
            <w:webHidden/>
          </w:rPr>
          <w:fldChar w:fldCharType="end"/>
        </w:r>
      </w:hyperlink>
    </w:p>
    <w:p w14:paraId="002D120E" w14:textId="5480D082"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38" w:history="1">
        <w:r w:rsidRPr="00D97A0A">
          <w:rPr>
            <w:rStyle w:val="aff2"/>
            <w:rFonts w:hint="eastAsia"/>
            <w:noProof/>
          </w:rPr>
          <w:t>3.3</w:t>
        </w:r>
        <w:r>
          <w:rPr>
            <w:rFonts w:asciiTheme="minorHAnsi" w:eastAsiaTheme="minorEastAsia" w:hAnsiTheme="minorHAnsi" w:cstheme="minorBidi" w:hint="eastAsia"/>
            <w:noProof/>
            <w:sz w:val="22"/>
            <w14:ligatures w14:val="standardContextual"/>
          </w:rPr>
          <w:tab/>
        </w:r>
        <w:r w:rsidRPr="00D97A0A">
          <w:rPr>
            <w:rStyle w:val="aff2"/>
            <w:rFonts w:hint="eastAsia"/>
            <w:noProof/>
          </w:rPr>
          <w:t>系统和业务监控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_Toc233293238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2</w:t>
        </w:r>
        <w:r>
          <w:rPr>
            <w:rFonts w:hint="eastAsia"/>
            <w:noProof/>
            <w:webHidden/>
          </w:rPr>
          <w:fldChar w:fldCharType="end"/>
        </w:r>
      </w:hyperlink>
    </w:p>
    <w:p w14:paraId="5C1A585C" w14:textId="67B790F9"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39" w:history="1">
        <w:r w:rsidRPr="00D97A0A">
          <w:rPr>
            <w:rStyle w:val="aff2"/>
            <w:rFonts w:hint="eastAsia"/>
            <w:noProof/>
          </w:rPr>
          <w:t>3.4</w:t>
        </w:r>
        <w:r>
          <w:rPr>
            <w:rFonts w:asciiTheme="minorHAnsi" w:eastAsiaTheme="minorEastAsia" w:hAnsiTheme="minorHAnsi" w:cstheme="minorBidi" w:hint="eastAsia"/>
            <w:noProof/>
            <w:sz w:val="22"/>
            <w14:ligatures w14:val="standardContextual"/>
          </w:rPr>
          <w:tab/>
        </w:r>
        <w:r w:rsidRPr="00D97A0A">
          <w:rPr>
            <w:rStyle w:val="aff2"/>
            <w:rFonts w:hint="eastAsia"/>
            <w:noProof/>
          </w:rPr>
          <w:t>平台系统巡检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_Toc233293239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3</w:t>
        </w:r>
        <w:r>
          <w:rPr>
            <w:rFonts w:hint="eastAsia"/>
            <w:noProof/>
            <w:webHidden/>
          </w:rPr>
          <w:fldChar w:fldCharType="end"/>
        </w:r>
      </w:hyperlink>
    </w:p>
    <w:p w14:paraId="79BCA0E1" w14:textId="54003BA4"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40" w:history="1">
        <w:r w:rsidRPr="00D97A0A">
          <w:rPr>
            <w:rStyle w:val="aff2"/>
            <w:rFonts w:hint="eastAsia"/>
            <w:noProof/>
          </w:rPr>
          <w:t>3.5</w:t>
        </w:r>
        <w:r>
          <w:rPr>
            <w:rFonts w:asciiTheme="minorHAnsi" w:eastAsiaTheme="minorEastAsia" w:hAnsiTheme="minorHAnsi" w:cstheme="minorBidi" w:hint="eastAsia"/>
            <w:noProof/>
            <w:sz w:val="22"/>
            <w14:ligatures w14:val="standardContextual"/>
          </w:rPr>
          <w:tab/>
        </w:r>
        <w:r w:rsidRPr="00D97A0A">
          <w:rPr>
            <w:rStyle w:val="aff2"/>
            <w:rFonts w:hint="eastAsia"/>
            <w:noProof/>
          </w:rPr>
          <w:t>安全审计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_Toc233293240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6</w:t>
        </w:r>
        <w:r>
          <w:rPr>
            <w:rFonts w:hint="eastAsia"/>
            <w:noProof/>
            <w:webHidden/>
          </w:rPr>
          <w:fldChar w:fldCharType="end"/>
        </w:r>
      </w:hyperlink>
    </w:p>
    <w:p w14:paraId="5474CFB3" w14:textId="2C783156"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41" w:history="1">
        <w:r w:rsidRPr="00D97A0A">
          <w:rPr>
            <w:rStyle w:val="aff2"/>
            <w:rFonts w:hint="eastAsia"/>
            <w:noProof/>
          </w:rPr>
          <w:t>3.6</w:t>
        </w:r>
        <w:r>
          <w:rPr>
            <w:rFonts w:asciiTheme="minorHAnsi" w:eastAsiaTheme="minorEastAsia" w:hAnsiTheme="minorHAnsi" w:cstheme="minorBidi" w:hint="eastAsia"/>
            <w:noProof/>
            <w:sz w:val="22"/>
            <w14:ligatures w14:val="standardContextual"/>
          </w:rPr>
          <w:tab/>
        </w:r>
        <w:r w:rsidRPr="00D97A0A">
          <w:rPr>
            <w:rStyle w:val="aff2"/>
            <w:rFonts w:hint="eastAsia"/>
            <w:noProof/>
          </w:rPr>
          <w:t>应急演练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_Toc233293241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6</w:t>
        </w:r>
        <w:r>
          <w:rPr>
            <w:rFonts w:hint="eastAsia"/>
            <w:noProof/>
            <w:webHidden/>
          </w:rPr>
          <w:fldChar w:fldCharType="end"/>
        </w:r>
      </w:hyperlink>
    </w:p>
    <w:p w14:paraId="2050D887" w14:textId="776582F1"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42" w:history="1">
        <w:r w:rsidRPr="00D97A0A">
          <w:rPr>
            <w:rStyle w:val="aff2"/>
            <w:rFonts w:hint="eastAsia"/>
            <w:noProof/>
          </w:rPr>
          <w:t>3.7</w:t>
        </w:r>
        <w:r>
          <w:rPr>
            <w:rFonts w:asciiTheme="minorHAnsi" w:eastAsiaTheme="minorEastAsia" w:hAnsiTheme="minorHAnsi" w:cstheme="minorBidi" w:hint="eastAsia"/>
            <w:noProof/>
            <w:sz w:val="22"/>
            <w14:ligatures w14:val="standardContextual"/>
          </w:rPr>
          <w:tab/>
        </w:r>
        <w:r w:rsidRPr="00D97A0A">
          <w:rPr>
            <w:rStyle w:val="aff2"/>
            <w:rFonts w:hint="eastAsia"/>
            <w:noProof/>
          </w:rPr>
          <w:t>运维报告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_Toc233293242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6</w:t>
        </w:r>
        <w:r>
          <w:rPr>
            <w:rFonts w:hint="eastAsia"/>
            <w:noProof/>
            <w:webHidden/>
          </w:rPr>
          <w:fldChar w:fldCharType="end"/>
        </w:r>
      </w:hyperlink>
    </w:p>
    <w:p w14:paraId="588F65FE" w14:textId="718F74CB" w:rsidR="00E712AE" w:rsidRDefault="00E712AE" w:rsidP="00E712AE">
      <w:pPr>
        <w:pStyle w:val="TOC1"/>
        <w:tabs>
          <w:tab w:val="left" w:pos="480"/>
        </w:tabs>
        <w:spacing w:line="360" w:lineRule="auto"/>
        <w:rPr>
          <w:rFonts w:asciiTheme="minorHAnsi" w:eastAsiaTheme="minorEastAsia" w:hAnsiTheme="minorHAnsi" w:cstheme="minorBidi"/>
          <w:noProof/>
          <w:sz w:val="22"/>
          <w14:ligatures w14:val="standardContextual"/>
        </w:rPr>
      </w:pPr>
      <w:hyperlink w:anchor="_Toc233293243" w:history="1">
        <w:r w:rsidRPr="00D97A0A">
          <w:rPr>
            <w:rStyle w:val="aff2"/>
            <w:rFonts w:hint="eastAsia"/>
            <w:noProof/>
          </w:rPr>
          <w:t>4</w:t>
        </w:r>
        <w:r>
          <w:rPr>
            <w:rFonts w:asciiTheme="minorHAnsi" w:eastAsiaTheme="minorEastAsia" w:hAnsiTheme="minorHAnsi" w:cstheme="minorBidi" w:hint="eastAsia"/>
            <w:noProof/>
            <w:sz w:val="22"/>
            <w14:ligatures w14:val="standardContextual"/>
          </w:rPr>
          <w:tab/>
        </w:r>
        <w:r w:rsidRPr="00D97A0A">
          <w:rPr>
            <w:rStyle w:val="aff2"/>
            <w:rFonts w:hint="eastAsia"/>
            <w:noProof/>
          </w:rPr>
          <w:t>运维日常行为规范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_Toc233293243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7</w:t>
        </w:r>
        <w:r>
          <w:rPr>
            <w:rFonts w:hint="eastAsia"/>
            <w:noProof/>
            <w:webHidden/>
          </w:rPr>
          <w:fldChar w:fldCharType="end"/>
        </w:r>
      </w:hyperlink>
    </w:p>
    <w:p w14:paraId="1048AEE6" w14:textId="0684789E"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44" w:history="1">
        <w:r w:rsidRPr="00D97A0A">
          <w:rPr>
            <w:rStyle w:val="aff2"/>
            <w:rFonts w:hint="eastAsia"/>
            <w:noProof/>
          </w:rPr>
          <w:t>4.1</w:t>
        </w:r>
        <w:r>
          <w:rPr>
            <w:rFonts w:asciiTheme="minorHAnsi" w:eastAsiaTheme="minorEastAsia" w:hAnsiTheme="minorHAnsi" w:cstheme="minorBidi" w:hint="eastAsia"/>
            <w:noProof/>
            <w:sz w:val="22"/>
            <w14:ligatures w14:val="standardContextual"/>
          </w:rPr>
          <w:tab/>
        </w:r>
        <w:r w:rsidRPr="00D97A0A">
          <w:rPr>
            <w:rStyle w:val="aff2"/>
            <w:rFonts w:hint="eastAsia"/>
            <w:noProof/>
          </w:rPr>
          <w:t>终端使用规范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_Toc233293244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7</w:t>
        </w:r>
        <w:r>
          <w:rPr>
            <w:rFonts w:hint="eastAsia"/>
            <w:noProof/>
            <w:webHidden/>
          </w:rPr>
          <w:fldChar w:fldCharType="end"/>
        </w:r>
      </w:hyperlink>
    </w:p>
    <w:p w14:paraId="4F6A5710" w14:textId="4F4B260A"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45" w:history="1">
        <w:r w:rsidRPr="00D97A0A">
          <w:rPr>
            <w:rStyle w:val="aff2"/>
            <w:rFonts w:hint="eastAsia"/>
            <w:noProof/>
          </w:rPr>
          <w:t>4.2</w:t>
        </w:r>
        <w:r>
          <w:rPr>
            <w:rFonts w:asciiTheme="minorHAnsi" w:eastAsiaTheme="minorEastAsia" w:hAnsiTheme="minorHAnsi" w:cstheme="minorBidi" w:hint="eastAsia"/>
            <w:noProof/>
            <w:sz w:val="22"/>
            <w14:ligatures w14:val="standardContextual"/>
          </w:rPr>
          <w:tab/>
        </w:r>
        <w:r w:rsidRPr="00D97A0A">
          <w:rPr>
            <w:rStyle w:val="aff2"/>
            <w:rFonts w:hint="eastAsia"/>
            <w:noProof/>
          </w:rPr>
          <w:t>服务器登录规范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_Toc233293245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7</w:t>
        </w:r>
        <w:r>
          <w:rPr>
            <w:rFonts w:hint="eastAsia"/>
            <w:noProof/>
            <w:webHidden/>
          </w:rPr>
          <w:fldChar w:fldCharType="end"/>
        </w:r>
      </w:hyperlink>
    </w:p>
    <w:p w14:paraId="3D9AF2C7" w14:textId="284976BE"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46" w:history="1">
        <w:r w:rsidRPr="00D97A0A">
          <w:rPr>
            <w:rStyle w:val="aff2"/>
            <w:rFonts w:hint="eastAsia"/>
            <w:noProof/>
          </w:rPr>
          <w:t>4.3</w:t>
        </w:r>
        <w:r>
          <w:rPr>
            <w:rFonts w:asciiTheme="minorHAnsi" w:eastAsiaTheme="minorEastAsia" w:hAnsiTheme="minorHAnsi" w:cstheme="minorBidi" w:hint="eastAsia"/>
            <w:noProof/>
            <w:sz w:val="22"/>
            <w14:ligatures w14:val="standardContextual"/>
          </w:rPr>
          <w:tab/>
        </w:r>
        <w:r w:rsidRPr="00D97A0A">
          <w:rPr>
            <w:rStyle w:val="aff2"/>
            <w:rFonts w:hint="eastAsia"/>
            <w:noProof/>
          </w:rPr>
          <w:t>服务器管理规范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_Toc233293246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8</w:t>
        </w:r>
        <w:r>
          <w:rPr>
            <w:rFonts w:hint="eastAsia"/>
            <w:noProof/>
            <w:webHidden/>
          </w:rPr>
          <w:fldChar w:fldCharType="end"/>
        </w:r>
      </w:hyperlink>
    </w:p>
    <w:p w14:paraId="7C60A0B2" w14:textId="7FE9A554" w:rsidR="00E712AE" w:rsidRDefault="00E712AE" w:rsidP="00E712AE">
      <w:pPr>
        <w:pStyle w:val="TOC1"/>
        <w:tabs>
          <w:tab w:val="left" w:pos="480"/>
        </w:tabs>
        <w:spacing w:line="360" w:lineRule="auto"/>
        <w:rPr>
          <w:rFonts w:asciiTheme="minorHAnsi" w:eastAsiaTheme="minorEastAsia" w:hAnsiTheme="minorHAnsi" w:cstheme="minorBidi"/>
          <w:noProof/>
          <w:sz w:val="22"/>
          <w14:ligatures w14:val="standardContextual"/>
        </w:rPr>
      </w:pPr>
      <w:hyperlink w:anchor="_Toc233293247" w:history="1">
        <w:r w:rsidRPr="00D97A0A">
          <w:rPr>
            <w:rStyle w:val="aff2"/>
            <w:rFonts w:hint="eastAsia"/>
            <w:noProof/>
          </w:rPr>
          <w:t>5</w:t>
        </w:r>
        <w:r>
          <w:rPr>
            <w:rFonts w:asciiTheme="minorHAnsi" w:eastAsiaTheme="minorEastAsia" w:hAnsiTheme="minorHAnsi" w:cstheme="minorBidi" w:hint="eastAsia"/>
            <w:noProof/>
            <w:sz w:val="22"/>
            <w14:ligatures w14:val="standardContextual"/>
          </w:rPr>
          <w:tab/>
        </w:r>
        <w:r w:rsidRPr="00D97A0A">
          <w:rPr>
            <w:rStyle w:val="aff2"/>
            <w:rFonts w:hint="eastAsia"/>
            <w:noProof/>
          </w:rPr>
          <w:t>运维管理制度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_Toc233293247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9</w:t>
        </w:r>
        <w:r>
          <w:rPr>
            <w:rFonts w:hint="eastAsia"/>
            <w:noProof/>
            <w:webHidden/>
          </w:rPr>
          <w:fldChar w:fldCharType="end"/>
        </w:r>
      </w:hyperlink>
    </w:p>
    <w:p w14:paraId="2201B5CA" w14:textId="482C4D51"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48" w:history="1">
        <w:r w:rsidRPr="00D97A0A">
          <w:rPr>
            <w:rStyle w:val="aff2"/>
            <w:rFonts w:hint="eastAsia"/>
            <w:noProof/>
          </w:rPr>
          <w:t>5.1</w:t>
        </w:r>
        <w:r>
          <w:rPr>
            <w:rFonts w:asciiTheme="minorHAnsi" w:eastAsiaTheme="minorEastAsia" w:hAnsiTheme="minorHAnsi" w:cstheme="minorBidi" w:hint="eastAsia"/>
            <w:noProof/>
            <w:sz w:val="22"/>
            <w14:ligatures w14:val="standardContextual"/>
          </w:rPr>
          <w:tab/>
        </w:r>
        <w:r w:rsidRPr="00D97A0A">
          <w:rPr>
            <w:rStyle w:val="aff2"/>
            <w:rFonts w:hint="eastAsia"/>
            <w:noProof/>
          </w:rPr>
          <w:t>轮岗制度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_Toc233293248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9</w:t>
        </w:r>
        <w:r>
          <w:rPr>
            <w:rFonts w:hint="eastAsia"/>
            <w:noProof/>
            <w:webHidden/>
          </w:rPr>
          <w:fldChar w:fldCharType="end"/>
        </w:r>
      </w:hyperlink>
    </w:p>
    <w:p w14:paraId="36A7DA3A" w14:textId="7C48F5A3" w:rsidR="00E712AE" w:rsidRDefault="00E712AE" w:rsidP="00E712AE">
      <w:pPr>
        <w:pStyle w:val="TOC2"/>
        <w:tabs>
          <w:tab w:val="left" w:pos="1260"/>
        </w:tabs>
        <w:spacing w:line="360" w:lineRule="auto"/>
        <w:rPr>
          <w:rFonts w:asciiTheme="minorHAnsi" w:eastAsiaTheme="minorEastAsia" w:hAnsiTheme="minorHAnsi" w:cstheme="minorBidi"/>
          <w:noProof/>
          <w:sz w:val="22"/>
          <w14:ligatures w14:val="standardContextual"/>
        </w:rPr>
      </w:pPr>
      <w:hyperlink w:anchor="_Toc233293249" w:history="1">
        <w:r w:rsidRPr="00D97A0A">
          <w:rPr>
            <w:rStyle w:val="aff2"/>
            <w:rFonts w:hint="eastAsia"/>
            <w:noProof/>
          </w:rPr>
          <w:t>5.2</w:t>
        </w:r>
        <w:r>
          <w:rPr>
            <w:rFonts w:asciiTheme="minorHAnsi" w:eastAsiaTheme="minorEastAsia" w:hAnsiTheme="minorHAnsi" w:cstheme="minorBidi" w:hint="eastAsia"/>
            <w:noProof/>
            <w:sz w:val="22"/>
            <w14:ligatures w14:val="standardContextual"/>
          </w:rPr>
          <w:tab/>
        </w:r>
        <w:r w:rsidRPr="00D97A0A">
          <w:rPr>
            <w:rStyle w:val="aff2"/>
            <w:rFonts w:hint="eastAsia"/>
            <w:noProof/>
          </w:rPr>
          <w:t>运维培训</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_Toc233293249 \h</w:instrText>
        </w:r>
        <w:r>
          <w:rPr>
            <w:rFonts w:hint="eastAsia"/>
            <w:noProof/>
            <w:webHidden/>
          </w:rPr>
          <w:instrText xml:space="preserve"> </w:instrText>
        </w:r>
        <w:r>
          <w:rPr>
            <w:rFonts w:hint="eastAsia"/>
            <w:noProof/>
            <w:webHidden/>
          </w:rPr>
        </w:r>
        <w:r>
          <w:rPr>
            <w:rFonts w:hint="eastAsia"/>
            <w:noProof/>
            <w:webHidden/>
          </w:rPr>
          <w:fldChar w:fldCharType="separate"/>
        </w:r>
        <w:r w:rsidR="007B0409">
          <w:rPr>
            <w:noProof/>
            <w:webHidden/>
          </w:rPr>
          <w:t>9</w:t>
        </w:r>
        <w:r>
          <w:rPr>
            <w:rFonts w:hint="eastAsia"/>
            <w:noProof/>
            <w:webHidden/>
          </w:rPr>
          <w:fldChar w:fldCharType="end"/>
        </w:r>
      </w:hyperlink>
    </w:p>
    <w:p w14:paraId="342701F5" w14:textId="606BC6B9" w:rsidR="00CF41B4" w:rsidRDefault="00F90192" w:rsidP="00CF7806">
      <w:pPr>
        <w:tabs>
          <w:tab w:val="left" w:pos="1200"/>
        </w:tabs>
        <w:adjustRightInd w:val="0"/>
        <w:snapToGrid w:val="0"/>
        <w:ind w:firstLineChars="0" w:firstLine="0"/>
        <w:rPr>
          <w:rFonts w:ascii="Arial" w:eastAsia="黑体" w:hAnsi="Arial"/>
          <w:b/>
          <w:sz w:val="28"/>
        </w:rPr>
      </w:pPr>
      <w:r>
        <w:rPr>
          <w:rFonts w:ascii="Arial" w:eastAsia="黑体" w:hAnsi="Arial"/>
          <w:b/>
          <w:sz w:val="28"/>
        </w:rPr>
        <w:fldChar w:fldCharType="end"/>
      </w:r>
      <w:r w:rsidR="00CF7806">
        <w:rPr>
          <w:rFonts w:ascii="Arial" w:eastAsia="黑体" w:hAnsi="Arial"/>
          <w:b/>
          <w:sz w:val="28"/>
        </w:rPr>
        <w:tab/>
      </w:r>
    </w:p>
    <w:p w14:paraId="559201A4" w14:textId="77777777" w:rsidR="00CF7806" w:rsidRDefault="00CF7806" w:rsidP="00CF7806">
      <w:pPr>
        <w:tabs>
          <w:tab w:val="left" w:pos="1200"/>
        </w:tabs>
        <w:adjustRightInd w:val="0"/>
        <w:snapToGrid w:val="0"/>
        <w:ind w:firstLineChars="0" w:firstLine="0"/>
        <w:rPr>
          <w:rFonts w:ascii="Arial" w:eastAsia="黑体" w:hAnsi="Arial"/>
          <w:b/>
          <w:sz w:val="28"/>
        </w:rPr>
      </w:pPr>
    </w:p>
    <w:p w14:paraId="3DDECC94" w14:textId="77777777" w:rsidR="00CF7806" w:rsidRDefault="00CF7806" w:rsidP="00CF7806">
      <w:pPr>
        <w:tabs>
          <w:tab w:val="left" w:pos="1200"/>
        </w:tabs>
        <w:adjustRightInd w:val="0"/>
        <w:snapToGrid w:val="0"/>
        <w:ind w:firstLineChars="0" w:firstLine="0"/>
        <w:rPr>
          <w:rFonts w:ascii="Arial" w:eastAsia="黑体" w:hAnsi="Arial"/>
          <w:b/>
          <w:sz w:val="28"/>
        </w:rPr>
      </w:pPr>
    </w:p>
    <w:p w14:paraId="275B2F72" w14:textId="77777777" w:rsidR="00CF7806" w:rsidRDefault="00CF7806" w:rsidP="00CF7806">
      <w:pPr>
        <w:tabs>
          <w:tab w:val="left" w:pos="1200"/>
        </w:tabs>
        <w:adjustRightInd w:val="0"/>
        <w:snapToGrid w:val="0"/>
        <w:ind w:firstLineChars="0" w:firstLine="0"/>
        <w:rPr>
          <w:rFonts w:eastAsia="黑体"/>
          <w:b/>
          <w:sz w:val="28"/>
        </w:rPr>
        <w:sectPr w:rsidR="00CF7806" w:rsidSect="00737351">
          <w:pgSz w:w="11906" w:h="16838"/>
          <w:pgMar w:top="1440" w:right="1800" w:bottom="1440" w:left="1800" w:header="680" w:footer="992" w:gutter="0"/>
          <w:pgNumType w:fmt="upperRoman" w:start="1"/>
          <w:cols w:space="425"/>
          <w:docGrid w:type="linesAndChars" w:linePitch="326"/>
        </w:sectPr>
      </w:pPr>
    </w:p>
    <w:p w14:paraId="54A86C7A" w14:textId="30E11975" w:rsidR="00C0371C" w:rsidRPr="00C0371C" w:rsidRDefault="00C0371C" w:rsidP="00C0371C">
      <w:pPr>
        <w:tabs>
          <w:tab w:val="left" w:pos="1200"/>
        </w:tabs>
        <w:adjustRightInd w:val="0"/>
        <w:snapToGrid w:val="0"/>
        <w:ind w:firstLineChars="0" w:firstLine="0"/>
        <w:rPr>
          <w:rFonts w:eastAsia="黑体"/>
          <w:sz w:val="28"/>
        </w:rPr>
        <w:sectPr w:rsidR="00C0371C" w:rsidRPr="00C0371C" w:rsidSect="00E84952">
          <w:headerReference w:type="default" r:id="rId19"/>
          <w:footerReference w:type="default" r:id="rId20"/>
          <w:pgSz w:w="11906" w:h="16838"/>
          <w:pgMar w:top="1440" w:right="1800" w:bottom="1440" w:left="1800" w:header="680" w:footer="850" w:gutter="0"/>
          <w:pgNumType w:start="1"/>
          <w:cols w:space="425"/>
          <w:docGrid w:type="linesAndChars" w:linePitch="326"/>
        </w:sectPr>
      </w:pPr>
      <w:r>
        <w:rPr>
          <w:rFonts w:eastAsia="黑体"/>
          <w:b/>
          <w:sz w:val="28"/>
        </w:rPr>
        <w:lastRenderedPageBreak/>
        <w:tab/>
      </w:r>
    </w:p>
    <w:p w14:paraId="5FE19929" w14:textId="10D01C6E" w:rsidR="00CF7806" w:rsidRDefault="00CF7806" w:rsidP="00CF7806">
      <w:pPr>
        <w:pStyle w:val="1"/>
        <w:spacing w:before="163" w:after="163"/>
      </w:pPr>
      <w:bookmarkStart w:id="1" w:name="_Toc233293233"/>
      <w:r>
        <w:rPr>
          <w:rFonts w:hint="eastAsia"/>
        </w:rPr>
        <w:t>规范目的</w:t>
      </w:r>
      <w:bookmarkEnd w:id="1"/>
    </w:p>
    <w:p w14:paraId="6CBDB23A" w14:textId="77777777" w:rsidR="00CF7806" w:rsidRDefault="00CF7806" w:rsidP="00CF7806">
      <w:pPr>
        <w:pStyle w:val="ZW"/>
        <w:ind w:firstLine="480"/>
      </w:pPr>
      <w:r>
        <w:rPr>
          <w:rFonts w:hint="eastAsia"/>
        </w:rPr>
        <w:t>为正规化运维日常工作，确保运维工作的安全性、实效性、完整性、规范性和可扩展性，特制定《</w:t>
      </w:r>
      <w:r>
        <w:rPr>
          <w:rFonts w:hint="eastAsia"/>
        </w:rPr>
        <w:t>MCSTARS</w:t>
      </w:r>
      <w:r>
        <w:rPr>
          <w:rFonts w:hint="eastAsia"/>
        </w:rPr>
        <w:t>平台日常运维管理规范》。</w:t>
      </w:r>
    </w:p>
    <w:p w14:paraId="446B5055" w14:textId="77777777" w:rsidR="00CF7806" w:rsidRDefault="00CF7806" w:rsidP="00CF7806">
      <w:pPr>
        <w:pStyle w:val="ZW"/>
        <w:ind w:firstLine="480"/>
      </w:pPr>
      <w:r>
        <w:rPr>
          <w:rFonts w:hint="eastAsia"/>
        </w:rPr>
        <w:t>本规范遵循国家有关法律法规和集团公司相关规定，结合</w:t>
      </w:r>
      <w:r>
        <w:rPr>
          <w:rFonts w:hint="eastAsia"/>
        </w:rPr>
        <w:t>MCSTARS</w:t>
      </w:r>
      <w:r>
        <w:rPr>
          <w:rFonts w:hint="eastAsia"/>
        </w:rPr>
        <w:t>平台实际情况，定义平台日常运维的工作内容、流程规范以及运维人员的行为规范，指导平台的日常运维工作，保障平台的各项业务高效有序的运行。</w:t>
      </w:r>
    </w:p>
    <w:p w14:paraId="63F5B10E" w14:textId="72333FDC" w:rsidR="00CF7806" w:rsidRDefault="00CF7806" w:rsidP="00CF7806">
      <w:pPr>
        <w:pStyle w:val="1"/>
        <w:spacing w:before="163" w:after="163"/>
      </w:pPr>
      <w:bookmarkStart w:id="2" w:name="_Toc233293234"/>
      <w:r>
        <w:rPr>
          <w:rFonts w:hint="eastAsia"/>
        </w:rPr>
        <w:t>适用范围</w:t>
      </w:r>
      <w:bookmarkEnd w:id="2"/>
    </w:p>
    <w:p w14:paraId="639660AB" w14:textId="77777777" w:rsidR="00CF7806" w:rsidRDefault="00CF7806" w:rsidP="00CF7806">
      <w:pPr>
        <w:pStyle w:val="ZW"/>
        <w:ind w:firstLine="480"/>
      </w:pPr>
      <w:r>
        <w:rPr>
          <w:rFonts w:hint="eastAsia"/>
        </w:rPr>
        <w:t>本规范所指的系统是指</w:t>
      </w:r>
      <w:r>
        <w:rPr>
          <w:rFonts w:hint="eastAsia"/>
        </w:rPr>
        <w:t>MCSTARS</w:t>
      </w:r>
      <w:r>
        <w:rPr>
          <w:rFonts w:hint="eastAsia"/>
        </w:rPr>
        <w:t>运维项目，其中涉及的范围：服务器、操作系统、应用系统、数据及保障项目正常运行的各项辅助设施。</w:t>
      </w:r>
    </w:p>
    <w:p w14:paraId="1B076042" w14:textId="53205993" w:rsidR="00CF7806" w:rsidRDefault="00CF7806" w:rsidP="00CF7806">
      <w:pPr>
        <w:pStyle w:val="ZW"/>
        <w:ind w:firstLine="480"/>
      </w:pPr>
      <w:r>
        <w:rPr>
          <w:rFonts w:hint="eastAsia"/>
        </w:rPr>
        <w:t>本规范适用于对</w:t>
      </w:r>
      <w:r>
        <w:rPr>
          <w:rFonts w:hint="eastAsia"/>
        </w:rPr>
        <w:t>MCSTARS</w:t>
      </w:r>
      <w:r>
        <w:rPr>
          <w:rFonts w:hint="eastAsia"/>
        </w:rPr>
        <w:t>平台的运维管理员、运维项目经理及成员等各维护岗位人员的运维管理要求。</w:t>
      </w:r>
    </w:p>
    <w:p w14:paraId="0504792E" w14:textId="3325DF79" w:rsidR="00CF7806" w:rsidRDefault="00CF7806" w:rsidP="00CF7806">
      <w:pPr>
        <w:pStyle w:val="1"/>
        <w:spacing w:before="163" w:after="163"/>
        <w:ind w:left="0"/>
      </w:pPr>
      <w:bookmarkStart w:id="3" w:name="_Toc233293235"/>
      <w:r>
        <w:rPr>
          <w:rFonts w:hint="eastAsia"/>
        </w:rPr>
        <w:t>日常运维工作内容</w:t>
      </w:r>
      <w:bookmarkEnd w:id="3"/>
    </w:p>
    <w:p w14:paraId="1E5069BB" w14:textId="2450657C" w:rsidR="00CF7806" w:rsidRDefault="00CF7806" w:rsidP="00A66602">
      <w:pPr>
        <w:pStyle w:val="2"/>
      </w:pPr>
      <w:bookmarkStart w:id="4" w:name="_Toc233293236"/>
      <w:r>
        <w:rPr>
          <w:rFonts w:hint="eastAsia"/>
        </w:rPr>
        <w:t>版本管理</w:t>
      </w:r>
      <w:bookmarkEnd w:id="4"/>
    </w:p>
    <w:p w14:paraId="0DF4E741" w14:textId="6A3D0650" w:rsidR="00CF7806" w:rsidRDefault="00CF7806" w:rsidP="00CF7806">
      <w:pPr>
        <w:pStyle w:val="ZW"/>
        <w:ind w:firstLine="480"/>
      </w:pPr>
      <w:r>
        <w:rPr>
          <w:rFonts w:hint="eastAsia"/>
        </w:rPr>
        <w:t>运维人员集中存储平台系统组件发布的各个版本，记录系统组件的版本配套关系表以及发布和部署时间。在版本升级割接出现问题时，能够快速获得旧版本进行版本回退操作。</w:t>
      </w:r>
    </w:p>
    <w:p w14:paraId="0758648F" w14:textId="77777777" w:rsidR="00CF7806" w:rsidRPr="005E5E55" w:rsidRDefault="00CF7806" w:rsidP="00CF7806">
      <w:pPr>
        <w:pStyle w:val="ZW"/>
        <w:ind w:firstLine="482"/>
        <w:rPr>
          <w:b/>
          <w:bCs/>
        </w:rPr>
      </w:pPr>
      <w:r w:rsidRPr="005E5E55">
        <w:rPr>
          <w:rFonts w:hint="eastAsia"/>
          <w:b/>
          <w:bCs/>
        </w:rPr>
        <w:t>版本管理遵循如下原则：</w:t>
      </w:r>
    </w:p>
    <w:p w14:paraId="65168169" w14:textId="428BC033" w:rsidR="00CF7806" w:rsidRPr="005811C7" w:rsidRDefault="00CF7806" w:rsidP="005811C7">
      <w:pPr>
        <w:pStyle w:val="ZW"/>
        <w:numPr>
          <w:ilvl w:val="0"/>
          <w:numId w:val="32"/>
        </w:numPr>
        <w:ind w:firstLineChars="0"/>
      </w:pPr>
      <w:r w:rsidRPr="005811C7">
        <w:rPr>
          <w:rFonts w:hint="eastAsia"/>
        </w:rPr>
        <w:t>对于项目研发发布的版本包，统一版本名称、版本号等命名规则。</w:t>
      </w:r>
    </w:p>
    <w:p w14:paraId="2B6F9394" w14:textId="42282CC3" w:rsidR="00CF7806" w:rsidRDefault="00CF7806" w:rsidP="00A66602">
      <w:pPr>
        <w:pStyle w:val="ZW"/>
        <w:numPr>
          <w:ilvl w:val="1"/>
          <w:numId w:val="34"/>
        </w:numPr>
        <w:ind w:firstLineChars="0"/>
      </w:pPr>
      <w:r>
        <w:rPr>
          <w:rFonts w:hint="eastAsia"/>
        </w:rPr>
        <w:t>命名规则为“服务名</w:t>
      </w:r>
      <w:r>
        <w:rPr>
          <w:rFonts w:hint="eastAsia"/>
        </w:rPr>
        <w:t>-</w:t>
      </w:r>
      <w:r>
        <w:rPr>
          <w:rFonts w:hint="eastAsia"/>
        </w:rPr>
        <w:t>大版本号</w:t>
      </w:r>
      <w:r>
        <w:rPr>
          <w:rFonts w:hint="eastAsia"/>
        </w:rPr>
        <w:t>.</w:t>
      </w:r>
      <w:r>
        <w:rPr>
          <w:rFonts w:hint="eastAsia"/>
        </w:rPr>
        <w:t>小版本号</w:t>
      </w:r>
      <w:r>
        <w:rPr>
          <w:rFonts w:hint="eastAsia"/>
        </w:rPr>
        <w:t>.</w:t>
      </w:r>
      <w:r>
        <w:rPr>
          <w:rFonts w:hint="eastAsia"/>
        </w:rPr>
        <w:t>问题修复版本号”，如“</w:t>
      </w:r>
      <w:r w:rsidR="00751711">
        <w:rPr>
          <w:rFonts w:hint="eastAsia"/>
        </w:rPr>
        <w:t>mcx</w:t>
      </w:r>
      <w:r>
        <w:rPr>
          <w:rFonts w:hint="eastAsia"/>
        </w:rPr>
        <w:t>-1.10.1</w:t>
      </w:r>
      <w:r>
        <w:rPr>
          <w:rFonts w:hint="eastAsia"/>
        </w:rPr>
        <w:t>”；</w:t>
      </w:r>
    </w:p>
    <w:p w14:paraId="727D66F6" w14:textId="4A27A4F3" w:rsidR="00CF7806" w:rsidRDefault="00CF7806" w:rsidP="00A66602">
      <w:pPr>
        <w:pStyle w:val="ZW"/>
        <w:numPr>
          <w:ilvl w:val="1"/>
          <w:numId w:val="34"/>
        </w:numPr>
        <w:ind w:firstLineChars="0"/>
      </w:pPr>
      <w:r>
        <w:rPr>
          <w:rFonts w:hint="eastAsia"/>
        </w:rPr>
        <w:t>服务名一般保持不变，除非服务进行重命名；</w:t>
      </w:r>
    </w:p>
    <w:p w14:paraId="4FE3CF2C" w14:textId="6DEFEA3F" w:rsidR="00CF7806" w:rsidRDefault="00CF7806" w:rsidP="00A66602">
      <w:pPr>
        <w:pStyle w:val="ZW"/>
        <w:numPr>
          <w:ilvl w:val="1"/>
          <w:numId w:val="34"/>
        </w:numPr>
        <w:ind w:firstLineChars="0"/>
      </w:pPr>
      <w:r>
        <w:rPr>
          <w:rFonts w:hint="eastAsia"/>
        </w:rPr>
        <w:t>大版本号一般不发生改变，除非版本发生重构等大变化；</w:t>
      </w:r>
    </w:p>
    <w:p w14:paraId="718FA2B9" w14:textId="27FA6946" w:rsidR="00CF7806" w:rsidRDefault="00CF7806" w:rsidP="00A66602">
      <w:pPr>
        <w:pStyle w:val="ZW"/>
        <w:numPr>
          <w:ilvl w:val="1"/>
          <w:numId w:val="34"/>
        </w:numPr>
        <w:ind w:firstLineChars="0"/>
      </w:pPr>
      <w:r>
        <w:rPr>
          <w:rFonts w:hint="eastAsia"/>
        </w:rPr>
        <w:t>小版本号在发生割接升级或功能变更的时候会进行</w:t>
      </w:r>
      <w:r>
        <w:rPr>
          <w:rFonts w:hint="eastAsia"/>
        </w:rPr>
        <w:t>+1</w:t>
      </w:r>
      <w:r>
        <w:rPr>
          <w:rFonts w:hint="eastAsia"/>
        </w:rPr>
        <w:t>递增；</w:t>
      </w:r>
    </w:p>
    <w:p w14:paraId="2E6287F2" w14:textId="1A4A1ECB" w:rsidR="00CF7806" w:rsidRDefault="00CF7806" w:rsidP="00A66602">
      <w:pPr>
        <w:pStyle w:val="ZW"/>
        <w:numPr>
          <w:ilvl w:val="1"/>
          <w:numId w:val="34"/>
        </w:numPr>
        <w:ind w:firstLineChars="0"/>
      </w:pPr>
      <w:r>
        <w:rPr>
          <w:rFonts w:hint="eastAsia"/>
        </w:rPr>
        <w:t>问题修复版本号是在进行</w:t>
      </w:r>
      <w:r>
        <w:rPr>
          <w:rFonts w:hint="eastAsia"/>
        </w:rPr>
        <w:t>bug</w:t>
      </w:r>
      <w:r>
        <w:rPr>
          <w:rFonts w:hint="eastAsia"/>
        </w:rPr>
        <w:t>修复，漏洞修复等操作之后会进行</w:t>
      </w:r>
      <w:r>
        <w:rPr>
          <w:rFonts w:hint="eastAsia"/>
        </w:rPr>
        <w:lastRenderedPageBreak/>
        <w:t>+1</w:t>
      </w:r>
      <w:r>
        <w:rPr>
          <w:rFonts w:hint="eastAsia"/>
        </w:rPr>
        <w:t>递增</w:t>
      </w:r>
      <w:r w:rsidR="004E21B6">
        <w:rPr>
          <w:rFonts w:hint="eastAsia"/>
        </w:rPr>
        <w:t>。</w:t>
      </w:r>
    </w:p>
    <w:p w14:paraId="150628C2" w14:textId="134145EF" w:rsidR="00CF7806" w:rsidRDefault="00CF7806" w:rsidP="005811C7">
      <w:pPr>
        <w:pStyle w:val="ZW"/>
        <w:numPr>
          <w:ilvl w:val="0"/>
          <w:numId w:val="32"/>
        </w:numPr>
        <w:ind w:firstLineChars="0"/>
      </w:pPr>
      <w:r>
        <w:rPr>
          <w:rFonts w:hint="eastAsia"/>
        </w:rPr>
        <w:t>对于系统组件的实际部署，不同的服务器上同一种组件名称和端口要统一。</w:t>
      </w:r>
    </w:p>
    <w:p w14:paraId="285645C9" w14:textId="4A24AF26" w:rsidR="00CF7806" w:rsidRDefault="00CF7806" w:rsidP="005811C7">
      <w:pPr>
        <w:pStyle w:val="ZW"/>
        <w:numPr>
          <w:ilvl w:val="0"/>
          <w:numId w:val="32"/>
        </w:numPr>
        <w:ind w:firstLineChars="0"/>
      </w:pPr>
      <w:r>
        <w:rPr>
          <w:rFonts w:hint="eastAsia"/>
        </w:rPr>
        <w:t>新版本发布时，同时发布版本</w:t>
      </w:r>
      <w:r>
        <w:rPr>
          <w:rFonts w:hint="eastAsia"/>
        </w:rPr>
        <w:t>release</w:t>
      </w:r>
      <w:r>
        <w:rPr>
          <w:rFonts w:hint="eastAsia"/>
        </w:rPr>
        <w:t>说明。研发人员还需要给运维人员讲述清楚此版本的安装部署和维护的注意事项。</w:t>
      </w:r>
    </w:p>
    <w:p w14:paraId="10C0096A" w14:textId="288BFF14" w:rsidR="00CF7806" w:rsidRDefault="00CF7806" w:rsidP="005811C7">
      <w:pPr>
        <w:pStyle w:val="ZW"/>
        <w:numPr>
          <w:ilvl w:val="0"/>
          <w:numId w:val="32"/>
        </w:numPr>
        <w:ind w:firstLineChars="0"/>
      </w:pPr>
      <w:r>
        <w:rPr>
          <w:rFonts w:hint="eastAsia"/>
        </w:rPr>
        <w:t>运维人员需要根据版本的发布更新系统的应急预案和运维注意事项，相关文档发布，并根据新版本增加合适监控项。</w:t>
      </w:r>
    </w:p>
    <w:p w14:paraId="3235CF5F" w14:textId="1DC577FC" w:rsidR="00CF7806" w:rsidRDefault="00CF7806" w:rsidP="005811C7">
      <w:pPr>
        <w:pStyle w:val="ZW"/>
        <w:numPr>
          <w:ilvl w:val="0"/>
          <w:numId w:val="32"/>
        </w:numPr>
        <w:ind w:firstLineChars="0"/>
      </w:pPr>
      <w:r>
        <w:rPr>
          <w:rFonts w:hint="eastAsia"/>
        </w:rPr>
        <w:t>如有变更需及时向产品同步应急预案</w:t>
      </w:r>
      <w:r w:rsidR="004E21B6">
        <w:rPr>
          <w:rFonts w:hint="eastAsia"/>
        </w:rPr>
        <w:t>、</w:t>
      </w:r>
      <w:r>
        <w:rPr>
          <w:rFonts w:hint="eastAsia"/>
        </w:rPr>
        <w:t>运维注意事项发生表。</w:t>
      </w:r>
    </w:p>
    <w:p w14:paraId="55613B43" w14:textId="557EFD17" w:rsidR="00CF7806" w:rsidRDefault="00CF7806" w:rsidP="00A66602">
      <w:pPr>
        <w:pStyle w:val="2"/>
      </w:pPr>
      <w:bookmarkStart w:id="5" w:name="_Toc233293237"/>
      <w:r>
        <w:rPr>
          <w:rFonts w:hint="eastAsia"/>
        </w:rPr>
        <w:t>数据备份</w:t>
      </w:r>
      <w:bookmarkEnd w:id="5"/>
    </w:p>
    <w:p w14:paraId="0E2B6BAF" w14:textId="77777777" w:rsidR="00CF7806" w:rsidRDefault="00CF7806" w:rsidP="00CF7806">
      <w:pPr>
        <w:pStyle w:val="ZW"/>
        <w:ind w:firstLine="480"/>
      </w:pPr>
      <w:r>
        <w:rPr>
          <w:rFonts w:hint="eastAsia"/>
        </w:rPr>
        <w:t>业务平台的数据库进行主从架构实时备份，确保数据的安全不丢失，在操作数据库时手动进行备份以免出现误操作导致数据丢失的情况。</w:t>
      </w:r>
    </w:p>
    <w:p w14:paraId="32CED318" w14:textId="77777777" w:rsidR="00CF7806" w:rsidRPr="0033160C" w:rsidRDefault="00CF7806" w:rsidP="00CF7806">
      <w:pPr>
        <w:pStyle w:val="ZW"/>
        <w:ind w:firstLine="482"/>
        <w:rPr>
          <w:b/>
          <w:bCs/>
        </w:rPr>
      </w:pPr>
      <w:r w:rsidRPr="0033160C">
        <w:rPr>
          <w:rFonts w:hint="eastAsia"/>
          <w:b/>
          <w:bCs/>
        </w:rPr>
        <w:t>数据备份遵循如下原则：</w:t>
      </w:r>
    </w:p>
    <w:p w14:paraId="4385143D" w14:textId="7CABA885" w:rsidR="00CF7806" w:rsidRDefault="00CF7806" w:rsidP="00721EC6">
      <w:pPr>
        <w:pStyle w:val="ZW"/>
        <w:numPr>
          <w:ilvl w:val="1"/>
          <w:numId w:val="40"/>
        </w:numPr>
        <w:ind w:firstLineChars="0"/>
      </w:pPr>
      <w:r>
        <w:rPr>
          <w:rFonts w:hint="eastAsia"/>
        </w:rPr>
        <w:t>建立好服务器各数据的备份机制</w:t>
      </w:r>
      <w:r>
        <w:rPr>
          <w:rFonts w:hint="eastAsia"/>
        </w:rPr>
        <w:t xml:space="preserve"> </w:t>
      </w:r>
      <w:r>
        <w:rPr>
          <w:rFonts w:hint="eastAsia"/>
        </w:rPr>
        <w:t>数据库、日志、文件等。</w:t>
      </w:r>
    </w:p>
    <w:p w14:paraId="63663DCD" w14:textId="77777777" w:rsidR="00CF7806" w:rsidRPr="0033160C" w:rsidRDefault="00CF7806" w:rsidP="00CF7806">
      <w:pPr>
        <w:pStyle w:val="ZW"/>
        <w:ind w:firstLine="482"/>
        <w:rPr>
          <w:b/>
          <w:bCs/>
        </w:rPr>
      </w:pPr>
      <w:r w:rsidRPr="0033160C">
        <w:rPr>
          <w:rFonts w:hint="eastAsia"/>
          <w:b/>
          <w:bCs/>
        </w:rPr>
        <w:t>备份机制如下：</w:t>
      </w:r>
    </w:p>
    <w:p w14:paraId="645DD2EA" w14:textId="7FDDDA0D" w:rsidR="00CF7806" w:rsidRDefault="00CF7806" w:rsidP="00721EC6">
      <w:pPr>
        <w:pStyle w:val="ZW"/>
        <w:numPr>
          <w:ilvl w:val="1"/>
          <w:numId w:val="38"/>
        </w:numPr>
        <w:ind w:firstLineChars="0"/>
      </w:pPr>
      <w:r>
        <w:rPr>
          <w:rFonts w:hint="eastAsia"/>
        </w:rPr>
        <w:t>制</w:t>
      </w:r>
      <w:r w:rsidR="00632242">
        <w:rPr>
          <w:rFonts w:hint="eastAsia"/>
        </w:rPr>
        <w:t>定数据</w:t>
      </w:r>
      <w:r>
        <w:rPr>
          <w:rFonts w:hint="eastAsia"/>
        </w:rPr>
        <w:t>备份策略，</w:t>
      </w:r>
      <w:r w:rsidR="00540155">
        <w:rPr>
          <w:rFonts w:hint="eastAsia"/>
        </w:rPr>
        <w:t>如</w:t>
      </w:r>
      <w:r>
        <w:rPr>
          <w:rFonts w:hint="eastAsia"/>
        </w:rPr>
        <w:t>每日</w:t>
      </w:r>
      <w:r>
        <w:rPr>
          <w:rFonts w:hint="eastAsia"/>
        </w:rPr>
        <w:t>1:00 - 2:00</w:t>
      </w:r>
      <w:r>
        <w:rPr>
          <w:rFonts w:hint="eastAsia"/>
        </w:rPr>
        <w:t>进行全量备份。</w:t>
      </w:r>
    </w:p>
    <w:p w14:paraId="7E7134FE" w14:textId="1A7593AB" w:rsidR="00CF7806" w:rsidRDefault="00CF7806" w:rsidP="00721EC6">
      <w:pPr>
        <w:pStyle w:val="ZW"/>
        <w:numPr>
          <w:ilvl w:val="1"/>
          <w:numId w:val="38"/>
        </w:numPr>
        <w:ind w:firstLineChars="0"/>
      </w:pPr>
      <w:r>
        <w:rPr>
          <w:rFonts w:hint="eastAsia"/>
        </w:rPr>
        <w:t>每月会进行一次数据恢复演练，把生产环境备份的最新一份数据恢复到一个空白数据库来保证备份数据的可用性。</w:t>
      </w:r>
    </w:p>
    <w:p w14:paraId="580AFA3E" w14:textId="6C4D88C6" w:rsidR="00CF7806" w:rsidRDefault="00CF7806" w:rsidP="00A66602">
      <w:pPr>
        <w:pStyle w:val="2"/>
      </w:pPr>
      <w:bookmarkStart w:id="6" w:name="_Toc233293238"/>
      <w:r>
        <w:rPr>
          <w:rFonts w:hint="eastAsia"/>
        </w:rPr>
        <w:t>系统和业务监控</w:t>
      </w:r>
      <w:bookmarkEnd w:id="6"/>
    </w:p>
    <w:p w14:paraId="382F1409" w14:textId="77777777" w:rsidR="00CF7806" w:rsidRDefault="00CF7806" w:rsidP="00CF7806">
      <w:pPr>
        <w:pStyle w:val="ZW"/>
        <w:ind w:firstLine="480"/>
      </w:pPr>
      <w:r>
        <w:rPr>
          <w:rFonts w:hint="eastAsia"/>
        </w:rPr>
        <w:t>搭建平台的系统和业务监控系统，利用</w:t>
      </w:r>
      <w:proofErr w:type="spellStart"/>
      <w:r>
        <w:rPr>
          <w:rFonts w:hint="eastAsia"/>
        </w:rPr>
        <w:t>prometheus</w:t>
      </w:r>
      <w:proofErr w:type="spellEnd"/>
      <w:r>
        <w:rPr>
          <w:rFonts w:hint="eastAsia"/>
        </w:rPr>
        <w:t>对系统的网络、资源、端口等进行全面监控，丰富系统监控项目。同时结合业务脚本对业务进行监控，根据业务监控指标监控业务的运营状况。</w:t>
      </w:r>
    </w:p>
    <w:p w14:paraId="01206C40" w14:textId="77777777" w:rsidR="00CF7806" w:rsidRDefault="00CF7806" w:rsidP="00CF7806">
      <w:pPr>
        <w:pStyle w:val="ZW"/>
        <w:ind w:firstLine="480"/>
      </w:pPr>
      <w:r>
        <w:rPr>
          <w:rFonts w:hint="eastAsia"/>
        </w:rPr>
        <w:t>系统和业务监控遵循如下原则：</w:t>
      </w:r>
    </w:p>
    <w:p w14:paraId="53E57198" w14:textId="7D0311E4" w:rsidR="00CF7806" w:rsidRDefault="00CF7806" w:rsidP="00721EC6">
      <w:pPr>
        <w:pStyle w:val="ZW"/>
        <w:numPr>
          <w:ilvl w:val="1"/>
          <w:numId w:val="42"/>
        </w:numPr>
        <w:ind w:firstLineChars="0"/>
      </w:pPr>
      <w:r>
        <w:rPr>
          <w:rFonts w:hint="eastAsia"/>
        </w:rPr>
        <w:t>服务器统一采用</w:t>
      </w:r>
      <w:proofErr w:type="spellStart"/>
      <w:r>
        <w:rPr>
          <w:rFonts w:hint="eastAsia"/>
        </w:rPr>
        <w:t>prometheus</w:t>
      </w:r>
      <w:proofErr w:type="spellEnd"/>
      <w:r>
        <w:rPr>
          <w:rFonts w:hint="eastAsia"/>
        </w:rPr>
        <w:t>进行系统监控，每次上线新服务或现有服务版本变更都会根据变更业务的业务逻辑及时更新和新增业务监控项，保证监控无死角</w:t>
      </w:r>
      <w:r w:rsidR="00CE4FC5">
        <w:rPr>
          <w:rFonts w:hint="eastAsia"/>
        </w:rPr>
        <w:t>。</w:t>
      </w:r>
    </w:p>
    <w:p w14:paraId="2443C3B7" w14:textId="79D24AB1" w:rsidR="00CF7806" w:rsidRDefault="00CF7806" w:rsidP="00721EC6">
      <w:pPr>
        <w:pStyle w:val="ZW"/>
        <w:numPr>
          <w:ilvl w:val="1"/>
          <w:numId w:val="42"/>
        </w:numPr>
        <w:ind w:firstLineChars="0"/>
      </w:pPr>
      <w:r>
        <w:rPr>
          <w:rFonts w:hint="eastAsia"/>
        </w:rPr>
        <w:t>完善系统的监控项，当因故障或主动发现有缺失监控项后需要立即进</w:t>
      </w:r>
      <w:r>
        <w:rPr>
          <w:rFonts w:hint="eastAsia"/>
        </w:rPr>
        <w:lastRenderedPageBreak/>
        <w:t>行添加</w:t>
      </w:r>
      <w:r w:rsidR="00CE4FC5">
        <w:rPr>
          <w:rFonts w:hint="eastAsia"/>
        </w:rPr>
        <w:t>。</w:t>
      </w:r>
    </w:p>
    <w:p w14:paraId="56B80D35" w14:textId="138853AD" w:rsidR="00CF7806" w:rsidRDefault="00CF7806" w:rsidP="00721EC6">
      <w:pPr>
        <w:pStyle w:val="ZW"/>
        <w:numPr>
          <w:ilvl w:val="1"/>
          <w:numId w:val="42"/>
        </w:numPr>
        <w:ind w:firstLineChars="0"/>
      </w:pPr>
      <w:r>
        <w:rPr>
          <w:rFonts w:hint="eastAsia"/>
        </w:rPr>
        <w:t>定义业务监控指标，对平台的业务指标做到全面监控，监控业务的运营状况</w:t>
      </w:r>
      <w:r w:rsidR="00CE4FC5">
        <w:rPr>
          <w:rFonts w:hint="eastAsia"/>
        </w:rPr>
        <w:t>。</w:t>
      </w:r>
    </w:p>
    <w:p w14:paraId="6DDFA043" w14:textId="584AE7A9" w:rsidR="00CF7806" w:rsidRDefault="00CF7806" w:rsidP="00721EC6">
      <w:pPr>
        <w:pStyle w:val="ZW"/>
        <w:numPr>
          <w:ilvl w:val="1"/>
          <w:numId w:val="42"/>
        </w:numPr>
        <w:ind w:firstLineChars="0"/>
      </w:pPr>
      <w:r>
        <w:rPr>
          <w:rFonts w:hint="eastAsia"/>
        </w:rPr>
        <w:t>监控项定义阀值告警，当出现告警时，会以邮件，企业微信，电话的形式第一时间通知运维人员</w:t>
      </w:r>
      <w:r w:rsidR="000B3CAF">
        <w:rPr>
          <w:rFonts w:hint="eastAsia"/>
        </w:rPr>
        <w:t>。</w:t>
      </w:r>
    </w:p>
    <w:p w14:paraId="37142DC4" w14:textId="75850704" w:rsidR="00CF7806" w:rsidRDefault="00CF7806" w:rsidP="00A66602">
      <w:pPr>
        <w:pStyle w:val="2"/>
      </w:pPr>
      <w:bookmarkStart w:id="7" w:name="_Toc233293239"/>
      <w:r>
        <w:rPr>
          <w:rFonts w:hint="eastAsia"/>
        </w:rPr>
        <w:t>平台系统巡检</w:t>
      </w:r>
      <w:bookmarkEnd w:id="7"/>
    </w:p>
    <w:p w14:paraId="1C2C82C2" w14:textId="6FFED28F" w:rsidR="00CF7806" w:rsidRDefault="00CF7806" w:rsidP="00CF7806">
      <w:pPr>
        <w:pStyle w:val="ZW"/>
        <w:ind w:firstLine="480"/>
      </w:pPr>
      <w:r>
        <w:rPr>
          <w:rFonts w:hint="eastAsia"/>
        </w:rPr>
        <w:t>运维人员每</w:t>
      </w:r>
      <w:r w:rsidR="00632242">
        <w:rPr>
          <w:rFonts w:hint="eastAsia"/>
        </w:rPr>
        <w:t>两周</w:t>
      </w:r>
      <w:r>
        <w:rPr>
          <w:rFonts w:hint="eastAsia"/>
        </w:rPr>
        <w:t>对平台系统进行巡检并每次巡检后做好记录，</w:t>
      </w:r>
    </w:p>
    <w:p w14:paraId="72A11C0C" w14:textId="77777777" w:rsidR="00CF7806" w:rsidRDefault="00CF7806" w:rsidP="00CF7806">
      <w:pPr>
        <w:pStyle w:val="ZW"/>
        <w:ind w:firstLine="480"/>
      </w:pPr>
      <w:r>
        <w:rPr>
          <w:rFonts w:hint="eastAsia"/>
        </w:rPr>
        <w:t>主要巡检内容如下：</w:t>
      </w:r>
    </w:p>
    <w:p w14:paraId="7765C486" w14:textId="74BDCD72" w:rsidR="00CF7806" w:rsidRPr="00721EC6" w:rsidRDefault="00CF7806" w:rsidP="00721EC6">
      <w:pPr>
        <w:pStyle w:val="ZW"/>
        <w:numPr>
          <w:ilvl w:val="0"/>
          <w:numId w:val="46"/>
        </w:numPr>
        <w:ind w:firstLineChars="0"/>
      </w:pPr>
      <w:r w:rsidRPr="00721EC6">
        <w:rPr>
          <w:rFonts w:hint="eastAsia"/>
        </w:rPr>
        <w:t>系统巡检：进行服务器</w:t>
      </w:r>
      <w:proofErr w:type="spellStart"/>
      <w:r w:rsidRPr="00721EC6">
        <w:rPr>
          <w:rFonts w:hint="eastAsia"/>
        </w:rPr>
        <w:t>cpu</w:t>
      </w:r>
      <w:proofErr w:type="spellEnd"/>
      <w:r w:rsidRPr="00721EC6">
        <w:rPr>
          <w:rFonts w:hint="eastAsia"/>
        </w:rPr>
        <w:t>，内存，磁盘等巡检项进行巡检，并按照巡检报告模板上报巡检报告</w:t>
      </w:r>
      <w:r w:rsidR="00CE4FC5">
        <w:rPr>
          <w:rFonts w:hint="eastAsia"/>
        </w:rPr>
        <w:t>。</w:t>
      </w:r>
    </w:p>
    <w:p w14:paraId="16313747" w14:textId="307F7F42" w:rsidR="00CF7806" w:rsidRPr="00721EC6" w:rsidRDefault="00CF7806" w:rsidP="00721EC6">
      <w:pPr>
        <w:pStyle w:val="ZW"/>
        <w:numPr>
          <w:ilvl w:val="0"/>
          <w:numId w:val="46"/>
        </w:numPr>
        <w:ind w:firstLineChars="0"/>
      </w:pPr>
      <w:r w:rsidRPr="00721EC6">
        <w:rPr>
          <w:rFonts w:hint="eastAsia"/>
        </w:rPr>
        <w:t>安全巡检：对服务器进行安全检查（巡检范围：异常进程检查、开机启动项检查、定时任务列表检查、后门文件扫描、系统历史操作指令记录排查、异常用户登录、异常端口启用排查），确保系统安全。</w:t>
      </w:r>
    </w:p>
    <w:p w14:paraId="35506C04" w14:textId="77777777" w:rsidR="00CF7806" w:rsidRPr="00721EC6" w:rsidRDefault="00CF7806" w:rsidP="00CF7806">
      <w:pPr>
        <w:pStyle w:val="ZW"/>
        <w:ind w:firstLine="482"/>
        <w:rPr>
          <w:b/>
          <w:bCs/>
        </w:rPr>
      </w:pPr>
      <w:r w:rsidRPr="00721EC6">
        <w:rPr>
          <w:rFonts w:hint="eastAsia"/>
          <w:b/>
          <w:bCs/>
        </w:rPr>
        <w:t>安全巡检的处理流程如下：</w:t>
      </w:r>
    </w:p>
    <w:p w14:paraId="694C9883" w14:textId="2641CFBC" w:rsidR="00CF7806" w:rsidRDefault="00CF7806" w:rsidP="00CF7806">
      <w:pPr>
        <w:pStyle w:val="ZW-M"/>
      </w:pPr>
      <w:r>
        <w:t xml:space="preserve"> </w:t>
      </w:r>
      <w:r w:rsidR="0088407F">
        <w:rPr>
          <w:rFonts w:hint="eastAsia"/>
        </w:rPr>
        <w:object w:dxaOrig="8391" w:dyaOrig="13441" w14:anchorId="5FAB12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1pt;height:665.45pt" o:ole="">
            <v:imagedata r:id="rId21" o:title=""/>
          </v:shape>
          <o:OLEObject Type="Embed" ProgID="Visio.Drawing.15" ShapeID="_x0000_i1025" DrawAspect="Content" ObjectID="_1843913199" r:id="rId22"/>
        </w:object>
      </w:r>
    </w:p>
    <w:p w14:paraId="6B12716A" w14:textId="77777777" w:rsidR="0088407F" w:rsidRDefault="0088407F" w:rsidP="00CF7806">
      <w:pPr>
        <w:pStyle w:val="ZW-M"/>
      </w:pPr>
    </w:p>
    <w:p w14:paraId="3A83C93C" w14:textId="4489E7A4" w:rsidR="00CF7806" w:rsidRPr="00721EC6" w:rsidRDefault="00CF7806" w:rsidP="00721EC6">
      <w:pPr>
        <w:pStyle w:val="ZW"/>
        <w:numPr>
          <w:ilvl w:val="0"/>
          <w:numId w:val="47"/>
        </w:numPr>
        <w:ind w:firstLineChars="0"/>
        <w:rPr>
          <w:b/>
          <w:bCs/>
        </w:rPr>
      </w:pPr>
      <w:r w:rsidRPr="00721EC6">
        <w:rPr>
          <w:rFonts w:hint="eastAsia"/>
          <w:b/>
          <w:bCs/>
        </w:rPr>
        <w:lastRenderedPageBreak/>
        <w:t>安全排查</w:t>
      </w:r>
    </w:p>
    <w:p w14:paraId="6CCBCEFF" w14:textId="59421B15" w:rsidR="00CF7806" w:rsidRPr="00721EC6" w:rsidRDefault="00CF7806" w:rsidP="00721EC6">
      <w:pPr>
        <w:pStyle w:val="ZW"/>
        <w:numPr>
          <w:ilvl w:val="0"/>
          <w:numId w:val="53"/>
        </w:numPr>
        <w:ind w:firstLineChars="0"/>
      </w:pPr>
      <w:r w:rsidRPr="00721EC6">
        <w:rPr>
          <w:rFonts w:hint="eastAsia"/>
        </w:rPr>
        <w:t>利用</w:t>
      </w:r>
      <w:r w:rsidRPr="00721EC6">
        <w:t>last</w:t>
      </w:r>
      <w:r w:rsidRPr="00721EC6">
        <w:rPr>
          <w:rFonts w:hint="eastAsia"/>
        </w:rPr>
        <w:t>，</w:t>
      </w:r>
      <w:proofErr w:type="spellStart"/>
      <w:r w:rsidRPr="00721EC6">
        <w:t>lastb</w:t>
      </w:r>
      <w:proofErr w:type="spellEnd"/>
      <w:r w:rsidRPr="00721EC6">
        <w:rPr>
          <w:rFonts w:hint="eastAsia"/>
        </w:rPr>
        <w:t>发现异常的用户登录情况，</w:t>
      </w:r>
      <w:proofErr w:type="spellStart"/>
      <w:r w:rsidRPr="00721EC6">
        <w:t>ip</w:t>
      </w:r>
      <w:proofErr w:type="spellEnd"/>
      <w:r w:rsidRPr="00721EC6">
        <w:rPr>
          <w:rFonts w:hint="eastAsia"/>
        </w:rPr>
        <w:t>来源</w:t>
      </w:r>
      <w:r w:rsidR="00CE4FC5">
        <w:rPr>
          <w:rFonts w:hint="eastAsia"/>
        </w:rPr>
        <w:t>；</w:t>
      </w:r>
    </w:p>
    <w:p w14:paraId="61D1026C" w14:textId="5815D5F6" w:rsidR="00CF7806" w:rsidRPr="00721EC6" w:rsidRDefault="00CF7806" w:rsidP="00721EC6">
      <w:pPr>
        <w:pStyle w:val="ZW"/>
        <w:numPr>
          <w:ilvl w:val="0"/>
          <w:numId w:val="53"/>
        </w:numPr>
        <w:ind w:firstLineChars="0"/>
      </w:pPr>
      <w:r w:rsidRPr="00721EC6">
        <w:rPr>
          <w:rFonts w:hint="eastAsia"/>
        </w:rPr>
        <w:t>利用</w:t>
      </w:r>
      <w:proofErr w:type="spellStart"/>
      <w:r w:rsidRPr="00721EC6">
        <w:t>lastlog</w:t>
      </w:r>
      <w:proofErr w:type="spellEnd"/>
      <w:r w:rsidRPr="00721EC6">
        <w:rPr>
          <w:rFonts w:hint="eastAsia"/>
        </w:rPr>
        <w:t>，</w:t>
      </w:r>
      <w:r w:rsidRPr="00721EC6">
        <w:t>/var/log/message</w:t>
      </w:r>
      <w:r w:rsidRPr="00721EC6">
        <w:rPr>
          <w:rFonts w:hint="eastAsia"/>
        </w:rPr>
        <w:t>，</w:t>
      </w:r>
      <w:r w:rsidRPr="00721EC6">
        <w:t>/var/log/secure</w:t>
      </w:r>
      <w:r w:rsidRPr="00721EC6">
        <w:rPr>
          <w:rFonts w:hint="eastAsia"/>
        </w:rPr>
        <w:t>等日志，判断是否权限已经被攻陷</w:t>
      </w:r>
      <w:r w:rsidR="00CE4FC5">
        <w:rPr>
          <w:rFonts w:hint="eastAsia"/>
        </w:rPr>
        <w:t>；</w:t>
      </w:r>
    </w:p>
    <w:p w14:paraId="2A56D7C1" w14:textId="4493AD2A" w:rsidR="00CF7806" w:rsidRPr="00721EC6" w:rsidRDefault="00CF7806" w:rsidP="00721EC6">
      <w:pPr>
        <w:pStyle w:val="ZW"/>
        <w:numPr>
          <w:ilvl w:val="0"/>
          <w:numId w:val="53"/>
        </w:numPr>
        <w:ind w:firstLineChars="0"/>
      </w:pPr>
      <w:r w:rsidRPr="00721EC6">
        <w:rPr>
          <w:rFonts w:hint="eastAsia"/>
        </w:rPr>
        <w:t>利用</w:t>
      </w:r>
      <w:r w:rsidRPr="00721EC6">
        <w:t xml:space="preserve">history </w:t>
      </w:r>
      <w:r w:rsidRPr="00721EC6">
        <w:rPr>
          <w:rFonts w:hint="eastAsia"/>
        </w:rPr>
        <w:t>发现</w:t>
      </w:r>
      <w:r w:rsidRPr="00721EC6">
        <w:t>shell</w:t>
      </w:r>
      <w:r w:rsidRPr="00721EC6">
        <w:rPr>
          <w:rFonts w:hint="eastAsia"/>
        </w:rPr>
        <w:t>执行情况信息</w:t>
      </w:r>
      <w:r w:rsidR="00CE4FC5">
        <w:rPr>
          <w:rFonts w:hint="eastAsia"/>
        </w:rPr>
        <w:t>；</w:t>
      </w:r>
    </w:p>
    <w:p w14:paraId="609FDDE1" w14:textId="4654CFF9" w:rsidR="00CF7806" w:rsidRPr="00721EC6" w:rsidRDefault="00CF7806" w:rsidP="00721EC6">
      <w:pPr>
        <w:pStyle w:val="ZW"/>
        <w:numPr>
          <w:ilvl w:val="0"/>
          <w:numId w:val="53"/>
        </w:numPr>
        <w:ind w:firstLineChars="0"/>
      </w:pPr>
      <w:r w:rsidRPr="00721EC6">
        <w:rPr>
          <w:rFonts w:hint="eastAsia"/>
        </w:rPr>
        <w:t>利用</w:t>
      </w:r>
      <w:r w:rsidRPr="00721EC6">
        <w:t>top</w:t>
      </w:r>
      <w:r w:rsidRPr="00721EC6">
        <w:rPr>
          <w:rFonts w:hint="eastAsia"/>
        </w:rPr>
        <w:t>，</w:t>
      </w:r>
      <w:proofErr w:type="spellStart"/>
      <w:r w:rsidRPr="00721EC6">
        <w:t>ps</w:t>
      </w:r>
      <w:proofErr w:type="spellEnd"/>
      <w:r w:rsidRPr="00721EC6">
        <w:rPr>
          <w:rFonts w:hint="eastAsia"/>
        </w:rPr>
        <w:t>，</w:t>
      </w:r>
      <w:proofErr w:type="spellStart"/>
      <w:r w:rsidRPr="00721EC6">
        <w:t>pstree</w:t>
      </w:r>
      <w:proofErr w:type="spellEnd"/>
      <w:r w:rsidRPr="00721EC6">
        <w:rPr>
          <w:rFonts w:hint="eastAsia"/>
        </w:rPr>
        <w:t>等发现异常进程和服务器负载等情况</w:t>
      </w:r>
      <w:r w:rsidR="00CE4FC5">
        <w:rPr>
          <w:rFonts w:hint="eastAsia"/>
        </w:rPr>
        <w:t>；</w:t>
      </w:r>
    </w:p>
    <w:p w14:paraId="700FE79D" w14:textId="5D6D1399" w:rsidR="00CF7806" w:rsidRPr="00721EC6" w:rsidRDefault="00CF7806" w:rsidP="00721EC6">
      <w:pPr>
        <w:pStyle w:val="ZW"/>
        <w:numPr>
          <w:ilvl w:val="0"/>
          <w:numId w:val="53"/>
        </w:numPr>
        <w:ind w:firstLineChars="0"/>
      </w:pPr>
      <w:r w:rsidRPr="00721EC6">
        <w:rPr>
          <w:rFonts w:hint="eastAsia"/>
        </w:rPr>
        <w:t>利用</w:t>
      </w:r>
      <w:r w:rsidRPr="00721EC6">
        <w:t>netstat -</w:t>
      </w:r>
      <w:proofErr w:type="spellStart"/>
      <w:r w:rsidRPr="00721EC6">
        <w:t>natlp</w:t>
      </w:r>
      <w:proofErr w:type="spellEnd"/>
      <w:r w:rsidRPr="00721EC6">
        <w:rPr>
          <w:rFonts w:hint="eastAsia"/>
        </w:rPr>
        <w:t>发现异常进程情况</w:t>
      </w:r>
      <w:r w:rsidR="00CE4FC5">
        <w:rPr>
          <w:rFonts w:hint="eastAsia"/>
        </w:rPr>
        <w:t>；</w:t>
      </w:r>
    </w:p>
    <w:p w14:paraId="2D355AF0" w14:textId="72BEFE68" w:rsidR="00CF7806" w:rsidRPr="00721EC6" w:rsidRDefault="00CF7806" w:rsidP="00721EC6">
      <w:pPr>
        <w:pStyle w:val="ZW"/>
        <w:numPr>
          <w:ilvl w:val="0"/>
          <w:numId w:val="53"/>
        </w:numPr>
        <w:ind w:firstLineChars="0"/>
      </w:pPr>
      <w:r w:rsidRPr="00721EC6">
        <w:rPr>
          <w:rFonts w:hint="eastAsia"/>
        </w:rPr>
        <w:t>利用</w:t>
      </w:r>
      <w:r w:rsidRPr="00721EC6">
        <w:t>w</w:t>
      </w:r>
      <w:r w:rsidRPr="00721EC6">
        <w:rPr>
          <w:rFonts w:hint="eastAsia"/>
        </w:rPr>
        <w:t>命令发现当前系统登录用户的情况</w:t>
      </w:r>
      <w:r w:rsidR="00CE4FC5">
        <w:rPr>
          <w:rFonts w:hint="eastAsia"/>
        </w:rPr>
        <w:t>；</w:t>
      </w:r>
    </w:p>
    <w:p w14:paraId="72EE680D" w14:textId="4064FABC" w:rsidR="00CF7806" w:rsidRPr="00721EC6" w:rsidRDefault="00CF7806" w:rsidP="00721EC6">
      <w:pPr>
        <w:pStyle w:val="ZW"/>
        <w:numPr>
          <w:ilvl w:val="0"/>
          <w:numId w:val="53"/>
        </w:numPr>
        <w:ind w:firstLineChars="0"/>
      </w:pPr>
      <w:r w:rsidRPr="00721EC6">
        <w:rPr>
          <w:rFonts w:hint="eastAsia"/>
        </w:rPr>
        <w:t>利用风险排查工具（</w:t>
      </w:r>
      <w:proofErr w:type="spellStart"/>
      <w:r w:rsidRPr="00721EC6">
        <w:t>openvas</w:t>
      </w:r>
      <w:proofErr w:type="spellEnd"/>
      <w:r w:rsidRPr="00721EC6">
        <w:rPr>
          <w:rFonts w:hint="eastAsia"/>
        </w:rPr>
        <w:t>、</w:t>
      </w:r>
      <w:proofErr w:type="spellStart"/>
      <w:r w:rsidRPr="00721EC6">
        <w:t>acunetix</w:t>
      </w:r>
      <w:proofErr w:type="spellEnd"/>
      <w:r w:rsidRPr="00721EC6">
        <w:rPr>
          <w:rFonts w:hint="eastAsia"/>
        </w:rPr>
        <w:t>）排查服务器漏洞（主要针对暴露到公网的业务端口或</w:t>
      </w:r>
      <w:r w:rsidRPr="00721EC6">
        <w:t>web</w:t>
      </w:r>
      <w:r w:rsidRPr="00721EC6">
        <w:rPr>
          <w:rFonts w:hint="eastAsia"/>
        </w:rPr>
        <w:t>站点）</w:t>
      </w:r>
      <w:r w:rsidR="00CE4FC5">
        <w:rPr>
          <w:rFonts w:hint="eastAsia"/>
        </w:rPr>
        <w:t>。</w:t>
      </w:r>
    </w:p>
    <w:p w14:paraId="3F1AA3C6" w14:textId="1490B191" w:rsidR="00CF7806" w:rsidRPr="00721EC6" w:rsidRDefault="00C62C82" w:rsidP="00721EC6">
      <w:pPr>
        <w:pStyle w:val="ZW"/>
        <w:numPr>
          <w:ilvl w:val="0"/>
          <w:numId w:val="47"/>
        </w:numPr>
        <w:ind w:firstLineChars="0"/>
        <w:rPr>
          <w:b/>
          <w:bCs/>
        </w:rPr>
      </w:pPr>
      <w:bookmarkStart w:id="8" w:name="_Hlk233278879"/>
      <w:r>
        <w:rPr>
          <w:rFonts w:hint="eastAsia"/>
          <w:b/>
          <w:bCs/>
        </w:rPr>
        <w:t>异常</w:t>
      </w:r>
      <w:bookmarkEnd w:id="8"/>
      <w:r w:rsidR="00CF7806" w:rsidRPr="00721EC6">
        <w:rPr>
          <w:rFonts w:hint="eastAsia"/>
          <w:b/>
          <w:bCs/>
        </w:rPr>
        <w:t>服务器处理</w:t>
      </w:r>
    </w:p>
    <w:p w14:paraId="7C09AFE1" w14:textId="7FC6876B" w:rsidR="00CF7806" w:rsidRDefault="00CF7806" w:rsidP="00CF7806">
      <w:pPr>
        <w:pStyle w:val="ZW"/>
        <w:ind w:firstLine="480"/>
      </w:pPr>
      <w:r>
        <w:rPr>
          <w:rFonts w:hint="eastAsia"/>
        </w:rPr>
        <w:t>安全事件发生后，将事件上报至产品中心与运营侧。</w:t>
      </w:r>
    </w:p>
    <w:p w14:paraId="1AAD397C" w14:textId="0DF8B8C2" w:rsidR="00CF7806" w:rsidRDefault="00CF7806" w:rsidP="00CF7806">
      <w:pPr>
        <w:pStyle w:val="ZW"/>
        <w:ind w:firstLine="480"/>
      </w:pPr>
      <w:r>
        <w:rPr>
          <w:rFonts w:hint="eastAsia"/>
        </w:rPr>
        <w:t>将</w:t>
      </w:r>
      <w:r w:rsidR="00C62C82" w:rsidRPr="00C62C82">
        <w:rPr>
          <w:rFonts w:hint="eastAsia"/>
        </w:rPr>
        <w:t>异常</w:t>
      </w:r>
      <w:r>
        <w:rPr>
          <w:rFonts w:hint="eastAsia"/>
        </w:rPr>
        <w:t>服务器隔离出集群，再检查是否有异常用户，如果发现异常用户，立即修改用户密码，</w:t>
      </w:r>
      <w:proofErr w:type="spellStart"/>
      <w:r>
        <w:rPr>
          <w:rFonts w:hint="eastAsia"/>
        </w:rPr>
        <w:t>pkill</w:t>
      </w:r>
      <w:proofErr w:type="spellEnd"/>
      <w:r>
        <w:rPr>
          <w:rFonts w:hint="eastAsia"/>
        </w:rPr>
        <w:t xml:space="preserve"> -kill -t </w:t>
      </w:r>
      <w:proofErr w:type="spellStart"/>
      <w:r>
        <w:rPr>
          <w:rFonts w:hint="eastAsia"/>
        </w:rPr>
        <w:t>tty</w:t>
      </w:r>
      <w:proofErr w:type="spellEnd"/>
      <w:r>
        <w:rPr>
          <w:rFonts w:hint="eastAsia"/>
        </w:rPr>
        <w:t xml:space="preserve"> </w:t>
      </w:r>
      <w:r>
        <w:rPr>
          <w:rFonts w:hint="eastAsia"/>
        </w:rPr>
        <w:t>剔除异常用户，如没有异常用户尽快进行进一步处理。</w:t>
      </w:r>
    </w:p>
    <w:p w14:paraId="02830F82" w14:textId="66387928" w:rsidR="00CF7806" w:rsidRDefault="00CF7806" w:rsidP="00721EC6">
      <w:pPr>
        <w:pStyle w:val="ZW"/>
        <w:numPr>
          <w:ilvl w:val="0"/>
          <w:numId w:val="49"/>
        </w:numPr>
        <w:ind w:firstLineChars="0"/>
      </w:pPr>
      <w:r>
        <w:rPr>
          <w:rFonts w:hint="eastAsia"/>
        </w:rPr>
        <w:t>发现异常进程，立即禁止，冻结禁止。</w:t>
      </w:r>
    </w:p>
    <w:p w14:paraId="78F6B04F" w14:textId="19D49CFB" w:rsidR="00CF7806" w:rsidRDefault="00CF7806" w:rsidP="00CF7806">
      <w:pPr>
        <w:pStyle w:val="ZW"/>
        <w:ind w:firstLine="480"/>
      </w:pPr>
      <w:r>
        <w:rPr>
          <w:rFonts w:hint="eastAsia"/>
        </w:rPr>
        <w:t>如果禁止后会自动重启，则需要判断</w:t>
      </w:r>
      <w:r>
        <w:rPr>
          <w:rFonts w:hint="eastAsia"/>
        </w:rPr>
        <w:t>crontab</w:t>
      </w:r>
      <w:r>
        <w:rPr>
          <w:rFonts w:hint="eastAsia"/>
        </w:rPr>
        <w:t>等来找到进程重启的原因，如果有</w:t>
      </w:r>
      <w:proofErr w:type="spellStart"/>
      <w:r>
        <w:rPr>
          <w:rFonts w:hint="eastAsia"/>
        </w:rPr>
        <w:t>cron</w:t>
      </w:r>
      <w:proofErr w:type="spellEnd"/>
      <w:r>
        <w:rPr>
          <w:rFonts w:hint="eastAsia"/>
        </w:rPr>
        <w:t>项目恶意重启进程，先要对</w:t>
      </w:r>
      <w:proofErr w:type="spellStart"/>
      <w:r>
        <w:rPr>
          <w:rFonts w:hint="eastAsia"/>
        </w:rPr>
        <w:t>cron</w:t>
      </w:r>
      <w:proofErr w:type="spellEnd"/>
      <w:r>
        <w:rPr>
          <w:rFonts w:hint="eastAsia"/>
        </w:rPr>
        <w:t>进行清理。如果是进程有自启动机制保护进程被杀后重启的话，此时可暂时冻结异常进程</w:t>
      </w:r>
      <w:r>
        <w:rPr>
          <w:rFonts w:hint="eastAsia"/>
        </w:rPr>
        <w:t>(</w:t>
      </w:r>
      <w:r>
        <w:rPr>
          <w:rFonts w:hint="eastAsia"/>
        </w:rPr>
        <w:t>注意不是停止</w:t>
      </w:r>
      <w:r>
        <w:rPr>
          <w:rFonts w:hint="eastAsia"/>
        </w:rPr>
        <w:t>)</w:t>
      </w:r>
    </w:p>
    <w:p w14:paraId="2AD6CED9" w14:textId="77777777" w:rsidR="00CF7806" w:rsidRDefault="00CF7806" w:rsidP="00CF7806">
      <w:pPr>
        <w:pStyle w:val="ZW"/>
        <w:ind w:firstLine="480"/>
      </w:pPr>
      <w:r>
        <w:rPr>
          <w:rFonts w:hint="eastAsia"/>
        </w:rPr>
        <w:t>发现一个恶意进程后通过</w:t>
      </w:r>
      <w:r>
        <w:rPr>
          <w:rFonts w:hint="eastAsia"/>
        </w:rPr>
        <w:t xml:space="preserve"> ls </w:t>
      </w:r>
      <w:r>
        <w:rPr>
          <w:rFonts w:hint="eastAsia"/>
        </w:rPr>
        <w:t>–</w:t>
      </w:r>
      <w:r>
        <w:rPr>
          <w:rFonts w:hint="eastAsia"/>
        </w:rPr>
        <w:t>al /proc/Pid (Pid</w:t>
      </w:r>
      <w:r>
        <w:rPr>
          <w:rFonts w:hint="eastAsia"/>
        </w:rPr>
        <w:t>为具体的进程号</w:t>
      </w:r>
      <w:r>
        <w:rPr>
          <w:rFonts w:hint="eastAsia"/>
        </w:rPr>
        <w:t>)</w:t>
      </w:r>
      <w:r>
        <w:rPr>
          <w:rFonts w:hint="eastAsia"/>
        </w:rPr>
        <w:t>，发现进程的启动路径，启动的文件所在目录等信息。</w:t>
      </w:r>
    </w:p>
    <w:p w14:paraId="0DCA26E3" w14:textId="77777777" w:rsidR="00CF7806" w:rsidRDefault="00CF7806" w:rsidP="00CF7806">
      <w:pPr>
        <w:pStyle w:val="ZW"/>
        <w:ind w:firstLine="480"/>
      </w:pPr>
      <w:r>
        <w:rPr>
          <w:rFonts w:hint="eastAsia"/>
        </w:rPr>
        <w:t xml:space="preserve">kill -STOP Pid </w:t>
      </w:r>
      <w:r>
        <w:rPr>
          <w:rFonts w:hint="eastAsia"/>
        </w:rPr>
        <w:t>可以暂时冻结</w:t>
      </w:r>
      <w:proofErr w:type="spellStart"/>
      <w:r>
        <w:rPr>
          <w:rFonts w:hint="eastAsia"/>
        </w:rPr>
        <w:t>pid</w:t>
      </w:r>
      <w:proofErr w:type="spellEnd"/>
      <w:r>
        <w:rPr>
          <w:rFonts w:hint="eastAsia"/>
        </w:rPr>
        <w:t>的进程，这时此进程将不能正常工作，不能占用系统资源，不往外发包。，被冻结的进程可以通过</w:t>
      </w:r>
      <w:proofErr w:type="spellStart"/>
      <w:r>
        <w:rPr>
          <w:rFonts w:hint="eastAsia"/>
        </w:rPr>
        <w:t>ps</w:t>
      </w:r>
      <w:proofErr w:type="spellEnd"/>
      <w:r>
        <w:rPr>
          <w:rFonts w:hint="eastAsia"/>
        </w:rPr>
        <w:t xml:space="preserve"> </w:t>
      </w:r>
      <w:proofErr w:type="spellStart"/>
      <w:r>
        <w:rPr>
          <w:rFonts w:hint="eastAsia"/>
        </w:rPr>
        <w:t>aux|grep</w:t>
      </w:r>
      <w:proofErr w:type="spellEnd"/>
      <w:r>
        <w:rPr>
          <w:rFonts w:hint="eastAsia"/>
        </w:rPr>
        <w:t xml:space="preserve"> </w:t>
      </w:r>
      <w:r>
        <w:rPr>
          <w:rFonts w:hint="eastAsia"/>
        </w:rPr>
        <w:t>–</w:t>
      </w:r>
      <w:r>
        <w:rPr>
          <w:rFonts w:hint="eastAsia"/>
        </w:rPr>
        <w:t>T</w:t>
      </w:r>
      <w:r>
        <w:rPr>
          <w:rFonts w:hint="eastAsia"/>
        </w:rPr>
        <w:t>来查到，此后如果需要可通过</w:t>
      </w:r>
      <w:r>
        <w:rPr>
          <w:rFonts w:hint="eastAsia"/>
        </w:rPr>
        <w:t xml:space="preserve"> skill -CONT Pid</w:t>
      </w:r>
      <w:r>
        <w:rPr>
          <w:rFonts w:hint="eastAsia"/>
        </w:rPr>
        <w:t>恢复进程。</w:t>
      </w:r>
    </w:p>
    <w:p w14:paraId="1F4293F4" w14:textId="2362FFBA" w:rsidR="00CF7806" w:rsidRDefault="00CF7806" w:rsidP="00721EC6">
      <w:pPr>
        <w:pStyle w:val="ZW"/>
        <w:numPr>
          <w:ilvl w:val="0"/>
          <w:numId w:val="49"/>
        </w:numPr>
        <w:ind w:firstLineChars="0"/>
      </w:pPr>
      <w:r>
        <w:rPr>
          <w:rFonts w:hint="eastAsia"/>
        </w:rPr>
        <w:t>如果发现异常连接数，通过</w:t>
      </w:r>
      <w:r>
        <w:rPr>
          <w:rFonts w:hint="eastAsia"/>
        </w:rPr>
        <w:t>iptables</w:t>
      </w:r>
      <w:r>
        <w:rPr>
          <w:rFonts w:hint="eastAsia"/>
        </w:rPr>
        <w:t>封禁相关端口或者</w:t>
      </w:r>
      <w:proofErr w:type="spellStart"/>
      <w:r>
        <w:rPr>
          <w:rFonts w:hint="eastAsia"/>
        </w:rPr>
        <w:t>ip</w:t>
      </w:r>
      <w:proofErr w:type="spellEnd"/>
    </w:p>
    <w:p w14:paraId="5832C80A" w14:textId="27F93BF8" w:rsidR="00CF7806" w:rsidRDefault="00CF7806" w:rsidP="00721EC6">
      <w:pPr>
        <w:pStyle w:val="ZW"/>
        <w:numPr>
          <w:ilvl w:val="0"/>
          <w:numId w:val="49"/>
        </w:numPr>
        <w:ind w:firstLineChars="0"/>
      </w:pPr>
      <w:r>
        <w:rPr>
          <w:rFonts w:hint="eastAsia"/>
        </w:rPr>
        <w:t>查看业务访问日志，分析异常访问，对异常访问</w:t>
      </w:r>
      <w:proofErr w:type="spellStart"/>
      <w:r>
        <w:rPr>
          <w:rFonts w:hint="eastAsia"/>
        </w:rPr>
        <w:t>ip</w:t>
      </w:r>
      <w:proofErr w:type="spellEnd"/>
      <w:r>
        <w:rPr>
          <w:rFonts w:hint="eastAsia"/>
        </w:rPr>
        <w:t>进行处理，对异常访问的文件进行处理</w:t>
      </w:r>
    </w:p>
    <w:p w14:paraId="2F30FDA7" w14:textId="457114F4" w:rsidR="00CF7806" w:rsidRDefault="00CF7806" w:rsidP="00721EC6">
      <w:pPr>
        <w:pStyle w:val="ZW"/>
        <w:numPr>
          <w:ilvl w:val="0"/>
          <w:numId w:val="49"/>
        </w:numPr>
        <w:ind w:firstLineChars="0"/>
      </w:pPr>
      <w:r>
        <w:rPr>
          <w:rFonts w:hint="eastAsia"/>
        </w:rPr>
        <w:t>对清理移动木马，杀掉进程。</w:t>
      </w:r>
    </w:p>
    <w:p w14:paraId="057FB73A" w14:textId="77777777" w:rsidR="00CF7806" w:rsidRDefault="00CF7806" w:rsidP="00CF7806">
      <w:pPr>
        <w:pStyle w:val="ZW"/>
        <w:ind w:firstLine="480"/>
      </w:pPr>
      <w:r>
        <w:rPr>
          <w:rFonts w:hint="eastAsia"/>
        </w:rPr>
        <w:lastRenderedPageBreak/>
        <w:t>首先清理掉木马创建的</w:t>
      </w:r>
      <w:proofErr w:type="spellStart"/>
      <w:r>
        <w:rPr>
          <w:rFonts w:hint="eastAsia"/>
        </w:rPr>
        <w:t>cron</w:t>
      </w:r>
      <w:proofErr w:type="spellEnd"/>
      <w:r>
        <w:rPr>
          <w:rFonts w:hint="eastAsia"/>
        </w:rPr>
        <w:t xml:space="preserve"> </w:t>
      </w:r>
      <w:r>
        <w:rPr>
          <w:rFonts w:hint="eastAsia"/>
        </w:rPr>
        <w:t>计划项和主要是</w:t>
      </w:r>
      <w:r>
        <w:rPr>
          <w:rFonts w:hint="eastAsia"/>
        </w:rPr>
        <w:t>/</w:t>
      </w:r>
      <w:proofErr w:type="spellStart"/>
      <w:r>
        <w:rPr>
          <w:rFonts w:hint="eastAsia"/>
        </w:rPr>
        <w:t>etc</w:t>
      </w:r>
      <w:proofErr w:type="spellEnd"/>
      <w:r>
        <w:rPr>
          <w:rFonts w:hint="eastAsia"/>
        </w:rPr>
        <w:t>/crontab</w:t>
      </w:r>
      <w:r>
        <w:rPr>
          <w:rFonts w:hint="eastAsia"/>
        </w:rPr>
        <w:t>文件，和</w:t>
      </w:r>
      <w:proofErr w:type="spellStart"/>
      <w:r>
        <w:rPr>
          <w:rFonts w:hint="eastAsia"/>
        </w:rPr>
        <w:t>cron.d</w:t>
      </w:r>
      <w:proofErr w:type="spellEnd"/>
      <w:r>
        <w:rPr>
          <w:rFonts w:hint="eastAsia"/>
        </w:rPr>
        <w:t xml:space="preserve">/ </w:t>
      </w:r>
      <w:proofErr w:type="spellStart"/>
      <w:r>
        <w:rPr>
          <w:rFonts w:hint="eastAsia"/>
        </w:rPr>
        <w:t>cron.daily</w:t>
      </w:r>
      <w:proofErr w:type="spellEnd"/>
      <w:r>
        <w:rPr>
          <w:rFonts w:hint="eastAsia"/>
        </w:rPr>
        <w:t xml:space="preserve">/ </w:t>
      </w:r>
      <w:proofErr w:type="spellStart"/>
      <w:r>
        <w:rPr>
          <w:rFonts w:hint="eastAsia"/>
        </w:rPr>
        <w:t>cron.deny</w:t>
      </w:r>
      <w:proofErr w:type="spellEnd"/>
      <w:r>
        <w:rPr>
          <w:rFonts w:hint="eastAsia"/>
        </w:rPr>
        <w:t xml:space="preserve"> </w:t>
      </w:r>
      <w:proofErr w:type="spellStart"/>
      <w:r>
        <w:rPr>
          <w:rFonts w:hint="eastAsia"/>
        </w:rPr>
        <w:t>cron.hourly</w:t>
      </w:r>
      <w:proofErr w:type="spellEnd"/>
      <w:r>
        <w:rPr>
          <w:rFonts w:hint="eastAsia"/>
        </w:rPr>
        <w:t xml:space="preserve">/ </w:t>
      </w:r>
      <w:proofErr w:type="spellStart"/>
      <w:r>
        <w:rPr>
          <w:rFonts w:hint="eastAsia"/>
        </w:rPr>
        <w:t>cron.monthly</w:t>
      </w:r>
      <w:proofErr w:type="spellEnd"/>
      <w:r>
        <w:rPr>
          <w:rFonts w:hint="eastAsia"/>
        </w:rPr>
        <w:t xml:space="preserve">/ </w:t>
      </w:r>
      <w:proofErr w:type="spellStart"/>
      <w:r>
        <w:rPr>
          <w:rFonts w:hint="eastAsia"/>
        </w:rPr>
        <w:t>cron.weekly</w:t>
      </w:r>
      <w:proofErr w:type="spellEnd"/>
      <w:r>
        <w:rPr>
          <w:rFonts w:hint="eastAsia"/>
        </w:rPr>
        <w:t>/</w:t>
      </w:r>
      <w:r>
        <w:rPr>
          <w:rFonts w:hint="eastAsia"/>
        </w:rPr>
        <w:t>等目录下的恶意计划项目</w:t>
      </w:r>
      <w:r>
        <w:rPr>
          <w:rFonts w:hint="eastAsia"/>
        </w:rPr>
        <w:t>; /</w:t>
      </w:r>
      <w:proofErr w:type="spellStart"/>
      <w:r>
        <w:rPr>
          <w:rFonts w:hint="eastAsia"/>
        </w:rPr>
        <w:t>etc</w:t>
      </w:r>
      <w:proofErr w:type="spellEnd"/>
      <w:r>
        <w:rPr>
          <w:rFonts w:hint="eastAsia"/>
        </w:rPr>
        <w:t>/</w:t>
      </w:r>
      <w:proofErr w:type="spellStart"/>
      <w:r>
        <w:rPr>
          <w:rFonts w:hint="eastAsia"/>
        </w:rPr>
        <w:t>init.d</w:t>
      </w:r>
      <w:proofErr w:type="spellEnd"/>
      <w:r>
        <w:rPr>
          <w:rFonts w:hint="eastAsia"/>
        </w:rPr>
        <w:t>/</w:t>
      </w:r>
      <w:r>
        <w:rPr>
          <w:rFonts w:hint="eastAsia"/>
        </w:rPr>
        <w:t>下的恶意启动项以及</w:t>
      </w:r>
      <w:proofErr w:type="spellStart"/>
      <w:r>
        <w:rPr>
          <w:rFonts w:hint="eastAsia"/>
        </w:rPr>
        <w:t>rcN</w:t>
      </w:r>
      <w:proofErr w:type="spellEnd"/>
      <w:r>
        <w:rPr>
          <w:rFonts w:hint="eastAsia"/>
        </w:rPr>
        <w:t>目录下的启动项。记录下这些项目的内容涉及到的文件，然后全部清理到，注意截图保留相应的证据</w:t>
      </w:r>
      <w:r>
        <w:rPr>
          <w:rFonts w:hint="eastAsia"/>
        </w:rPr>
        <w:t>(</w:t>
      </w:r>
      <w:r>
        <w:rPr>
          <w:rFonts w:hint="eastAsia"/>
        </w:rPr>
        <w:t>文件时间签，文件内容等的截图</w:t>
      </w:r>
      <w:r>
        <w:rPr>
          <w:rFonts w:hint="eastAsia"/>
        </w:rPr>
        <w:t>)</w:t>
      </w:r>
      <w:r>
        <w:rPr>
          <w:rFonts w:hint="eastAsia"/>
        </w:rPr>
        <w:t>。</w:t>
      </w:r>
    </w:p>
    <w:p w14:paraId="0FA4F175" w14:textId="77777777" w:rsidR="00CF7806" w:rsidRDefault="00CF7806" w:rsidP="00CF7806">
      <w:pPr>
        <w:pStyle w:val="ZW"/>
        <w:ind w:firstLine="480"/>
      </w:pPr>
      <w:r>
        <w:rPr>
          <w:rFonts w:hint="eastAsia"/>
        </w:rPr>
        <w:t>其次，根据</w:t>
      </w:r>
      <w:r>
        <w:rPr>
          <w:rFonts w:hint="eastAsia"/>
        </w:rPr>
        <w:t>ls -al /</w:t>
      </w:r>
      <w:proofErr w:type="spellStart"/>
      <w:r>
        <w:rPr>
          <w:rFonts w:hint="eastAsia"/>
        </w:rPr>
        <w:t>etc</w:t>
      </w:r>
      <w:proofErr w:type="spellEnd"/>
      <w:r>
        <w:rPr>
          <w:rFonts w:hint="eastAsia"/>
        </w:rPr>
        <w:t xml:space="preserve">/proc/Pid/ </w:t>
      </w:r>
      <w:r>
        <w:rPr>
          <w:rFonts w:hint="eastAsia"/>
        </w:rPr>
        <w:t>找的恶意木马文件，以及上一步的计划项和启动项目中涉及所有木马文件。所有进程项目的进程</w:t>
      </w:r>
      <w:r>
        <w:rPr>
          <w:rFonts w:hint="eastAsia"/>
        </w:rPr>
        <w:t>ID</w:t>
      </w:r>
      <w:r>
        <w:rPr>
          <w:rFonts w:hint="eastAsia"/>
        </w:rPr>
        <w:t>：</w:t>
      </w:r>
    </w:p>
    <w:p w14:paraId="45CFD09F" w14:textId="77777777" w:rsidR="00CF7806" w:rsidRDefault="00CF7806" w:rsidP="00CF7806">
      <w:pPr>
        <w:pStyle w:val="ZW"/>
        <w:ind w:firstLine="480"/>
      </w:pPr>
      <w:r>
        <w:rPr>
          <w:rFonts w:hint="eastAsia"/>
        </w:rPr>
        <w:t>恶意进程的执行目录和文件</w:t>
      </w:r>
    </w:p>
    <w:p w14:paraId="508349AA" w14:textId="77777777" w:rsidR="00CF7806" w:rsidRDefault="00CF7806" w:rsidP="00CF7806">
      <w:pPr>
        <w:pStyle w:val="ZW"/>
        <w:ind w:firstLine="480"/>
      </w:pPr>
      <w:r>
        <w:rPr>
          <w:rFonts w:hint="eastAsia"/>
        </w:rPr>
        <w:t>最后用一条命令</w:t>
      </w:r>
      <w:r>
        <w:rPr>
          <w:rFonts w:hint="eastAsia"/>
        </w:rPr>
        <w:t xml:space="preserve"> kill -9 </w:t>
      </w:r>
      <w:r>
        <w:rPr>
          <w:rFonts w:hint="eastAsia"/>
        </w:rPr>
        <w:t>所有的进程</w:t>
      </w:r>
      <w:r>
        <w:rPr>
          <w:rFonts w:hint="eastAsia"/>
        </w:rPr>
        <w:t xml:space="preserve">ID &amp;&amp; rm -rf </w:t>
      </w:r>
      <w:r>
        <w:rPr>
          <w:rFonts w:hint="eastAsia"/>
        </w:rPr>
        <w:t>所有涉及的文件和目录。</w:t>
      </w:r>
    </w:p>
    <w:p w14:paraId="57ADD9CB" w14:textId="19DA54E0" w:rsidR="00CF7806" w:rsidRDefault="00CF7806" w:rsidP="00721EC6">
      <w:pPr>
        <w:pStyle w:val="ZW"/>
        <w:numPr>
          <w:ilvl w:val="0"/>
          <w:numId w:val="49"/>
        </w:numPr>
        <w:ind w:firstLineChars="0"/>
      </w:pPr>
      <w:r>
        <w:rPr>
          <w:rFonts w:hint="eastAsia"/>
        </w:rPr>
        <w:t>如不能彻底解决，则对</w:t>
      </w:r>
      <w:r w:rsidR="00A93200">
        <w:rPr>
          <w:rFonts w:hint="eastAsia"/>
        </w:rPr>
        <w:t>异常</w:t>
      </w:r>
      <w:r>
        <w:rPr>
          <w:rFonts w:hint="eastAsia"/>
        </w:rPr>
        <w:t>服务器进行重装系统操作，重装系统能够彻底解决服务器的安全隐患。漏洞修复完成后对</w:t>
      </w:r>
      <w:r w:rsidR="00A93200">
        <w:rPr>
          <w:rFonts w:hint="eastAsia"/>
        </w:rPr>
        <w:t>异常</w:t>
      </w:r>
      <w:r>
        <w:rPr>
          <w:rFonts w:hint="eastAsia"/>
        </w:rPr>
        <w:t>服务器重新进行安全扫描，确认主机无风险后，部署服务并重新接入流量。</w:t>
      </w:r>
    </w:p>
    <w:p w14:paraId="4389352F" w14:textId="67F6DEBA" w:rsidR="00CF7806" w:rsidRDefault="00573FDB" w:rsidP="00721EC6">
      <w:pPr>
        <w:pStyle w:val="ZW"/>
        <w:numPr>
          <w:ilvl w:val="0"/>
          <w:numId w:val="49"/>
        </w:numPr>
        <w:ind w:firstLineChars="0"/>
      </w:pPr>
      <w:r>
        <w:rPr>
          <w:rFonts w:hint="eastAsia"/>
        </w:rPr>
        <w:t>异常</w:t>
      </w:r>
      <w:r w:rsidR="00CF7806">
        <w:rPr>
          <w:rFonts w:hint="eastAsia"/>
        </w:rPr>
        <w:t>服务器处理完成后，对其进行分析本次事故原因，总结经验对该方面优化防止再次发生。</w:t>
      </w:r>
    </w:p>
    <w:p w14:paraId="01CA3042" w14:textId="286A12C8" w:rsidR="00CF7806" w:rsidRDefault="00CF7806" w:rsidP="00A66602">
      <w:pPr>
        <w:pStyle w:val="2"/>
      </w:pPr>
      <w:bookmarkStart w:id="9" w:name="_Toc233293240"/>
      <w:r>
        <w:rPr>
          <w:rFonts w:hint="eastAsia"/>
        </w:rPr>
        <w:t>安全审计</w:t>
      </w:r>
      <w:bookmarkEnd w:id="9"/>
    </w:p>
    <w:p w14:paraId="44AA01D5" w14:textId="1FA6E011" w:rsidR="00CF7806" w:rsidRDefault="00CF7806" w:rsidP="00721EC6">
      <w:pPr>
        <w:pStyle w:val="ZW"/>
        <w:numPr>
          <w:ilvl w:val="1"/>
          <w:numId w:val="55"/>
        </w:numPr>
        <w:ind w:firstLineChars="0"/>
      </w:pPr>
      <w:r>
        <w:rPr>
          <w:rFonts w:hint="eastAsia"/>
        </w:rPr>
        <w:t>建立系统</w:t>
      </w:r>
      <w:r w:rsidR="000B3CAF">
        <w:rPr>
          <w:rFonts w:hint="eastAsia"/>
        </w:rPr>
        <w:t>服务器</w:t>
      </w:r>
      <w:r>
        <w:rPr>
          <w:rFonts w:hint="eastAsia"/>
        </w:rPr>
        <w:t>只读账号，并定期进行账号密码更改</w:t>
      </w:r>
      <w:r w:rsidR="00CE4FC5">
        <w:rPr>
          <w:rFonts w:hint="eastAsia"/>
        </w:rPr>
        <w:t>。</w:t>
      </w:r>
    </w:p>
    <w:p w14:paraId="4BC01C28" w14:textId="0DD7FA1D" w:rsidR="00CF7806" w:rsidRDefault="00CF7806" w:rsidP="000B3CAF">
      <w:pPr>
        <w:pStyle w:val="ZW"/>
        <w:numPr>
          <w:ilvl w:val="1"/>
          <w:numId w:val="55"/>
        </w:numPr>
        <w:ind w:firstLineChars="0"/>
      </w:pPr>
      <w:r>
        <w:rPr>
          <w:rFonts w:hint="eastAsia"/>
        </w:rPr>
        <w:t>对系统</w:t>
      </w:r>
      <w:r w:rsidR="000B3CAF">
        <w:rPr>
          <w:rFonts w:hint="eastAsia"/>
        </w:rPr>
        <w:t>服务器</w:t>
      </w:r>
      <w:r>
        <w:rPr>
          <w:rFonts w:hint="eastAsia"/>
        </w:rPr>
        <w:t>中所有账号的操作指令记录文件，进行归档与监控分析</w:t>
      </w:r>
      <w:r w:rsidR="000E235A">
        <w:rPr>
          <w:rFonts w:hint="eastAsia"/>
        </w:rPr>
        <w:t>。</w:t>
      </w:r>
    </w:p>
    <w:p w14:paraId="2404F9F5" w14:textId="085F3CA8" w:rsidR="00CF7806" w:rsidRDefault="00CF7806" w:rsidP="00A66602">
      <w:pPr>
        <w:pStyle w:val="2"/>
      </w:pPr>
      <w:bookmarkStart w:id="10" w:name="_Toc233293241"/>
      <w:r>
        <w:rPr>
          <w:rFonts w:hint="eastAsia"/>
        </w:rPr>
        <w:t>应急演练</w:t>
      </w:r>
      <w:bookmarkEnd w:id="10"/>
    </w:p>
    <w:p w14:paraId="6DF5F428" w14:textId="77777777" w:rsidR="00CF7806" w:rsidRDefault="00CF7806" w:rsidP="00CF7806">
      <w:pPr>
        <w:pStyle w:val="ZW"/>
        <w:ind w:firstLine="480"/>
      </w:pPr>
      <w:r>
        <w:rPr>
          <w:rFonts w:hint="eastAsia"/>
        </w:rPr>
        <w:t>在接收到产品中心侧的应急演练通知后，运维人员根据模拟的故障场景，启动应急预案进行故障抢修与平台高可用演练。</w:t>
      </w:r>
    </w:p>
    <w:p w14:paraId="0FA49FAA" w14:textId="48A69CC6" w:rsidR="00CF7806" w:rsidRDefault="00CF7806" w:rsidP="00A66602">
      <w:pPr>
        <w:pStyle w:val="2"/>
      </w:pPr>
      <w:bookmarkStart w:id="11" w:name="_Toc233293242"/>
      <w:r>
        <w:rPr>
          <w:rFonts w:hint="eastAsia"/>
        </w:rPr>
        <w:t>运维报告</w:t>
      </w:r>
      <w:bookmarkEnd w:id="11"/>
    </w:p>
    <w:p w14:paraId="398DFD6C" w14:textId="77777777" w:rsidR="00CF7806" w:rsidRDefault="00CF7806" w:rsidP="00CF7806">
      <w:pPr>
        <w:pStyle w:val="ZW"/>
        <w:ind w:firstLine="480"/>
      </w:pPr>
      <w:r>
        <w:rPr>
          <w:rFonts w:hint="eastAsia"/>
        </w:rPr>
        <w:t>运维报告是运维工作的总结，用来记录待处理的问题，便于总结工作和以后查询。</w:t>
      </w:r>
    </w:p>
    <w:p w14:paraId="173FE8B6" w14:textId="77777777" w:rsidR="00CF7806" w:rsidRDefault="00CF7806" w:rsidP="00CF7806">
      <w:pPr>
        <w:pStyle w:val="ZW"/>
        <w:ind w:firstLine="480"/>
      </w:pPr>
      <w:r>
        <w:rPr>
          <w:rFonts w:hint="eastAsia"/>
        </w:rPr>
        <w:lastRenderedPageBreak/>
        <w:t>运维报告涉及如下项目：</w:t>
      </w:r>
    </w:p>
    <w:p w14:paraId="09CF44BE" w14:textId="4B244F81" w:rsidR="00CF7806" w:rsidRDefault="00CF7806" w:rsidP="00721EC6">
      <w:pPr>
        <w:pStyle w:val="ZW"/>
        <w:numPr>
          <w:ilvl w:val="0"/>
          <w:numId w:val="59"/>
        </w:numPr>
        <w:ind w:firstLineChars="0"/>
      </w:pPr>
      <w:r>
        <w:rPr>
          <w:rFonts w:hint="eastAsia"/>
        </w:rPr>
        <w:t>巡检报告：服务器巡检报告和业务监控</w:t>
      </w:r>
      <w:r w:rsidR="000E235A">
        <w:rPr>
          <w:rFonts w:hint="eastAsia"/>
        </w:rPr>
        <w:t>报告</w:t>
      </w:r>
      <w:r w:rsidR="00CE4FC5">
        <w:rPr>
          <w:rFonts w:hint="eastAsia"/>
        </w:rPr>
        <w:t>。</w:t>
      </w:r>
    </w:p>
    <w:p w14:paraId="6F8CF075" w14:textId="4B0AF2A3" w:rsidR="00CF7806" w:rsidRDefault="00CF7806" w:rsidP="00721EC6">
      <w:pPr>
        <w:pStyle w:val="ZW"/>
        <w:numPr>
          <w:ilvl w:val="0"/>
          <w:numId w:val="59"/>
        </w:numPr>
        <w:ind w:firstLineChars="0"/>
      </w:pPr>
      <w:r>
        <w:rPr>
          <w:rFonts w:hint="eastAsia"/>
        </w:rPr>
        <w:t>故障处理报告：故障处理时间，故障影响范围，故障定位分析，故障处理内容，故障时长，故障解决方法，优化计划</w:t>
      </w:r>
      <w:r w:rsidR="00CE4FC5">
        <w:rPr>
          <w:rFonts w:hint="eastAsia"/>
        </w:rPr>
        <w:t>。</w:t>
      </w:r>
    </w:p>
    <w:p w14:paraId="2D456C29" w14:textId="2E731204" w:rsidR="00CF7806" w:rsidRDefault="00CF7806" w:rsidP="00721EC6">
      <w:pPr>
        <w:pStyle w:val="ZW"/>
        <w:numPr>
          <w:ilvl w:val="0"/>
          <w:numId w:val="59"/>
        </w:numPr>
        <w:ind w:firstLineChars="0"/>
      </w:pPr>
      <w:r>
        <w:rPr>
          <w:rFonts w:hint="eastAsia"/>
        </w:rPr>
        <w:t>新版本割接记录：记录割接时间，割接变更内容，割接过程中影响业务范围，割接完成后的全业务测试报告</w:t>
      </w:r>
      <w:r>
        <w:rPr>
          <w:rFonts w:hint="eastAsia"/>
        </w:rPr>
        <w:t>/</w:t>
      </w:r>
      <w:r>
        <w:rPr>
          <w:rFonts w:hint="eastAsia"/>
        </w:rPr>
        <w:t>结果等</w:t>
      </w:r>
      <w:r w:rsidR="000E235A">
        <w:rPr>
          <w:rFonts w:hint="eastAsia"/>
        </w:rPr>
        <w:t>。</w:t>
      </w:r>
    </w:p>
    <w:p w14:paraId="5B533929" w14:textId="0A2B1688" w:rsidR="00CF7806" w:rsidRDefault="00CF7806" w:rsidP="00CF7806">
      <w:pPr>
        <w:pStyle w:val="1"/>
        <w:spacing w:before="163" w:after="163"/>
        <w:ind w:left="0"/>
      </w:pPr>
      <w:bookmarkStart w:id="12" w:name="_Toc233293243"/>
      <w:r>
        <w:rPr>
          <w:rFonts w:hint="eastAsia"/>
        </w:rPr>
        <w:t>运维日常行为规范</w:t>
      </w:r>
      <w:bookmarkEnd w:id="12"/>
    </w:p>
    <w:p w14:paraId="22C4B2B0" w14:textId="77777777" w:rsidR="00CF7806" w:rsidRDefault="00CF7806" w:rsidP="00CF7806">
      <w:pPr>
        <w:pStyle w:val="ZW"/>
        <w:ind w:firstLine="480"/>
      </w:pPr>
      <w:r>
        <w:rPr>
          <w:rFonts w:hint="eastAsia"/>
        </w:rPr>
        <w:t>运维岗位人员要具备良好的工作作风和严谨的工作态度，服从管理，认真负责，坚守岗位，在问题面前不推诿、不拖拉、不盲目、不蛮干，要冷静分析、沉着处理。</w:t>
      </w:r>
      <w:r>
        <w:rPr>
          <w:rFonts w:hint="eastAsia"/>
        </w:rPr>
        <w:t xml:space="preserve"> </w:t>
      </w:r>
      <w:r>
        <w:rPr>
          <w:rFonts w:hint="eastAsia"/>
        </w:rPr>
        <w:t>遵照公司各项运维管理制度及客户运维工作要求，严格执行维护工作服务规范，确保人员、系统及各项设施安全。具体要求包括：</w:t>
      </w:r>
    </w:p>
    <w:p w14:paraId="6F07C6C7" w14:textId="3AD9240F" w:rsidR="00CF7806" w:rsidRDefault="00CF7806" w:rsidP="00A66602">
      <w:pPr>
        <w:pStyle w:val="2"/>
      </w:pPr>
      <w:bookmarkStart w:id="13" w:name="_Toc233293244"/>
      <w:r>
        <w:rPr>
          <w:rFonts w:hint="eastAsia"/>
        </w:rPr>
        <w:t>终端使用规范</w:t>
      </w:r>
      <w:bookmarkEnd w:id="13"/>
    </w:p>
    <w:p w14:paraId="1861AD04" w14:textId="77777777" w:rsidR="00CF7806" w:rsidRDefault="00CF7806" w:rsidP="00CF7806">
      <w:pPr>
        <w:pStyle w:val="ZW"/>
        <w:ind w:firstLine="480"/>
      </w:pPr>
      <w:r>
        <w:rPr>
          <w:rFonts w:hint="eastAsia"/>
        </w:rPr>
        <w:t>为了保证运维工作的严谨性和安全性，运维人员必须养成以下良好的习惯：</w:t>
      </w:r>
    </w:p>
    <w:p w14:paraId="76373B81" w14:textId="0757A06C" w:rsidR="00CF7806" w:rsidRDefault="00CF7806" w:rsidP="00721EC6">
      <w:pPr>
        <w:pStyle w:val="ZW"/>
        <w:numPr>
          <w:ilvl w:val="1"/>
          <w:numId w:val="61"/>
        </w:numPr>
        <w:ind w:firstLineChars="0"/>
      </w:pPr>
      <w:r>
        <w:rPr>
          <w:rFonts w:hint="eastAsia"/>
        </w:rPr>
        <w:t>无论何时、何事、何种原因，离开座位必须锁定屏幕，保证电脑的安全</w:t>
      </w:r>
      <w:r>
        <w:rPr>
          <w:rFonts w:hint="eastAsia"/>
        </w:rPr>
        <w:t>(</w:t>
      </w:r>
      <w:r>
        <w:rPr>
          <w:rFonts w:hint="eastAsia"/>
        </w:rPr>
        <w:t>锁屏密码禁用弱口令风险的密码</w:t>
      </w:r>
      <w:r>
        <w:rPr>
          <w:rFonts w:hint="eastAsia"/>
        </w:rPr>
        <w:t>)</w:t>
      </w:r>
      <w:r>
        <w:rPr>
          <w:rFonts w:hint="eastAsia"/>
        </w:rPr>
        <w:t>。如：</w:t>
      </w:r>
      <w:r>
        <w:rPr>
          <w:rFonts w:hint="eastAsia"/>
        </w:rPr>
        <w:t xml:space="preserve">Windows </w:t>
      </w:r>
      <w:r>
        <w:rPr>
          <w:rFonts w:hint="eastAsia"/>
        </w:rPr>
        <w:t>用</w:t>
      </w:r>
      <w:r>
        <w:rPr>
          <w:rFonts w:hint="eastAsia"/>
        </w:rPr>
        <w:t xml:space="preserve"> </w:t>
      </w:r>
      <w:proofErr w:type="spellStart"/>
      <w:r>
        <w:rPr>
          <w:rFonts w:hint="eastAsia"/>
        </w:rPr>
        <w:t>Windows+L</w:t>
      </w:r>
      <w:proofErr w:type="spellEnd"/>
      <w:r>
        <w:rPr>
          <w:rFonts w:hint="eastAsia"/>
        </w:rPr>
        <w:t xml:space="preserve"> </w:t>
      </w:r>
      <w:r>
        <w:rPr>
          <w:rFonts w:hint="eastAsia"/>
        </w:rPr>
        <w:t>快捷键，</w:t>
      </w:r>
      <w:r>
        <w:rPr>
          <w:rFonts w:hint="eastAsia"/>
        </w:rPr>
        <w:t xml:space="preserve">Linux </w:t>
      </w:r>
      <w:r>
        <w:rPr>
          <w:rFonts w:hint="eastAsia"/>
        </w:rPr>
        <w:t>用</w:t>
      </w:r>
      <w:r>
        <w:rPr>
          <w:rFonts w:hint="eastAsia"/>
        </w:rPr>
        <w:t xml:space="preserve"> </w:t>
      </w:r>
      <w:proofErr w:type="spellStart"/>
      <w:r>
        <w:rPr>
          <w:rFonts w:hint="eastAsia"/>
        </w:rPr>
        <w:t>Ctrl+D</w:t>
      </w:r>
      <w:proofErr w:type="spellEnd"/>
      <w:r>
        <w:rPr>
          <w:rFonts w:hint="eastAsia"/>
        </w:rPr>
        <w:t>。</w:t>
      </w:r>
    </w:p>
    <w:p w14:paraId="3FF2C7E3" w14:textId="0F86FFEB" w:rsidR="00CF7806" w:rsidRDefault="00CF7806" w:rsidP="00721EC6">
      <w:pPr>
        <w:pStyle w:val="ZW"/>
        <w:numPr>
          <w:ilvl w:val="1"/>
          <w:numId w:val="61"/>
        </w:numPr>
        <w:ind w:firstLineChars="0"/>
      </w:pPr>
      <w:r>
        <w:rPr>
          <w:rFonts w:hint="eastAsia"/>
        </w:rPr>
        <w:t>电脑必须安装杀毒软件和木马防火墙，</w:t>
      </w:r>
      <w:r w:rsidR="00075483">
        <w:rPr>
          <w:rFonts w:hint="eastAsia"/>
        </w:rPr>
        <w:t>例如</w:t>
      </w:r>
      <w:r>
        <w:rPr>
          <w:rFonts w:hint="eastAsia"/>
        </w:rPr>
        <w:t xml:space="preserve"> 360 </w:t>
      </w:r>
      <w:r>
        <w:rPr>
          <w:rFonts w:hint="eastAsia"/>
        </w:rPr>
        <w:t>安全杀毒和</w:t>
      </w:r>
      <w:r>
        <w:rPr>
          <w:rFonts w:hint="eastAsia"/>
        </w:rPr>
        <w:t xml:space="preserve"> 360 </w:t>
      </w:r>
      <w:r>
        <w:rPr>
          <w:rFonts w:hint="eastAsia"/>
        </w:rPr>
        <w:t>安全卫士。</w:t>
      </w:r>
    </w:p>
    <w:p w14:paraId="5FEB2B66" w14:textId="14DF3D9E" w:rsidR="00CF7806" w:rsidRDefault="00CF7806" w:rsidP="00721EC6">
      <w:pPr>
        <w:pStyle w:val="ZW"/>
        <w:numPr>
          <w:ilvl w:val="1"/>
          <w:numId w:val="61"/>
        </w:numPr>
        <w:ind w:firstLineChars="0"/>
      </w:pPr>
      <w:r>
        <w:rPr>
          <w:rFonts w:hint="eastAsia"/>
        </w:rPr>
        <w:t>Windows</w:t>
      </w:r>
      <w:r>
        <w:rPr>
          <w:rFonts w:hint="eastAsia"/>
        </w:rPr>
        <w:t>办公系统开启安全审计（用户登录</w:t>
      </w:r>
      <w:r>
        <w:rPr>
          <w:rFonts w:hint="eastAsia"/>
        </w:rPr>
        <w:t>/</w:t>
      </w:r>
      <w:r>
        <w:rPr>
          <w:rFonts w:hint="eastAsia"/>
        </w:rPr>
        <w:t>登出事件、用户账号信息更改、系统启动</w:t>
      </w:r>
      <w:r>
        <w:rPr>
          <w:rFonts w:hint="eastAsia"/>
        </w:rPr>
        <w:t>/</w:t>
      </w:r>
      <w:r>
        <w:rPr>
          <w:rFonts w:hint="eastAsia"/>
        </w:rPr>
        <w:t>关闭、审计日志被清除邮件通知）。</w:t>
      </w:r>
    </w:p>
    <w:p w14:paraId="5BECE363" w14:textId="37491BE8" w:rsidR="00CF7806" w:rsidRDefault="00CF7806" w:rsidP="00A66602">
      <w:pPr>
        <w:pStyle w:val="2"/>
      </w:pPr>
      <w:bookmarkStart w:id="14" w:name="_Toc233293245"/>
      <w:r>
        <w:rPr>
          <w:rFonts w:hint="eastAsia"/>
        </w:rPr>
        <w:t>服务器登录规范</w:t>
      </w:r>
      <w:bookmarkEnd w:id="14"/>
    </w:p>
    <w:p w14:paraId="29DC260E" w14:textId="49149364" w:rsidR="00CF7806" w:rsidRDefault="00CF7806" w:rsidP="00957E9A">
      <w:pPr>
        <w:pStyle w:val="ZW"/>
        <w:numPr>
          <w:ilvl w:val="0"/>
          <w:numId w:val="65"/>
        </w:numPr>
        <w:ind w:firstLineChars="0"/>
      </w:pPr>
      <w:r>
        <w:rPr>
          <w:rFonts w:hint="eastAsia"/>
        </w:rPr>
        <w:t>统一使用最新版本的</w:t>
      </w:r>
      <w:r>
        <w:rPr>
          <w:rFonts w:hint="eastAsia"/>
        </w:rPr>
        <w:t xml:space="preserve"> </w:t>
      </w:r>
      <w:proofErr w:type="spellStart"/>
      <w:r>
        <w:rPr>
          <w:rFonts w:hint="eastAsia"/>
        </w:rPr>
        <w:t>Xshell</w:t>
      </w:r>
      <w:proofErr w:type="spellEnd"/>
      <w:r>
        <w:rPr>
          <w:rFonts w:hint="eastAsia"/>
        </w:rPr>
        <w:t xml:space="preserve"> </w:t>
      </w:r>
      <w:r>
        <w:rPr>
          <w:rFonts w:hint="eastAsia"/>
        </w:rPr>
        <w:t>、</w:t>
      </w:r>
      <w:r>
        <w:rPr>
          <w:rFonts w:hint="eastAsia"/>
        </w:rPr>
        <w:t>windows RDP</w:t>
      </w:r>
      <w:r>
        <w:rPr>
          <w:rFonts w:hint="eastAsia"/>
        </w:rPr>
        <w:t>、</w:t>
      </w:r>
      <w:proofErr w:type="spellStart"/>
      <w:r>
        <w:rPr>
          <w:rFonts w:hint="eastAsia"/>
        </w:rPr>
        <w:t>securityCRT</w:t>
      </w:r>
      <w:proofErr w:type="spellEnd"/>
      <w:r>
        <w:rPr>
          <w:rFonts w:hint="eastAsia"/>
        </w:rPr>
        <w:t>等正规官方工具的最新版本进行管理登录服务器，请勿使用其他破解工具</w:t>
      </w:r>
      <w:r w:rsidR="00CE4FC5">
        <w:rPr>
          <w:rFonts w:hint="eastAsia"/>
        </w:rPr>
        <w:t>。</w:t>
      </w:r>
    </w:p>
    <w:p w14:paraId="7DACBFCC" w14:textId="356745EF" w:rsidR="00CF7806" w:rsidRDefault="00CF7806" w:rsidP="00957E9A">
      <w:pPr>
        <w:pStyle w:val="ZW"/>
        <w:numPr>
          <w:ilvl w:val="0"/>
          <w:numId w:val="65"/>
        </w:numPr>
        <w:ind w:firstLineChars="0"/>
      </w:pPr>
      <w:r>
        <w:rPr>
          <w:rFonts w:hint="eastAsia"/>
        </w:rPr>
        <w:t>严格按照</w:t>
      </w:r>
      <w:r>
        <w:rPr>
          <w:rFonts w:hint="eastAsia"/>
        </w:rPr>
        <w:t>4A</w:t>
      </w:r>
      <w:r>
        <w:rPr>
          <w:rFonts w:hint="eastAsia"/>
        </w:rPr>
        <w:t>登录服务器的方式进行登录</w:t>
      </w:r>
      <w:r w:rsidR="00CE4FC5">
        <w:rPr>
          <w:rFonts w:hint="eastAsia"/>
        </w:rPr>
        <w:t>。</w:t>
      </w:r>
    </w:p>
    <w:p w14:paraId="6746F7B5" w14:textId="5C4FB7D7" w:rsidR="00CF7806" w:rsidRDefault="00CF7806" w:rsidP="00957E9A">
      <w:pPr>
        <w:pStyle w:val="ZW"/>
        <w:numPr>
          <w:ilvl w:val="0"/>
          <w:numId w:val="65"/>
        </w:numPr>
        <w:ind w:firstLineChars="0"/>
      </w:pPr>
      <w:r>
        <w:rPr>
          <w:rFonts w:hint="eastAsia"/>
        </w:rPr>
        <w:lastRenderedPageBreak/>
        <w:t>服务器配置为通过密钥登录，只有运维人员</w:t>
      </w:r>
      <w:r w:rsidR="00F5022B">
        <w:rPr>
          <w:rFonts w:hint="eastAsia"/>
        </w:rPr>
        <w:t>PC</w:t>
      </w:r>
      <w:r>
        <w:rPr>
          <w:rFonts w:hint="eastAsia"/>
        </w:rPr>
        <w:t>和跳板机可以登录服务器</w:t>
      </w:r>
      <w:r w:rsidR="00CE4FC5">
        <w:rPr>
          <w:rFonts w:hint="eastAsia"/>
        </w:rPr>
        <w:t>。</w:t>
      </w:r>
    </w:p>
    <w:p w14:paraId="2899CBAC" w14:textId="794CAD29" w:rsidR="00CF7806" w:rsidRDefault="00CF7806" w:rsidP="00957E9A">
      <w:pPr>
        <w:pStyle w:val="ZW"/>
        <w:numPr>
          <w:ilvl w:val="0"/>
          <w:numId w:val="65"/>
        </w:numPr>
        <w:ind w:firstLineChars="0"/>
      </w:pPr>
      <w:r>
        <w:rPr>
          <w:rFonts w:hint="eastAsia"/>
        </w:rPr>
        <w:t>运维人员需要对自身服务器采用</w:t>
      </w:r>
      <w:r>
        <w:rPr>
          <w:rFonts w:hint="eastAsia"/>
        </w:rPr>
        <w:t>32</w:t>
      </w:r>
      <w:r>
        <w:rPr>
          <w:rFonts w:hint="eastAsia"/>
        </w:rPr>
        <w:t>位大小写字母、数字、字符的密钥加密</w:t>
      </w:r>
      <w:r w:rsidR="00CE4FC5">
        <w:rPr>
          <w:rFonts w:hint="eastAsia"/>
        </w:rPr>
        <w:t>。</w:t>
      </w:r>
    </w:p>
    <w:p w14:paraId="2F27550F" w14:textId="4396D517" w:rsidR="00CF7806" w:rsidRDefault="00CF7806" w:rsidP="00957E9A">
      <w:pPr>
        <w:pStyle w:val="ZW"/>
        <w:numPr>
          <w:ilvl w:val="0"/>
          <w:numId w:val="65"/>
        </w:numPr>
        <w:ind w:firstLineChars="0"/>
      </w:pPr>
      <w:r>
        <w:rPr>
          <w:rFonts w:hint="eastAsia"/>
        </w:rPr>
        <w:t>服务器配置账号登录时长限制为一小时</w:t>
      </w:r>
      <w:r w:rsidR="00174D1B">
        <w:rPr>
          <w:rFonts w:hint="eastAsia"/>
        </w:rPr>
        <w:t>。</w:t>
      </w:r>
    </w:p>
    <w:p w14:paraId="12F6F68B" w14:textId="111EC758" w:rsidR="00CF7806" w:rsidRDefault="00CF7806" w:rsidP="00A66602">
      <w:pPr>
        <w:pStyle w:val="2"/>
      </w:pPr>
      <w:bookmarkStart w:id="15" w:name="_Toc233293246"/>
      <w:r>
        <w:rPr>
          <w:rFonts w:hint="eastAsia"/>
        </w:rPr>
        <w:t>服务器管理规范</w:t>
      </w:r>
      <w:bookmarkEnd w:id="15"/>
    </w:p>
    <w:p w14:paraId="275D0106" w14:textId="5DA2AD95" w:rsidR="00CF7806" w:rsidRDefault="00CF7806" w:rsidP="00721EC6">
      <w:pPr>
        <w:pStyle w:val="ZW"/>
        <w:numPr>
          <w:ilvl w:val="0"/>
          <w:numId w:val="62"/>
        </w:numPr>
        <w:ind w:firstLineChars="0"/>
      </w:pPr>
      <w:r>
        <w:rPr>
          <w:rFonts w:hint="eastAsia"/>
        </w:rPr>
        <w:t>对于没有经过验证的命令绝不允许在服务器上运行，必须完全理解该命令执行后的结果方可执行。执行命令时必须确定当前的工作目录。</w:t>
      </w:r>
    </w:p>
    <w:p w14:paraId="35FD0471" w14:textId="20878E5B" w:rsidR="00CF7806" w:rsidRDefault="00CF7806" w:rsidP="00721EC6">
      <w:pPr>
        <w:pStyle w:val="ZW"/>
        <w:numPr>
          <w:ilvl w:val="0"/>
          <w:numId w:val="62"/>
        </w:numPr>
        <w:ind w:firstLineChars="0"/>
      </w:pPr>
      <w:r>
        <w:rPr>
          <w:rFonts w:hint="eastAsia"/>
        </w:rPr>
        <w:t>在服务器尽量少使用</w:t>
      </w:r>
      <w:r>
        <w:rPr>
          <w:rFonts w:hint="eastAsia"/>
        </w:rPr>
        <w:t>rm -rf</w:t>
      </w:r>
      <w:r>
        <w:rPr>
          <w:rFonts w:hint="eastAsia"/>
        </w:rPr>
        <w:t>命令，遇到确实不用的文件可以使用</w:t>
      </w:r>
      <w:r>
        <w:rPr>
          <w:rFonts w:hint="eastAsia"/>
        </w:rPr>
        <w:t>mv filename /</w:t>
      </w:r>
      <w:proofErr w:type="spellStart"/>
      <w:r>
        <w:rPr>
          <w:rFonts w:hint="eastAsia"/>
        </w:rPr>
        <w:t>tmp</w:t>
      </w:r>
      <w:proofErr w:type="spellEnd"/>
      <w:r>
        <w:rPr>
          <w:rFonts w:hint="eastAsia"/>
        </w:rPr>
        <w:t xml:space="preserve"> </w:t>
      </w:r>
      <w:r>
        <w:rPr>
          <w:rFonts w:hint="eastAsia"/>
        </w:rPr>
        <w:t>的方式，将文件放入</w:t>
      </w:r>
      <w:r>
        <w:rPr>
          <w:rFonts w:hint="eastAsia"/>
        </w:rPr>
        <w:t>/</w:t>
      </w:r>
      <w:proofErr w:type="spellStart"/>
      <w:r>
        <w:rPr>
          <w:rFonts w:hint="eastAsia"/>
        </w:rPr>
        <w:t>tmp</w:t>
      </w:r>
      <w:proofErr w:type="spellEnd"/>
      <w:r>
        <w:rPr>
          <w:rFonts w:hint="eastAsia"/>
        </w:rPr>
        <w:t xml:space="preserve"> </w:t>
      </w:r>
      <w:r>
        <w:rPr>
          <w:rFonts w:hint="eastAsia"/>
        </w:rPr>
        <w:t>目录下，由系统</w:t>
      </w:r>
      <w:r>
        <w:rPr>
          <w:rFonts w:hint="eastAsia"/>
        </w:rPr>
        <w:t>10</w:t>
      </w:r>
      <w:r>
        <w:rPr>
          <w:rFonts w:hint="eastAsia"/>
        </w:rPr>
        <w:t>天后自动删除。</w:t>
      </w:r>
    </w:p>
    <w:p w14:paraId="46A044E8" w14:textId="0D9BF9FB" w:rsidR="00CF7806" w:rsidRDefault="00CF7806" w:rsidP="00721EC6">
      <w:pPr>
        <w:pStyle w:val="ZW"/>
        <w:numPr>
          <w:ilvl w:val="0"/>
          <w:numId w:val="62"/>
        </w:numPr>
        <w:ind w:firstLineChars="0"/>
      </w:pPr>
      <w:r>
        <w:rPr>
          <w:rFonts w:hint="eastAsia"/>
        </w:rPr>
        <w:t>修改配置文件必须备份，如</w:t>
      </w:r>
      <w:r>
        <w:rPr>
          <w:rFonts w:hint="eastAsia"/>
        </w:rPr>
        <w:t xml:space="preserve"> cp  filename  filename.</w:t>
      </w:r>
      <w:r w:rsidR="00174D1B">
        <w:rPr>
          <w:rFonts w:hint="eastAsia"/>
        </w:rPr>
        <w:t>20260504</w:t>
      </w:r>
      <w:r>
        <w:rPr>
          <w:rFonts w:hint="eastAsia"/>
        </w:rPr>
        <w:t>，然后进行修改。</w:t>
      </w:r>
    </w:p>
    <w:p w14:paraId="0D805AAA" w14:textId="33D1BDDE" w:rsidR="00CF7806" w:rsidRDefault="00CF7806" w:rsidP="00721EC6">
      <w:pPr>
        <w:pStyle w:val="ZW"/>
        <w:numPr>
          <w:ilvl w:val="0"/>
          <w:numId w:val="62"/>
        </w:numPr>
        <w:ind w:firstLineChars="0"/>
      </w:pPr>
      <w:r>
        <w:rPr>
          <w:rFonts w:hint="eastAsia"/>
        </w:rPr>
        <w:t>项目发布时新建新版本目录，如</w:t>
      </w:r>
      <w:r>
        <w:rPr>
          <w:rFonts w:hint="eastAsia"/>
        </w:rPr>
        <w:t>cm-login-</w:t>
      </w:r>
      <w:r w:rsidR="00174D1B">
        <w:rPr>
          <w:rFonts w:hint="eastAsia"/>
        </w:rPr>
        <w:t>2026</w:t>
      </w:r>
      <w:r>
        <w:rPr>
          <w:rFonts w:hint="eastAsia"/>
        </w:rPr>
        <w:t>-03-05</w:t>
      </w:r>
      <w:r>
        <w:rPr>
          <w:rFonts w:hint="eastAsia"/>
        </w:rPr>
        <w:t>然后在此目录上做软链接，当需要回滚业务的时候只需要软链接到老版本目录即可回滚。</w:t>
      </w:r>
    </w:p>
    <w:p w14:paraId="1022F232" w14:textId="60134C55" w:rsidR="00CF7806" w:rsidRDefault="00CF7806" w:rsidP="00721EC6">
      <w:pPr>
        <w:pStyle w:val="ZW"/>
        <w:numPr>
          <w:ilvl w:val="0"/>
          <w:numId w:val="62"/>
        </w:numPr>
        <w:ind w:firstLineChars="0"/>
      </w:pPr>
      <w:r>
        <w:rPr>
          <w:rFonts w:hint="eastAsia"/>
        </w:rPr>
        <w:t>云主机资产配置信息、主机密码、应用代码文件等均禁止上传到</w:t>
      </w:r>
      <w:proofErr w:type="spellStart"/>
      <w:r>
        <w:rPr>
          <w:rFonts w:hint="eastAsia"/>
        </w:rPr>
        <w:t>github</w:t>
      </w:r>
      <w:proofErr w:type="spellEnd"/>
      <w:r>
        <w:rPr>
          <w:rFonts w:hint="eastAsia"/>
        </w:rPr>
        <w:t>及其他公网网站。</w:t>
      </w:r>
    </w:p>
    <w:p w14:paraId="27B211C0" w14:textId="106DC385" w:rsidR="00CF7806" w:rsidRDefault="00CF7806" w:rsidP="00721EC6">
      <w:pPr>
        <w:pStyle w:val="ZW"/>
        <w:numPr>
          <w:ilvl w:val="0"/>
          <w:numId w:val="62"/>
        </w:numPr>
        <w:ind w:firstLineChars="0"/>
      </w:pPr>
      <w:r>
        <w:rPr>
          <w:rFonts w:hint="eastAsia"/>
        </w:rPr>
        <w:t>执行关键指令的时候需要确认好执行服务器的</w:t>
      </w:r>
      <w:proofErr w:type="spellStart"/>
      <w:r>
        <w:rPr>
          <w:rFonts w:hint="eastAsia"/>
        </w:rPr>
        <w:t>ip</w:t>
      </w:r>
      <w:proofErr w:type="spellEnd"/>
      <w:r>
        <w:rPr>
          <w:rFonts w:hint="eastAsia"/>
        </w:rPr>
        <w:t>信息是否正确，避免因开多个</w:t>
      </w:r>
      <w:proofErr w:type="spellStart"/>
      <w:r>
        <w:rPr>
          <w:rFonts w:hint="eastAsia"/>
        </w:rPr>
        <w:t>tty</w:t>
      </w:r>
      <w:proofErr w:type="spellEnd"/>
      <w:r>
        <w:rPr>
          <w:rFonts w:hint="eastAsia"/>
        </w:rPr>
        <w:t>导致在错误服务器执行了指令</w:t>
      </w:r>
      <w:r w:rsidR="00CE4FC5">
        <w:rPr>
          <w:rFonts w:hint="eastAsia"/>
        </w:rPr>
        <w:t>。</w:t>
      </w:r>
    </w:p>
    <w:p w14:paraId="755FC551" w14:textId="3AFC8AD0" w:rsidR="00CF7806" w:rsidRDefault="00CF7806" w:rsidP="00721EC6">
      <w:pPr>
        <w:pStyle w:val="ZW"/>
        <w:numPr>
          <w:ilvl w:val="0"/>
          <w:numId w:val="62"/>
        </w:numPr>
        <w:ind w:firstLineChars="0"/>
      </w:pPr>
      <w:r>
        <w:rPr>
          <w:rFonts w:hint="eastAsia"/>
        </w:rPr>
        <w:t>生产环境服务器原则上不对运维人员外的人开放权限，如果因特殊情况必须开放权限，需提出申请，相关人员决定是否可以开放权限，开放权限需要根据最小权限原则，只分配最小可用权限，账号所有人和账号到期时间。账号到期进行回收</w:t>
      </w:r>
      <w:r w:rsidR="00F35864">
        <w:rPr>
          <w:rFonts w:hint="eastAsia"/>
        </w:rPr>
        <w:t>。</w:t>
      </w:r>
    </w:p>
    <w:p w14:paraId="7621BB12" w14:textId="1B74FDA4" w:rsidR="00CF7806" w:rsidRDefault="00CF7806" w:rsidP="00CF7806">
      <w:pPr>
        <w:pStyle w:val="1"/>
        <w:spacing w:before="163" w:after="163"/>
        <w:ind w:left="0"/>
      </w:pPr>
      <w:bookmarkStart w:id="16" w:name="_Toc233293247"/>
      <w:r>
        <w:rPr>
          <w:rFonts w:hint="eastAsia"/>
        </w:rPr>
        <w:lastRenderedPageBreak/>
        <w:t>运维管理制度</w:t>
      </w:r>
      <w:bookmarkEnd w:id="16"/>
    </w:p>
    <w:p w14:paraId="07128B1E" w14:textId="64D23F00" w:rsidR="00CF7806" w:rsidRDefault="00CF7806" w:rsidP="00A66602">
      <w:pPr>
        <w:pStyle w:val="2"/>
      </w:pPr>
      <w:bookmarkStart w:id="17" w:name="_Toc233293248"/>
      <w:r>
        <w:rPr>
          <w:rFonts w:hint="eastAsia"/>
        </w:rPr>
        <w:t>轮岗制度</w:t>
      </w:r>
      <w:bookmarkEnd w:id="17"/>
    </w:p>
    <w:p w14:paraId="6D6FAED3" w14:textId="7D9C56C7" w:rsidR="00CF7806" w:rsidRDefault="00CF7806" w:rsidP="00721EC6">
      <w:pPr>
        <w:pStyle w:val="ZW"/>
        <w:numPr>
          <w:ilvl w:val="0"/>
          <w:numId w:val="63"/>
        </w:numPr>
        <w:ind w:firstLineChars="0"/>
      </w:pPr>
      <w:r>
        <w:rPr>
          <w:rFonts w:hint="eastAsia"/>
        </w:rPr>
        <w:t>运维人员存在</w:t>
      </w:r>
      <w:r>
        <w:rPr>
          <w:rFonts w:hint="eastAsia"/>
        </w:rPr>
        <w:t>A/B</w:t>
      </w:r>
      <w:r>
        <w:rPr>
          <w:rFonts w:hint="eastAsia"/>
        </w:rPr>
        <w:t>角体系，当</w:t>
      </w:r>
      <w:r>
        <w:rPr>
          <w:rFonts w:hint="eastAsia"/>
        </w:rPr>
        <w:t>A</w:t>
      </w:r>
      <w:r>
        <w:rPr>
          <w:rFonts w:hint="eastAsia"/>
        </w:rPr>
        <w:t>角请假或升级后需要休息不能承担完成该项工作时，由</w:t>
      </w:r>
      <w:r>
        <w:rPr>
          <w:rFonts w:hint="eastAsia"/>
        </w:rPr>
        <w:t>B</w:t>
      </w:r>
      <w:r>
        <w:rPr>
          <w:rFonts w:hint="eastAsia"/>
        </w:rPr>
        <w:t>角接替完成该项工作，并切实负起责任</w:t>
      </w:r>
      <w:r w:rsidR="00CE4FC5">
        <w:rPr>
          <w:rFonts w:hint="eastAsia"/>
        </w:rPr>
        <w:t>。</w:t>
      </w:r>
    </w:p>
    <w:p w14:paraId="6D49E550" w14:textId="373C3D30" w:rsidR="00CF7806" w:rsidRDefault="00CF7806" w:rsidP="00721EC6">
      <w:pPr>
        <w:pStyle w:val="ZW"/>
        <w:numPr>
          <w:ilvl w:val="0"/>
          <w:numId w:val="63"/>
        </w:numPr>
        <w:ind w:firstLineChars="0"/>
      </w:pPr>
      <w:r>
        <w:rPr>
          <w:rFonts w:hint="eastAsia"/>
        </w:rPr>
        <w:t>运维人员需要</w:t>
      </w:r>
      <w:r>
        <w:rPr>
          <w:rFonts w:hint="eastAsia"/>
        </w:rPr>
        <w:t>365*24 on call</w:t>
      </w:r>
      <w:r w:rsidR="00CE4FC5">
        <w:rPr>
          <w:rFonts w:hint="eastAsia"/>
        </w:rPr>
        <w:t>。</w:t>
      </w:r>
    </w:p>
    <w:p w14:paraId="46EF0E32" w14:textId="1D043388" w:rsidR="00CF7806" w:rsidRDefault="00CF7806" w:rsidP="00721EC6">
      <w:pPr>
        <w:pStyle w:val="ZW"/>
        <w:numPr>
          <w:ilvl w:val="0"/>
          <w:numId w:val="63"/>
        </w:numPr>
        <w:ind w:firstLineChars="0"/>
      </w:pPr>
      <w:r>
        <w:rPr>
          <w:rFonts w:hint="eastAsia"/>
        </w:rPr>
        <w:t>节假日等特殊时期对运维人员进行排班，保证发生故障时处于排班的运维人员能够电话、微信畅通，且能够立即进行故障处理</w:t>
      </w:r>
      <w:r w:rsidR="00CE4FC5">
        <w:rPr>
          <w:rFonts w:hint="eastAsia"/>
        </w:rPr>
        <w:t>。</w:t>
      </w:r>
    </w:p>
    <w:p w14:paraId="5C006FCD" w14:textId="45399AC2" w:rsidR="00CF7806" w:rsidRDefault="00CF7806" w:rsidP="00721EC6">
      <w:pPr>
        <w:pStyle w:val="ZW"/>
        <w:numPr>
          <w:ilvl w:val="0"/>
          <w:numId w:val="63"/>
        </w:numPr>
        <w:ind w:firstLineChars="0"/>
      </w:pPr>
      <w:r>
        <w:rPr>
          <w:rFonts w:hint="eastAsia"/>
        </w:rPr>
        <w:t>进行系统版本割接之后，次日需要保证至少有</w:t>
      </w:r>
      <w:r>
        <w:rPr>
          <w:rFonts w:hint="eastAsia"/>
        </w:rPr>
        <w:t>1</w:t>
      </w:r>
      <w:r>
        <w:rPr>
          <w:rFonts w:hint="eastAsia"/>
        </w:rPr>
        <w:t>名运维人员处于待命状态，该人员需熟知割接流程、割接部署计划、升级指令等，能够对业务进行监控，随时处理业务故障</w:t>
      </w:r>
      <w:r w:rsidR="00CE4FC5">
        <w:rPr>
          <w:rFonts w:hint="eastAsia"/>
        </w:rPr>
        <w:t>。</w:t>
      </w:r>
    </w:p>
    <w:p w14:paraId="17CDEAEF" w14:textId="2F462104" w:rsidR="00CF7806" w:rsidRDefault="00CF7806" w:rsidP="00721EC6">
      <w:pPr>
        <w:pStyle w:val="ZW"/>
        <w:numPr>
          <w:ilvl w:val="0"/>
          <w:numId w:val="63"/>
        </w:numPr>
        <w:ind w:firstLineChars="0"/>
      </w:pPr>
      <w:r>
        <w:rPr>
          <w:rFonts w:hint="eastAsia"/>
        </w:rPr>
        <w:t>运维人员值班期间身边随时保证有电脑可以连接到线上业务。</w:t>
      </w:r>
    </w:p>
    <w:p w14:paraId="51BA9609" w14:textId="70C7E081" w:rsidR="00CF7806" w:rsidRDefault="00CF7806" w:rsidP="00A66602">
      <w:pPr>
        <w:pStyle w:val="2"/>
      </w:pPr>
      <w:bookmarkStart w:id="18" w:name="_Toc233293249"/>
      <w:r>
        <w:rPr>
          <w:rFonts w:hint="eastAsia"/>
        </w:rPr>
        <w:t>运维培训</w:t>
      </w:r>
      <w:bookmarkEnd w:id="18"/>
    </w:p>
    <w:p w14:paraId="7E1AAE7C" w14:textId="77777777" w:rsidR="00CF7806" w:rsidRDefault="00CF7806" w:rsidP="00CF7806">
      <w:pPr>
        <w:pStyle w:val="ZW"/>
        <w:ind w:firstLine="480"/>
      </w:pPr>
      <w:r>
        <w:rPr>
          <w:rFonts w:hint="eastAsia"/>
        </w:rPr>
        <w:t>改善运维人员的知识结构、提升运维的综合素质，提高运维人员的工作技能、工作态度和行为模式，满足公司的快速发展需要，更好的完成公司的各项工作计划与工作目标。</w:t>
      </w:r>
    </w:p>
    <w:p w14:paraId="60A4B55E" w14:textId="77777777" w:rsidR="00CF7806" w:rsidRDefault="00CF7806" w:rsidP="00CF7806">
      <w:pPr>
        <w:pStyle w:val="ZW"/>
        <w:ind w:firstLine="480"/>
      </w:pPr>
      <w:r>
        <w:rPr>
          <w:rFonts w:hint="eastAsia"/>
        </w:rPr>
        <w:t>采用授课，网络视频，说明文档，运维相关书籍的形式进行针对性的提高相关能力，加强业务环境的认知和业务处理流程。研发每月对运维进行相关业务主件的培训，讲解各主件之间的调用逻辑关系和系统内部数据流。</w:t>
      </w:r>
    </w:p>
    <w:p w14:paraId="29CECDC3" w14:textId="77777777" w:rsidR="00CF7806" w:rsidRDefault="00CF7806" w:rsidP="00CF7806">
      <w:pPr>
        <w:pStyle w:val="ZW"/>
        <w:ind w:firstLine="480"/>
      </w:pPr>
      <w:r>
        <w:rPr>
          <w:rFonts w:hint="eastAsia"/>
        </w:rPr>
        <w:t>具体提升要求如下：</w:t>
      </w:r>
    </w:p>
    <w:p w14:paraId="7DB879EB" w14:textId="5C59BC1E" w:rsidR="00CF7806" w:rsidRDefault="00CF7806" w:rsidP="00721EC6">
      <w:pPr>
        <w:pStyle w:val="ZW"/>
        <w:numPr>
          <w:ilvl w:val="0"/>
          <w:numId w:val="64"/>
        </w:numPr>
        <w:ind w:firstLineChars="0"/>
      </w:pPr>
      <w:r>
        <w:rPr>
          <w:rFonts w:hint="eastAsia"/>
        </w:rPr>
        <w:t>公司内部购买培训课程或公司内部组织培训等方式来提高高级运维技能脚本能力及数据库运维能力。</w:t>
      </w:r>
    </w:p>
    <w:p w14:paraId="292A2289" w14:textId="79A396F5" w:rsidR="00CF7806" w:rsidRDefault="00CF7806" w:rsidP="00721EC6">
      <w:pPr>
        <w:pStyle w:val="ZW"/>
        <w:numPr>
          <w:ilvl w:val="0"/>
          <w:numId w:val="64"/>
        </w:numPr>
        <w:ind w:firstLineChars="0"/>
      </w:pPr>
      <w:r>
        <w:rPr>
          <w:rFonts w:hint="eastAsia"/>
        </w:rPr>
        <w:t>研发人员在每次业务变更时对运维团队进行培训，让运维团队及时掌握线上业务的处理逻辑和运维关键点，以达到线上业务出现问题能够快速定位故障点并解决故障。</w:t>
      </w:r>
    </w:p>
    <w:p w14:paraId="35802D46" w14:textId="09C99835" w:rsidR="005B41F4" w:rsidRPr="00CF41B4" w:rsidRDefault="00CF7806" w:rsidP="00721EC6">
      <w:pPr>
        <w:pStyle w:val="ZW"/>
        <w:numPr>
          <w:ilvl w:val="0"/>
          <w:numId w:val="64"/>
        </w:numPr>
        <w:ind w:firstLineChars="0"/>
      </w:pPr>
      <w:r>
        <w:rPr>
          <w:rFonts w:hint="eastAsia"/>
        </w:rPr>
        <w:t>业务的处理流程，以及各服务组件之间的调用逻辑关系，摸清系统内部的数据流。</w:t>
      </w:r>
    </w:p>
    <w:sectPr w:rsidR="005B41F4" w:rsidRPr="00CF41B4" w:rsidSect="00E84952">
      <w:headerReference w:type="even" r:id="rId23"/>
      <w:footerReference w:type="even" r:id="rId24"/>
      <w:footerReference w:type="first" r:id="rId25"/>
      <w:type w:val="continuous"/>
      <w:pgSz w:w="11906" w:h="16838"/>
      <w:pgMar w:top="1440" w:right="1797" w:bottom="1440" w:left="1797" w:header="680" w:footer="85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5E5FC" w14:textId="77777777" w:rsidR="00F45E70" w:rsidRDefault="00F45E70">
      <w:pPr>
        <w:spacing w:line="240" w:lineRule="auto"/>
        <w:ind w:firstLine="480"/>
      </w:pPr>
      <w:r>
        <w:separator/>
      </w:r>
    </w:p>
  </w:endnote>
  <w:endnote w:type="continuationSeparator" w:id="0">
    <w:p w14:paraId="77421A46" w14:textId="77777777" w:rsidR="00F45E70" w:rsidRDefault="00F45E70">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85F6" w14:textId="77777777" w:rsidR="00E84952" w:rsidRDefault="00E84952">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w:hAnsi="Calibri" w:cs="Calibri"/>
        <w:sz w:val="22"/>
        <w:szCs w:val="22"/>
      </w:rPr>
      <w:id w:val="-1110885498"/>
      <w:docPartObj>
        <w:docPartGallery w:val="Page Numbers (Bottom of Page)"/>
        <w:docPartUnique/>
      </w:docPartObj>
    </w:sdtPr>
    <w:sdtContent>
      <w:p w14:paraId="6D914704" w14:textId="77777777" w:rsidR="00737351" w:rsidRPr="001F19C9" w:rsidRDefault="00737351" w:rsidP="007543B4">
        <w:pPr>
          <w:pStyle w:val="af2"/>
          <w:ind w:firstLine="440"/>
          <w:jc w:val="center"/>
          <w:rPr>
            <w:rFonts w:ascii="Calibri" w:hAnsi="Calibri" w:cs="Calibri"/>
            <w:sz w:val="22"/>
            <w:szCs w:val="22"/>
          </w:rPr>
        </w:pPr>
        <w:r w:rsidRPr="001F19C9">
          <w:rPr>
            <w:rFonts w:ascii="Calibri" w:hAnsi="Calibri" w:cs="Calibri"/>
            <w:sz w:val="22"/>
            <w:szCs w:val="22"/>
          </w:rPr>
          <w:fldChar w:fldCharType="begin"/>
        </w:r>
        <w:r w:rsidRPr="001F19C9">
          <w:rPr>
            <w:rFonts w:ascii="Calibri" w:hAnsi="Calibri" w:cs="Calibri"/>
            <w:sz w:val="22"/>
            <w:szCs w:val="22"/>
          </w:rPr>
          <w:instrText>PAGE   \* MERGEFORMAT</w:instrText>
        </w:r>
        <w:r w:rsidRPr="001F19C9">
          <w:rPr>
            <w:rFonts w:ascii="Calibri" w:hAnsi="Calibri" w:cs="Calibri"/>
            <w:sz w:val="22"/>
            <w:szCs w:val="22"/>
          </w:rPr>
          <w:fldChar w:fldCharType="separate"/>
        </w:r>
        <w:r w:rsidRPr="001F19C9">
          <w:rPr>
            <w:rFonts w:ascii="Calibri" w:hAnsi="Calibri" w:cs="Calibri"/>
            <w:sz w:val="22"/>
            <w:szCs w:val="22"/>
            <w:lang w:val="zh-CN"/>
          </w:rPr>
          <w:t>2</w:t>
        </w:r>
        <w:r w:rsidRPr="001F19C9">
          <w:rPr>
            <w:rFonts w:ascii="Calibri" w:hAnsi="Calibri" w:cs="Calibri"/>
            <w:sz w:val="22"/>
            <w:szCs w:val="2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675DE" w14:textId="77777777" w:rsidR="00E84952" w:rsidRDefault="00E84952">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4365066"/>
      <w:docPartObj>
        <w:docPartGallery w:val="Page Numbers (Bottom of Page)"/>
        <w:docPartUnique/>
      </w:docPartObj>
    </w:sdtPr>
    <w:sdtContent>
      <w:p w14:paraId="6A17DB71" w14:textId="77777777" w:rsidR="007543B4" w:rsidRPr="007543B4" w:rsidRDefault="007543B4" w:rsidP="007543B4">
        <w:pPr>
          <w:pStyle w:val="af2"/>
          <w:ind w:firstLine="360"/>
          <w:jc w:val="center"/>
        </w:pPr>
        <w:r>
          <w:fldChar w:fldCharType="begin"/>
        </w:r>
        <w:r>
          <w:instrText>PAGE   \* MERGEFORMAT</w:instrText>
        </w:r>
        <w:r>
          <w:fldChar w:fldCharType="separate"/>
        </w:r>
        <w:r>
          <w:rPr>
            <w:lang w:val="zh-CN"/>
          </w:rP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3743125"/>
      <w:docPartObj>
        <w:docPartGallery w:val="Page Numbers (Bottom of Page)"/>
        <w:docPartUnique/>
      </w:docPartObj>
    </w:sdtPr>
    <w:sdtContent>
      <w:p w14:paraId="64D19157" w14:textId="7E8C0DDE" w:rsidR="007543B4" w:rsidRDefault="007543B4" w:rsidP="007543B4">
        <w:pPr>
          <w:pStyle w:val="af2"/>
          <w:ind w:firstLine="360"/>
          <w:jc w:val="center"/>
        </w:pPr>
        <w:r>
          <w:fldChar w:fldCharType="begin"/>
        </w:r>
        <w:r>
          <w:instrText>PAGE   \* MERGEFORMAT</w:instrText>
        </w:r>
        <w:r>
          <w:fldChar w:fldCharType="separate"/>
        </w:r>
        <w:r>
          <w:rPr>
            <w:lang w:val="zh-CN"/>
          </w:rPr>
          <w:t>2</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2680203"/>
      <w:docPartObj>
        <w:docPartGallery w:val="Page Numbers (Bottom of Page)"/>
        <w:docPartUnique/>
      </w:docPartObj>
    </w:sdtPr>
    <w:sdtEndPr>
      <w:rPr>
        <w:sz w:val="21"/>
        <w:szCs w:val="21"/>
      </w:rPr>
    </w:sdtEndPr>
    <w:sdtContent>
      <w:p w14:paraId="669F74C2" w14:textId="016ACE3D" w:rsidR="00CF7806" w:rsidRPr="00CF7806" w:rsidRDefault="00CF7806" w:rsidP="00CF7806">
        <w:pPr>
          <w:pStyle w:val="af2"/>
          <w:ind w:firstLine="360"/>
          <w:jc w:val="center"/>
          <w:rPr>
            <w:sz w:val="21"/>
            <w:szCs w:val="21"/>
          </w:rPr>
        </w:pPr>
        <w:r w:rsidRPr="00CF7806">
          <w:rPr>
            <w:sz w:val="21"/>
            <w:szCs w:val="21"/>
          </w:rPr>
          <w:fldChar w:fldCharType="begin"/>
        </w:r>
        <w:r w:rsidRPr="00CF7806">
          <w:rPr>
            <w:sz w:val="21"/>
            <w:szCs w:val="21"/>
          </w:rPr>
          <w:instrText>PAGE   \* MERGEFORMAT</w:instrText>
        </w:r>
        <w:r w:rsidRPr="00CF7806">
          <w:rPr>
            <w:sz w:val="21"/>
            <w:szCs w:val="21"/>
          </w:rPr>
          <w:fldChar w:fldCharType="separate"/>
        </w:r>
        <w:r w:rsidRPr="00CF7806">
          <w:rPr>
            <w:sz w:val="21"/>
            <w:szCs w:val="21"/>
            <w:lang w:val="zh-CN"/>
          </w:rPr>
          <w:t>2</w:t>
        </w:r>
        <w:r w:rsidRPr="00CF7806">
          <w:rPr>
            <w:sz w:val="21"/>
            <w:szCs w:val="21"/>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1E3C5" w14:textId="77777777" w:rsidR="007543B4" w:rsidRDefault="007543B4">
    <w:pPr>
      <w:pStyle w:val="af2"/>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0D4E40" w14:textId="77777777" w:rsidR="007543B4" w:rsidRDefault="007543B4">
    <w:pPr>
      <w:pStyle w:val="af2"/>
      <w:ind w:right="720"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F8742" w14:textId="77777777" w:rsidR="00F45E70" w:rsidRDefault="00F45E70">
      <w:pPr>
        <w:ind w:firstLine="480"/>
      </w:pPr>
      <w:r>
        <w:separator/>
      </w:r>
    </w:p>
  </w:footnote>
  <w:footnote w:type="continuationSeparator" w:id="0">
    <w:p w14:paraId="0AD4FD60" w14:textId="77777777" w:rsidR="00F45E70" w:rsidRDefault="00F45E7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DCFCB" w14:textId="77777777" w:rsidR="00E84952" w:rsidRDefault="00E84952">
    <w:pPr>
      <w:pStyle w:val="af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7F11C" w14:textId="77777777" w:rsidR="00737351" w:rsidRPr="00B56A8A" w:rsidRDefault="00737351" w:rsidP="00B56A8A">
    <w:pPr>
      <w:pStyle w:val="af3"/>
      <w:pBdr>
        <w:bottom w:val="none" w:sz="0" w:space="0" w:color="auto"/>
      </w:pBdr>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67810" w14:textId="77777777" w:rsidR="00E84952" w:rsidRDefault="00E84952" w:rsidP="00EC6172">
    <w:pPr>
      <w:pStyle w:val="af3"/>
      <w:pBdr>
        <w:bottom w:val="none" w:sz="0" w:space="0" w:color="auto"/>
      </w:pBdr>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83440" w14:textId="36EC9676" w:rsidR="007543B4" w:rsidRPr="00A8398D" w:rsidRDefault="007543B4" w:rsidP="00CF41B4">
    <w:pPr>
      <w:pStyle w:val="af3"/>
      <w:pBdr>
        <w:bottom w:val="none" w:sz="0" w:space="0" w:color="auto"/>
      </w:pBdr>
      <w:spacing w:line="240" w:lineRule="auto"/>
      <w:ind w:firstLineChars="0" w:firstLine="0"/>
      <w:rPr>
        <w:rFonts w:asciiTheme="minorEastAsia" w:eastAsiaTheme="minorEastAsia" w:hAnsiTheme="minorEastAsia" w:hint="eastAsia"/>
        <w:sz w:val="21"/>
        <w:szCs w:val="21"/>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14A61" w14:textId="48C85207" w:rsidR="00CF7806" w:rsidRPr="00CF7806" w:rsidRDefault="00CF7806" w:rsidP="00CF7806">
    <w:pPr>
      <w:pStyle w:val="af3"/>
      <w:ind w:firstLine="420"/>
      <w:rPr>
        <w:rFonts w:asciiTheme="minorEastAsia" w:eastAsiaTheme="minorEastAsia" w:hAnsiTheme="minorEastAsia" w:hint="eastAsia"/>
        <w:sz w:val="21"/>
        <w:szCs w:val="32"/>
      </w:rPr>
    </w:pPr>
    <w:r w:rsidRPr="00CF7806">
      <w:rPr>
        <w:rFonts w:asciiTheme="minorEastAsia" w:eastAsiaTheme="minorEastAsia" w:hAnsiTheme="minorEastAsia" w:hint="eastAsia"/>
        <w:sz w:val="21"/>
        <w:szCs w:val="32"/>
      </w:rPr>
      <w:t>MCSTARS</w:t>
    </w:r>
    <w:r w:rsidRPr="00CF7806">
      <w:rPr>
        <w:rFonts w:asciiTheme="minorEastAsia" w:eastAsiaTheme="minorEastAsia" w:hAnsiTheme="minorEastAsia" w:hint="eastAsia"/>
        <w:sz w:val="21"/>
        <w:szCs w:val="32"/>
      </w:rPr>
      <w:t>平台日常运维管理规范</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E045" w14:textId="77777777" w:rsidR="007543B4" w:rsidRDefault="007543B4">
    <w:pPr>
      <w:pStyle w:val="af3"/>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EAA"/>
    <w:multiLevelType w:val="hybridMultilevel"/>
    <w:tmpl w:val="EDE61CB4"/>
    <w:lvl w:ilvl="0" w:tplc="F6ACD542">
      <w:start w:val="1"/>
      <w:numFmt w:val="decimal"/>
      <w:lvlText w:val="%1．"/>
      <w:lvlJc w:val="left"/>
      <w:pPr>
        <w:ind w:left="920" w:hanging="440"/>
      </w:pPr>
      <w:rPr>
        <w:rFonts w:hint="eastAsia"/>
        <w:color w:val="auto"/>
        <w:sz w:val="24"/>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041544E9"/>
    <w:multiLevelType w:val="hybridMultilevel"/>
    <w:tmpl w:val="9D72C9FA"/>
    <w:lvl w:ilvl="0" w:tplc="F6ACD542">
      <w:start w:val="1"/>
      <w:numFmt w:val="decimal"/>
      <w:lvlText w:val="%1．"/>
      <w:lvlJc w:val="left"/>
      <w:pPr>
        <w:ind w:left="920" w:hanging="440"/>
      </w:pPr>
      <w:rPr>
        <w:rFonts w:hint="eastAsia"/>
        <w:color w:val="auto"/>
        <w:sz w:val="24"/>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5152B6B"/>
    <w:multiLevelType w:val="multilevel"/>
    <w:tmpl w:val="05152B6B"/>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3" w15:restartNumberingAfterBreak="0">
    <w:nsid w:val="070C0438"/>
    <w:multiLevelType w:val="multilevel"/>
    <w:tmpl w:val="070C0438"/>
    <w:lvl w:ilvl="0">
      <w:start w:val="1"/>
      <w:numFmt w:val="decimal"/>
      <w:lvlText w:val="%1"/>
      <w:lvlJc w:val="left"/>
      <w:pPr>
        <w:ind w:left="420" w:hanging="420"/>
      </w:pPr>
      <w:rPr>
        <w:rFonts w:ascii="宋体" w:eastAsia="宋体" w:hAnsi="微软雅黑" w:cs="微软雅黑" w:hint="eastAsia"/>
        <w:sz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8926EDB"/>
    <w:multiLevelType w:val="hybridMultilevel"/>
    <w:tmpl w:val="419A3B2E"/>
    <w:lvl w:ilvl="0" w:tplc="F6ACD542">
      <w:start w:val="1"/>
      <w:numFmt w:val="decimal"/>
      <w:lvlText w:val="%1．"/>
      <w:lvlJc w:val="left"/>
      <w:pPr>
        <w:ind w:left="920" w:hanging="440"/>
      </w:pPr>
      <w:rPr>
        <w:rFonts w:hint="eastAsia"/>
        <w:color w:val="auto"/>
        <w:sz w:val="24"/>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0F556DAA"/>
    <w:multiLevelType w:val="multilevel"/>
    <w:tmpl w:val="0F556DAA"/>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FA97AEB"/>
    <w:multiLevelType w:val="hybridMultilevel"/>
    <w:tmpl w:val="D0223CBC"/>
    <w:lvl w:ilvl="0" w:tplc="B7B06EFA">
      <w:start w:val="1"/>
      <w:numFmt w:val="decimal"/>
      <w:lvlText w:val="(%1)"/>
      <w:lvlJc w:val="left"/>
      <w:pPr>
        <w:ind w:left="920" w:hanging="440"/>
      </w:pPr>
      <w:rPr>
        <w:rFonts w:hint="eastAsia"/>
        <w:color w:val="auto"/>
        <w:sz w:val="24"/>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17624602"/>
    <w:multiLevelType w:val="hybridMultilevel"/>
    <w:tmpl w:val="D01689F4"/>
    <w:lvl w:ilvl="0" w:tplc="F6ACD542">
      <w:start w:val="1"/>
      <w:numFmt w:val="decimal"/>
      <w:lvlText w:val="%1．"/>
      <w:lvlJc w:val="left"/>
      <w:pPr>
        <w:ind w:left="920" w:hanging="440"/>
      </w:pPr>
      <w:rPr>
        <w:rFonts w:hint="eastAsia"/>
        <w:color w:val="auto"/>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8" w15:restartNumberingAfterBreak="0">
    <w:nsid w:val="18DA2B9E"/>
    <w:multiLevelType w:val="multilevel"/>
    <w:tmpl w:val="18DA2B9E"/>
    <w:lvl w:ilvl="0">
      <w:start w:val="1"/>
      <w:numFmt w:val="bullet"/>
      <w:lvlText w:val=""/>
      <w:lvlJc w:val="left"/>
      <w:pPr>
        <w:ind w:left="902" w:hanging="420"/>
      </w:pPr>
      <w:rPr>
        <w:rFonts w:ascii="Wingdings" w:hAnsi="Wingdings" w:hint="default"/>
        <w:color w:val="auto"/>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9" w15:restartNumberingAfterBreak="0">
    <w:nsid w:val="1A4036B5"/>
    <w:multiLevelType w:val="multilevel"/>
    <w:tmpl w:val="1A4036B5"/>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0" w15:restartNumberingAfterBreak="0">
    <w:nsid w:val="1EBE1969"/>
    <w:multiLevelType w:val="multilevel"/>
    <w:tmpl w:val="1EBE1969"/>
    <w:lvl w:ilvl="0">
      <w:start w:val="1"/>
      <w:numFmt w:val="decimal"/>
      <w:pStyle w:val="B"/>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1F512C58"/>
    <w:multiLevelType w:val="hybridMultilevel"/>
    <w:tmpl w:val="C2861050"/>
    <w:lvl w:ilvl="0" w:tplc="D59C6302">
      <w:start w:val="1"/>
      <w:numFmt w:val="decimal"/>
      <w:lvlText w:val="%1．"/>
      <w:lvlJc w:val="left"/>
      <w:pPr>
        <w:ind w:left="920" w:hanging="440"/>
      </w:pPr>
      <w:rPr>
        <w:rFonts w:hint="eastAsia"/>
        <w:color w:val="auto"/>
        <w:sz w:val="32"/>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1F635432"/>
    <w:multiLevelType w:val="hybridMultilevel"/>
    <w:tmpl w:val="23A27AB2"/>
    <w:lvl w:ilvl="0" w:tplc="F6ACD542">
      <w:start w:val="1"/>
      <w:numFmt w:val="decimal"/>
      <w:lvlText w:val="%1．"/>
      <w:lvlJc w:val="left"/>
      <w:pPr>
        <w:ind w:left="920" w:hanging="440"/>
      </w:pPr>
      <w:rPr>
        <w:rFonts w:hint="eastAsia"/>
        <w:color w:val="auto"/>
        <w:sz w:val="24"/>
      </w:rPr>
    </w:lvl>
    <w:lvl w:ilvl="1" w:tplc="6DB2E0FE">
      <w:start w:val="1"/>
      <w:numFmt w:val="decimal"/>
      <w:lvlText w:val="(%2)"/>
      <w:lvlJc w:val="left"/>
      <w:pPr>
        <w:ind w:left="1280" w:hanging="360"/>
      </w:pPr>
      <w:rPr>
        <w:rFonts w:hint="default"/>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3" w15:restartNumberingAfterBreak="0">
    <w:nsid w:val="22C80D45"/>
    <w:multiLevelType w:val="hybridMultilevel"/>
    <w:tmpl w:val="B48253A8"/>
    <w:lvl w:ilvl="0" w:tplc="FFFFFFFF">
      <w:start w:val="1"/>
      <w:numFmt w:val="decimal"/>
      <w:lvlText w:val="(%1)"/>
      <w:lvlJc w:val="left"/>
      <w:pPr>
        <w:ind w:left="920" w:hanging="440"/>
      </w:pPr>
      <w:rPr>
        <w:rFonts w:hint="eastAsia"/>
        <w:color w:val="auto"/>
        <w:sz w:val="24"/>
      </w:rPr>
    </w:lvl>
    <w:lvl w:ilvl="1" w:tplc="B7B06EFA">
      <w:start w:val="1"/>
      <w:numFmt w:val="decimal"/>
      <w:lvlText w:val="(%2)"/>
      <w:lvlJc w:val="left"/>
      <w:pPr>
        <w:ind w:left="1360" w:hanging="440"/>
      </w:pPr>
      <w:rPr>
        <w:rFonts w:hint="eastAsia"/>
        <w:color w:val="auto"/>
        <w:sz w:val="24"/>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4" w15:restartNumberingAfterBreak="0">
    <w:nsid w:val="2358289D"/>
    <w:multiLevelType w:val="multilevel"/>
    <w:tmpl w:val="2358289D"/>
    <w:lvl w:ilvl="0">
      <w:start w:val="1"/>
      <w:numFmt w:val="bullet"/>
      <w:lvlText w:val=""/>
      <w:lvlJc w:val="left"/>
      <w:pPr>
        <w:ind w:left="900" w:hanging="420"/>
      </w:pPr>
      <w:rPr>
        <w:rFonts w:ascii="Wingdings" w:hAnsi="Wingdings" w:hint="default"/>
        <w:color w:val="auto"/>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5" w15:restartNumberingAfterBreak="0">
    <w:nsid w:val="24632CCC"/>
    <w:multiLevelType w:val="hybridMultilevel"/>
    <w:tmpl w:val="6D805AD0"/>
    <w:lvl w:ilvl="0" w:tplc="F6ACD542">
      <w:start w:val="1"/>
      <w:numFmt w:val="decimal"/>
      <w:lvlText w:val="%1．"/>
      <w:lvlJc w:val="left"/>
      <w:pPr>
        <w:ind w:left="920" w:hanging="440"/>
      </w:pPr>
      <w:rPr>
        <w:rFonts w:hint="eastAsia"/>
        <w:color w:val="auto"/>
        <w:sz w:val="24"/>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27DF5BC5"/>
    <w:multiLevelType w:val="hybridMultilevel"/>
    <w:tmpl w:val="F276518A"/>
    <w:lvl w:ilvl="0" w:tplc="FFFFFFFF">
      <w:start w:val="1"/>
      <w:numFmt w:val="decimal"/>
      <w:lvlText w:val="%1．"/>
      <w:lvlJc w:val="left"/>
      <w:pPr>
        <w:ind w:left="920" w:hanging="440"/>
      </w:pPr>
      <w:rPr>
        <w:rFonts w:hint="eastAsia"/>
        <w:color w:val="auto"/>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7" w15:restartNumberingAfterBreak="0">
    <w:nsid w:val="28533B57"/>
    <w:multiLevelType w:val="hybridMultilevel"/>
    <w:tmpl w:val="46E41C62"/>
    <w:lvl w:ilvl="0" w:tplc="B7B06EFA">
      <w:start w:val="1"/>
      <w:numFmt w:val="decimal"/>
      <w:lvlText w:val="(%1)"/>
      <w:lvlJc w:val="left"/>
      <w:pPr>
        <w:ind w:left="920" w:hanging="440"/>
      </w:pPr>
      <w:rPr>
        <w:rFonts w:hint="eastAsia"/>
        <w:color w:val="auto"/>
        <w:sz w:val="24"/>
      </w:rPr>
    </w:lvl>
    <w:lvl w:ilvl="1" w:tplc="5B5A0034">
      <w:start w:val="1"/>
      <w:numFmt w:val="decimal"/>
      <w:lvlText w:val="%2)"/>
      <w:lvlJc w:val="left"/>
      <w:pPr>
        <w:ind w:left="1280" w:hanging="360"/>
      </w:pPr>
      <w:rPr>
        <w:rFonts w:hint="default"/>
      </w:r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29391F2E"/>
    <w:multiLevelType w:val="hybridMultilevel"/>
    <w:tmpl w:val="95CA0034"/>
    <w:lvl w:ilvl="0" w:tplc="FFFFFFFF">
      <w:start w:val="1"/>
      <w:numFmt w:val="decimal"/>
      <w:lvlText w:val="%1．"/>
      <w:lvlJc w:val="left"/>
      <w:pPr>
        <w:ind w:left="920" w:hanging="440"/>
      </w:pPr>
      <w:rPr>
        <w:rFonts w:hint="eastAsia"/>
        <w:color w:val="auto"/>
        <w:sz w:val="24"/>
      </w:rPr>
    </w:lvl>
    <w:lvl w:ilvl="1" w:tplc="F6ACD542">
      <w:start w:val="1"/>
      <w:numFmt w:val="decimal"/>
      <w:lvlText w:val="%2．"/>
      <w:lvlJc w:val="left"/>
      <w:pPr>
        <w:ind w:left="920" w:hanging="440"/>
      </w:pPr>
      <w:rPr>
        <w:rFonts w:hint="eastAsia"/>
        <w:color w:val="auto"/>
        <w:sz w:val="24"/>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9" w15:restartNumberingAfterBreak="0">
    <w:nsid w:val="29ED1B81"/>
    <w:multiLevelType w:val="multilevel"/>
    <w:tmpl w:val="29ED1B81"/>
    <w:lvl w:ilvl="0">
      <w:start w:val="1"/>
      <w:numFmt w:val="decimal"/>
      <w:lvlText w:val="%1、"/>
      <w:lvlJc w:val="left"/>
      <w:pPr>
        <w:ind w:left="900" w:hanging="4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20" w15:restartNumberingAfterBreak="0">
    <w:nsid w:val="2BD847C0"/>
    <w:multiLevelType w:val="hybridMultilevel"/>
    <w:tmpl w:val="DEB67876"/>
    <w:lvl w:ilvl="0" w:tplc="FFFFFFFF">
      <w:start w:val="1"/>
      <w:numFmt w:val="decimal"/>
      <w:lvlText w:val="%1．"/>
      <w:lvlJc w:val="left"/>
      <w:pPr>
        <w:ind w:left="920" w:hanging="440"/>
      </w:pPr>
      <w:rPr>
        <w:rFonts w:hint="eastAsia"/>
        <w:color w:val="auto"/>
        <w:sz w:val="24"/>
      </w:rPr>
    </w:lvl>
    <w:lvl w:ilvl="1" w:tplc="F6ACD542">
      <w:start w:val="1"/>
      <w:numFmt w:val="decimal"/>
      <w:lvlText w:val="%2．"/>
      <w:lvlJc w:val="left"/>
      <w:pPr>
        <w:ind w:left="920" w:hanging="440"/>
      </w:pPr>
      <w:rPr>
        <w:rFonts w:hint="eastAsia"/>
        <w:color w:val="auto"/>
        <w:sz w:val="24"/>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1" w15:restartNumberingAfterBreak="0">
    <w:nsid w:val="2D7B0E21"/>
    <w:multiLevelType w:val="hybridMultilevel"/>
    <w:tmpl w:val="B6F0BCB6"/>
    <w:lvl w:ilvl="0" w:tplc="FFFFFFFF">
      <w:start w:val="1"/>
      <w:numFmt w:val="decimal"/>
      <w:lvlText w:val="%1．"/>
      <w:lvlJc w:val="left"/>
      <w:pPr>
        <w:ind w:left="920" w:hanging="440"/>
      </w:pPr>
      <w:rPr>
        <w:rFonts w:hint="eastAsia"/>
        <w:color w:val="auto"/>
        <w:sz w:val="24"/>
      </w:rPr>
    </w:lvl>
    <w:lvl w:ilvl="1" w:tplc="F6ACD542">
      <w:start w:val="1"/>
      <w:numFmt w:val="decimal"/>
      <w:lvlText w:val="%2．"/>
      <w:lvlJc w:val="left"/>
      <w:pPr>
        <w:ind w:left="920" w:hanging="440"/>
      </w:pPr>
      <w:rPr>
        <w:rFonts w:hint="eastAsia"/>
        <w:color w:val="auto"/>
        <w:sz w:val="24"/>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2" w15:restartNumberingAfterBreak="0">
    <w:nsid w:val="32E07BD9"/>
    <w:multiLevelType w:val="hybridMultilevel"/>
    <w:tmpl w:val="22D46EC4"/>
    <w:lvl w:ilvl="0" w:tplc="D59C6302">
      <w:start w:val="1"/>
      <w:numFmt w:val="decimal"/>
      <w:lvlText w:val="%1．"/>
      <w:lvlJc w:val="left"/>
      <w:pPr>
        <w:ind w:left="920" w:hanging="440"/>
      </w:pPr>
      <w:rPr>
        <w:rFonts w:hint="eastAsia"/>
        <w:color w:val="auto"/>
        <w:sz w:val="32"/>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3400206B"/>
    <w:multiLevelType w:val="hybridMultilevel"/>
    <w:tmpl w:val="7ACA271E"/>
    <w:lvl w:ilvl="0" w:tplc="FFFFFFFF">
      <w:start w:val="1"/>
      <w:numFmt w:val="decimal"/>
      <w:lvlText w:val="%1．"/>
      <w:lvlJc w:val="left"/>
      <w:pPr>
        <w:ind w:left="920" w:hanging="440"/>
      </w:pPr>
      <w:rPr>
        <w:rFonts w:hint="eastAsia"/>
        <w:color w:val="auto"/>
        <w:sz w:val="24"/>
      </w:rPr>
    </w:lvl>
    <w:lvl w:ilvl="1" w:tplc="F6ACD542">
      <w:start w:val="1"/>
      <w:numFmt w:val="decimal"/>
      <w:lvlText w:val="%2．"/>
      <w:lvlJc w:val="left"/>
      <w:pPr>
        <w:ind w:left="920" w:hanging="440"/>
      </w:pPr>
      <w:rPr>
        <w:rFonts w:hint="eastAsia"/>
        <w:color w:val="auto"/>
        <w:sz w:val="24"/>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4" w15:restartNumberingAfterBreak="0">
    <w:nsid w:val="378C3FA9"/>
    <w:multiLevelType w:val="hybridMultilevel"/>
    <w:tmpl w:val="05A6F528"/>
    <w:lvl w:ilvl="0" w:tplc="F6ACD542">
      <w:start w:val="1"/>
      <w:numFmt w:val="decimal"/>
      <w:lvlText w:val="%1．"/>
      <w:lvlJc w:val="left"/>
      <w:pPr>
        <w:ind w:left="920" w:hanging="440"/>
      </w:pPr>
      <w:rPr>
        <w:rFonts w:hint="eastAsia"/>
        <w:color w:val="auto"/>
        <w:sz w:val="24"/>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5" w15:restartNumberingAfterBreak="0">
    <w:nsid w:val="382F2A16"/>
    <w:multiLevelType w:val="hybridMultilevel"/>
    <w:tmpl w:val="12800E4C"/>
    <w:lvl w:ilvl="0" w:tplc="F6ACD542">
      <w:start w:val="1"/>
      <w:numFmt w:val="decimal"/>
      <w:lvlText w:val="%1．"/>
      <w:lvlJc w:val="left"/>
      <w:pPr>
        <w:ind w:left="1360" w:hanging="440"/>
      </w:pPr>
      <w:rPr>
        <w:rFonts w:hint="eastAsia"/>
        <w:color w:val="auto"/>
        <w:sz w:val="24"/>
      </w:rPr>
    </w:lvl>
    <w:lvl w:ilvl="1" w:tplc="FFFFFFFF" w:tentative="1">
      <w:start w:val="1"/>
      <w:numFmt w:val="lowerLetter"/>
      <w:lvlText w:val="%2)"/>
      <w:lvlJc w:val="left"/>
      <w:pPr>
        <w:ind w:left="1800" w:hanging="440"/>
      </w:pPr>
    </w:lvl>
    <w:lvl w:ilvl="2" w:tplc="FFFFFFFF" w:tentative="1">
      <w:start w:val="1"/>
      <w:numFmt w:val="lowerRoman"/>
      <w:lvlText w:val="%3."/>
      <w:lvlJc w:val="right"/>
      <w:pPr>
        <w:ind w:left="2240" w:hanging="440"/>
      </w:pPr>
    </w:lvl>
    <w:lvl w:ilvl="3" w:tplc="FFFFFFFF" w:tentative="1">
      <w:start w:val="1"/>
      <w:numFmt w:val="decimal"/>
      <w:lvlText w:val="%4."/>
      <w:lvlJc w:val="left"/>
      <w:pPr>
        <w:ind w:left="2680" w:hanging="440"/>
      </w:pPr>
    </w:lvl>
    <w:lvl w:ilvl="4" w:tplc="FFFFFFFF" w:tentative="1">
      <w:start w:val="1"/>
      <w:numFmt w:val="lowerLetter"/>
      <w:lvlText w:val="%5)"/>
      <w:lvlJc w:val="left"/>
      <w:pPr>
        <w:ind w:left="3120" w:hanging="440"/>
      </w:pPr>
    </w:lvl>
    <w:lvl w:ilvl="5" w:tplc="FFFFFFFF" w:tentative="1">
      <w:start w:val="1"/>
      <w:numFmt w:val="lowerRoman"/>
      <w:lvlText w:val="%6."/>
      <w:lvlJc w:val="right"/>
      <w:pPr>
        <w:ind w:left="3560" w:hanging="440"/>
      </w:pPr>
    </w:lvl>
    <w:lvl w:ilvl="6" w:tplc="FFFFFFFF" w:tentative="1">
      <w:start w:val="1"/>
      <w:numFmt w:val="decimal"/>
      <w:lvlText w:val="%7."/>
      <w:lvlJc w:val="left"/>
      <w:pPr>
        <w:ind w:left="4000" w:hanging="440"/>
      </w:pPr>
    </w:lvl>
    <w:lvl w:ilvl="7" w:tplc="FFFFFFFF" w:tentative="1">
      <w:start w:val="1"/>
      <w:numFmt w:val="lowerLetter"/>
      <w:lvlText w:val="%8)"/>
      <w:lvlJc w:val="left"/>
      <w:pPr>
        <w:ind w:left="4440" w:hanging="440"/>
      </w:pPr>
    </w:lvl>
    <w:lvl w:ilvl="8" w:tplc="FFFFFFFF" w:tentative="1">
      <w:start w:val="1"/>
      <w:numFmt w:val="lowerRoman"/>
      <w:lvlText w:val="%9."/>
      <w:lvlJc w:val="right"/>
      <w:pPr>
        <w:ind w:left="4880" w:hanging="440"/>
      </w:pPr>
    </w:lvl>
  </w:abstractNum>
  <w:abstractNum w:abstractNumId="26" w15:restartNumberingAfterBreak="0">
    <w:nsid w:val="397F03CE"/>
    <w:multiLevelType w:val="hybridMultilevel"/>
    <w:tmpl w:val="D1961EA4"/>
    <w:lvl w:ilvl="0" w:tplc="B7B06EFA">
      <w:start w:val="1"/>
      <w:numFmt w:val="decimal"/>
      <w:lvlText w:val="(%1)"/>
      <w:lvlJc w:val="left"/>
      <w:pPr>
        <w:ind w:left="920" w:hanging="440"/>
      </w:pPr>
      <w:rPr>
        <w:rFonts w:hint="eastAsia"/>
        <w:color w:val="auto"/>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7" w15:restartNumberingAfterBreak="0">
    <w:nsid w:val="3EDE7B71"/>
    <w:multiLevelType w:val="hybridMultilevel"/>
    <w:tmpl w:val="151C1A40"/>
    <w:lvl w:ilvl="0" w:tplc="FFFFFFFF">
      <w:start w:val="1"/>
      <w:numFmt w:val="decimal"/>
      <w:lvlText w:val="%1．"/>
      <w:lvlJc w:val="left"/>
      <w:pPr>
        <w:ind w:left="920" w:hanging="440"/>
      </w:pPr>
      <w:rPr>
        <w:rFonts w:hint="eastAsia"/>
        <w:color w:val="auto"/>
        <w:sz w:val="24"/>
      </w:rPr>
    </w:lvl>
    <w:lvl w:ilvl="1" w:tplc="F6ACD542">
      <w:start w:val="1"/>
      <w:numFmt w:val="decimal"/>
      <w:lvlText w:val="%2．"/>
      <w:lvlJc w:val="left"/>
      <w:pPr>
        <w:ind w:left="920" w:hanging="440"/>
      </w:pPr>
      <w:rPr>
        <w:rFonts w:hint="eastAsia"/>
        <w:color w:val="auto"/>
        <w:sz w:val="24"/>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8" w15:restartNumberingAfterBreak="0">
    <w:nsid w:val="41761B6C"/>
    <w:multiLevelType w:val="hybridMultilevel"/>
    <w:tmpl w:val="F6F80D20"/>
    <w:lvl w:ilvl="0" w:tplc="FFFFFFFF">
      <w:start w:val="1"/>
      <w:numFmt w:val="decimal"/>
      <w:lvlText w:val="%1．"/>
      <w:lvlJc w:val="left"/>
      <w:pPr>
        <w:ind w:left="920" w:hanging="440"/>
      </w:pPr>
      <w:rPr>
        <w:rFonts w:hint="eastAsia"/>
        <w:color w:val="auto"/>
        <w:sz w:val="24"/>
      </w:rPr>
    </w:lvl>
    <w:lvl w:ilvl="1" w:tplc="F6ACD542">
      <w:start w:val="1"/>
      <w:numFmt w:val="decimal"/>
      <w:lvlText w:val="%2．"/>
      <w:lvlJc w:val="left"/>
      <w:pPr>
        <w:ind w:left="920" w:hanging="440"/>
      </w:pPr>
      <w:rPr>
        <w:rFonts w:hint="eastAsia"/>
        <w:color w:val="auto"/>
        <w:sz w:val="24"/>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9" w15:restartNumberingAfterBreak="0">
    <w:nsid w:val="41CF548B"/>
    <w:multiLevelType w:val="multilevel"/>
    <w:tmpl w:val="41CF548B"/>
    <w:lvl w:ilvl="0">
      <w:start w:val="1"/>
      <w:numFmt w:val="decimal"/>
      <w:lvlText w:val="%1、"/>
      <w:lvlJc w:val="left"/>
      <w:pPr>
        <w:ind w:left="840" w:hanging="420"/>
      </w:pPr>
      <w:rPr>
        <w:rFonts w:eastAsia="宋体" w:hint="eastAsia"/>
        <w:sz w:val="24"/>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30" w15:restartNumberingAfterBreak="0">
    <w:nsid w:val="457C78F9"/>
    <w:multiLevelType w:val="hybridMultilevel"/>
    <w:tmpl w:val="6E8A3BD0"/>
    <w:lvl w:ilvl="0" w:tplc="D59C6302">
      <w:start w:val="1"/>
      <w:numFmt w:val="decimal"/>
      <w:lvlText w:val="%1．"/>
      <w:lvlJc w:val="left"/>
      <w:pPr>
        <w:ind w:left="920" w:hanging="440"/>
      </w:pPr>
      <w:rPr>
        <w:rFonts w:hint="eastAsia"/>
        <w:color w:val="auto"/>
        <w:sz w:val="32"/>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1" w15:restartNumberingAfterBreak="0">
    <w:nsid w:val="48007BF5"/>
    <w:multiLevelType w:val="hybridMultilevel"/>
    <w:tmpl w:val="54E08ADA"/>
    <w:lvl w:ilvl="0" w:tplc="F6ACD542">
      <w:start w:val="1"/>
      <w:numFmt w:val="decimal"/>
      <w:lvlText w:val="%1．"/>
      <w:lvlJc w:val="left"/>
      <w:pPr>
        <w:ind w:left="920" w:hanging="440"/>
      </w:pPr>
      <w:rPr>
        <w:rFonts w:hint="eastAsia"/>
        <w:color w:val="auto"/>
        <w:sz w:val="24"/>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2" w15:restartNumberingAfterBreak="0">
    <w:nsid w:val="4AC06F78"/>
    <w:multiLevelType w:val="hybridMultilevel"/>
    <w:tmpl w:val="1B026478"/>
    <w:lvl w:ilvl="0" w:tplc="F6ACD542">
      <w:start w:val="1"/>
      <w:numFmt w:val="decimal"/>
      <w:lvlText w:val="%1．"/>
      <w:lvlJc w:val="left"/>
      <w:pPr>
        <w:ind w:left="920" w:hanging="440"/>
      </w:pPr>
      <w:rPr>
        <w:rFonts w:hint="eastAsia"/>
        <w:color w:val="auto"/>
        <w:sz w:val="24"/>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3" w15:restartNumberingAfterBreak="0">
    <w:nsid w:val="4CC90B78"/>
    <w:multiLevelType w:val="hybridMultilevel"/>
    <w:tmpl w:val="5EEC07F0"/>
    <w:lvl w:ilvl="0" w:tplc="42AC3FD0">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4" w15:restartNumberingAfterBreak="0">
    <w:nsid w:val="4FD563A2"/>
    <w:multiLevelType w:val="hybridMultilevel"/>
    <w:tmpl w:val="F9D896A2"/>
    <w:lvl w:ilvl="0" w:tplc="F6ACD542">
      <w:start w:val="1"/>
      <w:numFmt w:val="decimal"/>
      <w:lvlText w:val="%1．"/>
      <w:lvlJc w:val="left"/>
      <w:pPr>
        <w:ind w:left="920" w:hanging="440"/>
      </w:pPr>
      <w:rPr>
        <w:rFonts w:hint="eastAsia"/>
        <w:color w:val="auto"/>
        <w:sz w:val="24"/>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5" w15:restartNumberingAfterBreak="0">
    <w:nsid w:val="540A3AA9"/>
    <w:multiLevelType w:val="hybridMultilevel"/>
    <w:tmpl w:val="29E47E78"/>
    <w:lvl w:ilvl="0" w:tplc="F6ACD542">
      <w:start w:val="1"/>
      <w:numFmt w:val="decimal"/>
      <w:lvlText w:val="%1．"/>
      <w:lvlJc w:val="left"/>
      <w:pPr>
        <w:ind w:left="1360" w:hanging="440"/>
      </w:pPr>
      <w:rPr>
        <w:rFonts w:hint="eastAsia"/>
        <w:color w:val="auto"/>
        <w:sz w:val="24"/>
      </w:rPr>
    </w:lvl>
    <w:lvl w:ilvl="1" w:tplc="04090019" w:tentative="1">
      <w:start w:val="1"/>
      <w:numFmt w:val="lowerLetter"/>
      <w:lvlText w:val="%2)"/>
      <w:lvlJc w:val="left"/>
      <w:pPr>
        <w:ind w:left="1800" w:hanging="440"/>
      </w:pPr>
    </w:lvl>
    <w:lvl w:ilvl="2" w:tplc="0409001B" w:tentative="1">
      <w:start w:val="1"/>
      <w:numFmt w:val="lowerRoman"/>
      <w:lvlText w:val="%3."/>
      <w:lvlJc w:val="right"/>
      <w:pPr>
        <w:ind w:left="2240" w:hanging="440"/>
      </w:pPr>
    </w:lvl>
    <w:lvl w:ilvl="3" w:tplc="0409000F" w:tentative="1">
      <w:start w:val="1"/>
      <w:numFmt w:val="decimal"/>
      <w:lvlText w:val="%4."/>
      <w:lvlJc w:val="left"/>
      <w:pPr>
        <w:ind w:left="2680" w:hanging="440"/>
      </w:pPr>
    </w:lvl>
    <w:lvl w:ilvl="4" w:tplc="04090019" w:tentative="1">
      <w:start w:val="1"/>
      <w:numFmt w:val="lowerLetter"/>
      <w:lvlText w:val="%5)"/>
      <w:lvlJc w:val="left"/>
      <w:pPr>
        <w:ind w:left="3120" w:hanging="440"/>
      </w:pPr>
    </w:lvl>
    <w:lvl w:ilvl="5" w:tplc="0409001B" w:tentative="1">
      <w:start w:val="1"/>
      <w:numFmt w:val="lowerRoman"/>
      <w:lvlText w:val="%6."/>
      <w:lvlJc w:val="right"/>
      <w:pPr>
        <w:ind w:left="3560" w:hanging="440"/>
      </w:pPr>
    </w:lvl>
    <w:lvl w:ilvl="6" w:tplc="0409000F" w:tentative="1">
      <w:start w:val="1"/>
      <w:numFmt w:val="decimal"/>
      <w:lvlText w:val="%7."/>
      <w:lvlJc w:val="left"/>
      <w:pPr>
        <w:ind w:left="4000" w:hanging="440"/>
      </w:pPr>
    </w:lvl>
    <w:lvl w:ilvl="7" w:tplc="04090019" w:tentative="1">
      <w:start w:val="1"/>
      <w:numFmt w:val="lowerLetter"/>
      <w:lvlText w:val="%8)"/>
      <w:lvlJc w:val="left"/>
      <w:pPr>
        <w:ind w:left="4440" w:hanging="440"/>
      </w:pPr>
    </w:lvl>
    <w:lvl w:ilvl="8" w:tplc="0409001B" w:tentative="1">
      <w:start w:val="1"/>
      <w:numFmt w:val="lowerRoman"/>
      <w:lvlText w:val="%9."/>
      <w:lvlJc w:val="right"/>
      <w:pPr>
        <w:ind w:left="4880" w:hanging="440"/>
      </w:pPr>
    </w:lvl>
  </w:abstractNum>
  <w:abstractNum w:abstractNumId="36" w15:restartNumberingAfterBreak="0">
    <w:nsid w:val="624B2CB8"/>
    <w:multiLevelType w:val="multilevel"/>
    <w:tmpl w:val="624B2CB8"/>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37" w15:restartNumberingAfterBreak="0">
    <w:nsid w:val="6576328B"/>
    <w:multiLevelType w:val="hybridMultilevel"/>
    <w:tmpl w:val="F276518A"/>
    <w:lvl w:ilvl="0" w:tplc="FFFFFFFF">
      <w:start w:val="1"/>
      <w:numFmt w:val="decimal"/>
      <w:lvlText w:val="%1．"/>
      <w:lvlJc w:val="left"/>
      <w:pPr>
        <w:ind w:left="920" w:hanging="440"/>
      </w:pPr>
      <w:rPr>
        <w:rFonts w:hint="eastAsia"/>
        <w:color w:val="auto"/>
        <w:sz w:val="24"/>
      </w:r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8" w15:restartNumberingAfterBreak="0">
    <w:nsid w:val="68207116"/>
    <w:multiLevelType w:val="hybridMultilevel"/>
    <w:tmpl w:val="F5382B10"/>
    <w:lvl w:ilvl="0" w:tplc="7692445A">
      <w:start w:val="1"/>
      <w:numFmt w:val="decimal"/>
      <w:lvlText w:val="（%1）"/>
      <w:lvlJc w:val="left"/>
      <w:pPr>
        <w:ind w:left="920" w:hanging="440"/>
      </w:pPr>
      <w:rPr>
        <w:rFonts w:hint="eastAsia"/>
        <w:color w:val="auto"/>
        <w:sz w:val="24"/>
      </w:rPr>
    </w:lvl>
    <w:lvl w:ilvl="1" w:tplc="FFFFFFFF">
      <w:start w:val="1"/>
      <w:numFmt w:val="decimal"/>
      <w:lvlText w:val="%2)"/>
      <w:lvlJc w:val="left"/>
      <w:pPr>
        <w:ind w:left="1280" w:hanging="360"/>
      </w:pPr>
      <w:rPr>
        <w:rFonts w:hint="default"/>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9" w15:restartNumberingAfterBreak="0">
    <w:nsid w:val="6A7D13AC"/>
    <w:multiLevelType w:val="hybridMultilevel"/>
    <w:tmpl w:val="E880039A"/>
    <w:lvl w:ilvl="0" w:tplc="F6ACD542">
      <w:start w:val="1"/>
      <w:numFmt w:val="decimal"/>
      <w:lvlText w:val="%1．"/>
      <w:lvlJc w:val="left"/>
      <w:pPr>
        <w:ind w:left="920" w:hanging="440"/>
      </w:pPr>
      <w:rPr>
        <w:rFonts w:hint="eastAsia"/>
        <w:color w:val="auto"/>
        <w:sz w:val="24"/>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0" w15:restartNumberingAfterBreak="0">
    <w:nsid w:val="6DA22944"/>
    <w:multiLevelType w:val="hybridMultilevel"/>
    <w:tmpl w:val="919692C4"/>
    <w:lvl w:ilvl="0" w:tplc="7692445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1" w15:restartNumberingAfterBreak="0">
    <w:nsid w:val="7018118B"/>
    <w:multiLevelType w:val="hybridMultilevel"/>
    <w:tmpl w:val="8E0E5766"/>
    <w:lvl w:ilvl="0" w:tplc="D59C6302">
      <w:start w:val="1"/>
      <w:numFmt w:val="decimal"/>
      <w:lvlText w:val="%1．"/>
      <w:lvlJc w:val="left"/>
      <w:pPr>
        <w:ind w:left="440" w:hanging="440"/>
      </w:pPr>
      <w:rPr>
        <w:rFonts w:hint="eastAsia"/>
        <w:color w:val="auto"/>
        <w:sz w:val="32"/>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1E812F6"/>
    <w:multiLevelType w:val="hybridMultilevel"/>
    <w:tmpl w:val="3FCCF1B6"/>
    <w:lvl w:ilvl="0" w:tplc="F6ACD542">
      <w:start w:val="1"/>
      <w:numFmt w:val="decimal"/>
      <w:lvlText w:val="%1．"/>
      <w:lvlJc w:val="left"/>
      <w:pPr>
        <w:ind w:left="920" w:hanging="440"/>
      </w:pPr>
      <w:rPr>
        <w:rFonts w:hint="eastAsia"/>
        <w:color w:val="auto"/>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3" w15:restartNumberingAfterBreak="0">
    <w:nsid w:val="744B20D7"/>
    <w:multiLevelType w:val="hybridMultilevel"/>
    <w:tmpl w:val="784ECB30"/>
    <w:lvl w:ilvl="0" w:tplc="B7B06EFA">
      <w:start w:val="1"/>
      <w:numFmt w:val="decimal"/>
      <w:lvlText w:val="(%1)"/>
      <w:lvlJc w:val="left"/>
      <w:pPr>
        <w:ind w:left="920" w:hanging="440"/>
      </w:pPr>
      <w:rPr>
        <w:rFonts w:hint="eastAsia"/>
        <w:color w:val="auto"/>
        <w:sz w:val="24"/>
      </w:rPr>
    </w:lvl>
    <w:lvl w:ilvl="1" w:tplc="FFFFFFFF">
      <w:start w:val="1"/>
      <w:numFmt w:val="decimal"/>
      <w:lvlText w:val="%2)"/>
      <w:lvlJc w:val="left"/>
      <w:pPr>
        <w:ind w:left="1280" w:hanging="360"/>
      </w:pPr>
      <w:rPr>
        <w:rFonts w:hint="default"/>
      </w:r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4" w15:restartNumberingAfterBreak="0">
    <w:nsid w:val="74524CB4"/>
    <w:multiLevelType w:val="hybridMultilevel"/>
    <w:tmpl w:val="B8A2A554"/>
    <w:lvl w:ilvl="0" w:tplc="F6ACD542">
      <w:start w:val="1"/>
      <w:numFmt w:val="decimal"/>
      <w:lvlText w:val="%1．"/>
      <w:lvlJc w:val="left"/>
      <w:pPr>
        <w:ind w:left="920" w:hanging="440"/>
      </w:pPr>
      <w:rPr>
        <w:rFonts w:hint="eastAsia"/>
        <w:color w:val="auto"/>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5" w15:restartNumberingAfterBreak="0">
    <w:nsid w:val="757011A0"/>
    <w:multiLevelType w:val="hybridMultilevel"/>
    <w:tmpl w:val="AADC39AA"/>
    <w:lvl w:ilvl="0" w:tplc="B7B06EFA">
      <w:start w:val="1"/>
      <w:numFmt w:val="decimal"/>
      <w:lvlText w:val="(%1)"/>
      <w:lvlJc w:val="left"/>
      <w:pPr>
        <w:ind w:left="920" w:hanging="440"/>
      </w:pPr>
      <w:rPr>
        <w:rFonts w:hint="eastAsia"/>
        <w:color w:val="auto"/>
        <w:sz w:val="24"/>
      </w:rPr>
    </w:lvl>
    <w:lvl w:ilvl="1" w:tplc="04090019">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6" w15:restartNumberingAfterBreak="0">
    <w:nsid w:val="7737409B"/>
    <w:multiLevelType w:val="hybridMultilevel"/>
    <w:tmpl w:val="55B8F1F0"/>
    <w:lvl w:ilvl="0" w:tplc="CAA6EE70">
      <w:start w:val="1"/>
      <w:numFmt w:val="decimal"/>
      <w:lvlText w:val="%1."/>
      <w:lvlJc w:val="left"/>
      <w:pPr>
        <w:ind w:left="440" w:hanging="440"/>
      </w:pPr>
      <w:rPr>
        <w:rFonts w:hint="eastAsia"/>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7C7C7157"/>
    <w:multiLevelType w:val="hybridMultilevel"/>
    <w:tmpl w:val="F276518A"/>
    <w:lvl w:ilvl="0" w:tplc="F6ACD542">
      <w:start w:val="1"/>
      <w:numFmt w:val="decimal"/>
      <w:lvlText w:val="%1．"/>
      <w:lvlJc w:val="left"/>
      <w:pPr>
        <w:ind w:left="920" w:hanging="440"/>
      </w:pPr>
      <w:rPr>
        <w:rFonts w:hint="eastAsia"/>
        <w:color w:val="auto"/>
        <w:sz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8" w15:restartNumberingAfterBreak="0">
    <w:nsid w:val="7DEF0FA0"/>
    <w:multiLevelType w:val="multilevel"/>
    <w:tmpl w:val="7DEF0FA0"/>
    <w:lvl w:ilvl="0">
      <w:start w:val="1"/>
      <w:numFmt w:val="bullet"/>
      <w:lvlText w:val=""/>
      <w:lvlJc w:val="left"/>
      <w:pPr>
        <w:ind w:left="842" w:hanging="420"/>
      </w:pPr>
      <w:rPr>
        <w:rFonts w:ascii="Wingdings" w:hAnsi="Wingdings" w:hint="default"/>
      </w:rPr>
    </w:lvl>
    <w:lvl w:ilvl="1">
      <w:start w:val="1"/>
      <w:numFmt w:val="bullet"/>
      <w:lvlText w:val=""/>
      <w:lvlJc w:val="left"/>
      <w:pPr>
        <w:ind w:left="1262" w:hanging="420"/>
      </w:pPr>
      <w:rPr>
        <w:rFonts w:ascii="Wingdings" w:hAnsi="Wingdings" w:hint="default"/>
      </w:rPr>
    </w:lvl>
    <w:lvl w:ilvl="2">
      <w:start w:val="1"/>
      <w:numFmt w:val="bullet"/>
      <w:lvlText w:val=""/>
      <w:lvlJc w:val="left"/>
      <w:pPr>
        <w:ind w:left="1682" w:hanging="420"/>
      </w:pPr>
      <w:rPr>
        <w:rFonts w:ascii="Wingdings" w:hAnsi="Wingdings" w:hint="default"/>
      </w:rPr>
    </w:lvl>
    <w:lvl w:ilvl="3">
      <w:start w:val="1"/>
      <w:numFmt w:val="bullet"/>
      <w:lvlText w:val=""/>
      <w:lvlJc w:val="left"/>
      <w:pPr>
        <w:ind w:left="2102" w:hanging="420"/>
      </w:pPr>
      <w:rPr>
        <w:rFonts w:ascii="Wingdings" w:hAnsi="Wingdings" w:hint="default"/>
      </w:rPr>
    </w:lvl>
    <w:lvl w:ilvl="4">
      <w:start w:val="1"/>
      <w:numFmt w:val="bullet"/>
      <w:lvlText w:val=""/>
      <w:lvlJc w:val="left"/>
      <w:pPr>
        <w:ind w:left="2522" w:hanging="420"/>
      </w:pPr>
      <w:rPr>
        <w:rFonts w:ascii="Wingdings" w:hAnsi="Wingdings" w:hint="default"/>
      </w:rPr>
    </w:lvl>
    <w:lvl w:ilvl="5">
      <w:start w:val="1"/>
      <w:numFmt w:val="bullet"/>
      <w:lvlText w:val=""/>
      <w:lvlJc w:val="left"/>
      <w:pPr>
        <w:ind w:left="2942" w:hanging="420"/>
      </w:pPr>
      <w:rPr>
        <w:rFonts w:ascii="Wingdings" w:hAnsi="Wingdings" w:hint="default"/>
      </w:rPr>
    </w:lvl>
    <w:lvl w:ilvl="6">
      <w:start w:val="1"/>
      <w:numFmt w:val="bullet"/>
      <w:lvlText w:val=""/>
      <w:lvlJc w:val="left"/>
      <w:pPr>
        <w:ind w:left="3362" w:hanging="420"/>
      </w:pPr>
      <w:rPr>
        <w:rFonts w:ascii="Wingdings" w:hAnsi="Wingdings" w:hint="default"/>
      </w:rPr>
    </w:lvl>
    <w:lvl w:ilvl="7">
      <w:start w:val="1"/>
      <w:numFmt w:val="bullet"/>
      <w:lvlText w:val=""/>
      <w:lvlJc w:val="left"/>
      <w:pPr>
        <w:ind w:left="3782" w:hanging="420"/>
      </w:pPr>
      <w:rPr>
        <w:rFonts w:ascii="Wingdings" w:hAnsi="Wingdings" w:hint="default"/>
      </w:rPr>
    </w:lvl>
    <w:lvl w:ilvl="8">
      <w:start w:val="1"/>
      <w:numFmt w:val="bullet"/>
      <w:lvlText w:val=""/>
      <w:lvlJc w:val="left"/>
      <w:pPr>
        <w:ind w:left="4202" w:hanging="420"/>
      </w:pPr>
      <w:rPr>
        <w:rFonts w:ascii="Wingdings" w:hAnsi="Wingdings" w:hint="default"/>
      </w:rPr>
    </w:lvl>
  </w:abstractNum>
  <w:abstractNum w:abstractNumId="49" w15:restartNumberingAfterBreak="0">
    <w:nsid w:val="7E4D335F"/>
    <w:multiLevelType w:val="multilevel"/>
    <w:tmpl w:val="A70AB97A"/>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332021597">
    <w:abstractNumId w:val="49"/>
  </w:num>
  <w:num w:numId="2" w16cid:durableId="1546984302">
    <w:abstractNumId w:val="10"/>
  </w:num>
  <w:num w:numId="3" w16cid:durableId="3169287">
    <w:abstractNumId w:val="5"/>
  </w:num>
  <w:num w:numId="4" w16cid:durableId="555627928">
    <w:abstractNumId w:val="8"/>
  </w:num>
  <w:num w:numId="5" w16cid:durableId="1075008510">
    <w:abstractNumId w:val="3"/>
  </w:num>
  <w:num w:numId="6" w16cid:durableId="33845522">
    <w:abstractNumId w:val="2"/>
  </w:num>
  <w:num w:numId="7" w16cid:durableId="128135445">
    <w:abstractNumId w:val="29"/>
  </w:num>
  <w:num w:numId="8" w16cid:durableId="1479298336">
    <w:abstractNumId w:val="36"/>
  </w:num>
  <w:num w:numId="9" w16cid:durableId="869029533">
    <w:abstractNumId w:val="48"/>
  </w:num>
  <w:num w:numId="10" w16cid:durableId="299768500">
    <w:abstractNumId w:val="14"/>
  </w:num>
  <w:num w:numId="11" w16cid:durableId="1812938017">
    <w:abstractNumId w:val="19"/>
  </w:num>
  <w:num w:numId="12" w16cid:durableId="728653514">
    <w:abstractNumId w:val="9"/>
  </w:num>
  <w:num w:numId="13" w16cid:durableId="1498614957">
    <w:abstractNumId w:val="46"/>
  </w:num>
  <w:num w:numId="14" w16cid:durableId="1852178512">
    <w:abstractNumId w:val="49"/>
  </w:num>
  <w:num w:numId="15" w16cid:durableId="1711883851">
    <w:abstractNumId w:val="49"/>
  </w:num>
  <w:num w:numId="16" w16cid:durableId="1100875569">
    <w:abstractNumId w:val="49"/>
  </w:num>
  <w:num w:numId="17" w16cid:durableId="1346445476">
    <w:abstractNumId w:val="49"/>
  </w:num>
  <w:num w:numId="18" w16cid:durableId="261644228">
    <w:abstractNumId w:val="49"/>
  </w:num>
  <w:num w:numId="19" w16cid:durableId="696546082">
    <w:abstractNumId w:val="49"/>
  </w:num>
  <w:num w:numId="20" w16cid:durableId="404301435">
    <w:abstractNumId w:val="49"/>
  </w:num>
  <w:num w:numId="21" w16cid:durableId="1791511626">
    <w:abstractNumId w:val="49"/>
  </w:num>
  <w:num w:numId="22" w16cid:durableId="957562583">
    <w:abstractNumId w:val="49"/>
  </w:num>
  <w:num w:numId="23" w16cid:durableId="1580014960">
    <w:abstractNumId w:val="49"/>
  </w:num>
  <w:num w:numId="24" w16cid:durableId="691034879">
    <w:abstractNumId w:val="49"/>
  </w:num>
  <w:num w:numId="25" w16cid:durableId="127237903">
    <w:abstractNumId w:val="49"/>
  </w:num>
  <w:num w:numId="26" w16cid:durableId="1867986349">
    <w:abstractNumId w:val="49"/>
  </w:num>
  <w:num w:numId="27" w16cid:durableId="918254977">
    <w:abstractNumId w:val="49"/>
  </w:num>
  <w:num w:numId="28" w16cid:durableId="307785798">
    <w:abstractNumId w:val="49"/>
  </w:num>
  <w:num w:numId="29" w16cid:durableId="586111429">
    <w:abstractNumId w:val="11"/>
  </w:num>
  <w:num w:numId="30" w16cid:durableId="1323465590">
    <w:abstractNumId w:val="33"/>
  </w:num>
  <w:num w:numId="31" w16cid:durableId="1195578793">
    <w:abstractNumId w:val="12"/>
  </w:num>
  <w:num w:numId="32" w16cid:durableId="514458733">
    <w:abstractNumId w:val="1"/>
  </w:num>
  <w:num w:numId="33" w16cid:durableId="1832259967">
    <w:abstractNumId w:val="45"/>
  </w:num>
  <w:num w:numId="34" w16cid:durableId="864247352">
    <w:abstractNumId w:val="13"/>
  </w:num>
  <w:num w:numId="35" w16cid:durableId="1304429447">
    <w:abstractNumId w:val="0"/>
  </w:num>
  <w:num w:numId="36" w16cid:durableId="1786726783">
    <w:abstractNumId w:val="18"/>
  </w:num>
  <w:num w:numId="37" w16cid:durableId="1139883663">
    <w:abstractNumId w:val="31"/>
  </w:num>
  <w:num w:numId="38" w16cid:durableId="2144224473">
    <w:abstractNumId w:val="27"/>
  </w:num>
  <w:num w:numId="39" w16cid:durableId="1094284060">
    <w:abstractNumId w:val="32"/>
  </w:num>
  <w:num w:numId="40" w16cid:durableId="1873495426">
    <w:abstractNumId w:val="23"/>
  </w:num>
  <w:num w:numId="41" w16cid:durableId="973870972">
    <w:abstractNumId w:val="15"/>
  </w:num>
  <w:num w:numId="42" w16cid:durableId="955986809">
    <w:abstractNumId w:val="21"/>
  </w:num>
  <w:num w:numId="43" w16cid:durableId="242419149">
    <w:abstractNumId w:val="24"/>
  </w:num>
  <w:num w:numId="44" w16cid:durableId="308360961">
    <w:abstractNumId w:val="35"/>
  </w:num>
  <w:num w:numId="45" w16cid:durableId="948392485">
    <w:abstractNumId w:val="25"/>
  </w:num>
  <w:num w:numId="46" w16cid:durableId="57018791">
    <w:abstractNumId w:val="44"/>
  </w:num>
  <w:num w:numId="47" w16cid:durableId="1603102775">
    <w:abstractNumId w:val="34"/>
  </w:num>
  <w:num w:numId="48" w16cid:durableId="204830151">
    <w:abstractNumId w:val="17"/>
  </w:num>
  <w:num w:numId="49" w16cid:durableId="1010373372">
    <w:abstractNumId w:val="6"/>
  </w:num>
  <w:num w:numId="50" w16cid:durableId="733743924">
    <w:abstractNumId w:val="38"/>
  </w:num>
  <w:num w:numId="51" w16cid:durableId="120653932">
    <w:abstractNumId w:val="43"/>
  </w:num>
  <w:num w:numId="52" w16cid:durableId="1802141360">
    <w:abstractNumId w:val="40"/>
  </w:num>
  <w:num w:numId="53" w16cid:durableId="580918836">
    <w:abstractNumId w:val="26"/>
  </w:num>
  <w:num w:numId="54" w16cid:durableId="1851868327">
    <w:abstractNumId w:val="4"/>
  </w:num>
  <w:num w:numId="55" w16cid:durableId="767309560">
    <w:abstractNumId w:val="28"/>
  </w:num>
  <w:num w:numId="56" w16cid:durableId="1921987982">
    <w:abstractNumId w:val="30"/>
  </w:num>
  <w:num w:numId="57" w16cid:durableId="1246770578">
    <w:abstractNumId w:val="41"/>
  </w:num>
  <w:num w:numId="58" w16cid:durableId="923031859">
    <w:abstractNumId w:val="22"/>
  </w:num>
  <w:num w:numId="59" w16cid:durableId="2077051337">
    <w:abstractNumId w:val="7"/>
  </w:num>
  <w:num w:numId="60" w16cid:durableId="1718165004">
    <w:abstractNumId w:val="39"/>
  </w:num>
  <w:num w:numId="61" w16cid:durableId="1217205548">
    <w:abstractNumId w:val="20"/>
  </w:num>
  <w:num w:numId="62" w16cid:durableId="1852645837">
    <w:abstractNumId w:val="47"/>
  </w:num>
  <w:num w:numId="63" w16cid:durableId="1211068004">
    <w:abstractNumId w:val="37"/>
  </w:num>
  <w:num w:numId="64" w16cid:durableId="1785734502">
    <w:abstractNumId w:val="16"/>
  </w:num>
  <w:num w:numId="65" w16cid:durableId="1676346420">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990"/>
    <w:rsid w:val="0000064B"/>
    <w:rsid w:val="00000790"/>
    <w:rsid w:val="00000D6D"/>
    <w:rsid w:val="000015FC"/>
    <w:rsid w:val="00001887"/>
    <w:rsid w:val="00001901"/>
    <w:rsid w:val="00001A9B"/>
    <w:rsid w:val="00001AC4"/>
    <w:rsid w:val="00001F65"/>
    <w:rsid w:val="00002296"/>
    <w:rsid w:val="00002338"/>
    <w:rsid w:val="000026D0"/>
    <w:rsid w:val="00002F4F"/>
    <w:rsid w:val="000033F8"/>
    <w:rsid w:val="00003A13"/>
    <w:rsid w:val="00003B26"/>
    <w:rsid w:val="00004077"/>
    <w:rsid w:val="00004779"/>
    <w:rsid w:val="0000497C"/>
    <w:rsid w:val="00004C0A"/>
    <w:rsid w:val="0000509F"/>
    <w:rsid w:val="00005660"/>
    <w:rsid w:val="00005C42"/>
    <w:rsid w:val="00005D45"/>
    <w:rsid w:val="00005EBF"/>
    <w:rsid w:val="00006129"/>
    <w:rsid w:val="0000622D"/>
    <w:rsid w:val="00006236"/>
    <w:rsid w:val="00006299"/>
    <w:rsid w:val="00006360"/>
    <w:rsid w:val="00006B0B"/>
    <w:rsid w:val="00007412"/>
    <w:rsid w:val="00007858"/>
    <w:rsid w:val="00007A32"/>
    <w:rsid w:val="00007B33"/>
    <w:rsid w:val="0001098C"/>
    <w:rsid w:val="00010DB9"/>
    <w:rsid w:val="00011400"/>
    <w:rsid w:val="0001158B"/>
    <w:rsid w:val="000117EA"/>
    <w:rsid w:val="000118D3"/>
    <w:rsid w:val="00012939"/>
    <w:rsid w:val="000129E8"/>
    <w:rsid w:val="00012D12"/>
    <w:rsid w:val="00012E9A"/>
    <w:rsid w:val="000132AF"/>
    <w:rsid w:val="00013528"/>
    <w:rsid w:val="0001360E"/>
    <w:rsid w:val="00013B3D"/>
    <w:rsid w:val="000147B3"/>
    <w:rsid w:val="00014AB5"/>
    <w:rsid w:val="00014EE1"/>
    <w:rsid w:val="00015215"/>
    <w:rsid w:val="0001562D"/>
    <w:rsid w:val="0001575D"/>
    <w:rsid w:val="0001579B"/>
    <w:rsid w:val="00015CFD"/>
    <w:rsid w:val="0001667E"/>
    <w:rsid w:val="0001685F"/>
    <w:rsid w:val="000169DC"/>
    <w:rsid w:val="0001747B"/>
    <w:rsid w:val="00017943"/>
    <w:rsid w:val="00017993"/>
    <w:rsid w:val="00020910"/>
    <w:rsid w:val="00020C5E"/>
    <w:rsid w:val="00020DCB"/>
    <w:rsid w:val="0002160C"/>
    <w:rsid w:val="00021A53"/>
    <w:rsid w:val="0002213A"/>
    <w:rsid w:val="0002216C"/>
    <w:rsid w:val="0002264D"/>
    <w:rsid w:val="000229A9"/>
    <w:rsid w:val="00022D59"/>
    <w:rsid w:val="00022F4F"/>
    <w:rsid w:val="00023584"/>
    <w:rsid w:val="00023654"/>
    <w:rsid w:val="00023AA2"/>
    <w:rsid w:val="00024392"/>
    <w:rsid w:val="00024827"/>
    <w:rsid w:val="0002512B"/>
    <w:rsid w:val="00025B5A"/>
    <w:rsid w:val="0002602E"/>
    <w:rsid w:val="000265EE"/>
    <w:rsid w:val="00027272"/>
    <w:rsid w:val="00027B23"/>
    <w:rsid w:val="00027C5C"/>
    <w:rsid w:val="00027EA1"/>
    <w:rsid w:val="00030290"/>
    <w:rsid w:val="000304E0"/>
    <w:rsid w:val="00030973"/>
    <w:rsid w:val="00030AB2"/>
    <w:rsid w:val="00030CBD"/>
    <w:rsid w:val="000314F9"/>
    <w:rsid w:val="00031740"/>
    <w:rsid w:val="000319F8"/>
    <w:rsid w:val="000325B4"/>
    <w:rsid w:val="0003266C"/>
    <w:rsid w:val="00032D72"/>
    <w:rsid w:val="0003310D"/>
    <w:rsid w:val="00033C2B"/>
    <w:rsid w:val="00033CBB"/>
    <w:rsid w:val="00033DE2"/>
    <w:rsid w:val="00033E4F"/>
    <w:rsid w:val="00033EEC"/>
    <w:rsid w:val="000344D5"/>
    <w:rsid w:val="000347F3"/>
    <w:rsid w:val="00034B0B"/>
    <w:rsid w:val="00035ABC"/>
    <w:rsid w:val="00035C11"/>
    <w:rsid w:val="00035DA2"/>
    <w:rsid w:val="00035EC1"/>
    <w:rsid w:val="000360CC"/>
    <w:rsid w:val="00036217"/>
    <w:rsid w:val="00036BAF"/>
    <w:rsid w:val="0003702D"/>
    <w:rsid w:val="00040221"/>
    <w:rsid w:val="000402F9"/>
    <w:rsid w:val="00040B7A"/>
    <w:rsid w:val="000412F9"/>
    <w:rsid w:val="000417AD"/>
    <w:rsid w:val="0004194F"/>
    <w:rsid w:val="00042516"/>
    <w:rsid w:val="00042630"/>
    <w:rsid w:val="00042668"/>
    <w:rsid w:val="00042B93"/>
    <w:rsid w:val="0004334C"/>
    <w:rsid w:val="00043DF5"/>
    <w:rsid w:val="0004416D"/>
    <w:rsid w:val="0004420D"/>
    <w:rsid w:val="000442D7"/>
    <w:rsid w:val="0004440A"/>
    <w:rsid w:val="00044500"/>
    <w:rsid w:val="00044B4F"/>
    <w:rsid w:val="00045487"/>
    <w:rsid w:val="000455EE"/>
    <w:rsid w:val="000458A4"/>
    <w:rsid w:val="0004591C"/>
    <w:rsid w:val="00045CEB"/>
    <w:rsid w:val="00045D99"/>
    <w:rsid w:val="000465E4"/>
    <w:rsid w:val="00046640"/>
    <w:rsid w:val="00046883"/>
    <w:rsid w:val="00047829"/>
    <w:rsid w:val="00047D12"/>
    <w:rsid w:val="00050729"/>
    <w:rsid w:val="000508B8"/>
    <w:rsid w:val="00050B05"/>
    <w:rsid w:val="00051423"/>
    <w:rsid w:val="0005164E"/>
    <w:rsid w:val="000519E4"/>
    <w:rsid w:val="00051B1C"/>
    <w:rsid w:val="00053193"/>
    <w:rsid w:val="0005378D"/>
    <w:rsid w:val="00053825"/>
    <w:rsid w:val="000538FD"/>
    <w:rsid w:val="000539D9"/>
    <w:rsid w:val="00053E60"/>
    <w:rsid w:val="00054276"/>
    <w:rsid w:val="0005436E"/>
    <w:rsid w:val="000545BE"/>
    <w:rsid w:val="0005463F"/>
    <w:rsid w:val="00054944"/>
    <w:rsid w:val="0005545E"/>
    <w:rsid w:val="00055DAA"/>
    <w:rsid w:val="00056AB1"/>
    <w:rsid w:val="00056E8B"/>
    <w:rsid w:val="00057360"/>
    <w:rsid w:val="00057D2B"/>
    <w:rsid w:val="00057F88"/>
    <w:rsid w:val="00060299"/>
    <w:rsid w:val="000606FE"/>
    <w:rsid w:val="00060E7F"/>
    <w:rsid w:val="000610D2"/>
    <w:rsid w:val="000612FF"/>
    <w:rsid w:val="0006139E"/>
    <w:rsid w:val="0006149A"/>
    <w:rsid w:val="00061716"/>
    <w:rsid w:val="00061B7F"/>
    <w:rsid w:val="00062836"/>
    <w:rsid w:val="0006381C"/>
    <w:rsid w:val="00063976"/>
    <w:rsid w:val="00063B8C"/>
    <w:rsid w:val="00063FA5"/>
    <w:rsid w:val="0006419B"/>
    <w:rsid w:val="00064293"/>
    <w:rsid w:val="000649B8"/>
    <w:rsid w:val="00064DDC"/>
    <w:rsid w:val="00064F23"/>
    <w:rsid w:val="00064F7D"/>
    <w:rsid w:val="0006518E"/>
    <w:rsid w:val="00065190"/>
    <w:rsid w:val="00065935"/>
    <w:rsid w:val="00065A7E"/>
    <w:rsid w:val="00066634"/>
    <w:rsid w:val="000668C3"/>
    <w:rsid w:val="000668E8"/>
    <w:rsid w:val="00066A98"/>
    <w:rsid w:val="00066E2E"/>
    <w:rsid w:val="00066F91"/>
    <w:rsid w:val="00067057"/>
    <w:rsid w:val="000671B8"/>
    <w:rsid w:val="000674B4"/>
    <w:rsid w:val="000676B6"/>
    <w:rsid w:val="00067737"/>
    <w:rsid w:val="00067BD4"/>
    <w:rsid w:val="00067C1B"/>
    <w:rsid w:val="000706AF"/>
    <w:rsid w:val="0007072C"/>
    <w:rsid w:val="00070C03"/>
    <w:rsid w:val="00071109"/>
    <w:rsid w:val="0007134E"/>
    <w:rsid w:val="0007135B"/>
    <w:rsid w:val="00071C78"/>
    <w:rsid w:val="00072248"/>
    <w:rsid w:val="00072291"/>
    <w:rsid w:val="0007264A"/>
    <w:rsid w:val="00072C59"/>
    <w:rsid w:val="00073350"/>
    <w:rsid w:val="00073510"/>
    <w:rsid w:val="00073802"/>
    <w:rsid w:val="000738AF"/>
    <w:rsid w:val="00073949"/>
    <w:rsid w:val="0007456C"/>
    <w:rsid w:val="000749AA"/>
    <w:rsid w:val="00074BB0"/>
    <w:rsid w:val="000751E8"/>
    <w:rsid w:val="00075483"/>
    <w:rsid w:val="00075A4A"/>
    <w:rsid w:val="00075C3C"/>
    <w:rsid w:val="000762AE"/>
    <w:rsid w:val="00076318"/>
    <w:rsid w:val="00076822"/>
    <w:rsid w:val="00076C27"/>
    <w:rsid w:val="00076D10"/>
    <w:rsid w:val="00076D25"/>
    <w:rsid w:val="00077884"/>
    <w:rsid w:val="000778A7"/>
    <w:rsid w:val="000803C0"/>
    <w:rsid w:val="000807CD"/>
    <w:rsid w:val="000808A3"/>
    <w:rsid w:val="00080AF9"/>
    <w:rsid w:val="00080ED8"/>
    <w:rsid w:val="00081512"/>
    <w:rsid w:val="000817E0"/>
    <w:rsid w:val="00081A29"/>
    <w:rsid w:val="000820C9"/>
    <w:rsid w:val="0008275D"/>
    <w:rsid w:val="000829C1"/>
    <w:rsid w:val="00082A80"/>
    <w:rsid w:val="00082FF3"/>
    <w:rsid w:val="00083B36"/>
    <w:rsid w:val="00083E3B"/>
    <w:rsid w:val="00083EEF"/>
    <w:rsid w:val="000841C2"/>
    <w:rsid w:val="0008427E"/>
    <w:rsid w:val="0008441B"/>
    <w:rsid w:val="00084CAD"/>
    <w:rsid w:val="00084DC7"/>
    <w:rsid w:val="00084E06"/>
    <w:rsid w:val="000857ED"/>
    <w:rsid w:val="000859BE"/>
    <w:rsid w:val="00086352"/>
    <w:rsid w:val="00086AEC"/>
    <w:rsid w:val="00086D12"/>
    <w:rsid w:val="000870F7"/>
    <w:rsid w:val="000878B6"/>
    <w:rsid w:val="00087C15"/>
    <w:rsid w:val="00090012"/>
    <w:rsid w:val="0009026A"/>
    <w:rsid w:val="00090958"/>
    <w:rsid w:val="00090A46"/>
    <w:rsid w:val="0009154A"/>
    <w:rsid w:val="0009214B"/>
    <w:rsid w:val="00092AC2"/>
    <w:rsid w:val="00093129"/>
    <w:rsid w:val="000931F5"/>
    <w:rsid w:val="00093224"/>
    <w:rsid w:val="00093A8F"/>
    <w:rsid w:val="00093AA7"/>
    <w:rsid w:val="00093CF3"/>
    <w:rsid w:val="0009425A"/>
    <w:rsid w:val="00094615"/>
    <w:rsid w:val="0009464C"/>
    <w:rsid w:val="00094A14"/>
    <w:rsid w:val="0009547C"/>
    <w:rsid w:val="0009548C"/>
    <w:rsid w:val="00095574"/>
    <w:rsid w:val="00096251"/>
    <w:rsid w:val="0009641A"/>
    <w:rsid w:val="000970D1"/>
    <w:rsid w:val="00097124"/>
    <w:rsid w:val="00097150"/>
    <w:rsid w:val="000974FA"/>
    <w:rsid w:val="000A01D9"/>
    <w:rsid w:val="000A0323"/>
    <w:rsid w:val="000A0D5C"/>
    <w:rsid w:val="000A0DB3"/>
    <w:rsid w:val="000A0F57"/>
    <w:rsid w:val="000A0F58"/>
    <w:rsid w:val="000A120A"/>
    <w:rsid w:val="000A1853"/>
    <w:rsid w:val="000A1AD2"/>
    <w:rsid w:val="000A1F69"/>
    <w:rsid w:val="000A21FB"/>
    <w:rsid w:val="000A22BF"/>
    <w:rsid w:val="000A2669"/>
    <w:rsid w:val="000A3269"/>
    <w:rsid w:val="000A3483"/>
    <w:rsid w:val="000A37E9"/>
    <w:rsid w:val="000A3A24"/>
    <w:rsid w:val="000A3C84"/>
    <w:rsid w:val="000A3F35"/>
    <w:rsid w:val="000A3FF8"/>
    <w:rsid w:val="000A4A02"/>
    <w:rsid w:val="000A53DD"/>
    <w:rsid w:val="000A5B1D"/>
    <w:rsid w:val="000A632C"/>
    <w:rsid w:val="000A6C66"/>
    <w:rsid w:val="000A6D62"/>
    <w:rsid w:val="000A6F72"/>
    <w:rsid w:val="000A6FB6"/>
    <w:rsid w:val="000A727D"/>
    <w:rsid w:val="000A73B7"/>
    <w:rsid w:val="000A74A1"/>
    <w:rsid w:val="000A758D"/>
    <w:rsid w:val="000A78B3"/>
    <w:rsid w:val="000A7AEF"/>
    <w:rsid w:val="000A7DB6"/>
    <w:rsid w:val="000B04F7"/>
    <w:rsid w:val="000B0842"/>
    <w:rsid w:val="000B0FAB"/>
    <w:rsid w:val="000B14AE"/>
    <w:rsid w:val="000B1590"/>
    <w:rsid w:val="000B1BEA"/>
    <w:rsid w:val="000B28B6"/>
    <w:rsid w:val="000B295E"/>
    <w:rsid w:val="000B3CAF"/>
    <w:rsid w:val="000B41C7"/>
    <w:rsid w:val="000B4217"/>
    <w:rsid w:val="000B4825"/>
    <w:rsid w:val="000B4964"/>
    <w:rsid w:val="000B56F1"/>
    <w:rsid w:val="000B5719"/>
    <w:rsid w:val="000B5A69"/>
    <w:rsid w:val="000B5D90"/>
    <w:rsid w:val="000B5EEC"/>
    <w:rsid w:val="000B6553"/>
    <w:rsid w:val="000B74A6"/>
    <w:rsid w:val="000C0B32"/>
    <w:rsid w:val="000C0C1A"/>
    <w:rsid w:val="000C1010"/>
    <w:rsid w:val="000C18AD"/>
    <w:rsid w:val="000C1B69"/>
    <w:rsid w:val="000C1F9F"/>
    <w:rsid w:val="000C2316"/>
    <w:rsid w:val="000C2B76"/>
    <w:rsid w:val="000C2B7D"/>
    <w:rsid w:val="000C2BD4"/>
    <w:rsid w:val="000C2C7F"/>
    <w:rsid w:val="000C2EFF"/>
    <w:rsid w:val="000C309B"/>
    <w:rsid w:val="000C30A1"/>
    <w:rsid w:val="000C366A"/>
    <w:rsid w:val="000C3F7A"/>
    <w:rsid w:val="000C3FDF"/>
    <w:rsid w:val="000C44C1"/>
    <w:rsid w:val="000C465C"/>
    <w:rsid w:val="000C544A"/>
    <w:rsid w:val="000C5717"/>
    <w:rsid w:val="000C5935"/>
    <w:rsid w:val="000C605B"/>
    <w:rsid w:val="000C609C"/>
    <w:rsid w:val="000C69ED"/>
    <w:rsid w:val="000C6EB6"/>
    <w:rsid w:val="000C6FAA"/>
    <w:rsid w:val="000C75B3"/>
    <w:rsid w:val="000C76E4"/>
    <w:rsid w:val="000C79FC"/>
    <w:rsid w:val="000C7C9C"/>
    <w:rsid w:val="000C7CF5"/>
    <w:rsid w:val="000C7F00"/>
    <w:rsid w:val="000C7F0C"/>
    <w:rsid w:val="000D01DD"/>
    <w:rsid w:val="000D068E"/>
    <w:rsid w:val="000D07E4"/>
    <w:rsid w:val="000D12D1"/>
    <w:rsid w:val="000D14A9"/>
    <w:rsid w:val="000D158D"/>
    <w:rsid w:val="000D1705"/>
    <w:rsid w:val="000D18CA"/>
    <w:rsid w:val="000D1A16"/>
    <w:rsid w:val="000D223E"/>
    <w:rsid w:val="000D2DC6"/>
    <w:rsid w:val="000D2FAF"/>
    <w:rsid w:val="000D3277"/>
    <w:rsid w:val="000D32FD"/>
    <w:rsid w:val="000D3C52"/>
    <w:rsid w:val="000D3EE6"/>
    <w:rsid w:val="000D40BF"/>
    <w:rsid w:val="000D4397"/>
    <w:rsid w:val="000D43E0"/>
    <w:rsid w:val="000D477C"/>
    <w:rsid w:val="000D48A1"/>
    <w:rsid w:val="000D4C65"/>
    <w:rsid w:val="000D50E7"/>
    <w:rsid w:val="000D540C"/>
    <w:rsid w:val="000D62EA"/>
    <w:rsid w:val="000D631D"/>
    <w:rsid w:val="000D672A"/>
    <w:rsid w:val="000D6CD7"/>
    <w:rsid w:val="000D6DB0"/>
    <w:rsid w:val="000D71B2"/>
    <w:rsid w:val="000D739F"/>
    <w:rsid w:val="000D7DFF"/>
    <w:rsid w:val="000E099A"/>
    <w:rsid w:val="000E1039"/>
    <w:rsid w:val="000E1639"/>
    <w:rsid w:val="000E19F1"/>
    <w:rsid w:val="000E1A5E"/>
    <w:rsid w:val="000E1DC8"/>
    <w:rsid w:val="000E1E49"/>
    <w:rsid w:val="000E235A"/>
    <w:rsid w:val="000E2974"/>
    <w:rsid w:val="000E2FF0"/>
    <w:rsid w:val="000E336C"/>
    <w:rsid w:val="000E394F"/>
    <w:rsid w:val="000E39ED"/>
    <w:rsid w:val="000E3B43"/>
    <w:rsid w:val="000E45BC"/>
    <w:rsid w:val="000E46D6"/>
    <w:rsid w:val="000E50AD"/>
    <w:rsid w:val="000E5304"/>
    <w:rsid w:val="000E5439"/>
    <w:rsid w:val="000E58EA"/>
    <w:rsid w:val="000E6091"/>
    <w:rsid w:val="000E6310"/>
    <w:rsid w:val="000E6616"/>
    <w:rsid w:val="000E68B2"/>
    <w:rsid w:val="000E68E8"/>
    <w:rsid w:val="000E6A2C"/>
    <w:rsid w:val="000E6B00"/>
    <w:rsid w:val="000E6DBF"/>
    <w:rsid w:val="000E7B1A"/>
    <w:rsid w:val="000E7C80"/>
    <w:rsid w:val="000E7D98"/>
    <w:rsid w:val="000E7E64"/>
    <w:rsid w:val="000F039B"/>
    <w:rsid w:val="000F092C"/>
    <w:rsid w:val="000F0B26"/>
    <w:rsid w:val="000F0E24"/>
    <w:rsid w:val="000F10DE"/>
    <w:rsid w:val="000F133C"/>
    <w:rsid w:val="000F1882"/>
    <w:rsid w:val="000F24BC"/>
    <w:rsid w:val="000F25D8"/>
    <w:rsid w:val="000F2642"/>
    <w:rsid w:val="000F2FA5"/>
    <w:rsid w:val="000F3828"/>
    <w:rsid w:val="000F3B60"/>
    <w:rsid w:val="000F3EA1"/>
    <w:rsid w:val="000F3EED"/>
    <w:rsid w:val="000F4040"/>
    <w:rsid w:val="000F4758"/>
    <w:rsid w:val="000F6490"/>
    <w:rsid w:val="000F695B"/>
    <w:rsid w:val="000F6D2B"/>
    <w:rsid w:val="000F6F16"/>
    <w:rsid w:val="000F71BD"/>
    <w:rsid w:val="000F72AC"/>
    <w:rsid w:val="000F7478"/>
    <w:rsid w:val="000F7D99"/>
    <w:rsid w:val="00100027"/>
    <w:rsid w:val="0010021A"/>
    <w:rsid w:val="0010079A"/>
    <w:rsid w:val="00100A27"/>
    <w:rsid w:val="001015B0"/>
    <w:rsid w:val="0010163C"/>
    <w:rsid w:val="0010187C"/>
    <w:rsid w:val="00101B63"/>
    <w:rsid w:val="00101ED0"/>
    <w:rsid w:val="00102532"/>
    <w:rsid w:val="00102548"/>
    <w:rsid w:val="001027E8"/>
    <w:rsid w:val="00102CB8"/>
    <w:rsid w:val="0010351C"/>
    <w:rsid w:val="00103576"/>
    <w:rsid w:val="00104154"/>
    <w:rsid w:val="00104510"/>
    <w:rsid w:val="00104C8F"/>
    <w:rsid w:val="00104D8F"/>
    <w:rsid w:val="001051EF"/>
    <w:rsid w:val="00105E74"/>
    <w:rsid w:val="001060A5"/>
    <w:rsid w:val="0010705F"/>
    <w:rsid w:val="00107735"/>
    <w:rsid w:val="00107D3E"/>
    <w:rsid w:val="0011003C"/>
    <w:rsid w:val="001101B5"/>
    <w:rsid w:val="00110B41"/>
    <w:rsid w:val="00110CAF"/>
    <w:rsid w:val="001111FA"/>
    <w:rsid w:val="00111455"/>
    <w:rsid w:val="0011150D"/>
    <w:rsid w:val="00111590"/>
    <w:rsid w:val="001118ED"/>
    <w:rsid w:val="00111CEC"/>
    <w:rsid w:val="00111D2A"/>
    <w:rsid w:val="00111E1B"/>
    <w:rsid w:val="00111EF2"/>
    <w:rsid w:val="001122E7"/>
    <w:rsid w:val="001124D6"/>
    <w:rsid w:val="0011264E"/>
    <w:rsid w:val="00112A50"/>
    <w:rsid w:val="00112D41"/>
    <w:rsid w:val="0011311E"/>
    <w:rsid w:val="00113A9F"/>
    <w:rsid w:val="00113C9E"/>
    <w:rsid w:val="00113D1B"/>
    <w:rsid w:val="00114BE2"/>
    <w:rsid w:val="00114C88"/>
    <w:rsid w:val="001154C8"/>
    <w:rsid w:val="00115B8F"/>
    <w:rsid w:val="00115DB9"/>
    <w:rsid w:val="00115F16"/>
    <w:rsid w:val="00116070"/>
    <w:rsid w:val="00116090"/>
    <w:rsid w:val="001160E7"/>
    <w:rsid w:val="0011658E"/>
    <w:rsid w:val="0011661A"/>
    <w:rsid w:val="00116A35"/>
    <w:rsid w:val="00116CC9"/>
    <w:rsid w:val="00116D83"/>
    <w:rsid w:val="0011720E"/>
    <w:rsid w:val="0011753E"/>
    <w:rsid w:val="00117694"/>
    <w:rsid w:val="00117B24"/>
    <w:rsid w:val="00117BFE"/>
    <w:rsid w:val="00117FA9"/>
    <w:rsid w:val="00117FF5"/>
    <w:rsid w:val="001203E3"/>
    <w:rsid w:val="001207AA"/>
    <w:rsid w:val="001207F0"/>
    <w:rsid w:val="00120DAC"/>
    <w:rsid w:val="001213EA"/>
    <w:rsid w:val="001215EC"/>
    <w:rsid w:val="00121BF9"/>
    <w:rsid w:val="00122058"/>
    <w:rsid w:val="00122421"/>
    <w:rsid w:val="001224D1"/>
    <w:rsid w:val="001225F8"/>
    <w:rsid w:val="00123666"/>
    <w:rsid w:val="00123B82"/>
    <w:rsid w:val="00123DBA"/>
    <w:rsid w:val="001246A7"/>
    <w:rsid w:val="001246EE"/>
    <w:rsid w:val="00124A78"/>
    <w:rsid w:val="00124FD1"/>
    <w:rsid w:val="00125408"/>
    <w:rsid w:val="001259F4"/>
    <w:rsid w:val="00125B07"/>
    <w:rsid w:val="00125BBB"/>
    <w:rsid w:val="00125F0D"/>
    <w:rsid w:val="001266B3"/>
    <w:rsid w:val="00126943"/>
    <w:rsid w:val="00126967"/>
    <w:rsid w:val="001269FC"/>
    <w:rsid w:val="00126A7B"/>
    <w:rsid w:val="0013073C"/>
    <w:rsid w:val="0013081D"/>
    <w:rsid w:val="00130ECF"/>
    <w:rsid w:val="00130F0E"/>
    <w:rsid w:val="0013134E"/>
    <w:rsid w:val="001313A7"/>
    <w:rsid w:val="00131FC9"/>
    <w:rsid w:val="0013207B"/>
    <w:rsid w:val="00132440"/>
    <w:rsid w:val="00132C1F"/>
    <w:rsid w:val="0013334C"/>
    <w:rsid w:val="0013397F"/>
    <w:rsid w:val="00134435"/>
    <w:rsid w:val="0013479B"/>
    <w:rsid w:val="00134AD1"/>
    <w:rsid w:val="00134D88"/>
    <w:rsid w:val="00135477"/>
    <w:rsid w:val="00135561"/>
    <w:rsid w:val="001358AF"/>
    <w:rsid w:val="00135963"/>
    <w:rsid w:val="001369FC"/>
    <w:rsid w:val="00136A7B"/>
    <w:rsid w:val="00136EAC"/>
    <w:rsid w:val="0013740E"/>
    <w:rsid w:val="00137609"/>
    <w:rsid w:val="00137ADC"/>
    <w:rsid w:val="00137E09"/>
    <w:rsid w:val="00140100"/>
    <w:rsid w:val="00140EAA"/>
    <w:rsid w:val="001413B8"/>
    <w:rsid w:val="00141489"/>
    <w:rsid w:val="001416A4"/>
    <w:rsid w:val="00141C5C"/>
    <w:rsid w:val="00141F90"/>
    <w:rsid w:val="00142A61"/>
    <w:rsid w:val="00142FD9"/>
    <w:rsid w:val="001433B0"/>
    <w:rsid w:val="0014361B"/>
    <w:rsid w:val="00143700"/>
    <w:rsid w:val="0014404B"/>
    <w:rsid w:val="00144B66"/>
    <w:rsid w:val="00144F70"/>
    <w:rsid w:val="00144FFE"/>
    <w:rsid w:val="001456F5"/>
    <w:rsid w:val="001459BB"/>
    <w:rsid w:val="00145D6F"/>
    <w:rsid w:val="00146833"/>
    <w:rsid w:val="00146BF5"/>
    <w:rsid w:val="001476A5"/>
    <w:rsid w:val="001478A6"/>
    <w:rsid w:val="00147F20"/>
    <w:rsid w:val="00150083"/>
    <w:rsid w:val="0015088D"/>
    <w:rsid w:val="001519F0"/>
    <w:rsid w:val="00151CF8"/>
    <w:rsid w:val="00151E90"/>
    <w:rsid w:val="001524E0"/>
    <w:rsid w:val="0015305F"/>
    <w:rsid w:val="001532C0"/>
    <w:rsid w:val="001535F9"/>
    <w:rsid w:val="00153B20"/>
    <w:rsid w:val="00153F70"/>
    <w:rsid w:val="001540CE"/>
    <w:rsid w:val="0015413E"/>
    <w:rsid w:val="0015417D"/>
    <w:rsid w:val="00154382"/>
    <w:rsid w:val="00154647"/>
    <w:rsid w:val="00154734"/>
    <w:rsid w:val="00154ACF"/>
    <w:rsid w:val="00154ADF"/>
    <w:rsid w:val="00154F4D"/>
    <w:rsid w:val="00155564"/>
    <w:rsid w:val="0015594E"/>
    <w:rsid w:val="00155C0C"/>
    <w:rsid w:val="00155E85"/>
    <w:rsid w:val="00156401"/>
    <w:rsid w:val="0015666B"/>
    <w:rsid w:val="00156757"/>
    <w:rsid w:val="00156DDB"/>
    <w:rsid w:val="001572C4"/>
    <w:rsid w:val="00157317"/>
    <w:rsid w:val="00157455"/>
    <w:rsid w:val="00157672"/>
    <w:rsid w:val="00157D42"/>
    <w:rsid w:val="00157EC1"/>
    <w:rsid w:val="0016007E"/>
    <w:rsid w:val="00160172"/>
    <w:rsid w:val="001603B9"/>
    <w:rsid w:val="0016050D"/>
    <w:rsid w:val="00160F11"/>
    <w:rsid w:val="001611C4"/>
    <w:rsid w:val="001611DF"/>
    <w:rsid w:val="00161B25"/>
    <w:rsid w:val="00161BB0"/>
    <w:rsid w:val="00161BE2"/>
    <w:rsid w:val="00161FC9"/>
    <w:rsid w:val="0016227D"/>
    <w:rsid w:val="0016281B"/>
    <w:rsid w:val="00162856"/>
    <w:rsid w:val="001629D8"/>
    <w:rsid w:val="00162E7E"/>
    <w:rsid w:val="0016331D"/>
    <w:rsid w:val="001638DD"/>
    <w:rsid w:val="0016392D"/>
    <w:rsid w:val="00163974"/>
    <w:rsid w:val="00163A03"/>
    <w:rsid w:val="00163A67"/>
    <w:rsid w:val="00163A85"/>
    <w:rsid w:val="00164624"/>
    <w:rsid w:val="0016467E"/>
    <w:rsid w:val="001649C1"/>
    <w:rsid w:val="0016533C"/>
    <w:rsid w:val="001658C9"/>
    <w:rsid w:val="00165A56"/>
    <w:rsid w:val="00165BE1"/>
    <w:rsid w:val="00166D42"/>
    <w:rsid w:val="00166DD3"/>
    <w:rsid w:val="00166FD3"/>
    <w:rsid w:val="0016789A"/>
    <w:rsid w:val="0017052C"/>
    <w:rsid w:val="00170587"/>
    <w:rsid w:val="00170DA5"/>
    <w:rsid w:val="001717B7"/>
    <w:rsid w:val="00171ADD"/>
    <w:rsid w:val="00171B18"/>
    <w:rsid w:val="00171F4A"/>
    <w:rsid w:val="00172587"/>
    <w:rsid w:val="00172593"/>
    <w:rsid w:val="001725C0"/>
    <w:rsid w:val="0017294F"/>
    <w:rsid w:val="00172D5A"/>
    <w:rsid w:val="00173580"/>
    <w:rsid w:val="00173F1F"/>
    <w:rsid w:val="0017417A"/>
    <w:rsid w:val="001745C1"/>
    <w:rsid w:val="00174A3C"/>
    <w:rsid w:val="00174D1B"/>
    <w:rsid w:val="00174D84"/>
    <w:rsid w:val="00175243"/>
    <w:rsid w:val="00175D3D"/>
    <w:rsid w:val="001769E9"/>
    <w:rsid w:val="00176E03"/>
    <w:rsid w:val="001770EF"/>
    <w:rsid w:val="00177564"/>
    <w:rsid w:val="00177A33"/>
    <w:rsid w:val="00177FF2"/>
    <w:rsid w:val="00180111"/>
    <w:rsid w:val="00180316"/>
    <w:rsid w:val="001808A8"/>
    <w:rsid w:val="00180B39"/>
    <w:rsid w:val="0018153B"/>
    <w:rsid w:val="00181675"/>
    <w:rsid w:val="001819E5"/>
    <w:rsid w:val="00181CCB"/>
    <w:rsid w:val="00181D35"/>
    <w:rsid w:val="00181FE4"/>
    <w:rsid w:val="00182026"/>
    <w:rsid w:val="0018291C"/>
    <w:rsid w:val="00183151"/>
    <w:rsid w:val="0018327A"/>
    <w:rsid w:val="0018362C"/>
    <w:rsid w:val="00183A6B"/>
    <w:rsid w:val="00183E17"/>
    <w:rsid w:val="00184212"/>
    <w:rsid w:val="0018470A"/>
    <w:rsid w:val="00184F2A"/>
    <w:rsid w:val="001851E0"/>
    <w:rsid w:val="00185D7D"/>
    <w:rsid w:val="00186076"/>
    <w:rsid w:val="00186781"/>
    <w:rsid w:val="00186D80"/>
    <w:rsid w:val="00186DC2"/>
    <w:rsid w:val="001870D4"/>
    <w:rsid w:val="0018730C"/>
    <w:rsid w:val="001873EA"/>
    <w:rsid w:val="00187A5D"/>
    <w:rsid w:val="00187D3D"/>
    <w:rsid w:val="00187DCD"/>
    <w:rsid w:val="00187DD0"/>
    <w:rsid w:val="001906E0"/>
    <w:rsid w:val="00190D7D"/>
    <w:rsid w:val="00191A02"/>
    <w:rsid w:val="00191F77"/>
    <w:rsid w:val="00192A45"/>
    <w:rsid w:val="00192BB5"/>
    <w:rsid w:val="00192C2F"/>
    <w:rsid w:val="001933B4"/>
    <w:rsid w:val="001938A2"/>
    <w:rsid w:val="0019407B"/>
    <w:rsid w:val="00194664"/>
    <w:rsid w:val="00194EF6"/>
    <w:rsid w:val="001953FE"/>
    <w:rsid w:val="001956A4"/>
    <w:rsid w:val="001956EA"/>
    <w:rsid w:val="00195DCA"/>
    <w:rsid w:val="0019627D"/>
    <w:rsid w:val="00196589"/>
    <w:rsid w:val="00196955"/>
    <w:rsid w:val="00196A0E"/>
    <w:rsid w:val="00197507"/>
    <w:rsid w:val="00197663"/>
    <w:rsid w:val="00197839"/>
    <w:rsid w:val="00197ECD"/>
    <w:rsid w:val="00197F5C"/>
    <w:rsid w:val="001A05A9"/>
    <w:rsid w:val="001A066D"/>
    <w:rsid w:val="001A068A"/>
    <w:rsid w:val="001A0B40"/>
    <w:rsid w:val="001A15BD"/>
    <w:rsid w:val="001A1671"/>
    <w:rsid w:val="001A17DC"/>
    <w:rsid w:val="001A1C51"/>
    <w:rsid w:val="001A2096"/>
    <w:rsid w:val="001A24E9"/>
    <w:rsid w:val="001A2A76"/>
    <w:rsid w:val="001A2F97"/>
    <w:rsid w:val="001A30C4"/>
    <w:rsid w:val="001A4195"/>
    <w:rsid w:val="001A4C51"/>
    <w:rsid w:val="001A50ED"/>
    <w:rsid w:val="001A5ABF"/>
    <w:rsid w:val="001A5B21"/>
    <w:rsid w:val="001A5B3C"/>
    <w:rsid w:val="001A5D94"/>
    <w:rsid w:val="001A6100"/>
    <w:rsid w:val="001A6BC3"/>
    <w:rsid w:val="001A6C43"/>
    <w:rsid w:val="001A6C48"/>
    <w:rsid w:val="001A7072"/>
    <w:rsid w:val="001A70C3"/>
    <w:rsid w:val="001A77AC"/>
    <w:rsid w:val="001B010D"/>
    <w:rsid w:val="001B15FC"/>
    <w:rsid w:val="001B16B6"/>
    <w:rsid w:val="001B179A"/>
    <w:rsid w:val="001B19EB"/>
    <w:rsid w:val="001B1B53"/>
    <w:rsid w:val="001B1D8E"/>
    <w:rsid w:val="001B2E05"/>
    <w:rsid w:val="001B3477"/>
    <w:rsid w:val="001B35B8"/>
    <w:rsid w:val="001B3B31"/>
    <w:rsid w:val="001B3B4C"/>
    <w:rsid w:val="001B3CB2"/>
    <w:rsid w:val="001B3E84"/>
    <w:rsid w:val="001B3F66"/>
    <w:rsid w:val="001B3F90"/>
    <w:rsid w:val="001B40ED"/>
    <w:rsid w:val="001B46CA"/>
    <w:rsid w:val="001B4915"/>
    <w:rsid w:val="001B49CD"/>
    <w:rsid w:val="001B59DB"/>
    <w:rsid w:val="001B5CCC"/>
    <w:rsid w:val="001B5F5E"/>
    <w:rsid w:val="001B61DD"/>
    <w:rsid w:val="001B6250"/>
    <w:rsid w:val="001B6478"/>
    <w:rsid w:val="001B6CF0"/>
    <w:rsid w:val="001B7928"/>
    <w:rsid w:val="001B7B70"/>
    <w:rsid w:val="001B7B83"/>
    <w:rsid w:val="001B7BAA"/>
    <w:rsid w:val="001C012A"/>
    <w:rsid w:val="001C0387"/>
    <w:rsid w:val="001C08C9"/>
    <w:rsid w:val="001C0A2B"/>
    <w:rsid w:val="001C0F1B"/>
    <w:rsid w:val="001C11AC"/>
    <w:rsid w:val="001C1AC6"/>
    <w:rsid w:val="001C1DB6"/>
    <w:rsid w:val="001C2246"/>
    <w:rsid w:val="001C261F"/>
    <w:rsid w:val="001C26E2"/>
    <w:rsid w:val="001C2A39"/>
    <w:rsid w:val="001C2BDD"/>
    <w:rsid w:val="001C310E"/>
    <w:rsid w:val="001C3555"/>
    <w:rsid w:val="001C3737"/>
    <w:rsid w:val="001C396F"/>
    <w:rsid w:val="001C3BCE"/>
    <w:rsid w:val="001C407C"/>
    <w:rsid w:val="001C4259"/>
    <w:rsid w:val="001C42A9"/>
    <w:rsid w:val="001C4851"/>
    <w:rsid w:val="001C4864"/>
    <w:rsid w:val="001C5667"/>
    <w:rsid w:val="001C5976"/>
    <w:rsid w:val="001C5C10"/>
    <w:rsid w:val="001C5D81"/>
    <w:rsid w:val="001C6B08"/>
    <w:rsid w:val="001C70A1"/>
    <w:rsid w:val="001C74EF"/>
    <w:rsid w:val="001C7934"/>
    <w:rsid w:val="001C7DFE"/>
    <w:rsid w:val="001D0057"/>
    <w:rsid w:val="001D039D"/>
    <w:rsid w:val="001D0529"/>
    <w:rsid w:val="001D06DF"/>
    <w:rsid w:val="001D072F"/>
    <w:rsid w:val="001D1073"/>
    <w:rsid w:val="001D1DC9"/>
    <w:rsid w:val="001D2056"/>
    <w:rsid w:val="001D232A"/>
    <w:rsid w:val="001D247D"/>
    <w:rsid w:val="001D2B78"/>
    <w:rsid w:val="001D327B"/>
    <w:rsid w:val="001D34A3"/>
    <w:rsid w:val="001D375D"/>
    <w:rsid w:val="001D39DC"/>
    <w:rsid w:val="001D3BA2"/>
    <w:rsid w:val="001D3EB1"/>
    <w:rsid w:val="001D3FCD"/>
    <w:rsid w:val="001D4ADA"/>
    <w:rsid w:val="001D4B94"/>
    <w:rsid w:val="001D4C09"/>
    <w:rsid w:val="001D56AA"/>
    <w:rsid w:val="001D5812"/>
    <w:rsid w:val="001D5A88"/>
    <w:rsid w:val="001D5BD9"/>
    <w:rsid w:val="001D5C3C"/>
    <w:rsid w:val="001D5D38"/>
    <w:rsid w:val="001D5E9B"/>
    <w:rsid w:val="001D6154"/>
    <w:rsid w:val="001D6190"/>
    <w:rsid w:val="001D66D9"/>
    <w:rsid w:val="001D6E54"/>
    <w:rsid w:val="001D7132"/>
    <w:rsid w:val="001D7568"/>
    <w:rsid w:val="001D77E2"/>
    <w:rsid w:val="001D7BB2"/>
    <w:rsid w:val="001D7BC5"/>
    <w:rsid w:val="001D7C8B"/>
    <w:rsid w:val="001E0249"/>
    <w:rsid w:val="001E03DF"/>
    <w:rsid w:val="001E0408"/>
    <w:rsid w:val="001E15E0"/>
    <w:rsid w:val="001E18E2"/>
    <w:rsid w:val="001E20B0"/>
    <w:rsid w:val="001E2138"/>
    <w:rsid w:val="001E26E0"/>
    <w:rsid w:val="001E28AA"/>
    <w:rsid w:val="001E2E07"/>
    <w:rsid w:val="001E33F3"/>
    <w:rsid w:val="001E3761"/>
    <w:rsid w:val="001E3763"/>
    <w:rsid w:val="001E3B58"/>
    <w:rsid w:val="001E414E"/>
    <w:rsid w:val="001E41D7"/>
    <w:rsid w:val="001E4258"/>
    <w:rsid w:val="001E48B7"/>
    <w:rsid w:val="001E52AC"/>
    <w:rsid w:val="001E67DD"/>
    <w:rsid w:val="001E67F7"/>
    <w:rsid w:val="001E68D9"/>
    <w:rsid w:val="001E6B27"/>
    <w:rsid w:val="001E759B"/>
    <w:rsid w:val="001E7658"/>
    <w:rsid w:val="001F0009"/>
    <w:rsid w:val="001F0086"/>
    <w:rsid w:val="001F01E0"/>
    <w:rsid w:val="001F03F0"/>
    <w:rsid w:val="001F0900"/>
    <w:rsid w:val="001F0A9A"/>
    <w:rsid w:val="001F0DF3"/>
    <w:rsid w:val="001F160F"/>
    <w:rsid w:val="001F1A4E"/>
    <w:rsid w:val="001F1B7E"/>
    <w:rsid w:val="001F1C82"/>
    <w:rsid w:val="001F1F85"/>
    <w:rsid w:val="001F22E8"/>
    <w:rsid w:val="001F2BF9"/>
    <w:rsid w:val="001F2C74"/>
    <w:rsid w:val="001F303D"/>
    <w:rsid w:val="001F31F4"/>
    <w:rsid w:val="001F34B1"/>
    <w:rsid w:val="001F3757"/>
    <w:rsid w:val="001F378B"/>
    <w:rsid w:val="001F3A37"/>
    <w:rsid w:val="001F4F2F"/>
    <w:rsid w:val="001F552F"/>
    <w:rsid w:val="001F55D4"/>
    <w:rsid w:val="001F5BC4"/>
    <w:rsid w:val="001F5C60"/>
    <w:rsid w:val="001F60B9"/>
    <w:rsid w:val="001F6170"/>
    <w:rsid w:val="001F6490"/>
    <w:rsid w:val="001F66CD"/>
    <w:rsid w:val="001F6AD7"/>
    <w:rsid w:val="001F6D27"/>
    <w:rsid w:val="001F6D47"/>
    <w:rsid w:val="001F75B7"/>
    <w:rsid w:val="001F76C9"/>
    <w:rsid w:val="001F7763"/>
    <w:rsid w:val="00200294"/>
    <w:rsid w:val="002003B9"/>
    <w:rsid w:val="002007B4"/>
    <w:rsid w:val="0020082F"/>
    <w:rsid w:val="002008B1"/>
    <w:rsid w:val="00200ABD"/>
    <w:rsid w:val="002012F2"/>
    <w:rsid w:val="00201B23"/>
    <w:rsid w:val="002021CD"/>
    <w:rsid w:val="0020225E"/>
    <w:rsid w:val="0020281F"/>
    <w:rsid w:val="002028BB"/>
    <w:rsid w:val="0020293B"/>
    <w:rsid w:val="00202B15"/>
    <w:rsid w:val="00202DF4"/>
    <w:rsid w:val="00202E96"/>
    <w:rsid w:val="002035B2"/>
    <w:rsid w:val="00203723"/>
    <w:rsid w:val="00203A83"/>
    <w:rsid w:val="00203F92"/>
    <w:rsid w:val="002041A6"/>
    <w:rsid w:val="0020490C"/>
    <w:rsid w:val="00205441"/>
    <w:rsid w:val="002054A7"/>
    <w:rsid w:val="00205534"/>
    <w:rsid w:val="00205ABD"/>
    <w:rsid w:val="00205BA5"/>
    <w:rsid w:val="00205BB5"/>
    <w:rsid w:val="00205BCB"/>
    <w:rsid w:val="002062B7"/>
    <w:rsid w:val="002064FB"/>
    <w:rsid w:val="00206910"/>
    <w:rsid w:val="00206B06"/>
    <w:rsid w:val="00207257"/>
    <w:rsid w:val="00207FAA"/>
    <w:rsid w:val="0021013F"/>
    <w:rsid w:val="00210495"/>
    <w:rsid w:val="00210E0C"/>
    <w:rsid w:val="00211C6D"/>
    <w:rsid w:val="0021216A"/>
    <w:rsid w:val="00212D43"/>
    <w:rsid w:val="00212D5B"/>
    <w:rsid w:val="0021355B"/>
    <w:rsid w:val="00213E20"/>
    <w:rsid w:val="002140CC"/>
    <w:rsid w:val="002141DB"/>
    <w:rsid w:val="002143B5"/>
    <w:rsid w:val="00214798"/>
    <w:rsid w:val="00214A6C"/>
    <w:rsid w:val="00214B47"/>
    <w:rsid w:val="00214B96"/>
    <w:rsid w:val="00214D67"/>
    <w:rsid w:val="00215253"/>
    <w:rsid w:val="0021574F"/>
    <w:rsid w:val="0021589A"/>
    <w:rsid w:val="002160B3"/>
    <w:rsid w:val="0021647E"/>
    <w:rsid w:val="0021670E"/>
    <w:rsid w:val="002167E1"/>
    <w:rsid w:val="0021690D"/>
    <w:rsid w:val="00216A3F"/>
    <w:rsid w:val="00216CC9"/>
    <w:rsid w:val="00217332"/>
    <w:rsid w:val="002173E5"/>
    <w:rsid w:val="00217A72"/>
    <w:rsid w:val="00217B56"/>
    <w:rsid w:val="0022017A"/>
    <w:rsid w:val="00220FB6"/>
    <w:rsid w:val="002211C5"/>
    <w:rsid w:val="0022135B"/>
    <w:rsid w:val="00221397"/>
    <w:rsid w:val="0022140A"/>
    <w:rsid w:val="00221423"/>
    <w:rsid w:val="0022148C"/>
    <w:rsid w:val="00221F86"/>
    <w:rsid w:val="00221F9B"/>
    <w:rsid w:val="0022205D"/>
    <w:rsid w:val="002226E8"/>
    <w:rsid w:val="0022322C"/>
    <w:rsid w:val="002233B8"/>
    <w:rsid w:val="0022349D"/>
    <w:rsid w:val="0022378E"/>
    <w:rsid w:val="00223B4D"/>
    <w:rsid w:val="00224014"/>
    <w:rsid w:val="00224B9E"/>
    <w:rsid w:val="00224F10"/>
    <w:rsid w:val="00225075"/>
    <w:rsid w:val="0022521D"/>
    <w:rsid w:val="0022536F"/>
    <w:rsid w:val="00225D90"/>
    <w:rsid w:val="0022642C"/>
    <w:rsid w:val="002264B3"/>
    <w:rsid w:val="00226B61"/>
    <w:rsid w:val="00226D83"/>
    <w:rsid w:val="00226F99"/>
    <w:rsid w:val="00226FEB"/>
    <w:rsid w:val="0022704A"/>
    <w:rsid w:val="002270AE"/>
    <w:rsid w:val="00227423"/>
    <w:rsid w:val="002275C1"/>
    <w:rsid w:val="00227617"/>
    <w:rsid w:val="002278BF"/>
    <w:rsid w:val="00227A88"/>
    <w:rsid w:val="00227DD0"/>
    <w:rsid w:val="002308B8"/>
    <w:rsid w:val="0023110A"/>
    <w:rsid w:val="00231166"/>
    <w:rsid w:val="0023127B"/>
    <w:rsid w:val="00231352"/>
    <w:rsid w:val="00231C74"/>
    <w:rsid w:val="00231E98"/>
    <w:rsid w:val="00232835"/>
    <w:rsid w:val="00232CB6"/>
    <w:rsid w:val="00232EFE"/>
    <w:rsid w:val="00233186"/>
    <w:rsid w:val="0023342B"/>
    <w:rsid w:val="0023381D"/>
    <w:rsid w:val="00233892"/>
    <w:rsid w:val="00234169"/>
    <w:rsid w:val="00234FE1"/>
    <w:rsid w:val="002355C3"/>
    <w:rsid w:val="0023646C"/>
    <w:rsid w:val="002368E9"/>
    <w:rsid w:val="00236B1A"/>
    <w:rsid w:val="00236CD2"/>
    <w:rsid w:val="00237730"/>
    <w:rsid w:val="00237954"/>
    <w:rsid w:val="00237D24"/>
    <w:rsid w:val="002405F3"/>
    <w:rsid w:val="00240640"/>
    <w:rsid w:val="00240AE2"/>
    <w:rsid w:val="00240DA5"/>
    <w:rsid w:val="00240E54"/>
    <w:rsid w:val="00240FCE"/>
    <w:rsid w:val="002413E6"/>
    <w:rsid w:val="00241434"/>
    <w:rsid w:val="0024155E"/>
    <w:rsid w:val="00241D0C"/>
    <w:rsid w:val="00241E30"/>
    <w:rsid w:val="00241FD6"/>
    <w:rsid w:val="00242123"/>
    <w:rsid w:val="002421A5"/>
    <w:rsid w:val="002428EC"/>
    <w:rsid w:val="00242A4A"/>
    <w:rsid w:val="00242DB2"/>
    <w:rsid w:val="00242E68"/>
    <w:rsid w:val="00242EE9"/>
    <w:rsid w:val="00242F7C"/>
    <w:rsid w:val="00243182"/>
    <w:rsid w:val="00243FB9"/>
    <w:rsid w:val="0024400F"/>
    <w:rsid w:val="0024450F"/>
    <w:rsid w:val="00245059"/>
    <w:rsid w:val="0024519D"/>
    <w:rsid w:val="00245DD4"/>
    <w:rsid w:val="0024623D"/>
    <w:rsid w:val="00246422"/>
    <w:rsid w:val="00246559"/>
    <w:rsid w:val="0024689D"/>
    <w:rsid w:val="002474FF"/>
    <w:rsid w:val="00247EAD"/>
    <w:rsid w:val="00250133"/>
    <w:rsid w:val="00250447"/>
    <w:rsid w:val="0025056E"/>
    <w:rsid w:val="00250FAC"/>
    <w:rsid w:val="0025118C"/>
    <w:rsid w:val="00251261"/>
    <w:rsid w:val="002517A9"/>
    <w:rsid w:val="002517BA"/>
    <w:rsid w:val="002517EC"/>
    <w:rsid w:val="002519DC"/>
    <w:rsid w:val="00251E00"/>
    <w:rsid w:val="00251E5A"/>
    <w:rsid w:val="00252225"/>
    <w:rsid w:val="002524B5"/>
    <w:rsid w:val="00252870"/>
    <w:rsid w:val="00252932"/>
    <w:rsid w:val="0025325C"/>
    <w:rsid w:val="00253CD3"/>
    <w:rsid w:val="00253DEB"/>
    <w:rsid w:val="00253FFF"/>
    <w:rsid w:val="00254ACF"/>
    <w:rsid w:val="00254C1E"/>
    <w:rsid w:val="002552C3"/>
    <w:rsid w:val="0025585B"/>
    <w:rsid w:val="00255DB3"/>
    <w:rsid w:val="002560A9"/>
    <w:rsid w:val="00256245"/>
    <w:rsid w:val="002563F4"/>
    <w:rsid w:val="0025665C"/>
    <w:rsid w:val="002566B4"/>
    <w:rsid w:val="002566FC"/>
    <w:rsid w:val="002573BE"/>
    <w:rsid w:val="002579BF"/>
    <w:rsid w:val="00257D9A"/>
    <w:rsid w:val="00257DB5"/>
    <w:rsid w:val="00260052"/>
    <w:rsid w:val="00260371"/>
    <w:rsid w:val="002608BC"/>
    <w:rsid w:val="002609F3"/>
    <w:rsid w:val="00260DC6"/>
    <w:rsid w:val="00261849"/>
    <w:rsid w:val="00261977"/>
    <w:rsid w:val="00261E1F"/>
    <w:rsid w:val="0026232D"/>
    <w:rsid w:val="00262455"/>
    <w:rsid w:val="00262671"/>
    <w:rsid w:val="002626B3"/>
    <w:rsid w:val="00262D6D"/>
    <w:rsid w:val="00262F25"/>
    <w:rsid w:val="002634F2"/>
    <w:rsid w:val="0026353E"/>
    <w:rsid w:val="00263667"/>
    <w:rsid w:val="002637F8"/>
    <w:rsid w:val="00263AF3"/>
    <w:rsid w:val="00263F48"/>
    <w:rsid w:val="00264BA6"/>
    <w:rsid w:val="002651E5"/>
    <w:rsid w:val="002652CC"/>
    <w:rsid w:val="00265F70"/>
    <w:rsid w:val="00266084"/>
    <w:rsid w:val="00266F87"/>
    <w:rsid w:val="002676BA"/>
    <w:rsid w:val="002703B7"/>
    <w:rsid w:val="002705FE"/>
    <w:rsid w:val="00270754"/>
    <w:rsid w:val="00270BA0"/>
    <w:rsid w:val="00270D2D"/>
    <w:rsid w:val="0027136E"/>
    <w:rsid w:val="002720B4"/>
    <w:rsid w:val="00272193"/>
    <w:rsid w:val="00272229"/>
    <w:rsid w:val="0027224D"/>
    <w:rsid w:val="00272412"/>
    <w:rsid w:val="002725CB"/>
    <w:rsid w:val="0027262E"/>
    <w:rsid w:val="002733FC"/>
    <w:rsid w:val="00273770"/>
    <w:rsid w:val="002737FE"/>
    <w:rsid w:val="00273920"/>
    <w:rsid w:val="00274290"/>
    <w:rsid w:val="0027548C"/>
    <w:rsid w:val="00275518"/>
    <w:rsid w:val="0027582B"/>
    <w:rsid w:val="00275A01"/>
    <w:rsid w:val="00276034"/>
    <w:rsid w:val="00276A47"/>
    <w:rsid w:val="00276A55"/>
    <w:rsid w:val="00276FF0"/>
    <w:rsid w:val="002771F5"/>
    <w:rsid w:val="0027759A"/>
    <w:rsid w:val="00277A00"/>
    <w:rsid w:val="00277DA6"/>
    <w:rsid w:val="00280304"/>
    <w:rsid w:val="00280400"/>
    <w:rsid w:val="0028048F"/>
    <w:rsid w:val="00280C6B"/>
    <w:rsid w:val="00281B5D"/>
    <w:rsid w:val="00281C44"/>
    <w:rsid w:val="002820BF"/>
    <w:rsid w:val="0028222B"/>
    <w:rsid w:val="0028239B"/>
    <w:rsid w:val="002823CB"/>
    <w:rsid w:val="0028250B"/>
    <w:rsid w:val="002825E0"/>
    <w:rsid w:val="00282A1A"/>
    <w:rsid w:val="00283089"/>
    <w:rsid w:val="0028323E"/>
    <w:rsid w:val="00283480"/>
    <w:rsid w:val="002836AC"/>
    <w:rsid w:val="0028495D"/>
    <w:rsid w:val="002859CC"/>
    <w:rsid w:val="002859F5"/>
    <w:rsid w:val="00285CE7"/>
    <w:rsid w:val="00285FA8"/>
    <w:rsid w:val="00286587"/>
    <w:rsid w:val="0028709F"/>
    <w:rsid w:val="002873F9"/>
    <w:rsid w:val="0028767F"/>
    <w:rsid w:val="002878B0"/>
    <w:rsid w:val="00287E87"/>
    <w:rsid w:val="00290066"/>
    <w:rsid w:val="00290306"/>
    <w:rsid w:val="00290662"/>
    <w:rsid w:val="00290DB9"/>
    <w:rsid w:val="00290EBA"/>
    <w:rsid w:val="002911C7"/>
    <w:rsid w:val="002913FF"/>
    <w:rsid w:val="00291B5D"/>
    <w:rsid w:val="00292097"/>
    <w:rsid w:val="002920D7"/>
    <w:rsid w:val="0029229D"/>
    <w:rsid w:val="00292577"/>
    <w:rsid w:val="002937C5"/>
    <w:rsid w:val="00293911"/>
    <w:rsid w:val="00293B7D"/>
    <w:rsid w:val="00293F7E"/>
    <w:rsid w:val="0029424A"/>
    <w:rsid w:val="0029427E"/>
    <w:rsid w:val="0029433A"/>
    <w:rsid w:val="00294367"/>
    <w:rsid w:val="00294C49"/>
    <w:rsid w:val="0029530E"/>
    <w:rsid w:val="00296ABA"/>
    <w:rsid w:val="0029728F"/>
    <w:rsid w:val="002974E2"/>
    <w:rsid w:val="002975E3"/>
    <w:rsid w:val="002976F0"/>
    <w:rsid w:val="002977E5"/>
    <w:rsid w:val="002A02C9"/>
    <w:rsid w:val="002A075F"/>
    <w:rsid w:val="002A0F15"/>
    <w:rsid w:val="002A0FFA"/>
    <w:rsid w:val="002A1563"/>
    <w:rsid w:val="002A1983"/>
    <w:rsid w:val="002A1BEC"/>
    <w:rsid w:val="002A1D29"/>
    <w:rsid w:val="002A1D6A"/>
    <w:rsid w:val="002A21CF"/>
    <w:rsid w:val="002A2CB9"/>
    <w:rsid w:val="002A3134"/>
    <w:rsid w:val="002A317A"/>
    <w:rsid w:val="002A331E"/>
    <w:rsid w:val="002A3F53"/>
    <w:rsid w:val="002A430E"/>
    <w:rsid w:val="002A46CF"/>
    <w:rsid w:val="002A498D"/>
    <w:rsid w:val="002A4996"/>
    <w:rsid w:val="002A49C6"/>
    <w:rsid w:val="002A49D5"/>
    <w:rsid w:val="002A51D4"/>
    <w:rsid w:val="002A5239"/>
    <w:rsid w:val="002A526C"/>
    <w:rsid w:val="002A5A2B"/>
    <w:rsid w:val="002A5F89"/>
    <w:rsid w:val="002A5F9F"/>
    <w:rsid w:val="002A65B5"/>
    <w:rsid w:val="002A67F4"/>
    <w:rsid w:val="002A6D08"/>
    <w:rsid w:val="002B0E34"/>
    <w:rsid w:val="002B122F"/>
    <w:rsid w:val="002B1A02"/>
    <w:rsid w:val="002B1C08"/>
    <w:rsid w:val="002B1FB0"/>
    <w:rsid w:val="002B2242"/>
    <w:rsid w:val="002B260C"/>
    <w:rsid w:val="002B26BA"/>
    <w:rsid w:val="002B2847"/>
    <w:rsid w:val="002B28B6"/>
    <w:rsid w:val="002B2C70"/>
    <w:rsid w:val="002B3059"/>
    <w:rsid w:val="002B30C8"/>
    <w:rsid w:val="002B3139"/>
    <w:rsid w:val="002B38C0"/>
    <w:rsid w:val="002B4246"/>
    <w:rsid w:val="002B45FE"/>
    <w:rsid w:val="002B4B16"/>
    <w:rsid w:val="002B5039"/>
    <w:rsid w:val="002B575E"/>
    <w:rsid w:val="002B5EFC"/>
    <w:rsid w:val="002B677F"/>
    <w:rsid w:val="002B68C1"/>
    <w:rsid w:val="002B7650"/>
    <w:rsid w:val="002C01E3"/>
    <w:rsid w:val="002C0310"/>
    <w:rsid w:val="002C0362"/>
    <w:rsid w:val="002C1727"/>
    <w:rsid w:val="002C1FA7"/>
    <w:rsid w:val="002C1FFB"/>
    <w:rsid w:val="002C20B9"/>
    <w:rsid w:val="002C225B"/>
    <w:rsid w:val="002C2379"/>
    <w:rsid w:val="002C2400"/>
    <w:rsid w:val="002C24AD"/>
    <w:rsid w:val="002C263B"/>
    <w:rsid w:val="002C27DB"/>
    <w:rsid w:val="002C372A"/>
    <w:rsid w:val="002C3CCC"/>
    <w:rsid w:val="002C3E00"/>
    <w:rsid w:val="002C429A"/>
    <w:rsid w:val="002C48F8"/>
    <w:rsid w:val="002C49C1"/>
    <w:rsid w:val="002C4BB6"/>
    <w:rsid w:val="002C4C4A"/>
    <w:rsid w:val="002C516F"/>
    <w:rsid w:val="002C5209"/>
    <w:rsid w:val="002C62A9"/>
    <w:rsid w:val="002C6327"/>
    <w:rsid w:val="002C6491"/>
    <w:rsid w:val="002C67C8"/>
    <w:rsid w:val="002C6BDB"/>
    <w:rsid w:val="002C7458"/>
    <w:rsid w:val="002C74A3"/>
    <w:rsid w:val="002C7518"/>
    <w:rsid w:val="002C778A"/>
    <w:rsid w:val="002C7866"/>
    <w:rsid w:val="002D0767"/>
    <w:rsid w:val="002D09F3"/>
    <w:rsid w:val="002D1370"/>
    <w:rsid w:val="002D1386"/>
    <w:rsid w:val="002D17F1"/>
    <w:rsid w:val="002D1F00"/>
    <w:rsid w:val="002D2FAF"/>
    <w:rsid w:val="002D318A"/>
    <w:rsid w:val="002D33CD"/>
    <w:rsid w:val="002D34B9"/>
    <w:rsid w:val="002D4501"/>
    <w:rsid w:val="002D4579"/>
    <w:rsid w:val="002D4C12"/>
    <w:rsid w:val="002D5494"/>
    <w:rsid w:val="002D5C11"/>
    <w:rsid w:val="002D5D2E"/>
    <w:rsid w:val="002D5DAF"/>
    <w:rsid w:val="002D6109"/>
    <w:rsid w:val="002D66EA"/>
    <w:rsid w:val="002D675E"/>
    <w:rsid w:val="002D692A"/>
    <w:rsid w:val="002D7042"/>
    <w:rsid w:val="002D78CD"/>
    <w:rsid w:val="002D7E82"/>
    <w:rsid w:val="002E0251"/>
    <w:rsid w:val="002E0896"/>
    <w:rsid w:val="002E11BB"/>
    <w:rsid w:val="002E1CBE"/>
    <w:rsid w:val="002E1EAB"/>
    <w:rsid w:val="002E267E"/>
    <w:rsid w:val="002E2730"/>
    <w:rsid w:val="002E2742"/>
    <w:rsid w:val="002E29E2"/>
    <w:rsid w:val="002E2A24"/>
    <w:rsid w:val="002E2ADC"/>
    <w:rsid w:val="002E2B25"/>
    <w:rsid w:val="002E3062"/>
    <w:rsid w:val="002E32B5"/>
    <w:rsid w:val="002E38AC"/>
    <w:rsid w:val="002E3B83"/>
    <w:rsid w:val="002E415C"/>
    <w:rsid w:val="002E46B2"/>
    <w:rsid w:val="002E4765"/>
    <w:rsid w:val="002E493E"/>
    <w:rsid w:val="002E4DD5"/>
    <w:rsid w:val="002E4E34"/>
    <w:rsid w:val="002E501A"/>
    <w:rsid w:val="002E516C"/>
    <w:rsid w:val="002E52EA"/>
    <w:rsid w:val="002E54ED"/>
    <w:rsid w:val="002E57F6"/>
    <w:rsid w:val="002E6043"/>
    <w:rsid w:val="002E6099"/>
    <w:rsid w:val="002E65AA"/>
    <w:rsid w:val="002E6B3C"/>
    <w:rsid w:val="002E6B71"/>
    <w:rsid w:val="002E6DAE"/>
    <w:rsid w:val="002E70BD"/>
    <w:rsid w:val="002E7106"/>
    <w:rsid w:val="002E719E"/>
    <w:rsid w:val="002E740B"/>
    <w:rsid w:val="002E7503"/>
    <w:rsid w:val="002E7718"/>
    <w:rsid w:val="002E772F"/>
    <w:rsid w:val="002F0359"/>
    <w:rsid w:val="002F07D6"/>
    <w:rsid w:val="002F0A6F"/>
    <w:rsid w:val="002F0C91"/>
    <w:rsid w:val="002F0E18"/>
    <w:rsid w:val="002F10A6"/>
    <w:rsid w:val="002F1231"/>
    <w:rsid w:val="002F12A9"/>
    <w:rsid w:val="002F1457"/>
    <w:rsid w:val="002F1BC4"/>
    <w:rsid w:val="002F1F7D"/>
    <w:rsid w:val="002F23E7"/>
    <w:rsid w:val="002F2723"/>
    <w:rsid w:val="002F2E14"/>
    <w:rsid w:val="002F305A"/>
    <w:rsid w:val="002F4071"/>
    <w:rsid w:val="002F495C"/>
    <w:rsid w:val="002F4C29"/>
    <w:rsid w:val="002F518C"/>
    <w:rsid w:val="002F5271"/>
    <w:rsid w:val="002F5D0F"/>
    <w:rsid w:val="002F5F7B"/>
    <w:rsid w:val="002F64FD"/>
    <w:rsid w:val="002F6970"/>
    <w:rsid w:val="002F6B1E"/>
    <w:rsid w:val="002F6C6B"/>
    <w:rsid w:val="002F7FC8"/>
    <w:rsid w:val="003003BC"/>
    <w:rsid w:val="00300430"/>
    <w:rsid w:val="003005D7"/>
    <w:rsid w:val="00300D51"/>
    <w:rsid w:val="00302004"/>
    <w:rsid w:val="00302096"/>
    <w:rsid w:val="00302361"/>
    <w:rsid w:val="00302545"/>
    <w:rsid w:val="003025FA"/>
    <w:rsid w:val="00302B2E"/>
    <w:rsid w:val="00303219"/>
    <w:rsid w:val="0030325A"/>
    <w:rsid w:val="00303372"/>
    <w:rsid w:val="003036B2"/>
    <w:rsid w:val="00304568"/>
    <w:rsid w:val="00304BFC"/>
    <w:rsid w:val="00304C87"/>
    <w:rsid w:val="00305464"/>
    <w:rsid w:val="003063B3"/>
    <w:rsid w:val="003064B2"/>
    <w:rsid w:val="0030672F"/>
    <w:rsid w:val="00307098"/>
    <w:rsid w:val="00307439"/>
    <w:rsid w:val="00307842"/>
    <w:rsid w:val="00307969"/>
    <w:rsid w:val="0031039E"/>
    <w:rsid w:val="0031040F"/>
    <w:rsid w:val="003109ED"/>
    <w:rsid w:val="00310B26"/>
    <w:rsid w:val="00311202"/>
    <w:rsid w:val="003114C5"/>
    <w:rsid w:val="003115D5"/>
    <w:rsid w:val="003115E7"/>
    <w:rsid w:val="00311E5B"/>
    <w:rsid w:val="0031283C"/>
    <w:rsid w:val="00312B32"/>
    <w:rsid w:val="00312D73"/>
    <w:rsid w:val="00312E1E"/>
    <w:rsid w:val="003131F6"/>
    <w:rsid w:val="003132C6"/>
    <w:rsid w:val="00313432"/>
    <w:rsid w:val="00313876"/>
    <w:rsid w:val="00314787"/>
    <w:rsid w:val="003159D8"/>
    <w:rsid w:val="00315C24"/>
    <w:rsid w:val="00315EBB"/>
    <w:rsid w:val="00316C98"/>
    <w:rsid w:val="003176EF"/>
    <w:rsid w:val="00317BD7"/>
    <w:rsid w:val="0032010D"/>
    <w:rsid w:val="0032040B"/>
    <w:rsid w:val="003205BB"/>
    <w:rsid w:val="003211F3"/>
    <w:rsid w:val="003221CD"/>
    <w:rsid w:val="00322635"/>
    <w:rsid w:val="0032268D"/>
    <w:rsid w:val="00322807"/>
    <w:rsid w:val="00322893"/>
    <w:rsid w:val="00322C2A"/>
    <w:rsid w:val="00322F30"/>
    <w:rsid w:val="00323525"/>
    <w:rsid w:val="0032399B"/>
    <w:rsid w:val="00323D87"/>
    <w:rsid w:val="0032423F"/>
    <w:rsid w:val="003246F5"/>
    <w:rsid w:val="003249D5"/>
    <w:rsid w:val="00324A8D"/>
    <w:rsid w:val="00324B9A"/>
    <w:rsid w:val="00325139"/>
    <w:rsid w:val="00325DD3"/>
    <w:rsid w:val="0032634D"/>
    <w:rsid w:val="00326859"/>
    <w:rsid w:val="00326985"/>
    <w:rsid w:val="00326BA4"/>
    <w:rsid w:val="00326E32"/>
    <w:rsid w:val="00326FB9"/>
    <w:rsid w:val="00327232"/>
    <w:rsid w:val="003272F2"/>
    <w:rsid w:val="00327742"/>
    <w:rsid w:val="003279AB"/>
    <w:rsid w:val="00327B1D"/>
    <w:rsid w:val="00327EC2"/>
    <w:rsid w:val="0033043D"/>
    <w:rsid w:val="0033050E"/>
    <w:rsid w:val="00330640"/>
    <w:rsid w:val="0033077C"/>
    <w:rsid w:val="00330912"/>
    <w:rsid w:val="00330CEC"/>
    <w:rsid w:val="0033160C"/>
    <w:rsid w:val="003318B8"/>
    <w:rsid w:val="00331A87"/>
    <w:rsid w:val="003325E7"/>
    <w:rsid w:val="00332D9F"/>
    <w:rsid w:val="003341B6"/>
    <w:rsid w:val="00334260"/>
    <w:rsid w:val="003343C6"/>
    <w:rsid w:val="00334C0D"/>
    <w:rsid w:val="00334C40"/>
    <w:rsid w:val="00334D85"/>
    <w:rsid w:val="00334DE3"/>
    <w:rsid w:val="00334EA2"/>
    <w:rsid w:val="00334ED0"/>
    <w:rsid w:val="00335004"/>
    <w:rsid w:val="00335398"/>
    <w:rsid w:val="00335461"/>
    <w:rsid w:val="00335C40"/>
    <w:rsid w:val="00335C77"/>
    <w:rsid w:val="003364AC"/>
    <w:rsid w:val="0033674A"/>
    <w:rsid w:val="003370E9"/>
    <w:rsid w:val="00337198"/>
    <w:rsid w:val="003372CE"/>
    <w:rsid w:val="0033773D"/>
    <w:rsid w:val="003378D0"/>
    <w:rsid w:val="00337C42"/>
    <w:rsid w:val="0034067C"/>
    <w:rsid w:val="00340692"/>
    <w:rsid w:val="00340C67"/>
    <w:rsid w:val="00340E04"/>
    <w:rsid w:val="0034119C"/>
    <w:rsid w:val="0034125D"/>
    <w:rsid w:val="003418E7"/>
    <w:rsid w:val="003424BC"/>
    <w:rsid w:val="00342540"/>
    <w:rsid w:val="00342745"/>
    <w:rsid w:val="0034348E"/>
    <w:rsid w:val="00343504"/>
    <w:rsid w:val="00343CEF"/>
    <w:rsid w:val="00343DDD"/>
    <w:rsid w:val="00343E20"/>
    <w:rsid w:val="003444DD"/>
    <w:rsid w:val="00345292"/>
    <w:rsid w:val="003452D6"/>
    <w:rsid w:val="00345682"/>
    <w:rsid w:val="00345A60"/>
    <w:rsid w:val="00346738"/>
    <w:rsid w:val="0034680A"/>
    <w:rsid w:val="00347196"/>
    <w:rsid w:val="00347890"/>
    <w:rsid w:val="003479CC"/>
    <w:rsid w:val="003479D4"/>
    <w:rsid w:val="00347BCE"/>
    <w:rsid w:val="0035012B"/>
    <w:rsid w:val="003504B0"/>
    <w:rsid w:val="00350702"/>
    <w:rsid w:val="00350B08"/>
    <w:rsid w:val="00350F2C"/>
    <w:rsid w:val="00350FC4"/>
    <w:rsid w:val="00351095"/>
    <w:rsid w:val="00351758"/>
    <w:rsid w:val="0035201E"/>
    <w:rsid w:val="0035239B"/>
    <w:rsid w:val="00352701"/>
    <w:rsid w:val="00352A06"/>
    <w:rsid w:val="00352AE7"/>
    <w:rsid w:val="003532C0"/>
    <w:rsid w:val="003535D5"/>
    <w:rsid w:val="00354115"/>
    <w:rsid w:val="003544B3"/>
    <w:rsid w:val="003545E2"/>
    <w:rsid w:val="0035486B"/>
    <w:rsid w:val="003548DC"/>
    <w:rsid w:val="00354BB6"/>
    <w:rsid w:val="00354BE0"/>
    <w:rsid w:val="0035512C"/>
    <w:rsid w:val="003553F7"/>
    <w:rsid w:val="00355523"/>
    <w:rsid w:val="0035566C"/>
    <w:rsid w:val="0035576C"/>
    <w:rsid w:val="003557DD"/>
    <w:rsid w:val="00355D85"/>
    <w:rsid w:val="00356CAE"/>
    <w:rsid w:val="00356F48"/>
    <w:rsid w:val="003571ED"/>
    <w:rsid w:val="0035788B"/>
    <w:rsid w:val="00357D9D"/>
    <w:rsid w:val="00360110"/>
    <w:rsid w:val="003608A2"/>
    <w:rsid w:val="00360942"/>
    <w:rsid w:val="0036118E"/>
    <w:rsid w:val="00361B93"/>
    <w:rsid w:val="00361CC5"/>
    <w:rsid w:val="00362361"/>
    <w:rsid w:val="00362451"/>
    <w:rsid w:val="00363930"/>
    <w:rsid w:val="0036396F"/>
    <w:rsid w:val="00363C9F"/>
    <w:rsid w:val="00363D7C"/>
    <w:rsid w:val="00363D8E"/>
    <w:rsid w:val="00363E62"/>
    <w:rsid w:val="00363F5D"/>
    <w:rsid w:val="00364249"/>
    <w:rsid w:val="00364356"/>
    <w:rsid w:val="00364907"/>
    <w:rsid w:val="00364D53"/>
    <w:rsid w:val="00365176"/>
    <w:rsid w:val="00365BC5"/>
    <w:rsid w:val="00365E7B"/>
    <w:rsid w:val="00365F04"/>
    <w:rsid w:val="003664A1"/>
    <w:rsid w:val="00366646"/>
    <w:rsid w:val="00366661"/>
    <w:rsid w:val="00366D69"/>
    <w:rsid w:val="0036738A"/>
    <w:rsid w:val="003673A0"/>
    <w:rsid w:val="003674D5"/>
    <w:rsid w:val="00367733"/>
    <w:rsid w:val="0036775E"/>
    <w:rsid w:val="00367B9F"/>
    <w:rsid w:val="0037012D"/>
    <w:rsid w:val="003703C2"/>
    <w:rsid w:val="00370431"/>
    <w:rsid w:val="00371B9B"/>
    <w:rsid w:val="00371FA4"/>
    <w:rsid w:val="003722C7"/>
    <w:rsid w:val="00372342"/>
    <w:rsid w:val="00372931"/>
    <w:rsid w:val="00372AE1"/>
    <w:rsid w:val="00372D29"/>
    <w:rsid w:val="00372F2C"/>
    <w:rsid w:val="00373108"/>
    <w:rsid w:val="003734AC"/>
    <w:rsid w:val="00373FFE"/>
    <w:rsid w:val="00374F38"/>
    <w:rsid w:val="00374FAC"/>
    <w:rsid w:val="003752F5"/>
    <w:rsid w:val="00375F40"/>
    <w:rsid w:val="00376A7A"/>
    <w:rsid w:val="00376DD5"/>
    <w:rsid w:val="00376F10"/>
    <w:rsid w:val="003770E8"/>
    <w:rsid w:val="00377660"/>
    <w:rsid w:val="003776EE"/>
    <w:rsid w:val="0037783E"/>
    <w:rsid w:val="00377FE2"/>
    <w:rsid w:val="00377FF2"/>
    <w:rsid w:val="0038009D"/>
    <w:rsid w:val="003802E5"/>
    <w:rsid w:val="00380454"/>
    <w:rsid w:val="003805DC"/>
    <w:rsid w:val="0038081C"/>
    <w:rsid w:val="00380A19"/>
    <w:rsid w:val="003813C2"/>
    <w:rsid w:val="003818FE"/>
    <w:rsid w:val="00381BDB"/>
    <w:rsid w:val="00381E97"/>
    <w:rsid w:val="00382139"/>
    <w:rsid w:val="00382BC6"/>
    <w:rsid w:val="00383465"/>
    <w:rsid w:val="00384441"/>
    <w:rsid w:val="003848FF"/>
    <w:rsid w:val="00384E59"/>
    <w:rsid w:val="00385043"/>
    <w:rsid w:val="003851A1"/>
    <w:rsid w:val="003856C0"/>
    <w:rsid w:val="00385992"/>
    <w:rsid w:val="00385B50"/>
    <w:rsid w:val="00386060"/>
    <w:rsid w:val="003863D2"/>
    <w:rsid w:val="00386513"/>
    <w:rsid w:val="00386676"/>
    <w:rsid w:val="003867DE"/>
    <w:rsid w:val="00386EA9"/>
    <w:rsid w:val="00386F3E"/>
    <w:rsid w:val="00387162"/>
    <w:rsid w:val="00387CF7"/>
    <w:rsid w:val="003903E3"/>
    <w:rsid w:val="003904AA"/>
    <w:rsid w:val="003908F0"/>
    <w:rsid w:val="00390B97"/>
    <w:rsid w:val="00390C94"/>
    <w:rsid w:val="003910A8"/>
    <w:rsid w:val="00391155"/>
    <w:rsid w:val="00391188"/>
    <w:rsid w:val="00391207"/>
    <w:rsid w:val="00391410"/>
    <w:rsid w:val="00391C71"/>
    <w:rsid w:val="00391C76"/>
    <w:rsid w:val="00391CCD"/>
    <w:rsid w:val="0039297E"/>
    <w:rsid w:val="003929DD"/>
    <w:rsid w:val="00392BDF"/>
    <w:rsid w:val="00392EFD"/>
    <w:rsid w:val="00392F60"/>
    <w:rsid w:val="0039370E"/>
    <w:rsid w:val="00393BB9"/>
    <w:rsid w:val="00393F0C"/>
    <w:rsid w:val="00395FCB"/>
    <w:rsid w:val="00396165"/>
    <w:rsid w:val="003962D1"/>
    <w:rsid w:val="003964B2"/>
    <w:rsid w:val="00396644"/>
    <w:rsid w:val="0039667F"/>
    <w:rsid w:val="00396E19"/>
    <w:rsid w:val="00397074"/>
    <w:rsid w:val="00397473"/>
    <w:rsid w:val="00397505"/>
    <w:rsid w:val="00397572"/>
    <w:rsid w:val="003978CD"/>
    <w:rsid w:val="00397BD4"/>
    <w:rsid w:val="003A0496"/>
    <w:rsid w:val="003A05FB"/>
    <w:rsid w:val="003A09F2"/>
    <w:rsid w:val="003A0ABD"/>
    <w:rsid w:val="003A0B22"/>
    <w:rsid w:val="003A1150"/>
    <w:rsid w:val="003A131B"/>
    <w:rsid w:val="003A20DD"/>
    <w:rsid w:val="003A26B3"/>
    <w:rsid w:val="003A2E98"/>
    <w:rsid w:val="003A32C9"/>
    <w:rsid w:val="003A3645"/>
    <w:rsid w:val="003A3A00"/>
    <w:rsid w:val="003A4235"/>
    <w:rsid w:val="003A44DE"/>
    <w:rsid w:val="003A4929"/>
    <w:rsid w:val="003A4D22"/>
    <w:rsid w:val="003A50F0"/>
    <w:rsid w:val="003A5994"/>
    <w:rsid w:val="003A5BEC"/>
    <w:rsid w:val="003A5FF8"/>
    <w:rsid w:val="003A638B"/>
    <w:rsid w:val="003A653B"/>
    <w:rsid w:val="003A6876"/>
    <w:rsid w:val="003A74A9"/>
    <w:rsid w:val="003A7548"/>
    <w:rsid w:val="003A7723"/>
    <w:rsid w:val="003A7749"/>
    <w:rsid w:val="003A7821"/>
    <w:rsid w:val="003A7E86"/>
    <w:rsid w:val="003B02AF"/>
    <w:rsid w:val="003B0637"/>
    <w:rsid w:val="003B1312"/>
    <w:rsid w:val="003B1B29"/>
    <w:rsid w:val="003B1CFB"/>
    <w:rsid w:val="003B20EE"/>
    <w:rsid w:val="003B3729"/>
    <w:rsid w:val="003B390A"/>
    <w:rsid w:val="003B40B1"/>
    <w:rsid w:val="003B4288"/>
    <w:rsid w:val="003B48F4"/>
    <w:rsid w:val="003B4C0F"/>
    <w:rsid w:val="003B4CF6"/>
    <w:rsid w:val="003B58C2"/>
    <w:rsid w:val="003B5BB4"/>
    <w:rsid w:val="003B5FE2"/>
    <w:rsid w:val="003B6176"/>
    <w:rsid w:val="003B64BF"/>
    <w:rsid w:val="003B64C8"/>
    <w:rsid w:val="003B6645"/>
    <w:rsid w:val="003B7846"/>
    <w:rsid w:val="003C025B"/>
    <w:rsid w:val="003C099E"/>
    <w:rsid w:val="003C0E7F"/>
    <w:rsid w:val="003C151A"/>
    <w:rsid w:val="003C15A2"/>
    <w:rsid w:val="003C1600"/>
    <w:rsid w:val="003C1664"/>
    <w:rsid w:val="003C1B66"/>
    <w:rsid w:val="003C21AC"/>
    <w:rsid w:val="003C2375"/>
    <w:rsid w:val="003C2580"/>
    <w:rsid w:val="003C2937"/>
    <w:rsid w:val="003C3766"/>
    <w:rsid w:val="003C401E"/>
    <w:rsid w:val="003C47A0"/>
    <w:rsid w:val="003C498F"/>
    <w:rsid w:val="003C5E46"/>
    <w:rsid w:val="003C62CF"/>
    <w:rsid w:val="003C6B8F"/>
    <w:rsid w:val="003C72AB"/>
    <w:rsid w:val="003D1223"/>
    <w:rsid w:val="003D22FA"/>
    <w:rsid w:val="003D2731"/>
    <w:rsid w:val="003D2878"/>
    <w:rsid w:val="003D341F"/>
    <w:rsid w:val="003D358B"/>
    <w:rsid w:val="003D36B2"/>
    <w:rsid w:val="003D4547"/>
    <w:rsid w:val="003D4B54"/>
    <w:rsid w:val="003D4F7E"/>
    <w:rsid w:val="003D5293"/>
    <w:rsid w:val="003D5362"/>
    <w:rsid w:val="003D5E7F"/>
    <w:rsid w:val="003D5F40"/>
    <w:rsid w:val="003D6509"/>
    <w:rsid w:val="003D65ED"/>
    <w:rsid w:val="003D6C91"/>
    <w:rsid w:val="003D6E26"/>
    <w:rsid w:val="003D6E92"/>
    <w:rsid w:val="003D6EF2"/>
    <w:rsid w:val="003D71EE"/>
    <w:rsid w:val="003D72EF"/>
    <w:rsid w:val="003D74CA"/>
    <w:rsid w:val="003D7984"/>
    <w:rsid w:val="003D79AE"/>
    <w:rsid w:val="003E04D4"/>
    <w:rsid w:val="003E051E"/>
    <w:rsid w:val="003E07CC"/>
    <w:rsid w:val="003E09AE"/>
    <w:rsid w:val="003E0AD8"/>
    <w:rsid w:val="003E11BF"/>
    <w:rsid w:val="003E1249"/>
    <w:rsid w:val="003E12D1"/>
    <w:rsid w:val="003E15E8"/>
    <w:rsid w:val="003E1DFB"/>
    <w:rsid w:val="003E1F6A"/>
    <w:rsid w:val="003E2000"/>
    <w:rsid w:val="003E28BB"/>
    <w:rsid w:val="003E28E1"/>
    <w:rsid w:val="003E28FF"/>
    <w:rsid w:val="003E3258"/>
    <w:rsid w:val="003E32E8"/>
    <w:rsid w:val="003E3458"/>
    <w:rsid w:val="003E3DF0"/>
    <w:rsid w:val="003E4B24"/>
    <w:rsid w:val="003E4C51"/>
    <w:rsid w:val="003E508D"/>
    <w:rsid w:val="003E50C1"/>
    <w:rsid w:val="003E5964"/>
    <w:rsid w:val="003E5CED"/>
    <w:rsid w:val="003E6755"/>
    <w:rsid w:val="003E6917"/>
    <w:rsid w:val="003E6C15"/>
    <w:rsid w:val="003E70FE"/>
    <w:rsid w:val="003E72AB"/>
    <w:rsid w:val="003F00FE"/>
    <w:rsid w:val="003F01CB"/>
    <w:rsid w:val="003F048E"/>
    <w:rsid w:val="003F05FB"/>
    <w:rsid w:val="003F093F"/>
    <w:rsid w:val="003F0B5A"/>
    <w:rsid w:val="003F0DF3"/>
    <w:rsid w:val="003F0E0E"/>
    <w:rsid w:val="003F0F08"/>
    <w:rsid w:val="003F16D1"/>
    <w:rsid w:val="003F175A"/>
    <w:rsid w:val="003F190A"/>
    <w:rsid w:val="003F1F09"/>
    <w:rsid w:val="003F29BE"/>
    <w:rsid w:val="003F2A0C"/>
    <w:rsid w:val="003F2C5E"/>
    <w:rsid w:val="003F32F9"/>
    <w:rsid w:val="003F38DA"/>
    <w:rsid w:val="003F3B54"/>
    <w:rsid w:val="003F3E66"/>
    <w:rsid w:val="003F3FDA"/>
    <w:rsid w:val="003F40A8"/>
    <w:rsid w:val="003F4295"/>
    <w:rsid w:val="003F434A"/>
    <w:rsid w:val="003F525B"/>
    <w:rsid w:val="003F52AA"/>
    <w:rsid w:val="003F593E"/>
    <w:rsid w:val="003F5A30"/>
    <w:rsid w:val="003F5D52"/>
    <w:rsid w:val="003F6AC9"/>
    <w:rsid w:val="003F7A54"/>
    <w:rsid w:val="003F7B27"/>
    <w:rsid w:val="004004F5"/>
    <w:rsid w:val="00400672"/>
    <w:rsid w:val="00400821"/>
    <w:rsid w:val="00400D26"/>
    <w:rsid w:val="0040104B"/>
    <w:rsid w:val="00401491"/>
    <w:rsid w:val="00401721"/>
    <w:rsid w:val="004018CA"/>
    <w:rsid w:val="00401ABC"/>
    <w:rsid w:val="00401CED"/>
    <w:rsid w:val="0040207D"/>
    <w:rsid w:val="0040248D"/>
    <w:rsid w:val="00402AD2"/>
    <w:rsid w:val="00402BCA"/>
    <w:rsid w:val="004034F6"/>
    <w:rsid w:val="004035B2"/>
    <w:rsid w:val="004039D0"/>
    <w:rsid w:val="00403DB1"/>
    <w:rsid w:val="00403F10"/>
    <w:rsid w:val="00404397"/>
    <w:rsid w:val="00404468"/>
    <w:rsid w:val="00404AA4"/>
    <w:rsid w:val="00404AE1"/>
    <w:rsid w:val="00404C47"/>
    <w:rsid w:val="004051DD"/>
    <w:rsid w:val="004054D0"/>
    <w:rsid w:val="00405AA0"/>
    <w:rsid w:val="00405BAE"/>
    <w:rsid w:val="00405BFE"/>
    <w:rsid w:val="00406B5D"/>
    <w:rsid w:val="00407158"/>
    <w:rsid w:val="00407183"/>
    <w:rsid w:val="00407318"/>
    <w:rsid w:val="0040732F"/>
    <w:rsid w:val="00407599"/>
    <w:rsid w:val="004076C2"/>
    <w:rsid w:val="00407860"/>
    <w:rsid w:val="004079FA"/>
    <w:rsid w:val="00407AF1"/>
    <w:rsid w:val="00407EB7"/>
    <w:rsid w:val="004102BB"/>
    <w:rsid w:val="00410F4A"/>
    <w:rsid w:val="00411084"/>
    <w:rsid w:val="004115B3"/>
    <w:rsid w:val="00411726"/>
    <w:rsid w:val="00411B2A"/>
    <w:rsid w:val="00411C0C"/>
    <w:rsid w:val="00411D36"/>
    <w:rsid w:val="00411DC8"/>
    <w:rsid w:val="00412135"/>
    <w:rsid w:val="00412688"/>
    <w:rsid w:val="00412B7C"/>
    <w:rsid w:val="00412EDB"/>
    <w:rsid w:val="004132DD"/>
    <w:rsid w:val="00413DB4"/>
    <w:rsid w:val="00414C4A"/>
    <w:rsid w:val="00415208"/>
    <w:rsid w:val="0041539B"/>
    <w:rsid w:val="0041545B"/>
    <w:rsid w:val="004154EF"/>
    <w:rsid w:val="004157C7"/>
    <w:rsid w:val="0041611C"/>
    <w:rsid w:val="004162B9"/>
    <w:rsid w:val="00416466"/>
    <w:rsid w:val="0041754D"/>
    <w:rsid w:val="004178BC"/>
    <w:rsid w:val="00417989"/>
    <w:rsid w:val="00420223"/>
    <w:rsid w:val="00420A19"/>
    <w:rsid w:val="00420AC2"/>
    <w:rsid w:val="00420E01"/>
    <w:rsid w:val="00420EE9"/>
    <w:rsid w:val="004212F3"/>
    <w:rsid w:val="00421D94"/>
    <w:rsid w:val="00421DC5"/>
    <w:rsid w:val="00422052"/>
    <w:rsid w:val="0042243E"/>
    <w:rsid w:val="00422F78"/>
    <w:rsid w:val="00422F79"/>
    <w:rsid w:val="00423401"/>
    <w:rsid w:val="00423876"/>
    <w:rsid w:val="00423C2A"/>
    <w:rsid w:val="00423FA0"/>
    <w:rsid w:val="00424EA1"/>
    <w:rsid w:val="0042582F"/>
    <w:rsid w:val="00425E66"/>
    <w:rsid w:val="0042605F"/>
    <w:rsid w:val="004260E7"/>
    <w:rsid w:val="0042679C"/>
    <w:rsid w:val="00426831"/>
    <w:rsid w:val="0042696E"/>
    <w:rsid w:val="00426970"/>
    <w:rsid w:val="004270DC"/>
    <w:rsid w:val="0042764C"/>
    <w:rsid w:val="00427949"/>
    <w:rsid w:val="00427C44"/>
    <w:rsid w:val="0043024B"/>
    <w:rsid w:val="00430D97"/>
    <w:rsid w:val="00431634"/>
    <w:rsid w:val="004316E3"/>
    <w:rsid w:val="0043184B"/>
    <w:rsid w:val="004319BF"/>
    <w:rsid w:val="00431C21"/>
    <w:rsid w:val="00431CEB"/>
    <w:rsid w:val="0043211E"/>
    <w:rsid w:val="00432639"/>
    <w:rsid w:val="004326CB"/>
    <w:rsid w:val="004327EC"/>
    <w:rsid w:val="00432AD0"/>
    <w:rsid w:val="00432F2F"/>
    <w:rsid w:val="004330AA"/>
    <w:rsid w:val="00433313"/>
    <w:rsid w:val="00433481"/>
    <w:rsid w:val="004334BF"/>
    <w:rsid w:val="00433B99"/>
    <w:rsid w:val="0043400F"/>
    <w:rsid w:val="004342B4"/>
    <w:rsid w:val="00434310"/>
    <w:rsid w:val="004344E0"/>
    <w:rsid w:val="0043467E"/>
    <w:rsid w:val="00434AD6"/>
    <w:rsid w:val="00434EAB"/>
    <w:rsid w:val="00435743"/>
    <w:rsid w:val="004359FC"/>
    <w:rsid w:val="00435C56"/>
    <w:rsid w:val="004361EB"/>
    <w:rsid w:val="0043636F"/>
    <w:rsid w:val="00436E31"/>
    <w:rsid w:val="004377FB"/>
    <w:rsid w:val="00437D9B"/>
    <w:rsid w:val="00437F1C"/>
    <w:rsid w:val="0044086A"/>
    <w:rsid w:val="00440913"/>
    <w:rsid w:val="00440B8E"/>
    <w:rsid w:val="00441370"/>
    <w:rsid w:val="00441A88"/>
    <w:rsid w:val="00441EB7"/>
    <w:rsid w:val="00442106"/>
    <w:rsid w:val="00443593"/>
    <w:rsid w:val="00443842"/>
    <w:rsid w:val="00444011"/>
    <w:rsid w:val="0044531B"/>
    <w:rsid w:val="00445470"/>
    <w:rsid w:val="00445795"/>
    <w:rsid w:val="0044616D"/>
    <w:rsid w:val="004461CF"/>
    <w:rsid w:val="00446209"/>
    <w:rsid w:val="0044706C"/>
    <w:rsid w:val="004472EF"/>
    <w:rsid w:val="0044740B"/>
    <w:rsid w:val="004474A6"/>
    <w:rsid w:val="0044795A"/>
    <w:rsid w:val="00447C63"/>
    <w:rsid w:val="00447FFD"/>
    <w:rsid w:val="004501EC"/>
    <w:rsid w:val="004509ED"/>
    <w:rsid w:val="00450A5C"/>
    <w:rsid w:val="00450CAF"/>
    <w:rsid w:val="00450E74"/>
    <w:rsid w:val="00451500"/>
    <w:rsid w:val="004516E7"/>
    <w:rsid w:val="0045172E"/>
    <w:rsid w:val="00451870"/>
    <w:rsid w:val="00451A99"/>
    <w:rsid w:val="00451AB7"/>
    <w:rsid w:val="00451C66"/>
    <w:rsid w:val="0045266A"/>
    <w:rsid w:val="00452DDD"/>
    <w:rsid w:val="004534DA"/>
    <w:rsid w:val="004542CF"/>
    <w:rsid w:val="004542D0"/>
    <w:rsid w:val="00454A1E"/>
    <w:rsid w:val="00454AE5"/>
    <w:rsid w:val="00454B6C"/>
    <w:rsid w:val="00454E1C"/>
    <w:rsid w:val="004554A8"/>
    <w:rsid w:val="004556F1"/>
    <w:rsid w:val="00455E6B"/>
    <w:rsid w:val="00456029"/>
    <w:rsid w:val="0045654B"/>
    <w:rsid w:val="00456AE4"/>
    <w:rsid w:val="00456B5C"/>
    <w:rsid w:val="00456B6A"/>
    <w:rsid w:val="004571C2"/>
    <w:rsid w:val="00457207"/>
    <w:rsid w:val="0045720D"/>
    <w:rsid w:val="004574CC"/>
    <w:rsid w:val="00457649"/>
    <w:rsid w:val="00457669"/>
    <w:rsid w:val="00460373"/>
    <w:rsid w:val="00460708"/>
    <w:rsid w:val="004607C1"/>
    <w:rsid w:val="004609EA"/>
    <w:rsid w:val="00460A9D"/>
    <w:rsid w:val="00460C52"/>
    <w:rsid w:val="00461601"/>
    <w:rsid w:val="004622FF"/>
    <w:rsid w:val="00462307"/>
    <w:rsid w:val="00462A2E"/>
    <w:rsid w:val="00462AF4"/>
    <w:rsid w:val="00463397"/>
    <w:rsid w:val="00463452"/>
    <w:rsid w:val="004635A8"/>
    <w:rsid w:val="00463766"/>
    <w:rsid w:val="00463C1C"/>
    <w:rsid w:val="00464013"/>
    <w:rsid w:val="00464275"/>
    <w:rsid w:val="00464599"/>
    <w:rsid w:val="00464E50"/>
    <w:rsid w:val="00465803"/>
    <w:rsid w:val="00465A20"/>
    <w:rsid w:val="00465E6C"/>
    <w:rsid w:val="004660B3"/>
    <w:rsid w:val="004660EF"/>
    <w:rsid w:val="00466A6C"/>
    <w:rsid w:val="00466D56"/>
    <w:rsid w:val="004674C6"/>
    <w:rsid w:val="004678B1"/>
    <w:rsid w:val="00467B5B"/>
    <w:rsid w:val="00467D39"/>
    <w:rsid w:val="004703AD"/>
    <w:rsid w:val="004706F6"/>
    <w:rsid w:val="0047097B"/>
    <w:rsid w:val="00470D8B"/>
    <w:rsid w:val="00470E60"/>
    <w:rsid w:val="00471169"/>
    <w:rsid w:val="00471564"/>
    <w:rsid w:val="004716D2"/>
    <w:rsid w:val="00471F9B"/>
    <w:rsid w:val="00471FD1"/>
    <w:rsid w:val="004720D1"/>
    <w:rsid w:val="00472705"/>
    <w:rsid w:val="00472988"/>
    <w:rsid w:val="00472B12"/>
    <w:rsid w:val="00472B39"/>
    <w:rsid w:val="00472B57"/>
    <w:rsid w:val="00472B70"/>
    <w:rsid w:val="00472CF1"/>
    <w:rsid w:val="0047306C"/>
    <w:rsid w:val="00473339"/>
    <w:rsid w:val="0047362A"/>
    <w:rsid w:val="00473664"/>
    <w:rsid w:val="004739FA"/>
    <w:rsid w:val="00474229"/>
    <w:rsid w:val="0047454E"/>
    <w:rsid w:val="00474627"/>
    <w:rsid w:val="00474E9F"/>
    <w:rsid w:val="00474EC4"/>
    <w:rsid w:val="0047509C"/>
    <w:rsid w:val="00475363"/>
    <w:rsid w:val="004753D0"/>
    <w:rsid w:val="0047672F"/>
    <w:rsid w:val="00476BCE"/>
    <w:rsid w:val="00477052"/>
    <w:rsid w:val="0047768B"/>
    <w:rsid w:val="00477B09"/>
    <w:rsid w:val="00477F21"/>
    <w:rsid w:val="004800FB"/>
    <w:rsid w:val="004804AB"/>
    <w:rsid w:val="00480533"/>
    <w:rsid w:val="00480676"/>
    <w:rsid w:val="00480CE2"/>
    <w:rsid w:val="00480D8F"/>
    <w:rsid w:val="00480F6D"/>
    <w:rsid w:val="00481459"/>
    <w:rsid w:val="00481630"/>
    <w:rsid w:val="00481DCB"/>
    <w:rsid w:val="00481E05"/>
    <w:rsid w:val="0048266B"/>
    <w:rsid w:val="00482755"/>
    <w:rsid w:val="00482B85"/>
    <w:rsid w:val="00483159"/>
    <w:rsid w:val="004832B4"/>
    <w:rsid w:val="00484324"/>
    <w:rsid w:val="00484A12"/>
    <w:rsid w:val="00484DD7"/>
    <w:rsid w:val="00485161"/>
    <w:rsid w:val="0048553B"/>
    <w:rsid w:val="004857E8"/>
    <w:rsid w:val="00485AD1"/>
    <w:rsid w:val="004866BC"/>
    <w:rsid w:val="00486DE1"/>
    <w:rsid w:val="00486E39"/>
    <w:rsid w:val="00486F1C"/>
    <w:rsid w:val="0048753A"/>
    <w:rsid w:val="0048755C"/>
    <w:rsid w:val="00487A62"/>
    <w:rsid w:val="00487AE0"/>
    <w:rsid w:val="0049074F"/>
    <w:rsid w:val="00490878"/>
    <w:rsid w:val="00490F85"/>
    <w:rsid w:val="004915B6"/>
    <w:rsid w:val="004925F1"/>
    <w:rsid w:val="0049291D"/>
    <w:rsid w:val="00492A97"/>
    <w:rsid w:val="00492B06"/>
    <w:rsid w:val="0049379B"/>
    <w:rsid w:val="00493C75"/>
    <w:rsid w:val="00493E37"/>
    <w:rsid w:val="00493FC3"/>
    <w:rsid w:val="0049411A"/>
    <w:rsid w:val="004949AE"/>
    <w:rsid w:val="00494E37"/>
    <w:rsid w:val="004950B6"/>
    <w:rsid w:val="0049528F"/>
    <w:rsid w:val="004955C9"/>
    <w:rsid w:val="0049596E"/>
    <w:rsid w:val="00495E00"/>
    <w:rsid w:val="00495F65"/>
    <w:rsid w:val="00496028"/>
    <w:rsid w:val="00496250"/>
    <w:rsid w:val="00496CE6"/>
    <w:rsid w:val="00496F3A"/>
    <w:rsid w:val="00497555"/>
    <w:rsid w:val="004977DC"/>
    <w:rsid w:val="00497840"/>
    <w:rsid w:val="00497AD0"/>
    <w:rsid w:val="004A02A8"/>
    <w:rsid w:val="004A0889"/>
    <w:rsid w:val="004A08DB"/>
    <w:rsid w:val="004A098A"/>
    <w:rsid w:val="004A0F51"/>
    <w:rsid w:val="004A139D"/>
    <w:rsid w:val="004A180E"/>
    <w:rsid w:val="004A229F"/>
    <w:rsid w:val="004A2A81"/>
    <w:rsid w:val="004A2E16"/>
    <w:rsid w:val="004A2F52"/>
    <w:rsid w:val="004A30DB"/>
    <w:rsid w:val="004A32E7"/>
    <w:rsid w:val="004A3916"/>
    <w:rsid w:val="004A4180"/>
    <w:rsid w:val="004A44A8"/>
    <w:rsid w:val="004A4558"/>
    <w:rsid w:val="004A4A18"/>
    <w:rsid w:val="004A4E3C"/>
    <w:rsid w:val="004A4F44"/>
    <w:rsid w:val="004A4FB2"/>
    <w:rsid w:val="004A50BA"/>
    <w:rsid w:val="004A53B6"/>
    <w:rsid w:val="004A5533"/>
    <w:rsid w:val="004A5830"/>
    <w:rsid w:val="004A5F44"/>
    <w:rsid w:val="004A6339"/>
    <w:rsid w:val="004A67E3"/>
    <w:rsid w:val="004A6A8A"/>
    <w:rsid w:val="004A6C40"/>
    <w:rsid w:val="004A747A"/>
    <w:rsid w:val="004A7943"/>
    <w:rsid w:val="004A79F4"/>
    <w:rsid w:val="004A7A9C"/>
    <w:rsid w:val="004A7C78"/>
    <w:rsid w:val="004A7D9D"/>
    <w:rsid w:val="004A7E77"/>
    <w:rsid w:val="004A7F7C"/>
    <w:rsid w:val="004B0D06"/>
    <w:rsid w:val="004B0FF2"/>
    <w:rsid w:val="004B1067"/>
    <w:rsid w:val="004B14FB"/>
    <w:rsid w:val="004B154B"/>
    <w:rsid w:val="004B18EC"/>
    <w:rsid w:val="004B1CF0"/>
    <w:rsid w:val="004B2117"/>
    <w:rsid w:val="004B2672"/>
    <w:rsid w:val="004B2868"/>
    <w:rsid w:val="004B2A65"/>
    <w:rsid w:val="004B31CB"/>
    <w:rsid w:val="004B33D0"/>
    <w:rsid w:val="004B3580"/>
    <w:rsid w:val="004B3850"/>
    <w:rsid w:val="004B3999"/>
    <w:rsid w:val="004B3F56"/>
    <w:rsid w:val="004B4358"/>
    <w:rsid w:val="004B45BC"/>
    <w:rsid w:val="004B4A7A"/>
    <w:rsid w:val="004B510F"/>
    <w:rsid w:val="004B568B"/>
    <w:rsid w:val="004B589A"/>
    <w:rsid w:val="004B5B42"/>
    <w:rsid w:val="004B5BC2"/>
    <w:rsid w:val="004B69C3"/>
    <w:rsid w:val="004B6CA1"/>
    <w:rsid w:val="004B6F48"/>
    <w:rsid w:val="004B7474"/>
    <w:rsid w:val="004B7600"/>
    <w:rsid w:val="004B7721"/>
    <w:rsid w:val="004C0051"/>
    <w:rsid w:val="004C0161"/>
    <w:rsid w:val="004C06B4"/>
    <w:rsid w:val="004C0EC5"/>
    <w:rsid w:val="004C11F7"/>
    <w:rsid w:val="004C1206"/>
    <w:rsid w:val="004C128A"/>
    <w:rsid w:val="004C18EE"/>
    <w:rsid w:val="004C1C53"/>
    <w:rsid w:val="004C272D"/>
    <w:rsid w:val="004C292B"/>
    <w:rsid w:val="004C2F09"/>
    <w:rsid w:val="004C2FEA"/>
    <w:rsid w:val="004C3746"/>
    <w:rsid w:val="004C37B6"/>
    <w:rsid w:val="004C3BDD"/>
    <w:rsid w:val="004C3BE9"/>
    <w:rsid w:val="004C3EA3"/>
    <w:rsid w:val="004C43A0"/>
    <w:rsid w:val="004C4625"/>
    <w:rsid w:val="004C4BAD"/>
    <w:rsid w:val="004C4BC9"/>
    <w:rsid w:val="004C4CB1"/>
    <w:rsid w:val="004C4FB7"/>
    <w:rsid w:val="004C50B8"/>
    <w:rsid w:val="004C5517"/>
    <w:rsid w:val="004C5E8B"/>
    <w:rsid w:val="004C5FC1"/>
    <w:rsid w:val="004C5FE5"/>
    <w:rsid w:val="004C63CD"/>
    <w:rsid w:val="004C6ECB"/>
    <w:rsid w:val="004C7159"/>
    <w:rsid w:val="004C71E0"/>
    <w:rsid w:val="004C7505"/>
    <w:rsid w:val="004C7536"/>
    <w:rsid w:val="004D09FC"/>
    <w:rsid w:val="004D0A67"/>
    <w:rsid w:val="004D0CC7"/>
    <w:rsid w:val="004D0FCA"/>
    <w:rsid w:val="004D102A"/>
    <w:rsid w:val="004D2019"/>
    <w:rsid w:val="004D20E4"/>
    <w:rsid w:val="004D2842"/>
    <w:rsid w:val="004D3295"/>
    <w:rsid w:val="004D33A5"/>
    <w:rsid w:val="004D39CE"/>
    <w:rsid w:val="004D3B25"/>
    <w:rsid w:val="004D3C14"/>
    <w:rsid w:val="004D439F"/>
    <w:rsid w:val="004D4923"/>
    <w:rsid w:val="004D49D6"/>
    <w:rsid w:val="004D4E2A"/>
    <w:rsid w:val="004D5DC3"/>
    <w:rsid w:val="004D644B"/>
    <w:rsid w:val="004D6678"/>
    <w:rsid w:val="004D6A49"/>
    <w:rsid w:val="004D7469"/>
    <w:rsid w:val="004E02F7"/>
    <w:rsid w:val="004E0352"/>
    <w:rsid w:val="004E04E1"/>
    <w:rsid w:val="004E0A8D"/>
    <w:rsid w:val="004E0B98"/>
    <w:rsid w:val="004E0BFE"/>
    <w:rsid w:val="004E0C17"/>
    <w:rsid w:val="004E1040"/>
    <w:rsid w:val="004E1BCF"/>
    <w:rsid w:val="004E1F2F"/>
    <w:rsid w:val="004E21B2"/>
    <w:rsid w:val="004E21B6"/>
    <w:rsid w:val="004E2440"/>
    <w:rsid w:val="004E2585"/>
    <w:rsid w:val="004E2734"/>
    <w:rsid w:val="004E486E"/>
    <w:rsid w:val="004E4A2E"/>
    <w:rsid w:val="004E4AF0"/>
    <w:rsid w:val="004E5515"/>
    <w:rsid w:val="004E576F"/>
    <w:rsid w:val="004E5AA7"/>
    <w:rsid w:val="004E65BB"/>
    <w:rsid w:val="004E68E9"/>
    <w:rsid w:val="004E6C30"/>
    <w:rsid w:val="004E70BD"/>
    <w:rsid w:val="004E75CE"/>
    <w:rsid w:val="004E7A62"/>
    <w:rsid w:val="004F0657"/>
    <w:rsid w:val="004F12A0"/>
    <w:rsid w:val="004F13A4"/>
    <w:rsid w:val="004F16EF"/>
    <w:rsid w:val="004F185D"/>
    <w:rsid w:val="004F1A77"/>
    <w:rsid w:val="004F2460"/>
    <w:rsid w:val="004F2622"/>
    <w:rsid w:val="004F2C14"/>
    <w:rsid w:val="004F2DFC"/>
    <w:rsid w:val="004F31D7"/>
    <w:rsid w:val="004F4420"/>
    <w:rsid w:val="004F4CEE"/>
    <w:rsid w:val="004F56DE"/>
    <w:rsid w:val="004F5845"/>
    <w:rsid w:val="004F58EC"/>
    <w:rsid w:val="004F667A"/>
    <w:rsid w:val="004F66FE"/>
    <w:rsid w:val="004F6C19"/>
    <w:rsid w:val="004F6D3C"/>
    <w:rsid w:val="004F74C7"/>
    <w:rsid w:val="004F7B80"/>
    <w:rsid w:val="00500D77"/>
    <w:rsid w:val="00500F9D"/>
    <w:rsid w:val="0050123E"/>
    <w:rsid w:val="00501D35"/>
    <w:rsid w:val="00502229"/>
    <w:rsid w:val="005026E6"/>
    <w:rsid w:val="005029F1"/>
    <w:rsid w:val="00502D35"/>
    <w:rsid w:val="00502F5F"/>
    <w:rsid w:val="0050326A"/>
    <w:rsid w:val="00503E63"/>
    <w:rsid w:val="00503EAB"/>
    <w:rsid w:val="005041DB"/>
    <w:rsid w:val="0050420C"/>
    <w:rsid w:val="00505AD1"/>
    <w:rsid w:val="00506B42"/>
    <w:rsid w:val="005074C3"/>
    <w:rsid w:val="005076F1"/>
    <w:rsid w:val="0051035F"/>
    <w:rsid w:val="0051047F"/>
    <w:rsid w:val="0051082E"/>
    <w:rsid w:val="00510B54"/>
    <w:rsid w:val="00511434"/>
    <w:rsid w:val="005115D8"/>
    <w:rsid w:val="00511CBB"/>
    <w:rsid w:val="00511CF9"/>
    <w:rsid w:val="005120CD"/>
    <w:rsid w:val="005121D2"/>
    <w:rsid w:val="00512436"/>
    <w:rsid w:val="00512A6D"/>
    <w:rsid w:val="00512A9D"/>
    <w:rsid w:val="00512B00"/>
    <w:rsid w:val="00512B12"/>
    <w:rsid w:val="00512D1F"/>
    <w:rsid w:val="0051303C"/>
    <w:rsid w:val="0051477B"/>
    <w:rsid w:val="005148B5"/>
    <w:rsid w:val="00514ADD"/>
    <w:rsid w:val="00514CDA"/>
    <w:rsid w:val="005151B4"/>
    <w:rsid w:val="005151BB"/>
    <w:rsid w:val="0051525F"/>
    <w:rsid w:val="00515811"/>
    <w:rsid w:val="00516B2E"/>
    <w:rsid w:val="00516DDF"/>
    <w:rsid w:val="00517A6E"/>
    <w:rsid w:val="00517F15"/>
    <w:rsid w:val="00517FD9"/>
    <w:rsid w:val="00520306"/>
    <w:rsid w:val="00520404"/>
    <w:rsid w:val="005209F6"/>
    <w:rsid w:val="00520DF4"/>
    <w:rsid w:val="00520E2B"/>
    <w:rsid w:val="00520FE3"/>
    <w:rsid w:val="00521624"/>
    <w:rsid w:val="00521A22"/>
    <w:rsid w:val="00521EE2"/>
    <w:rsid w:val="005223F8"/>
    <w:rsid w:val="0052268C"/>
    <w:rsid w:val="005228AD"/>
    <w:rsid w:val="00524203"/>
    <w:rsid w:val="00524435"/>
    <w:rsid w:val="00524849"/>
    <w:rsid w:val="00524A1D"/>
    <w:rsid w:val="00524D81"/>
    <w:rsid w:val="00524FD5"/>
    <w:rsid w:val="0052534A"/>
    <w:rsid w:val="005257F0"/>
    <w:rsid w:val="00525916"/>
    <w:rsid w:val="00525974"/>
    <w:rsid w:val="00525A5B"/>
    <w:rsid w:val="00525DC8"/>
    <w:rsid w:val="00525E99"/>
    <w:rsid w:val="00525EBA"/>
    <w:rsid w:val="00526690"/>
    <w:rsid w:val="00526DA2"/>
    <w:rsid w:val="0052700A"/>
    <w:rsid w:val="00527B7E"/>
    <w:rsid w:val="00527BEC"/>
    <w:rsid w:val="00527F73"/>
    <w:rsid w:val="00530569"/>
    <w:rsid w:val="00530B25"/>
    <w:rsid w:val="005311DA"/>
    <w:rsid w:val="00532251"/>
    <w:rsid w:val="005324E8"/>
    <w:rsid w:val="0053272B"/>
    <w:rsid w:val="00532B15"/>
    <w:rsid w:val="00532C07"/>
    <w:rsid w:val="00532E5A"/>
    <w:rsid w:val="0053313A"/>
    <w:rsid w:val="00533537"/>
    <w:rsid w:val="005335BD"/>
    <w:rsid w:val="00533632"/>
    <w:rsid w:val="00533645"/>
    <w:rsid w:val="00533F1C"/>
    <w:rsid w:val="005341D9"/>
    <w:rsid w:val="0053435A"/>
    <w:rsid w:val="00534874"/>
    <w:rsid w:val="0053489D"/>
    <w:rsid w:val="00534BBC"/>
    <w:rsid w:val="00534F22"/>
    <w:rsid w:val="00535966"/>
    <w:rsid w:val="00535E72"/>
    <w:rsid w:val="0053631E"/>
    <w:rsid w:val="00536597"/>
    <w:rsid w:val="00536E96"/>
    <w:rsid w:val="00536F89"/>
    <w:rsid w:val="00536FA4"/>
    <w:rsid w:val="00537243"/>
    <w:rsid w:val="005374EC"/>
    <w:rsid w:val="00537A76"/>
    <w:rsid w:val="00537F35"/>
    <w:rsid w:val="00540155"/>
    <w:rsid w:val="00540737"/>
    <w:rsid w:val="0054155B"/>
    <w:rsid w:val="00541659"/>
    <w:rsid w:val="00541E60"/>
    <w:rsid w:val="00541FCE"/>
    <w:rsid w:val="005420C8"/>
    <w:rsid w:val="005422E5"/>
    <w:rsid w:val="00542449"/>
    <w:rsid w:val="00542AB9"/>
    <w:rsid w:val="00542C23"/>
    <w:rsid w:val="005438D7"/>
    <w:rsid w:val="005442A0"/>
    <w:rsid w:val="005449DE"/>
    <w:rsid w:val="00544AF5"/>
    <w:rsid w:val="00544F21"/>
    <w:rsid w:val="005455E1"/>
    <w:rsid w:val="005464AB"/>
    <w:rsid w:val="00547793"/>
    <w:rsid w:val="00547D05"/>
    <w:rsid w:val="005501AF"/>
    <w:rsid w:val="005506AF"/>
    <w:rsid w:val="005506B7"/>
    <w:rsid w:val="00550E74"/>
    <w:rsid w:val="00551523"/>
    <w:rsid w:val="00552294"/>
    <w:rsid w:val="00552312"/>
    <w:rsid w:val="0055282C"/>
    <w:rsid w:val="00552E47"/>
    <w:rsid w:val="005534B7"/>
    <w:rsid w:val="00553B65"/>
    <w:rsid w:val="0055423B"/>
    <w:rsid w:val="005544D7"/>
    <w:rsid w:val="00554B89"/>
    <w:rsid w:val="00554D3F"/>
    <w:rsid w:val="00554E5F"/>
    <w:rsid w:val="00554F61"/>
    <w:rsid w:val="00555020"/>
    <w:rsid w:val="005556BA"/>
    <w:rsid w:val="0055574F"/>
    <w:rsid w:val="00555AEB"/>
    <w:rsid w:val="00555D68"/>
    <w:rsid w:val="00555DD3"/>
    <w:rsid w:val="00556BB4"/>
    <w:rsid w:val="00556F9A"/>
    <w:rsid w:val="00556FC5"/>
    <w:rsid w:val="005572EF"/>
    <w:rsid w:val="005573DF"/>
    <w:rsid w:val="00560D58"/>
    <w:rsid w:val="005613EA"/>
    <w:rsid w:val="005615F7"/>
    <w:rsid w:val="00561631"/>
    <w:rsid w:val="00561CA2"/>
    <w:rsid w:val="00561F9D"/>
    <w:rsid w:val="005626EE"/>
    <w:rsid w:val="00564172"/>
    <w:rsid w:val="005648C3"/>
    <w:rsid w:val="00565379"/>
    <w:rsid w:val="0056540A"/>
    <w:rsid w:val="0056556D"/>
    <w:rsid w:val="00566DD9"/>
    <w:rsid w:val="00566FD5"/>
    <w:rsid w:val="00567351"/>
    <w:rsid w:val="00567B03"/>
    <w:rsid w:val="00570562"/>
    <w:rsid w:val="005707E8"/>
    <w:rsid w:val="005707EE"/>
    <w:rsid w:val="00570CF2"/>
    <w:rsid w:val="00570D8F"/>
    <w:rsid w:val="00571501"/>
    <w:rsid w:val="0057169F"/>
    <w:rsid w:val="005717BE"/>
    <w:rsid w:val="00571BAB"/>
    <w:rsid w:val="00571DEF"/>
    <w:rsid w:val="005721E6"/>
    <w:rsid w:val="00572D73"/>
    <w:rsid w:val="00572F90"/>
    <w:rsid w:val="00573190"/>
    <w:rsid w:val="0057337C"/>
    <w:rsid w:val="005733FA"/>
    <w:rsid w:val="00573AE2"/>
    <w:rsid w:val="00573FDB"/>
    <w:rsid w:val="005743EC"/>
    <w:rsid w:val="005745D5"/>
    <w:rsid w:val="00574659"/>
    <w:rsid w:val="005748B4"/>
    <w:rsid w:val="00575E5C"/>
    <w:rsid w:val="00575FA2"/>
    <w:rsid w:val="00576161"/>
    <w:rsid w:val="005765E4"/>
    <w:rsid w:val="00576D02"/>
    <w:rsid w:val="00576EA9"/>
    <w:rsid w:val="00576EE1"/>
    <w:rsid w:val="00576FDF"/>
    <w:rsid w:val="00577245"/>
    <w:rsid w:val="0057761D"/>
    <w:rsid w:val="005777AA"/>
    <w:rsid w:val="00577B87"/>
    <w:rsid w:val="00577D42"/>
    <w:rsid w:val="00580469"/>
    <w:rsid w:val="0058095D"/>
    <w:rsid w:val="00580BF1"/>
    <w:rsid w:val="00581064"/>
    <w:rsid w:val="005811C7"/>
    <w:rsid w:val="00581519"/>
    <w:rsid w:val="0058162C"/>
    <w:rsid w:val="00581796"/>
    <w:rsid w:val="00581AA8"/>
    <w:rsid w:val="00581EC4"/>
    <w:rsid w:val="00582013"/>
    <w:rsid w:val="00582032"/>
    <w:rsid w:val="00582088"/>
    <w:rsid w:val="0058271A"/>
    <w:rsid w:val="005829F9"/>
    <w:rsid w:val="00582E26"/>
    <w:rsid w:val="00582E83"/>
    <w:rsid w:val="0058358F"/>
    <w:rsid w:val="00583D74"/>
    <w:rsid w:val="00584405"/>
    <w:rsid w:val="0058459B"/>
    <w:rsid w:val="00584870"/>
    <w:rsid w:val="005848DC"/>
    <w:rsid w:val="00585CEF"/>
    <w:rsid w:val="00585D10"/>
    <w:rsid w:val="00585DE2"/>
    <w:rsid w:val="00585E53"/>
    <w:rsid w:val="005866B7"/>
    <w:rsid w:val="0058677D"/>
    <w:rsid w:val="00586A3D"/>
    <w:rsid w:val="00586AFA"/>
    <w:rsid w:val="005871A6"/>
    <w:rsid w:val="005871E5"/>
    <w:rsid w:val="00590284"/>
    <w:rsid w:val="0059036A"/>
    <w:rsid w:val="005906FD"/>
    <w:rsid w:val="00590ADE"/>
    <w:rsid w:val="00590E60"/>
    <w:rsid w:val="00590EFB"/>
    <w:rsid w:val="00591176"/>
    <w:rsid w:val="0059137D"/>
    <w:rsid w:val="005916EF"/>
    <w:rsid w:val="0059179D"/>
    <w:rsid w:val="0059181F"/>
    <w:rsid w:val="0059191D"/>
    <w:rsid w:val="00591A61"/>
    <w:rsid w:val="00591B03"/>
    <w:rsid w:val="00591D6C"/>
    <w:rsid w:val="005921CB"/>
    <w:rsid w:val="0059228D"/>
    <w:rsid w:val="005923B0"/>
    <w:rsid w:val="00592758"/>
    <w:rsid w:val="00592BAF"/>
    <w:rsid w:val="00593165"/>
    <w:rsid w:val="005937F3"/>
    <w:rsid w:val="00593C59"/>
    <w:rsid w:val="00593E60"/>
    <w:rsid w:val="00593EA1"/>
    <w:rsid w:val="005942F2"/>
    <w:rsid w:val="00594B07"/>
    <w:rsid w:val="005953E6"/>
    <w:rsid w:val="00595485"/>
    <w:rsid w:val="00595AE9"/>
    <w:rsid w:val="00595C32"/>
    <w:rsid w:val="00595C41"/>
    <w:rsid w:val="0059626F"/>
    <w:rsid w:val="0059679F"/>
    <w:rsid w:val="005973DC"/>
    <w:rsid w:val="00597A94"/>
    <w:rsid w:val="00597B91"/>
    <w:rsid w:val="005A0FEE"/>
    <w:rsid w:val="005A157A"/>
    <w:rsid w:val="005A17EB"/>
    <w:rsid w:val="005A197F"/>
    <w:rsid w:val="005A1A0D"/>
    <w:rsid w:val="005A1C89"/>
    <w:rsid w:val="005A2177"/>
    <w:rsid w:val="005A29E0"/>
    <w:rsid w:val="005A2C1C"/>
    <w:rsid w:val="005A2F1F"/>
    <w:rsid w:val="005A333A"/>
    <w:rsid w:val="005A3B89"/>
    <w:rsid w:val="005A3C4F"/>
    <w:rsid w:val="005A4026"/>
    <w:rsid w:val="005A44CF"/>
    <w:rsid w:val="005A4DE7"/>
    <w:rsid w:val="005A4F26"/>
    <w:rsid w:val="005A52D0"/>
    <w:rsid w:val="005A71ED"/>
    <w:rsid w:val="005A7560"/>
    <w:rsid w:val="005A78F6"/>
    <w:rsid w:val="005B0094"/>
    <w:rsid w:val="005B0B3F"/>
    <w:rsid w:val="005B0C79"/>
    <w:rsid w:val="005B0CF7"/>
    <w:rsid w:val="005B0F5E"/>
    <w:rsid w:val="005B1472"/>
    <w:rsid w:val="005B1513"/>
    <w:rsid w:val="005B15B2"/>
    <w:rsid w:val="005B1AB8"/>
    <w:rsid w:val="005B1F90"/>
    <w:rsid w:val="005B2324"/>
    <w:rsid w:val="005B279E"/>
    <w:rsid w:val="005B2FB1"/>
    <w:rsid w:val="005B314A"/>
    <w:rsid w:val="005B3153"/>
    <w:rsid w:val="005B3418"/>
    <w:rsid w:val="005B37B5"/>
    <w:rsid w:val="005B3B85"/>
    <w:rsid w:val="005B3D88"/>
    <w:rsid w:val="005B4037"/>
    <w:rsid w:val="005B41F4"/>
    <w:rsid w:val="005B4CFD"/>
    <w:rsid w:val="005B5022"/>
    <w:rsid w:val="005B507C"/>
    <w:rsid w:val="005B518C"/>
    <w:rsid w:val="005B521C"/>
    <w:rsid w:val="005B53E8"/>
    <w:rsid w:val="005B5587"/>
    <w:rsid w:val="005B58B0"/>
    <w:rsid w:val="005B5E20"/>
    <w:rsid w:val="005B64D5"/>
    <w:rsid w:val="005B67D4"/>
    <w:rsid w:val="005C0230"/>
    <w:rsid w:val="005C036C"/>
    <w:rsid w:val="005C0DA9"/>
    <w:rsid w:val="005C0F2C"/>
    <w:rsid w:val="005C1523"/>
    <w:rsid w:val="005C2067"/>
    <w:rsid w:val="005C22EF"/>
    <w:rsid w:val="005C272A"/>
    <w:rsid w:val="005C2CEA"/>
    <w:rsid w:val="005C2E30"/>
    <w:rsid w:val="005C3A3F"/>
    <w:rsid w:val="005C475E"/>
    <w:rsid w:val="005C47AF"/>
    <w:rsid w:val="005C4887"/>
    <w:rsid w:val="005C4AA4"/>
    <w:rsid w:val="005C4BF1"/>
    <w:rsid w:val="005C4FDE"/>
    <w:rsid w:val="005C504A"/>
    <w:rsid w:val="005C5240"/>
    <w:rsid w:val="005C545F"/>
    <w:rsid w:val="005C5A6F"/>
    <w:rsid w:val="005C63D9"/>
    <w:rsid w:val="005C6630"/>
    <w:rsid w:val="005D01CE"/>
    <w:rsid w:val="005D03D6"/>
    <w:rsid w:val="005D0E4C"/>
    <w:rsid w:val="005D2099"/>
    <w:rsid w:val="005D2896"/>
    <w:rsid w:val="005D2DFD"/>
    <w:rsid w:val="005D3A75"/>
    <w:rsid w:val="005D3C9B"/>
    <w:rsid w:val="005D415C"/>
    <w:rsid w:val="005D46B5"/>
    <w:rsid w:val="005D5327"/>
    <w:rsid w:val="005D563E"/>
    <w:rsid w:val="005D5CB8"/>
    <w:rsid w:val="005D5EA8"/>
    <w:rsid w:val="005D6558"/>
    <w:rsid w:val="005D6CDD"/>
    <w:rsid w:val="005D6DED"/>
    <w:rsid w:val="005D6FD4"/>
    <w:rsid w:val="005D73D2"/>
    <w:rsid w:val="005D7628"/>
    <w:rsid w:val="005D773F"/>
    <w:rsid w:val="005D7908"/>
    <w:rsid w:val="005D790A"/>
    <w:rsid w:val="005D7D34"/>
    <w:rsid w:val="005D7D7C"/>
    <w:rsid w:val="005E03F6"/>
    <w:rsid w:val="005E0B43"/>
    <w:rsid w:val="005E0C48"/>
    <w:rsid w:val="005E16CD"/>
    <w:rsid w:val="005E17F3"/>
    <w:rsid w:val="005E18FE"/>
    <w:rsid w:val="005E1BB4"/>
    <w:rsid w:val="005E1BF6"/>
    <w:rsid w:val="005E1C82"/>
    <w:rsid w:val="005E2DBD"/>
    <w:rsid w:val="005E3130"/>
    <w:rsid w:val="005E3BB3"/>
    <w:rsid w:val="005E41B3"/>
    <w:rsid w:val="005E41DD"/>
    <w:rsid w:val="005E422E"/>
    <w:rsid w:val="005E427C"/>
    <w:rsid w:val="005E4DEA"/>
    <w:rsid w:val="005E55A0"/>
    <w:rsid w:val="005E5845"/>
    <w:rsid w:val="005E5DD8"/>
    <w:rsid w:val="005E5E55"/>
    <w:rsid w:val="005E6BF6"/>
    <w:rsid w:val="005E6D53"/>
    <w:rsid w:val="005E6E35"/>
    <w:rsid w:val="005F02F5"/>
    <w:rsid w:val="005F0684"/>
    <w:rsid w:val="005F0704"/>
    <w:rsid w:val="005F0934"/>
    <w:rsid w:val="005F099D"/>
    <w:rsid w:val="005F0E1D"/>
    <w:rsid w:val="005F1038"/>
    <w:rsid w:val="005F104F"/>
    <w:rsid w:val="005F21C0"/>
    <w:rsid w:val="005F22F2"/>
    <w:rsid w:val="005F246B"/>
    <w:rsid w:val="005F3C7B"/>
    <w:rsid w:val="005F3C9C"/>
    <w:rsid w:val="005F3E7A"/>
    <w:rsid w:val="005F42D8"/>
    <w:rsid w:val="005F4AE2"/>
    <w:rsid w:val="005F4B14"/>
    <w:rsid w:val="005F4E1A"/>
    <w:rsid w:val="005F5474"/>
    <w:rsid w:val="005F594F"/>
    <w:rsid w:val="005F5F9B"/>
    <w:rsid w:val="005F73F9"/>
    <w:rsid w:val="005F7A64"/>
    <w:rsid w:val="00600177"/>
    <w:rsid w:val="006007A5"/>
    <w:rsid w:val="00600980"/>
    <w:rsid w:val="00601AC4"/>
    <w:rsid w:val="006020F9"/>
    <w:rsid w:val="00602261"/>
    <w:rsid w:val="0060233F"/>
    <w:rsid w:val="006023D3"/>
    <w:rsid w:val="006024FB"/>
    <w:rsid w:val="00602A8B"/>
    <w:rsid w:val="00602AE7"/>
    <w:rsid w:val="00602B60"/>
    <w:rsid w:val="00602B87"/>
    <w:rsid w:val="00602CE5"/>
    <w:rsid w:val="00602CF0"/>
    <w:rsid w:val="006031F7"/>
    <w:rsid w:val="006033B4"/>
    <w:rsid w:val="00603B4B"/>
    <w:rsid w:val="00603C0C"/>
    <w:rsid w:val="00604258"/>
    <w:rsid w:val="0060439E"/>
    <w:rsid w:val="00604469"/>
    <w:rsid w:val="00604507"/>
    <w:rsid w:val="006049E7"/>
    <w:rsid w:val="00604C82"/>
    <w:rsid w:val="006050D6"/>
    <w:rsid w:val="006057CA"/>
    <w:rsid w:val="00605C6B"/>
    <w:rsid w:val="00605FE8"/>
    <w:rsid w:val="0060699E"/>
    <w:rsid w:val="00606DDD"/>
    <w:rsid w:val="006070EE"/>
    <w:rsid w:val="0060720C"/>
    <w:rsid w:val="00607235"/>
    <w:rsid w:val="006075A7"/>
    <w:rsid w:val="00607738"/>
    <w:rsid w:val="00607747"/>
    <w:rsid w:val="00607BFA"/>
    <w:rsid w:val="0061026E"/>
    <w:rsid w:val="00610516"/>
    <w:rsid w:val="00610858"/>
    <w:rsid w:val="0061086E"/>
    <w:rsid w:val="00610974"/>
    <w:rsid w:val="006109F3"/>
    <w:rsid w:val="00610C3C"/>
    <w:rsid w:val="00610CA6"/>
    <w:rsid w:val="00610D9A"/>
    <w:rsid w:val="00610DD7"/>
    <w:rsid w:val="00610E64"/>
    <w:rsid w:val="006112C1"/>
    <w:rsid w:val="006115C5"/>
    <w:rsid w:val="0061188A"/>
    <w:rsid w:val="00611DDB"/>
    <w:rsid w:val="006121C2"/>
    <w:rsid w:val="00612768"/>
    <w:rsid w:val="00612B8E"/>
    <w:rsid w:val="0061324E"/>
    <w:rsid w:val="00613463"/>
    <w:rsid w:val="006138FC"/>
    <w:rsid w:val="00613D20"/>
    <w:rsid w:val="00613DE8"/>
    <w:rsid w:val="00614213"/>
    <w:rsid w:val="00614A6E"/>
    <w:rsid w:val="00614F50"/>
    <w:rsid w:val="0061530D"/>
    <w:rsid w:val="00615523"/>
    <w:rsid w:val="00615549"/>
    <w:rsid w:val="00615DFC"/>
    <w:rsid w:val="00615F55"/>
    <w:rsid w:val="0061635C"/>
    <w:rsid w:val="00616466"/>
    <w:rsid w:val="006165C4"/>
    <w:rsid w:val="00616B55"/>
    <w:rsid w:val="00616B8B"/>
    <w:rsid w:val="00616F84"/>
    <w:rsid w:val="006170DF"/>
    <w:rsid w:val="00617105"/>
    <w:rsid w:val="00617247"/>
    <w:rsid w:val="006200A7"/>
    <w:rsid w:val="0062012A"/>
    <w:rsid w:val="00620363"/>
    <w:rsid w:val="00620474"/>
    <w:rsid w:val="006206B0"/>
    <w:rsid w:val="006207AD"/>
    <w:rsid w:val="006207D9"/>
    <w:rsid w:val="00620CAA"/>
    <w:rsid w:val="00621870"/>
    <w:rsid w:val="00621B1B"/>
    <w:rsid w:val="00621D55"/>
    <w:rsid w:val="006221CE"/>
    <w:rsid w:val="006222D5"/>
    <w:rsid w:val="00622612"/>
    <w:rsid w:val="006229A1"/>
    <w:rsid w:val="00622A96"/>
    <w:rsid w:val="00623667"/>
    <w:rsid w:val="006236FD"/>
    <w:rsid w:val="00623713"/>
    <w:rsid w:val="00623A83"/>
    <w:rsid w:val="00623D8D"/>
    <w:rsid w:val="0062436F"/>
    <w:rsid w:val="00624863"/>
    <w:rsid w:val="00625405"/>
    <w:rsid w:val="00625574"/>
    <w:rsid w:val="00625F0C"/>
    <w:rsid w:val="006263D3"/>
    <w:rsid w:val="00626912"/>
    <w:rsid w:val="00626B32"/>
    <w:rsid w:val="00626BED"/>
    <w:rsid w:val="00627A1F"/>
    <w:rsid w:val="00627A73"/>
    <w:rsid w:val="00630305"/>
    <w:rsid w:val="0063056F"/>
    <w:rsid w:val="00630B50"/>
    <w:rsid w:val="00631958"/>
    <w:rsid w:val="00631B7F"/>
    <w:rsid w:val="00632242"/>
    <w:rsid w:val="00633A62"/>
    <w:rsid w:val="00633C49"/>
    <w:rsid w:val="00633E95"/>
    <w:rsid w:val="00633FCC"/>
    <w:rsid w:val="0063400E"/>
    <w:rsid w:val="00634235"/>
    <w:rsid w:val="0063423F"/>
    <w:rsid w:val="0063438C"/>
    <w:rsid w:val="00634450"/>
    <w:rsid w:val="00634826"/>
    <w:rsid w:val="00634E12"/>
    <w:rsid w:val="006355A5"/>
    <w:rsid w:val="00635F58"/>
    <w:rsid w:val="00636088"/>
    <w:rsid w:val="0063645E"/>
    <w:rsid w:val="00636EA6"/>
    <w:rsid w:val="006371CC"/>
    <w:rsid w:val="006373EB"/>
    <w:rsid w:val="00637594"/>
    <w:rsid w:val="00637D82"/>
    <w:rsid w:val="00637F03"/>
    <w:rsid w:val="006401A4"/>
    <w:rsid w:val="00640801"/>
    <w:rsid w:val="00640B02"/>
    <w:rsid w:val="00640EE0"/>
    <w:rsid w:val="0064126B"/>
    <w:rsid w:val="00641346"/>
    <w:rsid w:val="00641370"/>
    <w:rsid w:val="00642070"/>
    <w:rsid w:val="00642192"/>
    <w:rsid w:val="00642300"/>
    <w:rsid w:val="00642317"/>
    <w:rsid w:val="00642674"/>
    <w:rsid w:val="00642696"/>
    <w:rsid w:val="006429A0"/>
    <w:rsid w:val="006429C8"/>
    <w:rsid w:val="00642C53"/>
    <w:rsid w:val="006436FA"/>
    <w:rsid w:val="00643EA6"/>
    <w:rsid w:val="00644037"/>
    <w:rsid w:val="006442C9"/>
    <w:rsid w:val="00644883"/>
    <w:rsid w:val="00644BD7"/>
    <w:rsid w:val="00644D52"/>
    <w:rsid w:val="00644FD6"/>
    <w:rsid w:val="0064608C"/>
    <w:rsid w:val="006462A3"/>
    <w:rsid w:val="0064677E"/>
    <w:rsid w:val="006468C1"/>
    <w:rsid w:val="00646C0E"/>
    <w:rsid w:val="00647EE5"/>
    <w:rsid w:val="00650577"/>
    <w:rsid w:val="006506FB"/>
    <w:rsid w:val="00650B48"/>
    <w:rsid w:val="00651269"/>
    <w:rsid w:val="0065128F"/>
    <w:rsid w:val="006512A2"/>
    <w:rsid w:val="00651596"/>
    <w:rsid w:val="00651E8C"/>
    <w:rsid w:val="006527F6"/>
    <w:rsid w:val="00652AE6"/>
    <w:rsid w:val="00652E22"/>
    <w:rsid w:val="006535F3"/>
    <w:rsid w:val="006537E3"/>
    <w:rsid w:val="00653A61"/>
    <w:rsid w:val="00654208"/>
    <w:rsid w:val="006546F4"/>
    <w:rsid w:val="006548AE"/>
    <w:rsid w:val="00654AF5"/>
    <w:rsid w:val="00654FBB"/>
    <w:rsid w:val="0065518F"/>
    <w:rsid w:val="006555B2"/>
    <w:rsid w:val="00655981"/>
    <w:rsid w:val="0065599E"/>
    <w:rsid w:val="006559D0"/>
    <w:rsid w:val="00655D06"/>
    <w:rsid w:val="006562DA"/>
    <w:rsid w:val="006562DB"/>
    <w:rsid w:val="00656594"/>
    <w:rsid w:val="006569C5"/>
    <w:rsid w:val="00656CB8"/>
    <w:rsid w:val="00656E1D"/>
    <w:rsid w:val="006573F7"/>
    <w:rsid w:val="006575BA"/>
    <w:rsid w:val="006576DE"/>
    <w:rsid w:val="0065787D"/>
    <w:rsid w:val="00657AC5"/>
    <w:rsid w:val="00657BC4"/>
    <w:rsid w:val="006600DF"/>
    <w:rsid w:val="006601B7"/>
    <w:rsid w:val="006604B4"/>
    <w:rsid w:val="00660AB0"/>
    <w:rsid w:val="00660D4E"/>
    <w:rsid w:val="00660FC9"/>
    <w:rsid w:val="0066165E"/>
    <w:rsid w:val="00661F67"/>
    <w:rsid w:val="006621E7"/>
    <w:rsid w:val="006623E4"/>
    <w:rsid w:val="00662C83"/>
    <w:rsid w:val="00662D23"/>
    <w:rsid w:val="006630E3"/>
    <w:rsid w:val="0066371B"/>
    <w:rsid w:val="006640E8"/>
    <w:rsid w:val="006642B6"/>
    <w:rsid w:val="006643CC"/>
    <w:rsid w:val="00664414"/>
    <w:rsid w:val="006647B8"/>
    <w:rsid w:val="006649F5"/>
    <w:rsid w:val="00664F41"/>
    <w:rsid w:val="006654AB"/>
    <w:rsid w:val="00665C13"/>
    <w:rsid w:val="00665E5A"/>
    <w:rsid w:val="0066635B"/>
    <w:rsid w:val="006665D9"/>
    <w:rsid w:val="0066661B"/>
    <w:rsid w:val="006666A7"/>
    <w:rsid w:val="00666B97"/>
    <w:rsid w:val="00666DCD"/>
    <w:rsid w:val="0066761D"/>
    <w:rsid w:val="00667796"/>
    <w:rsid w:val="006700E5"/>
    <w:rsid w:val="00670530"/>
    <w:rsid w:val="00670583"/>
    <w:rsid w:val="00670C7A"/>
    <w:rsid w:val="00670D4F"/>
    <w:rsid w:val="00670DE7"/>
    <w:rsid w:val="00671546"/>
    <w:rsid w:val="006715B1"/>
    <w:rsid w:val="006717E3"/>
    <w:rsid w:val="00671C66"/>
    <w:rsid w:val="00671EC0"/>
    <w:rsid w:val="00672392"/>
    <w:rsid w:val="00672441"/>
    <w:rsid w:val="00672768"/>
    <w:rsid w:val="00672AE5"/>
    <w:rsid w:val="00673BDD"/>
    <w:rsid w:val="00674548"/>
    <w:rsid w:val="006747A0"/>
    <w:rsid w:val="00674997"/>
    <w:rsid w:val="006753B5"/>
    <w:rsid w:val="00676402"/>
    <w:rsid w:val="00676563"/>
    <w:rsid w:val="006778F0"/>
    <w:rsid w:val="00680663"/>
    <w:rsid w:val="00680A40"/>
    <w:rsid w:val="006810CC"/>
    <w:rsid w:val="0068190B"/>
    <w:rsid w:val="00682540"/>
    <w:rsid w:val="0068270A"/>
    <w:rsid w:val="00682CE4"/>
    <w:rsid w:val="00683211"/>
    <w:rsid w:val="006835B8"/>
    <w:rsid w:val="0068434D"/>
    <w:rsid w:val="00684388"/>
    <w:rsid w:val="0068452B"/>
    <w:rsid w:val="00684777"/>
    <w:rsid w:val="00684A0B"/>
    <w:rsid w:val="00684E21"/>
    <w:rsid w:val="00685882"/>
    <w:rsid w:val="0068589A"/>
    <w:rsid w:val="00685A26"/>
    <w:rsid w:val="00685ECC"/>
    <w:rsid w:val="0068625E"/>
    <w:rsid w:val="006865E9"/>
    <w:rsid w:val="00686BD0"/>
    <w:rsid w:val="00686BFE"/>
    <w:rsid w:val="00686D35"/>
    <w:rsid w:val="00687236"/>
    <w:rsid w:val="006875E7"/>
    <w:rsid w:val="006877E3"/>
    <w:rsid w:val="00687CE2"/>
    <w:rsid w:val="006900D6"/>
    <w:rsid w:val="006907C0"/>
    <w:rsid w:val="006907C6"/>
    <w:rsid w:val="00690FC4"/>
    <w:rsid w:val="006914B1"/>
    <w:rsid w:val="006918F5"/>
    <w:rsid w:val="00691AB6"/>
    <w:rsid w:val="00691B04"/>
    <w:rsid w:val="0069205C"/>
    <w:rsid w:val="0069297C"/>
    <w:rsid w:val="0069307F"/>
    <w:rsid w:val="006930CB"/>
    <w:rsid w:val="00693624"/>
    <w:rsid w:val="0069391E"/>
    <w:rsid w:val="00693BD6"/>
    <w:rsid w:val="00693C2D"/>
    <w:rsid w:val="00693FEC"/>
    <w:rsid w:val="0069409F"/>
    <w:rsid w:val="006945E6"/>
    <w:rsid w:val="00694734"/>
    <w:rsid w:val="00695054"/>
    <w:rsid w:val="00695252"/>
    <w:rsid w:val="00695D4E"/>
    <w:rsid w:val="00696220"/>
    <w:rsid w:val="0069649C"/>
    <w:rsid w:val="00696715"/>
    <w:rsid w:val="00696778"/>
    <w:rsid w:val="006968B7"/>
    <w:rsid w:val="00696CE7"/>
    <w:rsid w:val="006970A4"/>
    <w:rsid w:val="00697157"/>
    <w:rsid w:val="006978A9"/>
    <w:rsid w:val="00697BC3"/>
    <w:rsid w:val="00697D03"/>
    <w:rsid w:val="00697FD6"/>
    <w:rsid w:val="006A0466"/>
    <w:rsid w:val="006A097F"/>
    <w:rsid w:val="006A0B38"/>
    <w:rsid w:val="006A0B7D"/>
    <w:rsid w:val="006A108F"/>
    <w:rsid w:val="006A120E"/>
    <w:rsid w:val="006A1948"/>
    <w:rsid w:val="006A1A74"/>
    <w:rsid w:val="006A1EE9"/>
    <w:rsid w:val="006A201F"/>
    <w:rsid w:val="006A213B"/>
    <w:rsid w:val="006A2816"/>
    <w:rsid w:val="006A28FF"/>
    <w:rsid w:val="006A29C2"/>
    <w:rsid w:val="006A2B2A"/>
    <w:rsid w:val="006A2EBD"/>
    <w:rsid w:val="006A30C2"/>
    <w:rsid w:val="006A32E9"/>
    <w:rsid w:val="006A3382"/>
    <w:rsid w:val="006A3506"/>
    <w:rsid w:val="006A40BA"/>
    <w:rsid w:val="006A44FC"/>
    <w:rsid w:val="006A4A2A"/>
    <w:rsid w:val="006A4B33"/>
    <w:rsid w:val="006A4EB9"/>
    <w:rsid w:val="006A5B72"/>
    <w:rsid w:val="006A6EBC"/>
    <w:rsid w:val="006A77AC"/>
    <w:rsid w:val="006B0B3F"/>
    <w:rsid w:val="006B124C"/>
    <w:rsid w:val="006B1798"/>
    <w:rsid w:val="006B1990"/>
    <w:rsid w:val="006B1BC2"/>
    <w:rsid w:val="006B1E0F"/>
    <w:rsid w:val="006B1EE4"/>
    <w:rsid w:val="006B2226"/>
    <w:rsid w:val="006B22F0"/>
    <w:rsid w:val="006B2829"/>
    <w:rsid w:val="006B2CD1"/>
    <w:rsid w:val="006B2EC3"/>
    <w:rsid w:val="006B3204"/>
    <w:rsid w:val="006B347D"/>
    <w:rsid w:val="006B3548"/>
    <w:rsid w:val="006B38A3"/>
    <w:rsid w:val="006B42A8"/>
    <w:rsid w:val="006B4410"/>
    <w:rsid w:val="006B4BFD"/>
    <w:rsid w:val="006B604C"/>
    <w:rsid w:val="006B6ADA"/>
    <w:rsid w:val="006B71F7"/>
    <w:rsid w:val="006B7325"/>
    <w:rsid w:val="006B7710"/>
    <w:rsid w:val="006B77C4"/>
    <w:rsid w:val="006B7C6E"/>
    <w:rsid w:val="006C0015"/>
    <w:rsid w:val="006C0522"/>
    <w:rsid w:val="006C0C39"/>
    <w:rsid w:val="006C147B"/>
    <w:rsid w:val="006C1A60"/>
    <w:rsid w:val="006C1B1E"/>
    <w:rsid w:val="006C1F08"/>
    <w:rsid w:val="006C2258"/>
    <w:rsid w:val="006C225B"/>
    <w:rsid w:val="006C2326"/>
    <w:rsid w:val="006C284F"/>
    <w:rsid w:val="006C292E"/>
    <w:rsid w:val="006C2932"/>
    <w:rsid w:val="006C2A67"/>
    <w:rsid w:val="006C2DFC"/>
    <w:rsid w:val="006C3227"/>
    <w:rsid w:val="006C32F1"/>
    <w:rsid w:val="006C366C"/>
    <w:rsid w:val="006C3D4C"/>
    <w:rsid w:val="006C3F50"/>
    <w:rsid w:val="006C417D"/>
    <w:rsid w:val="006C498C"/>
    <w:rsid w:val="006C4BBA"/>
    <w:rsid w:val="006C51AC"/>
    <w:rsid w:val="006C52B3"/>
    <w:rsid w:val="006C59A5"/>
    <w:rsid w:val="006C5CB6"/>
    <w:rsid w:val="006C5CF8"/>
    <w:rsid w:val="006C5F2B"/>
    <w:rsid w:val="006C6073"/>
    <w:rsid w:val="006C6334"/>
    <w:rsid w:val="006C641B"/>
    <w:rsid w:val="006C6619"/>
    <w:rsid w:val="006C677C"/>
    <w:rsid w:val="006C6CAF"/>
    <w:rsid w:val="006C75DB"/>
    <w:rsid w:val="006D0038"/>
    <w:rsid w:val="006D0133"/>
    <w:rsid w:val="006D01FA"/>
    <w:rsid w:val="006D078F"/>
    <w:rsid w:val="006D07CB"/>
    <w:rsid w:val="006D08E9"/>
    <w:rsid w:val="006D092E"/>
    <w:rsid w:val="006D0955"/>
    <w:rsid w:val="006D0ABC"/>
    <w:rsid w:val="006D0EA4"/>
    <w:rsid w:val="006D0EB1"/>
    <w:rsid w:val="006D143C"/>
    <w:rsid w:val="006D18AC"/>
    <w:rsid w:val="006D1C8E"/>
    <w:rsid w:val="006D2029"/>
    <w:rsid w:val="006D2518"/>
    <w:rsid w:val="006D2EF8"/>
    <w:rsid w:val="006D3447"/>
    <w:rsid w:val="006D3B36"/>
    <w:rsid w:val="006D402C"/>
    <w:rsid w:val="006D41FD"/>
    <w:rsid w:val="006D4677"/>
    <w:rsid w:val="006D4BF3"/>
    <w:rsid w:val="006D5040"/>
    <w:rsid w:val="006D5116"/>
    <w:rsid w:val="006D61EB"/>
    <w:rsid w:val="006D6235"/>
    <w:rsid w:val="006D690F"/>
    <w:rsid w:val="006D6F39"/>
    <w:rsid w:val="006D6F3B"/>
    <w:rsid w:val="006D778B"/>
    <w:rsid w:val="006D78C1"/>
    <w:rsid w:val="006D7B53"/>
    <w:rsid w:val="006D7CB3"/>
    <w:rsid w:val="006D7E38"/>
    <w:rsid w:val="006E0011"/>
    <w:rsid w:val="006E09F2"/>
    <w:rsid w:val="006E0A6B"/>
    <w:rsid w:val="006E0ECB"/>
    <w:rsid w:val="006E1187"/>
    <w:rsid w:val="006E11F5"/>
    <w:rsid w:val="006E124A"/>
    <w:rsid w:val="006E15AD"/>
    <w:rsid w:val="006E186D"/>
    <w:rsid w:val="006E24A5"/>
    <w:rsid w:val="006E3967"/>
    <w:rsid w:val="006E3AAD"/>
    <w:rsid w:val="006E40CD"/>
    <w:rsid w:val="006E4844"/>
    <w:rsid w:val="006E509D"/>
    <w:rsid w:val="006E5AE2"/>
    <w:rsid w:val="006E5C2B"/>
    <w:rsid w:val="006E5F47"/>
    <w:rsid w:val="006E5F5B"/>
    <w:rsid w:val="006E6122"/>
    <w:rsid w:val="006E63E8"/>
    <w:rsid w:val="006E650F"/>
    <w:rsid w:val="006E6626"/>
    <w:rsid w:val="006E69A9"/>
    <w:rsid w:val="006E70E1"/>
    <w:rsid w:val="006E72FE"/>
    <w:rsid w:val="006E732F"/>
    <w:rsid w:val="006E7956"/>
    <w:rsid w:val="006E7B9E"/>
    <w:rsid w:val="006E7F28"/>
    <w:rsid w:val="006E7F3F"/>
    <w:rsid w:val="006E7FF6"/>
    <w:rsid w:val="006F0C5A"/>
    <w:rsid w:val="006F1D29"/>
    <w:rsid w:val="006F2F66"/>
    <w:rsid w:val="006F317E"/>
    <w:rsid w:val="006F35C8"/>
    <w:rsid w:val="006F3732"/>
    <w:rsid w:val="006F3EC3"/>
    <w:rsid w:val="006F404B"/>
    <w:rsid w:val="006F4860"/>
    <w:rsid w:val="006F4EFC"/>
    <w:rsid w:val="006F5258"/>
    <w:rsid w:val="006F57EF"/>
    <w:rsid w:val="006F584D"/>
    <w:rsid w:val="006F60BB"/>
    <w:rsid w:val="006F6326"/>
    <w:rsid w:val="006F633E"/>
    <w:rsid w:val="006F69EA"/>
    <w:rsid w:val="006F7095"/>
    <w:rsid w:val="006F745A"/>
    <w:rsid w:val="006F74C4"/>
    <w:rsid w:val="006F750E"/>
    <w:rsid w:val="006F784A"/>
    <w:rsid w:val="006F7858"/>
    <w:rsid w:val="0070016D"/>
    <w:rsid w:val="00700686"/>
    <w:rsid w:val="00700A01"/>
    <w:rsid w:val="00700A7A"/>
    <w:rsid w:val="00700A91"/>
    <w:rsid w:val="00700C24"/>
    <w:rsid w:val="00700E13"/>
    <w:rsid w:val="00700ECB"/>
    <w:rsid w:val="007010E9"/>
    <w:rsid w:val="00701301"/>
    <w:rsid w:val="00701375"/>
    <w:rsid w:val="00701BBA"/>
    <w:rsid w:val="007021F0"/>
    <w:rsid w:val="00702702"/>
    <w:rsid w:val="00702A7A"/>
    <w:rsid w:val="00702BBF"/>
    <w:rsid w:val="00702C0A"/>
    <w:rsid w:val="00702ED2"/>
    <w:rsid w:val="00702F69"/>
    <w:rsid w:val="007031B1"/>
    <w:rsid w:val="0070336B"/>
    <w:rsid w:val="007036D8"/>
    <w:rsid w:val="0070377C"/>
    <w:rsid w:val="00703C07"/>
    <w:rsid w:val="0070453D"/>
    <w:rsid w:val="00704738"/>
    <w:rsid w:val="0070481A"/>
    <w:rsid w:val="00704F59"/>
    <w:rsid w:val="00705692"/>
    <w:rsid w:val="00705A13"/>
    <w:rsid w:val="00705E47"/>
    <w:rsid w:val="00706469"/>
    <w:rsid w:val="00706A0B"/>
    <w:rsid w:val="00706D0A"/>
    <w:rsid w:val="0070732C"/>
    <w:rsid w:val="00707DC2"/>
    <w:rsid w:val="00710112"/>
    <w:rsid w:val="00710A25"/>
    <w:rsid w:val="00710EBE"/>
    <w:rsid w:val="0071114F"/>
    <w:rsid w:val="00711514"/>
    <w:rsid w:val="0071182D"/>
    <w:rsid w:val="007118AF"/>
    <w:rsid w:val="00711F87"/>
    <w:rsid w:val="00711FDF"/>
    <w:rsid w:val="00713782"/>
    <w:rsid w:val="007137B1"/>
    <w:rsid w:val="00713FE8"/>
    <w:rsid w:val="00714A90"/>
    <w:rsid w:val="00714E5A"/>
    <w:rsid w:val="007154B4"/>
    <w:rsid w:val="00715906"/>
    <w:rsid w:val="007161C6"/>
    <w:rsid w:val="007161D0"/>
    <w:rsid w:val="007167B4"/>
    <w:rsid w:val="007167B9"/>
    <w:rsid w:val="007167E2"/>
    <w:rsid w:val="00716CA5"/>
    <w:rsid w:val="00716E9F"/>
    <w:rsid w:val="00717580"/>
    <w:rsid w:val="00717876"/>
    <w:rsid w:val="00717B3D"/>
    <w:rsid w:val="007200C2"/>
    <w:rsid w:val="007200F2"/>
    <w:rsid w:val="0072065C"/>
    <w:rsid w:val="0072073A"/>
    <w:rsid w:val="007208CE"/>
    <w:rsid w:val="007211BD"/>
    <w:rsid w:val="007213CA"/>
    <w:rsid w:val="00721599"/>
    <w:rsid w:val="007218AC"/>
    <w:rsid w:val="00721A51"/>
    <w:rsid w:val="00721B97"/>
    <w:rsid w:val="00721EC6"/>
    <w:rsid w:val="00721F77"/>
    <w:rsid w:val="00721FC6"/>
    <w:rsid w:val="007226B6"/>
    <w:rsid w:val="007228D8"/>
    <w:rsid w:val="00722BC2"/>
    <w:rsid w:val="00722C06"/>
    <w:rsid w:val="00723276"/>
    <w:rsid w:val="00723A26"/>
    <w:rsid w:val="007242BB"/>
    <w:rsid w:val="007246BC"/>
    <w:rsid w:val="00724793"/>
    <w:rsid w:val="00725282"/>
    <w:rsid w:val="00725B18"/>
    <w:rsid w:val="00725E84"/>
    <w:rsid w:val="0072633A"/>
    <w:rsid w:val="0072696C"/>
    <w:rsid w:val="00726F5E"/>
    <w:rsid w:val="0072768A"/>
    <w:rsid w:val="00727CFA"/>
    <w:rsid w:val="00727D47"/>
    <w:rsid w:val="007302C6"/>
    <w:rsid w:val="0073086E"/>
    <w:rsid w:val="00730AB6"/>
    <w:rsid w:val="00730B7D"/>
    <w:rsid w:val="00730C6D"/>
    <w:rsid w:val="00730E1C"/>
    <w:rsid w:val="007311ED"/>
    <w:rsid w:val="007313F0"/>
    <w:rsid w:val="00731C60"/>
    <w:rsid w:val="00731E52"/>
    <w:rsid w:val="007325EF"/>
    <w:rsid w:val="00732AFD"/>
    <w:rsid w:val="007331D9"/>
    <w:rsid w:val="0073326C"/>
    <w:rsid w:val="007349C4"/>
    <w:rsid w:val="0073509F"/>
    <w:rsid w:val="00735344"/>
    <w:rsid w:val="00735E24"/>
    <w:rsid w:val="00735E50"/>
    <w:rsid w:val="0073614B"/>
    <w:rsid w:val="00736156"/>
    <w:rsid w:val="00736CEB"/>
    <w:rsid w:val="00736EA7"/>
    <w:rsid w:val="00737351"/>
    <w:rsid w:val="007375A3"/>
    <w:rsid w:val="00737CE5"/>
    <w:rsid w:val="00737E90"/>
    <w:rsid w:val="007404FC"/>
    <w:rsid w:val="00740D2B"/>
    <w:rsid w:val="007413CC"/>
    <w:rsid w:val="00741836"/>
    <w:rsid w:val="00741C8F"/>
    <w:rsid w:val="00741EF4"/>
    <w:rsid w:val="007426C5"/>
    <w:rsid w:val="007427E7"/>
    <w:rsid w:val="00743CF4"/>
    <w:rsid w:val="00743F26"/>
    <w:rsid w:val="007440D3"/>
    <w:rsid w:val="007444ED"/>
    <w:rsid w:val="00744740"/>
    <w:rsid w:val="00744C37"/>
    <w:rsid w:val="00744D7E"/>
    <w:rsid w:val="00744F15"/>
    <w:rsid w:val="00745772"/>
    <w:rsid w:val="007458BC"/>
    <w:rsid w:val="00745F44"/>
    <w:rsid w:val="007461B8"/>
    <w:rsid w:val="0074665C"/>
    <w:rsid w:val="007470F7"/>
    <w:rsid w:val="0074761A"/>
    <w:rsid w:val="0075096A"/>
    <w:rsid w:val="00750B35"/>
    <w:rsid w:val="00751245"/>
    <w:rsid w:val="00751711"/>
    <w:rsid w:val="0075178F"/>
    <w:rsid w:val="00751B81"/>
    <w:rsid w:val="00751FC8"/>
    <w:rsid w:val="007528F1"/>
    <w:rsid w:val="00752C2E"/>
    <w:rsid w:val="00752D53"/>
    <w:rsid w:val="00753599"/>
    <w:rsid w:val="00753744"/>
    <w:rsid w:val="00753940"/>
    <w:rsid w:val="00753EBC"/>
    <w:rsid w:val="00754205"/>
    <w:rsid w:val="007543B4"/>
    <w:rsid w:val="00754438"/>
    <w:rsid w:val="007544B5"/>
    <w:rsid w:val="00754ECA"/>
    <w:rsid w:val="00755B39"/>
    <w:rsid w:val="00755B89"/>
    <w:rsid w:val="00755C93"/>
    <w:rsid w:val="00755E4F"/>
    <w:rsid w:val="00756554"/>
    <w:rsid w:val="00757554"/>
    <w:rsid w:val="00757748"/>
    <w:rsid w:val="00757F4B"/>
    <w:rsid w:val="007607E7"/>
    <w:rsid w:val="00760DE9"/>
    <w:rsid w:val="00760F03"/>
    <w:rsid w:val="00760F77"/>
    <w:rsid w:val="00762523"/>
    <w:rsid w:val="00762C8C"/>
    <w:rsid w:val="00762CF9"/>
    <w:rsid w:val="00763173"/>
    <w:rsid w:val="00763439"/>
    <w:rsid w:val="0076391C"/>
    <w:rsid w:val="0076395C"/>
    <w:rsid w:val="007639EB"/>
    <w:rsid w:val="0076401F"/>
    <w:rsid w:val="00764487"/>
    <w:rsid w:val="007645F8"/>
    <w:rsid w:val="0076469C"/>
    <w:rsid w:val="00764AF4"/>
    <w:rsid w:val="00764D12"/>
    <w:rsid w:val="00765A19"/>
    <w:rsid w:val="00765EC8"/>
    <w:rsid w:val="007669A9"/>
    <w:rsid w:val="0076743B"/>
    <w:rsid w:val="0076752C"/>
    <w:rsid w:val="0076770F"/>
    <w:rsid w:val="00767957"/>
    <w:rsid w:val="00767C43"/>
    <w:rsid w:val="00767D1B"/>
    <w:rsid w:val="0077008F"/>
    <w:rsid w:val="007701A7"/>
    <w:rsid w:val="00770238"/>
    <w:rsid w:val="0077055A"/>
    <w:rsid w:val="00770929"/>
    <w:rsid w:val="00770EC6"/>
    <w:rsid w:val="0077140D"/>
    <w:rsid w:val="00771619"/>
    <w:rsid w:val="00771676"/>
    <w:rsid w:val="00771F60"/>
    <w:rsid w:val="00772115"/>
    <w:rsid w:val="007723B2"/>
    <w:rsid w:val="007724EA"/>
    <w:rsid w:val="00772920"/>
    <w:rsid w:val="00772FE9"/>
    <w:rsid w:val="00773286"/>
    <w:rsid w:val="00773718"/>
    <w:rsid w:val="00773A87"/>
    <w:rsid w:val="00773EE6"/>
    <w:rsid w:val="007742D4"/>
    <w:rsid w:val="007749C1"/>
    <w:rsid w:val="00774B43"/>
    <w:rsid w:val="00774ECE"/>
    <w:rsid w:val="00775551"/>
    <w:rsid w:val="00775A81"/>
    <w:rsid w:val="00775D95"/>
    <w:rsid w:val="007760AC"/>
    <w:rsid w:val="007761D7"/>
    <w:rsid w:val="00777034"/>
    <w:rsid w:val="007771C3"/>
    <w:rsid w:val="00777403"/>
    <w:rsid w:val="00777513"/>
    <w:rsid w:val="00777639"/>
    <w:rsid w:val="00777C8B"/>
    <w:rsid w:val="0078047A"/>
    <w:rsid w:val="007813A1"/>
    <w:rsid w:val="0078185D"/>
    <w:rsid w:val="00781A32"/>
    <w:rsid w:val="00781BB6"/>
    <w:rsid w:val="0078250E"/>
    <w:rsid w:val="00782723"/>
    <w:rsid w:val="00782A8F"/>
    <w:rsid w:val="00783243"/>
    <w:rsid w:val="00783AF6"/>
    <w:rsid w:val="00784FF1"/>
    <w:rsid w:val="00785C13"/>
    <w:rsid w:val="00785CFD"/>
    <w:rsid w:val="007865D3"/>
    <w:rsid w:val="0078681E"/>
    <w:rsid w:val="00786F83"/>
    <w:rsid w:val="007875DC"/>
    <w:rsid w:val="007875FA"/>
    <w:rsid w:val="007879D3"/>
    <w:rsid w:val="00790028"/>
    <w:rsid w:val="00790ADC"/>
    <w:rsid w:val="00790B04"/>
    <w:rsid w:val="00790CDA"/>
    <w:rsid w:val="00790DA3"/>
    <w:rsid w:val="007914E0"/>
    <w:rsid w:val="00791611"/>
    <w:rsid w:val="0079173A"/>
    <w:rsid w:val="007917D7"/>
    <w:rsid w:val="007919C7"/>
    <w:rsid w:val="0079211E"/>
    <w:rsid w:val="00792215"/>
    <w:rsid w:val="0079237D"/>
    <w:rsid w:val="007923AD"/>
    <w:rsid w:val="0079258D"/>
    <w:rsid w:val="007937FF"/>
    <w:rsid w:val="0079380F"/>
    <w:rsid w:val="0079402C"/>
    <w:rsid w:val="0079404F"/>
    <w:rsid w:val="007942FA"/>
    <w:rsid w:val="007947AC"/>
    <w:rsid w:val="00794A69"/>
    <w:rsid w:val="00794B7E"/>
    <w:rsid w:val="00794D12"/>
    <w:rsid w:val="00794EEA"/>
    <w:rsid w:val="0079522D"/>
    <w:rsid w:val="00795632"/>
    <w:rsid w:val="00795F11"/>
    <w:rsid w:val="00795FB0"/>
    <w:rsid w:val="00796023"/>
    <w:rsid w:val="0079610F"/>
    <w:rsid w:val="007961BA"/>
    <w:rsid w:val="0079641C"/>
    <w:rsid w:val="007978AC"/>
    <w:rsid w:val="00797A9B"/>
    <w:rsid w:val="007A083C"/>
    <w:rsid w:val="007A0B5F"/>
    <w:rsid w:val="007A13C0"/>
    <w:rsid w:val="007A1707"/>
    <w:rsid w:val="007A19B8"/>
    <w:rsid w:val="007A19C3"/>
    <w:rsid w:val="007A1E3B"/>
    <w:rsid w:val="007A217A"/>
    <w:rsid w:val="007A25AD"/>
    <w:rsid w:val="007A27A1"/>
    <w:rsid w:val="007A28BC"/>
    <w:rsid w:val="007A2C78"/>
    <w:rsid w:val="007A2F13"/>
    <w:rsid w:val="007A30F7"/>
    <w:rsid w:val="007A37BD"/>
    <w:rsid w:val="007A38F3"/>
    <w:rsid w:val="007A3D13"/>
    <w:rsid w:val="007A418B"/>
    <w:rsid w:val="007A4584"/>
    <w:rsid w:val="007A4678"/>
    <w:rsid w:val="007A4897"/>
    <w:rsid w:val="007A4F8B"/>
    <w:rsid w:val="007A54FF"/>
    <w:rsid w:val="007A5B93"/>
    <w:rsid w:val="007A5EB6"/>
    <w:rsid w:val="007A6006"/>
    <w:rsid w:val="007A60EB"/>
    <w:rsid w:val="007A60FF"/>
    <w:rsid w:val="007A62C2"/>
    <w:rsid w:val="007A6440"/>
    <w:rsid w:val="007A668C"/>
    <w:rsid w:val="007A6A76"/>
    <w:rsid w:val="007A6B82"/>
    <w:rsid w:val="007A6C44"/>
    <w:rsid w:val="007A74D1"/>
    <w:rsid w:val="007A788F"/>
    <w:rsid w:val="007A792E"/>
    <w:rsid w:val="007B0409"/>
    <w:rsid w:val="007B042F"/>
    <w:rsid w:val="007B060D"/>
    <w:rsid w:val="007B0F27"/>
    <w:rsid w:val="007B0FB4"/>
    <w:rsid w:val="007B113C"/>
    <w:rsid w:val="007B13C4"/>
    <w:rsid w:val="007B16F6"/>
    <w:rsid w:val="007B1829"/>
    <w:rsid w:val="007B1DBF"/>
    <w:rsid w:val="007B2575"/>
    <w:rsid w:val="007B2685"/>
    <w:rsid w:val="007B2D52"/>
    <w:rsid w:val="007B33C4"/>
    <w:rsid w:val="007B33C9"/>
    <w:rsid w:val="007B34A9"/>
    <w:rsid w:val="007B3E47"/>
    <w:rsid w:val="007B487E"/>
    <w:rsid w:val="007B50E4"/>
    <w:rsid w:val="007B54FC"/>
    <w:rsid w:val="007B55F0"/>
    <w:rsid w:val="007B5DAA"/>
    <w:rsid w:val="007B5FA7"/>
    <w:rsid w:val="007B60B5"/>
    <w:rsid w:val="007B621C"/>
    <w:rsid w:val="007B6D39"/>
    <w:rsid w:val="007B728F"/>
    <w:rsid w:val="007C01A9"/>
    <w:rsid w:val="007C0367"/>
    <w:rsid w:val="007C0503"/>
    <w:rsid w:val="007C0751"/>
    <w:rsid w:val="007C0D01"/>
    <w:rsid w:val="007C13F4"/>
    <w:rsid w:val="007C1572"/>
    <w:rsid w:val="007C15ED"/>
    <w:rsid w:val="007C1730"/>
    <w:rsid w:val="007C196A"/>
    <w:rsid w:val="007C1BB7"/>
    <w:rsid w:val="007C1E73"/>
    <w:rsid w:val="007C29E3"/>
    <w:rsid w:val="007C2C9E"/>
    <w:rsid w:val="007C2EC6"/>
    <w:rsid w:val="007C302E"/>
    <w:rsid w:val="007C3158"/>
    <w:rsid w:val="007C3165"/>
    <w:rsid w:val="007C38A1"/>
    <w:rsid w:val="007C396B"/>
    <w:rsid w:val="007C4764"/>
    <w:rsid w:val="007C4D88"/>
    <w:rsid w:val="007C5507"/>
    <w:rsid w:val="007C5DAA"/>
    <w:rsid w:val="007C5EF2"/>
    <w:rsid w:val="007C60AC"/>
    <w:rsid w:val="007C619E"/>
    <w:rsid w:val="007C6649"/>
    <w:rsid w:val="007C66E5"/>
    <w:rsid w:val="007C672C"/>
    <w:rsid w:val="007C697D"/>
    <w:rsid w:val="007C6A0C"/>
    <w:rsid w:val="007C6A32"/>
    <w:rsid w:val="007C6D0F"/>
    <w:rsid w:val="007C6DE0"/>
    <w:rsid w:val="007C7322"/>
    <w:rsid w:val="007C77A8"/>
    <w:rsid w:val="007C785A"/>
    <w:rsid w:val="007C7B10"/>
    <w:rsid w:val="007C7ED7"/>
    <w:rsid w:val="007D0E4C"/>
    <w:rsid w:val="007D0F43"/>
    <w:rsid w:val="007D0F87"/>
    <w:rsid w:val="007D12CA"/>
    <w:rsid w:val="007D1359"/>
    <w:rsid w:val="007D154D"/>
    <w:rsid w:val="007D235B"/>
    <w:rsid w:val="007D2C85"/>
    <w:rsid w:val="007D2DBF"/>
    <w:rsid w:val="007D31FD"/>
    <w:rsid w:val="007D3763"/>
    <w:rsid w:val="007D4181"/>
    <w:rsid w:val="007D4445"/>
    <w:rsid w:val="007D4493"/>
    <w:rsid w:val="007D4A04"/>
    <w:rsid w:val="007D4D80"/>
    <w:rsid w:val="007D4FB6"/>
    <w:rsid w:val="007D5028"/>
    <w:rsid w:val="007D5184"/>
    <w:rsid w:val="007D5243"/>
    <w:rsid w:val="007D5990"/>
    <w:rsid w:val="007D5DCB"/>
    <w:rsid w:val="007D7C7B"/>
    <w:rsid w:val="007D7F3A"/>
    <w:rsid w:val="007E0429"/>
    <w:rsid w:val="007E080A"/>
    <w:rsid w:val="007E1215"/>
    <w:rsid w:val="007E1496"/>
    <w:rsid w:val="007E1788"/>
    <w:rsid w:val="007E25A0"/>
    <w:rsid w:val="007E26CC"/>
    <w:rsid w:val="007E28BB"/>
    <w:rsid w:val="007E2A36"/>
    <w:rsid w:val="007E2B19"/>
    <w:rsid w:val="007E2D64"/>
    <w:rsid w:val="007E2E5A"/>
    <w:rsid w:val="007E30EF"/>
    <w:rsid w:val="007E3283"/>
    <w:rsid w:val="007E3633"/>
    <w:rsid w:val="007E3AA3"/>
    <w:rsid w:val="007E3C85"/>
    <w:rsid w:val="007E480F"/>
    <w:rsid w:val="007E483D"/>
    <w:rsid w:val="007E4AF6"/>
    <w:rsid w:val="007E4E64"/>
    <w:rsid w:val="007E53D1"/>
    <w:rsid w:val="007E5B3E"/>
    <w:rsid w:val="007E61C3"/>
    <w:rsid w:val="007E7354"/>
    <w:rsid w:val="007E7482"/>
    <w:rsid w:val="007E76BF"/>
    <w:rsid w:val="007E77F1"/>
    <w:rsid w:val="007E7ACF"/>
    <w:rsid w:val="007E7E91"/>
    <w:rsid w:val="007F006D"/>
    <w:rsid w:val="007F01DC"/>
    <w:rsid w:val="007F1282"/>
    <w:rsid w:val="007F14B4"/>
    <w:rsid w:val="007F17F1"/>
    <w:rsid w:val="007F19DD"/>
    <w:rsid w:val="007F2C4D"/>
    <w:rsid w:val="007F2D67"/>
    <w:rsid w:val="007F2D6F"/>
    <w:rsid w:val="007F36A6"/>
    <w:rsid w:val="007F3906"/>
    <w:rsid w:val="007F3B17"/>
    <w:rsid w:val="007F3E62"/>
    <w:rsid w:val="007F415A"/>
    <w:rsid w:val="007F4AA8"/>
    <w:rsid w:val="007F4BB1"/>
    <w:rsid w:val="007F5DAF"/>
    <w:rsid w:val="007F60CA"/>
    <w:rsid w:val="007F61ED"/>
    <w:rsid w:val="007F6738"/>
    <w:rsid w:val="007F6A1D"/>
    <w:rsid w:val="007F6AB1"/>
    <w:rsid w:val="007F6D24"/>
    <w:rsid w:val="007F795D"/>
    <w:rsid w:val="00800991"/>
    <w:rsid w:val="0080245A"/>
    <w:rsid w:val="00802A7F"/>
    <w:rsid w:val="00802B69"/>
    <w:rsid w:val="0080311B"/>
    <w:rsid w:val="00803184"/>
    <w:rsid w:val="008036C6"/>
    <w:rsid w:val="00803D34"/>
    <w:rsid w:val="0080403A"/>
    <w:rsid w:val="008041D4"/>
    <w:rsid w:val="0080422C"/>
    <w:rsid w:val="008042BF"/>
    <w:rsid w:val="008042C7"/>
    <w:rsid w:val="00804B9C"/>
    <w:rsid w:val="008052A4"/>
    <w:rsid w:val="00806998"/>
    <w:rsid w:val="00806F64"/>
    <w:rsid w:val="00807699"/>
    <w:rsid w:val="008101D3"/>
    <w:rsid w:val="00810328"/>
    <w:rsid w:val="008104A4"/>
    <w:rsid w:val="00810917"/>
    <w:rsid w:val="00810CA9"/>
    <w:rsid w:val="00810DED"/>
    <w:rsid w:val="00811435"/>
    <w:rsid w:val="008116B9"/>
    <w:rsid w:val="00811C2F"/>
    <w:rsid w:val="00811CCA"/>
    <w:rsid w:val="00811D10"/>
    <w:rsid w:val="00811DE3"/>
    <w:rsid w:val="00811E93"/>
    <w:rsid w:val="008126FF"/>
    <w:rsid w:val="00812ABD"/>
    <w:rsid w:val="00812D54"/>
    <w:rsid w:val="00813199"/>
    <w:rsid w:val="008135C5"/>
    <w:rsid w:val="008135FF"/>
    <w:rsid w:val="00813C48"/>
    <w:rsid w:val="00813CC7"/>
    <w:rsid w:val="0081446D"/>
    <w:rsid w:val="00814839"/>
    <w:rsid w:val="00814B3F"/>
    <w:rsid w:val="00814DF7"/>
    <w:rsid w:val="008159BB"/>
    <w:rsid w:val="008159DC"/>
    <w:rsid w:val="00815C3A"/>
    <w:rsid w:val="00815CF0"/>
    <w:rsid w:val="00815D8F"/>
    <w:rsid w:val="008160CD"/>
    <w:rsid w:val="00816A9B"/>
    <w:rsid w:val="00816D36"/>
    <w:rsid w:val="00817037"/>
    <w:rsid w:val="008177DC"/>
    <w:rsid w:val="00817C54"/>
    <w:rsid w:val="008202FB"/>
    <w:rsid w:val="008204DA"/>
    <w:rsid w:val="008205AE"/>
    <w:rsid w:val="00820F28"/>
    <w:rsid w:val="00821838"/>
    <w:rsid w:val="008218A7"/>
    <w:rsid w:val="00822316"/>
    <w:rsid w:val="00822BCC"/>
    <w:rsid w:val="00823006"/>
    <w:rsid w:val="0082366D"/>
    <w:rsid w:val="00824513"/>
    <w:rsid w:val="00824FAB"/>
    <w:rsid w:val="00825756"/>
    <w:rsid w:val="0082575F"/>
    <w:rsid w:val="00825860"/>
    <w:rsid w:val="0082683D"/>
    <w:rsid w:val="008276F6"/>
    <w:rsid w:val="008277B8"/>
    <w:rsid w:val="00827853"/>
    <w:rsid w:val="008300C6"/>
    <w:rsid w:val="0083193C"/>
    <w:rsid w:val="00831EBB"/>
    <w:rsid w:val="008336D0"/>
    <w:rsid w:val="00833A32"/>
    <w:rsid w:val="00833CF5"/>
    <w:rsid w:val="008348E1"/>
    <w:rsid w:val="00834988"/>
    <w:rsid w:val="00835036"/>
    <w:rsid w:val="008351B6"/>
    <w:rsid w:val="00835330"/>
    <w:rsid w:val="0083540D"/>
    <w:rsid w:val="0083566A"/>
    <w:rsid w:val="00836A95"/>
    <w:rsid w:val="00837196"/>
    <w:rsid w:val="00837604"/>
    <w:rsid w:val="00837BF3"/>
    <w:rsid w:val="00837E57"/>
    <w:rsid w:val="00837EE8"/>
    <w:rsid w:val="008408A9"/>
    <w:rsid w:val="00840DCA"/>
    <w:rsid w:val="0084187C"/>
    <w:rsid w:val="00841AF8"/>
    <w:rsid w:val="00842077"/>
    <w:rsid w:val="00842A82"/>
    <w:rsid w:val="00843DFC"/>
    <w:rsid w:val="00844636"/>
    <w:rsid w:val="0084486C"/>
    <w:rsid w:val="00844A20"/>
    <w:rsid w:val="00844E23"/>
    <w:rsid w:val="00844E6C"/>
    <w:rsid w:val="008456EB"/>
    <w:rsid w:val="00845C89"/>
    <w:rsid w:val="00845E9C"/>
    <w:rsid w:val="00845EAD"/>
    <w:rsid w:val="00846018"/>
    <w:rsid w:val="008460BF"/>
    <w:rsid w:val="008462FF"/>
    <w:rsid w:val="0084630D"/>
    <w:rsid w:val="00846475"/>
    <w:rsid w:val="00846509"/>
    <w:rsid w:val="008465B3"/>
    <w:rsid w:val="008466A9"/>
    <w:rsid w:val="00846745"/>
    <w:rsid w:val="008467B1"/>
    <w:rsid w:val="00846931"/>
    <w:rsid w:val="00846953"/>
    <w:rsid w:val="008469E8"/>
    <w:rsid w:val="00846E32"/>
    <w:rsid w:val="00846FD6"/>
    <w:rsid w:val="0084703D"/>
    <w:rsid w:val="008503BF"/>
    <w:rsid w:val="00850571"/>
    <w:rsid w:val="00851463"/>
    <w:rsid w:val="008516B3"/>
    <w:rsid w:val="0085171C"/>
    <w:rsid w:val="0085181A"/>
    <w:rsid w:val="008519A5"/>
    <w:rsid w:val="00851F29"/>
    <w:rsid w:val="00852319"/>
    <w:rsid w:val="008536B4"/>
    <w:rsid w:val="008536DC"/>
    <w:rsid w:val="008536E1"/>
    <w:rsid w:val="00853A37"/>
    <w:rsid w:val="00853E3C"/>
    <w:rsid w:val="00854E3B"/>
    <w:rsid w:val="00854EBB"/>
    <w:rsid w:val="0085517A"/>
    <w:rsid w:val="0085525C"/>
    <w:rsid w:val="008565BF"/>
    <w:rsid w:val="00856A99"/>
    <w:rsid w:val="00856C9D"/>
    <w:rsid w:val="00856F89"/>
    <w:rsid w:val="008571B6"/>
    <w:rsid w:val="00857343"/>
    <w:rsid w:val="008577FD"/>
    <w:rsid w:val="00857E1B"/>
    <w:rsid w:val="00861541"/>
    <w:rsid w:val="00861709"/>
    <w:rsid w:val="008618F3"/>
    <w:rsid w:val="008629DF"/>
    <w:rsid w:val="00862A1D"/>
    <w:rsid w:val="00863795"/>
    <w:rsid w:val="00863C46"/>
    <w:rsid w:val="0086457D"/>
    <w:rsid w:val="008646D7"/>
    <w:rsid w:val="00864841"/>
    <w:rsid w:val="008659E3"/>
    <w:rsid w:val="00865CA8"/>
    <w:rsid w:val="00865ED5"/>
    <w:rsid w:val="00865FB4"/>
    <w:rsid w:val="00866366"/>
    <w:rsid w:val="00866376"/>
    <w:rsid w:val="00866404"/>
    <w:rsid w:val="0086667E"/>
    <w:rsid w:val="00866AE9"/>
    <w:rsid w:val="008673A2"/>
    <w:rsid w:val="00867579"/>
    <w:rsid w:val="00867954"/>
    <w:rsid w:val="00867A19"/>
    <w:rsid w:val="00867B91"/>
    <w:rsid w:val="00867D16"/>
    <w:rsid w:val="00870571"/>
    <w:rsid w:val="00870F56"/>
    <w:rsid w:val="00873CF5"/>
    <w:rsid w:val="00874306"/>
    <w:rsid w:val="00874A08"/>
    <w:rsid w:val="00874BF7"/>
    <w:rsid w:val="00875029"/>
    <w:rsid w:val="00875072"/>
    <w:rsid w:val="0087518B"/>
    <w:rsid w:val="008751A6"/>
    <w:rsid w:val="008751B9"/>
    <w:rsid w:val="00875267"/>
    <w:rsid w:val="0087535B"/>
    <w:rsid w:val="00875A21"/>
    <w:rsid w:val="008764A9"/>
    <w:rsid w:val="008768C2"/>
    <w:rsid w:val="00876FF4"/>
    <w:rsid w:val="008776F1"/>
    <w:rsid w:val="008777AC"/>
    <w:rsid w:val="00880016"/>
    <w:rsid w:val="0088063E"/>
    <w:rsid w:val="00880A16"/>
    <w:rsid w:val="00880D29"/>
    <w:rsid w:val="00880D7C"/>
    <w:rsid w:val="00880E5E"/>
    <w:rsid w:val="008811CD"/>
    <w:rsid w:val="008816AB"/>
    <w:rsid w:val="00882316"/>
    <w:rsid w:val="0088242C"/>
    <w:rsid w:val="0088287B"/>
    <w:rsid w:val="00882DFE"/>
    <w:rsid w:val="00882E0C"/>
    <w:rsid w:val="0088311D"/>
    <w:rsid w:val="008833CD"/>
    <w:rsid w:val="00883700"/>
    <w:rsid w:val="0088407F"/>
    <w:rsid w:val="00884486"/>
    <w:rsid w:val="00884D1D"/>
    <w:rsid w:val="00884F91"/>
    <w:rsid w:val="008857D2"/>
    <w:rsid w:val="0088585E"/>
    <w:rsid w:val="0088589D"/>
    <w:rsid w:val="00885BD7"/>
    <w:rsid w:val="00885D10"/>
    <w:rsid w:val="00886260"/>
    <w:rsid w:val="0088654F"/>
    <w:rsid w:val="008868C6"/>
    <w:rsid w:val="00886914"/>
    <w:rsid w:val="0088797E"/>
    <w:rsid w:val="00890ED1"/>
    <w:rsid w:val="008910C1"/>
    <w:rsid w:val="00891843"/>
    <w:rsid w:val="0089220C"/>
    <w:rsid w:val="008927C9"/>
    <w:rsid w:val="00893625"/>
    <w:rsid w:val="00893748"/>
    <w:rsid w:val="00893771"/>
    <w:rsid w:val="00893801"/>
    <w:rsid w:val="008940E4"/>
    <w:rsid w:val="008940EF"/>
    <w:rsid w:val="00894670"/>
    <w:rsid w:val="008946A9"/>
    <w:rsid w:val="00894CD7"/>
    <w:rsid w:val="0089505D"/>
    <w:rsid w:val="00895387"/>
    <w:rsid w:val="00895683"/>
    <w:rsid w:val="00895B5D"/>
    <w:rsid w:val="00896546"/>
    <w:rsid w:val="00896751"/>
    <w:rsid w:val="008969CF"/>
    <w:rsid w:val="00896C5E"/>
    <w:rsid w:val="00896CFE"/>
    <w:rsid w:val="008974C4"/>
    <w:rsid w:val="00897612"/>
    <w:rsid w:val="00897A3D"/>
    <w:rsid w:val="008A0781"/>
    <w:rsid w:val="008A1341"/>
    <w:rsid w:val="008A161B"/>
    <w:rsid w:val="008A2046"/>
    <w:rsid w:val="008A2E4F"/>
    <w:rsid w:val="008A3333"/>
    <w:rsid w:val="008A3C33"/>
    <w:rsid w:val="008A3FFA"/>
    <w:rsid w:val="008A414B"/>
    <w:rsid w:val="008A4568"/>
    <w:rsid w:val="008A54E7"/>
    <w:rsid w:val="008A56B7"/>
    <w:rsid w:val="008A5DB3"/>
    <w:rsid w:val="008A64D2"/>
    <w:rsid w:val="008A6780"/>
    <w:rsid w:val="008A6939"/>
    <w:rsid w:val="008A69E7"/>
    <w:rsid w:val="008A6DC3"/>
    <w:rsid w:val="008A72CD"/>
    <w:rsid w:val="008A778E"/>
    <w:rsid w:val="008A796E"/>
    <w:rsid w:val="008A7D7D"/>
    <w:rsid w:val="008B0BBE"/>
    <w:rsid w:val="008B0CAA"/>
    <w:rsid w:val="008B12F4"/>
    <w:rsid w:val="008B148E"/>
    <w:rsid w:val="008B20AA"/>
    <w:rsid w:val="008B2617"/>
    <w:rsid w:val="008B2676"/>
    <w:rsid w:val="008B2909"/>
    <w:rsid w:val="008B2A0E"/>
    <w:rsid w:val="008B2D0D"/>
    <w:rsid w:val="008B30B9"/>
    <w:rsid w:val="008B39CA"/>
    <w:rsid w:val="008B3DCB"/>
    <w:rsid w:val="008B41F5"/>
    <w:rsid w:val="008B4AF2"/>
    <w:rsid w:val="008B4CC7"/>
    <w:rsid w:val="008B4F8A"/>
    <w:rsid w:val="008B512F"/>
    <w:rsid w:val="008B56F1"/>
    <w:rsid w:val="008B5986"/>
    <w:rsid w:val="008B6372"/>
    <w:rsid w:val="008B7A94"/>
    <w:rsid w:val="008B7C64"/>
    <w:rsid w:val="008B7D2E"/>
    <w:rsid w:val="008B7D56"/>
    <w:rsid w:val="008C08C6"/>
    <w:rsid w:val="008C0C66"/>
    <w:rsid w:val="008C1416"/>
    <w:rsid w:val="008C16A9"/>
    <w:rsid w:val="008C1B0A"/>
    <w:rsid w:val="008C2764"/>
    <w:rsid w:val="008C3063"/>
    <w:rsid w:val="008C331C"/>
    <w:rsid w:val="008C3C36"/>
    <w:rsid w:val="008C3DBA"/>
    <w:rsid w:val="008C4386"/>
    <w:rsid w:val="008C441C"/>
    <w:rsid w:val="008C45AC"/>
    <w:rsid w:val="008C46D7"/>
    <w:rsid w:val="008C4989"/>
    <w:rsid w:val="008C52D0"/>
    <w:rsid w:val="008C52D3"/>
    <w:rsid w:val="008C5CA0"/>
    <w:rsid w:val="008C602E"/>
    <w:rsid w:val="008C617E"/>
    <w:rsid w:val="008C6600"/>
    <w:rsid w:val="008C66A4"/>
    <w:rsid w:val="008C68DD"/>
    <w:rsid w:val="008C6C5B"/>
    <w:rsid w:val="008C6D7F"/>
    <w:rsid w:val="008C75FE"/>
    <w:rsid w:val="008C7921"/>
    <w:rsid w:val="008C7AA8"/>
    <w:rsid w:val="008D0165"/>
    <w:rsid w:val="008D06E5"/>
    <w:rsid w:val="008D0774"/>
    <w:rsid w:val="008D0AF6"/>
    <w:rsid w:val="008D0C9E"/>
    <w:rsid w:val="008D0D63"/>
    <w:rsid w:val="008D1211"/>
    <w:rsid w:val="008D16B2"/>
    <w:rsid w:val="008D177C"/>
    <w:rsid w:val="008D1A31"/>
    <w:rsid w:val="008D1FF5"/>
    <w:rsid w:val="008D29BA"/>
    <w:rsid w:val="008D2AB6"/>
    <w:rsid w:val="008D2EBF"/>
    <w:rsid w:val="008D31F5"/>
    <w:rsid w:val="008D320F"/>
    <w:rsid w:val="008D335A"/>
    <w:rsid w:val="008D3A41"/>
    <w:rsid w:val="008D4BCB"/>
    <w:rsid w:val="008D4F21"/>
    <w:rsid w:val="008D586D"/>
    <w:rsid w:val="008D595C"/>
    <w:rsid w:val="008D5C8A"/>
    <w:rsid w:val="008D5D1F"/>
    <w:rsid w:val="008D5D43"/>
    <w:rsid w:val="008D5E35"/>
    <w:rsid w:val="008D5E68"/>
    <w:rsid w:val="008D6009"/>
    <w:rsid w:val="008D602A"/>
    <w:rsid w:val="008D6250"/>
    <w:rsid w:val="008D63D1"/>
    <w:rsid w:val="008D6A82"/>
    <w:rsid w:val="008D6BBB"/>
    <w:rsid w:val="008D7048"/>
    <w:rsid w:val="008D7137"/>
    <w:rsid w:val="008D74DA"/>
    <w:rsid w:val="008D78C1"/>
    <w:rsid w:val="008D7B6B"/>
    <w:rsid w:val="008D7E1C"/>
    <w:rsid w:val="008D7FE7"/>
    <w:rsid w:val="008E04B2"/>
    <w:rsid w:val="008E0566"/>
    <w:rsid w:val="008E0B54"/>
    <w:rsid w:val="008E15AA"/>
    <w:rsid w:val="008E1757"/>
    <w:rsid w:val="008E1A73"/>
    <w:rsid w:val="008E1EF5"/>
    <w:rsid w:val="008E1FA9"/>
    <w:rsid w:val="008E21D0"/>
    <w:rsid w:val="008E25F9"/>
    <w:rsid w:val="008E2604"/>
    <w:rsid w:val="008E2C49"/>
    <w:rsid w:val="008E329A"/>
    <w:rsid w:val="008E35D9"/>
    <w:rsid w:val="008E3854"/>
    <w:rsid w:val="008E387F"/>
    <w:rsid w:val="008E417E"/>
    <w:rsid w:val="008E4A34"/>
    <w:rsid w:val="008E5958"/>
    <w:rsid w:val="008E5AD3"/>
    <w:rsid w:val="008E5D4C"/>
    <w:rsid w:val="008E60E8"/>
    <w:rsid w:val="008E688A"/>
    <w:rsid w:val="008E7077"/>
    <w:rsid w:val="008E774A"/>
    <w:rsid w:val="008E7F61"/>
    <w:rsid w:val="008F09FE"/>
    <w:rsid w:val="008F0F9D"/>
    <w:rsid w:val="008F1051"/>
    <w:rsid w:val="008F1CA2"/>
    <w:rsid w:val="008F1DC6"/>
    <w:rsid w:val="008F2969"/>
    <w:rsid w:val="008F2A9A"/>
    <w:rsid w:val="008F2C4D"/>
    <w:rsid w:val="008F3304"/>
    <w:rsid w:val="008F3B2A"/>
    <w:rsid w:val="008F431C"/>
    <w:rsid w:val="008F44D6"/>
    <w:rsid w:val="008F459B"/>
    <w:rsid w:val="008F5055"/>
    <w:rsid w:val="008F58E6"/>
    <w:rsid w:val="008F65E8"/>
    <w:rsid w:val="008F7239"/>
    <w:rsid w:val="008F72C0"/>
    <w:rsid w:val="009004DF"/>
    <w:rsid w:val="009006EF"/>
    <w:rsid w:val="00900F84"/>
    <w:rsid w:val="009015CE"/>
    <w:rsid w:val="00901860"/>
    <w:rsid w:val="00901CA5"/>
    <w:rsid w:val="009021A5"/>
    <w:rsid w:val="00902354"/>
    <w:rsid w:val="00902A03"/>
    <w:rsid w:val="00902BAA"/>
    <w:rsid w:val="0090301F"/>
    <w:rsid w:val="009030FA"/>
    <w:rsid w:val="009031EF"/>
    <w:rsid w:val="009038D1"/>
    <w:rsid w:val="00903A1D"/>
    <w:rsid w:val="00903ED8"/>
    <w:rsid w:val="00903FBC"/>
    <w:rsid w:val="0090408B"/>
    <w:rsid w:val="0090450A"/>
    <w:rsid w:val="009045BC"/>
    <w:rsid w:val="009047CF"/>
    <w:rsid w:val="0090496F"/>
    <w:rsid w:val="00904A24"/>
    <w:rsid w:val="00904B6C"/>
    <w:rsid w:val="00904BE3"/>
    <w:rsid w:val="0090507E"/>
    <w:rsid w:val="009051B3"/>
    <w:rsid w:val="009054BC"/>
    <w:rsid w:val="00905EFE"/>
    <w:rsid w:val="00906102"/>
    <w:rsid w:val="00906ADA"/>
    <w:rsid w:val="00906C73"/>
    <w:rsid w:val="00907457"/>
    <w:rsid w:val="009103ED"/>
    <w:rsid w:val="0091141A"/>
    <w:rsid w:val="00911AE6"/>
    <w:rsid w:val="0091204C"/>
    <w:rsid w:val="009121E7"/>
    <w:rsid w:val="009121E8"/>
    <w:rsid w:val="009128F3"/>
    <w:rsid w:val="00912BD7"/>
    <w:rsid w:val="00912C54"/>
    <w:rsid w:val="009133E7"/>
    <w:rsid w:val="00913B8B"/>
    <w:rsid w:val="0091481F"/>
    <w:rsid w:val="00914CF3"/>
    <w:rsid w:val="009152E9"/>
    <w:rsid w:val="00915B6E"/>
    <w:rsid w:val="0091605F"/>
    <w:rsid w:val="0091743D"/>
    <w:rsid w:val="00917594"/>
    <w:rsid w:val="009177E4"/>
    <w:rsid w:val="00917860"/>
    <w:rsid w:val="00917896"/>
    <w:rsid w:val="00917B9F"/>
    <w:rsid w:val="00917F75"/>
    <w:rsid w:val="00920354"/>
    <w:rsid w:val="009203DC"/>
    <w:rsid w:val="009204EF"/>
    <w:rsid w:val="00920579"/>
    <w:rsid w:val="00920622"/>
    <w:rsid w:val="009207B9"/>
    <w:rsid w:val="009207D8"/>
    <w:rsid w:val="00920C7A"/>
    <w:rsid w:val="00920C8B"/>
    <w:rsid w:val="00920C9A"/>
    <w:rsid w:val="00921298"/>
    <w:rsid w:val="00921B06"/>
    <w:rsid w:val="009220BE"/>
    <w:rsid w:val="009227E9"/>
    <w:rsid w:val="00922FC3"/>
    <w:rsid w:val="00923571"/>
    <w:rsid w:val="009235B5"/>
    <w:rsid w:val="00923AB1"/>
    <w:rsid w:val="00923BDB"/>
    <w:rsid w:val="009244F4"/>
    <w:rsid w:val="0092487D"/>
    <w:rsid w:val="0092495E"/>
    <w:rsid w:val="00925331"/>
    <w:rsid w:val="00925558"/>
    <w:rsid w:val="00925A32"/>
    <w:rsid w:val="00925C01"/>
    <w:rsid w:val="009267F0"/>
    <w:rsid w:val="009269F0"/>
    <w:rsid w:val="00926CB5"/>
    <w:rsid w:val="00926F69"/>
    <w:rsid w:val="00927065"/>
    <w:rsid w:val="00927698"/>
    <w:rsid w:val="00927E46"/>
    <w:rsid w:val="00930687"/>
    <w:rsid w:val="0093070A"/>
    <w:rsid w:val="00930A16"/>
    <w:rsid w:val="00930BC8"/>
    <w:rsid w:val="00931459"/>
    <w:rsid w:val="009329FB"/>
    <w:rsid w:val="0093302F"/>
    <w:rsid w:val="009336DB"/>
    <w:rsid w:val="00933C02"/>
    <w:rsid w:val="0093418E"/>
    <w:rsid w:val="0093440B"/>
    <w:rsid w:val="009344D9"/>
    <w:rsid w:val="00935002"/>
    <w:rsid w:val="00935481"/>
    <w:rsid w:val="00935670"/>
    <w:rsid w:val="0093603B"/>
    <w:rsid w:val="0093681A"/>
    <w:rsid w:val="009368E6"/>
    <w:rsid w:val="00936F8D"/>
    <w:rsid w:val="0093724D"/>
    <w:rsid w:val="00937692"/>
    <w:rsid w:val="00937B05"/>
    <w:rsid w:val="00937B35"/>
    <w:rsid w:val="00940011"/>
    <w:rsid w:val="00940050"/>
    <w:rsid w:val="0094050B"/>
    <w:rsid w:val="009408BB"/>
    <w:rsid w:val="00940AF5"/>
    <w:rsid w:val="00940B08"/>
    <w:rsid w:val="00940B42"/>
    <w:rsid w:val="00940C8D"/>
    <w:rsid w:val="00940EAD"/>
    <w:rsid w:val="009410B9"/>
    <w:rsid w:val="009410D8"/>
    <w:rsid w:val="009411DA"/>
    <w:rsid w:val="009412A6"/>
    <w:rsid w:val="00941A82"/>
    <w:rsid w:val="00942181"/>
    <w:rsid w:val="0094220F"/>
    <w:rsid w:val="00942E6B"/>
    <w:rsid w:val="009434DD"/>
    <w:rsid w:val="009437A8"/>
    <w:rsid w:val="00943C36"/>
    <w:rsid w:val="00944389"/>
    <w:rsid w:val="00944512"/>
    <w:rsid w:val="0094486E"/>
    <w:rsid w:val="009449AA"/>
    <w:rsid w:val="00944EF6"/>
    <w:rsid w:val="0094501C"/>
    <w:rsid w:val="0094511F"/>
    <w:rsid w:val="00945201"/>
    <w:rsid w:val="00945566"/>
    <w:rsid w:val="00945ADD"/>
    <w:rsid w:val="0094610B"/>
    <w:rsid w:val="00946404"/>
    <w:rsid w:val="009465F3"/>
    <w:rsid w:val="0094711A"/>
    <w:rsid w:val="00947183"/>
    <w:rsid w:val="00947872"/>
    <w:rsid w:val="009478B0"/>
    <w:rsid w:val="00947CC8"/>
    <w:rsid w:val="00950437"/>
    <w:rsid w:val="00950B99"/>
    <w:rsid w:val="00950E86"/>
    <w:rsid w:val="009510EB"/>
    <w:rsid w:val="0095163E"/>
    <w:rsid w:val="009516F3"/>
    <w:rsid w:val="009520E6"/>
    <w:rsid w:val="009525CB"/>
    <w:rsid w:val="00952DB0"/>
    <w:rsid w:val="009530E7"/>
    <w:rsid w:val="0095318F"/>
    <w:rsid w:val="009531D9"/>
    <w:rsid w:val="009533A2"/>
    <w:rsid w:val="0095359E"/>
    <w:rsid w:val="0095392A"/>
    <w:rsid w:val="00953A7D"/>
    <w:rsid w:val="00953ED3"/>
    <w:rsid w:val="00954147"/>
    <w:rsid w:val="009544B9"/>
    <w:rsid w:val="00954F29"/>
    <w:rsid w:val="00954F64"/>
    <w:rsid w:val="009555CA"/>
    <w:rsid w:val="00955A4A"/>
    <w:rsid w:val="00956028"/>
    <w:rsid w:val="00956154"/>
    <w:rsid w:val="00956589"/>
    <w:rsid w:val="0095673E"/>
    <w:rsid w:val="00956ADA"/>
    <w:rsid w:val="00956C25"/>
    <w:rsid w:val="00957161"/>
    <w:rsid w:val="00957575"/>
    <w:rsid w:val="00957C25"/>
    <w:rsid w:val="00957C8C"/>
    <w:rsid w:val="00957E9A"/>
    <w:rsid w:val="00957F50"/>
    <w:rsid w:val="00960E40"/>
    <w:rsid w:val="0096121F"/>
    <w:rsid w:val="0096177D"/>
    <w:rsid w:val="00962004"/>
    <w:rsid w:val="009620B8"/>
    <w:rsid w:val="00962449"/>
    <w:rsid w:val="009624FB"/>
    <w:rsid w:val="00962C35"/>
    <w:rsid w:val="00962FDF"/>
    <w:rsid w:val="00962FFB"/>
    <w:rsid w:val="0096333B"/>
    <w:rsid w:val="00963700"/>
    <w:rsid w:val="0096381E"/>
    <w:rsid w:val="00963F05"/>
    <w:rsid w:val="00964BE4"/>
    <w:rsid w:val="009656ED"/>
    <w:rsid w:val="00965868"/>
    <w:rsid w:val="00965AB8"/>
    <w:rsid w:val="00965AE2"/>
    <w:rsid w:val="00965F38"/>
    <w:rsid w:val="0096679C"/>
    <w:rsid w:val="009667CC"/>
    <w:rsid w:val="00966A0E"/>
    <w:rsid w:val="00966AA1"/>
    <w:rsid w:val="00967341"/>
    <w:rsid w:val="00967B73"/>
    <w:rsid w:val="00970161"/>
    <w:rsid w:val="00970424"/>
    <w:rsid w:val="009712AA"/>
    <w:rsid w:val="00971339"/>
    <w:rsid w:val="009716A2"/>
    <w:rsid w:val="00971ADA"/>
    <w:rsid w:val="00971FE0"/>
    <w:rsid w:val="00972396"/>
    <w:rsid w:val="0097243E"/>
    <w:rsid w:val="00972D04"/>
    <w:rsid w:val="00972ED2"/>
    <w:rsid w:val="00973169"/>
    <w:rsid w:val="00973567"/>
    <w:rsid w:val="0097421B"/>
    <w:rsid w:val="009744CF"/>
    <w:rsid w:val="00974556"/>
    <w:rsid w:val="00974EC0"/>
    <w:rsid w:val="00975014"/>
    <w:rsid w:val="0097502F"/>
    <w:rsid w:val="00975639"/>
    <w:rsid w:val="009756B1"/>
    <w:rsid w:val="00975765"/>
    <w:rsid w:val="00975CBD"/>
    <w:rsid w:val="0097607B"/>
    <w:rsid w:val="00976733"/>
    <w:rsid w:val="00976D37"/>
    <w:rsid w:val="00976DF5"/>
    <w:rsid w:val="00977130"/>
    <w:rsid w:val="009774BB"/>
    <w:rsid w:val="009776EA"/>
    <w:rsid w:val="00977776"/>
    <w:rsid w:val="009777B0"/>
    <w:rsid w:val="00977C68"/>
    <w:rsid w:val="0098044F"/>
    <w:rsid w:val="0098083C"/>
    <w:rsid w:val="009808DB"/>
    <w:rsid w:val="009809EC"/>
    <w:rsid w:val="00980BF8"/>
    <w:rsid w:val="00980DD7"/>
    <w:rsid w:val="00981410"/>
    <w:rsid w:val="00981859"/>
    <w:rsid w:val="00981C29"/>
    <w:rsid w:val="00981CB4"/>
    <w:rsid w:val="00981E6A"/>
    <w:rsid w:val="009820C7"/>
    <w:rsid w:val="00982144"/>
    <w:rsid w:val="009829C4"/>
    <w:rsid w:val="00982A28"/>
    <w:rsid w:val="0098300F"/>
    <w:rsid w:val="009831B2"/>
    <w:rsid w:val="00983282"/>
    <w:rsid w:val="00983AB4"/>
    <w:rsid w:val="00983CE0"/>
    <w:rsid w:val="00983ED5"/>
    <w:rsid w:val="00983EF7"/>
    <w:rsid w:val="00983F65"/>
    <w:rsid w:val="009849C8"/>
    <w:rsid w:val="00984C69"/>
    <w:rsid w:val="009852C8"/>
    <w:rsid w:val="0098598E"/>
    <w:rsid w:val="00985E3C"/>
    <w:rsid w:val="00985EE9"/>
    <w:rsid w:val="00985FA7"/>
    <w:rsid w:val="009860AC"/>
    <w:rsid w:val="00986BEC"/>
    <w:rsid w:val="00987242"/>
    <w:rsid w:val="009876BB"/>
    <w:rsid w:val="00987B8E"/>
    <w:rsid w:val="00990791"/>
    <w:rsid w:val="00990CE6"/>
    <w:rsid w:val="00990F58"/>
    <w:rsid w:val="0099133A"/>
    <w:rsid w:val="00991801"/>
    <w:rsid w:val="00991826"/>
    <w:rsid w:val="00991969"/>
    <w:rsid w:val="00991D25"/>
    <w:rsid w:val="00992369"/>
    <w:rsid w:val="009925D2"/>
    <w:rsid w:val="009928A2"/>
    <w:rsid w:val="009929BC"/>
    <w:rsid w:val="00992D1E"/>
    <w:rsid w:val="0099341D"/>
    <w:rsid w:val="009935A2"/>
    <w:rsid w:val="00993926"/>
    <w:rsid w:val="00993ACA"/>
    <w:rsid w:val="00993C97"/>
    <w:rsid w:val="00993D96"/>
    <w:rsid w:val="0099403A"/>
    <w:rsid w:val="0099484F"/>
    <w:rsid w:val="00994EA6"/>
    <w:rsid w:val="009953BD"/>
    <w:rsid w:val="00995788"/>
    <w:rsid w:val="009957E3"/>
    <w:rsid w:val="00995DD7"/>
    <w:rsid w:val="00995E31"/>
    <w:rsid w:val="00996415"/>
    <w:rsid w:val="00996C42"/>
    <w:rsid w:val="009A14F4"/>
    <w:rsid w:val="009A175E"/>
    <w:rsid w:val="009A1B49"/>
    <w:rsid w:val="009A1CFE"/>
    <w:rsid w:val="009A2567"/>
    <w:rsid w:val="009A28F0"/>
    <w:rsid w:val="009A2B70"/>
    <w:rsid w:val="009A30A6"/>
    <w:rsid w:val="009A3DD7"/>
    <w:rsid w:val="009A4037"/>
    <w:rsid w:val="009A4423"/>
    <w:rsid w:val="009A47FB"/>
    <w:rsid w:val="009A4D36"/>
    <w:rsid w:val="009A5CD7"/>
    <w:rsid w:val="009A5E01"/>
    <w:rsid w:val="009A600E"/>
    <w:rsid w:val="009A6AD7"/>
    <w:rsid w:val="009A6C2D"/>
    <w:rsid w:val="009A6EC8"/>
    <w:rsid w:val="009A78F4"/>
    <w:rsid w:val="009B0214"/>
    <w:rsid w:val="009B026D"/>
    <w:rsid w:val="009B052C"/>
    <w:rsid w:val="009B0BB0"/>
    <w:rsid w:val="009B22D2"/>
    <w:rsid w:val="009B2A6A"/>
    <w:rsid w:val="009B2B47"/>
    <w:rsid w:val="009B3327"/>
    <w:rsid w:val="009B3698"/>
    <w:rsid w:val="009B3BC2"/>
    <w:rsid w:val="009B41E3"/>
    <w:rsid w:val="009B462D"/>
    <w:rsid w:val="009B47D3"/>
    <w:rsid w:val="009B50B3"/>
    <w:rsid w:val="009B5175"/>
    <w:rsid w:val="009B548C"/>
    <w:rsid w:val="009B5735"/>
    <w:rsid w:val="009B6330"/>
    <w:rsid w:val="009B64A4"/>
    <w:rsid w:val="009B66C7"/>
    <w:rsid w:val="009B6843"/>
    <w:rsid w:val="009B6C8E"/>
    <w:rsid w:val="009B74AB"/>
    <w:rsid w:val="009B7626"/>
    <w:rsid w:val="009B779D"/>
    <w:rsid w:val="009B7813"/>
    <w:rsid w:val="009C05BF"/>
    <w:rsid w:val="009C0CEE"/>
    <w:rsid w:val="009C0DD1"/>
    <w:rsid w:val="009C1669"/>
    <w:rsid w:val="009C1A9D"/>
    <w:rsid w:val="009C1AB1"/>
    <w:rsid w:val="009C1B6F"/>
    <w:rsid w:val="009C1CC3"/>
    <w:rsid w:val="009C1FD9"/>
    <w:rsid w:val="009C27A2"/>
    <w:rsid w:val="009C2DC9"/>
    <w:rsid w:val="009C2FDA"/>
    <w:rsid w:val="009C310A"/>
    <w:rsid w:val="009C3763"/>
    <w:rsid w:val="009C3F11"/>
    <w:rsid w:val="009C4C96"/>
    <w:rsid w:val="009C4FA8"/>
    <w:rsid w:val="009C51BE"/>
    <w:rsid w:val="009C5CA2"/>
    <w:rsid w:val="009C5EC6"/>
    <w:rsid w:val="009C6188"/>
    <w:rsid w:val="009C6294"/>
    <w:rsid w:val="009C63D4"/>
    <w:rsid w:val="009C6508"/>
    <w:rsid w:val="009C715F"/>
    <w:rsid w:val="009C7422"/>
    <w:rsid w:val="009C749B"/>
    <w:rsid w:val="009C74E1"/>
    <w:rsid w:val="009C7A82"/>
    <w:rsid w:val="009C7A91"/>
    <w:rsid w:val="009C7C25"/>
    <w:rsid w:val="009D0588"/>
    <w:rsid w:val="009D0618"/>
    <w:rsid w:val="009D08FD"/>
    <w:rsid w:val="009D0A90"/>
    <w:rsid w:val="009D0CFF"/>
    <w:rsid w:val="009D17AD"/>
    <w:rsid w:val="009D1A6F"/>
    <w:rsid w:val="009D25B9"/>
    <w:rsid w:val="009D28E9"/>
    <w:rsid w:val="009D299D"/>
    <w:rsid w:val="009D2FBE"/>
    <w:rsid w:val="009D3073"/>
    <w:rsid w:val="009D3146"/>
    <w:rsid w:val="009D35D0"/>
    <w:rsid w:val="009D3615"/>
    <w:rsid w:val="009D3D7E"/>
    <w:rsid w:val="009D3F91"/>
    <w:rsid w:val="009D3FB1"/>
    <w:rsid w:val="009D413E"/>
    <w:rsid w:val="009D45A5"/>
    <w:rsid w:val="009D4928"/>
    <w:rsid w:val="009D4BFA"/>
    <w:rsid w:val="009D508A"/>
    <w:rsid w:val="009D543A"/>
    <w:rsid w:val="009D54F5"/>
    <w:rsid w:val="009D5545"/>
    <w:rsid w:val="009D578B"/>
    <w:rsid w:val="009D5AE7"/>
    <w:rsid w:val="009D654B"/>
    <w:rsid w:val="009D660E"/>
    <w:rsid w:val="009D6676"/>
    <w:rsid w:val="009D6E2F"/>
    <w:rsid w:val="009D78F9"/>
    <w:rsid w:val="009D7A38"/>
    <w:rsid w:val="009D7FA2"/>
    <w:rsid w:val="009E08B1"/>
    <w:rsid w:val="009E08C9"/>
    <w:rsid w:val="009E0DAA"/>
    <w:rsid w:val="009E0E96"/>
    <w:rsid w:val="009E166A"/>
    <w:rsid w:val="009E1D65"/>
    <w:rsid w:val="009E2A1B"/>
    <w:rsid w:val="009E2CB1"/>
    <w:rsid w:val="009E2EA4"/>
    <w:rsid w:val="009E3310"/>
    <w:rsid w:val="009E34A9"/>
    <w:rsid w:val="009E404D"/>
    <w:rsid w:val="009E44C0"/>
    <w:rsid w:val="009E4C43"/>
    <w:rsid w:val="009E4CE6"/>
    <w:rsid w:val="009E52CA"/>
    <w:rsid w:val="009E550A"/>
    <w:rsid w:val="009E5651"/>
    <w:rsid w:val="009E571F"/>
    <w:rsid w:val="009E5B88"/>
    <w:rsid w:val="009E5BED"/>
    <w:rsid w:val="009E6105"/>
    <w:rsid w:val="009E749F"/>
    <w:rsid w:val="009E7877"/>
    <w:rsid w:val="009E7879"/>
    <w:rsid w:val="009F0465"/>
    <w:rsid w:val="009F1DFA"/>
    <w:rsid w:val="009F1F28"/>
    <w:rsid w:val="009F2D23"/>
    <w:rsid w:val="009F3670"/>
    <w:rsid w:val="009F37D4"/>
    <w:rsid w:val="009F3867"/>
    <w:rsid w:val="009F3916"/>
    <w:rsid w:val="009F3A21"/>
    <w:rsid w:val="009F4550"/>
    <w:rsid w:val="009F4571"/>
    <w:rsid w:val="009F46C2"/>
    <w:rsid w:val="009F490E"/>
    <w:rsid w:val="009F49F2"/>
    <w:rsid w:val="009F5253"/>
    <w:rsid w:val="009F58F7"/>
    <w:rsid w:val="009F5BCF"/>
    <w:rsid w:val="009F6143"/>
    <w:rsid w:val="009F6479"/>
    <w:rsid w:val="009F6733"/>
    <w:rsid w:val="009F69AC"/>
    <w:rsid w:val="009F6A78"/>
    <w:rsid w:val="009F6B9C"/>
    <w:rsid w:val="009F6C35"/>
    <w:rsid w:val="009F7127"/>
    <w:rsid w:val="009F775F"/>
    <w:rsid w:val="009F77BC"/>
    <w:rsid w:val="00A0012B"/>
    <w:rsid w:val="00A0098C"/>
    <w:rsid w:val="00A01A05"/>
    <w:rsid w:val="00A01B1C"/>
    <w:rsid w:val="00A029E0"/>
    <w:rsid w:val="00A02C33"/>
    <w:rsid w:val="00A02CDA"/>
    <w:rsid w:val="00A031CD"/>
    <w:rsid w:val="00A032A8"/>
    <w:rsid w:val="00A03D66"/>
    <w:rsid w:val="00A03DA2"/>
    <w:rsid w:val="00A03E73"/>
    <w:rsid w:val="00A0479F"/>
    <w:rsid w:val="00A04A35"/>
    <w:rsid w:val="00A05435"/>
    <w:rsid w:val="00A06047"/>
    <w:rsid w:val="00A064FC"/>
    <w:rsid w:val="00A067CC"/>
    <w:rsid w:val="00A06A2A"/>
    <w:rsid w:val="00A06C1E"/>
    <w:rsid w:val="00A0716B"/>
    <w:rsid w:val="00A075B3"/>
    <w:rsid w:val="00A0760E"/>
    <w:rsid w:val="00A076A6"/>
    <w:rsid w:val="00A077FC"/>
    <w:rsid w:val="00A07B35"/>
    <w:rsid w:val="00A10089"/>
    <w:rsid w:val="00A10E7B"/>
    <w:rsid w:val="00A1174F"/>
    <w:rsid w:val="00A11D87"/>
    <w:rsid w:val="00A120AA"/>
    <w:rsid w:val="00A120CB"/>
    <w:rsid w:val="00A1219C"/>
    <w:rsid w:val="00A124EA"/>
    <w:rsid w:val="00A125C8"/>
    <w:rsid w:val="00A12952"/>
    <w:rsid w:val="00A12E9A"/>
    <w:rsid w:val="00A1331A"/>
    <w:rsid w:val="00A138E8"/>
    <w:rsid w:val="00A13A22"/>
    <w:rsid w:val="00A13BB8"/>
    <w:rsid w:val="00A13D37"/>
    <w:rsid w:val="00A13F04"/>
    <w:rsid w:val="00A149A5"/>
    <w:rsid w:val="00A149BA"/>
    <w:rsid w:val="00A153DB"/>
    <w:rsid w:val="00A15583"/>
    <w:rsid w:val="00A1572B"/>
    <w:rsid w:val="00A1581A"/>
    <w:rsid w:val="00A15820"/>
    <w:rsid w:val="00A158ED"/>
    <w:rsid w:val="00A15E97"/>
    <w:rsid w:val="00A1667C"/>
    <w:rsid w:val="00A16845"/>
    <w:rsid w:val="00A16E1E"/>
    <w:rsid w:val="00A16FD7"/>
    <w:rsid w:val="00A1703F"/>
    <w:rsid w:val="00A17A82"/>
    <w:rsid w:val="00A17EAE"/>
    <w:rsid w:val="00A17FC8"/>
    <w:rsid w:val="00A2008B"/>
    <w:rsid w:val="00A20114"/>
    <w:rsid w:val="00A2029C"/>
    <w:rsid w:val="00A20946"/>
    <w:rsid w:val="00A20F16"/>
    <w:rsid w:val="00A2112A"/>
    <w:rsid w:val="00A21440"/>
    <w:rsid w:val="00A21500"/>
    <w:rsid w:val="00A21564"/>
    <w:rsid w:val="00A220AE"/>
    <w:rsid w:val="00A23764"/>
    <w:rsid w:val="00A23AB2"/>
    <w:rsid w:val="00A23E4F"/>
    <w:rsid w:val="00A241FB"/>
    <w:rsid w:val="00A24281"/>
    <w:rsid w:val="00A243BF"/>
    <w:rsid w:val="00A24478"/>
    <w:rsid w:val="00A2449C"/>
    <w:rsid w:val="00A24506"/>
    <w:rsid w:val="00A248EC"/>
    <w:rsid w:val="00A24F70"/>
    <w:rsid w:val="00A2500A"/>
    <w:rsid w:val="00A252B9"/>
    <w:rsid w:val="00A267DA"/>
    <w:rsid w:val="00A26D9A"/>
    <w:rsid w:val="00A27438"/>
    <w:rsid w:val="00A27947"/>
    <w:rsid w:val="00A27FCE"/>
    <w:rsid w:val="00A305AF"/>
    <w:rsid w:val="00A30892"/>
    <w:rsid w:val="00A309C4"/>
    <w:rsid w:val="00A3109B"/>
    <w:rsid w:val="00A315FD"/>
    <w:rsid w:val="00A320C4"/>
    <w:rsid w:val="00A3226F"/>
    <w:rsid w:val="00A3288B"/>
    <w:rsid w:val="00A32FF9"/>
    <w:rsid w:val="00A3310F"/>
    <w:rsid w:val="00A335A9"/>
    <w:rsid w:val="00A33625"/>
    <w:rsid w:val="00A34201"/>
    <w:rsid w:val="00A347F1"/>
    <w:rsid w:val="00A34E4A"/>
    <w:rsid w:val="00A3524E"/>
    <w:rsid w:val="00A3530E"/>
    <w:rsid w:val="00A35370"/>
    <w:rsid w:val="00A364DA"/>
    <w:rsid w:val="00A365E2"/>
    <w:rsid w:val="00A36678"/>
    <w:rsid w:val="00A36C3A"/>
    <w:rsid w:val="00A37005"/>
    <w:rsid w:val="00A37A63"/>
    <w:rsid w:val="00A37AC1"/>
    <w:rsid w:val="00A40071"/>
    <w:rsid w:val="00A401A4"/>
    <w:rsid w:val="00A401CE"/>
    <w:rsid w:val="00A40693"/>
    <w:rsid w:val="00A40973"/>
    <w:rsid w:val="00A40CC6"/>
    <w:rsid w:val="00A40EA5"/>
    <w:rsid w:val="00A41768"/>
    <w:rsid w:val="00A42147"/>
    <w:rsid w:val="00A425FE"/>
    <w:rsid w:val="00A428A4"/>
    <w:rsid w:val="00A42B4A"/>
    <w:rsid w:val="00A42CB3"/>
    <w:rsid w:val="00A4303B"/>
    <w:rsid w:val="00A43B68"/>
    <w:rsid w:val="00A43C6C"/>
    <w:rsid w:val="00A4419F"/>
    <w:rsid w:val="00A447B6"/>
    <w:rsid w:val="00A448AE"/>
    <w:rsid w:val="00A44B24"/>
    <w:rsid w:val="00A44CB0"/>
    <w:rsid w:val="00A44F2D"/>
    <w:rsid w:val="00A45176"/>
    <w:rsid w:val="00A4529C"/>
    <w:rsid w:val="00A4572A"/>
    <w:rsid w:val="00A45BB6"/>
    <w:rsid w:val="00A45E09"/>
    <w:rsid w:val="00A4604C"/>
    <w:rsid w:val="00A461A5"/>
    <w:rsid w:val="00A46C69"/>
    <w:rsid w:val="00A4719F"/>
    <w:rsid w:val="00A472AA"/>
    <w:rsid w:val="00A473C7"/>
    <w:rsid w:val="00A475AE"/>
    <w:rsid w:val="00A47802"/>
    <w:rsid w:val="00A502CC"/>
    <w:rsid w:val="00A50917"/>
    <w:rsid w:val="00A50C70"/>
    <w:rsid w:val="00A51AE2"/>
    <w:rsid w:val="00A527E9"/>
    <w:rsid w:val="00A52C4C"/>
    <w:rsid w:val="00A52F17"/>
    <w:rsid w:val="00A52F76"/>
    <w:rsid w:val="00A53192"/>
    <w:rsid w:val="00A5329C"/>
    <w:rsid w:val="00A532A0"/>
    <w:rsid w:val="00A53523"/>
    <w:rsid w:val="00A538A5"/>
    <w:rsid w:val="00A53A16"/>
    <w:rsid w:val="00A54329"/>
    <w:rsid w:val="00A54430"/>
    <w:rsid w:val="00A545F7"/>
    <w:rsid w:val="00A5476C"/>
    <w:rsid w:val="00A54956"/>
    <w:rsid w:val="00A54D78"/>
    <w:rsid w:val="00A54E0F"/>
    <w:rsid w:val="00A55004"/>
    <w:rsid w:val="00A55159"/>
    <w:rsid w:val="00A553BC"/>
    <w:rsid w:val="00A55AE0"/>
    <w:rsid w:val="00A565C7"/>
    <w:rsid w:val="00A56A93"/>
    <w:rsid w:val="00A56C82"/>
    <w:rsid w:val="00A56D4E"/>
    <w:rsid w:val="00A56D61"/>
    <w:rsid w:val="00A57358"/>
    <w:rsid w:val="00A57B2E"/>
    <w:rsid w:val="00A6057D"/>
    <w:rsid w:val="00A608AD"/>
    <w:rsid w:val="00A609E9"/>
    <w:rsid w:val="00A60D1A"/>
    <w:rsid w:val="00A6120C"/>
    <w:rsid w:val="00A61569"/>
    <w:rsid w:val="00A61602"/>
    <w:rsid w:val="00A6164E"/>
    <w:rsid w:val="00A616BE"/>
    <w:rsid w:val="00A616EB"/>
    <w:rsid w:val="00A6170D"/>
    <w:rsid w:val="00A61B36"/>
    <w:rsid w:val="00A61BBC"/>
    <w:rsid w:val="00A6270E"/>
    <w:rsid w:val="00A62BDA"/>
    <w:rsid w:val="00A62DD8"/>
    <w:rsid w:val="00A63679"/>
    <w:rsid w:val="00A63A3F"/>
    <w:rsid w:val="00A6476C"/>
    <w:rsid w:val="00A64FB8"/>
    <w:rsid w:val="00A6530A"/>
    <w:rsid w:val="00A653CA"/>
    <w:rsid w:val="00A6573E"/>
    <w:rsid w:val="00A65B8D"/>
    <w:rsid w:val="00A65E6C"/>
    <w:rsid w:val="00A66602"/>
    <w:rsid w:val="00A667D1"/>
    <w:rsid w:val="00A66D92"/>
    <w:rsid w:val="00A66E35"/>
    <w:rsid w:val="00A66E55"/>
    <w:rsid w:val="00A670B2"/>
    <w:rsid w:val="00A674C7"/>
    <w:rsid w:val="00A675EC"/>
    <w:rsid w:val="00A67824"/>
    <w:rsid w:val="00A70412"/>
    <w:rsid w:val="00A70566"/>
    <w:rsid w:val="00A7056C"/>
    <w:rsid w:val="00A71768"/>
    <w:rsid w:val="00A720D4"/>
    <w:rsid w:val="00A72DBD"/>
    <w:rsid w:val="00A7329C"/>
    <w:rsid w:val="00A73E0D"/>
    <w:rsid w:val="00A73F7B"/>
    <w:rsid w:val="00A7405B"/>
    <w:rsid w:val="00A746C5"/>
    <w:rsid w:val="00A750A1"/>
    <w:rsid w:val="00A751C7"/>
    <w:rsid w:val="00A75A96"/>
    <w:rsid w:val="00A76197"/>
    <w:rsid w:val="00A76249"/>
    <w:rsid w:val="00A76286"/>
    <w:rsid w:val="00A7665C"/>
    <w:rsid w:val="00A76B10"/>
    <w:rsid w:val="00A77279"/>
    <w:rsid w:val="00A80910"/>
    <w:rsid w:val="00A80D74"/>
    <w:rsid w:val="00A80E35"/>
    <w:rsid w:val="00A80EFA"/>
    <w:rsid w:val="00A81084"/>
    <w:rsid w:val="00A8153B"/>
    <w:rsid w:val="00A8177C"/>
    <w:rsid w:val="00A81EF9"/>
    <w:rsid w:val="00A81FA1"/>
    <w:rsid w:val="00A81FB6"/>
    <w:rsid w:val="00A822A3"/>
    <w:rsid w:val="00A82B86"/>
    <w:rsid w:val="00A83296"/>
    <w:rsid w:val="00A8341E"/>
    <w:rsid w:val="00A836E3"/>
    <w:rsid w:val="00A83788"/>
    <w:rsid w:val="00A83884"/>
    <w:rsid w:val="00A8398D"/>
    <w:rsid w:val="00A83AC4"/>
    <w:rsid w:val="00A83E59"/>
    <w:rsid w:val="00A849A5"/>
    <w:rsid w:val="00A84C33"/>
    <w:rsid w:val="00A84DFB"/>
    <w:rsid w:val="00A84F14"/>
    <w:rsid w:val="00A851C7"/>
    <w:rsid w:val="00A855A9"/>
    <w:rsid w:val="00A857BC"/>
    <w:rsid w:val="00A85BFD"/>
    <w:rsid w:val="00A85DCC"/>
    <w:rsid w:val="00A8604C"/>
    <w:rsid w:val="00A8650E"/>
    <w:rsid w:val="00A866AD"/>
    <w:rsid w:val="00A87594"/>
    <w:rsid w:val="00A8798C"/>
    <w:rsid w:val="00A9064B"/>
    <w:rsid w:val="00A90A46"/>
    <w:rsid w:val="00A90A5C"/>
    <w:rsid w:val="00A90D86"/>
    <w:rsid w:val="00A9104F"/>
    <w:rsid w:val="00A91860"/>
    <w:rsid w:val="00A91D5F"/>
    <w:rsid w:val="00A922AF"/>
    <w:rsid w:val="00A9242A"/>
    <w:rsid w:val="00A927A8"/>
    <w:rsid w:val="00A929E1"/>
    <w:rsid w:val="00A92C37"/>
    <w:rsid w:val="00A93200"/>
    <w:rsid w:val="00A935DA"/>
    <w:rsid w:val="00A93700"/>
    <w:rsid w:val="00A93961"/>
    <w:rsid w:val="00A93AA8"/>
    <w:rsid w:val="00A94F9E"/>
    <w:rsid w:val="00A95910"/>
    <w:rsid w:val="00A95948"/>
    <w:rsid w:val="00A9596C"/>
    <w:rsid w:val="00A95A5F"/>
    <w:rsid w:val="00A965BD"/>
    <w:rsid w:val="00A96858"/>
    <w:rsid w:val="00A96BAD"/>
    <w:rsid w:val="00A96D05"/>
    <w:rsid w:val="00A96DA0"/>
    <w:rsid w:val="00A96E20"/>
    <w:rsid w:val="00A96F5B"/>
    <w:rsid w:val="00A96F70"/>
    <w:rsid w:val="00A97046"/>
    <w:rsid w:val="00A972F6"/>
    <w:rsid w:val="00A973DA"/>
    <w:rsid w:val="00A97639"/>
    <w:rsid w:val="00A976F6"/>
    <w:rsid w:val="00A97983"/>
    <w:rsid w:val="00A97D16"/>
    <w:rsid w:val="00AA0880"/>
    <w:rsid w:val="00AA09E3"/>
    <w:rsid w:val="00AA1316"/>
    <w:rsid w:val="00AA1DE5"/>
    <w:rsid w:val="00AA1F24"/>
    <w:rsid w:val="00AA2300"/>
    <w:rsid w:val="00AA26B7"/>
    <w:rsid w:val="00AA3CF2"/>
    <w:rsid w:val="00AA3D02"/>
    <w:rsid w:val="00AA3D53"/>
    <w:rsid w:val="00AA4017"/>
    <w:rsid w:val="00AA480B"/>
    <w:rsid w:val="00AA480F"/>
    <w:rsid w:val="00AA58A7"/>
    <w:rsid w:val="00AA5D48"/>
    <w:rsid w:val="00AA60C8"/>
    <w:rsid w:val="00AA63BC"/>
    <w:rsid w:val="00AA66BE"/>
    <w:rsid w:val="00AA675E"/>
    <w:rsid w:val="00AA69D6"/>
    <w:rsid w:val="00AA6B3D"/>
    <w:rsid w:val="00AA74FD"/>
    <w:rsid w:val="00AA75FA"/>
    <w:rsid w:val="00AA763B"/>
    <w:rsid w:val="00AA7B61"/>
    <w:rsid w:val="00AA7F3A"/>
    <w:rsid w:val="00AB0127"/>
    <w:rsid w:val="00AB035E"/>
    <w:rsid w:val="00AB08B4"/>
    <w:rsid w:val="00AB0A3D"/>
    <w:rsid w:val="00AB1218"/>
    <w:rsid w:val="00AB1279"/>
    <w:rsid w:val="00AB17AC"/>
    <w:rsid w:val="00AB196E"/>
    <w:rsid w:val="00AB1B68"/>
    <w:rsid w:val="00AB1D72"/>
    <w:rsid w:val="00AB203A"/>
    <w:rsid w:val="00AB3084"/>
    <w:rsid w:val="00AB33CD"/>
    <w:rsid w:val="00AB363D"/>
    <w:rsid w:val="00AB4112"/>
    <w:rsid w:val="00AB48E1"/>
    <w:rsid w:val="00AB50E4"/>
    <w:rsid w:val="00AB58C1"/>
    <w:rsid w:val="00AB5DCF"/>
    <w:rsid w:val="00AB608B"/>
    <w:rsid w:val="00AB6587"/>
    <w:rsid w:val="00AB67A9"/>
    <w:rsid w:val="00AB6807"/>
    <w:rsid w:val="00AB68C4"/>
    <w:rsid w:val="00AB6929"/>
    <w:rsid w:val="00AB6E17"/>
    <w:rsid w:val="00AC0354"/>
    <w:rsid w:val="00AC08E4"/>
    <w:rsid w:val="00AC1CE8"/>
    <w:rsid w:val="00AC1E13"/>
    <w:rsid w:val="00AC2E8D"/>
    <w:rsid w:val="00AC307D"/>
    <w:rsid w:val="00AC3094"/>
    <w:rsid w:val="00AC3179"/>
    <w:rsid w:val="00AC3321"/>
    <w:rsid w:val="00AC35A5"/>
    <w:rsid w:val="00AC41AD"/>
    <w:rsid w:val="00AC424A"/>
    <w:rsid w:val="00AC4581"/>
    <w:rsid w:val="00AC4680"/>
    <w:rsid w:val="00AC492E"/>
    <w:rsid w:val="00AC5C03"/>
    <w:rsid w:val="00AC5F3B"/>
    <w:rsid w:val="00AC607D"/>
    <w:rsid w:val="00AC6328"/>
    <w:rsid w:val="00AC644D"/>
    <w:rsid w:val="00AC66A0"/>
    <w:rsid w:val="00AC6A59"/>
    <w:rsid w:val="00AC6C2E"/>
    <w:rsid w:val="00AC6C82"/>
    <w:rsid w:val="00AC6E61"/>
    <w:rsid w:val="00AC763C"/>
    <w:rsid w:val="00AC7B48"/>
    <w:rsid w:val="00AC7F8F"/>
    <w:rsid w:val="00AD034E"/>
    <w:rsid w:val="00AD1228"/>
    <w:rsid w:val="00AD175F"/>
    <w:rsid w:val="00AD1982"/>
    <w:rsid w:val="00AD1CDB"/>
    <w:rsid w:val="00AD251D"/>
    <w:rsid w:val="00AD2646"/>
    <w:rsid w:val="00AD27DD"/>
    <w:rsid w:val="00AD290C"/>
    <w:rsid w:val="00AD2BC6"/>
    <w:rsid w:val="00AD31D3"/>
    <w:rsid w:val="00AD3794"/>
    <w:rsid w:val="00AD3B34"/>
    <w:rsid w:val="00AD3C1C"/>
    <w:rsid w:val="00AD3E47"/>
    <w:rsid w:val="00AD3F4A"/>
    <w:rsid w:val="00AD41C8"/>
    <w:rsid w:val="00AD41D8"/>
    <w:rsid w:val="00AD42D2"/>
    <w:rsid w:val="00AD4B73"/>
    <w:rsid w:val="00AD4BD8"/>
    <w:rsid w:val="00AD4D78"/>
    <w:rsid w:val="00AD4DBB"/>
    <w:rsid w:val="00AD5485"/>
    <w:rsid w:val="00AD5569"/>
    <w:rsid w:val="00AD5759"/>
    <w:rsid w:val="00AD5941"/>
    <w:rsid w:val="00AD5D7D"/>
    <w:rsid w:val="00AD5E51"/>
    <w:rsid w:val="00AD6534"/>
    <w:rsid w:val="00AD66AE"/>
    <w:rsid w:val="00AD7285"/>
    <w:rsid w:val="00AD7BE9"/>
    <w:rsid w:val="00AE0020"/>
    <w:rsid w:val="00AE01A0"/>
    <w:rsid w:val="00AE05E7"/>
    <w:rsid w:val="00AE070C"/>
    <w:rsid w:val="00AE0F2F"/>
    <w:rsid w:val="00AE0FAF"/>
    <w:rsid w:val="00AE176E"/>
    <w:rsid w:val="00AE19C2"/>
    <w:rsid w:val="00AE1B22"/>
    <w:rsid w:val="00AE1F7D"/>
    <w:rsid w:val="00AE20F7"/>
    <w:rsid w:val="00AE26DD"/>
    <w:rsid w:val="00AE2706"/>
    <w:rsid w:val="00AE29B1"/>
    <w:rsid w:val="00AE3431"/>
    <w:rsid w:val="00AE34CE"/>
    <w:rsid w:val="00AE36A6"/>
    <w:rsid w:val="00AE37C6"/>
    <w:rsid w:val="00AE3CDD"/>
    <w:rsid w:val="00AE4220"/>
    <w:rsid w:val="00AE4536"/>
    <w:rsid w:val="00AE4A5C"/>
    <w:rsid w:val="00AE4DA5"/>
    <w:rsid w:val="00AE5115"/>
    <w:rsid w:val="00AE5456"/>
    <w:rsid w:val="00AE5CD1"/>
    <w:rsid w:val="00AE5F1D"/>
    <w:rsid w:val="00AE61FA"/>
    <w:rsid w:val="00AE6545"/>
    <w:rsid w:val="00AE668B"/>
    <w:rsid w:val="00AE6845"/>
    <w:rsid w:val="00AE6B5A"/>
    <w:rsid w:val="00AE6D9A"/>
    <w:rsid w:val="00AE6F16"/>
    <w:rsid w:val="00AE6F2F"/>
    <w:rsid w:val="00AE751C"/>
    <w:rsid w:val="00AE7EBD"/>
    <w:rsid w:val="00AE7F17"/>
    <w:rsid w:val="00AF02AE"/>
    <w:rsid w:val="00AF1355"/>
    <w:rsid w:val="00AF1359"/>
    <w:rsid w:val="00AF163A"/>
    <w:rsid w:val="00AF18DD"/>
    <w:rsid w:val="00AF1B25"/>
    <w:rsid w:val="00AF2526"/>
    <w:rsid w:val="00AF30CA"/>
    <w:rsid w:val="00AF3483"/>
    <w:rsid w:val="00AF3498"/>
    <w:rsid w:val="00AF34AF"/>
    <w:rsid w:val="00AF43C5"/>
    <w:rsid w:val="00AF4457"/>
    <w:rsid w:val="00AF4E22"/>
    <w:rsid w:val="00AF5567"/>
    <w:rsid w:val="00AF5638"/>
    <w:rsid w:val="00AF5B62"/>
    <w:rsid w:val="00AF5CBC"/>
    <w:rsid w:val="00AF5E1B"/>
    <w:rsid w:val="00AF5E8A"/>
    <w:rsid w:val="00AF5F10"/>
    <w:rsid w:val="00AF64C3"/>
    <w:rsid w:val="00AF6929"/>
    <w:rsid w:val="00AF6DF2"/>
    <w:rsid w:val="00AF7129"/>
    <w:rsid w:val="00AF765D"/>
    <w:rsid w:val="00AF796D"/>
    <w:rsid w:val="00AF7D26"/>
    <w:rsid w:val="00AF7DFF"/>
    <w:rsid w:val="00B001D7"/>
    <w:rsid w:val="00B00433"/>
    <w:rsid w:val="00B0088B"/>
    <w:rsid w:val="00B0127F"/>
    <w:rsid w:val="00B014A7"/>
    <w:rsid w:val="00B01868"/>
    <w:rsid w:val="00B018DF"/>
    <w:rsid w:val="00B01BB6"/>
    <w:rsid w:val="00B01E74"/>
    <w:rsid w:val="00B0220E"/>
    <w:rsid w:val="00B029B2"/>
    <w:rsid w:val="00B03631"/>
    <w:rsid w:val="00B0378C"/>
    <w:rsid w:val="00B04948"/>
    <w:rsid w:val="00B04F3C"/>
    <w:rsid w:val="00B05009"/>
    <w:rsid w:val="00B05746"/>
    <w:rsid w:val="00B05816"/>
    <w:rsid w:val="00B059DC"/>
    <w:rsid w:val="00B05A01"/>
    <w:rsid w:val="00B05B9F"/>
    <w:rsid w:val="00B05CC1"/>
    <w:rsid w:val="00B05D07"/>
    <w:rsid w:val="00B05F96"/>
    <w:rsid w:val="00B0604F"/>
    <w:rsid w:val="00B067FD"/>
    <w:rsid w:val="00B06C3F"/>
    <w:rsid w:val="00B07645"/>
    <w:rsid w:val="00B077ED"/>
    <w:rsid w:val="00B07D2A"/>
    <w:rsid w:val="00B07D71"/>
    <w:rsid w:val="00B102FC"/>
    <w:rsid w:val="00B10C0D"/>
    <w:rsid w:val="00B10C28"/>
    <w:rsid w:val="00B110B8"/>
    <w:rsid w:val="00B1133B"/>
    <w:rsid w:val="00B11629"/>
    <w:rsid w:val="00B11AFA"/>
    <w:rsid w:val="00B120CF"/>
    <w:rsid w:val="00B12516"/>
    <w:rsid w:val="00B12A33"/>
    <w:rsid w:val="00B12CE3"/>
    <w:rsid w:val="00B13564"/>
    <w:rsid w:val="00B13A3B"/>
    <w:rsid w:val="00B1439C"/>
    <w:rsid w:val="00B1490A"/>
    <w:rsid w:val="00B14BFB"/>
    <w:rsid w:val="00B155E1"/>
    <w:rsid w:val="00B15632"/>
    <w:rsid w:val="00B15883"/>
    <w:rsid w:val="00B15D40"/>
    <w:rsid w:val="00B15FBC"/>
    <w:rsid w:val="00B16246"/>
    <w:rsid w:val="00B164FC"/>
    <w:rsid w:val="00B16C32"/>
    <w:rsid w:val="00B16DD6"/>
    <w:rsid w:val="00B17397"/>
    <w:rsid w:val="00B177C5"/>
    <w:rsid w:val="00B17902"/>
    <w:rsid w:val="00B17A4E"/>
    <w:rsid w:val="00B17B40"/>
    <w:rsid w:val="00B17DC8"/>
    <w:rsid w:val="00B17EFA"/>
    <w:rsid w:val="00B20685"/>
    <w:rsid w:val="00B20770"/>
    <w:rsid w:val="00B20F35"/>
    <w:rsid w:val="00B2166B"/>
    <w:rsid w:val="00B21F63"/>
    <w:rsid w:val="00B2252C"/>
    <w:rsid w:val="00B22603"/>
    <w:rsid w:val="00B22838"/>
    <w:rsid w:val="00B22A39"/>
    <w:rsid w:val="00B231B3"/>
    <w:rsid w:val="00B23EF4"/>
    <w:rsid w:val="00B2404C"/>
    <w:rsid w:val="00B240A7"/>
    <w:rsid w:val="00B24E84"/>
    <w:rsid w:val="00B24F21"/>
    <w:rsid w:val="00B25107"/>
    <w:rsid w:val="00B25AF8"/>
    <w:rsid w:val="00B25DC7"/>
    <w:rsid w:val="00B267CA"/>
    <w:rsid w:val="00B27161"/>
    <w:rsid w:val="00B275B5"/>
    <w:rsid w:val="00B27FCC"/>
    <w:rsid w:val="00B300C4"/>
    <w:rsid w:val="00B3044C"/>
    <w:rsid w:val="00B30483"/>
    <w:rsid w:val="00B30592"/>
    <w:rsid w:val="00B3290A"/>
    <w:rsid w:val="00B32DA9"/>
    <w:rsid w:val="00B32E56"/>
    <w:rsid w:val="00B33FD7"/>
    <w:rsid w:val="00B341C4"/>
    <w:rsid w:val="00B34220"/>
    <w:rsid w:val="00B34420"/>
    <w:rsid w:val="00B34B51"/>
    <w:rsid w:val="00B34EDE"/>
    <w:rsid w:val="00B35AA9"/>
    <w:rsid w:val="00B35D6B"/>
    <w:rsid w:val="00B36157"/>
    <w:rsid w:val="00B36BBE"/>
    <w:rsid w:val="00B36D46"/>
    <w:rsid w:val="00B37191"/>
    <w:rsid w:val="00B3728B"/>
    <w:rsid w:val="00B40083"/>
    <w:rsid w:val="00B401D8"/>
    <w:rsid w:val="00B403CF"/>
    <w:rsid w:val="00B40589"/>
    <w:rsid w:val="00B41355"/>
    <w:rsid w:val="00B413BC"/>
    <w:rsid w:val="00B4152C"/>
    <w:rsid w:val="00B41801"/>
    <w:rsid w:val="00B41AC6"/>
    <w:rsid w:val="00B41EE5"/>
    <w:rsid w:val="00B42A18"/>
    <w:rsid w:val="00B42DCD"/>
    <w:rsid w:val="00B43057"/>
    <w:rsid w:val="00B431E2"/>
    <w:rsid w:val="00B44250"/>
    <w:rsid w:val="00B458C3"/>
    <w:rsid w:val="00B45909"/>
    <w:rsid w:val="00B459F5"/>
    <w:rsid w:val="00B45B41"/>
    <w:rsid w:val="00B45EA3"/>
    <w:rsid w:val="00B45FDD"/>
    <w:rsid w:val="00B47A1A"/>
    <w:rsid w:val="00B47F1A"/>
    <w:rsid w:val="00B507A5"/>
    <w:rsid w:val="00B50FC5"/>
    <w:rsid w:val="00B513B3"/>
    <w:rsid w:val="00B5154B"/>
    <w:rsid w:val="00B5156F"/>
    <w:rsid w:val="00B51598"/>
    <w:rsid w:val="00B51AF2"/>
    <w:rsid w:val="00B521EB"/>
    <w:rsid w:val="00B523FB"/>
    <w:rsid w:val="00B525B8"/>
    <w:rsid w:val="00B52DCB"/>
    <w:rsid w:val="00B5329B"/>
    <w:rsid w:val="00B53838"/>
    <w:rsid w:val="00B5398B"/>
    <w:rsid w:val="00B53CBB"/>
    <w:rsid w:val="00B53D7E"/>
    <w:rsid w:val="00B54387"/>
    <w:rsid w:val="00B547F2"/>
    <w:rsid w:val="00B54AC1"/>
    <w:rsid w:val="00B550C8"/>
    <w:rsid w:val="00B55B42"/>
    <w:rsid w:val="00B569AA"/>
    <w:rsid w:val="00B57147"/>
    <w:rsid w:val="00B57BEB"/>
    <w:rsid w:val="00B57BFB"/>
    <w:rsid w:val="00B606F5"/>
    <w:rsid w:val="00B60CD5"/>
    <w:rsid w:val="00B60EB7"/>
    <w:rsid w:val="00B61683"/>
    <w:rsid w:val="00B61FCF"/>
    <w:rsid w:val="00B625D6"/>
    <w:rsid w:val="00B62AD5"/>
    <w:rsid w:val="00B6339A"/>
    <w:rsid w:val="00B6349B"/>
    <w:rsid w:val="00B63526"/>
    <w:rsid w:val="00B6366F"/>
    <w:rsid w:val="00B63B22"/>
    <w:rsid w:val="00B63BB3"/>
    <w:rsid w:val="00B64022"/>
    <w:rsid w:val="00B640A8"/>
    <w:rsid w:val="00B644CC"/>
    <w:rsid w:val="00B64804"/>
    <w:rsid w:val="00B64864"/>
    <w:rsid w:val="00B64982"/>
    <w:rsid w:val="00B64EA0"/>
    <w:rsid w:val="00B64EFD"/>
    <w:rsid w:val="00B65267"/>
    <w:rsid w:val="00B658BD"/>
    <w:rsid w:val="00B65CAC"/>
    <w:rsid w:val="00B65D5B"/>
    <w:rsid w:val="00B664B7"/>
    <w:rsid w:val="00B66A93"/>
    <w:rsid w:val="00B66D00"/>
    <w:rsid w:val="00B67020"/>
    <w:rsid w:val="00B67062"/>
    <w:rsid w:val="00B704CB"/>
    <w:rsid w:val="00B70917"/>
    <w:rsid w:val="00B70B0D"/>
    <w:rsid w:val="00B70B63"/>
    <w:rsid w:val="00B70BBC"/>
    <w:rsid w:val="00B70D25"/>
    <w:rsid w:val="00B70FF2"/>
    <w:rsid w:val="00B714DF"/>
    <w:rsid w:val="00B71705"/>
    <w:rsid w:val="00B7181C"/>
    <w:rsid w:val="00B71C5B"/>
    <w:rsid w:val="00B71DB6"/>
    <w:rsid w:val="00B71E7D"/>
    <w:rsid w:val="00B7266D"/>
    <w:rsid w:val="00B727DD"/>
    <w:rsid w:val="00B728EA"/>
    <w:rsid w:val="00B72A38"/>
    <w:rsid w:val="00B73141"/>
    <w:rsid w:val="00B732CC"/>
    <w:rsid w:val="00B733CB"/>
    <w:rsid w:val="00B73AFA"/>
    <w:rsid w:val="00B73C10"/>
    <w:rsid w:val="00B745EC"/>
    <w:rsid w:val="00B7494B"/>
    <w:rsid w:val="00B751D3"/>
    <w:rsid w:val="00B753D8"/>
    <w:rsid w:val="00B75B83"/>
    <w:rsid w:val="00B761BA"/>
    <w:rsid w:val="00B7643D"/>
    <w:rsid w:val="00B76822"/>
    <w:rsid w:val="00B76EBF"/>
    <w:rsid w:val="00B771E9"/>
    <w:rsid w:val="00B77906"/>
    <w:rsid w:val="00B77FC6"/>
    <w:rsid w:val="00B802C7"/>
    <w:rsid w:val="00B80352"/>
    <w:rsid w:val="00B803F9"/>
    <w:rsid w:val="00B80427"/>
    <w:rsid w:val="00B8043C"/>
    <w:rsid w:val="00B8060F"/>
    <w:rsid w:val="00B80735"/>
    <w:rsid w:val="00B81060"/>
    <w:rsid w:val="00B81365"/>
    <w:rsid w:val="00B81D94"/>
    <w:rsid w:val="00B82006"/>
    <w:rsid w:val="00B8209A"/>
    <w:rsid w:val="00B8224F"/>
    <w:rsid w:val="00B822E8"/>
    <w:rsid w:val="00B829A8"/>
    <w:rsid w:val="00B82B5A"/>
    <w:rsid w:val="00B82F66"/>
    <w:rsid w:val="00B83443"/>
    <w:rsid w:val="00B836F3"/>
    <w:rsid w:val="00B83741"/>
    <w:rsid w:val="00B83916"/>
    <w:rsid w:val="00B83D5F"/>
    <w:rsid w:val="00B845B6"/>
    <w:rsid w:val="00B84632"/>
    <w:rsid w:val="00B847C2"/>
    <w:rsid w:val="00B847F1"/>
    <w:rsid w:val="00B849E3"/>
    <w:rsid w:val="00B85165"/>
    <w:rsid w:val="00B8527F"/>
    <w:rsid w:val="00B85A59"/>
    <w:rsid w:val="00B85C9B"/>
    <w:rsid w:val="00B86296"/>
    <w:rsid w:val="00B86EDC"/>
    <w:rsid w:val="00B86F8F"/>
    <w:rsid w:val="00B8705E"/>
    <w:rsid w:val="00B87443"/>
    <w:rsid w:val="00B87844"/>
    <w:rsid w:val="00B87C31"/>
    <w:rsid w:val="00B87CB2"/>
    <w:rsid w:val="00B87D9D"/>
    <w:rsid w:val="00B87F84"/>
    <w:rsid w:val="00B90C24"/>
    <w:rsid w:val="00B91234"/>
    <w:rsid w:val="00B91255"/>
    <w:rsid w:val="00B91EA7"/>
    <w:rsid w:val="00B921EC"/>
    <w:rsid w:val="00B9288F"/>
    <w:rsid w:val="00B93BA5"/>
    <w:rsid w:val="00B93E4B"/>
    <w:rsid w:val="00B95596"/>
    <w:rsid w:val="00B95598"/>
    <w:rsid w:val="00B957D4"/>
    <w:rsid w:val="00B95975"/>
    <w:rsid w:val="00B95B6F"/>
    <w:rsid w:val="00B966BE"/>
    <w:rsid w:val="00B97AE1"/>
    <w:rsid w:val="00BA02EB"/>
    <w:rsid w:val="00BA0F2A"/>
    <w:rsid w:val="00BA10FF"/>
    <w:rsid w:val="00BA2035"/>
    <w:rsid w:val="00BA25F4"/>
    <w:rsid w:val="00BA27C3"/>
    <w:rsid w:val="00BA27E1"/>
    <w:rsid w:val="00BA288B"/>
    <w:rsid w:val="00BA304A"/>
    <w:rsid w:val="00BA35EE"/>
    <w:rsid w:val="00BA3BB2"/>
    <w:rsid w:val="00BA4622"/>
    <w:rsid w:val="00BA4C4A"/>
    <w:rsid w:val="00BA4E08"/>
    <w:rsid w:val="00BA4FBF"/>
    <w:rsid w:val="00BA549A"/>
    <w:rsid w:val="00BA55D1"/>
    <w:rsid w:val="00BA58F0"/>
    <w:rsid w:val="00BA5C2D"/>
    <w:rsid w:val="00BA5F34"/>
    <w:rsid w:val="00BA6057"/>
    <w:rsid w:val="00BA632F"/>
    <w:rsid w:val="00BA6888"/>
    <w:rsid w:val="00BA694E"/>
    <w:rsid w:val="00BA6A0E"/>
    <w:rsid w:val="00BA7241"/>
    <w:rsid w:val="00BA74D1"/>
    <w:rsid w:val="00BA7710"/>
    <w:rsid w:val="00BA7999"/>
    <w:rsid w:val="00BA7C1A"/>
    <w:rsid w:val="00BA7C46"/>
    <w:rsid w:val="00BA7D69"/>
    <w:rsid w:val="00BA7ECE"/>
    <w:rsid w:val="00BB07A6"/>
    <w:rsid w:val="00BB0A8E"/>
    <w:rsid w:val="00BB0CA5"/>
    <w:rsid w:val="00BB1385"/>
    <w:rsid w:val="00BB1454"/>
    <w:rsid w:val="00BB1564"/>
    <w:rsid w:val="00BB1B7C"/>
    <w:rsid w:val="00BB1E3C"/>
    <w:rsid w:val="00BB1F85"/>
    <w:rsid w:val="00BB27DE"/>
    <w:rsid w:val="00BB288A"/>
    <w:rsid w:val="00BB2A14"/>
    <w:rsid w:val="00BB2F68"/>
    <w:rsid w:val="00BB3140"/>
    <w:rsid w:val="00BB34B0"/>
    <w:rsid w:val="00BB35D7"/>
    <w:rsid w:val="00BB3A92"/>
    <w:rsid w:val="00BB3C2B"/>
    <w:rsid w:val="00BB44E1"/>
    <w:rsid w:val="00BB4738"/>
    <w:rsid w:val="00BB4CB7"/>
    <w:rsid w:val="00BB4DCD"/>
    <w:rsid w:val="00BB527C"/>
    <w:rsid w:val="00BB5355"/>
    <w:rsid w:val="00BB551E"/>
    <w:rsid w:val="00BB5E32"/>
    <w:rsid w:val="00BB6414"/>
    <w:rsid w:val="00BB6A25"/>
    <w:rsid w:val="00BB6B94"/>
    <w:rsid w:val="00BB6E7B"/>
    <w:rsid w:val="00BB6ECE"/>
    <w:rsid w:val="00BB6F69"/>
    <w:rsid w:val="00BB7D52"/>
    <w:rsid w:val="00BB7FA8"/>
    <w:rsid w:val="00BC0506"/>
    <w:rsid w:val="00BC058D"/>
    <w:rsid w:val="00BC0640"/>
    <w:rsid w:val="00BC0694"/>
    <w:rsid w:val="00BC0868"/>
    <w:rsid w:val="00BC08E9"/>
    <w:rsid w:val="00BC1560"/>
    <w:rsid w:val="00BC1646"/>
    <w:rsid w:val="00BC1F94"/>
    <w:rsid w:val="00BC214E"/>
    <w:rsid w:val="00BC263A"/>
    <w:rsid w:val="00BC2AE1"/>
    <w:rsid w:val="00BC2BEF"/>
    <w:rsid w:val="00BC37E4"/>
    <w:rsid w:val="00BC3990"/>
    <w:rsid w:val="00BC4911"/>
    <w:rsid w:val="00BC499B"/>
    <w:rsid w:val="00BC4F32"/>
    <w:rsid w:val="00BC5D13"/>
    <w:rsid w:val="00BC66BF"/>
    <w:rsid w:val="00BC66D8"/>
    <w:rsid w:val="00BC69EF"/>
    <w:rsid w:val="00BC6BEB"/>
    <w:rsid w:val="00BC6CFE"/>
    <w:rsid w:val="00BC76F2"/>
    <w:rsid w:val="00BC7FA3"/>
    <w:rsid w:val="00BD0088"/>
    <w:rsid w:val="00BD0420"/>
    <w:rsid w:val="00BD0760"/>
    <w:rsid w:val="00BD0976"/>
    <w:rsid w:val="00BD11C8"/>
    <w:rsid w:val="00BD1711"/>
    <w:rsid w:val="00BD19EA"/>
    <w:rsid w:val="00BD1BA6"/>
    <w:rsid w:val="00BD206A"/>
    <w:rsid w:val="00BD2098"/>
    <w:rsid w:val="00BD220C"/>
    <w:rsid w:val="00BD28A3"/>
    <w:rsid w:val="00BD29EE"/>
    <w:rsid w:val="00BD2AC6"/>
    <w:rsid w:val="00BD31B2"/>
    <w:rsid w:val="00BD31FC"/>
    <w:rsid w:val="00BD3A18"/>
    <w:rsid w:val="00BD3B40"/>
    <w:rsid w:val="00BD3BA3"/>
    <w:rsid w:val="00BD435E"/>
    <w:rsid w:val="00BD469E"/>
    <w:rsid w:val="00BD4753"/>
    <w:rsid w:val="00BD4A8E"/>
    <w:rsid w:val="00BD50A6"/>
    <w:rsid w:val="00BD5361"/>
    <w:rsid w:val="00BD562E"/>
    <w:rsid w:val="00BD5C40"/>
    <w:rsid w:val="00BD63D6"/>
    <w:rsid w:val="00BD6E55"/>
    <w:rsid w:val="00BD78F0"/>
    <w:rsid w:val="00BD7953"/>
    <w:rsid w:val="00BD797D"/>
    <w:rsid w:val="00BE0080"/>
    <w:rsid w:val="00BE011C"/>
    <w:rsid w:val="00BE01E3"/>
    <w:rsid w:val="00BE06BC"/>
    <w:rsid w:val="00BE0FD8"/>
    <w:rsid w:val="00BE16E7"/>
    <w:rsid w:val="00BE1C37"/>
    <w:rsid w:val="00BE1DAE"/>
    <w:rsid w:val="00BE1E5C"/>
    <w:rsid w:val="00BE2ACE"/>
    <w:rsid w:val="00BE372E"/>
    <w:rsid w:val="00BE382E"/>
    <w:rsid w:val="00BE4230"/>
    <w:rsid w:val="00BE446C"/>
    <w:rsid w:val="00BE4644"/>
    <w:rsid w:val="00BE4762"/>
    <w:rsid w:val="00BE47B8"/>
    <w:rsid w:val="00BE4F3F"/>
    <w:rsid w:val="00BE5AD9"/>
    <w:rsid w:val="00BE5B0C"/>
    <w:rsid w:val="00BE5BC7"/>
    <w:rsid w:val="00BE665E"/>
    <w:rsid w:val="00BE695E"/>
    <w:rsid w:val="00BE6E43"/>
    <w:rsid w:val="00BE6EF4"/>
    <w:rsid w:val="00BE6F03"/>
    <w:rsid w:val="00BE70EB"/>
    <w:rsid w:val="00BE716A"/>
    <w:rsid w:val="00BE7B3E"/>
    <w:rsid w:val="00BF008C"/>
    <w:rsid w:val="00BF04EA"/>
    <w:rsid w:val="00BF0613"/>
    <w:rsid w:val="00BF0639"/>
    <w:rsid w:val="00BF0AF8"/>
    <w:rsid w:val="00BF0C3A"/>
    <w:rsid w:val="00BF139D"/>
    <w:rsid w:val="00BF1547"/>
    <w:rsid w:val="00BF15B7"/>
    <w:rsid w:val="00BF1F32"/>
    <w:rsid w:val="00BF22B6"/>
    <w:rsid w:val="00BF232D"/>
    <w:rsid w:val="00BF2509"/>
    <w:rsid w:val="00BF26FA"/>
    <w:rsid w:val="00BF2A4B"/>
    <w:rsid w:val="00BF3198"/>
    <w:rsid w:val="00BF34EA"/>
    <w:rsid w:val="00BF3B95"/>
    <w:rsid w:val="00BF3CAC"/>
    <w:rsid w:val="00BF4232"/>
    <w:rsid w:val="00BF427C"/>
    <w:rsid w:val="00BF4826"/>
    <w:rsid w:val="00BF48E6"/>
    <w:rsid w:val="00BF4B8B"/>
    <w:rsid w:val="00BF4E83"/>
    <w:rsid w:val="00BF5809"/>
    <w:rsid w:val="00BF6006"/>
    <w:rsid w:val="00BF696C"/>
    <w:rsid w:val="00BF6A34"/>
    <w:rsid w:val="00BF7120"/>
    <w:rsid w:val="00BF7230"/>
    <w:rsid w:val="00BF75AF"/>
    <w:rsid w:val="00BF75B2"/>
    <w:rsid w:val="00C00042"/>
    <w:rsid w:val="00C0068F"/>
    <w:rsid w:val="00C0086C"/>
    <w:rsid w:val="00C00939"/>
    <w:rsid w:val="00C01007"/>
    <w:rsid w:val="00C0128C"/>
    <w:rsid w:val="00C0161D"/>
    <w:rsid w:val="00C01BE1"/>
    <w:rsid w:val="00C01D93"/>
    <w:rsid w:val="00C0235D"/>
    <w:rsid w:val="00C024A3"/>
    <w:rsid w:val="00C027F3"/>
    <w:rsid w:val="00C02C02"/>
    <w:rsid w:val="00C02CDC"/>
    <w:rsid w:val="00C03069"/>
    <w:rsid w:val="00C0307D"/>
    <w:rsid w:val="00C03298"/>
    <w:rsid w:val="00C0371C"/>
    <w:rsid w:val="00C0396B"/>
    <w:rsid w:val="00C03A2F"/>
    <w:rsid w:val="00C03E4A"/>
    <w:rsid w:val="00C03E6B"/>
    <w:rsid w:val="00C03EF8"/>
    <w:rsid w:val="00C0421C"/>
    <w:rsid w:val="00C045F0"/>
    <w:rsid w:val="00C04E07"/>
    <w:rsid w:val="00C04E0D"/>
    <w:rsid w:val="00C0505E"/>
    <w:rsid w:val="00C05113"/>
    <w:rsid w:val="00C05B9F"/>
    <w:rsid w:val="00C06333"/>
    <w:rsid w:val="00C0650E"/>
    <w:rsid w:val="00C0673E"/>
    <w:rsid w:val="00C06F0F"/>
    <w:rsid w:val="00C07244"/>
    <w:rsid w:val="00C07D38"/>
    <w:rsid w:val="00C07FF3"/>
    <w:rsid w:val="00C1056B"/>
    <w:rsid w:val="00C107A6"/>
    <w:rsid w:val="00C10B80"/>
    <w:rsid w:val="00C10C35"/>
    <w:rsid w:val="00C10E7C"/>
    <w:rsid w:val="00C112D5"/>
    <w:rsid w:val="00C11780"/>
    <w:rsid w:val="00C117B7"/>
    <w:rsid w:val="00C11898"/>
    <w:rsid w:val="00C121E8"/>
    <w:rsid w:val="00C12251"/>
    <w:rsid w:val="00C125EF"/>
    <w:rsid w:val="00C1279B"/>
    <w:rsid w:val="00C12A29"/>
    <w:rsid w:val="00C1351E"/>
    <w:rsid w:val="00C13520"/>
    <w:rsid w:val="00C14E9E"/>
    <w:rsid w:val="00C15287"/>
    <w:rsid w:val="00C15CC3"/>
    <w:rsid w:val="00C15F99"/>
    <w:rsid w:val="00C165CF"/>
    <w:rsid w:val="00C1663C"/>
    <w:rsid w:val="00C16866"/>
    <w:rsid w:val="00C16D72"/>
    <w:rsid w:val="00C16FD2"/>
    <w:rsid w:val="00C171BC"/>
    <w:rsid w:val="00C17FB5"/>
    <w:rsid w:val="00C20163"/>
    <w:rsid w:val="00C20170"/>
    <w:rsid w:val="00C2032C"/>
    <w:rsid w:val="00C20372"/>
    <w:rsid w:val="00C20BB7"/>
    <w:rsid w:val="00C20C83"/>
    <w:rsid w:val="00C20C84"/>
    <w:rsid w:val="00C20CBE"/>
    <w:rsid w:val="00C21177"/>
    <w:rsid w:val="00C217C2"/>
    <w:rsid w:val="00C225B0"/>
    <w:rsid w:val="00C226B3"/>
    <w:rsid w:val="00C23229"/>
    <w:rsid w:val="00C243FB"/>
    <w:rsid w:val="00C248A7"/>
    <w:rsid w:val="00C24E80"/>
    <w:rsid w:val="00C2545C"/>
    <w:rsid w:val="00C2554C"/>
    <w:rsid w:val="00C25E6E"/>
    <w:rsid w:val="00C25F1B"/>
    <w:rsid w:val="00C261FD"/>
    <w:rsid w:val="00C26577"/>
    <w:rsid w:val="00C26904"/>
    <w:rsid w:val="00C26CF3"/>
    <w:rsid w:val="00C26D9D"/>
    <w:rsid w:val="00C27DE0"/>
    <w:rsid w:val="00C27F82"/>
    <w:rsid w:val="00C30609"/>
    <w:rsid w:val="00C3167C"/>
    <w:rsid w:val="00C31BD8"/>
    <w:rsid w:val="00C31EDC"/>
    <w:rsid w:val="00C31EEE"/>
    <w:rsid w:val="00C31F9F"/>
    <w:rsid w:val="00C32521"/>
    <w:rsid w:val="00C326DB"/>
    <w:rsid w:val="00C327D8"/>
    <w:rsid w:val="00C328B8"/>
    <w:rsid w:val="00C32F70"/>
    <w:rsid w:val="00C343E9"/>
    <w:rsid w:val="00C350D9"/>
    <w:rsid w:val="00C35393"/>
    <w:rsid w:val="00C356CC"/>
    <w:rsid w:val="00C35713"/>
    <w:rsid w:val="00C35897"/>
    <w:rsid w:val="00C35BD8"/>
    <w:rsid w:val="00C362F0"/>
    <w:rsid w:val="00C365FF"/>
    <w:rsid w:val="00C372D1"/>
    <w:rsid w:val="00C3742A"/>
    <w:rsid w:val="00C37B37"/>
    <w:rsid w:val="00C40673"/>
    <w:rsid w:val="00C406B0"/>
    <w:rsid w:val="00C41C4D"/>
    <w:rsid w:val="00C42695"/>
    <w:rsid w:val="00C427AD"/>
    <w:rsid w:val="00C42989"/>
    <w:rsid w:val="00C42CA1"/>
    <w:rsid w:val="00C43244"/>
    <w:rsid w:val="00C43468"/>
    <w:rsid w:val="00C43568"/>
    <w:rsid w:val="00C440BC"/>
    <w:rsid w:val="00C442CC"/>
    <w:rsid w:val="00C44574"/>
    <w:rsid w:val="00C44650"/>
    <w:rsid w:val="00C448E7"/>
    <w:rsid w:val="00C44A08"/>
    <w:rsid w:val="00C44ADA"/>
    <w:rsid w:val="00C44AF8"/>
    <w:rsid w:val="00C44BE1"/>
    <w:rsid w:val="00C44ECB"/>
    <w:rsid w:val="00C44F32"/>
    <w:rsid w:val="00C455C2"/>
    <w:rsid w:val="00C4573E"/>
    <w:rsid w:val="00C45892"/>
    <w:rsid w:val="00C45C43"/>
    <w:rsid w:val="00C4603C"/>
    <w:rsid w:val="00C4659D"/>
    <w:rsid w:val="00C46CA5"/>
    <w:rsid w:val="00C46F80"/>
    <w:rsid w:val="00C4708A"/>
    <w:rsid w:val="00C47851"/>
    <w:rsid w:val="00C47C2D"/>
    <w:rsid w:val="00C502B8"/>
    <w:rsid w:val="00C5099E"/>
    <w:rsid w:val="00C50B44"/>
    <w:rsid w:val="00C50E33"/>
    <w:rsid w:val="00C510EF"/>
    <w:rsid w:val="00C51146"/>
    <w:rsid w:val="00C5176C"/>
    <w:rsid w:val="00C5185E"/>
    <w:rsid w:val="00C51D32"/>
    <w:rsid w:val="00C52011"/>
    <w:rsid w:val="00C52188"/>
    <w:rsid w:val="00C5276E"/>
    <w:rsid w:val="00C5297F"/>
    <w:rsid w:val="00C53399"/>
    <w:rsid w:val="00C53AC8"/>
    <w:rsid w:val="00C53BBA"/>
    <w:rsid w:val="00C53D6B"/>
    <w:rsid w:val="00C544ED"/>
    <w:rsid w:val="00C545D3"/>
    <w:rsid w:val="00C54811"/>
    <w:rsid w:val="00C549AA"/>
    <w:rsid w:val="00C552BA"/>
    <w:rsid w:val="00C55680"/>
    <w:rsid w:val="00C55988"/>
    <w:rsid w:val="00C55EE0"/>
    <w:rsid w:val="00C56311"/>
    <w:rsid w:val="00C56B46"/>
    <w:rsid w:val="00C56B5B"/>
    <w:rsid w:val="00C56EF6"/>
    <w:rsid w:val="00C57272"/>
    <w:rsid w:val="00C572CC"/>
    <w:rsid w:val="00C576D6"/>
    <w:rsid w:val="00C5775F"/>
    <w:rsid w:val="00C57C08"/>
    <w:rsid w:val="00C60071"/>
    <w:rsid w:val="00C6008E"/>
    <w:rsid w:val="00C606B1"/>
    <w:rsid w:val="00C619EB"/>
    <w:rsid w:val="00C61A8C"/>
    <w:rsid w:val="00C61AFC"/>
    <w:rsid w:val="00C61D65"/>
    <w:rsid w:val="00C61EC9"/>
    <w:rsid w:val="00C62AF8"/>
    <w:rsid w:val="00C62C82"/>
    <w:rsid w:val="00C62E55"/>
    <w:rsid w:val="00C6315F"/>
    <w:rsid w:val="00C63388"/>
    <w:rsid w:val="00C6357D"/>
    <w:rsid w:val="00C63744"/>
    <w:rsid w:val="00C63A4B"/>
    <w:rsid w:val="00C63BA2"/>
    <w:rsid w:val="00C643E7"/>
    <w:rsid w:val="00C6461C"/>
    <w:rsid w:val="00C6480B"/>
    <w:rsid w:val="00C64A0D"/>
    <w:rsid w:val="00C64CA5"/>
    <w:rsid w:val="00C65923"/>
    <w:rsid w:val="00C65957"/>
    <w:rsid w:val="00C66291"/>
    <w:rsid w:val="00C66DE6"/>
    <w:rsid w:val="00C67019"/>
    <w:rsid w:val="00C67769"/>
    <w:rsid w:val="00C67891"/>
    <w:rsid w:val="00C67C9F"/>
    <w:rsid w:val="00C70210"/>
    <w:rsid w:val="00C7035D"/>
    <w:rsid w:val="00C70AB9"/>
    <w:rsid w:val="00C70AE9"/>
    <w:rsid w:val="00C70E68"/>
    <w:rsid w:val="00C70F2A"/>
    <w:rsid w:val="00C70FA2"/>
    <w:rsid w:val="00C710DC"/>
    <w:rsid w:val="00C7112A"/>
    <w:rsid w:val="00C718F2"/>
    <w:rsid w:val="00C71EDC"/>
    <w:rsid w:val="00C72462"/>
    <w:rsid w:val="00C72A6D"/>
    <w:rsid w:val="00C72CCE"/>
    <w:rsid w:val="00C72E09"/>
    <w:rsid w:val="00C73053"/>
    <w:rsid w:val="00C73357"/>
    <w:rsid w:val="00C7338C"/>
    <w:rsid w:val="00C735FD"/>
    <w:rsid w:val="00C739D3"/>
    <w:rsid w:val="00C73BE1"/>
    <w:rsid w:val="00C73C20"/>
    <w:rsid w:val="00C73D35"/>
    <w:rsid w:val="00C748EA"/>
    <w:rsid w:val="00C75140"/>
    <w:rsid w:val="00C753D5"/>
    <w:rsid w:val="00C754F7"/>
    <w:rsid w:val="00C759C7"/>
    <w:rsid w:val="00C760AD"/>
    <w:rsid w:val="00C76487"/>
    <w:rsid w:val="00C7682A"/>
    <w:rsid w:val="00C76AEF"/>
    <w:rsid w:val="00C7721C"/>
    <w:rsid w:val="00C77713"/>
    <w:rsid w:val="00C803DC"/>
    <w:rsid w:val="00C803FF"/>
    <w:rsid w:val="00C80855"/>
    <w:rsid w:val="00C80C57"/>
    <w:rsid w:val="00C80D97"/>
    <w:rsid w:val="00C80E0B"/>
    <w:rsid w:val="00C81467"/>
    <w:rsid w:val="00C816DE"/>
    <w:rsid w:val="00C81809"/>
    <w:rsid w:val="00C8195E"/>
    <w:rsid w:val="00C81CB9"/>
    <w:rsid w:val="00C82104"/>
    <w:rsid w:val="00C8251D"/>
    <w:rsid w:val="00C82852"/>
    <w:rsid w:val="00C82F80"/>
    <w:rsid w:val="00C83148"/>
    <w:rsid w:val="00C83C62"/>
    <w:rsid w:val="00C83CFB"/>
    <w:rsid w:val="00C83F30"/>
    <w:rsid w:val="00C84A61"/>
    <w:rsid w:val="00C852AA"/>
    <w:rsid w:val="00C85C19"/>
    <w:rsid w:val="00C85E63"/>
    <w:rsid w:val="00C85FE7"/>
    <w:rsid w:val="00C8603D"/>
    <w:rsid w:val="00C867DD"/>
    <w:rsid w:val="00C869EE"/>
    <w:rsid w:val="00C86C22"/>
    <w:rsid w:val="00C86ECC"/>
    <w:rsid w:val="00C86F21"/>
    <w:rsid w:val="00C87145"/>
    <w:rsid w:val="00C87224"/>
    <w:rsid w:val="00C87973"/>
    <w:rsid w:val="00C87B11"/>
    <w:rsid w:val="00C90383"/>
    <w:rsid w:val="00C90A7A"/>
    <w:rsid w:val="00C9120F"/>
    <w:rsid w:val="00C91252"/>
    <w:rsid w:val="00C91911"/>
    <w:rsid w:val="00C92118"/>
    <w:rsid w:val="00C92A88"/>
    <w:rsid w:val="00C92BA5"/>
    <w:rsid w:val="00C9338C"/>
    <w:rsid w:val="00C933FD"/>
    <w:rsid w:val="00C93AB2"/>
    <w:rsid w:val="00C93BCD"/>
    <w:rsid w:val="00C93CEE"/>
    <w:rsid w:val="00C93DD8"/>
    <w:rsid w:val="00C9401E"/>
    <w:rsid w:val="00C9444B"/>
    <w:rsid w:val="00C94737"/>
    <w:rsid w:val="00C959E8"/>
    <w:rsid w:val="00C95E8C"/>
    <w:rsid w:val="00C960DA"/>
    <w:rsid w:val="00C963C1"/>
    <w:rsid w:val="00C96682"/>
    <w:rsid w:val="00C96B2F"/>
    <w:rsid w:val="00C96D24"/>
    <w:rsid w:val="00C96F43"/>
    <w:rsid w:val="00C971B7"/>
    <w:rsid w:val="00C9734E"/>
    <w:rsid w:val="00C973A9"/>
    <w:rsid w:val="00C97470"/>
    <w:rsid w:val="00C9756A"/>
    <w:rsid w:val="00C976D5"/>
    <w:rsid w:val="00C97FF9"/>
    <w:rsid w:val="00CA0367"/>
    <w:rsid w:val="00CA060B"/>
    <w:rsid w:val="00CA0ADA"/>
    <w:rsid w:val="00CA11B3"/>
    <w:rsid w:val="00CA197C"/>
    <w:rsid w:val="00CA1DAA"/>
    <w:rsid w:val="00CA25F7"/>
    <w:rsid w:val="00CA2634"/>
    <w:rsid w:val="00CA2835"/>
    <w:rsid w:val="00CA2958"/>
    <w:rsid w:val="00CA311C"/>
    <w:rsid w:val="00CA33F9"/>
    <w:rsid w:val="00CA3545"/>
    <w:rsid w:val="00CA391D"/>
    <w:rsid w:val="00CA3D8D"/>
    <w:rsid w:val="00CA43AA"/>
    <w:rsid w:val="00CA44BE"/>
    <w:rsid w:val="00CA4E1C"/>
    <w:rsid w:val="00CA4F65"/>
    <w:rsid w:val="00CA543D"/>
    <w:rsid w:val="00CA5634"/>
    <w:rsid w:val="00CA5A32"/>
    <w:rsid w:val="00CA5D7C"/>
    <w:rsid w:val="00CA5E51"/>
    <w:rsid w:val="00CA5FA6"/>
    <w:rsid w:val="00CA6145"/>
    <w:rsid w:val="00CA675E"/>
    <w:rsid w:val="00CA6816"/>
    <w:rsid w:val="00CA6A0F"/>
    <w:rsid w:val="00CA6A7D"/>
    <w:rsid w:val="00CA72A3"/>
    <w:rsid w:val="00CA72B4"/>
    <w:rsid w:val="00CA7384"/>
    <w:rsid w:val="00CA73CE"/>
    <w:rsid w:val="00CA76DC"/>
    <w:rsid w:val="00CA7C12"/>
    <w:rsid w:val="00CB0273"/>
    <w:rsid w:val="00CB1E93"/>
    <w:rsid w:val="00CB1F86"/>
    <w:rsid w:val="00CB2812"/>
    <w:rsid w:val="00CB2A7C"/>
    <w:rsid w:val="00CB409E"/>
    <w:rsid w:val="00CB44A8"/>
    <w:rsid w:val="00CB4984"/>
    <w:rsid w:val="00CB4B6C"/>
    <w:rsid w:val="00CB517C"/>
    <w:rsid w:val="00CB5382"/>
    <w:rsid w:val="00CB574C"/>
    <w:rsid w:val="00CB5D41"/>
    <w:rsid w:val="00CB61B0"/>
    <w:rsid w:val="00CB6588"/>
    <w:rsid w:val="00CB696E"/>
    <w:rsid w:val="00CB6C2A"/>
    <w:rsid w:val="00CB6D50"/>
    <w:rsid w:val="00CB6F09"/>
    <w:rsid w:val="00CB6F74"/>
    <w:rsid w:val="00CB701A"/>
    <w:rsid w:val="00CB7478"/>
    <w:rsid w:val="00CB74FE"/>
    <w:rsid w:val="00CB75B1"/>
    <w:rsid w:val="00CB7A7B"/>
    <w:rsid w:val="00CC037B"/>
    <w:rsid w:val="00CC06BB"/>
    <w:rsid w:val="00CC0817"/>
    <w:rsid w:val="00CC1208"/>
    <w:rsid w:val="00CC1663"/>
    <w:rsid w:val="00CC1C69"/>
    <w:rsid w:val="00CC23B8"/>
    <w:rsid w:val="00CC257F"/>
    <w:rsid w:val="00CC287C"/>
    <w:rsid w:val="00CC2C1E"/>
    <w:rsid w:val="00CC4287"/>
    <w:rsid w:val="00CC44A5"/>
    <w:rsid w:val="00CC503C"/>
    <w:rsid w:val="00CC509F"/>
    <w:rsid w:val="00CC553C"/>
    <w:rsid w:val="00CC6C82"/>
    <w:rsid w:val="00CC6DDE"/>
    <w:rsid w:val="00CC6F33"/>
    <w:rsid w:val="00CC6FA6"/>
    <w:rsid w:val="00CC707A"/>
    <w:rsid w:val="00CC7369"/>
    <w:rsid w:val="00CC7509"/>
    <w:rsid w:val="00CC7850"/>
    <w:rsid w:val="00CC7BE7"/>
    <w:rsid w:val="00CC7C49"/>
    <w:rsid w:val="00CD03E7"/>
    <w:rsid w:val="00CD05D8"/>
    <w:rsid w:val="00CD0615"/>
    <w:rsid w:val="00CD08B5"/>
    <w:rsid w:val="00CD0D5E"/>
    <w:rsid w:val="00CD0D84"/>
    <w:rsid w:val="00CD1361"/>
    <w:rsid w:val="00CD195E"/>
    <w:rsid w:val="00CD2176"/>
    <w:rsid w:val="00CD2447"/>
    <w:rsid w:val="00CD2505"/>
    <w:rsid w:val="00CD27F0"/>
    <w:rsid w:val="00CD2EB1"/>
    <w:rsid w:val="00CD3A12"/>
    <w:rsid w:val="00CD461E"/>
    <w:rsid w:val="00CD494E"/>
    <w:rsid w:val="00CD4ABC"/>
    <w:rsid w:val="00CD4C3A"/>
    <w:rsid w:val="00CD50FC"/>
    <w:rsid w:val="00CD5247"/>
    <w:rsid w:val="00CD546F"/>
    <w:rsid w:val="00CD5981"/>
    <w:rsid w:val="00CD5B09"/>
    <w:rsid w:val="00CD5C5F"/>
    <w:rsid w:val="00CD634C"/>
    <w:rsid w:val="00CD6429"/>
    <w:rsid w:val="00CD677C"/>
    <w:rsid w:val="00CD70D9"/>
    <w:rsid w:val="00CD7CC0"/>
    <w:rsid w:val="00CD7DCD"/>
    <w:rsid w:val="00CE0374"/>
    <w:rsid w:val="00CE0775"/>
    <w:rsid w:val="00CE0BA0"/>
    <w:rsid w:val="00CE1244"/>
    <w:rsid w:val="00CE15A7"/>
    <w:rsid w:val="00CE17A8"/>
    <w:rsid w:val="00CE1CB3"/>
    <w:rsid w:val="00CE1E86"/>
    <w:rsid w:val="00CE24B0"/>
    <w:rsid w:val="00CE25E8"/>
    <w:rsid w:val="00CE2A44"/>
    <w:rsid w:val="00CE2F98"/>
    <w:rsid w:val="00CE2FE5"/>
    <w:rsid w:val="00CE3967"/>
    <w:rsid w:val="00CE3B65"/>
    <w:rsid w:val="00CE3C18"/>
    <w:rsid w:val="00CE4366"/>
    <w:rsid w:val="00CE4B16"/>
    <w:rsid w:val="00CE4EC9"/>
    <w:rsid w:val="00CE4F7A"/>
    <w:rsid w:val="00CE4FC5"/>
    <w:rsid w:val="00CE54AB"/>
    <w:rsid w:val="00CE59CF"/>
    <w:rsid w:val="00CE6395"/>
    <w:rsid w:val="00CE63FE"/>
    <w:rsid w:val="00CE68CA"/>
    <w:rsid w:val="00CE6AC6"/>
    <w:rsid w:val="00CE6E5D"/>
    <w:rsid w:val="00CE717C"/>
    <w:rsid w:val="00CE7304"/>
    <w:rsid w:val="00CE7E3B"/>
    <w:rsid w:val="00CF0B2C"/>
    <w:rsid w:val="00CF1782"/>
    <w:rsid w:val="00CF1B0F"/>
    <w:rsid w:val="00CF23BE"/>
    <w:rsid w:val="00CF2504"/>
    <w:rsid w:val="00CF2A43"/>
    <w:rsid w:val="00CF2B24"/>
    <w:rsid w:val="00CF2D65"/>
    <w:rsid w:val="00CF3F6E"/>
    <w:rsid w:val="00CF41B4"/>
    <w:rsid w:val="00CF45F0"/>
    <w:rsid w:val="00CF4C7F"/>
    <w:rsid w:val="00CF5453"/>
    <w:rsid w:val="00CF5918"/>
    <w:rsid w:val="00CF5EED"/>
    <w:rsid w:val="00CF6256"/>
    <w:rsid w:val="00CF6301"/>
    <w:rsid w:val="00CF727E"/>
    <w:rsid w:val="00CF77CD"/>
    <w:rsid w:val="00CF7806"/>
    <w:rsid w:val="00CF79EF"/>
    <w:rsid w:val="00CF7C84"/>
    <w:rsid w:val="00CF7CE5"/>
    <w:rsid w:val="00CF7FA1"/>
    <w:rsid w:val="00CF7FB3"/>
    <w:rsid w:val="00D0036D"/>
    <w:rsid w:val="00D009D7"/>
    <w:rsid w:val="00D00FF4"/>
    <w:rsid w:val="00D01154"/>
    <w:rsid w:val="00D017B1"/>
    <w:rsid w:val="00D02768"/>
    <w:rsid w:val="00D028B9"/>
    <w:rsid w:val="00D034CF"/>
    <w:rsid w:val="00D0386A"/>
    <w:rsid w:val="00D039AB"/>
    <w:rsid w:val="00D03ACE"/>
    <w:rsid w:val="00D03F28"/>
    <w:rsid w:val="00D03F34"/>
    <w:rsid w:val="00D043AC"/>
    <w:rsid w:val="00D043E9"/>
    <w:rsid w:val="00D04667"/>
    <w:rsid w:val="00D04738"/>
    <w:rsid w:val="00D047A5"/>
    <w:rsid w:val="00D04D1A"/>
    <w:rsid w:val="00D0508E"/>
    <w:rsid w:val="00D051D6"/>
    <w:rsid w:val="00D056BC"/>
    <w:rsid w:val="00D05B21"/>
    <w:rsid w:val="00D05D02"/>
    <w:rsid w:val="00D05F21"/>
    <w:rsid w:val="00D06715"/>
    <w:rsid w:val="00D0685A"/>
    <w:rsid w:val="00D071CF"/>
    <w:rsid w:val="00D07E89"/>
    <w:rsid w:val="00D1036D"/>
    <w:rsid w:val="00D10AC4"/>
    <w:rsid w:val="00D1107B"/>
    <w:rsid w:val="00D11441"/>
    <w:rsid w:val="00D1150C"/>
    <w:rsid w:val="00D1182F"/>
    <w:rsid w:val="00D11B74"/>
    <w:rsid w:val="00D1265B"/>
    <w:rsid w:val="00D128A1"/>
    <w:rsid w:val="00D131BF"/>
    <w:rsid w:val="00D1325F"/>
    <w:rsid w:val="00D13409"/>
    <w:rsid w:val="00D1340C"/>
    <w:rsid w:val="00D13544"/>
    <w:rsid w:val="00D13C0E"/>
    <w:rsid w:val="00D13D66"/>
    <w:rsid w:val="00D13F55"/>
    <w:rsid w:val="00D145E2"/>
    <w:rsid w:val="00D14746"/>
    <w:rsid w:val="00D149AD"/>
    <w:rsid w:val="00D14DD5"/>
    <w:rsid w:val="00D15467"/>
    <w:rsid w:val="00D15710"/>
    <w:rsid w:val="00D15B70"/>
    <w:rsid w:val="00D15D55"/>
    <w:rsid w:val="00D16309"/>
    <w:rsid w:val="00D163EF"/>
    <w:rsid w:val="00D16448"/>
    <w:rsid w:val="00D16664"/>
    <w:rsid w:val="00D16895"/>
    <w:rsid w:val="00D17252"/>
    <w:rsid w:val="00D17774"/>
    <w:rsid w:val="00D179BE"/>
    <w:rsid w:val="00D17A31"/>
    <w:rsid w:val="00D2030E"/>
    <w:rsid w:val="00D2063A"/>
    <w:rsid w:val="00D20D42"/>
    <w:rsid w:val="00D21A6D"/>
    <w:rsid w:val="00D21A6E"/>
    <w:rsid w:val="00D21C7B"/>
    <w:rsid w:val="00D22247"/>
    <w:rsid w:val="00D22CD8"/>
    <w:rsid w:val="00D22E16"/>
    <w:rsid w:val="00D2331E"/>
    <w:rsid w:val="00D23674"/>
    <w:rsid w:val="00D23781"/>
    <w:rsid w:val="00D23927"/>
    <w:rsid w:val="00D23B87"/>
    <w:rsid w:val="00D241BD"/>
    <w:rsid w:val="00D242F2"/>
    <w:rsid w:val="00D2453F"/>
    <w:rsid w:val="00D2475C"/>
    <w:rsid w:val="00D2484E"/>
    <w:rsid w:val="00D24902"/>
    <w:rsid w:val="00D24A1A"/>
    <w:rsid w:val="00D25A89"/>
    <w:rsid w:val="00D25C12"/>
    <w:rsid w:val="00D25D06"/>
    <w:rsid w:val="00D26925"/>
    <w:rsid w:val="00D27286"/>
    <w:rsid w:val="00D274BE"/>
    <w:rsid w:val="00D278A0"/>
    <w:rsid w:val="00D27F4E"/>
    <w:rsid w:val="00D3000C"/>
    <w:rsid w:val="00D3051B"/>
    <w:rsid w:val="00D309AB"/>
    <w:rsid w:val="00D3155A"/>
    <w:rsid w:val="00D31685"/>
    <w:rsid w:val="00D31CDB"/>
    <w:rsid w:val="00D31DA2"/>
    <w:rsid w:val="00D31E37"/>
    <w:rsid w:val="00D31F19"/>
    <w:rsid w:val="00D3242D"/>
    <w:rsid w:val="00D32B73"/>
    <w:rsid w:val="00D32B85"/>
    <w:rsid w:val="00D33403"/>
    <w:rsid w:val="00D334FE"/>
    <w:rsid w:val="00D33EA8"/>
    <w:rsid w:val="00D3443F"/>
    <w:rsid w:val="00D347FD"/>
    <w:rsid w:val="00D3484A"/>
    <w:rsid w:val="00D34C39"/>
    <w:rsid w:val="00D34C76"/>
    <w:rsid w:val="00D34DF3"/>
    <w:rsid w:val="00D34E05"/>
    <w:rsid w:val="00D34E55"/>
    <w:rsid w:val="00D3557E"/>
    <w:rsid w:val="00D3567C"/>
    <w:rsid w:val="00D35712"/>
    <w:rsid w:val="00D35994"/>
    <w:rsid w:val="00D35CCC"/>
    <w:rsid w:val="00D35DA8"/>
    <w:rsid w:val="00D35E36"/>
    <w:rsid w:val="00D36651"/>
    <w:rsid w:val="00D36690"/>
    <w:rsid w:val="00D36BB7"/>
    <w:rsid w:val="00D36C2E"/>
    <w:rsid w:val="00D36CB1"/>
    <w:rsid w:val="00D36CCE"/>
    <w:rsid w:val="00D371E9"/>
    <w:rsid w:val="00D3766C"/>
    <w:rsid w:val="00D3797C"/>
    <w:rsid w:val="00D37BC4"/>
    <w:rsid w:val="00D37DDC"/>
    <w:rsid w:val="00D4039D"/>
    <w:rsid w:val="00D411F5"/>
    <w:rsid w:val="00D41219"/>
    <w:rsid w:val="00D41267"/>
    <w:rsid w:val="00D412F0"/>
    <w:rsid w:val="00D41434"/>
    <w:rsid w:val="00D41653"/>
    <w:rsid w:val="00D41B78"/>
    <w:rsid w:val="00D4232E"/>
    <w:rsid w:val="00D4261B"/>
    <w:rsid w:val="00D42646"/>
    <w:rsid w:val="00D4267C"/>
    <w:rsid w:val="00D428DE"/>
    <w:rsid w:val="00D4371F"/>
    <w:rsid w:val="00D442C7"/>
    <w:rsid w:val="00D44433"/>
    <w:rsid w:val="00D44857"/>
    <w:rsid w:val="00D4489A"/>
    <w:rsid w:val="00D44CB2"/>
    <w:rsid w:val="00D45039"/>
    <w:rsid w:val="00D45513"/>
    <w:rsid w:val="00D45905"/>
    <w:rsid w:val="00D45B72"/>
    <w:rsid w:val="00D45D3D"/>
    <w:rsid w:val="00D4612C"/>
    <w:rsid w:val="00D46172"/>
    <w:rsid w:val="00D46219"/>
    <w:rsid w:val="00D46472"/>
    <w:rsid w:val="00D464C7"/>
    <w:rsid w:val="00D46A2E"/>
    <w:rsid w:val="00D46B79"/>
    <w:rsid w:val="00D46E14"/>
    <w:rsid w:val="00D47110"/>
    <w:rsid w:val="00D473B6"/>
    <w:rsid w:val="00D479A2"/>
    <w:rsid w:val="00D47A26"/>
    <w:rsid w:val="00D47D77"/>
    <w:rsid w:val="00D500A3"/>
    <w:rsid w:val="00D50337"/>
    <w:rsid w:val="00D504E3"/>
    <w:rsid w:val="00D5240A"/>
    <w:rsid w:val="00D52428"/>
    <w:rsid w:val="00D52453"/>
    <w:rsid w:val="00D526E4"/>
    <w:rsid w:val="00D528FC"/>
    <w:rsid w:val="00D5292A"/>
    <w:rsid w:val="00D52CE0"/>
    <w:rsid w:val="00D52D2B"/>
    <w:rsid w:val="00D52ED8"/>
    <w:rsid w:val="00D53506"/>
    <w:rsid w:val="00D53943"/>
    <w:rsid w:val="00D539FE"/>
    <w:rsid w:val="00D53ACD"/>
    <w:rsid w:val="00D540F8"/>
    <w:rsid w:val="00D543FF"/>
    <w:rsid w:val="00D54917"/>
    <w:rsid w:val="00D54B08"/>
    <w:rsid w:val="00D558EA"/>
    <w:rsid w:val="00D56C1B"/>
    <w:rsid w:val="00D56D6F"/>
    <w:rsid w:val="00D5744A"/>
    <w:rsid w:val="00D57760"/>
    <w:rsid w:val="00D57B0B"/>
    <w:rsid w:val="00D60B29"/>
    <w:rsid w:val="00D61264"/>
    <w:rsid w:val="00D6131C"/>
    <w:rsid w:val="00D614D7"/>
    <w:rsid w:val="00D61589"/>
    <w:rsid w:val="00D61D3E"/>
    <w:rsid w:val="00D62478"/>
    <w:rsid w:val="00D62F14"/>
    <w:rsid w:val="00D630AD"/>
    <w:rsid w:val="00D63CD8"/>
    <w:rsid w:val="00D641DA"/>
    <w:rsid w:val="00D642A7"/>
    <w:rsid w:val="00D6441B"/>
    <w:rsid w:val="00D64BB1"/>
    <w:rsid w:val="00D64C6E"/>
    <w:rsid w:val="00D654B6"/>
    <w:rsid w:val="00D6574C"/>
    <w:rsid w:val="00D65912"/>
    <w:rsid w:val="00D659C5"/>
    <w:rsid w:val="00D65D8D"/>
    <w:rsid w:val="00D65DF4"/>
    <w:rsid w:val="00D65F68"/>
    <w:rsid w:val="00D66560"/>
    <w:rsid w:val="00D6672B"/>
    <w:rsid w:val="00D669C8"/>
    <w:rsid w:val="00D66D4D"/>
    <w:rsid w:val="00D67C10"/>
    <w:rsid w:val="00D67F18"/>
    <w:rsid w:val="00D7016E"/>
    <w:rsid w:val="00D702D7"/>
    <w:rsid w:val="00D7078A"/>
    <w:rsid w:val="00D71745"/>
    <w:rsid w:val="00D71A69"/>
    <w:rsid w:val="00D7211B"/>
    <w:rsid w:val="00D73254"/>
    <w:rsid w:val="00D73509"/>
    <w:rsid w:val="00D736BC"/>
    <w:rsid w:val="00D736FD"/>
    <w:rsid w:val="00D73CB0"/>
    <w:rsid w:val="00D73D7F"/>
    <w:rsid w:val="00D74622"/>
    <w:rsid w:val="00D74B4D"/>
    <w:rsid w:val="00D74E64"/>
    <w:rsid w:val="00D7520C"/>
    <w:rsid w:val="00D753B7"/>
    <w:rsid w:val="00D756A9"/>
    <w:rsid w:val="00D756B5"/>
    <w:rsid w:val="00D7580A"/>
    <w:rsid w:val="00D75901"/>
    <w:rsid w:val="00D759FA"/>
    <w:rsid w:val="00D75A8C"/>
    <w:rsid w:val="00D75BC3"/>
    <w:rsid w:val="00D769B9"/>
    <w:rsid w:val="00D76C2C"/>
    <w:rsid w:val="00D773AF"/>
    <w:rsid w:val="00D777E1"/>
    <w:rsid w:val="00D778DB"/>
    <w:rsid w:val="00D77CEB"/>
    <w:rsid w:val="00D813C9"/>
    <w:rsid w:val="00D8149F"/>
    <w:rsid w:val="00D8233C"/>
    <w:rsid w:val="00D829CA"/>
    <w:rsid w:val="00D82CF8"/>
    <w:rsid w:val="00D8303A"/>
    <w:rsid w:val="00D8328B"/>
    <w:rsid w:val="00D83295"/>
    <w:rsid w:val="00D8348E"/>
    <w:rsid w:val="00D8362D"/>
    <w:rsid w:val="00D83A83"/>
    <w:rsid w:val="00D83CF9"/>
    <w:rsid w:val="00D83ED1"/>
    <w:rsid w:val="00D842C8"/>
    <w:rsid w:val="00D84BC6"/>
    <w:rsid w:val="00D84CEA"/>
    <w:rsid w:val="00D84EF8"/>
    <w:rsid w:val="00D84F4B"/>
    <w:rsid w:val="00D85120"/>
    <w:rsid w:val="00D85547"/>
    <w:rsid w:val="00D859D2"/>
    <w:rsid w:val="00D866D2"/>
    <w:rsid w:val="00D86984"/>
    <w:rsid w:val="00D86BCE"/>
    <w:rsid w:val="00D86D96"/>
    <w:rsid w:val="00D877FF"/>
    <w:rsid w:val="00D87B8F"/>
    <w:rsid w:val="00D87CC2"/>
    <w:rsid w:val="00D90292"/>
    <w:rsid w:val="00D90896"/>
    <w:rsid w:val="00D91917"/>
    <w:rsid w:val="00D921F4"/>
    <w:rsid w:val="00D923C1"/>
    <w:rsid w:val="00D92502"/>
    <w:rsid w:val="00D927D2"/>
    <w:rsid w:val="00D928FA"/>
    <w:rsid w:val="00D92BF8"/>
    <w:rsid w:val="00D92D99"/>
    <w:rsid w:val="00D93129"/>
    <w:rsid w:val="00D941A9"/>
    <w:rsid w:val="00D9465A"/>
    <w:rsid w:val="00D9487F"/>
    <w:rsid w:val="00D94CF9"/>
    <w:rsid w:val="00D94DE3"/>
    <w:rsid w:val="00D954DF"/>
    <w:rsid w:val="00D9553E"/>
    <w:rsid w:val="00D959D8"/>
    <w:rsid w:val="00D95A23"/>
    <w:rsid w:val="00D95DD1"/>
    <w:rsid w:val="00D971C6"/>
    <w:rsid w:val="00D97479"/>
    <w:rsid w:val="00D9772F"/>
    <w:rsid w:val="00D97798"/>
    <w:rsid w:val="00DA02C6"/>
    <w:rsid w:val="00DA04D0"/>
    <w:rsid w:val="00DA08E8"/>
    <w:rsid w:val="00DA1263"/>
    <w:rsid w:val="00DA1A3B"/>
    <w:rsid w:val="00DA1D68"/>
    <w:rsid w:val="00DA2B80"/>
    <w:rsid w:val="00DA2FD2"/>
    <w:rsid w:val="00DA3035"/>
    <w:rsid w:val="00DA3C7C"/>
    <w:rsid w:val="00DA3F0F"/>
    <w:rsid w:val="00DA3F28"/>
    <w:rsid w:val="00DA41D0"/>
    <w:rsid w:val="00DA4479"/>
    <w:rsid w:val="00DA48D9"/>
    <w:rsid w:val="00DA4952"/>
    <w:rsid w:val="00DA49C7"/>
    <w:rsid w:val="00DA4DFB"/>
    <w:rsid w:val="00DA4E19"/>
    <w:rsid w:val="00DA4F4F"/>
    <w:rsid w:val="00DA4FB6"/>
    <w:rsid w:val="00DA5298"/>
    <w:rsid w:val="00DA52ED"/>
    <w:rsid w:val="00DA5327"/>
    <w:rsid w:val="00DA535C"/>
    <w:rsid w:val="00DA5543"/>
    <w:rsid w:val="00DA5B28"/>
    <w:rsid w:val="00DA5BF6"/>
    <w:rsid w:val="00DA5E8F"/>
    <w:rsid w:val="00DA6671"/>
    <w:rsid w:val="00DA687C"/>
    <w:rsid w:val="00DA6DE6"/>
    <w:rsid w:val="00DA6F7B"/>
    <w:rsid w:val="00DA7675"/>
    <w:rsid w:val="00DA7C3C"/>
    <w:rsid w:val="00DB06BF"/>
    <w:rsid w:val="00DB07DF"/>
    <w:rsid w:val="00DB1109"/>
    <w:rsid w:val="00DB14B3"/>
    <w:rsid w:val="00DB1C79"/>
    <w:rsid w:val="00DB1CF9"/>
    <w:rsid w:val="00DB2840"/>
    <w:rsid w:val="00DB29E8"/>
    <w:rsid w:val="00DB3D09"/>
    <w:rsid w:val="00DB3DCF"/>
    <w:rsid w:val="00DB3DF4"/>
    <w:rsid w:val="00DB42B7"/>
    <w:rsid w:val="00DB4B64"/>
    <w:rsid w:val="00DB4E73"/>
    <w:rsid w:val="00DB52AE"/>
    <w:rsid w:val="00DB52F5"/>
    <w:rsid w:val="00DB5591"/>
    <w:rsid w:val="00DB5722"/>
    <w:rsid w:val="00DB5ECD"/>
    <w:rsid w:val="00DB61AB"/>
    <w:rsid w:val="00DB6247"/>
    <w:rsid w:val="00DB649C"/>
    <w:rsid w:val="00DB68EF"/>
    <w:rsid w:val="00DB6BCE"/>
    <w:rsid w:val="00DB6C90"/>
    <w:rsid w:val="00DB6DC8"/>
    <w:rsid w:val="00DB6F84"/>
    <w:rsid w:val="00DB717B"/>
    <w:rsid w:val="00DB7DC6"/>
    <w:rsid w:val="00DB7F01"/>
    <w:rsid w:val="00DC0231"/>
    <w:rsid w:val="00DC07A4"/>
    <w:rsid w:val="00DC090A"/>
    <w:rsid w:val="00DC0DAD"/>
    <w:rsid w:val="00DC0E91"/>
    <w:rsid w:val="00DC0F5A"/>
    <w:rsid w:val="00DC1817"/>
    <w:rsid w:val="00DC1B9E"/>
    <w:rsid w:val="00DC1DE0"/>
    <w:rsid w:val="00DC1FAF"/>
    <w:rsid w:val="00DC2060"/>
    <w:rsid w:val="00DC27CF"/>
    <w:rsid w:val="00DC282C"/>
    <w:rsid w:val="00DC30F9"/>
    <w:rsid w:val="00DC3854"/>
    <w:rsid w:val="00DC3BCC"/>
    <w:rsid w:val="00DC3FDA"/>
    <w:rsid w:val="00DC4203"/>
    <w:rsid w:val="00DC4642"/>
    <w:rsid w:val="00DC4E0D"/>
    <w:rsid w:val="00DC5022"/>
    <w:rsid w:val="00DC50B3"/>
    <w:rsid w:val="00DC5C07"/>
    <w:rsid w:val="00DC5F24"/>
    <w:rsid w:val="00DC6452"/>
    <w:rsid w:val="00DC6903"/>
    <w:rsid w:val="00DC6A54"/>
    <w:rsid w:val="00DC6EA9"/>
    <w:rsid w:val="00DC71B1"/>
    <w:rsid w:val="00DC7BD1"/>
    <w:rsid w:val="00DC7F58"/>
    <w:rsid w:val="00DC7FF1"/>
    <w:rsid w:val="00DD08AF"/>
    <w:rsid w:val="00DD0F9D"/>
    <w:rsid w:val="00DD11C1"/>
    <w:rsid w:val="00DD196C"/>
    <w:rsid w:val="00DD19DD"/>
    <w:rsid w:val="00DD2DF3"/>
    <w:rsid w:val="00DD362C"/>
    <w:rsid w:val="00DD365E"/>
    <w:rsid w:val="00DD3ADB"/>
    <w:rsid w:val="00DD4027"/>
    <w:rsid w:val="00DD40EC"/>
    <w:rsid w:val="00DD42B3"/>
    <w:rsid w:val="00DD434D"/>
    <w:rsid w:val="00DD4B4E"/>
    <w:rsid w:val="00DD58E7"/>
    <w:rsid w:val="00DD6703"/>
    <w:rsid w:val="00DD70BD"/>
    <w:rsid w:val="00DD7299"/>
    <w:rsid w:val="00DD7389"/>
    <w:rsid w:val="00DD768F"/>
    <w:rsid w:val="00DD7A45"/>
    <w:rsid w:val="00DE033E"/>
    <w:rsid w:val="00DE05CD"/>
    <w:rsid w:val="00DE0717"/>
    <w:rsid w:val="00DE0925"/>
    <w:rsid w:val="00DE0A0E"/>
    <w:rsid w:val="00DE0C1C"/>
    <w:rsid w:val="00DE11A3"/>
    <w:rsid w:val="00DE1D80"/>
    <w:rsid w:val="00DE1EC9"/>
    <w:rsid w:val="00DE1F6D"/>
    <w:rsid w:val="00DE2671"/>
    <w:rsid w:val="00DE2C35"/>
    <w:rsid w:val="00DE3309"/>
    <w:rsid w:val="00DE355A"/>
    <w:rsid w:val="00DE3690"/>
    <w:rsid w:val="00DE384D"/>
    <w:rsid w:val="00DE394A"/>
    <w:rsid w:val="00DE3A15"/>
    <w:rsid w:val="00DE3D5C"/>
    <w:rsid w:val="00DE40B0"/>
    <w:rsid w:val="00DE43BE"/>
    <w:rsid w:val="00DE455F"/>
    <w:rsid w:val="00DE49EC"/>
    <w:rsid w:val="00DE4D6D"/>
    <w:rsid w:val="00DE4E4A"/>
    <w:rsid w:val="00DE4FA4"/>
    <w:rsid w:val="00DE5367"/>
    <w:rsid w:val="00DE5675"/>
    <w:rsid w:val="00DE5807"/>
    <w:rsid w:val="00DE6142"/>
    <w:rsid w:val="00DE6646"/>
    <w:rsid w:val="00DE69AF"/>
    <w:rsid w:val="00DE6B69"/>
    <w:rsid w:val="00DE6CD7"/>
    <w:rsid w:val="00DE6D11"/>
    <w:rsid w:val="00DE6DB3"/>
    <w:rsid w:val="00DE6E30"/>
    <w:rsid w:val="00DE79D8"/>
    <w:rsid w:val="00DE7D85"/>
    <w:rsid w:val="00DF07C3"/>
    <w:rsid w:val="00DF09BB"/>
    <w:rsid w:val="00DF0A38"/>
    <w:rsid w:val="00DF1405"/>
    <w:rsid w:val="00DF1ABC"/>
    <w:rsid w:val="00DF2068"/>
    <w:rsid w:val="00DF21B6"/>
    <w:rsid w:val="00DF2318"/>
    <w:rsid w:val="00DF2A34"/>
    <w:rsid w:val="00DF2A71"/>
    <w:rsid w:val="00DF2AE3"/>
    <w:rsid w:val="00DF2CC2"/>
    <w:rsid w:val="00DF2EDA"/>
    <w:rsid w:val="00DF343A"/>
    <w:rsid w:val="00DF349E"/>
    <w:rsid w:val="00DF36D3"/>
    <w:rsid w:val="00DF3C07"/>
    <w:rsid w:val="00DF3CC9"/>
    <w:rsid w:val="00DF3EB3"/>
    <w:rsid w:val="00DF4E07"/>
    <w:rsid w:val="00DF50A9"/>
    <w:rsid w:val="00DF523F"/>
    <w:rsid w:val="00DF5E0F"/>
    <w:rsid w:val="00DF6CE1"/>
    <w:rsid w:val="00DF6FA9"/>
    <w:rsid w:val="00DF7882"/>
    <w:rsid w:val="00DF7923"/>
    <w:rsid w:val="00DF7F3F"/>
    <w:rsid w:val="00DF7F73"/>
    <w:rsid w:val="00E004FF"/>
    <w:rsid w:val="00E00630"/>
    <w:rsid w:val="00E0076B"/>
    <w:rsid w:val="00E00DE3"/>
    <w:rsid w:val="00E01166"/>
    <w:rsid w:val="00E01398"/>
    <w:rsid w:val="00E01822"/>
    <w:rsid w:val="00E02C74"/>
    <w:rsid w:val="00E02F0E"/>
    <w:rsid w:val="00E03855"/>
    <w:rsid w:val="00E03CAB"/>
    <w:rsid w:val="00E03E17"/>
    <w:rsid w:val="00E03E2C"/>
    <w:rsid w:val="00E03E35"/>
    <w:rsid w:val="00E03F02"/>
    <w:rsid w:val="00E03F0A"/>
    <w:rsid w:val="00E03FA5"/>
    <w:rsid w:val="00E0448C"/>
    <w:rsid w:val="00E04E5D"/>
    <w:rsid w:val="00E0579D"/>
    <w:rsid w:val="00E05CDC"/>
    <w:rsid w:val="00E05D45"/>
    <w:rsid w:val="00E061E2"/>
    <w:rsid w:val="00E0627C"/>
    <w:rsid w:val="00E067B7"/>
    <w:rsid w:val="00E06AA0"/>
    <w:rsid w:val="00E06AD5"/>
    <w:rsid w:val="00E06CA4"/>
    <w:rsid w:val="00E06F80"/>
    <w:rsid w:val="00E07BD1"/>
    <w:rsid w:val="00E100A8"/>
    <w:rsid w:val="00E103FC"/>
    <w:rsid w:val="00E1067A"/>
    <w:rsid w:val="00E10964"/>
    <w:rsid w:val="00E1120A"/>
    <w:rsid w:val="00E11417"/>
    <w:rsid w:val="00E1156C"/>
    <w:rsid w:val="00E12751"/>
    <w:rsid w:val="00E128F8"/>
    <w:rsid w:val="00E12FD3"/>
    <w:rsid w:val="00E14002"/>
    <w:rsid w:val="00E142A0"/>
    <w:rsid w:val="00E14785"/>
    <w:rsid w:val="00E1540E"/>
    <w:rsid w:val="00E15BDD"/>
    <w:rsid w:val="00E163BE"/>
    <w:rsid w:val="00E163DA"/>
    <w:rsid w:val="00E168E8"/>
    <w:rsid w:val="00E16B47"/>
    <w:rsid w:val="00E16F78"/>
    <w:rsid w:val="00E16F9A"/>
    <w:rsid w:val="00E1725B"/>
    <w:rsid w:val="00E1788C"/>
    <w:rsid w:val="00E17AA7"/>
    <w:rsid w:val="00E200FB"/>
    <w:rsid w:val="00E20262"/>
    <w:rsid w:val="00E20A71"/>
    <w:rsid w:val="00E212AE"/>
    <w:rsid w:val="00E2205C"/>
    <w:rsid w:val="00E22245"/>
    <w:rsid w:val="00E22AB5"/>
    <w:rsid w:val="00E22B1A"/>
    <w:rsid w:val="00E23018"/>
    <w:rsid w:val="00E23534"/>
    <w:rsid w:val="00E239B6"/>
    <w:rsid w:val="00E23DD7"/>
    <w:rsid w:val="00E2401D"/>
    <w:rsid w:val="00E244D1"/>
    <w:rsid w:val="00E255D9"/>
    <w:rsid w:val="00E25630"/>
    <w:rsid w:val="00E256B5"/>
    <w:rsid w:val="00E25D31"/>
    <w:rsid w:val="00E25DB2"/>
    <w:rsid w:val="00E25DCD"/>
    <w:rsid w:val="00E25F3A"/>
    <w:rsid w:val="00E26592"/>
    <w:rsid w:val="00E268DE"/>
    <w:rsid w:val="00E26A9C"/>
    <w:rsid w:val="00E26B34"/>
    <w:rsid w:val="00E26DC6"/>
    <w:rsid w:val="00E305D6"/>
    <w:rsid w:val="00E30CEC"/>
    <w:rsid w:val="00E31125"/>
    <w:rsid w:val="00E31188"/>
    <w:rsid w:val="00E320A3"/>
    <w:rsid w:val="00E32523"/>
    <w:rsid w:val="00E32DE7"/>
    <w:rsid w:val="00E330AD"/>
    <w:rsid w:val="00E333D5"/>
    <w:rsid w:val="00E33C15"/>
    <w:rsid w:val="00E33CD4"/>
    <w:rsid w:val="00E33DFB"/>
    <w:rsid w:val="00E34703"/>
    <w:rsid w:val="00E348BB"/>
    <w:rsid w:val="00E352C8"/>
    <w:rsid w:val="00E352DC"/>
    <w:rsid w:val="00E35A53"/>
    <w:rsid w:val="00E35F2B"/>
    <w:rsid w:val="00E36111"/>
    <w:rsid w:val="00E362BD"/>
    <w:rsid w:val="00E36AD2"/>
    <w:rsid w:val="00E37A55"/>
    <w:rsid w:val="00E37A57"/>
    <w:rsid w:val="00E37CF1"/>
    <w:rsid w:val="00E400A7"/>
    <w:rsid w:val="00E4016D"/>
    <w:rsid w:val="00E4094B"/>
    <w:rsid w:val="00E40FF0"/>
    <w:rsid w:val="00E41184"/>
    <w:rsid w:val="00E414DD"/>
    <w:rsid w:val="00E41663"/>
    <w:rsid w:val="00E417E1"/>
    <w:rsid w:val="00E4181C"/>
    <w:rsid w:val="00E42348"/>
    <w:rsid w:val="00E425CD"/>
    <w:rsid w:val="00E42BCF"/>
    <w:rsid w:val="00E42DB2"/>
    <w:rsid w:val="00E42F81"/>
    <w:rsid w:val="00E432DE"/>
    <w:rsid w:val="00E43545"/>
    <w:rsid w:val="00E438E6"/>
    <w:rsid w:val="00E43AD0"/>
    <w:rsid w:val="00E44182"/>
    <w:rsid w:val="00E44B28"/>
    <w:rsid w:val="00E44D93"/>
    <w:rsid w:val="00E44DB2"/>
    <w:rsid w:val="00E45AA3"/>
    <w:rsid w:val="00E45AD6"/>
    <w:rsid w:val="00E4610E"/>
    <w:rsid w:val="00E46267"/>
    <w:rsid w:val="00E462B1"/>
    <w:rsid w:val="00E466A2"/>
    <w:rsid w:val="00E468B5"/>
    <w:rsid w:val="00E46FD9"/>
    <w:rsid w:val="00E47596"/>
    <w:rsid w:val="00E4776B"/>
    <w:rsid w:val="00E47D4A"/>
    <w:rsid w:val="00E5011D"/>
    <w:rsid w:val="00E50800"/>
    <w:rsid w:val="00E50A9C"/>
    <w:rsid w:val="00E5137A"/>
    <w:rsid w:val="00E51467"/>
    <w:rsid w:val="00E5186A"/>
    <w:rsid w:val="00E51E71"/>
    <w:rsid w:val="00E52A89"/>
    <w:rsid w:val="00E52B21"/>
    <w:rsid w:val="00E53670"/>
    <w:rsid w:val="00E53B78"/>
    <w:rsid w:val="00E53ED9"/>
    <w:rsid w:val="00E53FC0"/>
    <w:rsid w:val="00E5402C"/>
    <w:rsid w:val="00E5459B"/>
    <w:rsid w:val="00E549EE"/>
    <w:rsid w:val="00E55890"/>
    <w:rsid w:val="00E55B37"/>
    <w:rsid w:val="00E55D85"/>
    <w:rsid w:val="00E560E7"/>
    <w:rsid w:val="00E561E1"/>
    <w:rsid w:val="00E5645A"/>
    <w:rsid w:val="00E564CD"/>
    <w:rsid w:val="00E56916"/>
    <w:rsid w:val="00E56CA0"/>
    <w:rsid w:val="00E56F8F"/>
    <w:rsid w:val="00E579B2"/>
    <w:rsid w:val="00E57A2C"/>
    <w:rsid w:val="00E57A51"/>
    <w:rsid w:val="00E60183"/>
    <w:rsid w:val="00E60545"/>
    <w:rsid w:val="00E60610"/>
    <w:rsid w:val="00E61A40"/>
    <w:rsid w:val="00E61D9F"/>
    <w:rsid w:val="00E628CF"/>
    <w:rsid w:val="00E62C05"/>
    <w:rsid w:val="00E62DE4"/>
    <w:rsid w:val="00E63027"/>
    <w:rsid w:val="00E634D1"/>
    <w:rsid w:val="00E63605"/>
    <w:rsid w:val="00E636C3"/>
    <w:rsid w:val="00E6402C"/>
    <w:rsid w:val="00E64210"/>
    <w:rsid w:val="00E64EC6"/>
    <w:rsid w:val="00E650F6"/>
    <w:rsid w:val="00E65137"/>
    <w:rsid w:val="00E65289"/>
    <w:rsid w:val="00E65424"/>
    <w:rsid w:val="00E6647B"/>
    <w:rsid w:val="00E66B5D"/>
    <w:rsid w:val="00E701B7"/>
    <w:rsid w:val="00E70408"/>
    <w:rsid w:val="00E70845"/>
    <w:rsid w:val="00E70A41"/>
    <w:rsid w:val="00E71265"/>
    <w:rsid w:val="00E712AE"/>
    <w:rsid w:val="00E71483"/>
    <w:rsid w:val="00E71833"/>
    <w:rsid w:val="00E72625"/>
    <w:rsid w:val="00E72D2B"/>
    <w:rsid w:val="00E73907"/>
    <w:rsid w:val="00E73A68"/>
    <w:rsid w:val="00E741DC"/>
    <w:rsid w:val="00E74396"/>
    <w:rsid w:val="00E743A2"/>
    <w:rsid w:val="00E74473"/>
    <w:rsid w:val="00E744A0"/>
    <w:rsid w:val="00E744F6"/>
    <w:rsid w:val="00E74905"/>
    <w:rsid w:val="00E74B5F"/>
    <w:rsid w:val="00E74F4E"/>
    <w:rsid w:val="00E75387"/>
    <w:rsid w:val="00E759D0"/>
    <w:rsid w:val="00E76810"/>
    <w:rsid w:val="00E76878"/>
    <w:rsid w:val="00E76B32"/>
    <w:rsid w:val="00E76EE3"/>
    <w:rsid w:val="00E76FF5"/>
    <w:rsid w:val="00E776D8"/>
    <w:rsid w:val="00E77918"/>
    <w:rsid w:val="00E77946"/>
    <w:rsid w:val="00E77E66"/>
    <w:rsid w:val="00E800EA"/>
    <w:rsid w:val="00E8052F"/>
    <w:rsid w:val="00E808F6"/>
    <w:rsid w:val="00E80A89"/>
    <w:rsid w:val="00E80CA3"/>
    <w:rsid w:val="00E80F33"/>
    <w:rsid w:val="00E82471"/>
    <w:rsid w:val="00E82A4B"/>
    <w:rsid w:val="00E82CA2"/>
    <w:rsid w:val="00E82E9E"/>
    <w:rsid w:val="00E83618"/>
    <w:rsid w:val="00E83780"/>
    <w:rsid w:val="00E83896"/>
    <w:rsid w:val="00E8440F"/>
    <w:rsid w:val="00E84952"/>
    <w:rsid w:val="00E84E90"/>
    <w:rsid w:val="00E84FFA"/>
    <w:rsid w:val="00E850FD"/>
    <w:rsid w:val="00E85591"/>
    <w:rsid w:val="00E85B11"/>
    <w:rsid w:val="00E85EAF"/>
    <w:rsid w:val="00E86067"/>
    <w:rsid w:val="00E86080"/>
    <w:rsid w:val="00E8631A"/>
    <w:rsid w:val="00E871B3"/>
    <w:rsid w:val="00E8729C"/>
    <w:rsid w:val="00E872AD"/>
    <w:rsid w:val="00E87946"/>
    <w:rsid w:val="00E87FBE"/>
    <w:rsid w:val="00E9035D"/>
    <w:rsid w:val="00E903BA"/>
    <w:rsid w:val="00E904CB"/>
    <w:rsid w:val="00E90805"/>
    <w:rsid w:val="00E90B46"/>
    <w:rsid w:val="00E90B62"/>
    <w:rsid w:val="00E90F89"/>
    <w:rsid w:val="00E925B4"/>
    <w:rsid w:val="00E927E9"/>
    <w:rsid w:val="00E92A31"/>
    <w:rsid w:val="00E92AE7"/>
    <w:rsid w:val="00E935C6"/>
    <w:rsid w:val="00E94B57"/>
    <w:rsid w:val="00E9526D"/>
    <w:rsid w:val="00E95718"/>
    <w:rsid w:val="00E957EC"/>
    <w:rsid w:val="00E96172"/>
    <w:rsid w:val="00E96239"/>
    <w:rsid w:val="00E965C9"/>
    <w:rsid w:val="00E965EC"/>
    <w:rsid w:val="00E96CC6"/>
    <w:rsid w:val="00E96D00"/>
    <w:rsid w:val="00E979A8"/>
    <w:rsid w:val="00E97C5C"/>
    <w:rsid w:val="00EA0257"/>
    <w:rsid w:val="00EA07E6"/>
    <w:rsid w:val="00EA0AB9"/>
    <w:rsid w:val="00EA0CA1"/>
    <w:rsid w:val="00EA0CC0"/>
    <w:rsid w:val="00EA12E6"/>
    <w:rsid w:val="00EA13D1"/>
    <w:rsid w:val="00EA1494"/>
    <w:rsid w:val="00EA1799"/>
    <w:rsid w:val="00EA2404"/>
    <w:rsid w:val="00EA2642"/>
    <w:rsid w:val="00EA273A"/>
    <w:rsid w:val="00EA37DA"/>
    <w:rsid w:val="00EA38A0"/>
    <w:rsid w:val="00EA3905"/>
    <w:rsid w:val="00EA3AE3"/>
    <w:rsid w:val="00EA3BAD"/>
    <w:rsid w:val="00EA3CEB"/>
    <w:rsid w:val="00EA3F4D"/>
    <w:rsid w:val="00EA4044"/>
    <w:rsid w:val="00EA4125"/>
    <w:rsid w:val="00EA4834"/>
    <w:rsid w:val="00EA4C51"/>
    <w:rsid w:val="00EA56CD"/>
    <w:rsid w:val="00EA5A7A"/>
    <w:rsid w:val="00EA5B4C"/>
    <w:rsid w:val="00EA5B8E"/>
    <w:rsid w:val="00EA5D04"/>
    <w:rsid w:val="00EA62EE"/>
    <w:rsid w:val="00EA649D"/>
    <w:rsid w:val="00EA7388"/>
    <w:rsid w:val="00EA73C7"/>
    <w:rsid w:val="00EA760F"/>
    <w:rsid w:val="00EA765E"/>
    <w:rsid w:val="00EB04C0"/>
    <w:rsid w:val="00EB04DA"/>
    <w:rsid w:val="00EB08EF"/>
    <w:rsid w:val="00EB115F"/>
    <w:rsid w:val="00EB178E"/>
    <w:rsid w:val="00EB19E2"/>
    <w:rsid w:val="00EB1A91"/>
    <w:rsid w:val="00EB1B9E"/>
    <w:rsid w:val="00EB1FD8"/>
    <w:rsid w:val="00EB2C82"/>
    <w:rsid w:val="00EB302F"/>
    <w:rsid w:val="00EB31F2"/>
    <w:rsid w:val="00EB35A2"/>
    <w:rsid w:val="00EB42DA"/>
    <w:rsid w:val="00EB45BE"/>
    <w:rsid w:val="00EB4627"/>
    <w:rsid w:val="00EB4663"/>
    <w:rsid w:val="00EB469D"/>
    <w:rsid w:val="00EB4B03"/>
    <w:rsid w:val="00EB4B38"/>
    <w:rsid w:val="00EB4C1C"/>
    <w:rsid w:val="00EB54AA"/>
    <w:rsid w:val="00EB60EF"/>
    <w:rsid w:val="00EB693A"/>
    <w:rsid w:val="00EB69D5"/>
    <w:rsid w:val="00EB69FD"/>
    <w:rsid w:val="00EB719A"/>
    <w:rsid w:val="00EB72D0"/>
    <w:rsid w:val="00EB72F2"/>
    <w:rsid w:val="00EB7964"/>
    <w:rsid w:val="00EB79AF"/>
    <w:rsid w:val="00EB7F88"/>
    <w:rsid w:val="00EC0059"/>
    <w:rsid w:val="00EC0060"/>
    <w:rsid w:val="00EC02B5"/>
    <w:rsid w:val="00EC0462"/>
    <w:rsid w:val="00EC05B0"/>
    <w:rsid w:val="00EC089D"/>
    <w:rsid w:val="00EC15A0"/>
    <w:rsid w:val="00EC1A71"/>
    <w:rsid w:val="00EC2A2C"/>
    <w:rsid w:val="00EC3205"/>
    <w:rsid w:val="00EC39D0"/>
    <w:rsid w:val="00EC3A2E"/>
    <w:rsid w:val="00EC3EA4"/>
    <w:rsid w:val="00EC4239"/>
    <w:rsid w:val="00EC4751"/>
    <w:rsid w:val="00EC476A"/>
    <w:rsid w:val="00EC48A6"/>
    <w:rsid w:val="00EC4951"/>
    <w:rsid w:val="00EC4A7C"/>
    <w:rsid w:val="00EC4DC5"/>
    <w:rsid w:val="00EC55B2"/>
    <w:rsid w:val="00EC5630"/>
    <w:rsid w:val="00EC58FD"/>
    <w:rsid w:val="00EC5DEA"/>
    <w:rsid w:val="00EC6111"/>
    <w:rsid w:val="00EC6172"/>
    <w:rsid w:val="00EC62F5"/>
    <w:rsid w:val="00EC71AB"/>
    <w:rsid w:val="00EC71F5"/>
    <w:rsid w:val="00EC79C1"/>
    <w:rsid w:val="00EC7A26"/>
    <w:rsid w:val="00EC7F79"/>
    <w:rsid w:val="00ED0043"/>
    <w:rsid w:val="00ED0056"/>
    <w:rsid w:val="00ED029C"/>
    <w:rsid w:val="00ED0A97"/>
    <w:rsid w:val="00ED0C55"/>
    <w:rsid w:val="00ED0F8E"/>
    <w:rsid w:val="00ED13FF"/>
    <w:rsid w:val="00ED232A"/>
    <w:rsid w:val="00ED2467"/>
    <w:rsid w:val="00ED2722"/>
    <w:rsid w:val="00ED2E6D"/>
    <w:rsid w:val="00ED2E80"/>
    <w:rsid w:val="00ED310E"/>
    <w:rsid w:val="00ED3306"/>
    <w:rsid w:val="00ED3871"/>
    <w:rsid w:val="00ED38CE"/>
    <w:rsid w:val="00ED405B"/>
    <w:rsid w:val="00ED41E1"/>
    <w:rsid w:val="00ED4322"/>
    <w:rsid w:val="00ED47BF"/>
    <w:rsid w:val="00ED4F95"/>
    <w:rsid w:val="00ED53F3"/>
    <w:rsid w:val="00ED57EE"/>
    <w:rsid w:val="00ED5A3C"/>
    <w:rsid w:val="00ED5DF1"/>
    <w:rsid w:val="00ED5E87"/>
    <w:rsid w:val="00ED61B6"/>
    <w:rsid w:val="00ED62A7"/>
    <w:rsid w:val="00ED63FC"/>
    <w:rsid w:val="00ED66C7"/>
    <w:rsid w:val="00ED68D2"/>
    <w:rsid w:val="00ED6C21"/>
    <w:rsid w:val="00ED70F8"/>
    <w:rsid w:val="00ED75C7"/>
    <w:rsid w:val="00ED76D0"/>
    <w:rsid w:val="00ED7C5B"/>
    <w:rsid w:val="00EE002D"/>
    <w:rsid w:val="00EE08FD"/>
    <w:rsid w:val="00EE09E5"/>
    <w:rsid w:val="00EE13BA"/>
    <w:rsid w:val="00EE163A"/>
    <w:rsid w:val="00EE1718"/>
    <w:rsid w:val="00EE1781"/>
    <w:rsid w:val="00EE1943"/>
    <w:rsid w:val="00EE2356"/>
    <w:rsid w:val="00EE2656"/>
    <w:rsid w:val="00EE2A61"/>
    <w:rsid w:val="00EE2D2F"/>
    <w:rsid w:val="00EE2E64"/>
    <w:rsid w:val="00EE313E"/>
    <w:rsid w:val="00EE3397"/>
    <w:rsid w:val="00EE3419"/>
    <w:rsid w:val="00EE3524"/>
    <w:rsid w:val="00EE3704"/>
    <w:rsid w:val="00EE37DC"/>
    <w:rsid w:val="00EE38E2"/>
    <w:rsid w:val="00EE398E"/>
    <w:rsid w:val="00EE3993"/>
    <w:rsid w:val="00EE39A6"/>
    <w:rsid w:val="00EE3A67"/>
    <w:rsid w:val="00EE42A0"/>
    <w:rsid w:val="00EE4303"/>
    <w:rsid w:val="00EE4499"/>
    <w:rsid w:val="00EE4510"/>
    <w:rsid w:val="00EE46BD"/>
    <w:rsid w:val="00EE48C1"/>
    <w:rsid w:val="00EE492E"/>
    <w:rsid w:val="00EE5203"/>
    <w:rsid w:val="00EE5CE4"/>
    <w:rsid w:val="00EE60C8"/>
    <w:rsid w:val="00EE62A4"/>
    <w:rsid w:val="00EE653C"/>
    <w:rsid w:val="00EE6A7B"/>
    <w:rsid w:val="00EE6B8B"/>
    <w:rsid w:val="00EE6C4A"/>
    <w:rsid w:val="00EE6C6C"/>
    <w:rsid w:val="00EE6CF9"/>
    <w:rsid w:val="00EE6EF7"/>
    <w:rsid w:val="00EE7119"/>
    <w:rsid w:val="00EE72A9"/>
    <w:rsid w:val="00EE740F"/>
    <w:rsid w:val="00EE785D"/>
    <w:rsid w:val="00EE7C12"/>
    <w:rsid w:val="00EE7E94"/>
    <w:rsid w:val="00EE7EF5"/>
    <w:rsid w:val="00EF0663"/>
    <w:rsid w:val="00EF0E12"/>
    <w:rsid w:val="00EF12BE"/>
    <w:rsid w:val="00EF1333"/>
    <w:rsid w:val="00EF1447"/>
    <w:rsid w:val="00EF176F"/>
    <w:rsid w:val="00EF1A58"/>
    <w:rsid w:val="00EF1E13"/>
    <w:rsid w:val="00EF1EAD"/>
    <w:rsid w:val="00EF247A"/>
    <w:rsid w:val="00EF2926"/>
    <w:rsid w:val="00EF29B6"/>
    <w:rsid w:val="00EF2A7B"/>
    <w:rsid w:val="00EF2D5E"/>
    <w:rsid w:val="00EF302D"/>
    <w:rsid w:val="00EF32B2"/>
    <w:rsid w:val="00EF3535"/>
    <w:rsid w:val="00EF3A06"/>
    <w:rsid w:val="00EF40A2"/>
    <w:rsid w:val="00EF4A31"/>
    <w:rsid w:val="00EF51A4"/>
    <w:rsid w:val="00EF51D8"/>
    <w:rsid w:val="00EF5211"/>
    <w:rsid w:val="00EF5F40"/>
    <w:rsid w:val="00EF5FA7"/>
    <w:rsid w:val="00EF69F8"/>
    <w:rsid w:val="00EF6EA6"/>
    <w:rsid w:val="00EF7B6E"/>
    <w:rsid w:val="00EF7E50"/>
    <w:rsid w:val="00F00995"/>
    <w:rsid w:val="00F00C59"/>
    <w:rsid w:val="00F00D4E"/>
    <w:rsid w:val="00F00DC2"/>
    <w:rsid w:val="00F00F4D"/>
    <w:rsid w:val="00F018BA"/>
    <w:rsid w:val="00F019E3"/>
    <w:rsid w:val="00F01DBA"/>
    <w:rsid w:val="00F02237"/>
    <w:rsid w:val="00F0225C"/>
    <w:rsid w:val="00F023B6"/>
    <w:rsid w:val="00F033E7"/>
    <w:rsid w:val="00F03836"/>
    <w:rsid w:val="00F03D84"/>
    <w:rsid w:val="00F03D92"/>
    <w:rsid w:val="00F048C8"/>
    <w:rsid w:val="00F048D9"/>
    <w:rsid w:val="00F049B2"/>
    <w:rsid w:val="00F04A66"/>
    <w:rsid w:val="00F0699F"/>
    <w:rsid w:val="00F06B40"/>
    <w:rsid w:val="00F07049"/>
    <w:rsid w:val="00F07A4C"/>
    <w:rsid w:val="00F07BB8"/>
    <w:rsid w:val="00F103B4"/>
    <w:rsid w:val="00F10A39"/>
    <w:rsid w:val="00F11266"/>
    <w:rsid w:val="00F11376"/>
    <w:rsid w:val="00F11765"/>
    <w:rsid w:val="00F12DAD"/>
    <w:rsid w:val="00F1331E"/>
    <w:rsid w:val="00F134DD"/>
    <w:rsid w:val="00F136DA"/>
    <w:rsid w:val="00F13743"/>
    <w:rsid w:val="00F13A8E"/>
    <w:rsid w:val="00F13BED"/>
    <w:rsid w:val="00F13D8B"/>
    <w:rsid w:val="00F141DB"/>
    <w:rsid w:val="00F1445A"/>
    <w:rsid w:val="00F14918"/>
    <w:rsid w:val="00F14953"/>
    <w:rsid w:val="00F14B37"/>
    <w:rsid w:val="00F14DF0"/>
    <w:rsid w:val="00F15261"/>
    <w:rsid w:val="00F15806"/>
    <w:rsid w:val="00F15D0F"/>
    <w:rsid w:val="00F166CB"/>
    <w:rsid w:val="00F16870"/>
    <w:rsid w:val="00F16A44"/>
    <w:rsid w:val="00F1761A"/>
    <w:rsid w:val="00F17667"/>
    <w:rsid w:val="00F1782D"/>
    <w:rsid w:val="00F17959"/>
    <w:rsid w:val="00F17AF1"/>
    <w:rsid w:val="00F17D2B"/>
    <w:rsid w:val="00F17D76"/>
    <w:rsid w:val="00F2002B"/>
    <w:rsid w:val="00F218CE"/>
    <w:rsid w:val="00F224DA"/>
    <w:rsid w:val="00F22643"/>
    <w:rsid w:val="00F22ABF"/>
    <w:rsid w:val="00F22D35"/>
    <w:rsid w:val="00F22F13"/>
    <w:rsid w:val="00F23BB7"/>
    <w:rsid w:val="00F2490D"/>
    <w:rsid w:val="00F24A57"/>
    <w:rsid w:val="00F24BD0"/>
    <w:rsid w:val="00F24C78"/>
    <w:rsid w:val="00F25F5F"/>
    <w:rsid w:val="00F26026"/>
    <w:rsid w:val="00F26B47"/>
    <w:rsid w:val="00F26BB0"/>
    <w:rsid w:val="00F26BFF"/>
    <w:rsid w:val="00F26F9F"/>
    <w:rsid w:val="00F270B5"/>
    <w:rsid w:val="00F3013A"/>
    <w:rsid w:val="00F30370"/>
    <w:rsid w:val="00F30740"/>
    <w:rsid w:val="00F30FAD"/>
    <w:rsid w:val="00F312B3"/>
    <w:rsid w:val="00F31769"/>
    <w:rsid w:val="00F31846"/>
    <w:rsid w:val="00F32317"/>
    <w:rsid w:val="00F324B4"/>
    <w:rsid w:val="00F324B7"/>
    <w:rsid w:val="00F32BE5"/>
    <w:rsid w:val="00F33765"/>
    <w:rsid w:val="00F339B4"/>
    <w:rsid w:val="00F33AAE"/>
    <w:rsid w:val="00F33B66"/>
    <w:rsid w:val="00F341DF"/>
    <w:rsid w:val="00F351DE"/>
    <w:rsid w:val="00F35765"/>
    <w:rsid w:val="00F35864"/>
    <w:rsid w:val="00F35A9E"/>
    <w:rsid w:val="00F35CE4"/>
    <w:rsid w:val="00F35E4A"/>
    <w:rsid w:val="00F36515"/>
    <w:rsid w:val="00F365A9"/>
    <w:rsid w:val="00F36615"/>
    <w:rsid w:val="00F367F9"/>
    <w:rsid w:val="00F37750"/>
    <w:rsid w:val="00F379A2"/>
    <w:rsid w:val="00F37A6D"/>
    <w:rsid w:val="00F400CE"/>
    <w:rsid w:val="00F405FD"/>
    <w:rsid w:val="00F40D53"/>
    <w:rsid w:val="00F41016"/>
    <w:rsid w:val="00F411C6"/>
    <w:rsid w:val="00F414B6"/>
    <w:rsid w:val="00F4248B"/>
    <w:rsid w:val="00F4255A"/>
    <w:rsid w:val="00F425F3"/>
    <w:rsid w:val="00F4267F"/>
    <w:rsid w:val="00F42D16"/>
    <w:rsid w:val="00F43A2A"/>
    <w:rsid w:val="00F43B84"/>
    <w:rsid w:val="00F43D42"/>
    <w:rsid w:val="00F43E1E"/>
    <w:rsid w:val="00F44172"/>
    <w:rsid w:val="00F4437D"/>
    <w:rsid w:val="00F44A16"/>
    <w:rsid w:val="00F45074"/>
    <w:rsid w:val="00F45C3D"/>
    <w:rsid w:val="00F45E70"/>
    <w:rsid w:val="00F46253"/>
    <w:rsid w:val="00F465BF"/>
    <w:rsid w:val="00F46CDA"/>
    <w:rsid w:val="00F47A86"/>
    <w:rsid w:val="00F47DD0"/>
    <w:rsid w:val="00F5022B"/>
    <w:rsid w:val="00F50CB0"/>
    <w:rsid w:val="00F50F1A"/>
    <w:rsid w:val="00F50FCA"/>
    <w:rsid w:val="00F51045"/>
    <w:rsid w:val="00F514E3"/>
    <w:rsid w:val="00F51605"/>
    <w:rsid w:val="00F518D7"/>
    <w:rsid w:val="00F521AF"/>
    <w:rsid w:val="00F5277A"/>
    <w:rsid w:val="00F52A7A"/>
    <w:rsid w:val="00F52DB2"/>
    <w:rsid w:val="00F53155"/>
    <w:rsid w:val="00F535DD"/>
    <w:rsid w:val="00F53623"/>
    <w:rsid w:val="00F536F0"/>
    <w:rsid w:val="00F53B2F"/>
    <w:rsid w:val="00F53C46"/>
    <w:rsid w:val="00F54687"/>
    <w:rsid w:val="00F5480B"/>
    <w:rsid w:val="00F549ED"/>
    <w:rsid w:val="00F54A84"/>
    <w:rsid w:val="00F54FCA"/>
    <w:rsid w:val="00F553D6"/>
    <w:rsid w:val="00F554EC"/>
    <w:rsid w:val="00F55EC5"/>
    <w:rsid w:val="00F55EFF"/>
    <w:rsid w:val="00F5602C"/>
    <w:rsid w:val="00F569BE"/>
    <w:rsid w:val="00F56FAD"/>
    <w:rsid w:val="00F57067"/>
    <w:rsid w:val="00F5784C"/>
    <w:rsid w:val="00F57EA9"/>
    <w:rsid w:val="00F60616"/>
    <w:rsid w:val="00F60B09"/>
    <w:rsid w:val="00F60EAC"/>
    <w:rsid w:val="00F612C7"/>
    <w:rsid w:val="00F612DC"/>
    <w:rsid w:val="00F61720"/>
    <w:rsid w:val="00F61BEA"/>
    <w:rsid w:val="00F61F30"/>
    <w:rsid w:val="00F627CC"/>
    <w:rsid w:val="00F62ECC"/>
    <w:rsid w:val="00F63001"/>
    <w:rsid w:val="00F63E53"/>
    <w:rsid w:val="00F6433C"/>
    <w:rsid w:val="00F644E2"/>
    <w:rsid w:val="00F64533"/>
    <w:rsid w:val="00F6466E"/>
    <w:rsid w:val="00F64E59"/>
    <w:rsid w:val="00F6529D"/>
    <w:rsid w:val="00F6530A"/>
    <w:rsid w:val="00F65A96"/>
    <w:rsid w:val="00F65E6F"/>
    <w:rsid w:val="00F65FE1"/>
    <w:rsid w:val="00F66028"/>
    <w:rsid w:val="00F6610B"/>
    <w:rsid w:val="00F67025"/>
    <w:rsid w:val="00F670A9"/>
    <w:rsid w:val="00F67192"/>
    <w:rsid w:val="00F67279"/>
    <w:rsid w:val="00F6770B"/>
    <w:rsid w:val="00F700BB"/>
    <w:rsid w:val="00F7029B"/>
    <w:rsid w:val="00F70B15"/>
    <w:rsid w:val="00F70B74"/>
    <w:rsid w:val="00F70D24"/>
    <w:rsid w:val="00F70D5D"/>
    <w:rsid w:val="00F70FFB"/>
    <w:rsid w:val="00F71135"/>
    <w:rsid w:val="00F7135A"/>
    <w:rsid w:val="00F725BC"/>
    <w:rsid w:val="00F729C3"/>
    <w:rsid w:val="00F72A63"/>
    <w:rsid w:val="00F72B1E"/>
    <w:rsid w:val="00F72F28"/>
    <w:rsid w:val="00F73237"/>
    <w:rsid w:val="00F73652"/>
    <w:rsid w:val="00F739A0"/>
    <w:rsid w:val="00F73D20"/>
    <w:rsid w:val="00F74CF8"/>
    <w:rsid w:val="00F74F56"/>
    <w:rsid w:val="00F74F5D"/>
    <w:rsid w:val="00F75387"/>
    <w:rsid w:val="00F75589"/>
    <w:rsid w:val="00F75A19"/>
    <w:rsid w:val="00F76197"/>
    <w:rsid w:val="00F76252"/>
    <w:rsid w:val="00F76BF8"/>
    <w:rsid w:val="00F76D54"/>
    <w:rsid w:val="00F76F69"/>
    <w:rsid w:val="00F77086"/>
    <w:rsid w:val="00F8051E"/>
    <w:rsid w:val="00F80573"/>
    <w:rsid w:val="00F8094E"/>
    <w:rsid w:val="00F80B86"/>
    <w:rsid w:val="00F81582"/>
    <w:rsid w:val="00F81696"/>
    <w:rsid w:val="00F81861"/>
    <w:rsid w:val="00F819A2"/>
    <w:rsid w:val="00F81A58"/>
    <w:rsid w:val="00F8263D"/>
    <w:rsid w:val="00F838B8"/>
    <w:rsid w:val="00F83C1D"/>
    <w:rsid w:val="00F83E98"/>
    <w:rsid w:val="00F83FAC"/>
    <w:rsid w:val="00F84B8C"/>
    <w:rsid w:val="00F85EDA"/>
    <w:rsid w:val="00F86184"/>
    <w:rsid w:val="00F86607"/>
    <w:rsid w:val="00F868D8"/>
    <w:rsid w:val="00F86DBC"/>
    <w:rsid w:val="00F87CB6"/>
    <w:rsid w:val="00F87DD9"/>
    <w:rsid w:val="00F900FC"/>
    <w:rsid w:val="00F90192"/>
    <w:rsid w:val="00F906CB"/>
    <w:rsid w:val="00F90D29"/>
    <w:rsid w:val="00F91738"/>
    <w:rsid w:val="00F91CCE"/>
    <w:rsid w:val="00F91D8B"/>
    <w:rsid w:val="00F924BB"/>
    <w:rsid w:val="00F9259B"/>
    <w:rsid w:val="00F92991"/>
    <w:rsid w:val="00F92A6B"/>
    <w:rsid w:val="00F92A74"/>
    <w:rsid w:val="00F92B13"/>
    <w:rsid w:val="00F92FAF"/>
    <w:rsid w:val="00F945E8"/>
    <w:rsid w:val="00F955CB"/>
    <w:rsid w:val="00F95A0C"/>
    <w:rsid w:val="00F95A50"/>
    <w:rsid w:val="00F95EE6"/>
    <w:rsid w:val="00F95F10"/>
    <w:rsid w:val="00F961C9"/>
    <w:rsid w:val="00F961EC"/>
    <w:rsid w:val="00F961F0"/>
    <w:rsid w:val="00F963DC"/>
    <w:rsid w:val="00F96404"/>
    <w:rsid w:val="00F968A8"/>
    <w:rsid w:val="00F96E91"/>
    <w:rsid w:val="00F97D1B"/>
    <w:rsid w:val="00F97DB9"/>
    <w:rsid w:val="00FA009F"/>
    <w:rsid w:val="00FA166D"/>
    <w:rsid w:val="00FA194D"/>
    <w:rsid w:val="00FA1B10"/>
    <w:rsid w:val="00FA1B6F"/>
    <w:rsid w:val="00FA1D85"/>
    <w:rsid w:val="00FA22E1"/>
    <w:rsid w:val="00FA2351"/>
    <w:rsid w:val="00FA2526"/>
    <w:rsid w:val="00FA273E"/>
    <w:rsid w:val="00FA28F4"/>
    <w:rsid w:val="00FA2CA6"/>
    <w:rsid w:val="00FA370A"/>
    <w:rsid w:val="00FA3A22"/>
    <w:rsid w:val="00FA486F"/>
    <w:rsid w:val="00FA502C"/>
    <w:rsid w:val="00FA5276"/>
    <w:rsid w:val="00FA55A6"/>
    <w:rsid w:val="00FA61C4"/>
    <w:rsid w:val="00FA6484"/>
    <w:rsid w:val="00FA675D"/>
    <w:rsid w:val="00FA6A63"/>
    <w:rsid w:val="00FA716B"/>
    <w:rsid w:val="00FA7EA9"/>
    <w:rsid w:val="00FB0229"/>
    <w:rsid w:val="00FB05B6"/>
    <w:rsid w:val="00FB0850"/>
    <w:rsid w:val="00FB17C3"/>
    <w:rsid w:val="00FB1E74"/>
    <w:rsid w:val="00FB26CF"/>
    <w:rsid w:val="00FB2AD3"/>
    <w:rsid w:val="00FB2CD3"/>
    <w:rsid w:val="00FB2FC7"/>
    <w:rsid w:val="00FB30D0"/>
    <w:rsid w:val="00FB3109"/>
    <w:rsid w:val="00FB3598"/>
    <w:rsid w:val="00FB36DE"/>
    <w:rsid w:val="00FB39E1"/>
    <w:rsid w:val="00FB49B5"/>
    <w:rsid w:val="00FB4C41"/>
    <w:rsid w:val="00FB57C0"/>
    <w:rsid w:val="00FB58A0"/>
    <w:rsid w:val="00FB5A13"/>
    <w:rsid w:val="00FB5D4A"/>
    <w:rsid w:val="00FB6131"/>
    <w:rsid w:val="00FB68D6"/>
    <w:rsid w:val="00FB6DCE"/>
    <w:rsid w:val="00FB7337"/>
    <w:rsid w:val="00FB7657"/>
    <w:rsid w:val="00FB7D0A"/>
    <w:rsid w:val="00FB7F3E"/>
    <w:rsid w:val="00FB7FDF"/>
    <w:rsid w:val="00FC027D"/>
    <w:rsid w:val="00FC02D1"/>
    <w:rsid w:val="00FC0C4A"/>
    <w:rsid w:val="00FC1116"/>
    <w:rsid w:val="00FC16ED"/>
    <w:rsid w:val="00FC1714"/>
    <w:rsid w:val="00FC17AB"/>
    <w:rsid w:val="00FC1F4A"/>
    <w:rsid w:val="00FC1FF8"/>
    <w:rsid w:val="00FC2A1E"/>
    <w:rsid w:val="00FC3289"/>
    <w:rsid w:val="00FC32B7"/>
    <w:rsid w:val="00FC3882"/>
    <w:rsid w:val="00FC3A3A"/>
    <w:rsid w:val="00FC3F35"/>
    <w:rsid w:val="00FC405F"/>
    <w:rsid w:val="00FC412A"/>
    <w:rsid w:val="00FC4499"/>
    <w:rsid w:val="00FC45D5"/>
    <w:rsid w:val="00FC488D"/>
    <w:rsid w:val="00FC4A0D"/>
    <w:rsid w:val="00FC5551"/>
    <w:rsid w:val="00FC5CA6"/>
    <w:rsid w:val="00FC5E30"/>
    <w:rsid w:val="00FC5FC8"/>
    <w:rsid w:val="00FC606E"/>
    <w:rsid w:val="00FC607D"/>
    <w:rsid w:val="00FC6255"/>
    <w:rsid w:val="00FC6515"/>
    <w:rsid w:val="00FC66F8"/>
    <w:rsid w:val="00FC67D9"/>
    <w:rsid w:val="00FC67FD"/>
    <w:rsid w:val="00FC7139"/>
    <w:rsid w:val="00FC75BA"/>
    <w:rsid w:val="00FC75DA"/>
    <w:rsid w:val="00FC76CC"/>
    <w:rsid w:val="00FC7B04"/>
    <w:rsid w:val="00FC7CAA"/>
    <w:rsid w:val="00FC7CFE"/>
    <w:rsid w:val="00FD0645"/>
    <w:rsid w:val="00FD0AA5"/>
    <w:rsid w:val="00FD1043"/>
    <w:rsid w:val="00FD10AB"/>
    <w:rsid w:val="00FD16E7"/>
    <w:rsid w:val="00FD1839"/>
    <w:rsid w:val="00FD1C30"/>
    <w:rsid w:val="00FD1C34"/>
    <w:rsid w:val="00FD2C67"/>
    <w:rsid w:val="00FD31CE"/>
    <w:rsid w:val="00FD3265"/>
    <w:rsid w:val="00FD359D"/>
    <w:rsid w:val="00FD415D"/>
    <w:rsid w:val="00FD47D7"/>
    <w:rsid w:val="00FD4B9F"/>
    <w:rsid w:val="00FD4DA6"/>
    <w:rsid w:val="00FD4FA4"/>
    <w:rsid w:val="00FD500F"/>
    <w:rsid w:val="00FD545B"/>
    <w:rsid w:val="00FD57D8"/>
    <w:rsid w:val="00FD58B7"/>
    <w:rsid w:val="00FD5CDF"/>
    <w:rsid w:val="00FD5F06"/>
    <w:rsid w:val="00FD672F"/>
    <w:rsid w:val="00FD6C62"/>
    <w:rsid w:val="00FD6F76"/>
    <w:rsid w:val="00FD72CD"/>
    <w:rsid w:val="00FD7CDD"/>
    <w:rsid w:val="00FE001D"/>
    <w:rsid w:val="00FE09E6"/>
    <w:rsid w:val="00FE0FE8"/>
    <w:rsid w:val="00FE1011"/>
    <w:rsid w:val="00FE13AD"/>
    <w:rsid w:val="00FE1B3F"/>
    <w:rsid w:val="00FE2264"/>
    <w:rsid w:val="00FE2932"/>
    <w:rsid w:val="00FE31E1"/>
    <w:rsid w:val="00FE32AA"/>
    <w:rsid w:val="00FE37B7"/>
    <w:rsid w:val="00FE3C41"/>
    <w:rsid w:val="00FE431B"/>
    <w:rsid w:val="00FE4F29"/>
    <w:rsid w:val="00FE5A1E"/>
    <w:rsid w:val="00FE5D23"/>
    <w:rsid w:val="00FE6004"/>
    <w:rsid w:val="00FE668C"/>
    <w:rsid w:val="00FE6D1D"/>
    <w:rsid w:val="00FE6D86"/>
    <w:rsid w:val="00FE6E0C"/>
    <w:rsid w:val="00FE6FC5"/>
    <w:rsid w:val="00FE78B7"/>
    <w:rsid w:val="00FE7A06"/>
    <w:rsid w:val="00FE7C3F"/>
    <w:rsid w:val="00FF0276"/>
    <w:rsid w:val="00FF0285"/>
    <w:rsid w:val="00FF04CD"/>
    <w:rsid w:val="00FF05B2"/>
    <w:rsid w:val="00FF05F6"/>
    <w:rsid w:val="00FF08FE"/>
    <w:rsid w:val="00FF09D9"/>
    <w:rsid w:val="00FF0F8E"/>
    <w:rsid w:val="00FF164A"/>
    <w:rsid w:val="00FF1B19"/>
    <w:rsid w:val="00FF1DCE"/>
    <w:rsid w:val="00FF269D"/>
    <w:rsid w:val="00FF2C8D"/>
    <w:rsid w:val="00FF30EC"/>
    <w:rsid w:val="00FF34B2"/>
    <w:rsid w:val="00FF4093"/>
    <w:rsid w:val="00FF4174"/>
    <w:rsid w:val="00FF43FB"/>
    <w:rsid w:val="00FF470F"/>
    <w:rsid w:val="00FF48DE"/>
    <w:rsid w:val="00FF51E9"/>
    <w:rsid w:val="00FF5407"/>
    <w:rsid w:val="00FF5966"/>
    <w:rsid w:val="00FF5B15"/>
    <w:rsid w:val="00FF5C59"/>
    <w:rsid w:val="00FF5D91"/>
    <w:rsid w:val="00FF644E"/>
    <w:rsid w:val="00FF691A"/>
    <w:rsid w:val="00FF6C82"/>
    <w:rsid w:val="00FF6DBE"/>
    <w:rsid w:val="00FF727E"/>
    <w:rsid w:val="05841AE7"/>
    <w:rsid w:val="06596A0B"/>
    <w:rsid w:val="0C41063E"/>
    <w:rsid w:val="0C9F6E87"/>
    <w:rsid w:val="11CB2BAD"/>
    <w:rsid w:val="147A3D10"/>
    <w:rsid w:val="14933B5C"/>
    <w:rsid w:val="16C46AB1"/>
    <w:rsid w:val="17FC27F0"/>
    <w:rsid w:val="1E523433"/>
    <w:rsid w:val="202C6DCC"/>
    <w:rsid w:val="240125CD"/>
    <w:rsid w:val="24E11086"/>
    <w:rsid w:val="260A263C"/>
    <w:rsid w:val="268B16E1"/>
    <w:rsid w:val="28BE478F"/>
    <w:rsid w:val="2DC4119C"/>
    <w:rsid w:val="2F40189E"/>
    <w:rsid w:val="362D0210"/>
    <w:rsid w:val="3A193F3C"/>
    <w:rsid w:val="3E7638CB"/>
    <w:rsid w:val="409B3024"/>
    <w:rsid w:val="41B03837"/>
    <w:rsid w:val="43BD65E8"/>
    <w:rsid w:val="43E535B1"/>
    <w:rsid w:val="442F3978"/>
    <w:rsid w:val="466F142F"/>
    <w:rsid w:val="4B990EE1"/>
    <w:rsid w:val="4C07511D"/>
    <w:rsid w:val="4D741A8E"/>
    <w:rsid w:val="53A62E50"/>
    <w:rsid w:val="570A7746"/>
    <w:rsid w:val="5DF1144B"/>
    <w:rsid w:val="61360554"/>
    <w:rsid w:val="62D43E73"/>
    <w:rsid w:val="679C51B0"/>
    <w:rsid w:val="6E1578E1"/>
    <w:rsid w:val="6ED36BB9"/>
    <w:rsid w:val="74CD1E2C"/>
    <w:rsid w:val="7537518D"/>
    <w:rsid w:val="763945EA"/>
    <w:rsid w:val="7E0D2D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D64AE"/>
  <w15:docId w15:val="{E898EE43-C5F4-4DE9-B357-68AE3DB72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lsdException w:name="toc 5" w:uiPriority="39" w:unhideWhenUsed="1" w:qFormat="1"/>
    <w:lsdException w:name="toc 6" w:uiPriority="39" w:unhideWhenUsed="1"/>
    <w:lsdException w:name="toc 7" w:uiPriority="39" w:unhideWhenUsed="1"/>
    <w:lsdException w:name="toc 8" w:uiPriority="39" w:unhideWhenUsed="1"/>
    <w:lsdException w:name="toc 9" w:uiPriority="39" w:unhideWhenUsed="1"/>
    <w:lsdException w:name="Normal Indent" w:uiPriority="0"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uiPriority="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uiPriority="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iPriority="2" w:qFormat="1"/>
    <w:lsdException w:name="Strong" w:uiPriority="1" w:qFormat="1"/>
    <w:lsdException w:name="Emphasis"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rsid w:val="00AC6C82"/>
    <w:pPr>
      <w:widowControl w:val="0"/>
      <w:spacing w:line="360" w:lineRule="auto"/>
      <w:ind w:firstLineChars="200" w:firstLine="200"/>
    </w:pPr>
    <w:rPr>
      <w:kern w:val="2"/>
      <w:sz w:val="24"/>
      <w:szCs w:val="24"/>
    </w:rPr>
  </w:style>
  <w:style w:type="paragraph" w:styleId="1">
    <w:name w:val="heading 1"/>
    <w:basedOn w:val="a"/>
    <w:next w:val="a"/>
    <w:link w:val="10"/>
    <w:uiPriority w:val="1"/>
    <w:qFormat/>
    <w:rsid w:val="00B40589"/>
    <w:pPr>
      <w:keepNext/>
      <w:keepLines/>
      <w:numPr>
        <w:numId w:val="1"/>
      </w:numPr>
      <w:spacing w:beforeLines="50" w:before="50" w:afterLines="50" w:after="50"/>
      <w:ind w:firstLineChars="0" w:firstLine="0"/>
      <w:outlineLvl w:val="0"/>
    </w:pPr>
    <w:rPr>
      <w:rFonts w:ascii="Arial" w:hAnsi="Arial"/>
      <w:b/>
      <w:bCs/>
      <w:kern w:val="44"/>
      <w:sz w:val="32"/>
      <w:szCs w:val="44"/>
    </w:rPr>
  </w:style>
  <w:style w:type="paragraph" w:styleId="2">
    <w:name w:val="heading 2"/>
    <w:basedOn w:val="a"/>
    <w:next w:val="a"/>
    <w:link w:val="20"/>
    <w:autoRedefine/>
    <w:uiPriority w:val="1"/>
    <w:qFormat/>
    <w:rsid w:val="00B401D8"/>
    <w:pPr>
      <w:keepNext/>
      <w:keepLines/>
      <w:numPr>
        <w:ilvl w:val="1"/>
        <w:numId w:val="1"/>
      </w:numPr>
      <w:adjustRightInd w:val="0"/>
      <w:snapToGrid w:val="0"/>
      <w:spacing w:before="100" w:beforeAutospacing="1" w:after="100" w:afterAutospacing="1"/>
      <w:ind w:left="0" w:firstLineChars="0" w:firstLine="0"/>
      <w:outlineLvl w:val="1"/>
    </w:pPr>
    <w:rPr>
      <w:rFonts w:ascii="Arial" w:hAnsi="Arial"/>
      <w:b/>
      <w:bCs/>
      <w:sz w:val="28"/>
      <w:szCs w:val="32"/>
    </w:rPr>
  </w:style>
  <w:style w:type="paragraph" w:styleId="3">
    <w:name w:val="heading 3"/>
    <w:basedOn w:val="a"/>
    <w:next w:val="a"/>
    <w:link w:val="30"/>
    <w:uiPriority w:val="1"/>
    <w:qFormat/>
    <w:rsid w:val="00B40589"/>
    <w:pPr>
      <w:keepNext/>
      <w:keepLines/>
      <w:numPr>
        <w:ilvl w:val="2"/>
        <w:numId w:val="1"/>
      </w:numPr>
      <w:adjustRightInd w:val="0"/>
      <w:snapToGrid w:val="0"/>
      <w:spacing w:beforeLines="100" w:before="100" w:afterLines="100" w:after="100"/>
      <w:ind w:firstLineChars="0" w:firstLine="0"/>
      <w:outlineLvl w:val="2"/>
    </w:pPr>
    <w:rPr>
      <w:rFonts w:ascii="Arial" w:hAnsi="Arial"/>
      <w:b/>
      <w:bCs/>
      <w:szCs w:val="32"/>
    </w:rPr>
  </w:style>
  <w:style w:type="paragraph" w:styleId="4">
    <w:name w:val="heading 4"/>
    <w:basedOn w:val="a"/>
    <w:next w:val="a"/>
    <w:link w:val="40"/>
    <w:uiPriority w:val="1"/>
    <w:qFormat/>
    <w:rsid w:val="00B40589"/>
    <w:pPr>
      <w:keepNext/>
      <w:keepLines/>
      <w:numPr>
        <w:ilvl w:val="3"/>
        <w:numId w:val="1"/>
      </w:numPr>
      <w:adjustRightInd w:val="0"/>
      <w:snapToGrid w:val="0"/>
      <w:spacing w:before="100" w:beforeAutospacing="1" w:after="100" w:afterAutospacing="1"/>
      <w:ind w:firstLineChars="0" w:firstLine="0"/>
      <w:outlineLvl w:val="3"/>
    </w:pPr>
    <w:rPr>
      <w:rFonts w:ascii="Arial" w:hAnsi="Arial"/>
      <w:b/>
      <w:bCs/>
      <w:szCs w:val="28"/>
    </w:rPr>
  </w:style>
  <w:style w:type="paragraph" w:styleId="5">
    <w:name w:val="heading 5"/>
    <w:basedOn w:val="a"/>
    <w:next w:val="a0"/>
    <w:link w:val="50"/>
    <w:uiPriority w:val="1"/>
    <w:qFormat/>
    <w:rsid w:val="00B40589"/>
    <w:pPr>
      <w:keepNext/>
      <w:keepLines/>
      <w:numPr>
        <w:ilvl w:val="4"/>
        <w:numId w:val="1"/>
      </w:numPr>
      <w:spacing w:beforeLines="50" w:before="50" w:afterLines="50" w:after="50"/>
      <w:ind w:firstLineChars="0" w:firstLine="0"/>
      <w:outlineLvl w:val="4"/>
    </w:pPr>
    <w:rPr>
      <w:rFonts w:ascii="Arial" w:hAnsi="Arial"/>
      <w:b/>
      <w:bCs/>
      <w:szCs w:val="28"/>
    </w:rPr>
  </w:style>
  <w:style w:type="paragraph" w:styleId="6">
    <w:name w:val="heading 6"/>
    <w:basedOn w:val="a"/>
    <w:next w:val="a"/>
    <w:link w:val="60"/>
    <w:uiPriority w:val="9"/>
    <w:qFormat/>
    <w:pPr>
      <w:keepNext/>
      <w:keepLines/>
      <w:numPr>
        <w:ilvl w:val="5"/>
        <w:numId w:val="1"/>
      </w:numPr>
      <w:adjustRightInd w:val="0"/>
      <w:snapToGrid w:val="0"/>
      <w:spacing w:before="120" w:after="120"/>
      <w:ind w:firstLineChars="0" w:firstLine="0"/>
      <w:outlineLvl w:val="5"/>
    </w:pPr>
    <w:rPr>
      <w:rFonts w:ascii="Arial" w:eastAsia="黑体" w:hAnsi="Arial"/>
      <w:b/>
      <w:bCs/>
    </w:rPr>
  </w:style>
  <w:style w:type="paragraph" w:styleId="7">
    <w:name w:val="heading 7"/>
    <w:basedOn w:val="a"/>
    <w:next w:val="a"/>
    <w:link w:val="70"/>
    <w:uiPriority w:val="9"/>
    <w:qFormat/>
    <w:pPr>
      <w:keepNext/>
      <w:keepLines/>
      <w:numPr>
        <w:ilvl w:val="6"/>
        <w:numId w:val="1"/>
      </w:numPr>
      <w:spacing w:before="240" w:after="64" w:line="320" w:lineRule="auto"/>
      <w:ind w:firstLineChars="0" w:firstLine="0"/>
      <w:outlineLvl w:val="6"/>
    </w:pPr>
    <w:rPr>
      <w:b/>
      <w:bCs/>
    </w:rPr>
  </w:style>
  <w:style w:type="paragraph" w:styleId="8">
    <w:name w:val="heading 8"/>
    <w:basedOn w:val="a"/>
    <w:next w:val="a"/>
    <w:link w:val="80"/>
    <w:uiPriority w:val="9"/>
    <w:qFormat/>
    <w:pPr>
      <w:keepNext/>
      <w:keepLines/>
      <w:numPr>
        <w:ilvl w:val="7"/>
        <w:numId w:val="1"/>
      </w:numPr>
      <w:spacing w:before="240" w:after="64" w:line="320" w:lineRule="auto"/>
      <w:ind w:firstLineChars="0" w:firstLine="0"/>
      <w:outlineLvl w:val="7"/>
    </w:pPr>
    <w:rPr>
      <w:rFonts w:ascii="Arial" w:eastAsia="黑体" w:hAnsi="Arial"/>
    </w:rPr>
  </w:style>
  <w:style w:type="paragraph" w:styleId="9">
    <w:name w:val="heading 9"/>
    <w:basedOn w:val="a"/>
    <w:next w:val="a"/>
    <w:link w:val="90"/>
    <w:uiPriority w:val="9"/>
    <w:qFormat/>
    <w:pPr>
      <w:keepNext/>
      <w:keepLines/>
      <w:numPr>
        <w:ilvl w:val="8"/>
        <w:numId w:val="1"/>
      </w:numPr>
      <w:spacing w:before="240" w:after="64" w:line="320" w:lineRule="auto"/>
      <w:ind w:firstLineChars="0" w:firstLine="0"/>
      <w:outlineLvl w:val="8"/>
    </w:pPr>
    <w:rPr>
      <w:rFonts w:ascii="Arial" w:eastAsia="黑体" w:hAnsi="Arial"/>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link w:val="a4"/>
    <w:uiPriority w:val="1"/>
    <w:unhideWhenUsed/>
    <w:pPr>
      <w:ind w:firstLine="420"/>
    </w:pPr>
  </w:style>
  <w:style w:type="paragraph" w:styleId="TOC7">
    <w:name w:val="toc 7"/>
    <w:basedOn w:val="a"/>
    <w:next w:val="a"/>
    <w:autoRedefine/>
    <w:uiPriority w:val="39"/>
    <w:unhideWhenUsed/>
    <w:pPr>
      <w:spacing w:line="240" w:lineRule="auto"/>
      <w:ind w:leftChars="1200" w:left="2520" w:firstLineChars="0" w:firstLine="0"/>
      <w:jc w:val="both"/>
    </w:pPr>
    <w:rPr>
      <w:rFonts w:asciiTheme="minorHAnsi" w:eastAsiaTheme="minorEastAsia" w:hAnsiTheme="minorHAnsi" w:cstheme="minorBidi"/>
      <w:sz w:val="21"/>
      <w:szCs w:val="22"/>
    </w:rPr>
  </w:style>
  <w:style w:type="paragraph" w:styleId="a5">
    <w:name w:val="caption"/>
    <w:basedOn w:val="a"/>
    <w:next w:val="a"/>
    <w:uiPriority w:val="5"/>
    <w:qFormat/>
    <w:pPr>
      <w:adjustRightInd w:val="0"/>
      <w:snapToGrid w:val="0"/>
      <w:ind w:firstLineChars="0" w:firstLine="0"/>
      <w:jc w:val="center"/>
    </w:pPr>
    <w:rPr>
      <w:rFonts w:ascii="Arial" w:hAnsi="Arial" w:cs="Arial"/>
      <w:sz w:val="21"/>
      <w:szCs w:val="20"/>
    </w:rPr>
  </w:style>
  <w:style w:type="paragraph" w:styleId="a6">
    <w:name w:val="Document Map"/>
    <w:basedOn w:val="a"/>
    <w:link w:val="a7"/>
    <w:uiPriority w:val="99"/>
    <w:semiHidden/>
    <w:unhideWhenUsed/>
    <w:qFormat/>
    <w:rPr>
      <w:rFonts w:ascii="宋体"/>
      <w:sz w:val="18"/>
      <w:szCs w:val="18"/>
    </w:rPr>
  </w:style>
  <w:style w:type="paragraph" w:styleId="a8">
    <w:name w:val="annotation text"/>
    <w:basedOn w:val="a"/>
    <w:link w:val="a9"/>
    <w:uiPriority w:val="99"/>
    <w:semiHidden/>
    <w:unhideWhenUsed/>
  </w:style>
  <w:style w:type="paragraph" w:styleId="aa">
    <w:name w:val="Body Text"/>
    <w:basedOn w:val="a"/>
    <w:link w:val="ab"/>
    <w:uiPriority w:val="99"/>
    <w:semiHidden/>
    <w:unhideWhenUsed/>
    <w:qFormat/>
    <w:pPr>
      <w:spacing w:after="120"/>
    </w:pPr>
  </w:style>
  <w:style w:type="paragraph" w:styleId="TOC5">
    <w:name w:val="toc 5"/>
    <w:basedOn w:val="a"/>
    <w:next w:val="a"/>
    <w:autoRedefine/>
    <w:uiPriority w:val="39"/>
    <w:unhideWhenUsed/>
    <w:qFormat/>
    <w:pPr>
      <w:spacing w:line="240" w:lineRule="auto"/>
      <w:ind w:leftChars="800" w:left="1680" w:firstLineChars="0" w:firstLine="0"/>
      <w:jc w:val="both"/>
    </w:pPr>
    <w:rPr>
      <w:rFonts w:asciiTheme="minorHAnsi" w:eastAsiaTheme="minorEastAsia" w:hAnsiTheme="minorHAnsi" w:cstheme="minorBidi"/>
      <w:sz w:val="21"/>
      <w:szCs w:val="22"/>
    </w:rPr>
  </w:style>
  <w:style w:type="paragraph" w:styleId="TOC3">
    <w:name w:val="toc 3"/>
    <w:basedOn w:val="a"/>
    <w:next w:val="a"/>
    <w:uiPriority w:val="39"/>
    <w:qFormat/>
    <w:rsid w:val="00F90192"/>
    <w:pPr>
      <w:tabs>
        <w:tab w:val="right" w:leader="dot" w:pos="9000"/>
      </w:tabs>
      <w:spacing w:line="240" w:lineRule="auto"/>
      <w:ind w:leftChars="400" w:left="840" w:firstLineChars="0" w:firstLine="0"/>
      <w:jc w:val="both"/>
    </w:pPr>
    <w:rPr>
      <w:rFonts w:ascii="Arial" w:hAnsi="Arial"/>
      <w:sz w:val="21"/>
    </w:rPr>
  </w:style>
  <w:style w:type="paragraph" w:styleId="ac">
    <w:name w:val="Plain Text"/>
    <w:basedOn w:val="a"/>
    <w:link w:val="ad"/>
    <w:uiPriority w:val="99"/>
    <w:semiHidden/>
    <w:unhideWhenUsed/>
    <w:rPr>
      <w:rFonts w:ascii="宋体" w:hAnsi="Courier New" w:cs="Courier New"/>
      <w:sz w:val="21"/>
      <w:szCs w:val="21"/>
    </w:rPr>
  </w:style>
  <w:style w:type="paragraph" w:styleId="TOC8">
    <w:name w:val="toc 8"/>
    <w:basedOn w:val="a"/>
    <w:next w:val="a"/>
    <w:autoRedefine/>
    <w:uiPriority w:val="39"/>
    <w:unhideWhenUsed/>
    <w:pPr>
      <w:spacing w:line="240" w:lineRule="auto"/>
      <w:ind w:leftChars="1400" w:left="2940" w:firstLineChars="0" w:firstLine="0"/>
      <w:jc w:val="both"/>
    </w:pPr>
    <w:rPr>
      <w:rFonts w:asciiTheme="minorHAnsi" w:eastAsiaTheme="minorEastAsia" w:hAnsiTheme="minorHAnsi" w:cstheme="minorBidi"/>
      <w:sz w:val="21"/>
      <w:szCs w:val="22"/>
    </w:rPr>
  </w:style>
  <w:style w:type="paragraph" w:styleId="ae">
    <w:name w:val="Date"/>
    <w:basedOn w:val="a"/>
    <w:next w:val="a"/>
    <w:link w:val="af"/>
    <w:uiPriority w:val="99"/>
    <w:semiHidden/>
    <w:unhideWhenUsed/>
    <w:pPr>
      <w:ind w:leftChars="2500" w:left="100"/>
    </w:pPr>
  </w:style>
  <w:style w:type="paragraph" w:styleId="af0">
    <w:name w:val="Balloon Text"/>
    <w:basedOn w:val="a"/>
    <w:link w:val="af1"/>
    <w:uiPriority w:val="99"/>
    <w:semiHidden/>
    <w:unhideWhenUsed/>
    <w:qFormat/>
    <w:rPr>
      <w:sz w:val="18"/>
      <w:szCs w:val="18"/>
    </w:rPr>
  </w:style>
  <w:style w:type="paragraph" w:styleId="af2">
    <w:name w:val="footer"/>
    <w:basedOn w:val="a"/>
    <w:link w:val="11"/>
    <w:uiPriority w:val="99"/>
    <w:unhideWhenUsed/>
    <w:qFormat/>
    <w:pPr>
      <w:tabs>
        <w:tab w:val="center" w:pos="4153"/>
        <w:tab w:val="right" w:pos="8306"/>
      </w:tabs>
      <w:snapToGrid w:val="0"/>
    </w:pPr>
    <w:rPr>
      <w:sz w:val="18"/>
      <w:szCs w:val="18"/>
    </w:rPr>
  </w:style>
  <w:style w:type="paragraph" w:styleId="af3">
    <w:name w:val="header"/>
    <w:basedOn w:val="a"/>
    <w:link w:val="af4"/>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rsid w:val="00F90192"/>
    <w:pPr>
      <w:tabs>
        <w:tab w:val="right" w:leader="dot" w:pos="9000"/>
      </w:tabs>
      <w:spacing w:line="240" w:lineRule="auto"/>
      <w:ind w:firstLineChars="0" w:firstLine="0"/>
      <w:jc w:val="both"/>
    </w:pPr>
    <w:rPr>
      <w:rFonts w:ascii="Arial" w:hAnsi="Arial"/>
      <w:sz w:val="21"/>
    </w:rPr>
  </w:style>
  <w:style w:type="paragraph" w:styleId="TOC4">
    <w:name w:val="toc 4"/>
    <w:basedOn w:val="a"/>
    <w:next w:val="a"/>
    <w:autoRedefine/>
    <w:uiPriority w:val="39"/>
    <w:unhideWhenUsed/>
    <w:rsid w:val="00535966"/>
    <w:pPr>
      <w:spacing w:line="240" w:lineRule="auto"/>
      <w:ind w:leftChars="600" w:left="1260" w:firstLineChars="0" w:firstLine="0"/>
      <w:jc w:val="both"/>
    </w:pPr>
    <w:rPr>
      <w:rFonts w:ascii="Arial" w:eastAsiaTheme="minorEastAsia" w:hAnsi="Arial" w:cstheme="minorBidi"/>
      <w:sz w:val="21"/>
      <w:szCs w:val="22"/>
    </w:rPr>
  </w:style>
  <w:style w:type="paragraph" w:styleId="af5">
    <w:name w:val="Subtitle"/>
    <w:basedOn w:val="a"/>
    <w:next w:val="a"/>
    <w:link w:val="af6"/>
    <w:uiPriority w:val="99"/>
    <w:qFormat/>
    <w:pPr>
      <w:spacing w:before="240" w:after="60" w:line="312" w:lineRule="auto"/>
      <w:jc w:val="center"/>
      <w:outlineLvl w:val="1"/>
    </w:pPr>
    <w:rPr>
      <w:rFonts w:ascii="Calibri Light" w:eastAsia="微软雅黑" w:hAnsi="Calibri Light"/>
      <w:b/>
      <w:bCs/>
      <w:kern w:val="28"/>
      <w:sz w:val="44"/>
      <w:szCs w:val="32"/>
    </w:rPr>
  </w:style>
  <w:style w:type="paragraph" w:styleId="TOC6">
    <w:name w:val="toc 6"/>
    <w:basedOn w:val="a"/>
    <w:next w:val="a"/>
    <w:autoRedefine/>
    <w:uiPriority w:val="39"/>
    <w:unhideWhenUsed/>
    <w:pPr>
      <w:spacing w:line="240" w:lineRule="auto"/>
      <w:ind w:leftChars="1000" w:left="2100" w:firstLineChars="0" w:firstLine="0"/>
      <w:jc w:val="both"/>
    </w:pPr>
    <w:rPr>
      <w:rFonts w:asciiTheme="minorHAnsi" w:eastAsiaTheme="minorEastAsia" w:hAnsiTheme="minorHAnsi" w:cstheme="minorBidi"/>
      <w:sz w:val="21"/>
      <w:szCs w:val="22"/>
    </w:rPr>
  </w:style>
  <w:style w:type="paragraph" w:styleId="TOC2">
    <w:name w:val="toc 2"/>
    <w:basedOn w:val="a"/>
    <w:next w:val="a"/>
    <w:uiPriority w:val="39"/>
    <w:qFormat/>
    <w:rsid w:val="00F90192"/>
    <w:pPr>
      <w:tabs>
        <w:tab w:val="right" w:leader="dot" w:pos="9000"/>
      </w:tabs>
      <w:spacing w:line="240" w:lineRule="auto"/>
      <w:ind w:leftChars="200" w:left="480" w:firstLineChars="0" w:firstLine="0"/>
      <w:jc w:val="both"/>
    </w:pPr>
    <w:rPr>
      <w:rFonts w:ascii="Arial" w:hAnsi="Arial"/>
      <w:sz w:val="21"/>
    </w:rPr>
  </w:style>
  <w:style w:type="paragraph" w:styleId="TOC9">
    <w:name w:val="toc 9"/>
    <w:basedOn w:val="a"/>
    <w:next w:val="a"/>
    <w:autoRedefine/>
    <w:uiPriority w:val="39"/>
    <w:unhideWhenUsed/>
    <w:pPr>
      <w:spacing w:line="240" w:lineRule="auto"/>
      <w:ind w:leftChars="1600" w:left="3360" w:firstLineChars="0" w:firstLine="0"/>
      <w:jc w:val="both"/>
    </w:pPr>
    <w:rPr>
      <w:rFonts w:asciiTheme="minorHAnsi" w:eastAsiaTheme="minorEastAsia" w:hAnsiTheme="minorHAnsi" w:cstheme="minorBidi"/>
      <w:sz w:val="21"/>
      <w:szCs w:val="22"/>
    </w:rPr>
  </w:style>
  <w:style w:type="paragraph" w:styleId="af7">
    <w:name w:val="Normal (Web)"/>
    <w:basedOn w:val="a"/>
    <w:uiPriority w:val="99"/>
    <w:semiHidden/>
    <w:unhideWhenUsed/>
    <w:pPr>
      <w:widowControl/>
      <w:spacing w:before="100" w:beforeAutospacing="1" w:after="100" w:afterAutospacing="1" w:line="240" w:lineRule="auto"/>
      <w:ind w:firstLineChars="0" w:firstLine="0"/>
    </w:pPr>
    <w:rPr>
      <w:rFonts w:ascii="宋体" w:hAnsi="宋体" w:cs="宋体"/>
      <w:kern w:val="0"/>
    </w:rPr>
  </w:style>
  <w:style w:type="paragraph" w:styleId="af8">
    <w:name w:val="Title"/>
    <w:basedOn w:val="a"/>
    <w:next w:val="a"/>
    <w:link w:val="af9"/>
    <w:uiPriority w:val="10"/>
    <w:qFormat/>
    <w:pPr>
      <w:spacing w:before="100" w:beforeAutospacing="1" w:after="100" w:afterAutospacing="1"/>
      <w:jc w:val="center"/>
      <w:outlineLvl w:val="0"/>
    </w:pPr>
    <w:rPr>
      <w:rFonts w:ascii="Cambria" w:hAnsi="Cambria"/>
      <w:bCs/>
      <w:sz w:val="44"/>
      <w:szCs w:val="32"/>
    </w:rPr>
  </w:style>
  <w:style w:type="paragraph" w:styleId="afa">
    <w:name w:val="annotation subject"/>
    <w:basedOn w:val="a8"/>
    <w:next w:val="a8"/>
    <w:link w:val="afb"/>
    <w:uiPriority w:val="99"/>
    <w:semiHidden/>
    <w:unhideWhenUsed/>
    <w:rPr>
      <w:b/>
      <w:bCs/>
    </w:rPr>
  </w:style>
  <w:style w:type="paragraph" w:styleId="afc">
    <w:name w:val="Body Text First Indent"/>
    <w:basedOn w:val="aa"/>
    <w:link w:val="afd"/>
    <w:uiPriority w:val="1"/>
    <w:pPr>
      <w:ind w:firstLineChars="100" w:firstLine="420"/>
    </w:pPr>
  </w:style>
  <w:style w:type="table" w:styleId="afe">
    <w:name w:val="Table Grid"/>
    <w:basedOn w:val="a2"/>
    <w:uiPriority w:val="39"/>
    <w:pPr>
      <w:spacing w:beforeLines="25" w:before="25" w:afterLines="25" w:after="25"/>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style>
  <w:style w:type="character" w:styleId="aff">
    <w:name w:val="Strong"/>
    <w:uiPriority w:val="1"/>
    <w:qFormat/>
    <w:rPr>
      <w:b/>
      <w:bCs/>
    </w:rPr>
  </w:style>
  <w:style w:type="character" w:styleId="aff0">
    <w:name w:val="page number"/>
    <w:basedOn w:val="a1"/>
    <w:uiPriority w:val="99"/>
    <w:qFormat/>
  </w:style>
  <w:style w:type="character" w:styleId="aff1">
    <w:name w:val="FollowedHyperlink"/>
    <w:basedOn w:val="a1"/>
    <w:uiPriority w:val="2"/>
    <w:qFormat/>
    <w:rPr>
      <w:color w:val="800080"/>
      <w:u w:val="single"/>
    </w:rPr>
  </w:style>
  <w:style w:type="character" w:styleId="aff2">
    <w:name w:val="Hyperlink"/>
    <w:uiPriority w:val="99"/>
    <w:qFormat/>
    <w:rPr>
      <w:color w:val="0000FF"/>
      <w:u w:val="single"/>
    </w:rPr>
  </w:style>
  <w:style w:type="character" w:styleId="HTML">
    <w:name w:val="HTML Code"/>
    <w:uiPriority w:val="99"/>
    <w:unhideWhenUsed/>
    <w:qFormat/>
    <w:rPr>
      <w:rFonts w:ascii="宋体" w:eastAsia="宋体" w:hAnsi="宋体" w:cs="宋体"/>
      <w:sz w:val="24"/>
      <w:szCs w:val="24"/>
    </w:rPr>
  </w:style>
  <w:style w:type="character" w:styleId="aff3">
    <w:name w:val="annotation reference"/>
    <w:basedOn w:val="a1"/>
    <w:uiPriority w:val="99"/>
    <w:semiHidden/>
    <w:unhideWhenUsed/>
    <w:rPr>
      <w:sz w:val="21"/>
      <w:szCs w:val="21"/>
    </w:rPr>
  </w:style>
  <w:style w:type="character" w:customStyle="1" w:styleId="10">
    <w:name w:val="标题 1 字符"/>
    <w:link w:val="1"/>
    <w:uiPriority w:val="1"/>
    <w:qFormat/>
    <w:rsid w:val="00B40589"/>
    <w:rPr>
      <w:rFonts w:ascii="Arial" w:hAnsi="Arial"/>
      <w:b/>
      <w:bCs/>
      <w:kern w:val="44"/>
      <w:sz w:val="32"/>
      <w:szCs w:val="44"/>
    </w:rPr>
  </w:style>
  <w:style w:type="character" w:customStyle="1" w:styleId="20">
    <w:name w:val="标题 2 字符"/>
    <w:link w:val="2"/>
    <w:uiPriority w:val="1"/>
    <w:qFormat/>
    <w:rsid w:val="00B401D8"/>
    <w:rPr>
      <w:rFonts w:ascii="Arial" w:hAnsi="Arial"/>
      <w:b/>
      <w:bCs/>
      <w:kern w:val="2"/>
      <w:sz w:val="28"/>
      <w:szCs w:val="32"/>
    </w:rPr>
  </w:style>
  <w:style w:type="character" w:customStyle="1" w:styleId="30">
    <w:name w:val="标题 3 字符"/>
    <w:link w:val="3"/>
    <w:uiPriority w:val="1"/>
    <w:qFormat/>
    <w:rsid w:val="00B40589"/>
    <w:rPr>
      <w:rFonts w:ascii="Arial" w:hAnsi="Arial"/>
      <w:b/>
      <w:bCs/>
      <w:kern w:val="2"/>
      <w:sz w:val="24"/>
      <w:szCs w:val="32"/>
    </w:rPr>
  </w:style>
  <w:style w:type="character" w:customStyle="1" w:styleId="40">
    <w:name w:val="标题 4 字符"/>
    <w:link w:val="4"/>
    <w:uiPriority w:val="1"/>
    <w:qFormat/>
    <w:rsid w:val="00B40589"/>
    <w:rPr>
      <w:rFonts w:ascii="Arial" w:hAnsi="Arial"/>
      <w:b/>
      <w:bCs/>
      <w:kern w:val="2"/>
      <w:sz w:val="24"/>
      <w:szCs w:val="28"/>
    </w:rPr>
  </w:style>
  <w:style w:type="character" w:customStyle="1" w:styleId="50">
    <w:name w:val="标题 5 字符"/>
    <w:link w:val="5"/>
    <w:uiPriority w:val="1"/>
    <w:qFormat/>
    <w:rsid w:val="00B40589"/>
    <w:rPr>
      <w:rFonts w:ascii="Arial" w:hAnsi="Arial"/>
      <w:b/>
      <w:bCs/>
      <w:kern w:val="2"/>
      <w:sz w:val="24"/>
      <w:szCs w:val="28"/>
    </w:rPr>
  </w:style>
  <w:style w:type="character" w:customStyle="1" w:styleId="60">
    <w:name w:val="标题 6 字符"/>
    <w:link w:val="6"/>
    <w:uiPriority w:val="9"/>
    <w:qFormat/>
    <w:rPr>
      <w:rFonts w:ascii="Arial" w:eastAsia="黑体" w:hAnsi="Arial"/>
      <w:b/>
      <w:bCs/>
      <w:kern w:val="2"/>
      <w:sz w:val="24"/>
      <w:szCs w:val="24"/>
    </w:rPr>
  </w:style>
  <w:style w:type="character" w:customStyle="1" w:styleId="70">
    <w:name w:val="标题 7 字符"/>
    <w:link w:val="7"/>
    <w:uiPriority w:val="9"/>
    <w:qFormat/>
    <w:rPr>
      <w:b/>
      <w:bCs/>
      <w:kern w:val="2"/>
      <w:sz w:val="24"/>
      <w:szCs w:val="24"/>
    </w:rPr>
  </w:style>
  <w:style w:type="character" w:customStyle="1" w:styleId="80">
    <w:name w:val="标题 8 字符"/>
    <w:link w:val="8"/>
    <w:uiPriority w:val="9"/>
    <w:qFormat/>
    <w:rPr>
      <w:rFonts w:ascii="Arial" w:eastAsia="黑体" w:hAnsi="Arial"/>
      <w:kern w:val="2"/>
      <w:sz w:val="24"/>
      <w:szCs w:val="24"/>
    </w:rPr>
  </w:style>
  <w:style w:type="character" w:customStyle="1" w:styleId="90">
    <w:name w:val="标题 9 字符"/>
    <w:link w:val="9"/>
    <w:uiPriority w:val="9"/>
    <w:qFormat/>
    <w:rPr>
      <w:rFonts w:ascii="Arial" w:eastAsia="黑体" w:hAnsi="Arial"/>
      <w:kern w:val="2"/>
      <w:sz w:val="24"/>
      <w:szCs w:val="21"/>
    </w:rPr>
  </w:style>
  <w:style w:type="character" w:customStyle="1" w:styleId="af4">
    <w:name w:val="页眉 字符"/>
    <w:link w:val="af3"/>
    <w:uiPriority w:val="99"/>
    <w:qFormat/>
    <w:rPr>
      <w:kern w:val="2"/>
      <w:sz w:val="18"/>
      <w:szCs w:val="18"/>
    </w:rPr>
  </w:style>
  <w:style w:type="character" w:customStyle="1" w:styleId="11">
    <w:name w:val="页脚 字符1"/>
    <w:link w:val="af2"/>
    <w:uiPriority w:val="99"/>
    <w:qFormat/>
    <w:rPr>
      <w:kern w:val="2"/>
      <w:sz w:val="18"/>
      <w:szCs w:val="18"/>
    </w:rPr>
  </w:style>
  <w:style w:type="paragraph" w:customStyle="1" w:styleId="Normal0">
    <w:name w:val="Normal0"/>
    <w:uiPriority w:val="99"/>
    <w:qFormat/>
    <w:rPr>
      <w:lang w:eastAsia="en-US"/>
    </w:rPr>
  </w:style>
  <w:style w:type="paragraph" w:customStyle="1" w:styleId="aff4">
    <w:name w:val="封面表格文本"/>
    <w:basedOn w:val="a"/>
    <w:uiPriority w:val="99"/>
    <w:qFormat/>
    <w:pPr>
      <w:autoSpaceDE w:val="0"/>
      <w:autoSpaceDN w:val="0"/>
      <w:adjustRightInd w:val="0"/>
      <w:jc w:val="center"/>
    </w:pPr>
    <w:rPr>
      <w:b/>
      <w:bCs/>
      <w:kern w:val="0"/>
    </w:rPr>
  </w:style>
  <w:style w:type="paragraph" w:customStyle="1" w:styleId="aff5">
    <w:name w:val="封面格林耐特"/>
    <w:basedOn w:val="a"/>
    <w:uiPriority w:val="99"/>
    <w:qFormat/>
    <w:pPr>
      <w:autoSpaceDE w:val="0"/>
      <w:autoSpaceDN w:val="0"/>
      <w:adjustRightInd w:val="0"/>
      <w:jc w:val="center"/>
    </w:pPr>
    <w:rPr>
      <w:rFonts w:ascii="宋体"/>
      <w:b/>
      <w:bCs/>
      <w:kern w:val="0"/>
      <w:szCs w:val="32"/>
    </w:rPr>
  </w:style>
  <w:style w:type="character" w:customStyle="1" w:styleId="a7">
    <w:name w:val="文档结构图 字符"/>
    <w:link w:val="a6"/>
    <w:uiPriority w:val="99"/>
    <w:semiHidden/>
    <w:qFormat/>
    <w:rPr>
      <w:rFonts w:ascii="宋体"/>
      <w:kern w:val="2"/>
      <w:sz w:val="18"/>
      <w:szCs w:val="18"/>
    </w:rPr>
  </w:style>
  <w:style w:type="character" w:customStyle="1" w:styleId="af9">
    <w:name w:val="标题 字符"/>
    <w:link w:val="af8"/>
    <w:uiPriority w:val="10"/>
    <w:qFormat/>
    <w:rPr>
      <w:rFonts w:ascii="Cambria" w:hAnsi="Cambria" w:cs="Times New Roman"/>
      <w:bCs/>
      <w:kern w:val="2"/>
      <w:sz w:val="44"/>
      <w:szCs w:val="32"/>
    </w:rPr>
  </w:style>
  <w:style w:type="character" w:customStyle="1" w:styleId="af1">
    <w:name w:val="批注框文本 字符"/>
    <w:link w:val="af0"/>
    <w:uiPriority w:val="99"/>
    <w:semiHidden/>
    <w:qFormat/>
    <w:rPr>
      <w:kern w:val="2"/>
      <w:sz w:val="18"/>
      <w:szCs w:val="18"/>
    </w:rPr>
  </w:style>
  <w:style w:type="character" w:customStyle="1" w:styleId="ab">
    <w:name w:val="正文文本 字符"/>
    <w:link w:val="aa"/>
    <w:uiPriority w:val="99"/>
    <w:semiHidden/>
    <w:qFormat/>
    <w:rPr>
      <w:kern w:val="2"/>
      <w:sz w:val="21"/>
      <w:szCs w:val="24"/>
    </w:rPr>
  </w:style>
  <w:style w:type="character" w:customStyle="1" w:styleId="afd">
    <w:name w:val="正文文本首行缩进 字符"/>
    <w:basedOn w:val="ab"/>
    <w:link w:val="afc"/>
    <w:uiPriority w:val="1"/>
    <w:qFormat/>
    <w:rPr>
      <w:kern w:val="2"/>
      <w:sz w:val="24"/>
      <w:szCs w:val="24"/>
    </w:rPr>
  </w:style>
  <w:style w:type="paragraph" w:styleId="aff6">
    <w:name w:val="No Spacing"/>
    <w:basedOn w:val="Normal0"/>
    <w:uiPriority w:val="1"/>
    <w:qFormat/>
    <w:pPr>
      <w:widowControl w:val="0"/>
    </w:pPr>
    <w:rPr>
      <w:kern w:val="2"/>
      <w:sz w:val="21"/>
      <w:szCs w:val="24"/>
    </w:rPr>
  </w:style>
  <w:style w:type="paragraph" w:customStyle="1" w:styleId="12">
    <w:name w:val="列出段落1"/>
    <w:basedOn w:val="a"/>
    <w:uiPriority w:val="34"/>
    <w:qFormat/>
    <w:pPr>
      <w:ind w:firstLine="420"/>
      <w:jc w:val="both"/>
    </w:pPr>
    <w:rPr>
      <w:rFonts w:ascii="Calibri" w:hAnsi="Calibri"/>
    </w:rPr>
  </w:style>
  <w:style w:type="paragraph" w:styleId="aff7">
    <w:name w:val="List Paragraph"/>
    <w:basedOn w:val="a"/>
    <w:link w:val="aff8"/>
    <w:uiPriority w:val="34"/>
    <w:qFormat/>
    <w:pPr>
      <w:ind w:firstLine="420"/>
      <w:jc w:val="both"/>
    </w:pPr>
    <w:rPr>
      <w:rFonts w:ascii="Calibri" w:hAnsi="Calibri"/>
    </w:rPr>
  </w:style>
  <w:style w:type="character" w:customStyle="1" w:styleId="aff9">
    <w:name w:val="页脚 字符"/>
    <w:uiPriority w:val="99"/>
    <w:qFormat/>
    <w:rPr>
      <w:sz w:val="18"/>
      <w:szCs w:val="18"/>
    </w:rPr>
  </w:style>
  <w:style w:type="character" w:customStyle="1" w:styleId="a4">
    <w:name w:val="正文缩进 字符"/>
    <w:link w:val="a0"/>
    <w:uiPriority w:val="1"/>
    <w:qFormat/>
    <w:rsid w:val="00AC6C82"/>
    <w:rPr>
      <w:kern w:val="2"/>
      <w:sz w:val="24"/>
      <w:szCs w:val="24"/>
    </w:rPr>
  </w:style>
  <w:style w:type="paragraph" w:customStyle="1" w:styleId="TableParagraph">
    <w:name w:val="Table Paragraph"/>
    <w:basedOn w:val="a"/>
    <w:uiPriority w:val="2"/>
    <w:qFormat/>
    <w:pPr>
      <w:autoSpaceDE w:val="0"/>
      <w:autoSpaceDN w:val="0"/>
      <w:adjustRightInd w:val="0"/>
      <w:spacing w:line="240" w:lineRule="auto"/>
      <w:ind w:firstLineChars="0" w:firstLine="0"/>
    </w:pPr>
    <w:rPr>
      <w:kern w:val="0"/>
    </w:rPr>
  </w:style>
  <w:style w:type="paragraph" w:customStyle="1" w:styleId="Default">
    <w:name w:val="Default"/>
    <w:uiPriority w:val="2"/>
    <w:qFormat/>
    <w:pPr>
      <w:widowControl w:val="0"/>
      <w:autoSpaceDE w:val="0"/>
      <w:autoSpaceDN w:val="0"/>
      <w:adjustRightInd w:val="0"/>
    </w:pPr>
    <w:rPr>
      <w:rFonts w:ascii="微软雅黑" w:eastAsia="微软雅黑" w:cs="微软雅黑"/>
      <w:color w:val="000000"/>
      <w:sz w:val="24"/>
      <w:szCs w:val="24"/>
    </w:rPr>
  </w:style>
  <w:style w:type="character" w:customStyle="1" w:styleId="af6">
    <w:name w:val="副标题 字符"/>
    <w:link w:val="af5"/>
    <w:uiPriority w:val="99"/>
    <w:qFormat/>
    <w:rPr>
      <w:rFonts w:ascii="Calibri Light" w:eastAsia="微软雅黑" w:hAnsi="Calibri Light"/>
      <w:b/>
      <w:bCs/>
      <w:kern w:val="28"/>
      <w:sz w:val="44"/>
      <w:szCs w:val="32"/>
    </w:rPr>
  </w:style>
  <w:style w:type="paragraph" w:customStyle="1" w:styleId="ZW-M">
    <w:name w:val="ZW-M无缩进"/>
    <w:basedOn w:val="a"/>
    <w:link w:val="ZW-MChar"/>
    <w:qFormat/>
    <w:rsid w:val="00B40589"/>
    <w:pPr>
      <w:ind w:firstLineChars="0" w:firstLine="0"/>
      <w:jc w:val="center"/>
    </w:pPr>
    <w:rPr>
      <w:rFonts w:ascii="Arial" w:hAnsi="Arial"/>
    </w:rPr>
  </w:style>
  <w:style w:type="character" w:customStyle="1" w:styleId="ZW-MChar">
    <w:name w:val="ZW-M无缩进 Char"/>
    <w:basedOn w:val="a1"/>
    <w:link w:val="ZW-M"/>
    <w:qFormat/>
    <w:rsid w:val="00B40589"/>
    <w:rPr>
      <w:rFonts w:ascii="Arial" w:hAnsi="Arial"/>
      <w:kern w:val="2"/>
      <w:sz w:val="24"/>
      <w:szCs w:val="24"/>
    </w:rPr>
  </w:style>
  <w:style w:type="paragraph" w:customStyle="1" w:styleId="t1">
    <w:name w:val="t1标题首页"/>
    <w:basedOn w:val="ZW-M"/>
    <w:link w:val="t1Char"/>
    <w:pPr>
      <w:spacing w:beforeLines="100" w:before="100" w:afterLines="100" w:after="100"/>
    </w:pPr>
    <w:rPr>
      <w:rFonts w:eastAsia="黑体"/>
      <w:sz w:val="48"/>
    </w:rPr>
  </w:style>
  <w:style w:type="character" w:customStyle="1" w:styleId="t1Char">
    <w:name w:val="t1标题首页 Char"/>
    <w:basedOn w:val="ZW-MChar"/>
    <w:link w:val="t1"/>
    <w:qFormat/>
    <w:rPr>
      <w:rFonts w:ascii="Calibri" w:eastAsia="黑体" w:hAnsi="Calibri"/>
      <w:kern w:val="2"/>
      <w:sz w:val="48"/>
      <w:szCs w:val="24"/>
    </w:rPr>
  </w:style>
  <w:style w:type="character" w:customStyle="1" w:styleId="aff8">
    <w:name w:val="列表段落 字符"/>
    <w:basedOn w:val="a1"/>
    <w:link w:val="aff7"/>
    <w:uiPriority w:val="34"/>
    <w:qFormat/>
    <w:rPr>
      <w:rFonts w:ascii="Calibri" w:hAnsi="Calibri"/>
      <w:kern w:val="2"/>
      <w:sz w:val="24"/>
      <w:szCs w:val="24"/>
    </w:rPr>
  </w:style>
  <w:style w:type="character" w:customStyle="1" w:styleId="2Char">
    <w:name w:val="正文2 Char"/>
    <w:link w:val="21"/>
    <w:uiPriority w:val="1"/>
    <w:qFormat/>
    <w:rPr>
      <w:rFonts w:ascii="仿宋_GB2312" w:eastAsia="仿宋_GB2312"/>
      <w:kern w:val="2"/>
      <w:sz w:val="24"/>
      <w:szCs w:val="24"/>
    </w:rPr>
  </w:style>
  <w:style w:type="paragraph" w:customStyle="1" w:styleId="21">
    <w:name w:val="正文2"/>
    <w:basedOn w:val="a"/>
    <w:link w:val="2Char"/>
    <w:uiPriority w:val="1"/>
    <w:pPr>
      <w:spacing w:before="120" w:after="120" w:line="240" w:lineRule="auto"/>
      <w:jc w:val="both"/>
    </w:pPr>
    <w:rPr>
      <w:rFonts w:ascii="仿宋_GB2312" w:eastAsia="仿宋_GB2312"/>
    </w:rPr>
  </w:style>
  <w:style w:type="paragraph" w:customStyle="1" w:styleId="ZW">
    <w:name w:val="ZW"/>
    <w:basedOn w:val="a"/>
    <w:link w:val="ZWChar"/>
    <w:qFormat/>
    <w:rsid w:val="00B40589"/>
    <w:rPr>
      <w:rFonts w:ascii="Arial" w:eastAsiaTheme="minorEastAsia" w:hAnsi="Arial" w:cstheme="minorBidi"/>
      <w:szCs w:val="22"/>
    </w:rPr>
  </w:style>
  <w:style w:type="character" w:customStyle="1" w:styleId="ZWChar">
    <w:name w:val="ZW Char"/>
    <w:basedOn w:val="a1"/>
    <w:link w:val="ZW"/>
    <w:qFormat/>
    <w:rsid w:val="00B40589"/>
    <w:rPr>
      <w:rFonts w:ascii="Arial" w:eastAsiaTheme="minorEastAsia" w:hAnsi="Arial" w:cstheme="minorBidi"/>
      <w:kern w:val="2"/>
      <w:sz w:val="24"/>
      <w:szCs w:val="22"/>
    </w:rPr>
  </w:style>
  <w:style w:type="paragraph" w:customStyle="1" w:styleId="GB231215">
    <w:name w:val="样式 仿宋_GB2312 小四 行距: 1.5 倍行距"/>
    <w:basedOn w:val="a"/>
    <w:uiPriority w:val="1"/>
    <w:qFormat/>
    <w:pPr>
      <w:tabs>
        <w:tab w:val="left" w:pos="0"/>
      </w:tabs>
      <w:ind w:firstLine="512"/>
    </w:pPr>
    <w:rPr>
      <w:rFonts w:ascii="仿宋_GB2312" w:eastAsia="仿宋_GB2312" w:hAnsi="宋体" w:cs="宋体"/>
      <w:color w:val="000000"/>
      <w:spacing w:val="8"/>
    </w:rPr>
  </w:style>
  <w:style w:type="character" w:customStyle="1" w:styleId="af">
    <w:name w:val="日期 字符"/>
    <w:basedOn w:val="a1"/>
    <w:link w:val="ae"/>
    <w:uiPriority w:val="99"/>
    <w:semiHidden/>
    <w:rPr>
      <w:kern w:val="2"/>
      <w:sz w:val="24"/>
      <w:szCs w:val="24"/>
    </w:rPr>
  </w:style>
  <w:style w:type="paragraph" w:customStyle="1" w:styleId="B0">
    <w:name w:val="B表格样式"/>
    <w:basedOn w:val="a"/>
    <w:link w:val="BChar"/>
    <w:uiPriority w:val="1"/>
    <w:rsid w:val="00CF41B4"/>
    <w:pPr>
      <w:adjustRightInd w:val="0"/>
      <w:snapToGrid w:val="0"/>
      <w:spacing w:beforeLines="25" w:before="25" w:afterLines="25" w:after="25" w:line="240" w:lineRule="auto"/>
      <w:ind w:firstLineChars="0" w:firstLine="0"/>
    </w:pPr>
    <w:rPr>
      <w:rFonts w:ascii="Calibri" w:hAnsi="Calibri" w:cs="宋体"/>
      <w:color w:val="000000"/>
      <w:sz w:val="21"/>
    </w:rPr>
  </w:style>
  <w:style w:type="character" w:customStyle="1" w:styleId="BChar">
    <w:name w:val="B表格样式 Char"/>
    <w:basedOn w:val="a1"/>
    <w:link w:val="B0"/>
    <w:uiPriority w:val="1"/>
    <w:rsid w:val="00CF41B4"/>
    <w:rPr>
      <w:rFonts w:ascii="Calibri" w:hAnsi="Calibri" w:cs="宋体"/>
      <w:color w:val="000000"/>
      <w:kern w:val="2"/>
      <w:sz w:val="21"/>
      <w:szCs w:val="24"/>
    </w:rPr>
  </w:style>
  <w:style w:type="paragraph" w:customStyle="1" w:styleId="B">
    <w:name w:val="B表格链接"/>
    <w:basedOn w:val="B0"/>
    <w:link w:val="BChar0"/>
    <w:uiPriority w:val="1"/>
    <w:qFormat/>
    <w:rsid w:val="00B40589"/>
    <w:pPr>
      <w:numPr>
        <w:numId w:val="2"/>
      </w:numPr>
      <w:spacing w:before="81" w:after="81"/>
    </w:pPr>
    <w:rPr>
      <w:rFonts w:ascii="Arial" w:hAnsi="Arial"/>
      <w:color w:val="0000FF"/>
      <w:u w:val="single"/>
    </w:rPr>
  </w:style>
  <w:style w:type="character" w:customStyle="1" w:styleId="BChar0">
    <w:name w:val="B表格链接 Char"/>
    <w:basedOn w:val="BChar"/>
    <w:link w:val="B"/>
    <w:uiPriority w:val="1"/>
    <w:rsid w:val="00B40589"/>
    <w:rPr>
      <w:rFonts w:ascii="Arial" w:hAnsi="Arial" w:cs="宋体"/>
      <w:color w:val="0000FF"/>
      <w:kern w:val="2"/>
      <w:sz w:val="21"/>
      <w:szCs w:val="24"/>
      <w:u w:val="single"/>
    </w:rPr>
  </w:style>
  <w:style w:type="paragraph" w:customStyle="1" w:styleId="13">
    <w:name w:val="正文1"/>
    <w:basedOn w:val="a"/>
    <w:link w:val="1Char"/>
    <w:uiPriority w:val="1"/>
    <w:rPr>
      <w:rFonts w:asciiTheme="minorHAnsi" w:eastAsiaTheme="minorEastAsia" w:hAnsiTheme="minorHAnsi" w:cstheme="minorBidi"/>
      <w:szCs w:val="22"/>
    </w:rPr>
  </w:style>
  <w:style w:type="character" w:customStyle="1" w:styleId="1Char">
    <w:name w:val="正文1 Char"/>
    <w:basedOn w:val="a1"/>
    <w:link w:val="13"/>
    <w:uiPriority w:val="1"/>
    <w:qFormat/>
    <w:rsid w:val="00AC6C82"/>
    <w:rPr>
      <w:rFonts w:asciiTheme="minorHAnsi" w:eastAsiaTheme="minorEastAsia" w:hAnsiTheme="minorHAnsi" w:cstheme="minorBidi"/>
      <w:kern w:val="2"/>
      <w:sz w:val="24"/>
      <w:szCs w:val="22"/>
    </w:rPr>
  </w:style>
  <w:style w:type="paragraph" w:customStyle="1" w:styleId="affa">
    <w:name w:val="交叉引用"/>
    <w:basedOn w:val="ac"/>
    <w:link w:val="Char"/>
    <w:uiPriority w:val="1"/>
    <w:qFormat/>
    <w:rsid w:val="00B40589"/>
    <w:pPr>
      <w:spacing w:before="81" w:after="81"/>
    </w:pPr>
    <w:rPr>
      <w:rFonts w:ascii="Arial" w:hAnsi="Arial"/>
      <w:color w:val="0000FF"/>
      <w:u w:val="single"/>
    </w:rPr>
  </w:style>
  <w:style w:type="character" w:customStyle="1" w:styleId="ad">
    <w:name w:val="纯文本 字符"/>
    <w:basedOn w:val="a1"/>
    <w:link w:val="ac"/>
    <w:uiPriority w:val="99"/>
    <w:semiHidden/>
    <w:rPr>
      <w:rFonts w:ascii="宋体" w:hAnsi="Courier New" w:cs="Courier New"/>
      <w:kern w:val="2"/>
      <w:sz w:val="21"/>
      <w:szCs w:val="21"/>
    </w:rPr>
  </w:style>
  <w:style w:type="character" w:customStyle="1" w:styleId="Char">
    <w:name w:val="交叉引用 Char"/>
    <w:basedOn w:val="ad"/>
    <w:link w:val="affa"/>
    <w:uiPriority w:val="1"/>
    <w:rsid w:val="00B40589"/>
    <w:rPr>
      <w:rFonts w:ascii="Arial" w:hAnsi="Arial" w:cs="Courier New"/>
      <w:color w:val="0000FF"/>
      <w:kern w:val="2"/>
      <w:sz w:val="21"/>
      <w:szCs w:val="21"/>
      <w:u w:val="single"/>
    </w:rPr>
  </w:style>
  <w:style w:type="character" w:customStyle="1" w:styleId="a9">
    <w:name w:val="批注文字 字符"/>
    <w:basedOn w:val="a1"/>
    <w:link w:val="a8"/>
    <w:uiPriority w:val="99"/>
    <w:semiHidden/>
    <w:rPr>
      <w:kern w:val="2"/>
      <w:sz w:val="24"/>
      <w:szCs w:val="24"/>
    </w:rPr>
  </w:style>
  <w:style w:type="character" w:customStyle="1" w:styleId="afb">
    <w:name w:val="批注主题 字符"/>
    <w:basedOn w:val="a9"/>
    <w:link w:val="afa"/>
    <w:uiPriority w:val="99"/>
    <w:semiHidden/>
    <w:qFormat/>
    <w:rPr>
      <w:b/>
      <w:bCs/>
      <w:kern w:val="2"/>
      <w:sz w:val="24"/>
      <w:szCs w:val="24"/>
    </w:rPr>
  </w:style>
  <w:style w:type="paragraph" w:customStyle="1" w:styleId="ZW-">
    <w:name w:val="ZW-链接"/>
    <w:basedOn w:val="a"/>
    <w:link w:val="ZW-Char"/>
    <w:uiPriority w:val="1"/>
    <w:qFormat/>
    <w:rsid w:val="00B40589"/>
    <w:pPr>
      <w:ind w:firstLine="480"/>
    </w:pPr>
    <w:rPr>
      <w:rFonts w:ascii="Arial" w:hAnsi="Arial"/>
      <w:color w:val="0000FF"/>
      <w:u w:val="single"/>
    </w:rPr>
  </w:style>
  <w:style w:type="character" w:customStyle="1" w:styleId="ZW-Char">
    <w:name w:val="ZW-链接 Char"/>
    <w:basedOn w:val="a1"/>
    <w:link w:val="ZW-"/>
    <w:uiPriority w:val="1"/>
    <w:qFormat/>
    <w:rsid w:val="00B40589"/>
    <w:rPr>
      <w:rFonts w:ascii="Arial" w:hAnsi="Arial"/>
      <w:color w:val="0000FF"/>
      <w:kern w:val="2"/>
      <w:sz w:val="24"/>
      <w:szCs w:val="24"/>
      <w:u w:val="single"/>
    </w:rPr>
  </w:style>
  <w:style w:type="paragraph" w:customStyle="1" w:styleId="t10">
    <w:name w:val="t1标题正文"/>
    <w:basedOn w:val="a"/>
    <w:link w:val="t1Char0"/>
    <w:qFormat/>
    <w:rsid w:val="00C83CFB"/>
    <w:pPr>
      <w:widowControl/>
      <w:spacing w:beforeLines="100" w:before="100" w:afterLines="100" w:after="100"/>
      <w:ind w:firstLineChars="0" w:firstLine="0"/>
      <w:jc w:val="center"/>
    </w:pPr>
    <w:rPr>
      <w:rFonts w:ascii="Calibri" w:eastAsia="黑体" w:hAnsi="Calibri"/>
      <w:b/>
      <w:sz w:val="48"/>
    </w:rPr>
  </w:style>
  <w:style w:type="character" w:customStyle="1" w:styleId="t1Char0">
    <w:name w:val="t1标题正文 Char"/>
    <w:basedOn w:val="a1"/>
    <w:link w:val="t10"/>
    <w:rsid w:val="00C83CFB"/>
    <w:rPr>
      <w:rFonts w:ascii="Calibri" w:eastAsia="黑体" w:hAnsi="Calibri"/>
      <w:b/>
      <w:kern w:val="2"/>
      <w:sz w:val="48"/>
      <w:szCs w:val="24"/>
    </w:rPr>
  </w:style>
  <w:style w:type="character" w:customStyle="1" w:styleId="3Char">
    <w:name w:val="样式3 Char"/>
    <w:uiPriority w:val="1"/>
    <w:locked/>
    <w:rPr>
      <w:rFonts w:ascii="宋体" w:hAnsi="宋体" w:cs="宋体"/>
      <w:sz w:val="21"/>
      <w:szCs w:val="21"/>
    </w:rPr>
  </w:style>
  <w:style w:type="paragraph" w:customStyle="1" w:styleId="affb">
    <w:name w:val="段"/>
    <w:link w:val="Char0"/>
    <w:uiPriority w:val="1"/>
    <w:pPr>
      <w:tabs>
        <w:tab w:val="center" w:pos="4201"/>
        <w:tab w:val="right" w:leader="dot" w:pos="9298"/>
      </w:tabs>
      <w:autoSpaceDE w:val="0"/>
      <w:autoSpaceDN w:val="0"/>
      <w:ind w:firstLineChars="200" w:firstLine="420"/>
      <w:jc w:val="both"/>
    </w:pPr>
    <w:rPr>
      <w:rFonts w:ascii="宋体"/>
      <w:sz w:val="21"/>
    </w:rPr>
  </w:style>
  <w:style w:type="character" w:customStyle="1" w:styleId="Char0">
    <w:name w:val="段 Char"/>
    <w:link w:val="affb"/>
    <w:uiPriority w:val="1"/>
    <w:qFormat/>
    <w:rsid w:val="00AC6C82"/>
    <w:rPr>
      <w:rFonts w:ascii="宋体"/>
      <w:sz w:val="21"/>
    </w:rPr>
  </w:style>
  <w:style w:type="paragraph" w:customStyle="1" w:styleId="ZW-2">
    <w:name w:val="ZW-缩进2字符"/>
    <w:basedOn w:val="a"/>
    <w:link w:val="ZW-20"/>
    <w:autoRedefine/>
    <w:rsid w:val="00D01154"/>
    <w:pPr>
      <w:ind w:firstLine="480"/>
    </w:pPr>
    <w:rPr>
      <w:rFonts w:asciiTheme="minorEastAsia" w:eastAsiaTheme="minorEastAsia" w:hAnsiTheme="minorEastAsia"/>
      <w:kern w:val="0"/>
      <w:szCs w:val="21"/>
    </w:rPr>
  </w:style>
  <w:style w:type="character" w:customStyle="1" w:styleId="ZW-20">
    <w:name w:val="ZW-缩进2字符 字符"/>
    <w:link w:val="ZW-2"/>
    <w:qFormat/>
    <w:rsid w:val="00D01154"/>
    <w:rPr>
      <w:rFonts w:asciiTheme="minorEastAsia" w:eastAsiaTheme="minorEastAsia" w:hAnsiTheme="minorEastAsia"/>
      <w:sz w:val="24"/>
      <w:szCs w:val="21"/>
    </w:rPr>
  </w:style>
  <w:style w:type="paragraph" w:customStyle="1" w:styleId="B1">
    <w:name w:val="B表头"/>
    <w:basedOn w:val="B0"/>
    <w:link w:val="B2"/>
    <w:qFormat/>
    <w:rsid w:val="00B40589"/>
    <w:pPr>
      <w:spacing w:before="81" w:after="81"/>
      <w:jc w:val="center"/>
    </w:pPr>
    <w:rPr>
      <w:rFonts w:ascii="Arial" w:hAnsi="Arial"/>
      <w:b/>
      <w:sz w:val="22"/>
    </w:rPr>
  </w:style>
  <w:style w:type="character" w:customStyle="1" w:styleId="B2">
    <w:name w:val="B表头 字符"/>
    <w:basedOn w:val="BChar"/>
    <w:link w:val="B1"/>
    <w:qFormat/>
    <w:rsid w:val="00B40589"/>
    <w:rPr>
      <w:rFonts w:ascii="Arial" w:hAnsi="Arial" w:cs="宋体"/>
      <w:b/>
      <w:color w:val="000000"/>
      <w:kern w:val="2"/>
      <w:sz w:val="22"/>
      <w:szCs w:val="24"/>
    </w:rPr>
  </w:style>
  <w:style w:type="paragraph" w:customStyle="1" w:styleId="B3">
    <w:name w:val="B表格"/>
    <w:next w:val="a"/>
    <w:link w:val="B4"/>
    <w:qFormat/>
    <w:rsid w:val="00B40589"/>
    <w:pPr>
      <w:widowControl w:val="0"/>
      <w:spacing w:beforeLines="25" w:before="25" w:afterLines="25" w:after="25"/>
      <w:textAlignment w:val="center"/>
    </w:pPr>
    <w:rPr>
      <w:rFonts w:ascii="Arial" w:hAnsi="Arial" w:cs="Arial"/>
      <w:color w:val="000000"/>
      <w:sz w:val="21"/>
    </w:rPr>
  </w:style>
  <w:style w:type="character" w:customStyle="1" w:styleId="B4">
    <w:name w:val="B表格 字符"/>
    <w:link w:val="B3"/>
    <w:qFormat/>
    <w:rsid w:val="00B40589"/>
    <w:rPr>
      <w:rFonts w:ascii="Arial" w:hAnsi="Arial" w:cs="Arial"/>
      <w:color w:val="000000"/>
      <w:sz w:val="21"/>
    </w:rPr>
  </w:style>
  <w:style w:type="paragraph" w:styleId="affc">
    <w:name w:val="Revision"/>
    <w:hidden/>
    <w:uiPriority w:val="99"/>
    <w:semiHidden/>
    <w:rsid w:val="003E2000"/>
    <w:rPr>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3.emf"/><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6.xml"/><Relationship Id="rId10" Type="http://schemas.openxmlformats.org/officeDocument/2006/relationships/header" Target="header1.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package" Target="embeddings/Microsoft_Visio_Drawing.vsdx"/><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65D4E-2F01-46F6-BA5D-C67324DB7A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11</Pages>
  <Words>895</Words>
  <Characters>5102</Characters>
  <Application>Microsoft Office Word</Application>
  <DocSecurity>0</DocSecurity>
  <Lines>42</Lines>
  <Paragraphs>11</Paragraphs>
  <ScaleCrop>false</ScaleCrop>
  <Company>Microsoft</Company>
  <LinksUpToDate>false</LinksUpToDate>
  <CharactersWithSpaces>5986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Administrator</cp:lastModifiedBy>
  <cp:revision>31</cp:revision>
  <cp:lastPrinted>2026-06-25T07:38:00Z</cp:lastPrinted>
  <dcterms:created xsi:type="dcterms:W3CDTF">2026-06-25T03:08:00Z</dcterms:created>
  <dcterms:modified xsi:type="dcterms:W3CDTF">2026-06-25T09:20:00Z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eyJoZGlkIjoiY2U0MzAwOTk1ZDIxZWQ0ZTQwYTVmMjc0YjVlYzNkMGYiLCJ1c2VySWQiOiI2MTc5MDkwMzMifQ==</vt:lpwstr>
  </property>
  <property fmtid="{D5CDD505-2E9C-101B-9397-08002B2CF9AE}" pid="4" name="ICV">
    <vt:lpwstr>AAA7BA055BB944049271FF50EC6AFA02_12</vt:lpwstr>
  </property>
</Properties>
</file>