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AB4E" w14:textId="77777777" w:rsidR="00737351" w:rsidRPr="00F90C94" w:rsidRDefault="00737351" w:rsidP="00C20CBE">
      <w:pPr>
        <w:pStyle w:val="t10"/>
        <w:spacing w:before="326" w:after="326"/>
        <w:jc w:val="left"/>
        <w:rPr>
          <w:sz w:val="36"/>
        </w:rPr>
      </w:pPr>
      <w:r w:rsidRPr="00F90C94">
        <w:rPr>
          <w:noProof/>
        </w:rPr>
        <w:drawing>
          <wp:inline distT="0" distB="0" distL="114300" distR="114300" wp14:anchorId="782FC227" wp14:editId="5B384BC6">
            <wp:extent cx="1813560" cy="459740"/>
            <wp:effectExtent l="0" t="0" r="0" b="0"/>
            <wp:docPr id="92607846" name="图片 6" descr="POCSTARS带标语-原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OCSTARS带标语-原色"/>
                    <pic:cNvPicPr>
                      <a:picLocks noChangeAspect="1"/>
                    </pic:cNvPicPr>
                  </pic:nvPicPr>
                  <pic:blipFill>
                    <a:blip r:embed="rId8"/>
                    <a:stretch>
                      <a:fillRect/>
                    </a:stretch>
                  </pic:blipFill>
                  <pic:spPr>
                    <a:xfrm>
                      <a:off x="0" y="0"/>
                      <a:ext cx="1831801" cy="464456"/>
                    </a:xfrm>
                    <a:prstGeom prst="rect">
                      <a:avLst/>
                    </a:prstGeom>
                  </pic:spPr>
                </pic:pic>
              </a:graphicData>
            </a:graphic>
          </wp:inline>
        </w:drawing>
      </w:r>
    </w:p>
    <w:p w14:paraId="7CB1C956" w14:textId="77777777" w:rsidR="00737351" w:rsidRDefault="00737351" w:rsidP="00737351">
      <w:pPr>
        <w:ind w:firstLine="720"/>
        <w:rPr>
          <w:rFonts w:ascii="微软雅黑" w:eastAsia="微软雅黑" w:hAnsi="微软雅黑" w:cs="Arial" w:hint="eastAsia"/>
          <w:b/>
          <w:sz w:val="36"/>
        </w:rPr>
      </w:pPr>
    </w:p>
    <w:p w14:paraId="2D7EE2B9" w14:textId="77777777" w:rsidR="00737351" w:rsidRPr="001604B7" w:rsidRDefault="00737351" w:rsidP="00737351">
      <w:pPr>
        <w:ind w:firstLine="482"/>
        <w:rPr>
          <w:rFonts w:ascii="黑体" w:eastAsia="黑体" w:hAnsi="黑体" w:cs="Arial" w:hint="eastAsia"/>
          <w:b/>
        </w:rPr>
      </w:pPr>
    </w:p>
    <w:p w14:paraId="5F3EDCFA" w14:textId="5DAE065B" w:rsidR="0084453B" w:rsidRPr="0084453B" w:rsidRDefault="00C812B9" w:rsidP="00E7036C">
      <w:pPr>
        <w:pStyle w:val="t10"/>
        <w:spacing w:before="326" w:after="326"/>
      </w:pPr>
      <w:bookmarkStart w:id="0" w:name="OLE_LINK5"/>
      <w:r>
        <w:rPr>
          <w:rFonts w:hint="eastAsia"/>
        </w:rPr>
        <w:t>MC</w:t>
      </w:r>
      <w:r w:rsidR="0084453B" w:rsidRPr="0084453B">
        <w:t xml:space="preserve">STARS </w:t>
      </w:r>
      <w:r w:rsidR="0084453B" w:rsidRPr="0084453B">
        <w:rPr>
          <w:rFonts w:hint="eastAsia"/>
        </w:rPr>
        <w:t>服务等级协议</w:t>
      </w:r>
    </w:p>
    <w:bookmarkEnd w:id="0"/>
    <w:p w14:paraId="4BE9C060" w14:textId="77777777" w:rsidR="0084453B" w:rsidRPr="0084453B" w:rsidRDefault="0084453B" w:rsidP="0084453B">
      <w:pPr>
        <w:ind w:firstLine="482"/>
        <w:rPr>
          <w:rFonts w:ascii="黑体" w:eastAsia="黑体" w:hAnsi="黑体" w:cs="Arial" w:hint="eastAsia"/>
          <w:b/>
        </w:rPr>
      </w:pPr>
    </w:p>
    <w:p w14:paraId="6185F405" w14:textId="77777777" w:rsidR="0084453B" w:rsidRPr="0084453B" w:rsidRDefault="0084453B" w:rsidP="0084453B">
      <w:pPr>
        <w:ind w:firstLine="482"/>
        <w:rPr>
          <w:rFonts w:ascii="黑体" w:eastAsia="黑体" w:hAnsi="黑体" w:cs="Arial" w:hint="eastAsia"/>
          <w:b/>
        </w:rPr>
      </w:pPr>
    </w:p>
    <w:p w14:paraId="6AEF5927" w14:textId="77777777" w:rsidR="0084453B" w:rsidRPr="0084453B" w:rsidRDefault="0084453B" w:rsidP="0084453B">
      <w:pPr>
        <w:ind w:firstLine="482"/>
        <w:rPr>
          <w:rFonts w:ascii="黑体" w:eastAsia="黑体" w:hAnsi="黑体" w:cs="Arial" w:hint="eastAsia"/>
          <w:b/>
        </w:rPr>
      </w:pPr>
    </w:p>
    <w:p w14:paraId="7B3C183D" w14:textId="77777777" w:rsidR="0084453B" w:rsidRPr="0084453B" w:rsidRDefault="0084453B" w:rsidP="0084453B">
      <w:pPr>
        <w:ind w:firstLine="482"/>
        <w:rPr>
          <w:rFonts w:ascii="黑体" w:eastAsia="黑体" w:hAnsi="黑体" w:cs="Arial" w:hint="eastAsia"/>
          <w:b/>
        </w:rPr>
      </w:pPr>
    </w:p>
    <w:p w14:paraId="3CD38B93" w14:textId="77777777" w:rsidR="00B43B5F" w:rsidRDefault="0084453B" w:rsidP="00B43B5F">
      <w:pPr>
        <w:pStyle w:val="ZW"/>
        <w:ind w:firstLine="482"/>
      </w:pPr>
      <w:r w:rsidRPr="00C812B9">
        <w:rPr>
          <w:rFonts w:hint="eastAsia"/>
          <w:b/>
          <w:bCs/>
        </w:rPr>
        <w:t>文档版本：</w:t>
      </w:r>
      <w:r w:rsidRPr="00B43B5F">
        <w:rPr>
          <w:rFonts w:hint="eastAsia"/>
        </w:rPr>
        <w:t xml:space="preserve"> V1.0</w:t>
      </w:r>
    </w:p>
    <w:p w14:paraId="4B7ACBBA" w14:textId="4DAE8FE8" w:rsidR="0084453B" w:rsidRDefault="0084453B" w:rsidP="00B43B5F">
      <w:pPr>
        <w:pStyle w:val="ZW"/>
        <w:ind w:firstLine="482"/>
      </w:pPr>
      <w:r w:rsidRPr="00C812B9">
        <w:rPr>
          <w:rFonts w:hint="eastAsia"/>
          <w:b/>
          <w:bCs/>
        </w:rPr>
        <w:t>生效日期：</w:t>
      </w:r>
      <w:r w:rsidRPr="00B43B5F">
        <w:rPr>
          <w:rFonts w:hint="eastAsia"/>
        </w:rPr>
        <w:t xml:space="preserve"> [</w:t>
      </w:r>
      <w:r w:rsidRPr="00B43B5F">
        <w:rPr>
          <w:rFonts w:hint="eastAsia"/>
        </w:rPr>
        <w:t>填写日期</w:t>
      </w:r>
      <w:r w:rsidRPr="00B43B5F">
        <w:rPr>
          <w:rFonts w:hint="eastAsia"/>
        </w:rPr>
        <w:t>]</w:t>
      </w:r>
    </w:p>
    <w:p w14:paraId="4ADBC54E" w14:textId="77777777" w:rsidR="00B43B5F" w:rsidRPr="00B43B5F" w:rsidRDefault="00B43B5F" w:rsidP="00B43B5F">
      <w:pPr>
        <w:pStyle w:val="ZW"/>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4660"/>
      </w:tblGrid>
      <w:tr w:rsidR="0084453B" w:rsidRPr="00215402" w14:paraId="0296BDF3" w14:textId="77777777" w:rsidTr="00791075">
        <w:trPr>
          <w:trHeight w:val="720"/>
          <w:jc w:val="center"/>
        </w:trPr>
        <w:tc>
          <w:tcPr>
            <w:tcW w:w="3415" w:type="dxa"/>
            <w:tcBorders>
              <w:top w:val="single" w:sz="4" w:space="0" w:color="auto"/>
              <w:left w:val="single" w:sz="4" w:space="0" w:color="auto"/>
              <w:bottom w:val="single" w:sz="4" w:space="0" w:color="auto"/>
              <w:right w:val="single" w:sz="4" w:space="0" w:color="auto"/>
            </w:tcBorders>
            <w:vAlign w:val="center"/>
            <w:hideMark/>
          </w:tcPr>
          <w:p w14:paraId="643D2DE8" w14:textId="42047845" w:rsidR="0084453B" w:rsidRPr="00215402" w:rsidRDefault="0084453B" w:rsidP="00215402">
            <w:pPr>
              <w:pStyle w:val="B1"/>
              <w:rPr>
                <w:sz w:val="24"/>
                <w:szCs w:val="28"/>
              </w:rPr>
            </w:pPr>
            <w:r w:rsidRPr="00215402">
              <w:rPr>
                <w:rFonts w:hint="eastAsia"/>
                <w:sz w:val="24"/>
                <w:szCs w:val="28"/>
              </w:rPr>
              <w:t>甲方（客户</w:t>
            </w:r>
            <w:r w:rsidR="00791945" w:rsidRPr="00215402">
              <w:rPr>
                <w:rFonts w:hint="eastAsia"/>
                <w:sz w:val="24"/>
                <w:szCs w:val="28"/>
              </w:rPr>
              <w:t>方</w:t>
            </w:r>
            <w:r w:rsidRPr="00215402">
              <w:rPr>
                <w:rFonts w:hint="eastAsia"/>
                <w:sz w:val="24"/>
                <w:szCs w:val="28"/>
              </w:rPr>
              <w:t>）</w:t>
            </w:r>
          </w:p>
        </w:tc>
        <w:tc>
          <w:tcPr>
            <w:tcW w:w="4660" w:type="dxa"/>
            <w:tcBorders>
              <w:top w:val="single" w:sz="4" w:space="0" w:color="auto"/>
              <w:left w:val="single" w:sz="4" w:space="0" w:color="auto"/>
              <w:bottom w:val="single" w:sz="4" w:space="0" w:color="auto"/>
              <w:right w:val="single" w:sz="4" w:space="0" w:color="auto"/>
            </w:tcBorders>
            <w:vAlign w:val="center"/>
            <w:hideMark/>
          </w:tcPr>
          <w:p w14:paraId="1A17153E" w14:textId="77777777" w:rsidR="0084453B" w:rsidRPr="00215402" w:rsidRDefault="0084453B" w:rsidP="00B43B5F">
            <w:pPr>
              <w:pStyle w:val="B3"/>
              <w:spacing w:before="81" w:after="81"/>
              <w:rPr>
                <w:sz w:val="24"/>
                <w:szCs w:val="28"/>
              </w:rPr>
            </w:pPr>
            <w:r w:rsidRPr="00215402">
              <w:rPr>
                <w:rFonts w:hint="eastAsia"/>
                <w:sz w:val="24"/>
                <w:szCs w:val="28"/>
              </w:rPr>
              <w:t>[</w:t>
            </w:r>
            <w:r w:rsidRPr="00215402">
              <w:rPr>
                <w:rFonts w:hint="eastAsia"/>
                <w:sz w:val="24"/>
                <w:szCs w:val="28"/>
              </w:rPr>
              <w:t>客户公司名称</w:t>
            </w:r>
            <w:r w:rsidRPr="00215402">
              <w:rPr>
                <w:rFonts w:hint="eastAsia"/>
                <w:sz w:val="24"/>
                <w:szCs w:val="28"/>
              </w:rPr>
              <w:t>]</w:t>
            </w:r>
          </w:p>
        </w:tc>
      </w:tr>
      <w:tr w:rsidR="006A1CED" w:rsidRPr="00215402" w14:paraId="66A995D5" w14:textId="77777777" w:rsidTr="00791075">
        <w:trPr>
          <w:trHeight w:val="702"/>
          <w:jc w:val="center"/>
        </w:trPr>
        <w:tc>
          <w:tcPr>
            <w:tcW w:w="3415" w:type="dxa"/>
            <w:tcBorders>
              <w:top w:val="single" w:sz="4" w:space="0" w:color="auto"/>
              <w:left w:val="single" w:sz="4" w:space="0" w:color="auto"/>
              <w:bottom w:val="single" w:sz="4" w:space="0" w:color="auto"/>
              <w:right w:val="single" w:sz="4" w:space="0" w:color="auto"/>
            </w:tcBorders>
            <w:vAlign w:val="center"/>
            <w:hideMark/>
          </w:tcPr>
          <w:p w14:paraId="201AD5B8" w14:textId="77777777" w:rsidR="006A1CED" w:rsidRPr="00215402" w:rsidRDefault="006A1CED" w:rsidP="00215402">
            <w:pPr>
              <w:pStyle w:val="B1"/>
              <w:rPr>
                <w:sz w:val="24"/>
                <w:szCs w:val="28"/>
              </w:rPr>
            </w:pPr>
            <w:r w:rsidRPr="00215402">
              <w:rPr>
                <w:rFonts w:hint="eastAsia"/>
                <w:sz w:val="24"/>
                <w:szCs w:val="28"/>
              </w:rPr>
              <w:t>乙方（服务提供方）</w:t>
            </w:r>
          </w:p>
        </w:tc>
        <w:tc>
          <w:tcPr>
            <w:tcW w:w="4660" w:type="dxa"/>
            <w:tcBorders>
              <w:top w:val="single" w:sz="4" w:space="0" w:color="auto"/>
              <w:left w:val="single" w:sz="4" w:space="0" w:color="auto"/>
              <w:bottom w:val="single" w:sz="4" w:space="0" w:color="auto"/>
              <w:right w:val="single" w:sz="4" w:space="0" w:color="auto"/>
            </w:tcBorders>
            <w:vAlign w:val="center"/>
            <w:hideMark/>
          </w:tcPr>
          <w:p w14:paraId="4085C37E" w14:textId="77777777" w:rsidR="006A1CED" w:rsidRPr="00215402" w:rsidRDefault="006A1CED" w:rsidP="006A1CED">
            <w:pPr>
              <w:pStyle w:val="B3"/>
              <w:spacing w:before="81" w:after="81"/>
              <w:rPr>
                <w:sz w:val="24"/>
                <w:szCs w:val="28"/>
              </w:rPr>
            </w:pPr>
            <w:r w:rsidRPr="00215402">
              <w:rPr>
                <w:rFonts w:hint="eastAsia"/>
                <w:sz w:val="24"/>
                <w:szCs w:val="28"/>
              </w:rPr>
              <w:t>[</w:t>
            </w:r>
            <w:r w:rsidRPr="00215402">
              <w:rPr>
                <w:rFonts w:hint="eastAsia"/>
                <w:sz w:val="24"/>
                <w:szCs w:val="28"/>
              </w:rPr>
              <w:t>公司名称</w:t>
            </w:r>
            <w:r w:rsidRPr="00215402">
              <w:rPr>
                <w:rFonts w:hint="eastAsia"/>
                <w:sz w:val="24"/>
                <w:szCs w:val="28"/>
              </w:rPr>
              <w:t>]</w:t>
            </w:r>
          </w:p>
        </w:tc>
      </w:tr>
      <w:tr w:rsidR="0084453B" w:rsidRPr="00215402" w14:paraId="6E73D16B" w14:textId="77777777" w:rsidTr="00791075">
        <w:trPr>
          <w:trHeight w:val="698"/>
          <w:jc w:val="center"/>
        </w:trPr>
        <w:tc>
          <w:tcPr>
            <w:tcW w:w="3415" w:type="dxa"/>
            <w:tcBorders>
              <w:top w:val="single" w:sz="4" w:space="0" w:color="auto"/>
              <w:left w:val="single" w:sz="4" w:space="0" w:color="auto"/>
              <w:bottom w:val="single" w:sz="4" w:space="0" w:color="auto"/>
              <w:right w:val="single" w:sz="4" w:space="0" w:color="auto"/>
            </w:tcBorders>
            <w:vAlign w:val="center"/>
            <w:hideMark/>
          </w:tcPr>
          <w:p w14:paraId="6C01BF42" w14:textId="77777777" w:rsidR="0084453B" w:rsidRPr="00215402" w:rsidRDefault="0084453B" w:rsidP="00215402">
            <w:pPr>
              <w:pStyle w:val="B1"/>
              <w:rPr>
                <w:sz w:val="24"/>
                <w:szCs w:val="28"/>
              </w:rPr>
            </w:pPr>
            <w:r w:rsidRPr="00215402">
              <w:rPr>
                <w:rFonts w:hint="eastAsia"/>
                <w:sz w:val="24"/>
                <w:szCs w:val="28"/>
              </w:rPr>
              <w:t>服务名称</w:t>
            </w:r>
          </w:p>
        </w:tc>
        <w:tc>
          <w:tcPr>
            <w:tcW w:w="4660" w:type="dxa"/>
            <w:tcBorders>
              <w:top w:val="single" w:sz="4" w:space="0" w:color="auto"/>
              <w:left w:val="single" w:sz="4" w:space="0" w:color="auto"/>
              <w:bottom w:val="single" w:sz="4" w:space="0" w:color="auto"/>
              <w:right w:val="single" w:sz="4" w:space="0" w:color="auto"/>
            </w:tcBorders>
            <w:vAlign w:val="center"/>
            <w:hideMark/>
          </w:tcPr>
          <w:p w14:paraId="1A1338B9" w14:textId="35368E55" w:rsidR="0084453B" w:rsidRPr="00215402" w:rsidRDefault="00215402" w:rsidP="00215402">
            <w:pPr>
              <w:pStyle w:val="B3"/>
              <w:spacing w:before="81" w:after="81"/>
              <w:rPr>
                <w:sz w:val="24"/>
                <w:szCs w:val="28"/>
              </w:rPr>
            </w:pPr>
            <w:r w:rsidRPr="00215402">
              <w:rPr>
                <w:rFonts w:hint="eastAsia"/>
                <w:sz w:val="24"/>
                <w:szCs w:val="28"/>
              </w:rPr>
              <w:t>[</w:t>
            </w:r>
            <w:r w:rsidRPr="00215402">
              <w:rPr>
                <w:rFonts w:hint="eastAsia"/>
                <w:sz w:val="24"/>
                <w:szCs w:val="28"/>
              </w:rPr>
              <w:t>具体产品</w:t>
            </w:r>
            <w:r w:rsidRPr="00215402">
              <w:rPr>
                <w:rFonts w:hint="eastAsia"/>
                <w:sz w:val="24"/>
                <w:szCs w:val="28"/>
              </w:rPr>
              <w:t>/</w:t>
            </w:r>
            <w:r w:rsidRPr="00215402">
              <w:rPr>
                <w:rFonts w:hint="eastAsia"/>
                <w:sz w:val="24"/>
                <w:szCs w:val="28"/>
              </w:rPr>
              <w:t>服务名称</w:t>
            </w:r>
            <w:r w:rsidRPr="00215402">
              <w:rPr>
                <w:rFonts w:hint="eastAsia"/>
                <w:sz w:val="24"/>
                <w:szCs w:val="28"/>
              </w:rPr>
              <w:t>]</w:t>
            </w:r>
          </w:p>
        </w:tc>
      </w:tr>
    </w:tbl>
    <w:p w14:paraId="1D2C2F3F" w14:textId="77777777" w:rsidR="0084453B" w:rsidRPr="0084453B" w:rsidRDefault="0084453B" w:rsidP="0084453B">
      <w:pPr>
        <w:ind w:firstLine="482"/>
        <w:rPr>
          <w:rFonts w:ascii="黑体" w:eastAsia="黑体" w:hAnsi="黑体" w:cs="Arial" w:hint="eastAsia"/>
          <w:b/>
        </w:rPr>
      </w:pPr>
    </w:p>
    <w:p w14:paraId="431D46F3" w14:textId="77777777" w:rsidR="0084453B" w:rsidRPr="0084453B" w:rsidRDefault="0084453B" w:rsidP="0084453B">
      <w:pPr>
        <w:ind w:firstLine="482"/>
        <w:rPr>
          <w:rFonts w:ascii="黑体" w:eastAsia="黑体" w:hAnsi="黑体" w:cs="Arial" w:hint="eastAsia"/>
          <w:b/>
        </w:rPr>
      </w:pPr>
    </w:p>
    <w:p w14:paraId="77CCA28E" w14:textId="77777777" w:rsidR="00737351" w:rsidRDefault="00737351" w:rsidP="00737351">
      <w:pPr>
        <w:ind w:firstLine="482"/>
        <w:rPr>
          <w:rFonts w:ascii="黑体" w:eastAsia="黑体" w:hAnsi="黑体" w:cs="Arial" w:hint="eastAsia"/>
          <w:b/>
        </w:rPr>
      </w:pPr>
    </w:p>
    <w:p w14:paraId="2AC6A370" w14:textId="77777777" w:rsidR="00CA7384" w:rsidRDefault="00CA7384" w:rsidP="00737351">
      <w:pPr>
        <w:ind w:firstLine="482"/>
        <w:rPr>
          <w:rFonts w:ascii="黑体" w:eastAsia="黑体" w:hAnsi="黑体" w:cs="Arial" w:hint="eastAsia"/>
          <w:b/>
        </w:rPr>
      </w:pPr>
    </w:p>
    <w:p w14:paraId="41B1FCAE" w14:textId="77777777" w:rsidR="00737351" w:rsidRPr="001604B7" w:rsidRDefault="00737351" w:rsidP="00737351">
      <w:pPr>
        <w:ind w:firstLine="560"/>
        <w:jc w:val="center"/>
        <w:rPr>
          <w:rFonts w:ascii="黑体" w:eastAsia="黑体" w:hAnsi="黑体" w:cs="Arial" w:hint="eastAsia"/>
          <w:bCs/>
          <w:sz w:val="28"/>
        </w:rPr>
      </w:pPr>
    </w:p>
    <w:p w14:paraId="7F76DCDA" w14:textId="77777777" w:rsidR="00EF7CF4" w:rsidRDefault="00EF7CF4" w:rsidP="00737351">
      <w:pPr>
        <w:ind w:leftChars="-708" w:left="-1699" w:firstLine="480"/>
        <w:rPr>
          <w:rFonts w:ascii="微软雅黑" w:eastAsia="微软雅黑" w:hAnsi="微软雅黑" w:cs="Arial" w:hint="eastAsia"/>
        </w:rPr>
        <w:sectPr w:rsidR="00EF7CF4" w:rsidSect="00EF7CF4">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797" w:bottom="1440" w:left="1797" w:header="680" w:footer="992" w:gutter="0"/>
          <w:pgNumType w:start="1"/>
          <w:cols w:space="425"/>
          <w:titlePg/>
          <w:docGrid w:type="lines" w:linePitch="326"/>
        </w:sectPr>
      </w:pPr>
      <w:r>
        <w:rPr>
          <w:rFonts w:ascii="微软雅黑" w:eastAsia="微软雅黑" w:hAnsi="微软雅黑" w:cs="Arial" w:hint="eastAsia"/>
        </w:rPr>
        <w:br w:type="page"/>
      </w:r>
    </w:p>
    <w:p w14:paraId="7AEB157D" w14:textId="77777777" w:rsidR="0084453B" w:rsidRPr="00584856" w:rsidRDefault="0084453B" w:rsidP="00584856">
      <w:pPr>
        <w:pStyle w:val="1"/>
        <w:spacing w:before="163" w:after="163"/>
      </w:pPr>
      <w:bookmarkStart w:id="1" w:name="_Toc230949854"/>
      <w:r w:rsidRPr="00584856">
        <w:rPr>
          <w:rStyle w:val="aff"/>
          <w:b/>
          <w:bCs/>
        </w:rPr>
        <w:lastRenderedPageBreak/>
        <w:t>引言</w:t>
      </w:r>
      <w:bookmarkEnd w:id="1"/>
    </w:p>
    <w:p w14:paraId="27A45246" w14:textId="362C03AA" w:rsidR="0084453B" w:rsidRPr="00B43B5F" w:rsidRDefault="0084453B" w:rsidP="00B43B5F">
      <w:pPr>
        <w:pStyle w:val="ZW"/>
        <w:ind w:firstLine="480"/>
      </w:pPr>
      <w:r w:rsidRPr="00B43B5F">
        <w:t>本服务等级协议旨在明确乙方就</w:t>
      </w:r>
      <w:r w:rsidRPr="00B43B5F">
        <w:rPr>
          <w:u w:val="single"/>
        </w:rPr>
        <w:t>[</w:t>
      </w:r>
      <w:r w:rsidR="00215402">
        <w:rPr>
          <w:rFonts w:hint="eastAsia"/>
          <w:u w:val="single"/>
        </w:rPr>
        <w:t>服务名称</w:t>
      </w:r>
      <w:r w:rsidRPr="00B43B5F">
        <w:rPr>
          <w:u w:val="single"/>
        </w:rPr>
        <w:t>]</w:t>
      </w:r>
      <w:r w:rsidRPr="00B43B5F">
        <w:t>向甲方承诺的服务质量标准，包括服务可用性、服务支持范围、问题响应与解决机制等。如本协议存在冲突，以主</w:t>
      </w:r>
      <w:r w:rsidRPr="00B43B5F">
        <w:rPr>
          <w:rFonts w:hint="eastAsia"/>
        </w:rPr>
        <w:t>合同协议</w:t>
      </w:r>
      <w:r w:rsidRPr="00B43B5F">
        <w:t>为准。</w:t>
      </w:r>
    </w:p>
    <w:p w14:paraId="65F516A0" w14:textId="77777777" w:rsidR="0084453B" w:rsidRPr="00584856" w:rsidRDefault="0084453B" w:rsidP="00584856">
      <w:pPr>
        <w:pStyle w:val="1"/>
        <w:spacing w:before="163" w:after="163"/>
      </w:pPr>
      <w:bookmarkStart w:id="2" w:name="_Toc230949855"/>
      <w:r w:rsidRPr="00584856">
        <w:rPr>
          <w:rStyle w:val="aff"/>
          <w:b/>
          <w:bCs/>
        </w:rPr>
        <w:t>定义</w:t>
      </w:r>
      <w:bookmarkEnd w:id="2"/>
    </w:p>
    <w:p w14:paraId="0671F81B" w14:textId="77777777" w:rsidR="0084453B" w:rsidRDefault="0084453B" w:rsidP="0084453B">
      <w:pPr>
        <w:ind w:firstLine="480"/>
      </w:pPr>
      <w:r>
        <w:t>服务周期：一</w:t>
      </w:r>
      <w:r>
        <w:rPr>
          <w:rFonts w:hint="eastAsia"/>
        </w:rPr>
        <w:t>年</w:t>
      </w:r>
      <w:r>
        <w:t>。</w:t>
      </w:r>
    </w:p>
    <w:p w14:paraId="5D47E093" w14:textId="382E39FF" w:rsidR="0084453B" w:rsidRDefault="0084453B" w:rsidP="0084453B">
      <w:pPr>
        <w:ind w:firstLine="480"/>
      </w:pPr>
      <w:r>
        <w:t>服务不可用：</w:t>
      </w:r>
      <w:r w:rsidR="00294F28" w:rsidRPr="00294F28">
        <w:t>指因乙方责任，甲方用户持续</w:t>
      </w:r>
      <w:r w:rsidR="00294F28" w:rsidRPr="00294F28">
        <w:t xml:space="preserve"> 2 </w:t>
      </w:r>
      <w:r w:rsidR="00294F28" w:rsidRPr="00294F28">
        <w:t>分钟及以上无法完成指定操作（登录、发起对讲），且不属于本协议</w:t>
      </w:r>
      <w:r w:rsidR="00294F28" w:rsidRPr="00B43B5F">
        <w:rPr>
          <w:rStyle w:val="ZW-Char"/>
        </w:rPr>
        <w:fldChar w:fldCharType="begin"/>
      </w:r>
      <w:r w:rsidR="00294F28" w:rsidRPr="00B43B5F">
        <w:rPr>
          <w:rStyle w:val="ZW-Char"/>
        </w:rPr>
        <w:instrText xml:space="preserve"> REF _Ref230794818 \r \h </w:instrText>
      </w:r>
      <w:r w:rsidR="00294F28">
        <w:rPr>
          <w:rStyle w:val="ZW-Char"/>
        </w:rPr>
        <w:instrText xml:space="preserve"> \* MERGEFORMAT </w:instrText>
      </w:r>
      <w:r w:rsidR="00294F28" w:rsidRPr="00B43B5F">
        <w:rPr>
          <w:rStyle w:val="ZW-Char"/>
        </w:rPr>
      </w:r>
      <w:r w:rsidR="00294F28" w:rsidRPr="00B43B5F">
        <w:rPr>
          <w:rStyle w:val="ZW-Char"/>
        </w:rPr>
        <w:fldChar w:fldCharType="separate"/>
      </w:r>
      <w:r w:rsidR="009E76FD">
        <w:rPr>
          <w:rStyle w:val="ZW-Char"/>
        </w:rPr>
        <w:t>5</w:t>
      </w:r>
      <w:r w:rsidR="00294F28" w:rsidRPr="00B43B5F">
        <w:rPr>
          <w:rStyle w:val="ZW-Char"/>
        </w:rPr>
        <w:fldChar w:fldCharType="end"/>
      </w:r>
      <w:r w:rsidR="00294F28" w:rsidRPr="00B43B5F">
        <w:rPr>
          <w:rStyle w:val="ZW-Char"/>
        </w:rPr>
        <w:fldChar w:fldCharType="begin"/>
      </w:r>
      <w:r w:rsidR="00294F28" w:rsidRPr="00B43B5F">
        <w:rPr>
          <w:rStyle w:val="ZW-Char"/>
        </w:rPr>
        <w:instrText xml:space="preserve"> REF _Ref230794818 \h </w:instrText>
      </w:r>
      <w:r w:rsidR="00294F28">
        <w:rPr>
          <w:rStyle w:val="ZW-Char"/>
        </w:rPr>
        <w:instrText xml:space="preserve"> \* MERGEFORMAT </w:instrText>
      </w:r>
      <w:r w:rsidR="00294F28" w:rsidRPr="00B43B5F">
        <w:rPr>
          <w:rStyle w:val="ZW-Char"/>
        </w:rPr>
      </w:r>
      <w:r w:rsidR="00294F28" w:rsidRPr="00B43B5F">
        <w:rPr>
          <w:rStyle w:val="ZW-Char"/>
        </w:rPr>
        <w:fldChar w:fldCharType="separate"/>
      </w:r>
      <w:r w:rsidR="009E76FD" w:rsidRPr="009E76FD">
        <w:rPr>
          <w:rStyle w:val="ZW-Char"/>
        </w:rPr>
        <w:t>免责声明</w:t>
      </w:r>
      <w:r w:rsidR="00294F28" w:rsidRPr="00B43B5F">
        <w:rPr>
          <w:rStyle w:val="ZW-Char"/>
        </w:rPr>
        <w:fldChar w:fldCharType="end"/>
      </w:r>
      <w:r w:rsidR="00294F28" w:rsidRPr="00294F28">
        <w:t>约定情形的故障状态。</w:t>
      </w:r>
    </w:p>
    <w:p w14:paraId="297F4D28" w14:textId="77777777" w:rsidR="0084453B" w:rsidRDefault="0084453B" w:rsidP="0084453B">
      <w:pPr>
        <w:ind w:firstLine="480"/>
      </w:pPr>
      <w:r>
        <w:t>停机时间：在一个服务周期内，服务不可用的总分钟数。</w:t>
      </w:r>
    </w:p>
    <w:p w14:paraId="13BFC4A3" w14:textId="77777777" w:rsidR="0084453B" w:rsidRDefault="0084453B" w:rsidP="0084453B">
      <w:pPr>
        <w:ind w:firstLine="480"/>
      </w:pPr>
      <w:r>
        <w:t>约定服务时间：一个服务周期内的总分钟数（如</w:t>
      </w:r>
      <w:r>
        <w:rPr>
          <w:rFonts w:hint="eastAsia"/>
        </w:rPr>
        <w:t>一年</w:t>
      </w:r>
      <w:r>
        <w:rPr>
          <w:rFonts w:hint="eastAsia"/>
        </w:rPr>
        <w:t>365</w:t>
      </w:r>
      <w:r>
        <w:rPr>
          <w:rFonts w:hint="eastAsia"/>
        </w:rPr>
        <w:t>天</w:t>
      </w:r>
      <w:r>
        <w:t>，则为</w:t>
      </w:r>
      <w:r>
        <w:rPr>
          <w:rFonts w:hint="eastAsia"/>
        </w:rPr>
        <w:t>365</w:t>
      </w:r>
      <w:r>
        <w:rPr>
          <w:rFonts w:hint="eastAsia"/>
        </w:rPr>
        <w:t>天</w:t>
      </w:r>
      <w:r>
        <w:t xml:space="preserve"> * 24</w:t>
      </w:r>
      <w:r>
        <w:t>小时</w:t>
      </w:r>
      <w:r>
        <w:t xml:space="preserve"> * 60</w:t>
      </w:r>
      <w:r>
        <w:t>分钟</w:t>
      </w:r>
      <w:r>
        <w:t xml:space="preserve"> = </w:t>
      </w:r>
      <w:r>
        <w:rPr>
          <w:rFonts w:hint="eastAsia"/>
        </w:rPr>
        <w:t>525</w:t>
      </w:r>
      <w:r>
        <w:t>,</w:t>
      </w:r>
      <w:r>
        <w:rPr>
          <w:rFonts w:hint="eastAsia"/>
        </w:rPr>
        <w:t>6</w:t>
      </w:r>
      <w:r>
        <w:t>00</w:t>
      </w:r>
      <w:r>
        <w:t>分钟）。</w:t>
      </w:r>
    </w:p>
    <w:p w14:paraId="3EE7512B" w14:textId="77777777" w:rsidR="0084453B" w:rsidRPr="00584856" w:rsidRDefault="0084453B" w:rsidP="00584856">
      <w:pPr>
        <w:pStyle w:val="1"/>
        <w:spacing w:before="163" w:after="163"/>
      </w:pPr>
      <w:bookmarkStart w:id="3" w:name="_Toc230949856"/>
      <w:r w:rsidRPr="00584856">
        <w:rPr>
          <w:rStyle w:val="aff"/>
          <w:b/>
          <w:bCs/>
        </w:rPr>
        <w:t>服务</w:t>
      </w:r>
      <w:r w:rsidRPr="00584856">
        <w:rPr>
          <w:rStyle w:val="aff"/>
          <w:rFonts w:hint="eastAsia"/>
          <w:b/>
          <w:bCs/>
        </w:rPr>
        <w:t>维度</w:t>
      </w:r>
      <w:bookmarkEnd w:id="3"/>
    </w:p>
    <w:p w14:paraId="4B21C20D" w14:textId="77777777" w:rsidR="0084453B" w:rsidRDefault="0084453B" w:rsidP="00B43B5F">
      <w:pPr>
        <w:pStyle w:val="ZW"/>
        <w:ind w:firstLine="480"/>
      </w:pPr>
      <w:r>
        <w:t>甲方选择的特定服务等级将决定其享有的服务标准。</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7"/>
        <w:gridCol w:w="2876"/>
        <w:gridCol w:w="3402"/>
      </w:tblGrid>
      <w:tr w:rsidR="00B43B5F" w:rsidRPr="00B43B5F" w14:paraId="385FD646" w14:textId="77777777" w:rsidTr="00B43B5F">
        <w:tc>
          <w:tcPr>
            <w:tcW w:w="1797" w:type="dxa"/>
            <w:vAlign w:val="center"/>
          </w:tcPr>
          <w:p w14:paraId="691E47FC" w14:textId="77777777" w:rsidR="00B43B5F" w:rsidRPr="00B43B5F" w:rsidRDefault="00B43B5F" w:rsidP="00B43B5F">
            <w:pPr>
              <w:pStyle w:val="B3"/>
              <w:spacing w:before="81" w:after="81"/>
              <w:jc w:val="center"/>
              <w:rPr>
                <w:rStyle w:val="aff"/>
              </w:rPr>
            </w:pPr>
            <w:r w:rsidRPr="00B43B5F">
              <w:rPr>
                <w:rStyle w:val="aff"/>
              </w:rPr>
              <w:t>服务维度</w:t>
            </w:r>
          </w:p>
        </w:tc>
        <w:tc>
          <w:tcPr>
            <w:tcW w:w="2876" w:type="dxa"/>
            <w:vAlign w:val="center"/>
          </w:tcPr>
          <w:p w14:paraId="49BC7187" w14:textId="77777777" w:rsidR="00B43B5F" w:rsidRPr="00B43B5F" w:rsidRDefault="00B43B5F" w:rsidP="00B43B5F">
            <w:pPr>
              <w:pStyle w:val="B3"/>
              <w:spacing w:before="81" w:after="81"/>
              <w:jc w:val="center"/>
              <w:rPr>
                <w:rStyle w:val="aff"/>
              </w:rPr>
            </w:pPr>
            <w:r w:rsidRPr="00B43B5F">
              <w:rPr>
                <w:rStyle w:val="aff"/>
              </w:rPr>
              <w:t>描述</w:t>
            </w:r>
          </w:p>
        </w:tc>
        <w:tc>
          <w:tcPr>
            <w:tcW w:w="3402" w:type="dxa"/>
            <w:vAlign w:val="center"/>
          </w:tcPr>
          <w:p w14:paraId="323F1044" w14:textId="63819327" w:rsidR="00B43B5F" w:rsidRPr="00B43B5F" w:rsidRDefault="00B43B5F" w:rsidP="00B43B5F">
            <w:pPr>
              <w:pStyle w:val="B3"/>
              <w:spacing w:before="81" w:after="81"/>
              <w:jc w:val="center"/>
              <w:rPr>
                <w:rStyle w:val="aff"/>
              </w:rPr>
            </w:pPr>
            <w:r w:rsidRPr="00B43B5F">
              <w:rPr>
                <w:rStyle w:val="aff"/>
              </w:rPr>
              <w:t>MCSTARS</w:t>
            </w:r>
          </w:p>
        </w:tc>
      </w:tr>
      <w:tr w:rsidR="00B43B5F" w:rsidRPr="00B43B5F" w14:paraId="294C7606" w14:textId="77777777" w:rsidTr="00B43B5F">
        <w:tc>
          <w:tcPr>
            <w:tcW w:w="1797" w:type="dxa"/>
            <w:vAlign w:val="center"/>
          </w:tcPr>
          <w:p w14:paraId="4FABFF8A" w14:textId="77777777" w:rsidR="00B43B5F" w:rsidRPr="00EA5760" w:rsidRDefault="00B43B5F" w:rsidP="00B43B5F">
            <w:pPr>
              <w:pStyle w:val="B3"/>
              <w:spacing w:before="81" w:after="81"/>
              <w:rPr>
                <w:rStyle w:val="aff"/>
              </w:rPr>
            </w:pPr>
            <w:r w:rsidRPr="00EA5760">
              <w:rPr>
                <w:rStyle w:val="aff"/>
              </w:rPr>
              <w:t xml:space="preserve">3.1 </w:t>
            </w:r>
            <w:r w:rsidRPr="00EA5760">
              <w:rPr>
                <w:rStyle w:val="aff"/>
              </w:rPr>
              <w:t>服务可用性</w:t>
            </w:r>
          </w:p>
        </w:tc>
        <w:tc>
          <w:tcPr>
            <w:tcW w:w="2876" w:type="dxa"/>
            <w:vAlign w:val="center"/>
          </w:tcPr>
          <w:p w14:paraId="14772F3F" w14:textId="77777777" w:rsidR="00B43B5F" w:rsidRPr="00B43B5F" w:rsidRDefault="00B43B5F" w:rsidP="00B43B5F">
            <w:pPr>
              <w:pStyle w:val="B3"/>
              <w:spacing w:before="81" w:after="81"/>
              <w:rPr>
                <w:rStyle w:val="aff"/>
                <w:b w:val="0"/>
                <w:bCs w:val="0"/>
              </w:rPr>
            </w:pPr>
            <w:r w:rsidRPr="00B43B5F">
              <w:rPr>
                <w:rStyle w:val="aff"/>
                <w:rFonts w:hint="eastAsia"/>
                <w:b w:val="0"/>
                <w:bCs w:val="0"/>
              </w:rPr>
              <w:t>语音</w:t>
            </w:r>
            <w:r w:rsidRPr="00B43B5F">
              <w:rPr>
                <w:rStyle w:val="aff"/>
                <w:b w:val="0"/>
                <w:bCs w:val="0"/>
              </w:rPr>
              <w:t>服务处于可正常使用状态的时间比例。</w:t>
            </w:r>
          </w:p>
        </w:tc>
        <w:tc>
          <w:tcPr>
            <w:tcW w:w="3402" w:type="dxa"/>
            <w:vAlign w:val="center"/>
          </w:tcPr>
          <w:p w14:paraId="5C93B325" w14:textId="77777777" w:rsidR="00B43B5F" w:rsidRPr="00B43B5F" w:rsidRDefault="00B43B5F" w:rsidP="00B43B5F">
            <w:pPr>
              <w:pStyle w:val="B3"/>
              <w:spacing w:before="81" w:after="81"/>
              <w:rPr>
                <w:rStyle w:val="aff"/>
                <w:b w:val="0"/>
                <w:bCs w:val="0"/>
              </w:rPr>
            </w:pPr>
            <w:r w:rsidRPr="00B43B5F">
              <w:rPr>
                <w:rStyle w:val="aff"/>
                <w:b w:val="0"/>
                <w:bCs w:val="0"/>
              </w:rPr>
              <w:t>99</w:t>
            </w:r>
            <w:r w:rsidRPr="00B43B5F">
              <w:rPr>
                <w:rStyle w:val="aff"/>
                <w:rFonts w:hint="eastAsia"/>
                <w:b w:val="0"/>
                <w:bCs w:val="0"/>
              </w:rPr>
              <w:t>.99</w:t>
            </w:r>
            <w:r w:rsidRPr="00B43B5F">
              <w:rPr>
                <w:rStyle w:val="aff"/>
                <w:b w:val="0"/>
                <w:bCs w:val="0"/>
              </w:rPr>
              <w:t>%</w:t>
            </w:r>
          </w:p>
        </w:tc>
      </w:tr>
      <w:tr w:rsidR="00B43B5F" w:rsidRPr="00B43B5F" w14:paraId="4BC57763" w14:textId="77777777" w:rsidTr="00B43B5F">
        <w:tc>
          <w:tcPr>
            <w:tcW w:w="1797" w:type="dxa"/>
            <w:vAlign w:val="center"/>
          </w:tcPr>
          <w:p w14:paraId="75588703" w14:textId="77777777" w:rsidR="00B43B5F" w:rsidRPr="00B43B5F" w:rsidRDefault="00B43B5F" w:rsidP="00B43B5F">
            <w:pPr>
              <w:pStyle w:val="B3"/>
              <w:spacing w:before="81" w:after="81"/>
              <w:rPr>
                <w:rStyle w:val="aff"/>
                <w:b w:val="0"/>
                <w:bCs w:val="0"/>
              </w:rPr>
            </w:pPr>
            <w:r w:rsidRPr="00B43B5F">
              <w:rPr>
                <w:rStyle w:val="aff"/>
                <w:b w:val="0"/>
                <w:bCs w:val="0"/>
              </w:rPr>
              <w:t>计算公式</w:t>
            </w:r>
          </w:p>
        </w:tc>
        <w:tc>
          <w:tcPr>
            <w:tcW w:w="2876" w:type="dxa"/>
            <w:vAlign w:val="center"/>
          </w:tcPr>
          <w:p w14:paraId="60407F31" w14:textId="77777777" w:rsidR="00B43B5F" w:rsidRPr="00B43B5F" w:rsidRDefault="00B43B5F" w:rsidP="00B43B5F">
            <w:pPr>
              <w:pStyle w:val="B3"/>
              <w:spacing w:before="81" w:after="81"/>
              <w:rPr>
                <w:rStyle w:val="aff"/>
                <w:b w:val="0"/>
                <w:bCs w:val="0"/>
              </w:rPr>
            </w:pPr>
            <w:r w:rsidRPr="00B43B5F">
              <w:rPr>
                <w:rStyle w:val="aff"/>
                <w:b w:val="0"/>
                <w:bCs w:val="0"/>
              </w:rPr>
              <w:t>(</w:t>
            </w:r>
            <w:r w:rsidRPr="00B43B5F">
              <w:rPr>
                <w:rStyle w:val="aff"/>
                <w:b w:val="0"/>
                <w:bCs w:val="0"/>
              </w:rPr>
              <w:t>约定服务时间</w:t>
            </w:r>
            <w:r w:rsidRPr="00B43B5F">
              <w:rPr>
                <w:rStyle w:val="aff"/>
                <w:b w:val="0"/>
                <w:bCs w:val="0"/>
              </w:rPr>
              <w:t xml:space="preserve"> - </w:t>
            </w:r>
            <w:r w:rsidRPr="00B43B5F">
              <w:rPr>
                <w:rStyle w:val="aff"/>
                <w:b w:val="0"/>
                <w:bCs w:val="0"/>
              </w:rPr>
              <w:t>停机时间</w:t>
            </w:r>
            <w:r w:rsidRPr="00B43B5F">
              <w:rPr>
                <w:rStyle w:val="aff"/>
                <w:b w:val="0"/>
                <w:bCs w:val="0"/>
              </w:rPr>
              <w:t xml:space="preserve">) / </w:t>
            </w:r>
            <w:r w:rsidRPr="00B43B5F">
              <w:rPr>
                <w:rStyle w:val="aff"/>
                <w:b w:val="0"/>
                <w:bCs w:val="0"/>
              </w:rPr>
              <w:t>约定服务时间</w:t>
            </w:r>
            <w:r w:rsidRPr="00B43B5F">
              <w:rPr>
                <w:rStyle w:val="aff"/>
                <w:b w:val="0"/>
                <w:bCs w:val="0"/>
              </w:rPr>
              <w:t xml:space="preserve"> * 100%</w:t>
            </w:r>
          </w:p>
        </w:tc>
        <w:tc>
          <w:tcPr>
            <w:tcW w:w="3402" w:type="dxa"/>
            <w:vAlign w:val="center"/>
          </w:tcPr>
          <w:p w14:paraId="07D4605E" w14:textId="13791194" w:rsidR="005437F6" w:rsidRDefault="00856EE3" w:rsidP="00B43B5F">
            <w:pPr>
              <w:pStyle w:val="B3"/>
              <w:spacing w:before="81" w:after="81"/>
              <w:rPr>
                <w:rStyle w:val="aff"/>
                <w:b w:val="0"/>
                <w:bCs w:val="0"/>
              </w:rPr>
            </w:pPr>
            <w:r>
              <w:rPr>
                <w:rStyle w:val="aff"/>
                <w:rFonts w:hint="eastAsia"/>
                <w:b w:val="0"/>
                <w:bCs w:val="0"/>
              </w:rPr>
              <w:t>不可用时间：</w:t>
            </w:r>
            <w:r w:rsidR="00B43B5F" w:rsidRPr="00B43B5F">
              <w:rPr>
                <w:rStyle w:val="aff"/>
                <w:rFonts w:hint="eastAsia"/>
                <w:b w:val="0"/>
                <w:bCs w:val="0"/>
              </w:rPr>
              <w:t>52.56 min</w:t>
            </w:r>
          </w:p>
          <w:p w14:paraId="61F9EB51" w14:textId="2820A7DC" w:rsidR="00B43B5F" w:rsidRPr="00B43B5F" w:rsidRDefault="00B43B5F" w:rsidP="00B43B5F">
            <w:pPr>
              <w:pStyle w:val="B3"/>
              <w:spacing w:before="81" w:after="81"/>
              <w:rPr>
                <w:rStyle w:val="aff"/>
                <w:b w:val="0"/>
                <w:bCs w:val="0"/>
              </w:rPr>
            </w:pPr>
            <w:r w:rsidRPr="00B43B5F">
              <w:rPr>
                <w:rStyle w:val="aff"/>
                <w:rFonts w:hint="eastAsia"/>
                <w:b w:val="0"/>
                <w:bCs w:val="0"/>
              </w:rPr>
              <w:t>（</w:t>
            </w:r>
            <w:r w:rsidRPr="00B43B5F">
              <w:rPr>
                <w:rStyle w:val="aff"/>
                <w:b w:val="0"/>
                <w:bCs w:val="0"/>
              </w:rPr>
              <w:t>以每年</w:t>
            </w:r>
            <w:r w:rsidRPr="00B43B5F">
              <w:rPr>
                <w:rStyle w:val="aff"/>
                <w:b w:val="0"/>
                <w:bCs w:val="0"/>
              </w:rPr>
              <w:t>525,600</w:t>
            </w:r>
            <w:r w:rsidRPr="00B43B5F">
              <w:rPr>
                <w:rStyle w:val="aff"/>
                <w:b w:val="0"/>
                <w:bCs w:val="0"/>
              </w:rPr>
              <w:t>分钟计算</w:t>
            </w:r>
            <w:r w:rsidRPr="00B43B5F">
              <w:rPr>
                <w:rStyle w:val="aff"/>
                <w:rFonts w:hint="eastAsia"/>
                <w:b w:val="0"/>
                <w:bCs w:val="0"/>
              </w:rPr>
              <w:t>）</w:t>
            </w:r>
          </w:p>
        </w:tc>
      </w:tr>
      <w:tr w:rsidR="00B43B5F" w:rsidRPr="00B43B5F" w14:paraId="3BED55FB" w14:textId="77777777" w:rsidTr="00B43B5F">
        <w:tc>
          <w:tcPr>
            <w:tcW w:w="1797" w:type="dxa"/>
            <w:vAlign w:val="center"/>
          </w:tcPr>
          <w:p w14:paraId="7181FF8E" w14:textId="77777777" w:rsidR="00B43B5F" w:rsidRPr="00EA5760" w:rsidRDefault="00B43B5F" w:rsidP="00B43B5F">
            <w:pPr>
              <w:pStyle w:val="B3"/>
              <w:spacing w:before="81" w:after="81"/>
              <w:rPr>
                <w:rStyle w:val="aff"/>
              </w:rPr>
            </w:pPr>
            <w:r w:rsidRPr="00EA5760">
              <w:rPr>
                <w:rStyle w:val="aff"/>
              </w:rPr>
              <w:t xml:space="preserve">3.2 </w:t>
            </w:r>
            <w:r w:rsidRPr="00EA5760">
              <w:rPr>
                <w:rStyle w:val="aff"/>
              </w:rPr>
              <w:t>服务范围</w:t>
            </w:r>
          </w:p>
        </w:tc>
        <w:tc>
          <w:tcPr>
            <w:tcW w:w="2876" w:type="dxa"/>
            <w:vAlign w:val="center"/>
          </w:tcPr>
          <w:p w14:paraId="2335EEB0" w14:textId="77777777" w:rsidR="00B43B5F" w:rsidRPr="00B43B5F" w:rsidRDefault="00B43B5F" w:rsidP="00B43B5F">
            <w:pPr>
              <w:pStyle w:val="B3"/>
              <w:spacing w:before="81" w:after="81"/>
              <w:rPr>
                <w:rStyle w:val="aff"/>
                <w:b w:val="0"/>
                <w:bCs w:val="0"/>
              </w:rPr>
            </w:pPr>
            <w:r w:rsidRPr="00B43B5F">
              <w:rPr>
                <w:rStyle w:val="aff"/>
                <w:b w:val="0"/>
                <w:bCs w:val="0"/>
              </w:rPr>
              <w:t>所提供服务的广度及服务主动性。</w:t>
            </w:r>
          </w:p>
        </w:tc>
        <w:tc>
          <w:tcPr>
            <w:tcW w:w="3402" w:type="dxa"/>
            <w:vAlign w:val="center"/>
          </w:tcPr>
          <w:p w14:paraId="54F63F45" w14:textId="3D11CD31" w:rsidR="00A54A5B" w:rsidRDefault="00B43B5F" w:rsidP="00B43B5F">
            <w:pPr>
              <w:pStyle w:val="B3"/>
              <w:spacing w:before="81" w:after="81"/>
              <w:rPr>
                <w:rStyle w:val="aff"/>
              </w:rPr>
            </w:pPr>
            <w:r w:rsidRPr="00A54A5B">
              <w:rPr>
                <w:rStyle w:val="aff"/>
              </w:rPr>
              <w:t>基础服务</w:t>
            </w:r>
            <w:r w:rsidR="00A54A5B">
              <w:rPr>
                <w:rStyle w:val="aff"/>
                <w:rFonts w:hint="eastAsia"/>
              </w:rPr>
              <w:t>：</w:t>
            </w:r>
          </w:p>
          <w:p w14:paraId="08D61E80" w14:textId="16B5BBE7" w:rsidR="00A54A5B" w:rsidRDefault="00B43B5F" w:rsidP="00B43B5F">
            <w:pPr>
              <w:pStyle w:val="B3"/>
              <w:spacing w:before="81" w:after="81"/>
              <w:rPr>
                <w:rStyle w:val="aff"/>
                <w:b w:val="0"/>
                <w:bCs w:val="0"/>
              </w:rPr>
            </w:pPr>
            <w:r w:rsidRPr="00B43B5F">
              <w:rPr>
                <w:rStyle w:val="aff"/>
                <w:b w:val="0"/>
                <w:bCs w:val="0"/>
              </w:rPr>
              <w:sym w:font="Wingdings" w:char="00FE"/>
            </w:r>
            <w:r w:rsidRPr="00B43B5F">
              <w:rPr>
                <w:rStyle w:val="aff"/>
                <w:b w:val="0"/>
                <w:bCs w:val="0"/>
              </w:rPr>
              <w:t>故障修复</w:t>
            </w:r>
          </w:p>
          <w:p w14:paraId="3CD5462E" w14:textId="2CC125DB" w:rsidR="00A54A5B" w:rsidRDefault="00B43B5F" w:rsidP="00B43B5F">
            <w:pPr>
              <w:pStyle w:val="B3"/>
              <w:spacing w:before="81" w:after="81"/>
              <w:rPr>
                <w:rStyle w:val="aff"/>
                <w:b w:val="0"/>
                <w:bCs w:val="0"/>
              </w:rPr>
            </w:pPr>
            <w:r w:rsidRPr="00B43B5F">
              <w:rPr>
                <w:rStyle w:val="aff"/>
                <w:b w:val="0"/>
                <w:bCs w:val="0"/>
              </w:rPr>
              <w:sym w:font="Wingdings" w:char="00FE"/>
            </w:r>
            <w:r w:rsidRPr="00B43B5F">
              <w:rPr>
                <w:rStyle w:val="aff"/>
                <w:b w:val="0"/>
                <w:bCs w:val="0"/>
              </w:rPr>
              <w:t>技术咨询</w:t>
            </w:r>
          </w:p>
          <w:p w14:paraId="53CDC2DC" w14:textId="17B95C2C" w:rsidR="00A54A5B" w:rsidRDefault="00A54A5B" w:rsidP="00B43B5F">
            <w:pPr>
              <w:pStyle w:val="B3"/>
              <w:spacing w:before="81" w:after="81"/>
              <w:rPr>
                <w:rStyle w:val="aff"/>
              </w:rPr>
            </w:pPr>
            <w:r w:rsidRPr="00A54A5B">
              <w:rPr>
                <w:rStyle w:val="aff"/>
              </w:rPr>
              <w:t>增值服务</w:t>
            </w:r>
            <w:r>
              <w:rPr>
                <w:rStyle w:val="aff"/>
                <w:rFonts w:hint="eastAsia"/>
              </w:rPr>
              <w:t>：</w:t>
            </w:r>
          </w:p>
          <w:p w14:paraId="46731FCB" w14:textId="53EA04FA" w:rsidR="00A54A5B" w:rsidRDefault="00B43B5F" w:rsidP="00B43B5F">
            <w:pPr>
              <w:pStyle w:val="B3"/>
              <w:spacing w:before="81" w:after="81"/>
              <w:rPr>
                <w:rStyle w:val="aff"/>
                <w:b w:val="0"/>
                <w:bCs w:val="0"/>
              </w:rPr>
            </w:pPr>
            <w:r w:rsidRPr="00B43B5F">
              <w:rPr>
                <w:rStyle w:val="aff"/>
                <w:b w:val="0"/>
                <w:bCs w:val="0"/>
              </w:rPr>
              <w:sym w:font="Wingdings" w:char="00A8"/>
            </w:r>
            <w:r w:rsidRPr="00B43B5F">
              <w:rPr>
                <w:rStyle w:val="aff"/>
                <w:b w:val="0"/>
                <w:bCs w:val="0"/>
              </w:rPr>
              <w:t>主动监控</w:t>
            </w:r>
          </w:p>
          <w:p w14:paraId="7F11B287" w14:textId="0847D2EA" w:rsidR="00A54A5B" w:rsidRDefault="00B43B5F" w:rsidP="00B43B5F">
            <w:pPr>
              <w:pStyle w:val="B3"/>
              <w:spacing w:before="81" w:after="81"/>
              <w:rPr>
                <w:rStyle w:val="aff"/>
                <w:b w:val="0"/>
                <w:bCs w:val="0"/>
              </w:rPr>
            </w:pPr>
            <w:r w:rsidRPr="00B43B5F">
              <w:rPr>
                <w:rStyle w:val="aff"/>
                <w:b w:val="0"/>
                <w:bCs w:val="0"/>
              </w:rPr>
              <w:sym w:font="Wingdings" w:char="00A8"/>
            </w:r>
            <w:r w:rsidRPr="00B43B5F">
              <w:rPr>
                <w:rStyle w:val="aff"/>
                <w:b w:val="0"/>
                <w:bCs w:val="0"/>
              </w:rPr>
              <w:t>深度服务报告</w:t>
            </w:r>
          </w:p>
          <w:p w14:paraId="1FF2628A" w14:textId="77777777" w:rsidR="00B43B5F" w:rsidRDefault="00B43B5F" w:rsidP="00B43B5F">
            <w:pPr>
              <w:pStyle w:val="B3"/>
              <w:spacing w:before="81" w:after="81"/>
              <w:rPr>
                <w:rStyle w:val="aff"/>
                <w:b w:val="0"/>
                <w:bCs w:val="0"/>
              </w:rPr>
            </w:pPr>
            <w:r w:rsidRPr="00B43B5F">
              <w:rPr>
                <w:rStyle w:val="aff"/>
                <w:b w:val="0"/>
                <w:bCs w:val="0"/>
              </w:rPr>
              <w:sym w:font="Wingdings" w:char="00A8"/>
            </w:r>
            <w:r w:rsidRPr="00B43B5F">
              <w:rPr>
                <w:rStyle w:val="aff"/>
                <w:b w:val="0"/>
                <w:bCs w:val="0"/>
              </w:rPr>
              <w:t>主动式运维</w:t>
            </w:r>
          </w:p>
          <w:p w14:paraId="4E8769A9" w14:textId="66D66DA9" w:rsidR="000870B2" w:rsidRPr="004827EE" w:rsidRDefault="000870B2" w:rsidP="000D0E01">
            <w:pPr>
              <w:pStyle w:val="B3"/>
              <w:spacing w:before="81" w:after="81"/>
            </w:pPr>
            <w:r>
              <w:rPr>
                <w:rFonts w:hint="eastAsia"/>
              </w:rPr>
              <w:t>（</w:t>
            </w:r>
            <w:r w:rsidR="0068287A" w:rsidRPr="0068287A">
              <w:rPr>
                <w:rFonts w:hint="eastAsia"/>
              </w:rPr>
              <w:t>增值服务</w:t>
            </w:r>
            <w:r>
              <w:rPr>
                <w:rFonts w:hint="eastAsia"/>
              </w:rPr>
              <w:t>详见《</w:t>
            </w:r>
            <w:r w:rsidR="000D0E01" w:rsidRPr="000D0E01">
              <w:rPr>
                <w:rFonts w:hint="eastAsia"/>
              </w:rPr>
              <w:t>MCSTARS</w:t>
            </w:r>
            <w:r w:rsidR="000D0E01" w:rsidRPr="000D0E01">
              <w:rPr>
                <w:rFonts w:hint="eastAsia"/>
              </w:rPr>
              <w:t>平台日常运维管理规范</w:t>
            </w:r>
            <w:r>
              <w:rPr>
                <w:rFonts w:hint="eastAsia"/>
              </w:rPr>
              <w:t>》</w:t>
            </w:r>
            <w:r w:rsidR="000D0E01">
              <w:rPr>
                <w:rFonts w:hint="eastAsia"/>
              </w:rPr>
              <w:t>、</w:t>
            </w:r>
            <w:r w:rsidR="000D0E01">
              <w:rPr>
                <w:rFonts w:hint="eastAsia"/>
              </w:rPr>
              <w:lastRenderedPageBreak/>
              <w:t>《</w:t>
            </w:r>
            <w:r w:rsidR="000D0E01" w:rsidRPr="000D0E01">
              <w:rPr>
                <w:rFonts w:hint="eastAsia"/>
              </w:rPr>
              <w:t>MCSTARS</w:t>
            </w:r>
            <w:r w:rsidR="000D0E01" w:rsidRPr="000D0E01">
              <w:rPr>
                <w:rFonts w:hint="eastAsia"/>
              </w:rPr>
              <w:t>平台故障处理规范</w:t>
            </w:r>
            <w:r w:rsidR="000D0E01">
              <w:rPr>
                <w:rFonts w:hint="eastAsia"/>
              </w:rPr>
              <w:t>》</w:t>
            </w:r>
            <w:r>
              <w:rPr>
                <w:rFonts w:hint="eastAsia"/>
              </w:rPr>
              <w:t>）</w:t>
            </w:r>
          </w:p>
        </w:tc>
      </w:tr>
      <w:tr w:rsidR="00B43B5F" w:rsidRPr="00B43B5F" w14:paraId="653637DF" w14:textId="77777777" w:rsidTr="00B43B5F">
        <w:tc>
          <w:tcPr>
            <w:tcW w:w="1797" w:type="dxa"/>
            <w:vAlign w:val="center"/>
          </w:tcPr>
          <w:p w14:paraId="1B085301" w14:textId="77777777" w:rsidR="00B43B5F" w:rsidRPr="00B43B5F" w:rsidRDefault="00B43B5F" w:rsidP="00B43B5F">
            <w:pPr>
              <w:pStyle w:val="B3"/>
              <w:spacing w:before="81" w:after="81"/>
              <w:rPr>
                <w:rStyle w:val="aff"/>
                <w:b w:val="0"/>
                <w:bCs w:val="0"/>
              </w:rPr>
            </w:pPr>
            <w:r w:rsidRPr="00B43B5F">
              <w:rPr>
                <w:rStyle w:val="aff"/>
                <w:b w:val="0"/>
                <w:bCs w:val="0"/>
              </w:rPr>
              <w:lastRenderedPageBreak/>
              <w:t>基础服务详情</w:t>
            </w:r>
          </w:p>
        </w:tc>
        <w:tc>
          <w:tcPr>
            <w:tcW w:w="2876" w:type="dxa"/>
            <w:vAlign w:val="center"/>
          </w:tcPr>
          <w:p w14:paraId="29651885" w14:textId="77777777" w:rsidR="00B43B5F" w:rsidRPr="00B43B5F" w:rsidRDefault="00B43B5F" w:rsidP="00B43B5F">
            <w:pPr>
              <w:pStyle w:val="B3"/>
              <w:spacing w:before="81" w:after="81"/>
              <w:rPr>
                <w:rStyle w:val="aff"/>
                <w:b w:val="0"/>
                <w:bCs w:val="0"/>
              </w:rPr>
            </w:pPr>
            <w:r w:rsidRPr="00B43B5F">
              <w:rPr>
                <w:rStyle w:val="aff"/>
                <w:b w:val="0"/>
                <w:bCs w:val="0"/>
              </w:rPr>
              <w:t>包括但不限于：预先通知用户后的系统维护（如割接、升级、模拟故障演练）。</w:t>
            </w:r>
          </w:p>
        </w:tc>
        <w:tc>
          <w:tcPr>
            <w:tcW w:w="3402" w:type="dxa"/>
            <w:vAlign w:val="center"/>
          </w:tcPr>
          <w:p w14:paraId="5A14A621" w14:textId="77777777" w:rsidR="00B43B5F" w:rsidRPr="00B43B5F" w:rsidRDefault="00B43B5F" w:rsidP="00B43B5F">
            <w:pPr>
              <w:pStyle w:val="B3"/>
              <w:spacing w:before="81" w:after="81"/>
              <w:rPr>
                <w:rStyle w:val="aff"/>
                <w:b w:val="0"/>
                <w:bCs w:val="0"/>
              </w:rPr>
            </w:pPr>
            <w:r w:rsidRPr="00B43B5F">
              <w:rPr>
                <w:rStyle w:val="aff"/>
                <w:b w:val="0"/>
                <w:bCs w:val="0"/>
              </w:rPr>
              <w:t>包含</w:t>
            </w:r>
          </w:p>
        </w:tc>
      </w:tr>
    </w:tbl>
    <w:p w14:paraId="6C0A57D3" w14:textId="77777777" w:rsidR="0084453B" w:rsidRPr="00584856" w:rsidRDefault="0084453B" w:rsidP="00584856">
      <w:pPr>
        <w:pStyle w:val="1"/>
        <w:spacing w:before="163" w:after="163"/>
      </w:pPr>
      <w:bookmarkStart w:id="4" w:name="_Toc230949857"/>
      <w:r w:rsidRPr="00584856">
        <w:rPr>
          <w:rStyle w:val="aff"/>
          <w:b/>
          <w:bCs/>
        </w:rPr>
        <w:t>服务支持标准</w:t>
      </w:r>
      <w:bookmarkEnd w:id="4"/>
    </w:p>
    <w:p w14:paraId="63D8367B" w14:textId="7678A679" w:rsidR="0084453B" w:rsidRPr="00584856" w:rsidRDefault="0084453B" w:rsidP="00584856">
      <w:pPr>
        <w:pStyle w:val="2"/>
      </w:pPr>
      <w:bookmarkStart w:id="5" w:name="_Toc230949858"/>
      <w:r w:rsidRPr="00584856">
        <w:rPr>
          <w:rStyle w:val="aff"/>
          <w:b/>
          <w:bCs/>
        </w:rPr>
        <w:t>故障报修服务</w:t>
      </w:r>
      <w:bookmarkEnd w:id="5"/>
    </w:p>
    <w:p w14:paraId="78AEFE32" w14:textId="77777777" w:rsidR="0084453B" w:rsidRPr="00B43B5F" w:rsidRDefault="0084453B" w:rsidP="00B43B5F">
      <w:pPr>
        <w:pStyle w:val="ZW"/>
        <w:ind w:firstLine="480"/>
      </w:pPr>
      <w:r w:rsidRPr="00B43B5F">
        <w:t>当甲方报告服务故障时，乙方将根据下表定义的故障等级标准提供服务。</w:t>
      </w:r>
    </w:p>
    <w:p w14:paraId="6C5ACB7B" w14:textId="77777777" w:rsidR="0084453B" w:rsidRPr="00B43B5F" w:rsidRDefault="0084453B" w:rsidP="00B43B5F">
      <w:pPr>
        <w:pStyle w:val="ZW"/>
        <w:ind w:firstLine="482"/>
        <w:rPr>
          <w:rStyle w:val="aff"/>
        </w:rPr>
      </w:pPr>
      <w:r w:rsidRPr="00B43B5F">
        <w:rPr>
          <w:rStyle w:val="aff"/>
        </w:rPr>
        <w:t>故障等级定义与响应标准</w:t>
      </w:r>
    </w:p>
    <w:tbl>
      <w:tblPr>
        <w:tblW w:w="8340" w:type="dxa"/>
        <w:jc w:val="center"/>
        <w:tblLook w:val="0000" w:firstRow="0" w:lastRow="0" w:firstColumn="0" w:lastColumn="0" w:noHBand="0" w:noVBand="0"/>
      </w:tblPr>
      <w:tblGrid>
        <w:gridCol w:w="1276"/>
        <w:gridCol w:w="3964"/>
        <w:gridCol w:w="1399"/>
        <w:gridCol w:w="1701"/>
      </w:tblGrid>
      <w:tr w:rsidR="00B43B5F" w:rsidRPr="00B43B5F" w14:paraId="347F917C" w14:textId="77777777" w:rsidTr="00213B38">
        <w:trPr>
          <w:trHeight w:val="312"/>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723D2FAE" w14:textId="77777777" w:rsidR="00B43B5F" w:rsidRPr="00B43B5F" w:rsidRDefault="00B43B5F" w:rsidP="00B43B5F">
            <w:pPr>
              <w:pStyle w:val="B1"/>
            </w:pPr>
            <w:r w:rsidRPr="00B43B5F">
              <w:rPr>
                <w:rFonts w:hint="eastAsia"/>
              </w:rPr>
              <w:t>问题等级</w:t>
            </w:r>
          </w:p>
        </w:tc>
        <w:tc>
          <w:tcPr>
            <w:tcW w:w="3964" w:type="dxa"/>
            <w:tcBorders>
              <w:top w:val="single" w:sz="4" w:space="0" w:color="000000"/>
              <w:left w:val="single" w:sz="4" w:space="0" w:color="000000"/>
              <w:bottom w:val="single" w:sz="4" w:space="0" w:color="000000"/>
              <w:right w:val="single" w:sz="4" w:space="0" w:color="000000"/>
            </w:tcBorders>
            <w:vAlign w:val="center"/>
          </w:tcPr>
          <w:p w14:paraId="305B2C1C" w14:textId="77777777" w:rsidR="00B43B5F" w:rsidRPr="00B43B5F" w:rsidRDefault="00B43B5F" w:rsidP="00B43B5F">
            <w:pPr>
              <w:pStyle w:val="B1"/>
            </w:pPr>
            <w:r w:rsidRPr="00B43B5F">
              <w:rPr>
                <w:rFonts w:hint="eastAsia"/>
              </w:rPr>
              <w:t>问题定义</w:t>
            </w:r>
          </w:p>
        </w:tc>
        <w:tc>
          <w:tcPr>
            <w:tcW w:w="1399" w:type="dxa"/>
            <w:tcBorders>
              <w:top w:val="single" w:sz="4" w:space="0" w:color="000000"/>
              <w:left w:val="single" w:sz="4" w:space="0" w:color="000000"/>
              <w:bottom w:val="single" w:sz="4" w:space="0" w:color="000000"/>
              <w:right w:val="single" w:sz="4" w:space="0" w:color="000000"/>
            </w:tcBorders>
            <w:vAlign w:val="center"/>
          </w:tcPr>
          <w:p w14:paraId="34B7F86D" w14:textId="77777777" w:rsidR="00B43B5F" w:rsidRPr="00B43B5F" w:rsidRDefault="00B43B5F" w:rsidP="00B43B5F">
            <w:pPr>
              <w:pStyle w:val="B1"/>
            </w:pPr>
            <w:r w:rsidRPr="00B43B5F">
              <w:rPr>
                <w:rFonts w:hint="eastAsia"/>
              </w:rPr>
              <w:t>关键指标</w:t>
            </w:r>
          </w:p>
        </w:tc>
        <w:tc>
          <w:tcPr>
            <w:tcW w:w="1701" w:type="dxa"/>
            <w:tcBorders>
              <w:top w:val="single" w:sz="4" w:space="0" w:color="000000"/>
              <w:left w:val="single" w:sz="4" w:space="0" w:color="000000"/>
              <w:bottom w:val="single" w:sz="4" w:space="0" w:color="000000"/>
              <w:right w:val="single" w:sz="4" w:space="0" w:color="000000"/>
            </w:tcBorders>
            <w:vAlign w:val="center"/>
          </w:tcPr>
          <w:p w14:paraId="084404FA" w14:textId="6E6A9CFA" w:rsidR="00B43B5F" w:rsidRPr="00B43B5F" w:rsidRDefault="00B43B5F" w:rsidP="00B43B5F">
            <w:pPr>
              <w:pStyle w:val="B1"/>
            </w:pPr>
            <w:r w:rsidRPr="00B43B5F">
              <w:rPr>
                <w:rStyle w:val="aff"/>
                <w:b/>
              </w:rPr>
              <w:t>MCSTARS</w:t>
            </w:r>
          </w:p>
        </w:tc>
      </w:tr>
      <w:tr w:rsidR="00B43B5F" w:rsidRPr="00B43B5F" w14:paraId="1386E355" w14:textId="77777777" w:rsidTr="00213B38">
        <w:trPr>
          <w:trHeight w:val="20"/>
          <w:jc w:val="center"/>
        </w:trPr>
        <w:tc>
          <w:tcPr>
            <w:tcW w:w="1276" w:type="dxa"/>
            <w:vMerge w:val="restart"/>
            <w:tcBorders>
              <w:top w:val="single" w:sz="4" w:space="0" w:color="000000"/>
              <w:left w:val="single" w:sz="4" w:space="0" w:color="000000"/>
              <w:right w:val="single" w:sz="4" w:space="0" w:color="000000"/>
            </w:tcBorders>
            <w:vAlign w:val="center"/>
          </w:tcPr>
          <w:p w14:paraId="1CFD1166" w14:textId="77777777" w:rsidR="00B43B5F" w:rsidRPr="00B43B5F" w:rsidRDefault="00B43B5F" w:rsidP="00B43B5F">
            <w:pPr>
              <w:pStyle w:val="B1"/>
            </w:pPr>
            <w:r w:rsidRPr="00B43B5F">
              <w:rPr>
                <w:rFonts w:hint="eastAsia"/>
              </w:rPr>
              <w:t>P1-</w:t>
            </w:r>
            <w:r w:rsidRPr="00B43B5F">
              <w:rPr>
                <w:rFonts w:hint="eastAsia"/>
              </w:rPr>
              <w:t>重大</w:t>
            </w:r>
          </w:p>
        </w:tc>
        <w:tc>
          <w:tcPr>
            <w:tcW w:w="3964" w:type="dxa"/>
            <w:vMerge w:val="restart"/>
            <w:tcBorders>
              <w:top w:val="single" w:sz="4" w:space="0" w:color="000000"/>
              <w:left w:val="single" w:sz="4" w:space="0" w:color="000000"/>
              <w:right w:val="single" w:sz="4" w:space="0" w:color="000000"/>
            </w:tcBorders>
            <w:vAlign w:val="center"/>
          </w:tcPr>
          <w:p w14:paraId="3391373E" w14:textId="491D9406" w:rsidR="00B43B5F" w:rsidRPr="00B43B5F" w:rsidRDefault="00B43B5F" w:rsidP="00B43B5F">
            <w:pPr>
              <w:pStyle w:val="B3"/>
              <w:spacing w:before="81" w:after="81"/>
            </w:pPr>
            <w:r w:rsidRPr="00B43B5F">
              <w:rPr>
                <w:rFonts w:hint="eastAsia"/>
              </w:rPr>
              <w:t>因服务器宕机、大规模用户连接与登录故障、高频率掉线与语音质量问题，以及</w:t>
            </w:r>
            <w:r w:rsidR="0053086F">
              <w:rPr>
                <w:rFonts w:hint="eastAsia"/>
              </w:rPr>
              <w:t>运维</w:t>
            </w:r>
            <w:r w:rsidRPr="00B43B5F">
              <w:rPr>
                <w:rFonts w:hint="eastAsia"/>
              </w:rPr>
              <w:t>平台核心功能瘫痪和数据错误，导致服务出现全面性、大范围中断的严重事故</w:t>
            </w:r>
            <w:r>
              <w:rPr>
                <w:rFonts w:hint="eastAsia"/>
              </w:rPr>
              <w:t>。</w:t>
            </w:r>
          </w:p>
        </w:tc>
        <w:tc>
          <w:tcPr>
            <w:tcW w:w="1399" w:type="dxa"/>
            <w:tcBorders>
              <w:top w:val="single" w:sz="4" w:space="0" w:color="000000"/>
              <w:left w:val="single" w:sz="4" w:space="0" w:color="000000"/>
              <w:bottom w:val="single" w:sz="4" w:space="0" w:color="000000"/>
              <w:right w:val="single" w:sz="4" w:space="0" w:color="000000"/>
            </w:tcBorders>
            <w:vAlign w:val="center"/>
          </w:tcPr>
          <w:p w14:paraId="65012069" w14:textId="77777777" w:rsidR="00B43B5F" w:rsidRPr="00B43B5F" w:rsidRDefault="00B43B5F" w:rsidP="00B43B5F">
            <w:pPr>
              <w:pStyle w:val="B3"/>
              <w:spacing w:before="81" w:after="81"/>
            </w:pPr>
            <w:r w:rsidRPr="00B43B5F">
              <w:rPr>
                <w:rFonts w:hint="eastAsia"/>
              </w:rPr>
              <w:t>响应时间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371AA05D" w14:textId="77777777" w:rsidR="00B43B5F" w:rsidRPr="00B43B5F" w:rsidRDefault="00B43B5F" w:rsidP="00B43B5F">
            <w:pPr>
              <w:pStyle w:val="B3"/>
              <w:spacing w:before="81" w:after="81"/>
            </w:pPr>
            <w:r w:rsidRPr="00B43B5F">
              <w:rPr>
                <w:rFonts w:hint="eastAsia"/>
              </w:rPr>
              <w:t>≤</w:t>
            </w:r>
            <w:r w:rsidRPr="00B43B5F">
              <w:rPr>
                <w:rFonts w:hint="eastAsia"/>
              </w:rPr>
              <w:t xml:space="preserve"> 5</w:t>
            </w:r>
            <w:r w:rsidRPr="00B43B5F">
              <w:rPr>
                <w:rFonts w:hint="eastAsia"/>
              </w:rPr>
              <w:t>分钟</w:t>
            </w:r>
          </w:p>
        </w:tc>
      </w:tr>
      <w:tr w:rsidR="00B43B5F" w:rsidRPr="00B43B5F" w14:paraId="2F22CBE6" w14:textId="77777777" w:rsidTr="00213B38">
        <w:trPr>
          <w:trHeight w:val="20"/>
          <w:jc w:val="center"/>
        </w:trPr>
        <w:tc>
          <w:tcPr>
            <w:tcW w:w="1276" w:type="dxa"/>
            <w:vMerge/>
            <w:tcBorders>
              <w:left w:val="single" w:sz="4" w:space="0" w:color="000000"/>
              <w:bottom w:val="single" w:sz="4" w:space="0" w:color="000000"/>
              <w:right w:val="single" w:sz="4" w:space="0" w:color="000000"/>
            </w:tcBorders>
            <w:vAlign w:val="center"/>
          </w:tcPr>
          <w:p w14:paraId="38CBFBA9" w14:textId="77777777" w:rsidR="00B43B5F" w:rsidRPr="00B43B5F" w:rsidRDefault="00B43B5F" w:rsidP="00B43B5F">
            <w:pPr>
              <w:pStyle w:val="B1"/>
            </w:pPr>
          </w:p>
        </w:tc>
        <w:tc>
          <w:tcPr>
            <w:tcW w:w="3964" w:type="dxa"/>
            <w:vMerge/>
            <w:tcBorders>
              <w:left w:val="single" w:sz="4" w:space="0" w:color="000000"/>
              <w:bottom w:val="single" w:sz="4" w:space="0" w:color="000000"/>
              <w:right w:val="single" w:sz="4" w:space="0" w:color="000000"/>
            </w:tcBorders>
            <w:vAlign w:val="center"/>
          </w:tcPr>
          <w:p w14:paraId="04825CB0" w14:textId="77777777" w:rsidR="00B43B5F" w:rsidRPr="00B43B5F" w:rsidRDefault="00B43B5F" w:rsidP="00B43B5F">
            <w:pPr>
              <w:pStyle w:val="B3"/>
              <w:spacing w:before="81" w:after="81"/>
            </w:pPr>
          </w:p>
        </w:tc>
        <w:tc>
          <w:tcPr>
            <w:tcW w:w="1399" w:type="dxa"/>
            <w:tcBorders>
              <w:top w:val="single" w:sz="4" w:space="0" w:color="000000"/>
              <w:left w:val="single" w:sz="4" w:space="0" w:color="000000"/>
              <w:bottom w:val="single" w:sz="4" w:space="0" w:color="000000"/>
              <w:right w:val="single" w:sz="4" w:space="0" w:color="000000"/>
            </w:tcBorders>
            <w:vAlign w:val="center"/>
          </w:tcPr>
          <w:p w14:paraId="182A7AB2" w14:textId="77777777" w:rsidR="00B43B5F" w:rsidRPr="00B43B5F" w:rsidRDefault="00B43B5F" w:rsidP="00B43B5F">
            <w:pPr>
              <w:pStyle w:val="B3"/>
              <w:spacing w:before="81" w:after="81"/>
            </w:pPr>
            <w:r w:rsidRPr="00B43B5F">
              <w:rPr>
                <w:rFonts w:hint="eastAsia"/>
              </w:rPr>
              <w:t>临时解决时间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2E05C9FD" w14:textId="77777777" w:rsidR="00B43B5F" w:rsidRPr="00B43B5F" w:rsidRDefault="00B43B5F" w:rsidP="00B43B5F">
            <w:pPr>
              <w:pStyle w:val="B3"/>
              <w:spacing w:before="81" w:after="81"/>
            </w:pPr>
            <w:r w:rsidRPr="00B43B5F">
              <w:rPr>
                <w:rFonts w:hint="eastAsia"/>
              </w:rPr>
              <w:t>20</w:t>
            </w:r>
            <w:r w:rsidRPr="00B43B5F">
              <w:rPr>
                <w:rFonts w:hint="eastAsia"/>
              </w:rPr>
              <w:t>分钟内</w:t>
            </w:r>
          </w:p>
        </w:tc>
      </w:tr>
      <w:tr w:rsidR="00B43B5F" w:rsidRPr="00B43B5F" w14:paraId="067F095B" w14:textId="77777777" w:rsidTr="00213B38">
        <w:trPr>
          <w:trHeight w:val="20"/>
          <w:jc w:val="center"/>
        </w:trPr>
        <w:tc>
          <w:tcPr>
            <w:tcW w:w="1276" w:type="dxa"/>
            <w:vMerge w:val="restart"/>
            <w:tcBorders>
              <w:top w:val="single" w:sz="4" w:space="0" w:color="000000"/>
              <w:left w:val="single" w:sz="4" w:space="0" w:color="000000"/>
              <w:right w:val="single" w:sz="4" w:space="0" w:color="000000"/>
            </w:tcBorders>
            <w:vAlign w:val="center"/>
          </w:tcPr>
          <w:p w14:paraId="64F4F9FD" w14:textId="77777777" w:rsidR="00B43B5F" w:rsidRPr="00B43B5F" w:rsidRDefault="00B43B5F" w:rsidP="00B43B5F">
            <w:pPr>
              <w:pStyle w:val="B1"/>
            </w:pPr>
            <w:r w:rsidRPr="00B43B5F">
              <w:rPr>
                <w:rFonts w:hint="eastAsia"/>
              </w:rPr>
              <w:t>P2-</w:t>
            </w:r>
            <w:r w:rsidRPr="00B43B5F">
              <w:rPr>
                <w:rFonts w:hint="eastAsia"/>
              </w:rPr>
              <w:t>严重</w:t>
            </w:r>
          </w:p>
        </w:tc>
        <w:tc>
          <w:tcPr>
            <w:tcW w:w="3964" w:type="dxa"/>
            <w:vMerge w:val="restart"/>
            <w:tcBorders>
              <w:top w:val="single" w:sz="4" w:space="0" w:color="000000"/>
              <w:left w:val="single" w:sz="4" w:space="0" w:color="000000"/>
              <w:right w:val="single" w:sz="4" w:space="0" w:color="000000"/>
            </w:tcBorders>
            <w:vAlign w:val="center"/>
          </w:tcPr>
          <w:p w14:paraId="25274B09" w14:textId="5E473A9B" w:rsidR="00B43B5F" w:rsidRPr="00B43B5F" w:rsidRDefault="00B43B5F" w:rsidP="00B43B5F">
            <w:pPr>
              <w:pStyle w:val="B3"/>
              <w:spacing w:before="81" w:after="81"/>
            </w:pPr>
            <w:r w:rsidRPr="00B43B5F">
              <w:rPr>
                <w:rFonts w:hint="eastAsia"/>
              </w:rPr>
              <w:t>核心功能（如视频、定位、录音、报警和调度）失效、</w:t>
            </w:r>
            <w:r w:rsidR="00E82BF5">
              <w:rPr>
                <w:rFonts w:hint="eastAsia"/>
              </w:rPr>
              <w:t>运维</w:t>
            </w:r>
            <w:r w:rsidRPr="00B43B5F">
              <w:rPr>
                <w:rFonts w:hint="eastAsia"/>
              </w:rPr>
              <w:t>平台关键数据异常，以及对讲串组和登录掉线问题持续复现，严重影响产品可靠性与可用性。</w:t>
            </w:r>
          </w:p>
        </w:tc>
        <w:tc>
          <w:tcPr>
            <w:tcW w:w="1399" w:type="dxa"/>
            <w:tcBorders>
              <w:top w:val="single" w:sz="4" w:space="0" w:color="000000"/>
              <w:left w:val="single" w:sz="4" w:space="0" w:color="000000"/>
              <w:bottom w:val="single" w:sz="4" w:space="0" w:color="000000"/>
              <w:right w:val="single" w:sz="4" w:space="0" w:color="000000"/>
            </w:tcBorders>
            <w:vAlign w:val="center"/>
          </w:tcPr>
          <w:p w14:paraId="6F764FDD" w14:textId="77777777" w:rsidR="00B43B5F" w:rsidRPr="00B43B5F" w:rsidRDefault="00B43B5F" w:rsidP="00B43B5F">
            <w:pPr>
              <w:pStyle w:val="B3"/>
              <w:spacing w:before="81" w:after="81"/>
            </w:pPr>
            <w:r w:rsidRPr="00B43B5F">
              <w:rPr>
                <w:rFonts w:hint="eastAsia"/>
              </w:rPr>
              <w:t>响应时间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1F43C8E7" w14:textId="77777777" w:rsidR="00B43B5F" w:rsidRPr="00B43B5F" w:rsidRDefault="00B43B5F" w:rsidP="00B43B5F">
            <w:pPr>
              <w:pStyle w:val="B3"/>
              <w:spacing w:before="81" w:after="81"/>
            </w:pPr>
            <w:r w:rsidRPr="00B43B5F">
              <w:rPr>
                <w:rFonts w:hint="eastAsia"/>
              </w:rPr>
              <w:t>≤</w:t>
            </w:r>
            <w:r w:rsidRPr="00B43B5F">
              <w:rPr>
                <w:rFonts w:hint="eastAsia"/>
              </w:rPr>
              <w:t xml:space="preserve"> 5</w:t>
            </w:r>
            <w:r w:rsidRPr="00B43B5F">
              <w:rPr>
                <w:rFonts w:hint="eastAsia"/>
              </w:rPr>
              <w:t>分钟</w:t>
            </w:r>
          </w:p>
        </w:tc>
      </w:tr>
      <w:tr w:rsidR="00B43B5F" w:rsidRPr="00B43B5F" w14:paraId="5CDEBDE6" w14:textId="77777777" w:rsidTr="00213B38">
        <w:trPr>
          <w:trHeight w:val="20"/>
          <w:jc w:val="center"/>
        </w:trPr>
        <w:tc>
          <w:tcPr>
            <w:tcW w:w="1276" w:type="dxa"/>
            <w:vMerge/>
            <w:tcBorders>
              <w:left w:val="single" w:sz="4" w:space="0" w:color="000000"/>
              <w:bottom w:val="single" w:sz="4" w:space="0" w:color="000000"/>
              <w:right w:val="single" w:sz="4" w:space="0" w:color="000000"/>
            </w:tcBorders>
            <w:vAlign w:val="center"/>
          </w:tcPr>
          <w:p w14:paraId="5296ADD1" w14:textId="77777777" w:rsidR="00B43B5F" w:rsidRPr="00B43B5F" w:rsidRDefault="00B43B5F" w:rsidP="00B43B5F">
            <w:pPr>
              <w:pStyle w:val="B1"/>
            </w:pPr>
          </w:p>
        </w:tc>
        <w:tc>
          <w:tcPr>
            <w:tcW w:w="3964" w:type="dxa"/>
            <w:vMerge/>
            <w:tcBorders>
              <w:left w:val="single" w:sz="4" w:space="0" w:color="000000"/>
              <w:bottom w:val="single" w:sz="4" w:space="0" w:color="000000"/>
              <w:right w:val="single" w:sz="4" w:space="0" w:color="000000"/>
            </w:tcBorders>
            <w:vAlign w:val="center"/>
          </w:tcPr>
          <w:p w14:paraId="799708E2" w14:textId="77777777" w:rsidR="00B43B5F" w:rsidRPr="00B43B5F" w:rsidRDefault="00B43B5F" w:rsidP="00B43B5F">
            <w:pPr>
              <w:pStyle w:val="B3"/>
              <w:spacing w:before="81" w:after="81"/>
            </w:pPr>
          </w:p>
        </w:tc>
        <w:tc>
          <w:tcPr>
            <w:tcW w:w="1399" w:type="dxa"/>
            <w:tcBorders>
              <w:top w:val="single" w:sz="4" w:space="0" w:color="000000"/>
              <w:left w:val="single" w:sz="4" w:space="0" w:color="000000"/>
              <w:bottom w:val="single" w:sz="4" w:space="0" w:color="000000"/>
              <w:right w:val="single" w:sz="4" w:space="0" w:color="000000"/>
            </w:tcBorders>
            <w:vAlign w:val="center"/>
          </w:tcPr>
          <w:p w14:paraId="323CBDC3" w14:textId="77777777" w:rsidR="00B43B5F" w:rsidRPr="00B43B5F" w:rsidRDefault="00B43B5F" w:rsidP="00B43B5F">
            <w:pPr>
              <w:pStyle w:val="B3"/>
              <w:spacing w:before="81" w:after="81"/>
            </w:pPr>
            <w:r w:rsidRPr="00B43B5F">
              <w:rPr>
                <w:rFonts w:hint="eastAsia"/>
              </w:rPr>
              <w:t>临时解决时间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04CD8E74" w14:textId="77777777" w:rsidR="00B43B5F" w:rsidRPr="00B43B5F" w:rsidRDefault="00B43B5F" w:rsidP="00B43B5F">
            <w:pPr>
              <w:pStyle w:val="B3"/>
              <w:spacing w:before="81" w:after="81"/>
            </w:pPr>
            <w:r w:rsidRPr="00B43B5F">
              <w:rPr>
                <w:rFonts w:hint="eastAsia"/>
              </w:rPr>
              <w:t>40</w:t>
            </w:r>
            <w:r w:rsidRPr="00B43B5F">
              <w:rPr>
                <w:rFonts w:hint="eastAsia"/>
              </w:rPr>
              <w:t>分钟内</w:t>
            </w:r>
          </w:p>
        </w:tc>
      </w:tr>
      <w:tr w:rsidR="00B43B5F" w:rsidRPr="00B43B5F" w14:paraId="09DF5084" w14:textId="77777777" w:rsidTr="00213B38">
        <w:trPr>
          <w:trHeight w:val="20"/>
          <w:jc w:val="center"/>
        </w:trPr>
        <w:tc>
          <w:tcPr>
            <w:tcW w:w="1276" w:type="dxa"/>
            <w:vMerge w:val="restart"/>
            <w:tcBorders>
              <w:top w:val="single" w:sz="4" w:space="0" w:color="000000"/>
              <w:left w:val="single" w:sz="4" w:space="0" w:color="000000"/>
              <w:bottom w:val="single" w:sz="4" w:space="0" w:color="000000"/>
              <w:right w:val="single" w:sz="4" w:space="0" w:color="000000"/>
            </w:tcBorders>
            <w:vAlign w:val="center"/>
          </w:tcPr>
          <w:p w14:paraId="6827FE83" w14:textId="77777777" w:rsidR="00B43B5F" w:rsidRPr="00B43B5F" w:rsidRDefault="00B43B5F" w:rsidP="00B43B5F">
            <w:pPr>
              <w:pStyle w:val="B1"/>
            </w:pPr>
            <w:r w:rsidRPr="00B43B5F">
              <w:rPr>
                <w:rFonts w:hint="eastAsia"/>
              </w:rPr>
              <w:t>P3-</w:t>
            </w:r>
            <w:r w:rsidRPr="00B43B5F">
              <w:rPr>
                <w:rFonts w:hint="eastAsia"/>
              </w:rPr>
              <w:t>一般</w:t>
            </w:r>
          </w:p>
        </w:tc>
        <w:tc>
          <w:tcPr>
            <w:tcW w:w="3964" w:type="dxa"/>
            <w:vMerge w:val="restart"/>
            <w:tcBorders>
              <w:top w:val="single" w:sz="4" w:space="0" w:color="000000"/>
              <w:left w:val="single" w:sz="4" w:space="0" w:color="000000"/>
              <w:bottom w:val="single" w:sz="4" w:space="0" w:color="000000"/>
              <w:right w:val="single" w:sz="4" w:space="0" w:color="000000"/>
            </w:tcBorders>
            <w:vAlign w:val="center"/>
          </w:tcPr>
          <w:p w14:paraId="615BDF40" w14:textId="24A93DB4" w:rsidR="00B43B5F" w:rsidRPr="00B43B5F" w:rsidRDefault="00B43B5F" w:rsidP="00B43B5F">
            <w:pPr>
              <w:pStyle w:val="B3"/>
              <w:spacing w:before="81" w:after="81"/>
            </w:pPr>
            <w:r w:rsidRPr="00B43B5F">
              <w:rPr>
                <w:rFonts w:hint="eastAsia"/>
              </w:rPr>
              <w:t>主要影响个别用户或终端，表现为核心功能单点异常、局部数据错误、性能轻微下降，以及特定型号的偶发问题，整体服务可用性未受广泛影响。</w:t>
            </w:r>
          </w:p>
        </w:tc>
        <w:tc>
          <w:tcPr>
            <w:tcW w:w="1399" w:type="dxa"/>
            <w:tcBorders>
              <w:top w:val="single" w:sz="4" w:space="0" w:color="000000"/>
              <w:left w:val="single" w:sz="4" w:space="0" w:color="000000"/>
              <w:bottom w:val="single" w:sz="4" w:space="0" w:color="000000"/>
              <w:right w:val="single" w:sz="4" w:space="0" w:color="000000"/>
            </w:tcBorders>
            <w:vAlign w:val="center"/>
          </w:tcPr>
          <w:p w14:paraId="1C90772A" w14:textId="77777777" w:rsidR="00B43B5F" w:rsidRPr="00B43B5F" w:rsidRDefault="00B43B5F" w:rsidP="00B43B5F">
            <w:pPr>
              <w:pStyle w:val="B3"/>
              <w:spacing w:before="81" w:after="81"/>
            </w:pPr>
            <w:r w:rsidRPr="00B43B5F">
              <w:rPr>
                <w:rFonts w:hint="eastAsia"/>
              </w:rPr>
              <w:t>响应时间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2264A374" w14:textId="77777777" w:rsidR="00B43B5F" w:rsidRPr="00B43B5F" w:rsidRDefault="00B43B5F" w:rsidP="00B43B5F">
            <w:pPr>
              <w:pStyle w:val="B3"/>
              <w:spacing w:before="81" w:after="81"/>
            </w:pPr>
            <w:r w:rsidRPr="00B43B5F">
              <w:rPr>
                <w:rFonts w:hint="eastAsia"/>
              </w:rPr>
              <w:t>2</w:t>
            </w:r>
            <w:r w:rsidRPr="00B43B5F">
              <w:rPr>
                <w:rFonts w:hint="eastAsia"/>
              </w:rPr>
              <w:t>个工作日内</w:t>
            </w:r>
          </w:p>
        </w:tc>
      </w:tr>
      <w:tr w:rsidR="00B43B5F" w:rsidRPr="00B43B5F" w14:paraId="472EEBB5" w14:textId="77777777" w:rsidTr="00213B38">
        <w:trPr>
          <w:trHeight w:val="20"/>
          <w:jc w:val="center"/>
        </w:trPr>
        <w:tc>
          <w:tcPr>
            <w:tcW w:w="1276" w:type="dxa"/>
            <w:vMerge/>
            <w:tcBorders>
              <w:top w:val="single" w:sz="4" w:space="0" w:color="000000"/>
              <w:left w:val="single" w:sz="4" w:space="0" w:color="000000"/>
              <w:bottom w:val="single" w:sz="4" w:space="0" w:color="000000"/>
              <w:right w:val="single" w:sz="4" w:space="0" w:color="000000"/>
            </w:tcBorders>
            <w:vAlign w:val="center"/>
          </w:tcPr>
          <w:p w14:paraId="57209458" w14:textId="77777777" w:rsidR="00B43B5F" w:rsidRPr="00B43B5F" w:rsidRDefault="00B43B5F" w:rsidP="00B43B5F">
            <w:pPr>
              <w:pStyle w:val="B1"/>
            </w:pPr>
          </w:p>
        </w:tc>
        <w:tc>
          <w:tcPr>
            <w:tcW w:w="3964" w:type="dxa"/>
            <w:vMerge/>
            <w:tcBorders>
              <w:top w:val="single" w:sz="4" w:space="0" w:color="000000"/>
              <w:left w:val="single" w:sz="4" w:space="0" w:color="000000"/>
              <w:bottom w:val="single" w:sz="4" w:space="0" w:color="000000"/>
              <w:right w:val="single" w:sz="4" w:space="0" w:color="000000"/>
            </w:tcBorders>
            <w:vAlign w:val="center"/>
          </w:tcPr>
          <w:p w14:paraId="17E7DD3F" w14:textId="77777777" w:rsidR="00B43B5F" w:rsidRPr="00B43B5F" w:rsidRDefault="00B43B5F" w:rsidP="00B43B5F">
            <w:pPr>
              <w:pStyle w:val="B3"/>
              <w:spacing w:before="81" w:after="81"/>
            </w:pPr>
          </w:p>
        </w:tc>
        <w:tc>
          <w:tcPr>
            <w:tcW w:w="1399" w:type="dxa"/>
            <w:tcBorders>
              <w:top w:val="single" w:sz="4" w:space="0" w:color="000000"/>
              <w:left w:val="single" w:sz="4" w:space="0" w:color="000000"/>
              <w:bottom w:val="single" w:sz="4" w:space="0" w:color="000000"/>
              <w:right w:val="single" w:sz="4" w:space="0" w:color="000000"/>
            </w:tcBorders>
            <w:vAlign w:val="center"/>
          </w:tcPr>
          <w:p w14:paraId="351F753B" w14:textId="77777777" w:rsidR="00B43B5F" w:rsidRPr="00B43B5F" w:rsidRDefault="00B43B5F" w:rsidP="00B43B5F">
            <w:pPr>
              <w:pStyle w:val="B3"/>
              <w:spacing w:before="81" w:after="81"/>
            </w:pPr>
            <w:r w:rsidRPr="00B43B5F">
              <w:rPr>
                <w:rFonts w:hint="eastAsia"/>
              </w:rPr>
              <w:t>解决时间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63838269" w14:textId="77777777" w:rsidR="00B43B5F" w:rsidRPr="00B43B5F" w:rsidRDefault="00B43B5F" w:rsidP="00B43B5F">
            <w:pPr>
              <w:pStyle w:val="B3"/>
              <w:spacing w:before="81" w:after="81"/>
            </w:pPr>
            <w:r w:rsidRPr="00B43B5F">
              <w:rPr>
                <w:rFonts w:hint="eastAsia"/>
              </w:rPr>
              <w:t>5</w:t>
            </w:r>
            <w:r w:rsidRPr="00B43B5F">
              <w:rPr>
                <w:rFonts w:hint="eastAsia"/>
              </w:rPr>
              <w:t>个工作日内</w:t>
            </w:r>
          </w:p>
        </w:tc>
      </w:tr>
      <w:tr w:rsidR="00B43B5F" w:rsidRPr="00B43B5F" w14:paraId="6D982134" w14:textId="77777777" w:rsidTr="00213B38">
        <w:trPr>
          <w:trHeight w:val="20"/>
          <w:jc w:val="center"/>
        </w:trPr>
        <w:tc>
          <w:tcPr>
            <w:tcW w:w="1276" w:type="dxa"/>
            <w:vMerge w:val="restart"/>
            <w:tcBorders>
              <w:top w:val="single" w:sz="4" w:space="0" w:color="000000"/>
              <w:left w:val="single" w:sz="4" w:space="0" w:color="000000"/>
              <w:bottom w:val="single" w:sz="4" w:space="0" w:color="000000"/>
              <w:right w:val="single" w:sz="4" w:space="0" w:color="000000"/>
            </w:tcBorders>
            <w:vAlign w:val="center"/>
          </w:tcPr>
          <w:p w14:paraId="6E15585E" w14:textId="77777777" w:rsidR="00B43B5F" w:rsidRPr="00B43B5F" w:rsidRDefault="00B43B5F" w:rsidP="00B43B5F">
            <w:pPr>
              <w:pStyle w:val="B1"/>
            </w:pPr>
            <w:r w:rsidRPr="00B43B5F">
              <w:rPr>
                <w:rFonts w:hint="eastAsia"/>
              </w:rPr>
              <w:t>P4-</w:t>
            </w:r>
            <w:r w:rsidRPr="00B43B5F">
              <w:rPr>
                <w:rFonts w:hint="eastAsia"/>
              </w:rPr>
              <w:t>轻微</w:t>
            </w:r>
          </w:p>
        </w:tc>
        <w:tc>
          <w:tcPr>
            <w:tcW w:w="3964" w:type="dxa"/>
            <w:vMerge w:val="restart"/>
            <w:tcBorders>
              <w:top w:val="single" w:sz="4" w:space="0" w:color="000000"/>
              <w:left w:val="single" w:sz="4" w:space="0" w:color="000000"/>
              <w:bottom w:val="single" w:sz="4" w:space="0" w:color="000000"/>
              <w:right w:val="single" w:sz="4" w:space="0" w:color="000000"/>
            </w:tcBorders>
            <w:vAlign w:val="center"/>
          </w:tcPr>
          <w:p w14:paraId="43EBF147" w14:textId="0BB0EB99" w:rsidR="00B43B5F" w:rsidRPr="00B43B5F" w:rsidRDefault="00B43B5F" w:rsidP="00B43B5F">
            <w:pPr>
              <w:pStyle w:val="B3"/>
              <w:spacing w:before="81" w:after="81"/>
            </w:pPr>
            <w:r w:rsidRPr="00B43B5F">
              <w:rPr>
                <w:rFonts w:hint="eastAsia"/>
              </w:rPr>
              <w:t>仅影响极个别用户的体验或属于优化类建议，对核心业务和服务的整体稳定性无实质性影响。</w:t>
            </w:r>
          </w:p>
        </w:tc>
        <w:tc>
          <w:tcPr>
            <w:tcW w:w="1399" w:type="dxa"/>
            <w:tcBorders>
              <w:top w:val="single" w:sz="4" w:space="0" w:color="000000"/>
              <w:left w:val="single" w:sz="4" w:space="0" w:color="000000"/>
              <w:bottom w:val="single" w:sz="4" w:space="0" w:color="000000"/>
              <w:right w:val="single" w:sz="4" w:space="0" w:color="000000"/>
            </w:tcBorders>
            <w:vAlign w:val="center"/>
          </w:tcPr>
          <w:p w14:paraId="4D94169F" w14:textId="77777777" w:rsidR="00B43B5F" w:rsidRPr="00B43B5F" w:rsidRDefault="00B43B5F" w:rsidP="00B43B5F">
            <w:pPr>
              <w:pStyle w:val="B3"/>
              <w:spacing w:before="81" w:after="81"/>
            </w:pPr>
            <w:r w:rsidRPr="00B43B5F">
              <w:rPr>
                <w:rFonts w:hint="eastAsia"/>
              </w:rPr>
              <w:t>响应时间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0FCAAE94" w14:textId="77777777" w:rsidR="00B43B5F" w:rsidRPr="00B43B5F" w:rsidRDefault="00B43B5F" w:rsidP="00B43B5F">
            <w:pPr>
              <w:pStyle w:val="B3"/>
              <w:spacing w:before="81" w:after="81"/>
            </w:pPr>
            <w:r w:rsidRPr="00B43B5F">
              <w:rPr>
                <w:rFonts w:hint="eastAsia"/>
              </w:rPr>
              <w:t>10</w:t>
            </w:r>
            <w:r w:rsidRPr="00B43B5F">
              <w:rPr>
                <w:rFonts w:hint="eastAsia"/>
              </w:rPr>
              <w:t>个工作日内</w:t>
            </w:r>
          </w:p>
        </w:tc>
      </w:tr>
      <w:tr w:rsidR="00B43B5F" w:rsidRPr="00B43B5F" w14:paraId="09C2DAAD" w14:textId="77777777" w:rsidTr="00213B38">
        <w:trPr>
          <w:trHeight w:val="20"/>
          <w:jc w:val="center"/>
        </w:trPr>
        <w:tc>
          <w:tcPr>
            <w:tcW w:w="1276" w:type="dxa"/>
            <w:vMerge/>
            <w:tcBorders>
              <w:top w:val="single" w:sz="4" w:space="0" w:color="000000"/>
              <w:left w:val="single" w:sz="4" w:space="0" w:color="000000"/>
              <w:bottom w:val="single" w:sz="4" w:space="0" w:color="000000"/>
              <w:right w:val="single" w:sz="4" w:space="0" w:color="000000"/>
            </w:tcBorders>
            <w:vAlign w:val="center"/>
          </w:tcPr>
          <w:p w14:paraId="003EC600" w14:textId="77777777" w:rsidR="00B43B5F" w:rsidRPr="00B43B5F" w:rsidRDefault="00B43B5F" w:rsidP="00B43B5F">
            <w:pPr>
              <w:pStyle w:val="B3"/>
              <w:spacing w:before="81" w:after="81"/>
            </w:pPr>
          </w:p>
        </w:tc>
        <w:tc>
          <w:tcPr>
            <w:tcW w:w="3964" w:type="dxa"/>
            <w:vMerge/>
            <w:tcBorders>
              <w:top w:val="single" w:sz="4" w:space="0" w:color="000000"/>
              <w:left w:val="single" w:sz="4" w:space="0" w:color="000000"/>
              <w:bottom w:val="single" w:sz="4" w:space="0" w:color="000000"/>
              <w:right w:val="single" w:sz="4" w:space="0" w:color="000000"/>
            </w:tcBorders>
            <w:vAlign w:val="center"/>
          </w:tcPr>
          <w:p w14:paraId="033E9617" w14:textId="77777777" w:rsidR="00B43B5F" w:rsidRPr="00B43B5F" w:rsidRDefault="00B43B5F" w:rsidP="00B43B5F">
            <w:pPr>
              <w:pStyle w:val="B3"/>
              <w:spacing w:before="81" w:after="81"/>
            </w:pPr>
          </w:p>
        </w:tc>
        <w:tc>
          <w:tcPr>
            <w:tcW w:w="1399" w:type="dxa"/>
            <w:tcBorders>
              <w:top w:val="single" w:sz="4" w:space="0" w:color="000000"/>
              <w:left w:val="single" w:sz="4" w:space="0" w:color="000000"/>
              <w:bottom w:val="single" w:sz="4" w:space="0" w:color="000000"/>
              <w:right w:val="single" w:sz="4" w:space="0" w:color="000000"/>
            </w:tcBorders>
            <w:vAlign w:val="center"/>
          </w:tcPr>
          <w:p w14:paraId="1310AAA7" w14:textId="77777777" w:rsidR="00B43B5F" w:rsidRPr="00B43B5F" w:rsidRDefault="00B43B5F" w:rsidP="00B43B5F">
            <w:pPr>
              <w:pStyle w:val="B3"/>
              <w:spacing w:before="81" w:after="81"/>
            </w:pPr>
            <w:r w:rsidRPr="00B43B5F">
              <w:rPr>
                <w:rFonts w:hint="eastAsia"/>
              </w:rPr>
              <w:t>解决时间</w:t>
            </w:r>
          </w:p>
        </w:tc>
        <w:tc>
          <w:tcPr>
            <w:tcW w:w="1701" w:type="dxa"/>
            <w:tcBorders>
              <w:top w:val="single" w:sz="4" w:space="0" w:color="000000"/>
              <w:left w:val="single" w:sz="4" w:space="0" w:color="000000"/>
              <w:bottom w:val="single" w:sz="4" w:space="0" w:color="000000"/>
              <w:right w:val="single" w:sz="4" w:space="0" w:color="000000"/>
            </w:tcBorders>
            <w:vAlign w:val="center"/>
          </w:tcPr>
          <w:p w14:paraId="30F3885B" w14:textId="77777777" w:rsidR="00B43B5F" w:rsidRPr="00B43B5F" w:rsidRDefault="00B43B5F" w:rsidP="00B43B5F">
            <w:pPr>
              <w:pStyle w:val="B3"/>
              <w:spacing w:before="81" w:after="81"/>
            </w:pPr>
            <w:r w:rsidRPr="00B43B5F">
              <w:rPr>
                <w:rFonts w:hint="eastAsia"/>
              </w:rPr>
              <w:t>后续迭代周期内</w:t>
            </w:r>
          </w:p>
        </w:tc>
      </w:tr>
    </w:tbl>
    <w:p w14:paraId="134BCA62" w14:textId="77777777" w:rsidR="0084453B" w:rsidRPr="00EA5760" w:rsidRDefault="0084453B" w:rsidP="00B43B5F">
      <w:pPr>
        <w:pStyle w:val="ZW"/>
        <w:ind w:firstLine="482"/>
        <w:rPr>
          <w:b/>
          <w:bCs/>
        </w:rPr>
      </w:pPr>
      <w:r w:rsidRPr="00EA5760">
        <w:rPr>
          <w:rFonts w:hint="eastAsia"/>
          <w:b/>
          <w:bCs/>
        </w:rPr>
        <w:t>注：</w:t>
      </w:r>
    </w:p>
    <w:p w14:paraId="10E835A9" w14:textId="77777777" w:rsidR="00B43B5F" w:rsidRPr="00B43B5F" w:rsidRDefault="0084453B" w:rsidP="00B43B5F">
      <w:pPr>
        <w:pStyle w:val="ZW"/>
        <w:ind w:firstLine="480"/>
        <w:rPr>
          <w:rStyle w:val="affc"/>
          <w:iCs/>
        </w:rPr>
      </w:pPr>
      <w:r w:rsidRPr="00B43B5F">
        <w:rPr>
          <w:rStyle w:val="affc"/>
          <w:rFonts w:hint="eastAsia"/>
          <w:iCs/>
        </w:rPr>
        <w:t>响应时间：指从甲方通过约定渠道提交有效请求到乙方服务人员开始处理的时间间隔。</w:t>
      </w:r>
    </w:p>
    <w:p w14:paraId="3104E841" w14:textId="7CE5A497" w:rsidR="00B43B5F" w:rsidRPr="00B43B5F" w:rsidRDefault="0084453B" w:rsidP="00B43B5F">
      <w:pPr>
        <w:pStyle w:val="ZW"/>
        <w:ind w:firstLine="480"/>
        <w:rPr>
          <w:rStyle w:val="affc"/>
          <w:iCs/>
        </w:rPr>
      </w:pPr>
      <w:r w:rsidRPr="00B43B5F">
        <w:rPr>
          <w:rStyle w:val="affc"/>
          <w:rFonts w:hint="eastAsia"/>
          <w:iCs/>
        </w:rPr>
        <w:t>临时解决：方案指能够恢复核心业务功能的应急措施。</w:t>
      </w:r>
    </w:p>
    <w:p w14:paraId="15892250" w14:textId="0C2FE869" w:rsidR="00B43B5F" w:rsidRPr="00B43B5F" w:rsidRDefault="00B43B5F" w:rsidP="00B43B5F">
      <w:pPr>
        <w:pStyle w:val="ZW"/>
        <w:numPr>
          <w:ilvl w:val="2"/>
          <w:numId w:val="16"/>
        </w:numPr>
        <w:ind w:leftChars="200" w:left="922" w:firstLineChars="0" w:hanging="442"/>
        <w:rPr>
          <w:rStyle w:val="affc"/>
          <w:b/>
          <w:bCs/>
          <w:i w:val="0"/>
        </w:rPr>
      </w:pPr>
      <w:r w:rsidRPr="00B43B5F">
        <w:rPr>
          <w:rStyle w:val="affc"/>
          <w:rFonts w:hint="eastAsia"/>
          <w:b/>
          <w:bCs/>
          <w:i w:val="0"/>
        </w:rPr>
        <w:t>P1-</w:t>
      </w:r>
      <w:r w:rsidR="0084453B" w:rsidRPr="00B43B5F">
        <w:rPr>
          <w:rStyle w:val="affc"/>
          <w:rFonts w:hint="eastAsia"/>
          <w:b/>
          <w:bCs/>
          <w:i w:val="0"/>
        </w:rPr>
        <w:t>重大问题等级包括：</w:t>
      </w:r>
    </w:p>
    <w:p w14:paraId="75FFC051" w14:textId="064DF3E6" w:rsidR="00B43B5F" w:rsidRDefault="0084453B" w:rsidP="00B43B5F">
      <w:pPr>
        <w:pStyle w:val="ZW"/>
        <w:numPr>
          <w:ilvl w:val="0"/>
          <w:numId w:val="14"/>
        </w:numPr>
        <w:ind w:left="1219" w:firstLineChars="0" w:hanging="737"/>
      </w:pPr>
      <w:r w:rsidRPr="00B43B5F">
        <w:rPr>
          <w:rFonts w:hint="eastAsia"/>
        </w:rPr>
        <w:t>服务器宕机</w:t>
      </w:r>
      <w:r w:rsidR="00B43B5F">
        <w:rPr>
          <w:rFonts w:hint="eastAsia"/>
        </w:rPr>
        <w:t>；</w:t>
      </w:r>
    </w:p>
    <w:p w14:paraId="064BE4DA" w14:textId="54552ADF" w:rsidR="00B43B5F" w:rsidRDefault="0084453B" w:rsidP="00B43B5F">
      <w:pPr>
        <w:pStyle w:val="ZW"/>
        <w:numPr>
          <w:ilvl w:val="0"/>
          <w:numId w:val="14"/>
        </w:numPr>
        <w:ind w:left="1219" w:firstLineChars="0" w:hanging="737"/>
      </w:pPr>
      <w:r w:rsidRPr="00B43B5F">
        <w:rPr>
          <w:rFonts w:hint="eastAsia"/>
        </w:rPr>
        <w:lastRenderedPageBreak/>
        <w:t>大范围大批量客户出现无法连接，无法登录；</w:t>
      </w:r>
    </w:p>
    <w:p w14:paraId="10E2CAED" w14:textId="7865A98B" w:rsidR="00B43B5F" w:rsidRDefault="0084453B" w:rsidP="00B43B5F">
      <w:pPr>
        <w:pStyle w:val="ZW"/>
        <w:numPr>
          <w:ilvl w:val="0"/>
          <w:numId w:val="14"/>
        </w:numPr>
        <w:ind w:left="1219" w:firstLineChars="0" w:hanging="737"/>
      </w:pPr>
      <w:r w:rsidRPr="00B43B5F">
        <w:rPr>
          <w:rFonts w:hint="eastAsia"/>
        </w:rPr>
        <w:t>同一时间段，多区域或者多个用户同时出现掉线频率高，对讲语音卡顿丢音</w:t>
      </w:r>
      <w:r w:rsidR="00EA5760">
        <w:rPr>
          <w:rFonts w:hint="eastAsia"/>
        </w:rPr>
        <w:t>；</w:t>
      </w:r>
    </w:p>
    <w:p w14:paraId="5D9FD988" w14:textId="38F4E68B" w:rsidR="0084453B" w:rsidRPr="00B43B5F" w:rsidRDefault="0053086F" w:rsidP="00B43B5F">
      <w:pPr>
        <w:pStyle w:val="ZW"/>
        <w:numPr>
          <w:ilvl w:val="0"/>
          <w:numId w:val="14"/>
        </w:numPr>
        <w:ind w:left="1219" w:firstLineChars="0" w:hanging="737"/>
      </w:pPr>
      <w:bookmarkStart w:id="6" w:name="OLE_LINK2"/>
      <w:r>
        <w:rPr>
          <w:rFonts w:hint="eastAsia"/>
        </w:rPr>
        <w:t>运维</w:t>
      </w:r>
      <w:bookmarkEnd w:id="6"/>
      <w:r w:rsidR="0084453B" w:rsidRPr="00B43B5F">
        <w:rPr>
          <w:rFonts w:hint="eastAsia"/>
        </w:rPr>
        <w:t>平台无法开户</w:t>
      </w:r>
      <w:r w:rsidR="0084453B" w:rsidRPr="00B43B5F">
        <w:rPr>
          <w:rFonts w:hint="eastAsia"/>
        </w:rPr>
        <w:t>/</w:t>
      </w:r>
      <w:r w:rsidR="0084453B" w:rsidRPr="00B43B5F">
        <w:rPr>
          <w:rFonts w:hint="eastAsia"/>
        </w:rPr>
        <w:t>创建租户及群组，大范围出现账号数据丢失</w:t>
      </w:r>
      <w:r w:rsidR="0084453B" w:rsidRPr="00B43B5F">
        <w:rPr>
          <w:rFonts w:hint="eastAsia"/>
        </w:rPr>
        <w:t>/</w:t>
      </w:r>
      <w:r w:rsidR="0084453B" w:rsidRPr="00B43B5F">
        <w:rPr>
          <w:rFonts w:hint="eastAsia"/>
        </w:rPr>
        <w:t>错误</w:t>
      </w:r>
      <w:r w:rsidR="00EA5760">
        <w:rPr>
          <w:rFonts w:hint="eastAsia"/>
        </w:rPr>
        <w:t>。</w:t>
      </w:r>
    </w:p>
    <w:p w14:paraId="71F10B61" w14:textId="2373AADB" w:rsidR="00B43B5F" w:rsidRPr="00B43B5F" w:rsidRDefault="00B43B5F" w:rsidP="00B43B5F">
      <w:pPr>
        <w:pStyle w:val="ZW"/>
        <w:numPr>
          <w:ilvl w:val="2"/>
          <w:numId w:val="16"/>
        </w:numPr>
        <w:ind w:leftChars="200" w:left="922" w:firstLineChars="0" w:hanging="442"/>
        <w:rPr>
          <w:rStyle w:val="affc"/>
          <w:b/>
          <w:bCs/>
          <w:i w:val="0"/>
        </w:rPr>
      </w:pPr>
      <w:r w:rsidRPr="00B43B5F">
        <w:rPr>
          <w:rStyle w:val="affc"/>
          <w:rFonts w:hint="eastAsia"/>
          <w:b/>
          <w:bCs/>
          <w:i w:val="0"/>
        </w:rPr>
        <w:t>P2-</w:t>
      </w:r>
      <w:r w:rsidR="0084453B" w:rsidRPr="00B43B5F">
        <w:rPr>
          <w:rStyle w:val="affc"/>
          <w:rFonts w:hint="eastAsia"/>
          <w:b/>
          <w:bCs/>
          <w:i w:val="0"/>
        </w:rPr>
        <w:t>严重问题等级包括：</w:t>
      </w:r>
    </w:p>
    <w:p w14:paraId="238C710F" w14:textId="25869C1F" w:rsidR="00B43B5F" w:rsidRDefault="0084453B" w:rsidP="00B43B5F">
      <w:pPr>
        <w:pStyle w:val="ZW"/>
        <w:numPr>
          <w:ilvl w:val="0"/>
          <w:numId w:val="17"/>
        </w:numPr>
        <w:ind w:firstLineChars="0"/>
      </w:pPr>
      <w:r w:rsidRPr="00B43B5F">
        <w:rPr>
          <w:rFonts w:hint="eastAsia"/>
        </w:rPr>
        <w:t>视频</w:t>
      </w:r>
      <w:r w:rsidRPr="00B43B5F">
        <w:rPr>
          <w:rFonts w:hint="eastAsia"/>
        </w:rPr>
        <w:t>/</w:t>
      </w:r>
      <w:r w:rsidRPr="00B43B5F">
        <w:rPr>
          <w:rFonts w:hint="eastAsia"/>
        </w:rPr>
        <w:t>定位</w:t>
      </w:r>
      <w:r w:rsidRPr="00B43B5F">
        <w:rPr>
          <w:rFonts w:hint="eastAsia"/>
        </w:rPr>
        <w:t>/</w:t>
      </w:r>
      <w:r w:rsidRPr="00B43B5F">
        <w:rPr>
          <w:rFonts w:hint="eastAsia"/>
        </w:rPr>
        <w:t>录音</w:t>
      </w:r>
      <w:r w:rsidRPr="00B43B5F">
        <w:rPr>
          <w:rFonts w:hint="eastAsia"/>
        </w:rPr>
        <w:t>/</w:t>
      </w:r>
      <w:r w:rsidRPr="00B43B5F">
        <w:rPr>
          <w:rFonts w:hint="eastAsia"/>
        </w:rPr>
        <w:t>多媒体</w:t>
      </w:r>
      <w:r w:rsidRPr="00B43B5F">
        <w:rPr>
          <w:rFonts w:hint="eastAsia"/>
        </w:rPr>
        <w:t>/SOS</w:t>
      </w:r>
      <w:r w:rsidRPr="00B43B5F">
        <w:rPr>
          <w:rFonts w:hint="eastAsia"/>
        </w:rPr>
        <w:t>报警</w:t>
      </w:r>
      <w:r w:rsidRPr="00B43B5F">
        <w:rPr>
          <w:rFonts w:hint="eastAsia"/>
        </w:rPr>
        <w:t>/</w:t>
      </w:r>
      <w:r w:rsidRPr="00B43B5F">
        <w:rPr>
          <w:rFonts w:hint="eastAsia"/>
        </w:rPr>
        <w:t>调度功能失效</w:t>
      </w:r>
      <w:r w:rsidR="00EA5760">
        <w:rPr>
          <w:rFonts w:hint="eastAsia"/>
        </w:rPr>
        <w:t>；</w:t>
      </w:r>
    </w:p>
    <w:p w14:paraId="4EB939F0" w14:textId="485250DD" w:rsidR="00B43B5F" w:rsidRDefault="0053086F" w:rsidP="00B43B5F">
      <w:pPr>
        <w:pStyle w:val="ZW"/>
        <w:numPr>
          <w:ilvl w:val="0"/>
          <w:numId w:val="17"/>
        </w:numPr>
        <w:ind w:left="1219" w:firstLineChars="0" w:hanging="737"/>
      </w:pPr>
      <w:r>
        <w:rPr>
          <w:rFonts w:hint="eastAsia"/>
        </w:rPr>
        <w:t>运维</w:t>
      </w:r>
      <w:r w:rsidR="0084453B" w:rsidRPr="00B43B5F">
        <w:rPr>
          <w:rFonts w:hint="eastAsia"/>
        </w:rPr>
        <w:t>平台公司群组数据错误，丢失</w:t>
      </w:r>
      <w:r w:rsidR="00EA5760">
        <w:rPr>
          <w:rFonts w:hint="eastAsia"/>
        </w:rPr>
        <w:t>；</w:t>
      </w:r>
    </w:p>
    <w:p w14:paraId="53719659" w14:textId="4419E204" w:rsidR="00B43B5F" w:rsidRDefault="0084453B" w:rsidP="00B43B5F">
      <w:pPr>
        <w:pStyle w:val="ZW"/>
        <w:numPr>
          <w:ilvl w:val="0"/>
          <w:numId w:val="17"/>
        </w:numPr>
        <w:ind w:left="1219" w:firstLineChars="0" w:hanging="737"/>
      </w:pPr>
      <w:r w:rsidRPr="00B43B5F">
        <w:rPr>
          <w:rFonts w:hint="eastAsia"/>
        </w:rPr>
        <w:t>多次且重复出现对讲语音串组、登录掉线问题</w:t>
      </w:r>
      <w:r w:rsidR="00EA5760">
        <w:rPr>
          <w:rFonts w:hint="eastAsia"/>
        </w:rPr>
        <w:t>。</w:t>
      </w:r>
    </w:p>
    <w:p w14:paraId="66F54956" w14:textId="70216E99" w:rsidR="00B43B5F" w:rsidRPr="00B43B5F" w:rsidRDefault="00B43B5F" w:rsidP="00B43B5F">
      <w:pPr>
        <w:pStyle w:val="ZW"/>
        <w:numPr>
          <w:ilvl w:val="2"/>
          <w:numId w:val="16"/>
        </w:numPr>
        <w:ind w:leftChars="200" w:left="922" w:firstLineChars="0" w:hanging="442"/>
        <w:rPr>
          <w:rStyle w:val="affc"/>
          <w:b/>
          <w:bCs/>
          <w:i w:val="0"/>
        </w:rPr>
      </w:pPr>
      <w:r w:rsidRPr="00B43B5F">
        <w:rPr>
          <w:rStyle w:val="affc"/>
          <w:rFonts w:hint="eastAsia"/>
          <w:b/>
          <w:bCs/>
          <w:i w:val="0"/>
        </w:rPr>
        <w:t>P3-</w:t>
      </w:r>
      <w:r w:rsidR="0084453B" w:rsidRPr="00B43B5F">
        <w:rPr>
          <w:rStyle w:val="affc"/>
          <w:rFonts w:hint="eastAsia"/>
          <w:b/>
          <w:bCs/>
          <w:i w:val="0"/>
        </w:rPr>
        <w:t>一般问题等级包括：</w:t>
      </w:r>
    </w:p>
    <w:p w14:paraId="4BACC2F0" w14:textId="1F7B9075" w:rsidR="00B43B5F" w:rsidRDefault="0084453B" w:rsidP="00B43B5F">
      <w:pPr>
        <w:pStyle w:val="ZW"/>
        <w:numPr>
          <w:ilvl w:val="0"/>
          <w:numId w:val="18"/>
        </w:numPr>
        <w:ind w:firstLineChars="0"/>
      </w:pPr>
      <w:r w:rsidRPr="00B43B5F">
        <w:rPr>
          <w:rFonts w:hint="eastAsia"/>
        </w:rPr>
        <w:t>视频</w:t>
      </w:r>
      <w:r w:rsidRPr="00B43B5F">
        <w:rPr>
          <w:rFonts w:hint="eastAsia"/>
        </w:rPr>
        <w:t>/</w:t>
      </w:r>
      <w:r w:rsidRPr="00B43B5F">
        <w:rPr>
          <w:rFonts w:hint="eastAsia"/>
        </w:rPr>
        <w:t>定位</w:t>
      </w:r>
      <w:r w:rsidRPr="00B43B5F">
        <w:rPr>
          <w:rFonts w:hint="eastAsia"/>
        </w:rPr>
        <w:t>/</w:t>
      </w:r>
      <w:r w:rsidRPr="00B43B5F">
        <w:rPr>
          <w:rFonts w:hint="eastAsia"/>
        </w:rPr>
        <w:t>录音</w:t>
      </w:r>
      <w:r w:rsidRPr="00B43B5F">
        <w:rPr>
          <w:rFonts w:hint="eastAsia"/>
        </w:rPr>
        <w:t>/</w:t>
      </w:r>
      <w:r w:rsidRPr="00B43B5F">
        <w:rPr>
          <w:rFonts w:hint="eastAsia"/>
        </w:rPr>
        <w:t>多媒体</w:t>
      </w:r>
      <w:r w:rsidRPr="00B43B5F">
        <w:rPr>
          <w:rFonts w:hint="eastAsia"/>
        </w:rPr>
        <w:t>/SOS</w:t>
      </w:r>
      <w:r w:rsidRPr="00B43B5F">
        <w:rPr>
          <w:rFonts w:hint="eastAsia"/>
        </w:rPr>
        <w:t>报警</w:t>
      </w:r>
      <w:r w:rsidRPr="00B43B5F">
        <w:rPr>
          <w:rFonts w:hint="eastAsia"/>
        </w:rPr>
        <w:t>/</w:t>
      </w:r>
      <w:r w:rsidRPr="00B43B5F">
        <w:rPr>
          <w:rFonts w:hint="eastAsia"/>
        </w:rPr>
        <w:t>调度功能单用户使用异常</w:t>
      </w:r>
      <w:r w:rsidR="00EA5760">
        <w:rPr>
          <w:rFonts w:hint="eastAsia"/>
        </w:rPr>
        <w:t>；</w:t>
      </w:r>
    </w:p>
    <w:p w14:paraId="3206F795" w14:textId="58928EF5" w:rsidR="00B43B5F" w:rsidRDefault="0053086F" w:rsidP="00B43B5F">
      <w:pPr>
        <w:pStyle w:val="ZW"/>
        <w:numPr>
          <w:ilvl w:val="0"/>
          <w:numId w:val="18"/>
        </w:numPr>
        <w:ind w:left="1219" w:firstLineChars="0" w:hanging="737"/>
      </w:pPr>
      <w:r w:rsidRPr="0053086F">
        <w:rPr>
          <w:rFonts w:hint="eastAsia"/>
        </w:rPr>
        <w:t>运维</w:t>
      </w:r>
      <w:r w:rsidR="0084453B" w:rsidRPr="00B43B5F">
        <w:rPr>
          <w:rFonts w:hint="eastAsia"/>
        </w:rPr>
        <w:t>平台个别账号群组数据错误</w:t>
      </w:r>
      <w:r w:rsidR="0084453B" w:rsidRPr="00B43B5F">
        <w:rPr>
          <w:rFonts w:hint="eastAsia"/>
        </w:rPr>
        <w:t>/</w:t>
      </w:r>
      <w:r w:rsidR="0084453B" w:rsidRPr="00B43B5F">
        <w:rPr>
          <w:rFonts w:hint="eastAsia"/>
        </w:rPr>
        <w:t>丢失</w:t>
      </w:r>
      <w:r w:rsidR="00EA5760">
        <w:rPr>
          <w:rFonts w:hint="eastAsia"/>
        </w:rPr>
        <w:t>；</w:t>
      </w:r>
    </w:p>
    <w:p w14:paraId="7ACA4E1B" w14:textId="62618EFA" w:rsidR="00B43B5F" w:rsidRDefault="0084453B" w:rsidP="00B43B5F">
      <w:pPr>
        <w:pStyle w:val="ZW"/>
        <w:numPr>
          <w:ilvl w:val="0"/>
          <w:numId w:val="18"/>
        </w:numPr>
        <w:ind w:left="1219" w:firstLineChars="0" w:hanging="737"/>
      </w:pPr>
      <w:r w:rsidRPr="00B43B5F">
        <w:rPr>
          <w:rFonts w:hint="eastAsia"/>
        </w:rPr>
        <w:t>视频</w:t>
      </w:r>
      <w:r w:rsidRPr="00B43B5F">
        <w:rPr>
          <w:rFonts w:hint="eastAsia"/>
        </w:rPr>
        <w:t>/</w:t>
      </w:r>
      <w:r w:rsidRPr="00B43B5F">
        <w:rPr>
          <w:rFonts w:hint="eastAsia"/>
        </w:rPr>
        <w:t>定位</w:t>
      </w:r>
      <w:r w:rsidRPr="00B43B5F">
        <w:rPr>
          <w:rFonts w:hint="eastAsia"/>
        </w:rPr>
        <w:t>/</w:t>
      </w:r>
      <w:r w:rsidRPr="00B43B5F">
        <w:rPr>
          <w:rFonts w:hint="eastAsia"/>
        </w:rPr>
        <w:t>录音</w:t>
      </w:r>
      <w:r w:rsidRPr="00B43B5F">
        <w:rPr>
          <w:rFonts w:hint="eastAsia"/>
        </w:rPr>
        <w:t>/</w:t>
      </w:r>
      <w:r w:rsidRPr="00B43B5F">
        <w:rPr>
          <w:rFonts w:hint="eastAsia"/>
        </w:rPr>
        <w:t>多媒体</w:t>
      </w:r>
      <w:r w:rsidRPr="00B43B5F">
        <w:rPr>
          <w:rFonts w:hint="eastAsia"/>
        </w:rPr>
        <w:t>/SOS</w:t>
      </w:r>
      <w:r w:rsidRPr="00B43B5F">
        <w:rPr>
          <w:rFonts w:hint="eastAsia"/>
        </w:rPr>
        <w:t>报警</w:t>
      </w:r>
      <w:r w:rsidRPr="00B43B5F">
        <w:rPr>
          <w:rFonts w:hint="eastAsia"/>
        </w:rPr>
        <w:t>/</w:t>
      </w:r>
      <w:r w:rsidRPr="00B43B5F">
        <w:rPr>
          <w:rFonts w:hint="eastAsia"/>
        </w:rPr>
        <w:t>调度功能发生少量阻塞或者变慢</w:t>
      </w:r>
      <w:r w:rsidR="00EA5760">
        <w:rPr>
          <w:rFonts w:hint="eastAsia"/>
        </w:rPr>
        <w:t>；</w:t>
      </w:r>
    </w:p>
    <w:p w14:paraId="6EBA6A58" w14:textId="67CAF9A0" w:rsidR="00B43B5F" w:rsidRDefault="0084453B" w:rsidP="00B43B5F">
      <w:pPr>
        <w:pStyle w:val="ZW"/>
        <w:numPr>
          <w:ilvl w:val="0"/>
          <w:numId w:val="18"/>
        </w:numPr>
        <w:ind w:left="1219" w:firstLineChars="0" w:hanging="737"/>
      </w:pPr>
      <w:r w:rsidRPr="00B43B5F">
        <w:rPr>
          <w:rFonts w:hint="eastAsia"/>
        </w:rPr>
        <w:t>GPS</w:t>
      </w:r>
      <w:r w:rsidRPr="00B43B5F">
        <w:rPr>
          <w:rFonts w:hint="eastAsia"/>
        </w:rPr>
        <w:t>定位，个别终端无法定位、定位不更新或更新慢、定位偏差大等；</w:t>
      </w:r>
    </w:p>
    <w:p w14:paraId="53C8F9BA" w14:textId="53B6E8AE" w:rsidR="0084453B" w:rsidRPr="00B43B5F" w:rsidRDefault="0084453B" w:rsidP="00B43B5F">
      <w:pPr>
        <w:pStyle w:val="ZW"/>
        <w:numPr>
          <w:ilvl w:val="0"/>
          <w:numId w:val="18"/>
        </w:numPr>
        <w:ind w:left="1219" w:firstLineChars="0" w:hanging="737"/>
      </w:pPr>
      <w:r w:rsidRPr="00B43B5F">
        <w:rPr>
          <w:rFonts w:hint="eastAsia"/>
        </w:rPr>
        <w:t>个别型号出现的使用问题</w:t>
      </w:r>
      <w:r w:rsidR="00EA5760">
        <w:rPr>
          <w:rFonts w:hint="eastAsia"/>
        </w:rPr>
        <w:t>。</w:t>
      </w:r>
    </w:p>
    <w:p w14:paraId="60213C58" w14:textId="5419BDC6" w:rsidR="0084453B" w:rsidRPr="00B43B5F" w:rsidRDefault="00B43B5F" w:rsidP="00B43B5F">
      <w:pPr>
        <w:pStyle w:val="ZW"/>
        <w:numPr>
          <w:ilvl w:val="2"/>
          <w:numId w:val="16"/>
        </w:numPr>
        <w:ind w:leftChars="200" w:left="922" w:firstLineChars="0" w:hanging="442"/>
        <w:rPr>
          <w:rStyle w:val="affc"/>
          <w:b/>
          <w:bCs/>
          <w:i w:val="0"/>
        </w:rPr>
      </w:pPr>
      <w:r w:rsidRPr="00B43B5F">
        <w:rPr>
          <w:rStyle w:val="affc"/>
          <w:rFonts w:hint="eastAsia"/>
          <w:b/>
          <w:bCs/>
          <w:i w:val="0"/>
        </w:rPr>
        <w:t>P4-</w:t>
      </w:r>
      <w:r w:rsidR="0084453B" w:rsidRPr="00B43B5F">
        <w:rPr>
          <w:rStyle w:val="affc"/>
          <w:rFonts w:hint="eastAsia"/>
          <w:b/>
          <w:bCs/>
          <w:i w:val="0"/>
        </w:rPr>
        <w:t>轻微问题等级包括：</w:t>
      </w:r>
    </w:p>
    <w:p w14:paraId="060431BA" w14:textId="7C9FC619" w:rsidR="00B43B5F" w:rsidRDefault="0084453B" w:rsidP="00B43B5F">
      <w:pPr>
        <w:pStyle w:val="ZW"/>
        <w:numPr>
          <w:ilvl w:val="0"/>
          <w:numId w:val="19"/>
        </w:numPr>
        <w:ind w:firstLineChars="0"/>
      </w:pPr>
      <w:r w:rsidRPr="00B43B5F">
        <w:rPr>
          <w:rFonts w:hint="eastAsia"/>
        </w:rPr>
        <w:t>确定为问题，影响个别或少量客户端的体验</w:t>
      </w:r>
      <w:r w:rsidR="00B43B5F">
        <w:rPr>
          <w:rFonts w:hint="eastAsia"/>
        </w:rPr>
        <w:t>；</w:t>
      </w:r>
    </w:p>
    <w:p w14:paraId="7614EBC2" w14:textId="00903612" w:rsidR="0084453B" w:rsidRPr="00B43B5F" w:rsidRDefault="0084453B" w:rsidP="00B43B5F">
      <w:pPr>
        <w:pStyle w:val="ZW"/>
        <w:numPr>
          <w:ilvl w:val="0"/>
          <w:numId w:val="19"/>
        </w:numPr>
        <w:ind w:left="1219" w:firstLineChars="0" w:hanging="737"/>
      </w:pPr>
      <w:r w:rsidRPr="00B43B5F">
        <w:rPr>
          <w:rFonts w:hint="eastAsia"/>
        </w:rPr>
        <w:t>改善性建议（被采纳）</w:t>
      </w:r>
      <w:r w:rsidR="00B43B5F">
        <w:rPr>
          <w:rFonts w:hint="eastAsia"/>
        </w:rPr>
        <w:t>。</w:t>
      </w:r>
    </w:p>
    <w:p w14:paraId="1BA571FB" w14:textId="032EBEA7" w:rsidR="0084453B" w:rsidRPr="00C154AD" w:rsidRDefault="0084453B" w:rsidP="00C154AD">
      <w:pPr>
        <w:pStyle w:val="2"/>
      </w:pPr>
      <w:bookmarkStart w:id="7" w:name="_Toc230949859"/>
      <w:r w:rsidRPr="00C154AD">
        <w:rPr>
          <w:rStyle w:val="aff"/>
          <w:b/>
          <w:bCs/>
        </w:rPr>
        <w:t>咨询服务</w:t>
      </w:r>
      <w:bookmarkEnd w:id="7"/>
    </w:p>
    <w:p w14:paraId="35127171" w14:textId="77777777" w:rsidR="0084453B" w:rsidRDefault="0084453B" w:rsidP="0084453B">
      <w:pPr>
        <w:ind w:firstLine="480"/>
      </w:pPr>
      <w:r>
        <w:rPr>
          <w:rFonts w:hint="eastAsia"/>
        </w:rPr>
        <w:t>针对非故障类的技术咨询，乙方的响应标准为实时响应。</w:t>
      </w:r>
    </w:p>
    <w:p w14:paraId="1F96CBED" w14:textId="25674FA5" w:rsidR="0084453B" w:rsidRPr="00C154AD" w:rsidRDefault="0084453B" w:rsidP="00C154AD">
      <w:pPr>
        <w:pStyle w:val="2"/>
        <w:rPr>
          <w:rStyle w:val="aff"/>
          <w:b/>
          <w:bCs/>
        </w:rPr>
      </w:pPr>
      <w:bookmarkStart w:id="8" w:name="_Toc230949860"/>
      <w:r w:rsidRPr="00C154AD">
        <w:rPr>
          <w:rStyle w:val="aff"/>
          <w:rFonts w:hint="eastAsia"/>
          <w:b/>
          <w:bCs/>
        </w:rPr>
        <w:t>增值服务</w:t>
      </w:r>
      <w:bookmarkEnd w:id="8"/>
    </w:p>
    <w:p w14:paraId="771A0EB3" w14:textId="62B7BD80" w:rsidR="0084453B" w:rsidRPr="00B43B5F" w:rsidRDefault="0084453B" w:rsidP="00B43B5F">
      <w:pPr>
        <w:pStyle w:val="ZW"/>
        <w:numPr>
          <w:ilvl w:val="0"/>
          <w:numId w:val="21"/>
        </w:numPr>
        <w:ind w:leftChars="200" w:left="920" w:firstLineChars="0"/>
        <w:rPr>
          <w:rStyle w:val="affc"/>
          <w:i w:val="0"/>
          <w:iCs/>
        </w:rPr>
      </w:pPr>
      <w:r w:rsidRPr="00B43B5F">
        <w:rPr>
          <w:rStyle w:val="affc"/>
          <w:rFonts w:hint="eastAsia"/>
          <w:i w:val="0"/>
          <w:iCs/>
        </w:rPr>
        <w:t>乙方应每季度向客户提供《服务报告》，内容包括服务可用性统计、故障处理摘要、监控数据分析等。</w:t>
      </w:r>
    </w:p>
    <w:p w14:paraId="3DB2CD6F" w14:textId="5C9F8934" w:rsidR="0084453B" w:rsidRPr="00B43B5F" w:rsidRDefault="0084453B" w:rsidP="00B43B5F">
      <w:pPr>
        <w:pStyle w:val="ZW"/>
        <w:numPr>
          <w:ilvl w:val="0"/>
          <w:numId w:val="21"/>
        </w:numPr>
        <w:ind w:leftChars="200" w:left="920" w:firstLineChars="0"/>
        <w:rPr>
          <w:rStyle w:val="affc"/>
          <w:i w:val="0"/>
          <w:iCs/>
        </w:rPr>
      </w:pPr>
      <w:r w:rsidRPr="00B43B5F">
        <w:rPr>
          <w:rStyle w:val="affc"/>
          <w:rFonts w:hint="eastAsia"/>
          <w:i w:val="0"/>
          <w:iCs/>
        </w:rPr>
        <w:t>乙方向甲方提供</w:t>
      </w:r>
      <w:r w:rsidRPr="00B43B5F">
        <w:rPr>
          <w:rStyle w:val="affc"/>
          <w:rFonts w:hint="eastAsia"/>
          <w:i w:val="0"/>
          <w:iCs/>
        </w:rPr>
        <w:t xml:space="preserve"> 7x24</w:t>
      </w:r>
      <w:r w:rsidRPr="00B43B5F">
        <w:rPr>
          <w:rStyle w:val="affc"/>
          <w:rFonts w:hint="eastAsia"/>
          <w:i w:val="0"/>
          <w:iCs/>
        </w:rPr>
        <w:t>小时全天候主动监控服务。该服务旨在从被动</w:t>
      </w:r>
      <w:r w:rsidRPr="00B43B5F">
        <w:rPr>
          <w:rStyle w:val="affc"/>
          <w:rFonts w:hint="eastAsia"/>
          <w:i w:val="0"/>
          <w:iCs/>
        </w:rPr>
        <w:lastRenderedPageBreak/>
        <w:t>响应转向主动预防，通过多层次、智能化的监控体系，提前发现并干预潜在风险，最大化保障甲方业务连续性与稳定性。</w:t>
      </w:r>
    </w:p>
    <w:p w14:paraId="0F7FDE17" w14:textId="0B639BCF" w:rsidR="0084453B" w:rsidRPr="00B43B5F" w:rsidRDefault="0084453B" w:rsidP="00B43B5F">
      <w:pPr>
        <w:pStyle w:val="ZW"/>
        <w:numPr>
          <w:ilvl w:val="0"/>
          <w:numId w:val="21"/>
        </w:numPr>
        <w:ind w:leftChars="200" w:left="920" w:firstLineChars="0"/>
        <w:rPr>
          <w:rStyle w:val="affc"/>
          <w:i w:val="0"/>
          <w:iCs/>
        </w:rPr>
      </w:pPr>
      <w:r w:rsidRPr="00B43B5F">
        <w:rPr>
          <w:rStyle w:val="affc"/>
          <w:rFonts w:hint="eastAsia"/>
          <w:i w:val="0"/>
          <w:iCs/>
        </w:rPr>
        <w:t>乙方组建专属或虚拟专家团队，不仅确保系统稳定，更致力于通过持续的分析、优化和最佳实践导入，提升甲方</w:t>
      </w:r>
      <w:r w:rsidRPr="00B43B5F">
        <w:rPr>
          <w:rStyle w:val="affc"/>
          <w:rFonts w:hint="eastAsia"/>
          <w:i w:val="0"/>
          <w:iCs/>
        </w:rPr>
        <w:t>IT</w:t>
      </w:r>
      <w:r w:rsidRPr="00B43B5F">
        <w:rPr>
          <w:rStyle w:val="affc"/>
          <w:rFonts w:hint="eastAsia"/>
          <w:i w:val="0"/>
          <w:iCs/>
        </w:rPr>
        <w:t>系统的性能、安全性与成本效益，使之更好地支撑业务增长。</w:t>
      </w:r>
    </w:p>
    <w:p w14:paraId="3777C5C3" w14:textId="77777777" w:rsidR="0084453B" w:rsidRPr="00584856" w:rsidRDefault="0084453B" w:rsidP="00584856">
      <w:pPr>
        <w:pStyle w:val="1"/>
        <w:spacing w:before="163" w:after="163"/>
        <w:rPr>
          <w:rStyle w:val="aff"/>
          <w:b/>
          <w:bCs/>
        </w:rPr>
      </w:pPr>
      <w:bookmarkStart w:id="9" w:name="_Ref230794818"/>
      <w:bookmarkStart w:id="10" w:name="_Toc230949861"/>
      <w:r w:rsidRPr="00584856">
        <w:rPr>
          <w:rStyle w:val="aff"/>
          <w:b/>
          <w:bCs/>
        </w:rPr>
        <w:t>免责声明</w:t>
      </w:r>
      <w:bookmarkEnd w:id="9"/>
      <w:bookmarkEnd w:id="10"/>
    </w:p>
    <w:p w14:paraId="2F62B68E" w14:textId="77777777" w:rsidR="0084453B" w:rsidRPr="00B43B5F" w:rsidRDefault="0084453B" w:rsidP="00B43B5F">
      <w:pPr>
        <w:pStyle w:val="ZW"/>
        <w:ind w:firstLine="480"/>
      </w:pPr>
      <w:r w:rsidRPr="00B43B5F">
        <w:rPr>
          <w:rFonts w:hint="eastAsia"/>
        </w:rPr>
        <w:t>以下情况导致的任何服务不可用、性能下降或数据丢失，均不计入服务等级（如可用性、错误率等）的计算，且乙方不承担任何</w:t>
      </w:r>
      <w:r w:rsidRPr="00B43B5F">
        <w:rPr>
          <w:rFonts w:hint="eastAsia"/>
        </w:rPr>
        <w:t>SLA</w:t>
      </w:r>
      <w:r w:rsidRPr="00B43B5F">
        <w:rPr>
          <w:rFonts w:hint="eastAsia"/>
        </w:rPr>
        <w:t>项下的赔偿责任：</w:t>
      </w:r>
    </w:p>
    <w:p w14:paraId="79022A97" w14:textId="6B774696" w:rsidR="0084453B" w:rsidRPr="00B43B5F" w:rsidRDefault="0084453B" w:rsidP="00B43B5F">
      <w:pPr>
        <w:pStyle w:val="ZW"/>
        <w:numPr>
          <w:ilvl w:val="0"/>
          <w:numId w:val="23"/>
        </w:numPr>
        <w:ind w:firstLineChars="0"/>
        <w:rPr>
          <w:b/>
          <w:bCs/>
        </w:rPr>
      </w:pPr>
      <w:r w:rsidRPr="00B43B5F">
        <w:rPr>
          <w:rFonts w:hint="eastAsia"/>
          <w:b/>
          <w:bCs/>
        </w:rPr>
        <w:t>计划内维护</w:t>
      </w:r>
    </w:p>
    <w:p w14:paraId="6328EE38" w14:textId="0CA3F2AF" w:rsidR="0084453B" w:rsidRPr="00B43B5F" w:rsidRDefault="0084453B" w:rsidP="00B43B5F">
      <w:pPr>
        <w:pStyle w:val="ZW"/>
        <w:ind w:firstLine="480"/>
      </w:pPr>
      <w:r w:rsidRPr="00B43B5F">
        <w:rPr>
          <w:rFonts w:hint="eastAsia"/>
        </w:rPr>
        <w:t>例行维护：为保障服务稳定与安全而提前公告的例行维护窗口。我方承诺将尽可能安排在业务低峰期（如周末夜间），并通过官方网站、控制台公告或邮件等方式，至少提前</w:t>
      </w:r>
      <w:r w:rsidRPr="00B43B5F">
        <w:rPr>
          <w:rFonts w:hint="eastAsia"/>
        </w:rPr>
        <w:t>[</w:t>
      </w:r>
      <w:r w:rsidRPr="00B43B5F">
        <w:rPr>
          <w:rFonts w:hint="eastAsia"/>
        </w:rPr>
        <w:t>例如：</w:t>
      </w:r>
      <w:r w:rsidRPr="00B43B5F">
        <w:rPr>
          <w:rFonts w:hint="eastAsia"/>
        </w:rPr>
        <w:t>24</w:t>
      </w:r>
      <w:r w:rsidRPr="00B43B5F">
        <w:rPr>
          <w:rFonts w:hint="eastAsia"/>
        </w:rPr>
        <w:t>小时</w:t>
      </w:r>
      <w:r w:rsidR="00213B38">
        <w:rPr>
          <w:rFonts w:hint="eastAsia"/>
        </w:rPr>
        <w:t>]</w:t>
      </w:r>
      <w:r w:rsidRPr="00B43B5F">
        <w:rPr>
          <w:rFonts w:hint="eastAsia"/>
        </w:rPr>
        <w:t>通知。</w:t>
      </w:r>
    </w:p>
    <w:p w14:paraId="3447D4DA" w14:textId="77777777" w:rsidR="0084453B" w:rsidRPr="00B43B5F" w:rsidRDefault="0084453B" w:rsidP="00B43B5F">
      <w:pPr>
        <w:pStyle w:val="ZW"/>
        <w:ind w:firstLine="480"/>
      </w:pPr>
      <w:r w:rsidRPr="00B43B5F">
        <w:rPr>
          <w:rFonts w:hint="eastAsia"/>
        </w:rPr>
        <w:t>紧急维护：为修复突发严重漏洞、防止重大安全威胁或处理紧急基础设施问题而必须进行的维护。我方将尽可能提前通知，并尽快完成。</w:t>
      </w:r>
    </w:p>
    <w:p w14:paraId="42BD885C" w14:textId="3DB94627" w:rsidR="0084453B" w:rsidRPr="00B43B5F" w:rsidRDefault="0084453B" w:rsidP="00B43B5F">
      <w:pPr>
        <w:pStyle w:val="ZW"/>
        <w:numPr>
          <w:ilvl w:val="0"/>
          <w:numId w:val="23"/>
        </w:numPr>
        <w:ind w:firstLineChars="0"/>
      </w:pPr>
      <w:r w:rsidRPr="00B43B5F">
        <w:rPr>
          <w:rFonts w:hint="eastAsia"/>
        </w:rPr>
        <w:t>客户原因或行为</w:t>
      </w:r>
    </w:p>
    <w:p w14:paraId="7C25111A" w14:textId="77777777" w:rsidR="0084453B" w:rsidRPr="00B43B5F" w:rsidRDefault="0084453B" w:rsidP="00B43B5F">
      <w:pPr>
        <w:pStyle w:val="ZW"/>
        <w:ind w:firstLine="480"/>
      </w:pPr>
      <w:r w:rsidRPr="00B43B5F">
        <w:rPr>
          <w:rFonts w:hint="eastAsia"/>
        </w:rPr>
        <w:t>因您或您的最终用户的设备、软件、网络配置不当或故障导致的问题。</w:t>
      </w:r>
    </w:p>
    <w:p w14:paraId="350E10ED" w14:textId="77777777" w:rsidR="0084453B" w:rsidRPr="00B43B5F" w:rsidRDefault="0084453B" w:rsidP="00B43B5F">
      <w:pPr>
        <w:pStyle w:val="ZW"/>
        <w:ind w:firstLine="480"/>
      </w:pPr>
      <w:r w:rsidRPr="00B43B5F">
        <w:rPr>
          <w:rFonts w:hint="eastAsia"/>
        </w:rPr>
        <w:t>您未遵循我方提供的操作指南、</w:t>
      </w:r>
      <w:r w:rsidRPr="00B43B5F">
        <w:rPr>
          <w:rFonts w:hint="eastAsia"/>
        </w:rPr>
        <w:t>API</w:t>
      </w:r>
      <w:r w:rsidRPr="00B43B5F">
        <w:rPr>
          <w:rFonts w:hint="eastAsia"/>
        </w:rPr>
        <w:t>文档或最佳实践。</w:t>
      </w:r>
    </w:p>
    <w:p w14:paraId="77AC1EF3" w14:textId="77777777" w:rsidR="0084453B" w:rsidRPr="00B43B5F" w:rsidRDefault="0084453B" w:rsidP="00B43B5F">
      <w:pPr>
        <w:pStyle w:val="ZW"/>
        <w:ind w:firstLine="480"/>
      </w:pPr>
      <w:r w:rsidRPr="00B43B5F">
        <w:rPr>
          <w:rFonts w:hint="eastAsia"/>
        </w:rPr>
        <w:t>您未能及时响应我方关于账户安全、配置问题或欠费事宜的必要问询。</w:t>
      </w:r>
    </w:p>
    <w:p w14:paraId="212C3BBA" w14:textId="77777777" w:rsidR="0084453B" w:rsidRPr="00B43B5F" w:rsidRDefault="0084453B" w:rsidP="00B43B5F">
      <w:pPr>
        <w:pStyle w:val="ZW"/>
        <w:ind w:firstLine="480"/>
      </w:pPr>
      <w:r w:rsidRPr="00B43B5F">
        <w:rPr>
          <w:rFonts w:hint="eastAsia"/>
        </w:rPr>
        <w:t>您超出约定的服务配额或容量使用（如带宽、存储空间），或进行压测、攻击等非常规操作未提前报备。</w:t>
      </w:r>
    </w:p>
    <w:p w14:paraId="38FC1454" w14:textId="77777777" w:rsidR="0084453B" w:rsidRPr="00B43B5F" w:rsidRDefault="0084453B" w:rsidP="00B43B5F">
      <w:pPr>
        <w:pStyle w:val="ZW"/>
        <w:ind w:firstLine="480"/>
      </w:pPr>
      <w:r w:rsidRPr="00B43B5F">
        <w:rPr>
          <w:rFonts w:hint="eastAsia"/>
        </w:rPr>
        <w:t>您使用的客户端软件、浏览器版本不兼容。</w:t>
      </w:r>
    </w:p>
    <w:p w14:paraId="39A4B87A" w14:textId="0A866537" w:rsidR="0084453B" w:rsidRPr="00B43B5F" w:rsidRDefault="0084453B" w:rsidP="00B43B5F">
      <w:pPr>
        <w:pStyle w:val="ZW"/>
        <w:numPr>
          <w:ilvl w:val="0"/>
          <w:numId w:val="23"/>
        </w:numPr>
        <w:ind w:firstLineChars="0"/>
        <w:rPr>
          <w:b/>
          <w:bCs/>
        </w:rPr>
      </w:pPr>
      <w:r w:rsidRPr="00B43B5F">
        <w:rPr>
          <w:rFonts w:hint="eastAsia"/>
          <w:b/>
          <w:bCs/>
        </w:rPr>
        <w:t>第三方因素</w:t>
      </w:r>
    </w:p>
    <w:p w14:paraId="7F45F19D" w14:textId="1733953A" w:rsidR="0084453B" w:rsidRPr="00B43B5F" w:rsidRDefault="0084453B" w:rsidP="00B43B5F">
      <w:pPr>
        <w:pStyle w:val="ZW"/>
        <w:ind w:firstLine="480"/>
      </w:pPr>
      <w:r w:rsidRPr="00B43B5F">
        <w:rPr>
          <w:rFonts w:hint="eastAsia"/>
        </w:rPr>
        <w:t>互联网服务提供商、骨干网络运营商、公共</w:t>
      </w:r>
      <w:r w:rsidRPr="00B43B5F">
        <w:rPr>
          <w:rFonts w:hint="eastAsia"/>
        </w:rPr>
        <w:t>DNS</w:t>
      </w:r>
      <w:r w:rsidRPr="00B43B5F">
        <w:rPr>
          <w:rFonts w:hint="eastAsia"/>
        </w:rPr>
        <w:t>服务等非我方直接控制的网络基础设施出现中断或拥堵。</w:t>
      </w:r>
    </w:p>
    <w:p w14:paraId="3953174F" w14:textId="77777777" w:rsidR="0084453B" w:rsidRPr="00B43B5F" w:rsidRDefault="0084453B" w:rsidP="00B43B5F">
      <w:pPr>
        <w:pStyle w:val="ZW"/>
        <w:ind w:firstLine="480"/>
      </w:pPr>
      <w:r w:rsidRPr="00B43B5F">
        <w:rPr>
          <w:rFonts w:hint="eastAsia"/>
        </w:rPr>
        <w:t>您所使用的第三方软件、硬件、服务出现故障或兼容性问题。</w:t>
      </w:r>
    </w:p>
    <w:p w14:paraId="43B21488" w14:textId="77777777" w:rsidR="0084453B" w:rsidRPr="00B43B5F" w:rsidRDefault="0084453B" w:rsidP="00B43B5F">
      <w:pPr>
        <w:pStyle w:val="ZW"/>
        <w:ind w:firstLine="480"/>
      </w:pPr>
      <w:r w:rsidRPr="00B43B5F">
        <w:rPr>
          <w:rFonts w:hint="eastAsia"/>
        </w:rPr>
        <w:t>开源软件或第三方组件的零日漏洞或变更，且我方在知悉后已在合理时间内采取补救措施。</w:t>
      </w:r>
    </w:p>
    <w:p w14:paraId="21CA6F4A" w14:textId="30F08399" w:rsidR="0084453B" w:rsidRPr="00B43B5F" w:rsidRDefault="0084453B" w:rsidP="00B43B5F">
      <w:pPr>
        <w:pStyle w:val="ZW"/>
        <w:ind w:firstLine="480"/>
      </w:pPr>
      <w:r w:rsidRPr="00B43B5F">
        <w:rPr>
          <w:rFonts w:hint="eastAsia"/>
        </w:rPr>
        <w:lastRenderedPageBreak/>
        <w:t>法律法规或政府行为要求乙方暂停提供服务</w:t>
      </w:r>
      <w:r w:rsidR="008F471C">
        <w:rPr>
          <w:rFonts w:hint="eastAsia"/>
        </w:rPr>
        <w:t>。</w:t>
      </w:r>
    </w:p>
    <w:p w14:paraId="6E1C211A" w14:textId="6667F720" w:rsidR="0084453B" w:rsidRPr="00B43B5F" w:rsidRDefault="0084453B" w:rsidP="00B43B5F">
      <w:pPr>
        <w:pStyle w:val="ZW"/>
        <w:numPr>
          <w:ilvl w:val="0"/>
          <w:numId w:val="23"/>
        </w:numPr>
        <w:ind w:firstLineChars="0"/>
        <w:rPr>
          <w:b/>
          <w:bCs/>
        </w:rPr>
      </w:pPr>
      <w:r w:rsidRPr="00B43B5F">
        <w:rPr>
          <w:rFonts w:hint="eastAsia"/>
          <w:b/>
          <w:bCs/>
        </w:rPr>
        <w:t>不可抗力及不可控事件</w:t>
      </w:r>
    </w:p>
    <w:p w14:paraId="482EDDA1" w14:textId="77777777" w:rsidR="0084453B" w:rsidRPr="00B43B5F" w:rsidRDefault="0084453B" w:rsidP="00B43B5F">
      <w:pPr>
        <w:pStyle w:val="ZW"/>
        <w:ind w:firstLine="480"/>
      </w:pPr>
      <w:r w:rsidRPr="00B43B5F">
        <w:rPr>
          <w:rFonts w:hint="eastAsia"/>
        </w:rPr>
        <w:t>符合国际惯例定义的“不可抗力”事件，包括但不限于：地震、洪水、火灾、台风等自然灾害；战争、恐怖袭击、骚乱、政府行为、法律法规变更；全国性或区域性电力故障、大规模疫情。</w:t>
      </w:r>
    </w:p>
    <w:p w14:paraId="48F934A4" w14:textId="77777777" w:rsidR="0084453B" w:rsidRPr="00B43B5F" w:rsidRDefault="0084453B" w:rsidP="00B43B5F">
      <w:pPr>
        <w:pStyle w:val="ZW"/>
        <w:ind w:firstLine="480"/>
      </w:pPr>
      <w:r w:rsidRPr="00B43B5F">
        <w:rPr>
          <w:rFonts w:hint="eastAsia"/>
        </w:rPr>
        <w:t>针对我方的分布式拒绝服务攻击或其他复杂的恶意网络攻击，超出当前行业通用防护能力的范畴，且我方已采取合理防御措施。</w:t>
      </w:r>
    </w:p>
    <w:p w14:paraId="1B65588A" w14:textId="19A05D0E" w:rsidR="0084453B" w:rsidRPr="00B43B5F" w:rsidRDefault="0084453B" w:rsidP="00B43B5F">
      <w:pPr>
        <w:pStyle w:val="ZW"/>
        <w:numPr>
          <w:ilvl w:val="0"/>
          <w:numId w:val="23"/>
        </w:numPr>
        <w:ind w:firstLineChars="0"/>
        <w:rPr>
          <w:b/>
          <w:bCs/>
        </w:rPr>
      </w:pPr>
      <w:r w:rsidRPr="00B43B5F">
        <w:rPr>
          <w:rFonts w:hint="eastAsia"/>
          <w:b/>
          <w:bCs/>
        </w:rPr>
        <w:t>Beta/</w:t>
      </w:r>
      <w:r w:rsidRPr="00B43B5F">
        <w:rPr>
          <w:rFonts w:hint="eastAsia"/>
          <w:b/>
          <w:bCs/>
        </w:rPr>
        <w:t>预览版功能</w:t>
      </w:r>
    </w:p>
    <w:p w14:paraId="1A025B42" w14:textId="77777777" w:rsidR="0084453B" w:rsidRPr="00B43B5F" w:rsidRDefault="0084453B" w:rsidP="00B43B5F">
      <w:pPr>
        <w:pStyle w:val="ZW"/>
        <w:ind w:firstLine="480"/>
        <w:rPr>
          <w:rStyle w:val="aff"/>
          <w:b w:val="0"/>
          <w:bCs w:val="0"/>
        </w:rPr>
      </w:pPr>
      <w:r w:rsidRPr="00B43B5F">
        <w:rPr>
          <w:rFonts w:hint="eastAsia"/>
        </w:rPr>
        <w:t>所有标记为“</w:t>
      </w:r>
      <w:r w:rsidRPr="00B43B5F">
        <w:rPr>
          <w:rFonts w:hint="eastAsia"/>
        </w:rPr>
        <w:t>Beta</w:t>
      </w:r>
      <w:r w:rsidRPr="00B43B5F">
        <w:rPr>
          <w:rFonts w:hint="eastAsia"/>
        </w:rPr>
        <w:t>”、“预览”、“实验性”或类似状态的功能与服务，旨在收集反馈，可能存在不稳定情况，明确排除在</w:t>
      </w:r>
      <w:r w:rsidRPr="00B43B5F">
        <w:rPr>
          <w:rFonts w:hint="eastAsia"/>
        </w:rPr>
        <w:t>SLA</w:t>
      </w:r>
      <w:r w:rsidRPr="00B43B5F">
        <w:rPr>
          <w:rFonts w:hint="eastAsia"/>
        </w:rPr>
        <w:t>覆盖范围之外。</w:t>
      </w:r>
    </w:p>
    <w:p w14:paraId="5F462DF4" w14:textId="77777777" w:rsidR="0084453B" w:rsidRPr="00584856" w:rsidRDefault="0084453B" w:rsidP="00584856">
      <w:pPr>
        <w:pStyle w:val="1"/>
        <w:spacing w:before="163" w:after="163"/>
      </w:pPr>
      <w:bookmarkStart w:id="11" w:name="_Toc230949862"/>
      <w:r w:rsidRPr="00584856">
        <w:rPr>
          <w:rStyle w:val="aff"/>
          <w:b/>
          <w:bCs/>
        </w:rPr>
        <w:t>协议修订</w:t>
      </w:r>
      <w:bookmarkEnd w:id="11"/>
    </w:p>
    <w:p w14:paraId="225DC01C" w14:textId="77777777" w:rsidR="0084453B" w:rsidRDefault="0084453B" w:rsidP="0084453B">
      <w:pPr>
        <w:ind w:firstLine="480"/>
        <w:rPr>
          <w:rFonts w:ascii="宋体" w:hAnsi="宋体" w:cs="宋体" w:hint="eastAsia"/>
        </w:rPr>
      </w:pPr>
      <w:r>
        <w:rPr>
          <w:rFonts w:ascii="宋体" w:hAnsi="宋体" w:cs="宋体" w:hint="eastAsia"/>
        </w:rPr>
        <w:t>乙方有权根据业务发展和技术变化对本SLA进行修订。修订内容将至少提前30个日历日通过官方网站公示或邮件通知等方式告知甲方。若甲方在修订生效后继续使用本服务，视为接受修订后的SLA。</w:t>
      </w:r>
    </w:p>
    <w:p w14:paraId="68293A5E" w14:textId="77777777" w:rsidR="0084453B" w:rsidRDefault="0084453B" w:rsidP="00D3611F">
      <w:pPr>
        <w:pStyle w:val="1"/>
        <w:spacing w:before="163" w:after="163"/>
        <w:rPr>
          <w:rStyle w:val="aff"/>
          <w:b/>
          <w:bCs/>
        </w:rPr>
      </w:pPr>
      <w:r w:rsidRPr="00D3611F">
        <w:rPr>
          <w:rStyle w:val="aff"/>
          <w:b/>
          <w:bCs/>
        </w:rPr>
        <w:t>签署栏</w:t>
      </w:r>
    </w:p>
    <w:tbl>
      <w:tblPr>
        <w:tblStyle w:val="afe"/>
        <w:tblW w:w="9498" w:type="dxa"/>
        <w:tblInd w:w="-714" w:type="dxa"/>
        <w:tblLook w:val="04A0" w:firstRow="1" w:lastRow="0" w:firstColumn="1" w:lastColumn="0" w:noHBand="0" w:noVBand="1"/>
      </w:tblPr>
      <w:tblGrid>
        <w:gridCol w:w="4865"/>
        <w:gridCol w:w="4633"/>
      </w:tblGrid>
      <w:tr w:rsidR="00D3611F" w:rsidRPr="00D3611F" w14:paraId="7167A4EF" w14:textId="77777777" w:rsidTr="00D3611F">
        <w:tc>
          <w:tcPr>
            <w:tcW w:w="4865" w:type="dxa"/>
          </w:tcPr>
          <w:p w14:paraId="189C074D" w14:textId="77777777" w:rsidR="00D3611F" w:rsidRPr="00D3611F" w:rsidRDefault="00D3611F" w:rsidP="00777D68">
            <w:pPr>
              <w:pStyle w:val="B3"/>
              <w:spacing w:beforeLines="150" w:before="489" w:afterLines="50" w:after="163" w:line="480" w:lineRule="auto"/>
              <w:rPr>
                <w:rStyle w:val="aff"/>
                <w:b w:val="0"/>
                <w:bCs w:val="0"/>
                <w:sz w:val="24"/>
                <w:szCs w:val="22"/>
              </w:rPr>
            </w:pPr>
            <w:r w:rsidRPr="00D3611F">
              <w:rPr>
                <w:rStyle w:val="aff"/>
                <w:b w:val="0"/>
                <w:bCs w:val="0"/>
                <w:sz w:val="24"/>
                <w:szCs w:val="22"/>
              </w:rPr>
              <w:t>甲方：</w:t>
            </w:r>
            <w:r w:rsidRPr="00644C5A">
              <w:rPr>
                <w:rStyle w:val="aff"/>
                <w:b w:val="0"/>
                <w:bCs w:val="0"/>
                <w:sz w:val="24"/>
                <w:szCs w:val="22"/>
              </w:rPr>
              <w:t>[</w:t>
            </w:r>
            <w:r w:rsidRPr="00644C5A">
              <w:rPr>
                <w:rStyle w:val="aff"/>
                <w:b w:val="0"/>
                <w:bCs w:val="0"/>
                <w:sz w:val="24"/>
                <w:szCs w:val="22"/>
              </w:rPr>
              <w:t>客户公司名称</w:t>
            </w:r>
            <w:r w:rsidRPr="00644C5A">
              <w:rPr>
                <w:rStyle w:val="aff"/>
                <w:b w:val="0"/>
                <w:bCs w:val="0"/>
                <w:sz w:val="24"/>
                <w:szCs w:val="22"/>
              </w:rPr>
              <w:t>]</w:t>
            </w:r>
          </w:p>
          <w:p w14:paraId="34D0DE2E" w14:textId="77777777" w:rsidR="00D3611F" w:rsidRPr="00D3611F" w:rsidRDefault="00D3611F" w:rsidP="00777D68">
            <w:pPr>
              <w:pStyle w:val="B3"/>
              <w:spacing w:beforeLines="50" w:before="163" w:afterLines="50" w:after="163" w:line="480" w:lineRule="auto"/>
              <w:rPr>
                <w:sz w:val="24"/>
                <w:szCs w:val="22"/>
              </w:rPr>
            </w:pPr>
            <w:r w:rsidRPr="00D3611F">
              <w:rPr>
                <w:sz w:val="24"/>
                <w:szCs w:val="22"/>
              </w:rPr>
              <w:t>盖章：</w:t>
            </w:r>
          </w:p>
          <w:p w14:paraId="4BE84FF2" w14:textId="13D58BB7" w:rsidR="00D3611F" w:rsidRPr="00D3611F" w:rsidRDefault="00D3611F" w:rsidP="00777D68">
            <w:pPr>
              <w:pStyle w:val="B3"/>
              <w:spacing w:beforeLines="50" w:before="163" w:afterLines="50" w:after="163" w:line="480" w:lineRule="auto"/>
              <w:rPr>
                <w:sz w:val="24"/>
                <w:szCs w:val="22"/>
              </w:rPr>
            </w:pPr>
            <w:bookmarkStart w:id="12" w:name="OLE_LINK9"/>
            <w:r w:rsidRPr="00D3611F">
              <w:rPr>
                <w:sz w:val="24"/>
                <w:szCs w:val="22"/>
              </w:rPr>
              <w:t>代表签字：</w:t>
            </w:r>
            <w:r w:rsidR="00522E0D" w:rsidRPr="00522E0D">
              <w:rPr>
                <w:rFonts w:hint="eastAsia"/>
                <w:u w:val="single"/>
              </w:rPr>
              <w:t xml:space="preserve">                         </w:t>
            </w:r>
            <w:r w:rsidR="00522E0D">
              <w:rPr>
                <w:rFonts w:hint="eastAsia"/>
                <w:u w:val="single"/>
              </w:rPr>
              <w:t xml:space="preserve">   </w:t>
            </w:r>
          </w:p>
          <w:p w14:paraId="33722F7F" w14:textId="5BEF027A" w:rsidR="00D3611F" w:rsidRPr="00D3611F" w:rsidRDefault="00D3611F" w:rsidP="00777D68">
            <w:pPr>
              <w:pStyle w:val="B3"/>
              <w:spacing w:beforeLines="50" w:before="163" w:afterLines="50" w:after="163" w:line="480" w:lineRule="auto"/>
              <w:rPr>
                <w:sz w:val="24"/>
                <w:szCs w:val="22"/>
              </w:rPr>
            </w:pPr>
            <w:r w:rsidRPr="00D3611F">
              <w:rPr>
                <w:rFonts w:hint="eastAsia"/>
                <w:sz w:val="24"/>
                <w:szCs w:val="22"/>
              </w:rPr>
              <w:t>日</w:t>
            </w:r>
            <w:r>
              <w:rPr>
                <w:rFonts w:hint="eastAsia"/>
                <w:sz w:val="24"/>
                <w:szCs w:val="22"/>
              </w:rPr>
              <w:t xml:space="preserve">    </w:t>
            </w:r>
            <w:r w:rsidRPr="00D3611F">
              <w:rPr>
                <w:rFonts w:hint="eastAsia"/>
                <w:sz w:val="24"/>
                <w:szCs w:val="22"/>
              </w:rPr>
              <w:t>期：</w:t>
            </w:r>
            <w:r w:rsidRPr="00522E0D">
              <w:rPr>
                <w:rFonts w:hint="eastAsia"/>
                <w:sz w:val="24"/>
                <w:szCs w:val="22"/>
              </w:rPr>
              <w:t>_______</w:t>
            </w:r>
            <w:r w:rsidRPr="00D3611F">
              <w:rPr>
                <w:rFonts w:hint="eastAsia"/>
                <w:sz w:val="24"/>
                <w:szCs w:val="22"/>
              </w:rPr>
              <w:t>年</w:t>
            </w:r>
            <w:r w:rsidRPr="00D3611F">
              <w:rPr>
                <w:rFonts w:hint="eastAsia"/>
                <w:sz w:val="24"/>
                <w:szCs w:val="22"/>
              </w:rPr>
              <w:t>_____</w:t>
            </w:r>
            <w:r w:rsidRPr="00D3611F">
              <w:rPr>
                <w:rFonts w:hint="eastAsia"/>
                <w:sz w:val="24"/>
                <w:szCs w:val="22"/>
              </w:rPr>
              <w:t>月</w:t>
            </w:r>
            <w:r w:rsidRPr="00D3611F">
              <w:rPr>
                <w:rFonts w:hint="eastAsia"/>
                <w:sz w:val="24"/>
                <w:szCs w:val="22"/>
              </w:rPr>
              <w:t>_____</w:t>
            </w:r>
            <w:r w:rsidRPr="00D3611F">
              <w:rPr>
                <w:rFonts w:hint="eastAsia"/>
                <w:sz w:val="24"/>
                <w:szCs w:val="22"/>
              </w:rPr>
              <w:t>日</w:t>
            </w:r>
            <w:bookmarkEnd w:id="12"/>
          </w:p>
        </w:tc>
        <w:tc>
          <w:tcPr>
            <w:tcW w:w="4633" w:type="dxa"/>
          </w:tcPr>
          <w:p w14:paraId="2797466B" w14:textId="77777777" w:rsidR="00D3611F" w:rsidRPr="00777D68" w:rsidRDefault="00D3611F" w:rsidP="00777D68">
            <w:pPr>
              <w:pStyle w:val="B3"/>
              <w:spacing w:beforeLines="150" w:before="489" w:afterLines="50" w:after="163" w:line="480" w:lineRule="auto"/>
              <w:rPr>
                <w:rStyle w:val="aff"/>
                <w:b w:val="0"/>
                <w:bCs w:val="0"/>
                <w:sz w:val="24"/>
                <w:szCs w:val="22"/>
              </w:rPr>
            </w:pPr>
            <w:bookmarkStart w:id="13" w:name="OLE_LINK6"/>
            <w:r w:rsidRPr="00777D68">
              <w:rPr>
                <w:rStyle w:val="aff"/>
                <w:b w:val="0"/>
                <w:bCs w:val="0"/>
                <w:sz w:val="24"/>
                <w:szCs w:val="22"/>
              </w:rPr>
              <w:t>乙方：</w:t>
            </w:r>
            <w:r w:rsidRPr="00777D68">
              <w:rPr>
                <w:rStyle w:val="aff"/>
                <w:b w:val="0"/>
                <w:bCs w:val="0"/>
                <w:sz w:val="24"/>
                <w:szCs w:val="22"/>
              </w:rPr>
              <w:t>[</w:t>
            </w:r>
            <w:r w:rsidRPr="00777D68">
              <w:rPr>
                <w:rStyle w:val="aff"/>
                <w:b w:val="0"/>
                <w:bCs w:val="0"/>
                <w:sz w:val="24"/>
                <w:szCs w:val="22"/>
              </w:rPr>
              <w:t>公司名称</w:t>
            </w:r>
            <w:r w:rsidRPr="00777D68">
              <w:rPr>
                <w:rStyle w:val="aff"/>
                <w:b w:val="0"/>
                <w:bCs w:val="0"/>
                <w:sz w:val="24"/>
                <w:szCs w:val="22"/>
              </w:rPr>
              <w:t>]</w:t>
            </w:r>
            <w:bookmarkStart w:id="14" w:name="OLE_LINK7"/>
            <w:bookmarkEnd w:id="13"/>
          </w:p>
          <w:p w14:paraId="71754F23" w14:textId="77777777" w:rsidR="00D3611F" w:rsidRPr="00D3611F" w:rsidRDefault="00D3611F" w:rsidP="00777D68">
            <w:pPr>
              <w:pStyle w:val="B3"/>
              <w:spacing w:beforeLines="50" w:before="163" w:afterLines="50" w:after="163" w:line="480" w:lineRule="auto"/>
              <w:rPr>
                <w:rStyle w:val="aff"/>
                <w:b w:val="0"/>
                <w:bCs w:val="0"/>
                <w:sz w:val="24"/>
                <w:szCs w:val="24"/>
              </w:rPr>
            </w:pPr>
            <w:r w:rsidRPr="00D3611F">
              <w:rPr>
                <w:rStyle w:val="aff"/>
                <w:b w:val="0"/>
                <w:bCs w:val="0"/>
                <w:sz w:val="24"/>
                <w:szCs w:val="24"/>
              </w:rPr>
              <w:t>盖章：</w:t>
            </w:r>
          </w:p>
          <w:bookmarkEnd w:id="14"/>
          <w:p w14:paraId="28DDF817" w14:textId="3029C859" w:rsidR="00D3611F" w:rsidRPr="00522E0D" w:rsidRDefault="00D3611F" w:rsidP="00777D68">
            <w:pPr>
              <w:pStyle w:val="B3"/>
              <w:spacing w:beforeLines="50" w:before="163" w:afterLines="50" w:after="163" w:line="480" w:lineRule="auto"/>
              <w:rPr>
                <w:u w:val="single"/>
              </w:rPr>
            </w:pPr>
            <w:r w:rsidRPr="00D3611F">
              <w:rPr>
                <w:sz w:val="24"/>
                <w:szCs w:val="22"/>
              </w:rPr>
              <w:t>代表签字：</w:t>
            </w:r>
            <w:r w:rsidRPr="00522E0D">
              <w:rPr>
                <w:rFonts w:hint="eastAsia"/>
                <w:u w:val="single"/>
              </w:rPr>
              <w:t xml:space="preserve">                     </w:t>
            </w:r>
            <w:r w:rsidR="00522E0D" w:rsidRPr="00522E0D">
              <w:rPr>
                <w:rFonts w:hint="eastAsia"/>
                <w:u w:val="single"/>
              </w:rPr>
              <w:t xml:space="preserve">   </w:t>
            </w:r>
            <w:r w:rsidR="00522E0D">
              <w:rPr>
                <w:rFonts w:hint="eastAsia"/>
                <w:u w:val="single"/>
              </w:rPr>
              <w:t xml:space="preserve">    </w:t>
            </w:r>
          </w:p>
          <w:p w14:paraId="3E94E6D1" w14:textId="668363F8" w:rsidR="00D3611F" w:rsidRPr="00D3611F" w:rsidRDefault="00D3611F" w:rsidP="00777D68">
            <w:pPr>
              <w:pStyle w:val="B3"/>
              <w:spacing w:beforeLines="50" w:before="163" w:afterLines="50" w:after="163" w:line="480" w:lineRule="auto"/>
              <w:rPr>
                <w:sz w:val="24"/>
                <w:szCs w:val="22"/>
              </w:rPr>
            </w:pPr>
            <w:r w:rsidRPr="00D3611F">
              <w:rPr>
                <w:rFonts w:hint="eastAsia"/>
                <w:sz w:val="24"/>
                <w:szCs w:val="22"/>
              </w:rPr>
              <w:t>日</w:t>
            </w:r>
            <w:r>
              <w:rPr>
                <w:rFonts w:hint="eastAsia"/>
                <w:sz w:val="24"/>
                <w:szCs w:val="22"/>
              </w:rPr>
              <w:t xml:space="preserve">    </w:t>
            </w:r>
            <w:r w:rsidRPr="00D3611F">
              <w:rPr>
                <w:rFonts w:hint="eastAsia"/>
                <w:sz w:val="24"/>
                <w:szCs w:val="22"/>
              </w:rPr>
              <w:t>期：</w:t>
            </w:r>
            <w:r w:rsidRPr="00D3611F">
              <w:rPr>
                <w:rFonts w:hint="eastAsia"/>
                <w:sz w:val="24"/>
                <w:szCs w:val="22"/>
              </w:rPr>
              <w:t>_______</w:t>
            </w:r>
            <w:r w:rsidRPr="00D3611F">
              <w:rPr>
                <w:rFonts w:hint="eastAsia"/>
                <w:sz w:val="24"/>
                <w:szCs w:val="22"/>
              </w:rPr>
              <w:t>年</w:t>
            </w:r>
            <w:r w:rsidRPr="00D3611F">
              <w:rPr>
                <w:rFonts w:hint="eastAsia"/>
                <w:sz w:val="24"/>
                <w:szCs w:val="22"/>
              </w:rPr>
              <w:t>_____</w:t>
            </w:r>
            <w:r w:rsidRPr="00D3611F">
              <w:rPr>
                <w:rFonts w:hint="eastAsia"/>
                <w:sz w:val="24"/>
                <w:szCs w:val="22"/>
              </w:rPr>
              <w:t>月</w:t>
            </w:r>
            <w:r w:rsidRPr="00D3611F">
              <w:rPr>
                <w:rFonts w:hint="eastAsia"/>
                <w:sz w:val="24"/>
                <w:szCs w:val="22"/>
              </w:rPr>
              <w:t>_____</w:t>
            </w:r>
            <w:r w:rsidRPr="00D3611F">
              <w:rPr>
                <w:rFonts w:hint="eastAsia"/>
                <w:sz w:val="24"/>
                <w:szCs w:val="22"/>
              </w:rPr>
              <w:t>日</w:t>
            </w:r>
          </w:p>
        </w:tc>
      </w:tr>
    </w:tbl>
    <w:p w14:paraId="2121FA5D" w14:textId="77777777" w:rsidR="00D3611F" w:rsidRPr="00D3611F" w:rsidRDefault="00D3611F" w:rsidP="00D3611F">
      <w:pPr>
        <w:ind w:firstLine="480"/>
      </w:pPr>
    </w:p>
    <w:p w14:paraId="3EA5C584" w14:textId="77777777" w:rsidR="00EA5760" w:rsidRDefault="00EA5760" w:rsidP="0084453B">
      <w:pPr>
        <w:pStyle w:val="af7"/>
        <w:ind w:firstLine="480"/>
        <w:rPr>
          <w:rFonts w:hint="eastAsia"/>
        </w:rPr>
      </w:pPr>
    </w:p>
    <w:sectPr w:rsidR="00EA5760" w:rsidSect="00213B38">
      <w:pgSz w:w="11906" w:h="16838"/>
      <w:pgMar w:top="1440" w:right="1797" w:bottom="1440" w:left="1797" w:header="680"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1434" w14:textId="77777777" w:rsidR="001F39A2" w:rsidRDefault="001F39A2">
      <w:pPr>
        <w:spacing w:line="240" w:lineRule="auto"/>
        <w:ind w:firstLine="480"/>
      </w:pPr>
      <w:r>
        <w:separator/>
      </w:r>
    </w:p>
  </w:endnote>
  <w:endnote w:type="continuationSeparator" w:id="0">
    <w:p w14:paraId="4912AE8D" w14:textId="77777777" w:rsidR="001F39A2" w:rsidRDefault="001F39A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E3C5" w14:textId="77777777" w:rsidR="007543B4" w:rsidRDefault="007543B4">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2097932052"/>
      <w:docPartObj>
        <w:docPartGallery w:val="Page Numbers (Bottom of Page)"/>
        <w:docPartUnique/>
      </w:docPartObj>
    </w:sdtPr>
    <w:sdtContent>
      <w:p w14:paraId="31B07EB1" w14:textId="4966EE5A" w:rsidR="00EA5760" w:rsidRPr="00EA5760" w:rsidRDefault="00EA5760" w:rsidP="00EA5760">
        <w:pPr>
          <w:pStyle w:val="af2"/>
          <w:ind w:firstLine="420"/>
          <w:jc w:val="center"/>
          <w:rPr>
            <w:sz w:val="21"/>
            <w:szCs w:val="21"/>
          </w:rPr>
        </w:pPr>
        <w:r w:rsidRPr="00EA5760">
          <w:rPr>
            <w:sz w:val="21"/>
            <w:szCs w:val="21"/>
          </w:rPr>
          <w:fldChar w:fldCharType="begin"/>
        </w:r>
        <w:r w:rsidRPr="00EA5760">
          <w:rPr>
            <w:sz w:val="21"/>
            <w:szCs w:val="21"/>
          </w:rPr>
          <w:instrText>PAGE   \* MERGEFORMAT</w:instrText>
        </w:r>
        <w:r w:rsidRPr="00EA5760">
          <w:rPr>
            <w:sz w:val="21"/>
            <w:szCs w:val="21"/>
          </w:rPr>
          <w:fldChar w:fldCharType="separate"/>
        </w:r>
        <w:r w:rsidRPr="00EA5760">
          <w:rPr>
            <w:sz w:val="21"/>
            <w:szCs w:val="21"/>
            <w:lang w:val="zh-CN"/>
          </w:rPr>
          <w:t>2</w:t>
        </w:r>
        <w:r w:rsidRPr="00EA5760">
          <w:rP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4E40" w14:textId="77777777" w:rsidR="007543B4" w:rsidRDefault="007543B4">
    <w:pPr>
      <w:pStyle w:val="af2"/>
      <w:ind w:right="720"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7777" w14:textId="77777777" w:rsidR="001F39A2" w:rsidRDefault="001F39A2">
      <w:pPr>
        <w:ind w:firstLine="480"/>
      </w:pPr>
      <w:r>
        <w:separator/>
      </w:r>
    </w:p>
  </w:footnote>
  <w:footnote w:type="continuationSeparator" w:id="0">
    <w:p w14:paraId="1AAB76A3" w14:textId="77777777" w:rsidR="001F39A2" w:rsidRDefault="001F39A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E045" w14:textId="77777777" w:rsidR="007543B4" w:rsidRDefault="007543B4">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EC05" w14:textId="7E46FF50" w:rsidR="00EF7CF4" w:rsidRPr="004827EE" w:rsidRDefault="00C6156E">
    <w:pPr>
      <w:pStyle w:val="af3"/>
      <w:ind w:firstLine="420"/>
      <w:rPr>
        <w:sz w:val="21"/>
        <w:szCs w:val="21"/>
      </w:rPr>
    </w:pPr>
    <w:r w:rsidRPr="004827EE">
      <w:rPr>
        <w:rFonts w:hint="eastAsia"/>
        <w:sz w:val="21"/>
        <w:szCs w:val="21"/>
      </w:rPr>
      <w:t xml:space="preserve">MCSTARS </w:t>
    </w:r>
    <w:r w:rsidRPr="004827EE">
      <w:rPr>
        <w:rFonts w:hint="eastAsia"/>
        <w:sz w:val="21"/>
        <w:szCs w:val="21"/>
      </w:rPr>
      <w:t>服务等级协议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BFA1" w14:textId="77777777" w:rsidR="00EF7CF4" w:rsidRDefault="00EF7CF4" w:rsidP="00EF7CF4">
    <w:pPr>
      <w:pStyle w:val="af3"/>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BA"/>
    <w:multiLevelType w:val="hybridMultilevel"/>
    <w:tmpl w:val="D0C6F0C4"/>
    <w:lvl w:ilvl="0" w:tplc="F6ACD542">
      <w:start w:val="1"/>
      <w:numFmt w:val="decimal"/>
      <w:lvlText w:val="%1．"/>
      <w:lvlJc w:val="left"/>
      <w:pPr>
        <w:ind w:left="1320" w:hanging="440"/>
      </w:pPr>
      <w:rPr>
        <w:rFonts w:hint="eastAsia"/>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152B6B"/>
    <w:multiLevelType w:val="multilevel"/>
    <w:tmpl w:val="05152B6B"/>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2" w15:restartNumberingAfterBreak="0">
    <w:nsid w:val="070C0438"/>
    <w:multiLevelType w:val="multilevel"/>
    <w:tmpl w:val="070C0438"/>
    <w:lvl w:ilvl="0">
      <w:start w:val="1"/>
      <w:numFmt w:val="decimal"/>
      <w:lvlText w:val="%1"/>
      <w:lvlJc w:val="left"/>
      <w:pPr>
        <w:ind w:left="420" w:hanging="420"/>
      </w:pPr>
      <w:rPr>
        <w:rFonts w:ascii="宋体" w:eastAsia="宋体" w:hAnsi="微软雅黑" w:cs="微软雅黑" w:hint="eastAsia"/>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F556DAA"/>
    <w:multiLevelType w:val="multilevel"/>
    <w:tmpl w:val="0F556DA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8DA2B9E"/>
    <w:multiLevelType w:val="multilevel"/>
    <w:tmpl w:val="18DA2B9E"/>
    <w:lvl w:ilvl="0">
      <w:start w:val="1"/>
      <w:numFmt w:val="bullet"/>
      <w:lvlText w:val=""/>
      <w:lvlJc w:val="left"/>
      <w:pPr>
        <w:ind w:left="902" w:hanging="420"/>
      </w:pPr>
      <w:rPr>
        <w:rFonts w:ascii="Wingdings" w:hAnsi="Wingdings" w:hint="default"/>
        <w:color w:val="auto"/>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5" w15:restartNumberingAfterBreak="0">
    <w:nsid w:val="1A4036B5"/>
    <w:multiLevelType w:val="multilevel"/>
    <w:tmpl w:val="1A4036B5"/>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A9F01A8"/>
    <w:multiLevelType w:val="hybridMultilevel"/>
    <w:tmpl w:val="68E6C294"/>
    <w:lvl w:ilvl="0" w:tplc="D59C6302">
      <w:start w:val="1"/>
      <w:numFmt w:val="decimal"/>
      <w:lvlText w:val="%1．"/>
      <w:lvlJc w:val="left"/>
      <w:pPr>
        <w:ind w:left="440" w:hanging="440"/>
      </w:pPr>
      <w:rPr>
        <w:rFonts w:hint="eastAsia"/>
        <w:color w:val="auto"/>
        <w:sz w:val="32"/>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EBE1969"/>
    <w:multiLevelType w:val="multilevel"/>
    <w:tmpl w:val="1EBE1969"/>
    <w:lvl w:ilvl="0">
      <w:start w:val="1"/>
      <w:numFmt w:val="decimal"/>
      <w:pStyle w:val="B"/>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FDF65BD"/>
    <w:multiLevelType w:val="hybridMultilevel"/>
    <w:tmpl w:val="DB3647A4"/>
    <w:lvl w:ilvl="0" w:tplc="FFFFFFFF">
      <w:start w:val="1"/>
      <w:numFmt w:val="decimal"/>
      <w:lvlText w:val="（%1）"/>
      <w:lvlJc w:val="left"/>
      <w:pPr>
        <w:ind w:left="920" w:hanging="440"/>
      </w:pPr>
      <w:rPr>
        <w:rFonts w:hint="eastAsia"/>
      </w:rPr>
    </w:lvl>
    <w:lvl w:ilvl="1" w:tplc="E918C982">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22B70FC4"/>
    <w:multiLevelType w:val="hybridMultilevel"/>
    <w:tmpl w:val="2C84215E"/>
    <w:lvl w:ilvl="0" w:tplc="D59C6302">
      <w:start w:val="1"/>
      <w:numFmt w:val="decimal"/>
      <w:lvlText w:val="%1．"/>
      <w:lvlJc w:val="left"/>
      <w:pPr>
        <w:ind w:left="920" w:hanging="440"/>
      </w:pPr>
      <w:rPr>
        <w:rFonts w:hint="eastAsia"/>
        <w:color w:val="auto"/>
        <w:sz w:val="32"/>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358289D"/>
    <w:multiLevelType w:val="multilevel"/>
    <w:tmpl w:val="2358289D"/>
    <w:lvl w:ilvl="0">
      <w:start w:val="1"/>
      <w:numFmt w:val="bullet"/>
      <w:lvlText w:val=""/>
      <w:lvlJc w:val="left"/>
      <w:pPr>
        <w:ind w:left="900" w:hanging="420"/>
      </w:pPr>
      <w:rPr>
        <w:rFonts w:ascii="Wingdings" w:hAnsi="Wingdings" w:hint="default"/>
        <w:color w:val="auto"/>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29ED1B81"/>
    <w:multiLevelType w:val="multilevel"/>
    <w:tmpl w:val="29ED1B81"/>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41CF548B"/>
    <w:multiLevelType w:val="multilevel"/>
    <w:tmpl w:val="41CF548B"/>
    <w:lvl w:ilvl="0">
      <w:start w:val="1"/>
      <w:numFmt w:val="decimal"/>
      <w:lvlText w:val="%1、"/>
      <w:lvlJc w:val="left"/>
      <w:pPr>
        <w:ind w:left="840" w:hanging="420"/>
      </w:pPr>
      <w:rPr>
        <w:rFonts w:eastAsia="宋体" w:hint="eastAsia"/>
        <w:sz w:val="24"/>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BDE42B8"/>
    <w:multiLevelType w:val="hybridMultilevel"/>
    <w:tmpl w:val="FA949922"/>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52C80509"/>
    <w:multiLevelType w:val="hybridMultilevel"/>
    <w:tmpl w:val="A2BCA5E0"/>
    <w:lvl w:ilvl="0" w:tplc="F6ACD542">
      <w:start w:val="1"/>
      <w:numFmt w:val="decimal"/>
      <w:lvlText w:val="%1．"/>
      <w:lvlJc w:val="left"/>
      <w:pPr>
        <w:ind w:left="920" w:hanging="440"/>
      </w:pPr>
      <w:rPr>
        <w:rFonts w:hint="eastAsia"/>
        <w:color w:val="auto"/>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24B2CB8"/>
    <w:multiLevelType w:val="multilevel"/>
    <w:tmpl w:val="624B2CB8"/>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16" w15:restartNumberingAfterBreak="0">
    <w:nsid w:val="6C6B0138"/>
    <w:multiLevelType w:val="hybridMultilevel"/>
    <w:tmpl w:val="7A36C774"/>
    <w:lvl w:ilvl="0" w:tplc="FFFFFFFF">
      <w:start w:val="1"/>
      <w:numFmt w:val="decimal"/>
      <w:lvlText w:val="%1．"/>
      <w:lvlJc w:val="left"/>
      <w:pPr>
        <w:ind w:left="440" w:hanging="440"/>
      </w:pPr>
      <w:rPr>
        <w:rFonts w:hint="eastAsia"/>
        <w:color w:val="auto"/>
        <w:sz w:val="32"/>
      </w:rPr>
    </w:lvl>
    <w:lvl w:ilvl="1" w:tplc="FFFFFFFF" w:tentative="1">
      <w:start w:val="1"/>
      <w:numFmt w:val="lowerLetter"/>
      <w:lvlText w:val="%2)"/>
      <w:lvlJc w:val="left"/>
      <w:pPr>
        <w:ind w:left="880" w:hanging="440"/>
      </w:pPr>
    </w:lvl>
    <w:lvl w:ilvl="2" w:tplc="F6ACD542">
      <w:start w:val="1"/>
      <w:numFmt w:val="decimal"/>
      <w:lvlText w:val="%3．"/>
      <w:lvlJc w:val="left"/>
      <w:pPr>
        <w:ind w:left="1320" w:hanging="440"/>
      </w:pPr>
      <w:rPr>
        <w:rFonts w:hint="eastAsia"/>
        <w:color w:val="auto"/>
        <w:sz w:val="24"/>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D146DED"/>
    <w:multiLevelType w:val="hybridMultilevel"/>
    <w:tmpl w:val="FA949922"/>
    <w:lvl w:ilvl="0" w:tplc="7692445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737409B"/>
    <w:multiLevelType w:val="hybridMultilevel"/>
    <w:tmpl w:val="55B8F1F0"/>
    <w:lvl w:ilvl="0" w:tplc="CAA6EE70">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BB52262"/>
    <w:multiLevelType w:val="hybridMultilevel"/>
    <w:tmpl w:val="FA949922"/>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0" w15:restartNumberingAfterBreak="0">
    <w:nsid w:val="7DA575AE"/>
    <w:multiLevelType w:val="hybridMultilevel"/>
    <w:tmpl w:val="BF3E1EF6"/>
    <w:lvl w:ilvl="0" w:tplc="F6ACD542">
      <w:start w:val="1"/>
      <w:numFmt w:val="decimal"/>
      <w:lvlText w:val="%1．"/>
      <w:lvlJc w:val="left"/>
      <w:pPr>
        <w:ind w:left="1320" w:hanging="440"/>
      </w:pPr>
      <w:rPr>
        <w:rFonts w:hint="eastAsia"/>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DEF0FA0"/>
    <w:multiLevelType w:val="multilevel"/>
    <w:tmpl w:val="7DEF0FA0"/>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22" w15:restartNumberingAfterBreak="0">
    <w:nsid w:val="7E4D335F"/>
    <w:multiLevelType w:val="multilevel"/>
    <w:tmpl w:val="450EBB0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332021597">
    <w:abstractNumId w:val="22"/>
  </w:num>
  <w:num w:numId="2" w16cid:durableId="1546984302">
    <w:abstractNumId w:val="7"/>
  </w:num>
  <w:num w:numId="3" w16cid:durableId="3169287">
    <w:abstractNumId w:val="3"/>
  </w:num>
  <w:num w:numId="4" w16cid:durableId="555627928">
    <w:abstractNumId w:val="4"/>
  </w:num>
  <w:num w:numId="5" w16cid:durableId="1075008510">
    <w:abstractNumId w:val="2"/>
  </w:num>
  <w:num w:numId="6" w16cid:durableId="33845522">
    <w:abstractNumId w:val="1"/>
  </w:num>
  <w:num w:numId="7" w16cid:durableId="128135445">
    <w:abstractNumId w:val="12"/>
  </w:num>
  <w:num w:numId="8" w16cid:durableId="1479298336">
    <w:abstractNumId w:val="15"/>
  </w:num>
  <w:num w:numId="9" w16cid:durableId="869029533">
    <w:abstractNumId w:val="21"/>
  </w:num>
  <w:num w:numId="10" w16cid:durableId="299768500">
    <w:abstractNumId w:val="10"/>
  </w:num>
  <w:num w:numId="11" w16cid:durableId="1812938017">
    <w:abstractNumId w:val="11"/>
  </w:num>
  <w:num w:numId="12" w16cid:durableId="728653514">
    <w:abstractNumId w:val="5"/>
  </w:num>
  <w:num w:numId="13" w16cid:durableId="1498614957">
    <w:abstractNumId w:val="18"/>
  </w:num>
  <w:num w:numId="14" w16cid:durableId="2129350903">
    <w:abstractNumId w:val="17"/>
  </w:num>
  <w:num w:numId="15" w16cid:durableId="475806690">
    <w:abstractNumId w:val="6"/>
  </w:num>
  <w:num w:numId="16" w16cid:durableId="1951547043">
    <w:abstractNumId w:val="16"/>
  </w:num>
  <w:num w:numId="17" w16cid:durableId="1003358890">
    <w:abstractNumId w:val="19"/>
  </w:num>
  <w:num w:numId="18" w16cid:durableId="1523934525">
    <w:abstractNumId w:val="13"/>
  </w:num>
  <w:num w:numId="19" w16cid:durableId="1345061026">
    <w:abstractNumId w:val="8"/>
  </w:num>
  <w:num w:numId="20" w16cid:durableId="1266888884">
    <w:abstractNumId w:val="9"/>
  </w:num>
  <w:num w:numId="21" w16cid:durableId="1848397848">
    <w:abstractNumId w:val="20"/>
  </w:num>
  <w:num w:numId="22" w16cid:durableId="1953510443">
    <w:abstractNumId w:val="0"/>
  </w:num>
  <w:num w:numId="23" w16cid:durableId="20327978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90"/>
    <w:rsid w:val="0000064B"/>
    <w:rsid w:val="00000790"/>
    <w:rsid w:val="00000D6D"/>
    <w:rsid w:val="000015FC"/>
    <w:rsid w:val="00001887"/>
    <w:rsid w:val="00001901"/>
    <w:rsid w:val="00001A9B"/>
    <w:rsid w:val="00001AC4"/>
    <w:rsid w:val="00001F65"/>
    <w:rsid w:val="00002296"/>
    <w:rsid w:val="00002338"/>
    <w:rsid w:val="000026D0"/>
    <w:rsid w:val="00002F4F"/>
    <w:rsid w:val="000033F8"/>
    <w:rsid w:val="00003A13"/>
    <w:rsid w:val="00003B26"/>
    <w:rsid w:val="00004077"/>
    <w:rsid w:val="00004779"/>
    <w:rsid w:val="0000497C"/>
    <w:rsid w:val="00004C0A"/>
    <w:rsid w:val="0000509F"/>
    <w:rsid w:val="00005660"/>
    <w:rsid w:val="00005C42"/>
    <w:rsid w:val="00005D45"/>
    <w:rsid w:val="00005EBF"/>
    <w:rsid w:val="00006129"/>
    <w:rsid w:val="0000622D"/>
    <w:rsid w:val="00006236"/>
    <w:rsid w:val="00006299"/>
    <w:rsid w:val="00006360"/>
    <w:rsid w:val="00006B0B"/>
    <w:rsid w:val="00007412"/>
    <w:rsid w:val="00007858"/>
    <w:rsid w:val="00007A32"/>
    <w:rsid w:val="00007B33"/>
    <w:rsid w:val="0001098C"/>
    <w:rsid w:val="00010DB9"/>
    <w:rsid w:val="00011400"/>
    <w:rsid w:val="0001158B"/>
    <w:rsid w:val="000117EA"/>
    <w:rsid w:val="000118D3"/>
    <w:rsid w:val="00012939"/>
    <w:rsid w:val="000129E8"/>
    <w:rsid w:val="00012D12"/>
    <w:rsid w:val="00012E9A"/>
    <w:rsid w:val="000132AF"/>
    <w:rsid w:val="00013528"/>
    <w:rsid w:val="0001360E"/>
    <w:rsid w:val="00013B3D"/>
    <w:rsid w:val="000147B3"/>
    <w:rsid w:val="00014AB5"/>
    <w:rsid w:val="00014EE1"/>
    <w:rsid w:val="00015215"/>
    <w:rsid w:val="0001562D"/>
    <w:rsid w:val="0001575D"/>
    <w:rsid w:val="0001579B"/>
    <w:rsid w:val="00015CFD"/>
    <w:rsid w:val="0001667E"/>
    <w:rsid w:val="0001685F"/>
    <w:rsid w:val="000169DC"/>
    <w:rsid w:val="0001747B"/>
    <w:rsid w:val="00017943"/>
    <w:rsid w:val="00017993"/>
    <w:rsid w:val="00020910"/>
    <w:rsid w:val="00020C5E"/>
    <w:rsid w:val="00020DCB"/>
    <w:rsid w:val="0002160C"/>
    <w:rsid w:val="00021A53"/>
    <w:rsid w:val="0002213A"/>
    <w:rsid w:val="0002216C"/>
    <w:rsid w:val="0002264D"/>
    <w:rsid w:val="000229A9"/>
    <w:rsid w:val="00022D59"/>
    <w:rsid w:val="00022F4F"/>
    <w:rsid w:val="00023584"/>
    <w:rsid w:val="00023AA2"/>
    <w:rsid w:val="00024392"/>
    <w:rsid w:val="00024827"/>
    <w:rsid w:val="0002512B"/>
    <w:rsid w:val="00025B5A"/>
    <w:rsid w:val="0002602E"/>
    <w:rsid w:val="000265EE"/>
    <w:rsid w:val="00027272"/>
    <w:rsid w:val="00027B23"/>
    <w:rsid w:val="00027C5C"/>
    <w:rsid w:val="00027EA1"/>
    <w:rsid w:val="00030290"/>
    <w:rsid w:val="000304E0"/>
    <w:rsid w:val="00030973"/>
    <w:rsid w:val="00030AB2"/>
    <w:rsid w:val="00030CBD"/>
    <w:rsid w:val="000314F9"/>
    <w:rsid w:val="00031740"/>
    <w:rsid w:val="000319F8"/>
    <w:rsid w:val="000325B4"/>
    <w:rsid w:val="0003266C"/>
    <w:rsid w:val="00032D72"/>
    <w:rsid w:val="0003310D"/>
    <w:rsid w:val="00033C2B"/>
    <w:rsid w:val="00033CBB"/>
    <w:rsid w:val="00033DE2"/>
    <w:rsid w:val="00033E4F"/>
    <w:rsid w:val="00033EEC"/>
    <w:rsid w:val="000344D5"/>
    <w:rsid w:val="000347F3"/>
    <w:rsid w:val="00034B0B"/>
    <w:rsid w:val="00035ABC"/>
    <w:rsid w:val="00035C11"/>
    <w:rsid w:val="00035DA2"/>
    <w:rsid w:val="00035EC1"/>
    <w:rsid w:val="000360CC"/>
    <w:rsid w:val="00036217"/>
    <w:rsid w:val="00036BAF"/>
    <w:rsid w:val="0003702D"/>
    <w:rsid w:val="00040221"/>
    <w:rsid w:val="000402F9"/>
    <w:rsid w:val="00040B7A"/>
    <w:rsid w:val="000412F9"/>
    <w:rsid w:val="000417AD"/>
    <w:rsid w:val="0004194F"/>
    <w:rsid w:val="00042516"/>
    <w:rsid w:val="00042630"/>
    <w:rsid w:val="00042668"/>
    <w:rsid w:val="00042B93"/>
    <w:rsid w:val="0004334C"/>
    <w:rsid w:val="00043DF5"/>
    <w:rsid w:val="0004416D"/>
    <w:rsid w:val="0004420D"/>
    <w:rsid w:val="000442D7"/>
    <w:rsid w:val="0004440A"/>
    <w:rsid w:val="00044500"/>
    <w:rsid w:val="00044B4F"/>
    <w:rsid w:val="00045487"/>
    <w:rsid w:val="000455EE"/>
    <w:rsid w:val="000458A4"/>
    <w:rsid w:val="0004591C"/>
    <w:rsid w:val="00045CEB"/>
    <w:rsid w:val="00045D99"/>
    <w:rsid w:val="000465E4"/>
    <w:rsid w:val="00046640"/>
    <w:rsid w:val="00046883"/>
    <w:rsid w:val="00047829"/>
    <w:rsid w:val="00047D12"/>
    <w:rsid w:val="00050729"/>
    <w:rsid w:val="000508B8"/>
    <w:rsid w:val="00050B05"/>
    <w:rsid w:val="00051423"/>
    <w:rsid w:val="0005164E"/>
    <w:rsid w:val="000519E4"/>
    <w:rsid w:val="00051B1C"/>
    <w:rsid w:val="00053193"/>
    <w:rsid w:val="0005378D"/>
    <w:rsid w:val="00053825"/>
    <w:rsid w:val="000538FD"/>
    <w:rsid w:val="000539D9"/>
    <w:rsid w:val="00053E60"/>
    <w:rsid w:val="00054276"/>
    <w:rsid w:val="0005436E"/>
    <w:rsid w:val="000545BE"/>
    <w:rsid w:val="0005463F"/>
    <w:rsid w:val="00054944"/>
    <w:rsid w:val="0005545E"/>
    <w:rsid w:val="00055DAA"/>
    <w:rsid w:val="00056AB1"/>
    <w:rsid w:val="00056E8B"/>
    <w:rsid w:val="00057360"/>
    <w:rsid w:val="00057D2B"/>
    <w:rsid w:val="00057F88"/>
    <w:rsid w:val="00060299"/>
    <w:rsid w:val="000606FE"/>
    <w:rsid w:val="00060E7F"/>
    <w:rsid w:val="000610D2"/>
    <w:rsid w:val="000612FF"/>
    <w:rsid w:val="0006139E"/>
    <w:rsid w:val="0006149A"/>
    <w:rsid w:val="00061716"/>
    <w:rsid w:val="00061B7F"/>
    <w:rsid w:val="00062836"/>
    <w:rsid w:val="0006381C"/>
    <w:rsid w:val="00063976"/>
    <w:rsid w:val="00063B8C"/>
    <w:rsid w:val="00063FA5"/>
    <w:rsid w:val="0006419B"/>
    <w:rsid w:val="00064293"/>
    <w:rsid w:val="000649B8"/>
    <w:rsid w:val="00064DDC"/>
    <w:rsid w:val="00064F23"/>
    <w:rsid w:val="00064F7D"/>
    <w:rsid w:val="0006518E"/>
    <w:rsid w:val="00065190"/>
    <w:rsid w:val="00065935"/>
    <w:rsid w:val="00065A7E"/>
    <w:rsid w:val="00066634"/>
    <w:rsid w:val="000668C3"/>
    <w:rsid w:val="000668E8"/>
    <w:rsid w:val="00066A98"/>
    <w:rsid w:val="00066E2E"/>
    <w:rsid w:val="00066F91"/>
    <w:rsid w:val="00067057"/>
    <w:rsid w:val="000671B8"/>
    <w:rsid w:val="000674B4"/>
    <w:rsid w:val="000676B6"/>
    <w:rsid w:val="00067737"/>
    <w:rsid w:val="00067BD4"/>
    <w:rsid w:val="00067C1B"/>
    <w:rsid w:val="000706AF"/>
    <w:rsid w:val="0007072C"/>
    <w:rsid w:val="00070C03"/>
    <w:rsid w:val="00071109"/>
    <w:rsid w:val="0007134E"/>
    <w:rsid w:val="0007135B"/>
    <w:rsid w:val="00071C78"/>
    <w:rsid w:val="00072248"/>
    <w:rsid w:val="00072291"/>
    <w:rsid w:val="0007264A"/>
    <w:rsid w:val="00072C59"/>
    <w:rsid w:val="00073350"/>
    <w:rsid w:val="00073510"/>
    <w:rsid w:val="00073802"/>
    <w:rsid w:val="000738AF"/>
    <w:rsid w:val="00073949"/>
    <w:rsid w:val="0007456C"/>
    <w:rsid w:val="000749AA"/>
    <w:rsid w:val="00074BB0"/>
    <w:rsid w:val="000751E8"/>
    <w:rsid w:val="00075A4A"/>
    <w:rsid w:val="00075C3C"/>
    <w:rsid w:val="000762AE"/>
    <w:rsid w:val="00076318"/>
    <w:rsid w:val="00076822"/>
    <w:rsid w:val="00076C27"/>
    <w:rsid w:val="00076D10"/>
    <w:rsid w:val="00076D25"/>
    <w:rsid w:val="00077884"/>
    <w:rsid w:val="000778A7"/>
    <w:rsid w:val="000803C0"/>
    <w:rsid w:val="000807CD"/>
    <w:rsid w:val="000808A3"/>
    <w:rsid w:val="00080AF9"/>
    <w:rsid w:val="00080ED8"/>
    <w:rsid w:val="00081512"/>
    <w:rsid w:val="000817E0"/>
    <w:rsid w:val="00081A29"/>
    <w:rsid w:val="000820C9"/>
    <w:rsid w:val="0008275D"/>
    <w:rsid w:val="000829C1"/>
    <w:rsid w:val="00082A80"/>
    <w:rsid w:val="00082FF3"/>
    <w:rsid w:val="00083B36"/>
    <w:rsid w:val="00083E3B"/>
    <w:rsid w:val="00083EEF"/>
    <w:rsid w:val="000841C2"/>
    <w:rsid w:val="0008427E"/>
    <w:rsid w:val="0008441B"/>
    <w:rsid w:val="00084CAD"/>
    <w:rsid w:val="00084DC7"/>
    <w:rsid w:val="00084E06"/>
    <w:rsid w:val="000857ED"/>
    <w:rsid w:val="000859BE"/>
    <w:rsid w:val="00086352"/>
    <w:rsid w:val="00086AEC"/>
    <w:rsid w:val="00086D12"/>
    <w:rsid w:val="000870B2"/>
    <w:rsid w:val="000870F7"/>
    <w:rsid w:val="000878B6"/>
    <w:rsid w:val="00087C15"/>
    <w:rsid w:val="00090012"/>
    <w:rsid w:val="0009026A"/>
    <w:rsid w:val="00090958"/>
    <w:rsid w:val="00090A46"/>
    <w:rsid w:val="0009154A"/>
    <w:rsid w:val="0009214B"/>
    <w:rsid w:val="00092AC2"/>
    <w:rsid w:val="00093129"/>
    <w:rsid w:val="000931F5"/>
    <w:rsid w:val="00093224"/>
    <w:rsid w:val="00093A8F"/>
    <w:rsid w:val="00093AA7"/>
    <w:rsid w:val="00093CF3"/>
    <w:rsid w:val="0009425A"/>
    <w:rsid w:val="00094615"/>
    <w:rsid w:val="0009464C"/>
    <w:rsid w:val="00094A14"/>
    <w:rsid w:val="0009547C"/>
    <w:rsid w:val="0009548C"/>
    <w:rsid w:val="00095574"/>
    <w:rsid w:val="0009641A"/>
    <w:rsid w:val="000970D1"/>
    <w:rsid w:val="00097124"/>
    <w:rsid w:val="00097150"/>
    <w:rsid w:val="000974FA"/>
    <w:rsid w:val="000A01D9"/>
    <w:rsid w:val="000A0323"/>
    <w:rsid w:val="000A0D5C"/>
    <w:rsid w:val="000A0DB3"/>
    <w:rsid w:val="000A0F57"/>
    <w:rsid w:val="000A0F58"/>
    <w:rsid w:val="000A120A"/>
    <w:rsid w:val="000A1853"/>
    <w:rsid w:val="000A1AD2"/>
    <w:rsid w:val="000A1F69"/>
    <w:rsid w:val="000A21FB"/>
    <w:rsid w:val="000A22BF"/>
    <w:rsid w:val="000A2669"/>
    <w:rsid w:val="000A3269"/>
    <w:rsid w:val="000A3483"/>
    <w:rsid w:val="000A37E9"/>
    <w:rsid w:val="000A3A24"/>
    <w:rsid w:val="000A3C84"/>
    <w:rsid w:val="000A3F35"/>
    <w:rsid w:val="000A3FF8"/>
    <w:rsid w:val="000A4A02"/>
    <w:rsid w:val="000A53DD"/>
    <w:rsid w:val="000A5B1D"/>
    <w:rsid w:val="000A632C"/>
    <w:rsid w:val="000A6C66"/>
    <w:rsid w:val="000A6D62"/>
    <w:rsid w:val="000A6F72"/>
    <w:rsid w:val="000A6FB6"/>
    <w:rsid w:val="000A727D"/>
    <w:rsid w:val="000A73B7"/>
    <w:rsid w:val="000A74A1"/>
    <w:rsid w:val="000A758D"/>
    <w:rsid w:val="000A78B3"/>
    <w:rsid w:val="000A7AEF"/>
    <w:rsid w:val="000A7DB6"/>
    <w:rsid w:val="000B04F7"/>
    <w:rsid w:val="000B0842"/>
    <w:rsid w:val="000B0FAB"/>
    <w:rsid w:val="000B14AE"/>
    <w:rsid w:val="000B1590"/>
    <w:rsid w:val="000B1BEA"/>
    <w:rsid w:val="000B28B6"/>
    <w:rsid w:val="000B295E"/>
    <w:rsid w:val="000B41C7"/>
    <w:rsid w:val="000B4217"/>
    <w:rsid w:val="000B4825"/>
    <w:rsid w:val="000B4964"/>
    <w:rsid w:val="000B56F1"/>
    <w:rsid w:val="000B5719"/>
    <w:rsid w:val="000B5A69"/>
    <w:rsid w:val="000B5D90"/>
    <w:rsid w:val="000B5EEC"/>
    <w:rsid w:val="000B6553"/>
    <w:rsid w:val="000B74A6"/>
    <w:rsid w:val="000C0B32"/>
    <w:rsid w:val="000C0C1A"/>
    <w:rsid w:val="000C1010"/>
    <w:rsid w:val="000C18AD"/>
    <w:rsid w:val="000C1B69"/>
    <w:rsid w:val="000C1F9F"/>
    <w:rsid w:val="000C2316"/>
    <w:rsid w:val="000C2B76"/>
    <w:rsid w:val="000C2B7D"/>
    <w:rsid w:val="000C2BD4"/>
    <w:rsid w:val="000C2C7F"/>
    <w:rsid w:val="000C2EFF"/>
    <w:rsid w:val="000C309B"/>
    <w:rsid w:val="000C30A1"/>
    <w:rsid w:val="000C366A"/>
    <w:rsid w:val="000C3F7A"/>
    <w:rsid w:val="000C3FDF"/>
    <w:rsid w:val="000C44C1"/>
    <w:rsid w:val="000C465C"/>
    <w:rsid w:val="000C544A"/>
    <w:rsid w:val="000C5717"/>
    <w:rsid w:val="000C5935"/>
    <w:rsid w:val="000C605B"/>
    <w:rsid w:val="000C609C"/>
    <w:rsid w:val="000C69ED"/>
    <w:rsid w:val="000C6EB6"/>
    <w:rsid w:val="000C6FAA"/>
    <w:rsid w:val="000C75B3"/>
    <w:rsid w:val="000C76E4"/>
    <w:rsid w:val="000C79FC"/>
    <w:rsid w:val="000C7C9C"/>
    <w:rsid w:val="000C7CF5"/>
    <w:rsid w:val="000C7F00"/>
    <w:rsid w:val="000C7F0C"/>
    <w:rsid w:val="000D01DD"/>
    <w:rsid w:val="000D068E"/>
    <w:rsid w:val="000D07E4"/>
    <w:rsid w:val="000D0E01"/>
    <w:rsid w:val="000D12D1"/>
    <w:rsid w:val="000D14A9"/>
    <w:rsid w:val="000D158D"/>
    <w:rsid w:val="000D1705"/>
    <w:rsid w:val="000D18CA"/>
    <w:rsid w:val="000D1A16"/>
    <w:rsid w:val="000D223E"/>
    <w:rsid w:val="000D2DC6"/>
    <w:rsid w:val="000D2FAF"/>
    <w:rsid w:val="000D3277"/>
    <w:rsid w:val="000D32FD"/>
    <w:rsid w:val="000D3C52"/>
    <w:rsid w:val="000D3EE6"/>
    <w:rsid w:val="000D40BF"/>
    <w:rsid w:val="000D4397"/>
    <w:rsid w:val="000D43E0"/>
    <w:rsid w:val="000D477C"/>
    <w:rsid w:val="000D48A1"/>
    <w:rsid w:val="000D4C65"/>
    <w:rsid w:val="000D50E7"/>
    <w:rsid w:val="000D540C"/>
    <w:rsid w:val="000D62EA"/>
    <w:rsid w:val="000D631D"/>
    <w:rsid w:val="000D672A"/>
    <w:rsid w:val="000D6CD7"/>
    <w:rsid w:val="000D6DB0"/>
    <w:rsid w:val="000D71B2"/>
    <w:rsid w:val="000D739F"/>
    <w:rsid w:val="000D7DFF"/>
    <w:rsid w:val="000E099A"/>
    <w:rsid w:val="000E1039"/>
    <w:rsid w:val="000E1639"/>
    <w:rsid w:val="000E19F1"/>
    <w:rsid w:val="000E1A5E"/>
    <w:rsid w:val="000E1DC8"/>
    <w:rsid w:val="000E1E49"/>
    <w:rsid w:val="000E2974"/>
    <w:rsid w:val="000E2FF0"/>
    <w:rsid w:val="000E336C"/>
    <w:rsid w:val="000E394F"/>
    <w:rsid w:val="000E39ED"/>
    <w:rsid w:val="000E3B43"/>
    <w:rsid w:val="000E45BC"/>
    <w:rsid w:val="000E46D6"/>
    <w:rsid w:val="000E50AD"/>
    <w:rsid w:val="000E5304"/>
    <w:rsid w:val="000E5439"/>
    <w:rsid w:val="000E58EA"/>
    <w:rsid w:val="000E6091"/>
    <w:rsid w:val="000E6310"/>
    <w:rsid w:val="000E6616"/>
    <w:rsid w:val="000E68B2"/>
    <w:rsid w:val="000E68E8"/>
    <w:rsid w:val="000E6A2C"/>
    <w:rsid w:val="000E6B00"/>
    <w:rsid w:val="000E6DBF"/>
    <w:rsid w:val="000E7B1A"/>
    <w:rsid w:val="000E7C80"/>
    <w:rsid w:val="000E7D98"/>
    <w:rsid w:val="000E7E64"/>
    <w:rsid w:val="000F039B"/>
    <w:rsid w:val="000F092C"/>
    <w:rsid w:val="000F0B26"/>
    <w:rsid w:val="000F0E24"/>
    <w:rsid w:val="000F10DE"/>
    <w:rsid w:val="000F133C"/>
    <w:rsid w:val="000F1882"/>
    <w:rsid w:val="000F24BC"/>
    <w:rsid w:val="000F25D8"/>
    <w:rsid w:val="000F2642"/>
    <w:rsid w:val="000F2FA5"/>
    <w:rsid w:val="000F3828"/>
    <w:rsid w:val="000F3B60"/>
    <w:rsid w:val="000F3EA1"/>
    <w:rsid w:val="000F3EED"/>
    <w:rsid w:val="000F4040"/>
    <w:rsid w:val="000F4758"/>
    <w:rsid w:val="000F6490"/>
    <w:rsid w:val="000F695B"/>
    <w:rsid w:val="000F6D2B"/>
    <w:rsid w:val="000F6F16"/>
    <w:rsid w:val="000F71BD"/>
    <w:rsid w:val="000F72AC"/>
    <w:rsid w:val="000F7478"/>
    <w:rsid w:val="000F7D99"/>
    <w:rsid w:val="00100027"/>
    <w:rsid w:val="0010021A"/>
    <w:rsid w:val="0010079A"/>
    <w:rsid w:val="00100A27"/>
    <w:rsid w:val="001015B0"/>
    <w:rsid w:val="0010163C"/>
    <w:rsid w:val="0010187C"/>
    <w:rsid w:val="00101B63"/>
    <w:rsid w:val="00101ED0"/>
    <w:rsid w:val="00102532"/>
    <w:rsid w:val="00102548"/>
    <w:rsid w:val="001027E8"/>
    <w:rsid w:val="00102CB8"/>
    <w:rsid w:val="0010351C"/>
    <w:rsid w:val="00103576"/>
    <w:rsid w:val="00104154"/>
    <w:rsid w:val="00104510"/>
    <w:rsid w:val="00104C8F"/>
    <w:rsid w:val="00104D8F"/>
    <w:rsid w:val="001051EF"/>
    <w:rsid w:val="00105E74"/>
    <w:rsid w:val="001060A5"/>
    <w:rsid w:val="0010705F"/>
    <w:rsid w:val="00107735"/>
    <w:rsid w:val="00107D3E"/>
    <w:rsid w:val="0011003C"/>
    <w:rsid w:val="001101B5"/>
    <w:rsid w:val="00110B41"/>
    <w:rsid w:val="00110CAF"/>
    <w:rsid w:val="001111FA"/>
    <w:rsid w:val="00111455"/>
    <w:rsid w:val="0011150D"/>
    <w:rsid w:val="00111590"/>
    <w:rsid w:val="001118ED"/>
    <w:rsid w:val="00111CEC"/>
    <w:rsid w:val="00111D2A"/>
    <w:rsid w:val="00111E1B"/>
    <w:rsid w:val="00111EF2"/>
    <w:rsid w:val="001122E7"/>
    <w:rsid w:val="001124D6"/>
    <w:rsid w:val="0011264E"/>
    <w:rsid w:val="00112A50"/>
    <w:rsid w:val="00112D41"/>
    <w:rsid w:val="0011311E"/>
    <w:rsid w:val="00113A9F"/>
    <w:rsid w:val="00113C9E"/>
    <w:rsid w:val="00113D1B"/>
    <w:rsid w:val="00114BE2"/>
    <w:rsid w:val="00114C88"/>
    <w:rsid w:val="001154C8"/>
    <w:rsid w:val="00115B8F"/>
    <w:rsid w:val="00115DB9"/>
    <w:rsid w:val="00115F16"/>
    <w:rsid w:val="00116070"/>
    <w:rsid w:val="00116090"/>
    <w:rsid w:val="001160E7"/>
    <w:rsid w:val="0011658E"/>
    <w:rsid w:val="0011661A"/>
    <w:rsid w:val="00116A35"/>
    <w:rsid w:val="00116CC9"/>
    <w:rsid w:val="00116D83"/>
    <w:rsid w:val="0011720E"/>
    <w:rsid w:val="0011753E"/>
    <w:rsid w:val="00117694"/>
    <w:rsid w:val="00117B24"/>
    <w:rsid w:val="00117BFE"/>
    <w:rsid w:val="00117FA9"/>
    <w:rsid w:val="00117FF5"/>
    <w:rsid w:val="001203E3"/>
    <w:rsid w:val="001207AA"/>
    <w:rsid w:val="001207F0"/>
    <w:rsid w:val="00120DAC"/>
    <w:rsid w:val="001213EA"/>
    <w:rsid w:val="001215EC"/>
    <w:rsid w:val="00121BF9"/>
    <w:rsid w:val="00122058"/>
    <w:rsid w:val="00122421"/>
    <w:rsid w:val="001224D1"/>
    <w:rsid w:val="001225F8"/>
    <w:rsid w:val="00123666"/>
    <w:rsid w:val="00123B82"/>
    <w:rsid w:val="00123DBA"/>
    <w:rsid w:val="001246A7"/>
    <w:rsid w:val="001246EE"/>
    <w:rsid w:val="00124A78"/>
    <w:rsid w:val="00124FD1"/>
    <w:rsid w:val="00125408"/>
    <w:rsid w:val="001259F4"/>
    <w:rsid w:val="00125B07"/>
    <w:rsid w:val="00125BBB"/>
    <w:rsid w:val="00125F0D"/>
    <w:rsid w:val="001266B3"/>
    <w:rsid w:val="00126943"/>
    <w:rsid w:val="00126967"/>
    <w:rsid w:val="001269FC"/>
    <w:rsid w:val="00126A7B"/>
    <w:rsid w:val="0013073C"/>
    <w:rsid w:val="0013081D"/>
    <w:rsid w:val="00130ECF"/>
    <w:rsid w:val="00130F0E"/>
    <w:rsid w:val="0013134E"/>
    <w:rsid w:val="001313A7"/>
    <w:rsid w:val="00131FC9"/>
    <w:rsid w:val="0013207B"/>
    <w:rsid w:val="00132440"/>
    <w:rsid w:val="0013334C"/>
    <w:rsid w:val="0013397F"/>
    <w:rsid w:val="00134435"/>
    <w:rsid w:val="0013479B"/>
    <w:rsid w:val="00134AD1"/>
    <w:rsid w:val="00134D88"/>
    <w:rsid w:val="00135477"/>
    <w:rsid w:val="00135561"/>
    <w:rsid w:val="001358AF"/>
    <w:rsid w:val="00135963"/>
    <w:rsid w:val="001369FC"/>
    <w:rsid w:val="00136A7B"/>
    <w:rsid w:val="00136EAC"/>
    <w:rsid w:val="0013740E"/>
    <w:rsid w:val="00137609"/>
    <w:rsid w:val="00137ADC"/>
    <w:rsid w:val="00137E09"/>
    <w:rsid w:val="00140100"/>
    <w:rsid w:val="00140EAA"/>
    <w:rsid w:val="001413B8"/>
    <w:rsid w:val="00141489"/>
    <w:rsid w:val="001416A4"/>
    <w:rsid w:val="00141C5C"/>
    <w:rsid w:val="00141F90"/>
    <w:rsid w:val="00142A61"/>
    <w:rsid w:val="00142FD9"/>
    <w:rsid w:val="001433B0"/>
    <w:rsid w:val="0014361B"/>
    <w:rsid w:val="00143700"/>
    <w:rsid w:val="0014404B"/>
    <w:rsid w:val="00144B66"/>
    <w:rsid w:val="00144F70"/>
    <w:rsid w:val="00144FFE"/>
    <w:rsid w:val="001456F5"/>
    <w:rsid w:val="001459BB"/>
    <w:rsid w:val="00145D6F"/>
    <w:rsid w:val="00146833"/>
    <w:rsid w:val="00146BF5"/>
    <w:rsid w:val="001476A5"/>
    <w:rsid w:val="001478A6"/>
    <w:rsid w:val="00147F20"/>
    <w:rsid w:val="00150083"/>
    <w:rsid w:val="0015088D"/>
    <w:rsid w:val="001519F0"/>
    <w:rsid w:val="00151CF8"/>
    <w:rsid w:val="00151E90"/>
    <w:rsid w:val="001524E0"/>
    <w:rsid w:val="0015305F"/>
    <w:rsid w:val="001532C0"/>
    <w:rsid w:val="001535F9"/>
    <w:rsid w:val="00153B20"/>
    <w:rsid w:val="00153F70"/>
    <w:rsid w:val="001540CE"/>
    <w:rsid w:val="0015413E"/>
    <w:rsid w:val="0015417D"/>
    <w:rsid w:val="00154382"/>
    <w:rsid w:val="00154647"/>
    <w:rsid w:val="00154734"/>
    <w:rsid w:val="00154ACF"/>
    <w:rsid w:val="00154ADF"/>
    <w:rsid w:val="00154F4D"/>
    <w:rsid w:val="00155564"/>
    <w:rsid w:val="0015594E"/>
    <w:rsid w:val="00155C0C"/>
    <w:rsid w:val="00155E85"/>
    <w:rsid w:val="00156401"/>
    <w:rsid w:val="0015666B"/>
    <w:rsid w:val="00156757"/>
    <w:rsid w:val="00156DDB"/>
    <w:rsid w:val="001572C4"/>
    <w:rsid w:val="00157317"/>
    <w:rsid w:val="00157455"/>
    <w:rsid w:val="00157672"/>
    <w:rsid w:val="00157D42"/>
    <w:rsid w:val="00157EC1"/>
    <w:rsid w:val="0016007E"/>
    <w:rsid w:val="00160172"/>
    <w:rsid w:val="001603B9"/>
    <w:rsid w:val="0016050D"/>
    <w:rsid w:val="00160F11"/>
    <w:rsid w:val="001611C4"/>
    <w:rsid w:val="001611DF"/>
    <w:rsid w:val="00161B25"/>
    <w:rsid w:val="00161BB0"/>
    <w:rsid w:val="00161BE2"/>
    <w:rsid w:val="00161FC9"/>
    <w:rsid w:val="0016227D"/>
    <w:rsid w:val="0016281B"/>
    <w:rsid w:val="00162856"/>
    <w:rsid w:val="001629D8"/>
    <w:rsid w:val="00162E7E"/>
    <w:rsid w:val="0016331D"/>
    <w:rsid w:val="001638DD"/>
    <w:rsid w:val="0016392D"/>
    <w:rsid w:val="00163974"/>
    <w:rsid w:val="00163A03"/>
    <w:rsid w:val="00163A67"/>
    <w:rsid w:val="00163A85"/>
    <w:rsid w:val="00164624"/>
    <w:rsid w:val="0016467E"/>
    <w:rsid w:val="001649C1"/>
    <w:rsid w:val="0016533C"/>
    <w:rsid w:val="001658C9"/>
    <w:rsid w:val="00165A56"/>
    <w:rsid w:val="00165BE1"/>
    <w:rsid w:val="00166D42"/>
    <w:rsid w:val="00166DD3"/>
    <w:rsid w:val="00166FD3"/>
    <w:rsid w:val="0016789A"/>
    <w:rsid w:val="0017052C"/>
    <w:rsid w:val="00170587"/>
    <w:rsid w:val="00170DA5"/>
    <w:rsid w:val="001717B7"/>
    <w:rsid w:val="00171ADD"/>
    <w:rsid w:val="00171B18"/>
    <w:rsid w:val="00171F4A"/>
    <w:rsid w:val="00172587"/>
    <w:rsid w:val="00172593"/>
    <w:rsid w:val="001725C0"/>
    <w:rsid w:val="0017294F"/>
    <w:rsid w:val="00172D5A"/>
    <w:rsid w:val="00173580"/>
    <w:rsid w:val="00173F1F"/>
    <w:rsid w:val="0017417A"/>
    <w:rsid w:val="001745C1"/>
    <w:rsid w:val="00174A3C"/>
    <w:rsid w:val="00175243"/>
    <w:rsid w:val="00175D3D"/>
    <w:rsid w:val="001769E9"/>
    <w:rsid w:val="00176E03"/>
    <w:rsid w:val="001770EF"/>
    <w:rsid w:val="00177564"/>
    <w:rsid w:val="00177A33"/>
    <w:rsid w:val="00177FF2"/>
    <w:rsid w:val="00180111"/>
    <w:rsid w:val="00180316"/>
    <w:rsid w:val="001808A8"/>
    <w:rsid w:val="00180B39"/>
    <w:rsid w:val="0018153B"/>
    <w:rsid w:val="00181675"/>
    <w:rsid w:val="001819E5"/>
    <w:rsid w:val="00181CCB"/>
    <w:rsid w:val="00181D35"/>
    <w:rsid w:val="00181FE4"/>
    <w:rsid w:val="00182026"/>
    <w:rsid w:val="0018291C"/>
    <w:rsid w:val="00183151"/>
    <w:rsid w:val="0018327A"/>
    <w:rsid w:val="0018362C"/>
    <w:rsid w:val="00183A6B"/>
    <w:rsid w:val="00183E17"/>
    <w:rsid w:val="00184212"/>
    <w:rsid w:val="0018470A"/>
    <w:rsid w:val="00184F2A"/>
    <w:rsid w:val="001851E0"/>
    <w:rsid w:val="00185D7D"/>
    <w:rsid w:val="00186076"/>
    <w:rsid w:val="00186781"/>
    <w:rsid w:val="00186D80"/>
    <w:rsid w:val="00186DC2"/>
    <w:rsid w:val="001870D4"/>
    <w:rsid w:val="0018730C"/>
    <w:rsid w:val="001873EA"/>
    <w:rsid w:val="00187A5D"/>
    <w:rsid w:val="00187D3D"/>
    <w:rsid w:val="00187DCD"/>
    <w:rsid w:val="00187DD0"/>
    <w:rsid w:val="001906E0"/>
    <w:rsid w:val="00190D7D"/>
    <w:rsid w:val="00191A02"/>
    <w:rsid w:val="00191F77"/>
    <w:rsid w:val="00192A45"/>
    <w:rsid w:val="00192BB5"/>
    <w:rsid w:val="00192C2F"/>
    <w:rsid w:val="001933B4"/>
    <w:rsid w:val="001938A2"/>
    <w:rsid w:val="0019407B"/>
    <w:rsid w:val="00194664"/>
    <w:rsid w:val="00194EF6"/>
    <w:rsid w:val="001953FE"/>
    <w:rsid w:val="001956A4"/>
    <w:rsid w:val="001956EA"/>
    <w:rsid w:val="00195DCA"/>
    <w:rsid w:val="0019627D"/>
    <w:rsid w:val="00196589"/>
    <w:rsid w:val="00196955"/>
    <w:rsid w:val="00196A0E"/>
    <w:rsid w:val="00197507"/>
    <w:rsid w:val="00197663"/>
    <w:rsid w:val="00197839"/>
    <w:rsid w:val="00197ECD"/>
    <w:rsid w:val="00197F5C"/>
    <w:rsid w:val="001A05A9"/>
    <w:rsid w:val="001A066D"/>
    <w:rsid w:val="001A068A"/>
    <w:rsid w:val="001A0B40"/>
    <w:rsid w:val="001A15BD"/>
    <w:rsid w:val="001A1671"/>
    <w:rsid w:val="001A17DC"/>
    <w:rsid w:val="001A1C51"/>
    <w:rsid w:val="001A2096"/>
    <w:rsid w:val="001A24E9"/>
    <w:rsid w:val="001A2A76"/>
    <w:rsid w:val="001A2F97"/>
    <w:rsid w:val="001A30C4"/>
    <w:rsid w:val="001A4195"/>
    <w:rsid w:val="001A4C51"/>
    <w:rsid w:val="001A50ED"/>
    <w:rsid w:val="001A5ABF"/>
    <w:rsid w:val="001A5B21"/>
    <w:rsid w:val="001A5B3C"/>
    <w:rsid w:val="001A5D94"/>
    <w:rsid w:val="001A6100"/>
    <w:rsid w:val="001A6BC3"/>
    <w:rsid w:val="001A6C43"/>
    <w:rsid w:val="001A6C48"/>
    <w:rsid w:val="001A7072"/>
    <w:rsid w:val="001A70C3"/>
    <w:rsid w:val="001A77AC"/>
    <w:rsid w:val="001B010D"/>
    <w:rsid w:val="001B15FC"/>
    <w:rsid w:val="001B16B6"/>
    <w:rsid w:val="001B179A"/>
    <w:rsid w:val="001B19EB"/>
    <w:rsid w:val="001B1B53"/>
    <w:rsid w:val="001B1D8E"/>
    <w:rsid w:val="001B2E05"/>
    <w:rsid w:val="001B3477"/>
    <w:rsid w:val="001B35B8"/>
    <w:rsid w:val="001B3B31"/>
    <w:rsid w:val="001B3B4C"/>
    <w:rsid w:val="001B3CB2"/>
    <w:rsid w:val="001B3E84"/>
    <w:rsid w:val="001B3F66"/>
    <w:rsid w:val="001B3F90"/>
    <w:rsid w:val="001B40ED"/>
    <w:rsid w:val="001B46CA"/>
    <w:rsid w:val="001B4915"/>
    <w:rsid w:val="001B49CD"/>
    <w:rsid w:val="001B59DB"/>
    <w:rsid w:val="001B5CCC"/>
    <w:rsid w:val="001B5F5E"/>
    <w:rsid w:val="001B61DD"/>
    <w:rsid w:val="001B6250"/>
    <w:rsid w:val="001B6478"/>
    <w:rsid w:val="001B6CF0"/>
    <w:rsid w:val="001B7928"/>
    <w:rsid w:val="001B7B70"/>
    <w:rsid w:val="001B7B83"/>
    <w:rsid w:val="001B7BAA"/>
    <w:rsid w:val="001C012A"/>
    <w:rsid w:val="001C0387"/>
    <w:rsid w:val="001C08C9"/>
    <w:rsid w:val="001C0A2B"/>
    <w:rsid w:val="001C0F1B"/>
    <w:rsid w:val="001C11AC"/>
    <w:rsid w:val="001C1AC6"/>
    <w:rsid w:val="001C1DB6"/>
    <w:rsid w:val="001C2246"/>
    <w:rsid w:val="001C261F"/>
    <w:rsid w:val="001C26E2"/>
    <w:rsid w:val="001C2A39"/>
    <w:rsid w:val="001C2BDD"/>
    <w:rsid w:val="001C310E"/>
    <w:rsid w:val="001C3555"/>
    <w:rsid w:val="001C3737"/>
    <w:rsid w:val="001C396F"/>
    <w:rsid w:val="001C3BCE"/>
    <w:rsid w:val="001C407C"/>
    <w:rsid w:val="001C4259"/>
    <w:rsid w:val="001C42A9"/>
    <w:rsid w:val="001C4851"/>
    <w:rsid w:val="001C4864"/>
    <w:rsid w:val="001C5667"/>
    <w:rsid w:val="001C5976"/>
    <w:rsid w:val="001C5C10"/>
    <w:rsid w:val="001C5D81"/>
    <w:rsid w:val="001C6B08"/>
    <w:rsid w:val="001C70A1"/>
    <w:rsid w:val="001C74EF"/>
    <w:rsid w:val="001C7934"/>
    <w:rsid w:val="001C7DFE"/>
    <w:rsid w:val="001D0057"/>
    <w:rsid w:val="001D039D"/>
    <w:rsid w:val="001D0529"/>
    <w:rsid w:val="001D06DF"/>
    <w:rsid w:val="001D072F"/>
    <w:rsid w:val="001D1073"/>
    <w:rsid w:val="001D1DC9"/>
    <w:rsid w:val="001D2056"/>
    <w:rsid w:val="001D232A"/>
    <w:rsid w:val="001D247D"/>
    <w:rsid w:val="001D2B78"/>
    <w:rsid w:val="001D327B"/>
    <w:rsid w:val="001D34A3"/>
    <w:rsid w:val="001D375D"/>
    <w:rsid w:val="001D39DC"/>
    <w:rsid w:val="001D3BA2"/>
    <w:rsid w:val="001D3EB1"/>
    <w:rsid w:val="001D3FCD"/>
    <w:rsid w:val="001D4ADA"/>
    <w:rsid w:val="001D4B94"/>
    <w:rsid w:val="001D4C09"/>
    <w:rsid w:val="001D56AA"/>
    <w:rsid w:val="001D5812"/>
    <w:rsid w:val="001D5A88"/>
    <w:rsid w:val="001D5BD9"/>
    <w:rsid w:val="001D5C3C"/>
    <w:rsid w:val="001D5D38"/>
    <w:rsid w:val="001D5E9B"/>
    <w:rsid w:val="001D6154"/>
    <w:rsid w:val="001D6190"/>
    <w:rsid w:val="001D66D9"/>
    <w:rsid w:val="001D6E54"/>
    <w:rsid w:val="001D7132"/>
    <w:rsid w:val="001D7568"/>
    <w:rsid w:val="001D77E2"/>
    <w:rsid w:val="001D7BB2"/>
    <w:rsid w:val="001D7BC5"/>
    <w:rsid w:val="001D7C8B"/>
    <w:rsid w:val="001E0249"/>
    <w:rsid w:val="001E03DF"/>
    <w:rsid w:val="001E0408"/>
    <w:rsid w:val="001E15E0"/>
    <w:rsid w:val="001E18E2"/>
    <w:rsid w:val="001E20B0"/>
    <w:rsid w:val="001E2138"/>
    <w:rsid w:val="001E26E0"/>
    <w:rsid w:val="001E28AA"/>
    <w:rsid w:val="001E2E07"/>
    <w:rsid w:val="001E33F3"/>
    <w:rsid w:val="001E3761"/>
    <w:rsid w:val="001E3763"/>
    <w:rsid w:val="001E3B58"/>
    <w:rsid w:val="001E414E"/>
    <w:rsid w:val="001E41D7"/>
    <w:rsid w:val="001E4258"/>
    <w:rsid w:val="001E48B7"/>
    <w:rsid w:val="001E52AC"/>
    <w:rsid w:val="001E67DD"/>
    <w:rsid w:val="001E67F7"/>
    <w:rsid w:val="001E68D9"/>
    <w:rsid w:val="001E6B27"/>
    <w:rsid w:val="001E759B"/>
    <w:rsid w:val="001E7658"/>
    <w:rsid w:val="001F0009"/>
    <w:rsid w:val="001F0086"/>
    <w:rsid w:val="001F01E0"/>
    <w:rsid w:val="001F03F0"/>
    <w:rsid w:val="001F0900"/>
    <w:rsid w:val="001F0A9A"/>
    <w:rsid w:val="001F0DF3"/>
    <w:rsid w:val="001F160F"/>
    <w:rsid w:val="001F1A4E"/>
    <w:rsid w:val="001F1B7E"/>
    <w:rsid w:val="001F1F85"/>
    <w:rsid w:val="001F22E8"/>
    <w:rsid w:val="001F2BF9"/>
    <w:rsid w:val="001F2C74"/>
    <w:rsid w:val="001F303D"/>
    <w:rsid w:val="001F31F4"/>
    <w:rsid w:val="001F34B1"/>
    <w:rsid w:val="001F3757"/>
    <w:rsid w:val="001F378B"/>
    <w:rsid w:val="001F39A2"/>
    <w:rsid w:val="001F3A37"/>
    <w:rsid w:val="001F4F2F"/>
    <w:rsid w:val="001F552F"/>
    <w:rsid w:val="001F55D4"/>
    <w:rsid w:val="001F5BC4"/>
    <w:rsid w:val="001F5C60"/>
    <w:rsid w:val="001F60B9"/>
    <w:rsid w:val="001F6170"/>
    <w:rsid w:val="001F6490"/>
    <w:rsid w:val="001F66CD"/>
    <w:rsid w:val="001F6AD7"/>
    <w:rsid w:val="001F6D27"/>
    <w:rsid w:val="001F6D47"/>
    <w:rsid w:val="001F75B7"/>
    <w:rsid w:val="001F76C9"/>
    <w:rsid w:val="001F7763"/>
    <w:rsid w:val="00200294"/>
    <w:rsid w:val="002003B9"/>
    <w:rsid w:val="002007B4"/>
    <w:rsid w:val="0020082F"/>
    <w:rsid w:val="002008B1"/>
    <w:rsid w:val="00200ABD"/>
    <w:rsid w:val="002012F2"/>
    <w:rsid w:val="00201B23"/>
    <w:rsid w:val="002021CD"/>
    <w:rsid w:val="0020225E"/>
    <w:rsid w:val="0020281F"/>
    <w:rsid w:val="002028BB"/>
    <w:rsid w:val="0020293B"/>
    <w:rsid w:val="00202B15"/>
    <w:rsid w:val="00202DF4"/>
    <w:rsid w:val="00202E96"/>
    <w:rsid w:val="002035B2"/>
    <w:rsid w:val="00203723"/>
    <w:rsid w:val="00203A83"/>
    <w:rsid w:val="00203F92"/>
    <w:rsid w:val="002041A6"/>
    <w:rsid w:val="0020490C"/>
    <w:rsid w:val="00205441"/>
    <w:rsid w:val="002054A7"/>
    <w:rsid w:val="00205534"/>
    <w:rsid w:val="00205ABD"/>
    <w:rsid w:val="00205BA5"/>
    <w:rsid w:val="00205BB5"/>
    <w:rsid w:val="00205BCB"/>
    <w:rsid w:val="002062B7"/>
    <w:rsid w:val="002064FB"/>
    <w:rsid w:val="00206910"/>
    <w:rsid w:val="00206B06"/>
    <w:rsid w:val="00207257"/>
    <w:rsid w:val="00207FAA"/>
    <w:rsid w:val="0021013F"/>
    <w:rsid w:val="00210495"/>
    <w:rsid w:val="00210E0C"/>
    <w:rsid w:val="00211C6D"/>
    <w:rsid w:val="0021216A"/>
    <w:rsid w:val="00212D43"/>
    <w:rsid w:val="00212D5B"/>
    <w:rsid w:val="0021355B"/>
    <w:rsid w:val="00213B38"/>
    <w:rsid w:val="00213E20"/>
    <w:rsid w:val="002140CC"/>
    <w:rsid w:val="002141DB"/>
    <w:rsid w:val="002143B5"/>
    <w:rsid w:val="00214798"/>
    <w:rsid w:val="00214A6C"/>
    <w:rsid w:val="00214B47"/>
    <w:rsid w:val="00214B96"/>
    <w:rsid w:val="00214D67"/>
    <w:rsid w:val="00215253"/>
    <w:rsid w:val="00215402"/>
    <w:rsid w:val="0021574F"/>
    <w:rsid w:val="0021589A"/>
    <w:rsid w:val="002160B3"/>
    <w:rsid w:val="0021647E"/>
    <w:rsid w:val="0021670E"/>
    <w:rsid w:val="002167E1"/>
    <w:rsid w:val="0021690D"/>
    <w:rsid w:val="00216A3F"/>
    <w:rsid w:val="00216CC9"/>
    <w:rsid w:val="00217332"/>
    <w:rsid w:val="002173E5"/>
    <w:rsid w:val="00217A72"/>
    <w:rsid w:val="00217B56"/>
    <w:rsid w:val="0022017A"/>
    <w:rsid w:val="00220FB6"/>
    <w:rsid w:val="002211C5"/>
    <w:rsid w:val="0022135B"/>
    <w:rsid w:val="00221397"/>
    <w:rsid w:val="0022140A"/>
    <w:rsid w:val="0022148C"/>
    <w:rsid w:val="00221F86"/>
    <w:rsid w:val="00221F9B"/>
    <w:rsid w:val="0022205D"/>
    <w:rsid w:val="002226E8"/>
    <w:rsid w:val="0022322C"/>
    <w:rsid w:val="002233B8"/>
    <w:rsid w:val="0022349D"/>
    <w:rsid w:val="0022378E"/>
    <w:rsid w:val="00223B4D"/>
    <w:rsid w:val="00224014"/>
    <w:rsid w:val="00224B9E"/>
    <w:rsid w:val="00224F10"/>
    <w:rsid w:val="00225075"/>
    <w:rsid w:val="0022521D"/>
    <w:rsid w:val="0022536F"/>
    <w:rsid w:val="00225D90"/>
    <w:rsid w:val="0022642C"/>
    <w:rsid w:val="002264B3"/>
    <w:rsid w:val="00226B61"/>
    <w:rsid w:val="00226D83"/>
    <w:rsid w:val="00226F99"/>
    <w:rsid w:val="00226FEB"/>
    <w:rsid w:val="0022704A"/>
    <w:rsid w:val="002270AE"/>
    <w:rsid w:val="00227423"/>
    <w:rsid w:val="002275C1"/>
    <w:rsid w:val="00227617"/>
    <w:rsid w:val="002278BF"/>
    <w:rsid w:val="00227A88"/>
    <w:rsid w:val="00227DD0"/>
    <w:rsid w:val="002308B8"/>
    <w:rsid w:val="0023110A"/>
    <w:rsid w:val="00231166"/>
    <w:rsid w:val="0023127B"/>
    <w:rsid w:val="00231352"/>
    <w:rsid w:val="00231C74"/>
    <w:rsid w:val="00231E98"/>
    <w:rsid w:val="00232835"/>
    <w:rsid w:val="00232CB6"/>
    <w:rsid w:val="00232EFE"/>
    <w:rsid w:val="00233186"/>
    <w:rsid w:val="0023342B"/>
    <w:rsid w:val="0023381D"/>
    <w:rsid w:val="00233892"/>
    <w:rsid w:val="00234169"/>
    <w:rsid w:val="00234FE1"/>
    <w:rsid w:val="002355C3"/>
    <w:rsid w:val="0023646C"/>
    <w:rsid w:val="002368E9"/>
    <w:rsid w:val="00236B1A"/>
    <w:rsid w:val="00236CD2"/>
    <w:rsid w:val="00237730"/>
    <w:rsid w:val="00237954"/>
    <w:rsid w:val="00237D24"/>
    <w:rsid w:val="002405F3"/>
    <w:rsid w:val="00240640"/>
    <w:rsid w:val="00240AE2"/>
    <w:rsid w:val="00240DA5"/>
    <w:rsid w:val="00240E54"/>
    <w:rsid w:val="00240FCE"/>
    <w:rsid w:val="002413E6"/>
    <w:rsid w:val="00241434"/>
    <w:rsid w:val="0024155E"/>
    <w:rsid w:val="00241D0C"/>
    <w:rsid w:val="00241E30"/>
    <w:rsid w:val="00241FD6"/>
    <w:rsid w:val="00242123"/>
    <w:rsid w:val="002421A5"/>
    <w:rsid w:val="002428EC"/>
    <w:rsid w:val="00242A4A"/>
    <w:rsid w:val="00242DB2"/>
    <w:rsid w:val="00242E68"/>
    <w:rsid w:val="00242EE9"/>
    <w:rsid w:val="00242F7C"/>
    <w:rsid w:val="00243182"/>
    <w:rsid w:val="00243FB9"/>
    <w:rsid w:val="0024400F"/>
    <w:rsid w:val="0024450F"/>
    <w:rsid w:val="00245059"/>
    <w:rsid w:val="0024519D"/>
    <w:rsid w:val="00245DD4"/>
    <w:rsid w:val="0024623D"/>
    <w:rsid w:val="00246422"/>
    <w:rsid w:val="00246559"/>
    <w:rsid w:val="0024689D"/>
    <w:rsid w:val="002474FF"/>
    <w:rsid w:val="00247EAD"/>
    <w:rsid w:val="00250133"/>
    <w:rsid w:val="00250447"/>
    <w:rsid w:val="0025056E"/>
    <w:rsid w:val="00250FAC"/>
    <w:rsid w:val="0025118C"/>
    <w:rsid w:val="00251261"/>
    <w:rsid w:val="002517A9"/>
    <w:rsid w:val="002517BA"/>
    <w:rsid w:val="002517EC"/>
    <w:rsid w:val="002519DC"/>
    <w:rsid w:val="00251E00"/>
    <w:rsid w:val="00251E5A"/>
    <w:rsid w:val="00252225"/>
    <w:rsid w:val="002524B5"/>
    <w:rsid w:val="00252870"/>
    <w:rsid w:val="00252932"/>
    <w:rsid w:val="0025325C"/>
    <w:rsid w:val="00253CD3"/>
    <w:rsid w:val="00253DEB"/>
    <w:rsid w:val="00253FFF"/>
    <w:rsid w:val="00254ACF"/>
    <w:rsid w:val="00254C1E"/>
    <w:rsid w:val="002552C3"/>
    <w:rsid w:val="0025585B"/>
    <w:rsid w:val="00255DB3"/>
    <w:rsid w:val="002560A9"/>
    <w:rsid w:val="00256245"/>
    <w:rsid w:val="002563F4"/>
    <w:rsid w:val="0025665C"/>
    <w:rsid w:val="002566B4"/>
    <w:rsid w:val="002566FC"/>
    <w:rsid w:val="002573BE"/>
    <w:rsid w:val="002579BF"/>
    <w:rsid w:val="00257D9A"/>
    <w:rsid w:val="00257DB5"/>
    <w:rsid w:val="00260052"/>
    <w:rsid w:val="00260371"/>
    <w:rsid w:val="002608BC"/>
    <w:rsid w:val="002609F3"/>
    <w:rsid w:val="00260DC6"/>
    <w:rsid w:val="00261849"/>
    <w:rsid w:val="00261977"/>
    <w:rsid w:val="00261E1F"/>
    <w:rsid w:val="0026232D"/>
    <w:rsid w:val="00262455"/>
    <w:rsid w:val="00262671"/>
    <w:rsid w:val="002626B3"/>
    <w:rsid w:val="00262D6D"/>
    <w:rsid w:val="00262F25"/>
    <w:rsid w:val="002634F2"/>
    <w:rsid w:val="0026353E"/>
    <w:rsid w:val="00263667"/>
    <w:rsid w:val="002637F8"/>
    <w:rsid w:val="00263AF3"/>
    <w:rsid w:val="00263F48"/>
    <w:rsid w:val="00264BA6"/>
    <w:rsid w:val="002651E5"/>
    <w:rsid w:val="002652CC"/>
    <w:rsid w:val="00265F70"/>
    <w:rsid w:val="00266084"/>
    <w:rsid w:val="00266F87"/>
    <w:rsid w:val="00267022"/>
    <w:rsid w:val="002676BA"/>
    <w:rsid w:val="002703B7"/>
    <w:rsid w:val="002705FE"/>
    <w:rsid w:val="00270754"/>
    <w:rsid w:val="00270BA0"/>
    <w:rsid w:val="00270D2D"/>
    <w:rsid w:val="0027136E"/>
    <w:rsid w:val="002720B4"/>
    <w:rsid w:val="00272193"/>
    <w:rsid w:val="00272229"/>
    <w:rsid w:val="0027224D"/>
    <w:rsid w:val="00272412"/>
    <w:rsid w:val="002725CB"/>
    <w:rsid w:val="0027262E"/>
    <w:rsid w:val="002733FC"/>
    <w:rsid w:val="00273770"/>
    <w:rsid w:val="002737FE"/>
    <w:rsid w:val="00273920"/>
    <w:rsid w:val="00274290"/>
    <w:rsid w:val="0027548C"/>
    <w:rsid w:val="00275518"/>
    <w:rsid w:val="0027582B"/>
    <w:rsid w:val="00275A01"/>
    <w:rsid w:val="00276034"/>
    <w:rsid w:val="00276A47"/>
    <w:rsid w:val="00276A55"/>
    <w:rsid w:val="00276FF0"/>
    <w:rsid w:val="002771F5"/>
    <w:rsid w:val="0027759A"/>
    <w:rsid w:val="00277A00"/>
    <w:rsid w:val="00277DA6"/>
    <w:rsid w:val="00280304"/>
    <w:rsid w:val="00280400"/>
    <w:rsid w:val="0028048F"/>
    <w:rsid w:val="00280C6B"/>
    <w:rsid w:val="00281B5D"/>
    <w:rsid w:val="00281C44"/>
    <w:rsid w:val="002820BF"/>
    <w:rsid w:val="0028222B"/>
    <w:rsid w:val="0028239B"/>
    <w:rsid w:val="002823CB"/>
    <w:rsid w:val="0028250B"/>
    <w:rsid w:val="002825E0"/>
    <w:rsid w:val="00282A1A"/>
    <w:rsid w:val="00283089"/>
    <w:rsid w:val="0028323E"/>
    <w:rsid w:val="00283480"/>
    <w:rsid w:val="002836AC"/>
    <w:rsid w:val="0028495D"/>
    <w:rsid w:val="002859CC"/>
    <w:rsid w:val="002859F5"/>
    <w:rsid w:val="00285CE7"/>
    <w:rsid w:val="00285FA8"/>
    <w:rsid w:val="00286587"/>
    <w:rsid w:val="0028709F"/>
    <w:rsid w:val="002873F9"/>
    <w:rsid w:val="0028767F"/>
    <w:rsid w:val="002878B0"/>
    <w:rsid w:val="00287E87"/>
    <w:rsid w:val="00290066"/>
    <w:rsid w:val="00290306"/>
    <w:rsid w:val="00290662"/>
    <w:rsid w:val="00290DB9"/>
    <w:rsid w:val="00290EBA"/>
    <w:rsid w:val="002911C7"/>
    <w:rsid w:val="002913FF"/>
    <w:rsid w:val="00291B5D"/>
    <w:rsid w:val="00292097"/>
    <w:rsid w:val="002920D7"/>
    <w:rsid w:val="0029229D"/>
    <w:rsid w:val="00292577"/>
    <w:rsid w:val="002937C5"/>
    <w:rsid w:val="00293911"/>
    <w:rsid w:val="00293B7D"/>
    <w:rsid w:val="00293F7E"/>
    <w:rsid w:val="0029424A"/>
    <w:rsid w:val="0029427E"/>
    <w:rsid w:val="0029433A"/>
    <w:rsid w:val="00294367"/>
    <w:rsid w:val="00294C49"/>
    <w:rsid w:val="00294F28"/>
    <w:rsid w:val="0029530E"/>
    <w:rsid w:val="00296ABA"/>
    <w:rsid w:val="0029728F"/>
    <w:rsid w:val="002974E2"/>
    <w:rsid w:val="002975E3"/>
    <w:rsid w:val="002976F0"/>
    <w:rsid w:val="002977E5"/>
    <w:rsid w:val="002A02C9"/>
    <w:rsid w:val="002A075F"/>
    <w:rsid w:val="002A0F15"/>
    <w:rsid w:val="002A0FFA"/>
    <w:rsid w:val="002A1563"/>
    <w:rsid w:val="002A1983"/>
    <w:rsid w:val="002A1BEC"/>
    <w:rsid w:val="002A1D29"/>
    <w:rsid w:val="002A1D6A"/>
    <w:rsid w:val="002A21CF"/>
    <w:rsid w:val="002A2CB9"/>
    <w:rsid w:val="002A3134"/>
    <w:rsid w:val="002A317A"/>
    <w:rsid w:val="002A331E"/>
    <w:rsid w:val="002A3F53"/>
    <w:rsid w:val="002A430E"/>
    <w:rsid w:val="002A46CF"/>
    <w:rsid w:val="002A498D"/>
    <w:rsid w:val="002A4996"/>
    <w:rsid w:val="002A49C6"/>
    <w:rsid w:val="002A49D5"/>
    <w:rsid w:val="002A51D4"/>
    <w:rsid w:val="002A5239"/>
    <w:rsid w:val="002A526C"/>
    <w:rsid w:val="002A5A2B"/>
    <w:rsid w:val="002A5F89"/>
    <w:rsid w:val="002A5F9F"/>
    <w:rsid w:val="002A65B5"/>
    <w:rsid w:val="002A67F4"/>
    <w:rsid w:val="002A6D08"/>
    <w:rsid w:val="002B0E34"/>
    <w:rsid w:val="002B122F"/>
    <w:rsid w:val="002B1A02"/>
    <w:rsid w:val="002B1C08"/>
    <w:rsid w:val="002B1FB0"/>
    <w:rsid w:val="002B2242"/>
    <w:rsid w:val="002B260C"/>
    <w:rsid w:val="002B26BA"/>
    <w:rsid w:val="002B2847"/>
    <w:rsid w:val="002B28B6"/>
    <w:rsid w:val="002B2C70"/>
    <w:rsid w:val="002B3059"/>
    <w:rsid w:val="002B30C8"/>
    <w:rsid w:val="002B3139"/>
    <w:rsid w:val="002B38C0"/>
    <w:rsid w:val="002B4246"/>
    <w:rsid w:val="002B45FE"/>
    <w:rsid w:val="002B4B16"/>
    <w:rsid w:val="002B5039"/>
    <w:rsid w:val="002B575E"/>
    <w:rsid w:val="002B5EFC"/>
    <w:rsid w:val="002B677F"/>
    <w:rsid w:val="002B68C1"/>
    <w:rsid w:val="002B7650"/>
    <w:rsid w:val="002C01E3"/>
    <w:rsid w:val="002C0310"/>
    <w:rsid w:val="002C0362"/>
    <w:rsid w:val="002C13CF"/>
    <w:rsid w:val="002C1727"/>
    <w:rsid w:val="002C1FA7"/>
    <w:rsid w:val="002C1FFB"/>
    <w:rsid w:val="002C20B9"/>
    <w:rsid w:val="002C225B"/>
    <w:rsid w:val="002C2379"/>
    <w:rsid w:val="002C2400"/>
    <w:rsid w:val="002C24AD"/>
    <w:rsid w:val="002C263B"/>
    <w:rsid w:val="002C27DB"/>
    <w:rsid w:val="002C372A"/>
    <w:rsid w:val="002C3CCC"/>
    <w:rsid w:val="002C3E00"/>
    <w:rsid w:val="002C429A"/>
    <w:rsid w:val="002C48F8"/>
    <w:rsid w:val="002C49C1"/>
    <w:rsid w:val="002C4BB6"/>
    <w:rsid w:val="002C4C4A"/>
    <w:rsid w:val="002C516F"/>
    <w:rsid w:val="002C5209"/>
    <w:rsid w:val="002C62A9"/>
    <w:rsid w:val="002C6327"/>
    <w:rsid w:val="002C6491"/>
    <w:rsid w:val="002C67C8"/>
    <w:rsid w:val="002C6BDB"/>
    <w:rsid w:val="002C7458"/>
    <w:rsid w:val="002C74A3"/>
    <w:rsid w:val="002C7518"/>
    <w:rsid w:val="002C778A"/>
    <w:rsid w:val="002C7866"/>
    <w:rsid w:val="002D0767"/>
    <w:rsid w:val="002D09F3"/>
    <w:rsid w:val="002D1370"/>
    <w:rsid w:val="002D1386"/>
    <w:rsid w:val="002D17F1"/>
    <w:rsid w:val="002D1F00"/>
    <w:rsid w:val="002D2FAF"/>
    <w:rsid w:val="002D318A"/>
    <w:rsid w:val="002D33CD"/>
    <w:rsid w:val="002D34B9"/>
    <w:rsid w:val="002D4501"/>
    <w:rsid w:val="002D4579"/>
    <w:rsid w:val="002D4C12"/>
    <w:rsid w:val="002D5494"/>
    <w:rsid w:val="002D5C11"/>
    <w:rsid w:val="002D5D2E"/>
    <w:rsid w:val="002D5DAF"/>
    <w:rsid w:val="002D6109"/>
    <w:rsid w:val="002D66EA"/>
    <w:rsid w:val="002D675E"/>
    <w:rsid w:val="002D692A"/>
    <w:rsid w:val="002D7042"/>
    <w:rsid w:val="002D78CD"/>
    <w:rsid w:val="002D7E82"/>
    <w:rsid w:val="002E0251"/>
    <w:rsid w:val="002E0896"/>
    <w:rsid w:val="002E11BB"/>
    <w:rsid w:val="002E1CBE"/>
    <w:rsid w:val="002E1EAB"/>
    <w:rsid w:val="002E267E"/>
    <w:rsid w:val="002E2730"/>
    <w:rsid w:val="002E2742"/>
    <w:rsid w:val="002E29E2"/>
    <w:rsid w:val="002E2A24"/>
    <w:rsid w:val="002E2ADC"/>
    <w:rsid w:val="002E2B25"/>
    <w:rsid w:val="002E3062"/>
    <w:rsid w:val="002E32B5"/>
    <w:rsid w:val="002E38AC"/>
    <w:rsid w:val="002E3B83"/>
    <w:rsid w:val="002E415C"/>
    <w:rsid w:val="002E46B2"/>
    <w:rsid w:val="002E4765"/>
    <w:rsid w:val="002E493E"/>
    <w:rsid w:val="002E4DD5"/>
    <w:rsid w:val="002E4E34"/>
    <w:rsid w:val="002E501A"/>
    <w:rsid w:val="002E516C"/>
    <w:rsid w:val="002E52EA"/>
    <w:rsid w:val="002E54ED"/>
    <w:rsid w:val="002E57F6"/>
    <w:rsid w:val="002E6043"/>
    <w:rsid w:val="002E6099"/>
    <w:rsid w:val="002E65AA"/>
    <w:rsid w:val="002E6B3C"/>
    <w:rsid w:val="002E6B71"/>
    <w:rsid w:val="002E6DAE"/>
    <w:rsid w:val="002E70BD"/>
    <w:rsid w:val="002E7106"/>
    <w:rsid w:val="002E719E"/>
    <w:rsid w:val="002E740B"/>
    <w:rsid w:val="002E7503"/>
    <w:rsid w:val="002E7718"/>
    <w:rsid w:val="002E772F"/>
    <w:rsid w:val="002F0359"/>
    <w:rsid w:val="002F07D6"/>
    <w:rsid w:val="002F0A6F"/>
    <w:rsid w:val="002F0C91"/>
    <w:rsid w:val="002F0E18"/>
    <w:rsid w:val="002F10A6"/>
    <w:rsid w:val="002F1231"/>
    <w:rsid w:val="002F12A9"/>
    <w:rsid w:val="002F1457"/>
    <w:rsid w:val="002F1BC4"/>
    <w:rsid w:val="002F1F7D"/>
    <w:rsid w:val="002F23E7"/>
    <w:rsid w:val="002F2723"/>
    <w:rsid w:val="002F2E14"/>
    <w:rsid w:val="002F305A"/>
    <w:rsid w:val="002F4071"/>
    <w:rsid w:val="002F495C"/>
    <w:rsid w:val="002F4C29"/>
    <w:rsid w:val="002F518C"/>
    <w:rsid w:val="002F5271"/>
    <w:rsid w:val="002F5D0F"/>
    <w:rsid w:val="002F5F7B"/>
    <w:rsid w:val="002F64FD"/>
    <w:rsid w:val="002F6970"/>
    <w:rsid w:val="002F6B1E"/>
    <w:rsid w:val="002F6C6B"/>
    <w:rsid w:val="002F7FC8"/>
    <w:rsid w:val="003003BC"/>
    <w:rsid w:val="00300430"/>
    <w:rsid w:val="003005D7"/>
    <w:rsid w:val="00300D51"/>
    <w:rsid w:val="00302004"/>
    <w:rsid w:val="00302096"/>
    <w:rsid w:val="00302361"/>
    <w:rsid w:val="00302545"/>
    <w:rsid w:val="003025FA"/>
    <w:rsid w:val="00302B2E"/>
    <w:rsid w:val="00303219"/>
    <w:rsid w:val="0030325A"/>
    <w:rsid w:val="00303372"/>
    <w:rsid w:val="003036B2"/>
    <w:rsid w:val="00304568"/>
    <w:rsid w:val="00304BFC"/>
    <w:rsid w:val="00304C87"/>
    <w:rsid w:val="00304CED"/>
    <w:rsid w:val="00305464"/>
    <w:rsid w:val="003063B3"/>
    <w:rsid w:val="003064B2"/>
    <w:rsid w:val="0030672F"/>
    <w:rsid w:val="00307098"/>
    <w:rsid w:val="00307439"/>
    <w:rsid w:val="00307842"/>
    <w:rsid w:val="00307969"/>
    <w:rsid w:val="0031039E"/>
    <w:rsid w:val="0031040F"/>
    <w:rsid w:val="003109ED"/>
    <w:rsid w:val="00310B26"/>
    <w:rsid w:val="00311202"/>
    <w:rsid w:val="003114C5"/>
    <w:rsid w:val="003115D5"/>
    <w:rsid w:val="003115E7"/>
    <w:rsid w:val="00311E5B"/>
    <w:rsid w:val="0031283C"/>
    <w:rsid w:val="00312B32"/>
    <w:rsid w:val="00312D73"/>
    <w:rsid w:val="00312E1E"/>
    <w:rsid w:val="003131F6"/>
    <w:rsid w:val="003132C6"/>
    <w:rsid w:val="00313432"/>
    <w:rsid w:val="00313876"/>
    <w:rsid w:val="00314787"/>
    <w:rsid w:val="003159D8"/>
    <w:rsid w:val="00315C24"/>
    <w:rsid w:val="00315EBB"/>
    <w:rsid w:val="00316C98"/>
    <w:rsid w:val="003176EF"/>
    <w:rsid w:val="00317BD7"/>
    <w:rsid w:val="0032010D"/>
    <w:rsid w:val="0032040B"/>
    <w:rsid w:val="003205BB"/>
    <w:rsid w:val="003211F3"/>
    <w:rsid w:val="003221CD"/>
    <w:rsid w:val="00322635"/>
    <w:rsid w:val="0032268D"/>
    <w:rsid w:val="00322807"/>
    <w:rsid w:val="00322893"/>
    <w:rsid w:val="00322C2A"/>
    <w:rsid w:val="00322F30"/>
    <w:rsid w:val="00323525"/>
    <w:rsid w:val="0032399B"/>
    <w:rsid w:val="00323D87"/>
    <w:rsid w:val="0032423F"/>
    <w:rsid w:val="003246F5"/>
    <w:rsid w:val="003249D5"/>
    <w:rsid w:val="00324A8D"/>
    <w:rsid w:val="00324B9A"/>
    <w:rsid w:val="00325139"/>
    <w:rsid w:val="00325DD3"/>
    <w:rsid w:val="0032634D"/>
    <w:rsid w:val="00326859"/>
    <w:rsid w:val="00326985"/>
    <w:rsid w:val="00326BA4"/>
    <w:rsid w:val="00326E32"/>
    <w:rsid w:val="00326FB9"/>
    <w:rsid w:val="00327232"/>
    <w:rsid w:val="003272F2"/>
    <w:rsid w:val="00327742"/>
    <w:rsid w:val="003279AB"/>
    <w:rsid w:val="00327B1D"/>
    <w:rsid w:val="00327EC2"/>
    <w:rsid w:val="0033043D"/>
    <w:rsid w:val="0033050E"/>
    <w:rsid w:val="00330640"/>
    <w:rsid w:val="0033077C"/>
    <w:rsid w:val="00330912"/>
    <w:rsid w:val="00330CEC"/>
    <w:rsid w:val="003318B8"/>
    <w:rsid w:val="00331A87"/>
    <w:rsid w:val="003325E7"/>
    <w:rsid w:val="00332D9F"/>
    <w:rsid w:val="003341B6"/>
    <w:rsid w:val="00334260"/>
    <w:rsid w:val="003343C6"/>
    <w:rsid w:val="00334C0D"/>
    <w:rsid w:val="00334C40"/>
    <w:rsid w:val="00334D85"/>
    <w:rsid w:val="00334DE3"/>
    <w:rsid w:val="00334EA2"/>
    <w:rsid w:val="00334ED0"/>
    <w:rsid w:val="00335004"/>
    <w:rsid w:val="00335398"/>
    <w:rsid w:val="00335461"/>
    <w:rsid w:val="00335C40"/>
    <w:rsid w:val="00335C77"/>
    <w:rsid w:val="003364AC"/>
    <w:rsid w:val="0033674A"/>
    <w:rsid w:val="003370E9"/>
    <w:rsid w:val="00337198"/>
    <w:rsid w:val="003372CE"/>
    <w:rsid w:val="0033773D"/>
    <w:rsid w:val="003378D0"/>
    <w:rsid w:val="00337C42"/>
    <w:rsid w:val="0034067C"/>
    <w:rsid w:val="00340692"/>
    <w:rsid w:val="00340C67"/>
    <w:rsid w:val="00340E04"/>
    <w:rsid w:val="0034119C"/>
    <w:rsid w:val="0034125D"/>
    <w:rsid w:val="003418E7"/>
    <w:rsid w:val="003424BC"/>
    <w:rsid w:val="00342540"/>
    <w:rsid w:val="00342745"/>
    <w:rsid w:val="0034348E"/>
    <w:rsid w:val="00343504"/>
    <w:rsid w:val="00343CEF"/>
    <w:rsid w:val="00343DDD"/>
    <w:rsid w:val="00343E20"/>
    <w:rsid w:val="003444DD"/>
    <w:rsid w:val="00345292"/>
    <w:rsid w:val="003452D6"/>
    <w:rsid w:val="00345682"/>
    <w:rsid w:val="00345A60"/>
    <w:rsid w:val="00346738"/>
    <w:rsid w:val="0034680A"/>
    <w:rsid w:val="00347196"/>
    <w:rsid w:val="00347890"/>
    <w:rsid w:val="003479CC"/>
    <w:rsid w:val="003479D4"/>
    <w:rsid w:val="00347BCE"/>
    <w:rsid w:val="0035012B"/>
    <w:rsid w:val="003504B0"/>
    <w:rsid w:val="00350702"/>
    <w:rsid w:val="00350B08"/>
    <w:rsid w:val="00350F2C"/>
    <w:rsid w:val="00350FC4"/>
    <w:rsid w:val="00351095"/>
    <w:rsid w:val="00351758"/>
    <w:rsid w:val="0035201E"/>
    <w:rsid w:val="0035239B"/>
    <w:rsid w:val="00352701"/>
    <w:rsid w:val="00352A06"/>
    <w:rsid w:val="00352AE7"/>
    <w:rsid w:val="003532C0"/>
    <w:rsid w:val="003535D5"/>
    <w:rsid w:val="00354115"/>
    <w:rsid w:val="003544B3"/>
    <w:rsid w:val="003545E2"/>
    <w:rsid w:val="0035486B"/>
    <w:rsid w:val="003548DC"/>
    <w:rsid w:val="00354BB6"/>
    <w:rsid w:val="00354BE0"/>
    <w:rsid w:val="0035512C"/>
    <w:rsid w:val="003553F7"/>
    <w:rsid w:val="00355523"/>
    <w:rsid w:val="0035566C"/>
    <w:rsid w:val="0035576C"/>
    <w:rsid w:val="003557DD"/>
    <w:rsid w:val="00355D85"/>
    <w:rsid w:val="00356CAE"/>
    <w:rsid w:val="00356F48"/>
    <w:rsid w:val="003571ED"/>
    <w:rsid w:val="0035788B"/>
    <w:rsid w:val="00357D9D"/>
    <w:rsid w:val="00360110"/>
    <w:rsid w:val="003608A2"/>
    <w:rsid w:val="00360942"/>
    <w:rsid w:val="0036118E"/>
    <w:rsid w:val="00361B93"/>
    <w:rsid w:val="00361CC5"/>
    <w:rsid w:val="00362361"/>
    <w:rsid w:val="00362451"/>
    <w:rsid w:val="00363930"/>
    <w:rsid w:val="0036396F"/>
    <w:rsid w:val="00363C9F"/>
    <w:rsid w:val="00363D7C"/>
    <w:rsid w:val="00363D8E"/>
    <w:rsid w:val="00363E62"/>
    <w:rsid w:val="00363F5D"/>
    <w:rsid w:val="00364249"/>
    <w:rsid w:val="00364356"/>
    <w:rsid w:val="00364907"/>
    <w:rsid w:val="00364D53"/>
    <w:rsid w:val="00365176"/>
    <w:rsid w:val="00365BC5"/>
    <w:rsid w:val="00365E7B"/>
    <w:rsid w:val="00365F04"/>
    <w:rsid w:val="003664A1"/>
    <w:rsid w:val="00366646"/>
    <w:rsid w:val="00366661"/>
    <w:rsid w:val="00366D69"/>
    <w:rsid w:val="0036738A"/>
    <w:rsid w:val="003673A0"/>
    <w:rsid w:val="003674D5"/>
    <w:rsid w:val="00367733"/>
    <w:rsid w:val="0036775E"/>
    <w:rsid w:val="00367B9F"/>
    <w:rsid w:val="0037012D"/>
    <w:rsid w:val="003703C2"/>
    <w:rsid w:val="00370431"/>
    <w:rsid w:val="00371B9B"/>
    <w:rsid w:val="00371FA4"/>
    <w:rsid w:val="003722C7"/>
    <w:rsid w:val="00372342"/>
    <w:rsid w:val="00372931"/>
    <w:rsid w:val="00372AE1"/>
    <w:rsid w:val="00372D29"/>
    <w:rsid w:val="00372F2C"/>
    <w:rsid w:val="00373108"/>
    <w:rsid w:val="003734AC"/>
    <w:rsid w:val="00373FFE"/>
    <w:rsid w:val="00374F38"/>
    <w:rsid w:val="00374FAC"/>
    <w:rsid w:val="003752F5"/>
    <w:rsid w:val="00375F40"/>
    <w:rsid w:val="00376A7A"/>
    <w:rsid w:val="00376DD5"/>
    <w:rsid w:val="00376F10"/>
    <w:rsid w:val="003770E8"/>
    <w:rsid w:val="00377660"/>
    <w:rsid w:val="003776EE"/>
    <w:rsid w:val="0037783E"/>
    <w:rsid w:val="00377FE2"/>
    <w:rsid w:val="00377FF2"/>
    <w:rsid w:val="0038009D"/>
    <w:rsid w:val="003802E5"/>
    <w:rsid w:val="00380454"/>
    <w:rsid w:val="003805DC"/>
    <w:rsid w:val="0038081C"/>
    <w:rsid w:val="00380A19"/>
    <w:rsid w:val="003813C2"/>
    <w:rsid w:val="003818FE"/>
    <w:rsid w:val="00381BDB"/>
    <w:rsid w:val="00381E97"/>
    <w:rsid w:val="00382139"/>
    <w:rsid w:val="00382BC6"/>
    <w:rsid w:val="00383465"/>
    <w:rsid w:val="00384441"/>
    <w:rsid w:val="003848FF"/>
    <w:rsid w:val="00384E59"/>
    <w:rsid w:val="00385043"/>
    <w:rsid w:val="003851A1"/>
    <w:rsid w:val="003856C0"/>
    <w:rsid w:val="00385992"/>
    <w:rsid w:val="00385B50"/>
    <w:rsid w:val="00386060"/>
    <w:rsid w:val="003863D2"/>
    <w:rsid w:val="00386513"/>
    <w:rsid w:val="00386676"/>
    <w:rsid w:val="003867DE"/>
    <w:rsid w:val="00386EA9"/>
    <w:rsid w:val="00386F3E"/>
    <w:rsid w:val="00387162"/>
    <w:rsid w:val="00387CF7"/>
    <w:rsid w:val="003903E3"/>
    <w:rsid w:val="003904AA"/>
    <w:rsid w:val="003908F0"/>
    <w:rsid w:val="00390B97"/>
    <w:rsid w:val="00390C94"/>
    <w:rsid w:val="003910A8"/>
    <w:rsid w:val="00391155"/>
    <w:rsid w:val="00391188"/>
    <w:rsid w:val="00391207"/>
    <w:rsid w:val="00391410"/>
    <w:rsid w:val="00391C71"/>
    <w:rsid w:val="00391C76"/>
    <w:rsid w:val="00391CCD"/>
    <w:rsid w:val="0039297E"/>
    <w:rsid w:val="003929DD"/>
    <w:rsid w:val="00392BDF"/>
    <w:rsid w:val="00392EFD"/>
    <w:rsid w:val="00392F60"/>
    <w:rsid w:val="0039370E"/>
    <w:rsid w:val="00393BB9"/>
    <w:rsid w:val="00393F0C"/>
    <w:rsid w:val="00395FCB"/>
    <w:rsid w:val="00396165"/>
    <w:rsid w:val="003962D1"/>
    <w:rsid w:val="003964B2"/>
    <w:rsid w:val="00396644"/>
    <w:rsid w:val="0039667F"/>
    <w:rsid w:val="00396E19"/>
    <w:rsid w:val="00397074"/>
    <w:rsid w:val="00397473"/>
    <w:rsid w:val="00397505"/>
    <w:rsid w:val="00397572"/>
    <w:rsid w:val="003978CD"/>
    <w:rsid w:val="00397BD4"/>
    <w:rsid w:val="003A0496"/>
    <w:rsid w:val="003A05FB"/>
    <w:rsid w:val="003A09F2"/>
    <w:rsid w:val="003A0ABD"/>
    <w:rsid w:val="003A0B22"/>
    <w:rsid w:val="003A1150"/>
    <w:rsid w:val="003A131B"/>
    <w:rsid w:val="003A20DD"/>
    <w:rsid w:val="003A26B3"/>
    <w:rsid w:val="003A2E98"/>
    <w:rsid w:val="003A32C9"/>
    <w:rsid w:val="003A3645"/>
    <w:rsid w:val="003A3A00"/>
    <w:rsid w:val="003A4235"/>
    <w:rsid w:val="003A44DE"/>
    <w:rsid w:val="003A4929"/>
    <w:rsid w:val="003A4D22"/>
    <w:rsid w:val="003A50F0"/>
    <w:rsid w:val="003A5994"/>
    <w:rsid w:val="003A5BEC"/>
    <w:rsid w:val="003A5FF8"/>
    <w:rsid w:val="003A638B"/>
    <w:rsid w:val="003A653B"/>
    <w:rsid w:val="003A6876"/>
    <w:rsid w:val="003A74A9"/>
    <w:rsid w:val="003A7548"/>
    <w:rsid w:val="003A7723"/>
    <w:rsid w:val="003A7749"/>
    <w:rsid w:val="003A7821"/>
    <w:rsid w:val="003A7E86"/>
    <w:rsid w:val="003B02AF"/>
    <w:rsid w:val="003B0637"/>
    <w:rsid w:val="003B1312"/>
    <w:rsid w:val="003B1B29"/>
    <w:rsid w:val="003B1CFB"/>
    <w:rsid w:val="003B20EE"/>
    <w:rsid w:val="003B3729"/>
    <w:rsid w:val="003B390A"/>
    <w:rsid w:val="003B40B1"/>
    <w:rsid w:val="003B4288"/>
    <w:rsid w:val="003B48F4"/>
    <w:rsid w:val="003B4C0F"/>
    <w:rsid w:val="003B4CF6"/>
    <w:rsid w:val="003B58C2"/>
    <w:rsid w:val="003B5BB4"/>
    <w:rsid w:val="003B5FE2"/>
    <w:rsid w:val="003B6176"/>
    <w:rsid w:val="003B64BF"/>
    <w:rsid w:val="003B64C8"/>
    <w:rsid w:val="003B6645"/>
    <w:rsid w:val="003B7846"/>
    <w:rsid w:val="003C025B"/>
    <w:rsid w:val="003C099E"/>
    <w:rsid w:val="003C0E7F"/>
    <w:rsid w:val="003C151A"/>
    <w:rsid w:val="003C15A2"/>
    <w:rsid w:val="003C1600"/>
    <w:rsid w:val="003C1664"/>
    <w:rsid w:val="003C1B66"/>
    <w:rsid w:val="003C21AC"/>
    <w:rsid w:val="003C2375"/>
    <w:rsid w:val="003C2580"/>
    <w:rsid w:val="003C2937"/>
    <w:rsid w:val="003C3766"/>
    <w:rsid w:val="003C401E"/>
    <w:rsid w:val="003C47A0"/>
    <w:rsid w:val="003C498F"/>
    <w:rsid w:val="003C5E46"/>
    <w:rsid w:val="003C62CF"/>
    <w:rsid w:val="003C6B8F"/>
    <w:rsid w:val="003C72AB"/>
    <w:rsid w:val="003D1223"/>
    <w:rsid w:val="003D22FA"/>
    <w:rsid w:val="003D2731"/>
    <w:rsid w:val="003D2878"/>
    <w:rsid w:val="003D341F"/>
    <w:rsid w:val="003D358B"/>
    <w:rsid w:val="003D36B2"/>
    <w:rsid w:val="003D4547"/>
    <w:rsid w:val="003D4B54"/>
    <w:rsid w:val="003D4F7E"/>
    <w:rsid w:val="003D5293"/>
    <w:rsid w:val="003D5362"/>
    <w:rsid w:val="003D5E7F"/>
    <w:rsid w:val="003D5F40"/>
    <w:rsid w:val="003D6509"/>
    <w:rsid w:val="003D65ED"/>
    <w:rsid w:val="003D6C91"/>
    <w:rsid w:val="003D6E26"/>
    <w:rsid w:val="003D6E92"/>
    <w:rsid w:val="003D6EF2"/>
    <w:rsid w:val="003D71EE"/>
    <w:rsid w:val="003D72EF"/>
    <w:rsid w:val="003D74CA"/>
    <w:rsid w:val="003D7984"/>
    <w:rsid w:val="003D79AE"/>
    <w:rsid w:val="003E04D4"/>
    <w:rsid w:val="003E051E"/>
    <w:rsid w:val="003E07CC"/>
    <w:rsid w:val="003E09AE"/>
    <w:rsid w:val="003E0AD8"/>
    <w:rsid w:val="003E11BF"/>
    <w:rsid w:val="003E1249"/>
    <w:rsid w:val="003E12D1"/>
    <w:rsid w:val="003E15E8"/>
    <w:rsid w:val="003E1DFB"/>
    <w:rsid w:val="003E1F6A"/>
    <w:rsid w:val="003E28BB"/>
    <w:rsid w:val="003E28E1"/>
    <w:rsid w:val="003E28FF"/>
    <w:rsid w:val="003E3258"/>
    <w:rsid w:val="003E32E8"/>
    <w:rsid w:val="003E3458"/>
    <w:rsid w:val="003E3DF0"/>
    <w:rsid w:val="003E4B24"/>
    <w:rsid w:val="003E4C51"/>
    <w:rsid w:val="003E508D"/>
    <w:rsid w:val="003E50C1"/>
    <w:rsid w:val="003E5964"/>
    <w:rsid w:val="003E5CED"/>
    <w:rsid w:val="003E6755"/>
    <w:rsid w:val="003E6917"/>
    <w:rsid w:val="003E6C15"/>
    <w:rsid w:val="003E70FE"/>
    <w:rsid w:val="003E72AB"/>
    <w:rsid w:val="003F00FE"/>
    <w:rsid w:val="003F01CB"/>
    <w:rsid w:val="003F0375"/>
    <w:rsid w:val="003F048E"/>
    <w:rsid w:val="003F05FB"/>
    <w:rsid w:val="003F093F"/>
    <w:rsid w:val="003F0B5A"/>
    <w:rsid w:val="003F0DF3"/>
    <w:rsid w:val="003F0E0E"/>
    <w:rsid w:val="003F0F08"/>
    <w:rsid w:val="003F16D1"/>
    <w:rsid w:val="003F175A"/>
    <w:rsid w:val="003F190A"/>
    <w:rsid w:val="003F1F09"/>
    <w:rsid w:val="003F29BE"/>
    <w:rsid w:val="003F2A0C"/>
    <w:rsid w:val="003F2C5E"/>
    <w:rsid w:val="003F32F9"/>
    <w:rsid w:val="003F38DA"/>
    <w:rsid w:val="003F3B54"/>
    <w:rsid w:val="003F3E66"/>
    <w:rsid w:val="003F3FDA"/>
    <w:rsid w:val="003F40A8"/>
    <w:rsid w:val="003F4295"/>
    <w:rsid w:val="003F434A"/>
    <w:rsid w:val="003F525B"/>
    <w:rsid w:val="003F52AA"/>
    <w:rsid w:val="003F593E"/>
    <w:rsid w:val="003F5A30"/>
    <w:rsid w:val="003F5D52"/>
    <w:rsid w:val="003F6AC9"/>
    <w:rsid w:val="003F7A54"/>
    <w:rsid w:val="003F7B27"/>
    <w:rsid w:val="004004F5"/>
    <w:rsid w:val="00400672"/>
    <w:rsid w:val="00400821"/>
    <w:rsid w:val="00400D26"/>
    <w:rsid w:val="0040104B"/>
    <w:rsid w:val="00401491"/>
    <w:rsid w:val="00401721"/>
    <w:rsid w:val="004018CA"/>
    <w:rsid w:val="00401ABC"/>
    <w:rsid w:val="00401CED"/>
    <w:rsid w:val="0040207D"/>
    <w:rsid w:val="0040248D"/>
    <w:rsid w:val="00402AD2"/>
    <w:rsid w:val="00402BCA"/>
    <w:rsid w:val="004034F6"/>
    <w:rsid w:val="004035B2"/>
    <w:rsid w:val="004039D0"/>
    <w:rsid w:val="00403DB1"/>
    <w:rsid w:val="00403F10"/>
    <w:rsid w:val="00404397"/>
    <w:rsid w:val="00404468"/>
    <w:rsid w:val="00404AA4"/>
    <w:rsid w:val="00404AE1"/>
    <w:rsid w:val="00404C47"/>
    <w:rsid w:val="004051DD"/>
    <w:rsid w:val="004054D0"/>
    <w:rsid w:val="00405AA0"/>
    <w:rsid w:val="00405BAE"/>
    <w:rsid w:val="00405BFE"/>
    <w:rsid w:val="00406B5D"/>
    <w:rsid w:val="00407158"/>
    <w:rsid w:val="00407183"/>
    <w:rsid w:val="00407318"/>
    <w:rsid w:val="0040732F"/>
    <w:rsid w:val="00407599"/>
    <w:rsid w:val="004076C2"/>
    <w:rsid w:val="00407860"/>
    <w:rsid w:val="004079FA"/>
    <w:rsid w:val="00407AF1"/>
    <w:rsid w:val="00407EB7"/>
    <w:rsid w:val="004102BB"/>
    <w:rsid w:val="00410F4A"/>
    <w:rsid w:val="00411084"/>
    <w:rsid w:val="004115B3"/>
    <w:rsid w:val="00411726"/>
    <w:rsid w:val="00411B2A"/>
    <w:rsid w:val="00411C0C"/>
    <w:rsid w:val="00411D36"/>
    <w:rsid w:val="00411DC8"/>
    <w:rsid w:val="00412135"/>
    <w:rsid w:val="00412688"/>
    <w:rsid w:val="00412B7C"/>
    <w:rsid w:val="00412EDB"/>
    <w:rsid w:val="004132DD"/>
    <w:rsid w:val="00413DB4"/>
    <w:rsid w:val="00414C4A"/>
    <w:rsid w:val="00415208"/>
    <w:rsid w:val="0041539B"/>
    <w:rsid w:val="0041545B"/>
    <w:rsid w:val="004154EF"/>
    <w:rsid w:val="004157C7"/>
    <w:rsid w:val="0041611C"/>
    <w:rsid w:val="004162B9"/>
    <w:rsid w:val="00416466"/>
    <w:rsid w:val="0041754D"/>
    <w:rsid w:val="004178BC"/>
    <w:rsid w:val="00417989"/>
    <w:rsid w:val="00420223"/>
    <w:rsid w:val="00420A19"/>
    <w:rsid w:val="00420AC2"/>
    <w:rsid w:val="00420E01"/>
    <w:rsid w:val="00420EE9"/>
    <w:rsid w:val="004212F3"/>
    <w:rsid w:val="00421D94"/>
    <w:rsid w:val="00421DC5"/>
    <w:rsid w:val="00422052"/>
    <w:rsid w:val="0042243E"/>
    <w:rsid w:val="00422F78"/>
    <w:rsid w:val="00422F79"/>
    <w:rsid w:val="00423401"/>
    <w:rsid w:val="00423876"/>
    <w:rsid w:val="00423C2A"/>
    <w:rsid w:val="00423FA0"/>
    <w:rsid w:val="00424EA1"/>
    <w:rsid w:val="0042582F"/>
    <w:rsid w:val="00425E66"/>
    <w:rsid w:val="0042605F"/>
    <w:rsid w:val="004260E7"/>
    <w:rsid w:val="0042679C"/>
    <w:rsid w:val="00426831"/>
    <w:rsid w:val="0042696E"/>
    <w:rsid w:val="00426970"/>
    <w:rsid w:val="004270DC"/>
    <w:rsid w:val="0042764C"/>
    <w:rsid w:val="00427949"/>
    <w:rsid w:val="00427C44"/>
    <w:rsid w:val="0043024B"/>
    <w:rsid w:val="00430D97"/>
    <w:rsid w:val="00431634"/>
    <w:rsid w:val="004316E3"/>
    <w:rsid w:val="0043184B"/>
    <w:rsid w:val="004319BF"/>
    <w:rsid w:val="00431C21"/>
    <w:rsid w:val="00431CEB"/>
    <w:rsid w:val="0043211E"/>
    <w:rsid w:val="00432639"/>
    <w:rsid w:val="004326CB"/>
    <w:rsid w:val="004327EC"/>
    <w:rsid w:val="00432AD0"/>
    <w:rsid w:val="00432F2F"/>
    <w:rsid w:val="004330AA"/>
    <w:rsid w:val="00433313"/>
    <w:rsid w:val="00433481"/>
    <w:rsid w:val="004334BF"/>
    <w:rsid w:val="00433B99"/>
    <w:rsid w:val="0043400F"/>
    <w:rsid w:val="004342B4"/>
    <w:rsid w:val="00434310"/>
    <w:rsid w:val="004344E0"/>
    <w:rsid w:val="0043467E"/>
    <w:rsid w:val="00434AD6"/>
    <w:rsid w:val="00434EAB"/>
    <w:rsid w:val="00435743"/>
    <w:rsid w:val="004359FC"/>
    <w:rsid w:val="00435C56"/>
    <w:rsid w:val="004361EB"/>
    <w:rsid w:val="0043636F"/>
    <w:rsid w:val="00436E31"/>
    <w:rsid w:val="004377FB"/>
    <w:rsid w:val="00437D9B"/>
    <w:rsid w:val="00437F1C"/>
    <w:rsid w:val="0044086A"/>
    <w:rsid w:val="00440913"/>
    <w:rsid w:val="00440B8E"/>
    <w:rsid w:val="00441370"/>
    <w:rsid w:val="00441A88"/>
    <w:rsid w:val="00441EB7"/>
    <w:rsid w:val="00442106"/>
    <w:rsid w:val="00443593"/>
    <w:rsid w:val="00443842"/>
    <w:rsid w:val="00444011"/>
    <w:rsid w:val="0044531B"/>
    <w:rsid w:val="00445470"/>
    <w:rsid w:val="00445795"/>
    <w:rsid w:val="0044616D"/>
    <w:rsid w:val="004461CF"/>
    <w:rsid w:val="00446209"/>
    <w:rsid w:val="0044706C"/>
    <w:rsid w:val="004472EF"/>
    <w:rsid w:val="0044740B"/>
    <w:rsid w:val="004474A6"/>
    <w:rsid w:val="0044795A"/>
    <w:rsid w:val="00447C63"/>
    <w:rsid w:val="00447FFD"/>
    <w:rsid w:val="004501EC"/>
    <w:rsid w:val="004509ED"/>
    <w:rsid w:val="00450A5C"/>
    <w:rsid w:val="00450CAF"/>
    <w:rsid w:val="00450E74"/>
    <w:rsid w:val="00451500"/>
    <w:rsid w:val="004516E7"/>
    <w:rsid w:val="0045172E"/>
    <w:rsid w:val="00451870"/>
    <w:rsid w:val="00451A99"/>
    <w:rsid w:val="00451AB7"/>
    <w:rsid w:val="00451C66"/>
    <w:rsid w:val="0045266A"/>
    <w:rsid w:val="00452DDD"/>
    <w:rsid w:val="004534DA"/>
    <w:rsid w:val="004542CF"/>
    <w:rsid w:val="004542D0"/>
    <w:rsid w:val="00454A1E"/>
    <w:rsid w:val="00454AE5"/>
    <w:rsid w:val="00454B6C"/>
    <w:rsid w:val="00454E1C"/>
    <w:rsid w:val="004554A8"/>
    <w:rsid w:val="004556F1"/>
    <w:rsid w:val="00455E6B"/>
    <w:rsid w:val="00456029"/>
    <w:rsid w:val="0045654B"/>
    <w:rsid w:val="00456AE4"/>
    <w:rsid w:val="00456B5C"/>
    <w:rsid w:val="00456B6A"/>
    <w:rsid w:val="004571C2"/>
    <w:rsid w:val="00457207"/>
    <w:rsid w:val="0045720D"/>
    <w:rsid w:val="004574CC"/>
    <w:rsid w:val="00457649"/>
    <w:rsid w:val="00457669"/>
    <w:rsid w:val="00460373"/>
    <w:rsid w:val="00460708"/>
    <w:rsid w:val="004607C1"/>
    <w:rsid w:val="004609EA"/>
    <w:rsid w:val="00460A9D"/>
    <w:rsid w:val="00460C52"/>
    <w:rsid w:val="00461601"/>
    <w:rsid w:val="004622FF"/>
    <w:rsid w:val="00462307"/>
    <w:rsid w:val="00462A2E"/>
    <w:rsid w:val="00462AF4"/>
    <w:rsid w:val="00463397"/>
    <w:rsid w:val="00463452"/>
    <w:rsid w:val="004635A8"/>
    <w:rsid w:val="00463766"/>
    <w:rsid w:val="00463C1C"/>
    <w:rsid w:val="00464013"/>
    <w:rsid w:val="00464275"/>
    <w:rsid w:val="00464599"/>
    <w:rsid w:val="00464E50"/>
    <w:rsid w:val="00465803"/>
    <w:rsid w:val="00465A20"/>
    <w:rsid w:val="00465E6C"/>
    <w:rsid w:val="004660B3"/>
    <w:rsid w:val="004660EF"/>
    <w:rsid w:val="00466A6C"/>
    <w:rsid w:val="00466D56"/>
    <w:rsid w:val="004674C6"/>
    <w:rsid w:val="004678B1"/>
    <w:rsid w:val="00467B5B"/>
    <w:rsid w:val="00467D39"/>
    <w:rsid w:val="004703AD"/>
    <w:rsid w:val="004706F6"/>
    <w:rsid w:val="0047097B"/>
    <w:rsid w:val="00470D8B"/>
    <w:rsid w:val="00470E60"/>
    <w:rsid w:val="00471169"/>
    <w:rsid w:val="00471564"/>
    <w:rsid w:val="004716D2"/>
    <w:rsid w:val="00471F9B"/>
    <w:rsid w:val="00471FD1"/>
    <w:rsid w:val="004720D1"/>
    <w:rsid w:val="00472705"/>
    <w:rsid w:val="00472988"/>
    <w:rsid w:val="00472B12"/>
    <w:rsid w:val="00472B39"/>
    <w:rsid w:val="00472B57"/>
    <w:rsid w:val="00472B70"/>
    <w:rsid w:val="00472CF1"/>
    <w:rsid w:val="0047306C"/>
    <w:rsid w:val="00473339"/>
    <w:rsid w:val="0047362A"/>
    <w:rsid w:val="00473664"/>
    <w:rsid w:val="004739FA"/>
    <w:rsid w:val="00474229"/>
    <w:rsid w:val="0047454E"/>
    <w:rsid w:val="00474627"/>
    <w:rsid w:val="00474E9F"/>
    <w:rsid w:val="00474EC4"/>
    <w:rsid w:val="0047509C"/>
    <w:rsid w:val="00475363"/>
    <w:rsid w:val="004753D0"/>
    <w:rsid w:val="0047672F"/>
    <w:rsid w:val="00476BCE"/>
    <w:rsid w:val="00477052"/>
    <w:rsid w:val="0047768B"/>
    <w:rsid w:val="00477B09"/>
    <w:rsid w:val="00477F21"/>
    <w:rsid w:val="004800FB"/>
    <w:rsid w:val="004804AB"/>
    <w:rsid w:val="00480533"/>
    <w:rsid w:val="00480676"/>
    <w:rsid w:val="00480CE2"/>
    <w:rsid w:val="00480D8F"/>
    <w:rsid w:val="00480F6D"/>
    <w:rsid w:val="00481459"/>
    <w:rsid w:val="00481630"/>
    <w:rsid w:val="00481DCB"/>
    <w:rsid w:val="00481E05"/>
    <w:rsid w:val="0048266B"/>
    <w:rsid w:val="00482755"/>
    <w:rsid w:val="004827EE"/>
    <w:rsid w:val="00482B85"/>
    <w:rsid w:val="00483159"/>
    <w:rsid w:val="004832B4"/>
    <w:rsid w:val="00484324"/>
    <w:rsid w:val="00484A12"/>
    <w:rsid w:val="00484DD7"/>
    <w:rsid w:val="00485161"/>
    <w:rsid w:val="0048553B"/>
    <w:rsid w:val="004857E8"/>
    <w:rsid w:val="00485AD1"/>
    <w:rsid w:val="004866BC"/>
    <w:rsid w:val="00486DE1"/>
    <w:rsid w:val="00486E39"/>
    <w:rsid w:val="00486F1C"/>
    <w:rsid w:val="0048753A"/>
    <w:rsid w:val="0048755C"/>
    <w:rsid w:val="00487A62"/>
    <w:rsid w:val="00487AE0"/>
    <w:rsid w:val="0049074F"/>
    <w:rsid w:val="00490878"/>
    <w:rsid w:val="00490F85"/>
    <w:rsid w:val="004915B6"/>
    <w:rsid w:val="004925F1"/>
    <w:rsid w:val="0049291D"/>
    <w:rsid w:val="00492A97"/>
    <w:rsid w:val="00492B06"/>
    <w:rsid w:val="0049379B"/>
    <w:rsid w:val="00493C75"/>
    <w:rsid w:val="00493E37"/>
    <w:rsid w:val="00493FC3"/>
    <w:rsid w:val="0049411A"/>
    <w:rsid w:val="004949AE"/>
    <w:rsid w:val="00494E37"/>
    <w:rsid w:val="004950B6"/>
    <w:rsid w:val="0049528F"/>
    <w:rsid w:val="004955C9"/>
    <w:rsid w:val="0049596E"/>
    <w:rsid w:val="00495E00"/>
    <w:rsid w:val="00495F65"/>
    <w:rsid w:val="00496028"/>
    <w:rsid w:val="00496250"/>
    <w:rsid w:val="00496CE6"/>
    <w:rsid w:val="00496F3A"/>
    <w:rsid w:val="00497555"/>
    <w:rsid w:val="004977DC"/>
    <w:rsid w:val="00497840"/>
    <w:rsid w:val="00497AD0"/>
    <w:rsid w:val="004A02A8"/>
    <w:rsid w:val="004A0889"/>
    <w:rsid w:val="004A08DB"/>
    <w:rsid w:val="004A098A"/>
    <w:rsid w:val="004A0F51"/>
    <w:rsid w:val="004A139D"/>
    <w:rsid w:val="004A180E"/>
    <w:rsid w:val="004A229F"/>
    <w:rsid w:val="004A2A81"/>
    <w:rsid w:val="004A2E16"/>
    <w:rsid w:val="004A2F52"/>
    <w:rsid w:val="004A30DB"/>
    <w:rsid w:val="004A32E7"/>
    <w:rsid w:val="004A3916"/>
    <w:rsid w:val="004A4180"/>
    <w:rsid w:val="004A44A8"/>
    <w:rsid w:val="004A4558"/>
    <w:rsid w:val="004A4A18"/>
    <w:rsid w:val="004A4E3C"/>
    <w:rsid w:val="004A4F44"/>
    <w:rsid w:val="004A4FB2"/>
    <w:rsid w:val="004A50BA"/>
    <w:rsid w:val="004A53B6"/>
    <w:rsid w:val="004A5533"/>
    <w:rsid w:val="004A5830"/>
    <w:rsid w:val="004A5F44"/>
    <w:rsid w:val="004A6339"/>
    <w:rsid w:val="004A67E3"/>
    <w:rsid w:val="004A6A8A"/>
    <w:rsid w:val="004A6C40"/>
    <w:rsid w:val="004A747A"/>
    <w:rsid w:val="004A7943"/>
    <w:rsid w:val="004A79F4"/>
    <w:rsid w:val="004A7A9C"/>
    <w:rsid w:val="004A7C78"/>
    <w:rsid w:val="004A7D9D"/>
    <w:rsid w:val="004A7E77"/>
    <w:rsid w:val="004A7F7C"/>
    <w:rsid w:val="004B0D06"/>
    <w:rsid w:val="004B0FF2"/>
    <w:rsid w:val="004B1067"/>
    <w:rsid w:val="004B14FB"/>
    <w:rsid w:val="004B154B"/>
    <w:rsid w:val="004B18EC"/>
    <w:rsid w:val="004B1CF0"/>
    <w:rsid w:val="004B2117"/>
    <w:rsid w:val="004B2672"/>
    <w:rsid w:val="004B2868"/>
    <w:rsid w:val="004B2A65"/>
    <w:rsid w:val="004B31CB"/>
    <w:rsid w:val="004B33D0"/>
    <w:rsid w:val="004B3580"/>
    <w:rsid w:val="004B3850"/>
    <w:rsid w:val="004B3999"/>
    <w:rsid w:val="004B3F56"/>
    <w:rsid w:val="004B4358"/>
    <w:rsid w:val="004B45BC"/>
    <w:rsid w:val="004B4A7A"/>
    <w:rsid w:val="004B510F"/>
    <w:rsid w:val="004B568B"/>
    <w:rsid w:val="004B589A"/>
    <w:rsid w:val="004B5B42"/>
    <w:rsid w:val="004B5BC2"/>
    <w:rsid w:val="004B69C3"/>
    <w:rsid w:val="004B6CA1"/>
    <w:rsid w:val="004B6F48"/>
    <w:rsid w:val="004B7474"/>
    <w:rsid w:val="004B7600"/>
    <w:rsid w:val="004B7721"/>
    <w:rsid w:val="004C0051"/>
    <w:rsid w:val="004C0161"/>
    <w:rsid w:val="004C06B4"/>
    <w:rsid w:val="004C0EC5"/>
    <w:rsid w:val="004C11F7"/>
    <w:rsid w:val="004C1206"/>
    <w:rsid w:val="004C128A"/>
    <w:rsid w:val="004C18EE"/>
    <w:rsid w:val="004C1C53"/>
    <w:rsid w:val="004C272D"/>
    <w:rsid w:val="004C292B"/>
    <w:rsid w:val="004C2F09"/>
    <w:rsid w:val="004C2FEA"/>
    <w:rsid w:val="004C3746"/>
    <w:rsid w:val="004C37B6"/>
    <w:rsid w:val="004C3BDD"/>
    <w:rsid w:val="004C3BE9"/>
    <w:rsid w:val="004C3EA3"/>
    <w:rsid w:val="004C43A0"/>
    <w:rsid w:val="004C4625"/>
    <w:rsid w:val="004C4BAD"/>
    <w:rsid w:val="004C4BC9"/>
    <w:rsid w:val="004C4CB1"/>
    <w:rsid w:val="004C4FB7"/>
    <w:rsid w:val="004C50B8"/>
    <w:rsid w:val="004C5517"/>
    <w:rsid w:val="004C5E8B"/>
    <w:rsid w:val="004C5FC1"/>
    <w:rsid w:val="004C5FE5"/>
    <w:rsid w:val="004C63CD"/>
    <w:rsid w:val="004C6ECB"/>
    <w:rsid w:val="004C7159"/>
    <w:rsid w:val="004C71E0"/>
    <w:rsid w:val="004C7505"/>
    <w:rsid w:val="004C7536"/>
    <w:rsid w:val="004D09FC"/>
    <w:rsid w:val="004D0A67"/>
    <w:rsid w:val="004D0CC7"/>
    <w:rsid w:val="004D0FCA"/>
    <w:rsid w:val="004D102A"/>
    <w:rsid w:val="004D2019"/>
    <w:rsid w:val="004D20E4"/>
    <w:rsid w:val="004D2842"/>
    <w:rsid w:val="004D3295"/>
    <w:rsid w:val="004D33A5"/>
    <w:rsid w:val="004D39CE"/>
    <w:rsid w:val="004D3B25"/>
    <w:rsid w:val="004D3C14"/>
    <w:rsid w:val="004D439F"/>
    <w:rsid w:val="004D4923"/>
    <w:rsid w:val="004D49D6"/>
    <w:rsid w:val="004D4E2A"/>
    <w:rsid w:val="004D5DC3"/>
    <w:rsid w:val="004D644B"/>
    <w:rsid w:val="004D6678"/>
    <w:rsid w:val="004D6A49"/>
    <w:rsid w:val="004D7469"/>
    <w:rsid w:val="004E02F7"/>
    <w:rsid w:val="004E0352"/>
    <w:rsid w:val="004E04E1"/>
    <w:rsid w:val="004E0A8D"/>
    <w:rsid w:val="004E0B98"/>
    <w:rsid w:val="004E0BFE"/>
    <w:rsid w:val="004E0C17"/>
    <w:rsid w:val="004E1040"/>
    <w:rsid w:val="004E1BCF"/>
    <w:rsid w:val="004E1F2F"/>
    <w:rsid w:val="004E21B2"/>
    <w:rsid w:val="004E2440"/>
    <w:rsid w:val="004E2585"/>
    <w:rsid w:val="004E2734"/>
    <w:rsid w:val="004E486E"/>
    <w:rsid w:val="004E4A2E"/>
    <w:rsid w:val="004E4AF0"/>
    <w:rsid w:val="004E5515"/>
    <w:rsid w:val="004E576F"/>
    <w:rsid w:val="004E5AA7"/>
    <w:rsid w:val="004E65BB"/>
    <w:rsid w:val="004E68E9"/>
    <w:rsid w:val="004E6C30"/>
    <w:rsid w:val="004E70BD"/>
    <w:rsid w:val="004E75CE"/>
    <w:rsid w:val="004E7A62"/>
    <w:rsid w:val="004F0657"/>
    <w:rsid w:val="004F12A0"/>
    <w:rsid w:val="004F13A4"/>
    <w:rsid w:val="004F16EF"/>
    <w:rsid w:val="004F185D"/>
    <w:rsid w:val="004F1A77"/>
    <w:rsid w:val="004F2460"/>
    <w:rsid w:val="004F2622"/>
    <w:rsid w:val="004F2C14"/>
    <w:rsid w:val="004F2DFC"/>
    <w:rsid w:val="004F31D7"/>
    <w:rsid w:val="004F4420"/>
    <w:rsid w:val="004F4CEE"/>
    <w:rsid w:val="004F56DE"/>
    <w:rsid w:val="004F5845"/>
    <w:rsid w:val="004F58EC"/>
    <w:rsid w:val="004F667A"/>
    <w:rsid w:val="004F66FE"/>
    <w:rsid w:val="004F6C19"/>
    <w:rsid w:val="004F6D3C"/>
    <w:rsid w:val="004F74C7"/>
    <w:rsid w:val="004F7B80"/>
    <w:rsid w:val="00500D77"/>
    <w:rsid w:val="00500F9D"/>
    <w:rsid w:val="0050123E"/>
    <w:rsid w:val="00501D35"/>
    <w:rsid w:val="00502229"/>
    <w:rsid w:val="005026E6"/>
    <w:rsid w:val="005029F1"/>
    <w:rsid w:val="00502D35"/>
    <w:rsid w:val="00502F5F"/>
    <w:rsid w:val="0050326A"/>
    <w:rsid w:val="00503E63"/>
    <w:rsid w:val="00503EAB"/>
    <w:rsid w:val="005041DB"/>
    <w:rsid w:val="0050420C"/>
    <w:rsid w:val="00505AD1"/>
    <w:rsid w:val="00506B42"/>
    <w:rsid w:val="005074C3"/>
    <w:rsid w:val="005076F1"/>
    <w:rsid w:val="0051035F"/>
    <w:rsid w:val="0051047F"/>
    <w:rsid w:val="0051082E"/>
    <w:rsid w:val="00510B54"/>
    <w:rsid w:val="00511434"/>
    <w:rsid w:val="005115D8"/>
    <w:rsid w:val="00511CBB"/>
    <w:rsid w:val="00511CF9"/>
    <w:rsid w:val="005120CD"/>
    <w:rsid w:val="005121D2"/>
    <w:rsid w:val="00512436"/>
    <w:rsid w:val="00512A6D"/>
    <w:rsid w:val="00512A9D"/>
    <w:rsid w:val="00512B00"/>
    <w:rsid w:val="00512B12"/>
    <w:rsid w:val="00512D1F"/>
    <w:rsid w:val="0051303C"/>
    <w:rsid w:val="0051477B"/>
    <w:rsid w:val="005148B5"/>
    <w:rsid w:val="00514ADD"/>
    <w:rsid w:val="00514CDA"/>
    <w:rsid w:val="005151B4"/>
    <w:rsid w:val="005151BB"/>
    <w:rsid w:val="0051525F"/>
    <w:rsid w:val="00515811"/>
    <w:rsid w:val="00516B2E"/>
    <w:rsid w:val="00516DDF"/>
    <w:rsid w:val="00517A6E"/>
    <w:rsid w:val="00517F15"/>
    <w:rsid w:val="00517FD9"/>
    <w:rsid w:val="00520306"/>
    <w:rsid w:val="00520404"/>
    <w:rsid w:val="005209F6"/>
    <w:rsid w:val="00520DF4"/>
    <w:rsid w:val="00520E2B"/>
    <w:rsid w:val="00520FE3"/>
    <w:rsid w:val="00521624"/>
    <w:rsid w:val="00521A22"/>
    <w:rsid w:val="00521EE2"/>
    <w:rsid w:val="005223F8"/>
    <w:rsid w:val="0052268C"/>
    <w:rsid w:val="005228AD"/>
    <w:rsid w:val="00522E0D"/>
    <w:rsid w:val="00524203"/>
    <w:rsid w:val="00524435"/>
    <w:rsid w:val="00524849"/>
    <w:rsid w:val="00524A1D"/>
    <w:rsid w:val="00524D81"/>
    <w:rsid w:val="00524FD5"/>
    <w:rsid w:val="0052534A"/>
    <w:rsid w:val="005257F0"/>
    <w:rsid w:val="00525916"/>
    <w:rsid w:val="00525974"/>
    <w:rsid w:val="00525A5B"/>
    <w:rsid w:val="00525C0C"/>
    <w:rsid w:val="00525DC8"/>
    <w:rsid w:val="00525E99"/>
    <w:rsid w:val="00525EBA"/>
    <w:rsid w:val="00526690"/>
    <w:rsid w:val="00526DA2"/>
    <w:rsid w:val="0052700A"/>
    <w:rsid w:val="00527B7E"/>
    <w:rsid w:val="00527BEC"/>
    <w:rsid w:val="00527F73"/>
    <w:rsid w:val="00530569"/>
    <w:rsid w:val="0053086F"/>
    <w:rsid w:val="00530B25"/>
    <w:rsid w:val="005311DA"/>
    <w:rsid w:val="00532251"/>
    <w:rsid w:val="005324E8"/>
    <w:rsid w:val="0053272B"/>
    <w:rsid w:val="00532B15"/>
    <w:rsid w:val="00532C07"/>
    <w:rsid w:val="00532E5A"/>
    <w:rsid w:val="0053313A"/>
    <w:rsid w:val="00533537"/>
    <w:rsid w:val="005335BD"/>
    <w:rsid w:val="00533632"/>
    <w:rsid w:val="00533645"/>
    <w:rsid w:val="00533F1C"/>
    <w:rsid w:val="005341D9"/>
    <w:rsid w:val="0053435A"/>
    <w:rsid w:val="00534874"/>
    <w:rsid w:val="0053489D"/>
    <w:rsid w:val="00534BBC"/>
    <w:rsid w:val="00534F22"/>
    <w:rsid w:val="00535966"/>
    <w:rsid w:val="00535E72"/>
    <w:rsid w:val="0053631E"/>
    <w:rsid w:val="00536597"/>
    <w:rsid w:val="00536E96"/>
    <w:rsid w:val="00536F89"/>
    <w:rsid w:val="00536FA4"/>
    <w:rsid w:val="00537243"/>
    <w:rsid w:val="005374EC"/>
    <w:rsid w:val="00537A76"/>
    <w:rsid w:val="00537F35"/>
    <w:rsid w:val="00540737"/>
    <w:rsid w:val="0054155B"/>
    <w:rsid w:val="00541659"/>
    <w:rsid w:val="00541E60"/>
    <w:rsid w:val="00541FCE"/>
    <w:rsid w:val="005420C8"/>
    <w:rsid w:val="005422E5"/>
    <w:rsid w:val="00542449"/>
    <w:rsid w:val="00542AB9"/>
    <w:rsid w:val="00542C23"/>
    <w:rsid w:val="005437F6"/>
    <w:rsid w:val="005438D7"/>
    <w:rsid w:val="005442A0"/>
    <w:rsid w:val="005449DE"/>
    <w:rsid w:val="00544AF5"/>
    <w:rsid w:val="00544F21"/>
    <w:rsid w:val="005455E1"/>
    <w:rsid w:val="005464AB"/>
    <w:rsid w:val="00547793"/>
    <w:rsid w:val="00547D05"/>
    <w:rsid w:val="005501AF"/>
    <w:rsid w:val="005506AF"/>
    <w:rsid w:val="005506B7"/>
    <w:rsid w:val="00550E74"/>
    <w:rsid w:val="00551523"/>
    <w:rsid w:val="00552294"/>
    <w:rsid w:val="00552312"/>
    <w:rsid w:val="0055282C"/>
    <w:rsid w:val="00552E47"/>
    <w:rsid w:val="005534B7"/>
    <w:rsid w:val="00553B65"/>
    <w:rsid w:val="0055423B"/>
    <w:rsid w:val="005544D7"/>
    <w:rsid w:val="00554B89"/>
    <w:rsid w:val="00554D3F"/>
    <w:rsid w:val="00554E5F"/>
    <w:rsid w:val="00554F61"/>
    <w:rsid w:val="00555020"/>
    <w:rsid w:val="005556BA"/>
    <w:rsid w:val="0055574F"/>
    <w:rsid w:val="00555AEB"/>
    <w:rsid w:val="00555D68"/>
    <w:rsid w:val="00555DD3"/>
    <w:rsid w:val="00556BB4"/>
    <w:rsid w:val="00556F9A"/>
    <w:rsid w:val="00556FC5"/>
    <w:rsid w:val="005572EF"/>
    <w:rsid w:val="005573DF"/>
    <w:rsid w:val="00560D58"/>
    <w:rsid w:val="005615F7"/>
    <w:rsid w:val="00561631"/>
    <w:rsid w:val="00561CA2"/>
    <w:rsid w:val="00561F9D"/>
    <w:rsid w:val="005626EE"/>
    <w:rsid w:val="00564172"/>
    <w:rsid w:val="005648C3"/>
    <w:rsid w:val="00565379"/>
    <w:rsid w:val="0056540A"/>
    <w:rsid w:val="0056556D"/>
    <w:rsid w:val="00566DD9"/>
    <w:rsid w:val="00566FD5"/>
    <w:rsid w:val="00567351"/>
    <w:rsid w:val="00567B03"/>
    <w:rsid w:val="00570562"/>
    <w:rsid w:val="005707E8"/>
    <w:rsid w:val="005707EE"/>
    <w:rsid w:val="00570CF2"/>
    <w:rsid w:val="00570D8F"/>
    <w:rsid w:val="00571501"/>
    <w:rsid w:val="0057169F"/>
    <w:rsid w:val="005717BE"/>
    <w:rsid w:val="00571BAB"/>
    <w:rsid w:val="00571DEF"/>
    <w:rsid w:val="005721E6"/>
    <w:rsid w:val="00572D73"/>
    <w:rsid w:val="00572F90"/>
    <w:rsid w:val="00573190"/>
    <w:rsid w:val="0057337C"/>
    <w:rsid w:val="005733FA"/>
    <w:rsid w:val="00573AE2"/>
    <w:rsid w:val="005743EC"/>
    <w:rsid w:val="005745D5"/>
    <w:rsid w:val="00574659"/>
    <w:rsid w:val="005748B4"/>
    <w:rsid w:val="00575E5C"/>
    <w:rsid w:val="00575FA2"/>
    <w:rsid w:val="00576161"/>
    <w:rsid w:val="005765E4"/>
    <w:rsid w:val="00576D02"/>
    <w:rsid w:val="00576EA9"/>
    <w:rsid w:val="00576EE1"/>
    <w:rsid w:val="00576FDF"/>
    <w:rsid w:val="00577245"/>
    <w:rsid w:val="0057761D"/>
    <w:rsid w:val="005777AA"/>
    <w:rsid w:val="00577B87"/>
    <w:rsid w:val="00577D42"/>
    <w:rsid w:val="00580469"/>
    <w:rsid w:val="0058095D"/>
    <w:rsid w:val="00580BF1"/>
    <w:rsid w:val="00581064"/>
    <w:rsid w:val="00581519"/>
    <w:rsid w:val="0058162C"/>
    <w:rsid w:val="00581796"/>
    <w:rsid w:val="00581AA8"/>
    <w:rsid w:val="00581EC4"/>
    <w:rsid w:val="00582013"/>
    <w:rsid w:val="00582032"/>
    <w:rsid w:val="00582088"/>
    <w:rsid w:val="0058271A"/>
    <w:rsid w:val="005829F9"/>
    <w:rsid w:val="00582E26"/>
    <w:rsid w:val="00582E83"/>
    <w:rsid w:val="0058358F"/>
    <w:rsid w:val="00583D74"/>
    <w:rsid w:val="00584405"/>
    <w:rsid w:val="0058459B"/>
    <w:rsid w:val="00584856"/>
    <w:rsid w:val="00584870"/>
    <w:rsid w:val="005848DC"/>
    <w:rsid w:val="00585CEF"/>
    <w:rsid w:val="00585D10"/>
    <w:rsid w:val="00585DE2"/>
    <w:rsid w:val="00585E53"/>
    <w:rsid w:val="005866B7"/>
    <w:rsid w:val="0058677D"/>
    <w:rsid w:val="00586A3D"/>
    <w:rsid w:val="00586AFA"/>
    <w:rsid w:val="005871A6"/>
    <w:rsid w:val="005871E5"/>
    <w:rsid w:val="00590284"/>
    <w:rsid w:val="0059036A"/>
    <w:rsid w:val="005906FD"/>
    <w:rsid w:val="00590ADE"/>
    <w:rsid w:val="00590E60"/>
    <w:rsid w:val="00590EFB"/>
    <w:rsid w:val="00591176"/>
    <w:rsid w:val="0059137D"/>
    <w:rsid w:val="005916EF"/>
    <w:rsid w:val="0059179D"/>
    <w:rsid w:val="0059181F"/>
    <w:rsid w:val="0059191D"/>
    <w:rsid w:val="00591A61"/>
    <w:rsid w:val="00591B03"/>
    <w:rsid w:val="00591D6C"/>
    <w:rsid w:val="005921CB"/>
    <w:rsid w:val="0059228D"/>
    <w:rsid w:val="005923B0"/>
    <w:rsid w:val="00592758"/>
    <w:rsid w:val="00592BAF"/>
    <w:rsid w:val="00593165"/>
    <w:rsid w:val="005937F3"/>
    <w:rsid w:val="00593C59"/>
    <w:rsid w:val="00593E60"/>
    <w:rsid w:val="00593EA1"/>
    <w:rsid w:val="005942F2"/>
    <w:rsid w:val="00594B07"/>
    <w:rsid w:val="005953E6"/>
    <w:rsid w:val="00595485"/>
    <w:rsid w:val="00595AE9"/>
    <w:rsid w:val="00595C32"/>
    <w:rsid w:val="00595C41"/>
    <w:rsid w:val="0059626F"/>
    <w:rsid w:val="0059679F"/>
    <w:rsid w:val="005973DC"/>
    <w:rsid w:val="00597A94"/>
    <w:rsid w:val="00597B91"/>
    <w:rsid w:val="005A0FEE"/>
    <w:rsid w:val="005A157A"/>
    <w:rsid w:val="005A17EB"/>
    <w:rsid w:val="005A197F"/>
    <w:rsid w:val="005A1C89"/>
    <w:rsid w:val="005A2177"/>
    <w:rsid w:val="005A29E0"/>
    <w:rsid w:val="005A2C1C"/>
    <w:rsid w:val="005A2F1F"/>
    <w:rsid w:val="005A333A"/>
    <w:rsid w:val="005A3B89"/>
    <w:rsid w:val="005A3C4F"/>
    <w:rsid w:val="005A4026"/>
    <w:rsid w:val="005A44CF"/>
    <w:rsid w:val="005A4DE7"/>
    <w:rsid w:val="005A4F26"/>
    <w:rsid w:val="005A52D0"/>
    <w:rsid w:val="005A71ED"/>
    <w:rsid w:val="005A7560"/>
    <w:rsid w:val="005A78F6"/>
    <w:rsid w:val="005B0094"/>
    <w:rsid w:val="005B0B3F"/>
    <w:rsid w:val="005B0C79"/>
    <w:rsid w:val="005B0CF7"/>
    <w:rsid w:val="005B0F5E"/>
    <w:rsid w:val="005B1472"/>
    <w:rsid w:val="005B1513"/>
    <w:rsid w:val="005B15B2"/>
    <w:rsid w:val="005B1AB8"/>
    <w:rsid w:val="005B1F90"/>
    <w:rsid w:val="005B2324"/>
    <w:rsid w:val="005B279E"/>
    <w:rsid w:val="005B2FB1"/>
    <w:rsid w:val="005B314A"/>
    <w:rsid w:val="005B3153"/>
    <w:rsid w:val="005B3418"/>
    <w:rsid w:val="005B37B5"/>
    <w:rsid w:val="005B3B85"/>
    <w:rsid w:val="005B3D88"/>
    <w:rsid w:val="005B4037"/>
    <w:rsid w:val="005B41F4"/>
    <w:rsid w:val="005B4CFD"/>
    <w:rsid w:val="005B5022"/>
    <w:rsid w:val="005B507C"/>
    <w:rsid w:val="005B518C"/>
    <w:rsid w:val="005B521C"/>
    <w:rsid w:val="005B53E8"/>
    <w:rsid w:val="005B5587"/>
    <w:rsid w:val="005B58B0"/>
    <w:rsid w:val="005B5E20"/>
    <w:rsid w:val="005B67D4"/>
    <w:rsid w:val="005C0230"/>
    <w:rsid w:val="005C036C"/>
    <w:rsid w:val="005C0DA9"/>
    <w:rsid w:val="005C0F2C"/>
    <w:rsid w:val="005C1523"/>
    <w:rsid w:val="005C2067"/>
    <w:rsid w:val="005C22EF"/>
    <w:rsid w:val="005C272A"/>
    <w:rsid w:val="005C2CEA"/>
    <w:rsid w:val="005C2E30"/>
    <w:rsid w:val="005C3A3F"/>
    <w:rsid w:val="005C475E"/>
    <w:rsid w:val="005C47AF"/>
    <w:rsid w:val="005C4887"/>
    <w:rsid w:val="005C4AA4"/>
    <w:rsid w:val="005C4BF1"/>
    <w:rsid w:val="005C4FDE"/>
    <w:rsid w:val="005C504A"/>
    <w:rsid w:val="005C5240"/>
    <w:rsid w:val="005C545F"/>
    <w:rsid w:val="005C5A6F"/>
    <w:rsid w:val="005C63D9"/>
    <w:rsid w:val="005C6630"/>
    <w:rsid w:val="005D01CE"/>
    <w:rsid w:val="005D03D6"/>
    <w:rsid w:val="005D0E4C"/>
    <w:rsid w:val="005D2099"/>
    <w:rsid w:val="005D2896"/>
    <w:rsid w:val="005D2DFD"/>
    <w:rsid w:val="005D3A75"/>
    <w:rsid w:val="005D3C9B"/>
    <w:rsid w:val="005D415C"/>
    <w:rsid w:val="005D46B5"/>
    <w:rsid w:val="005D5327"/>
    <w:rsid w:val="005D563E"/>
    <w:rsid w:val="005D5CB8"/>
    <w:rsid w:val="005D5EA8"/>
    <w:rsid w:val="005D6558"/>
    <w:rsid w:val="005D6CDD"/>
    <w:rsid w:val="005D6DED"/>
    <w:rsid w:val="005D6FD4"/>
    <w:rsid w:val="005D73D2"/>
    <w:rsid w:val="005D7628"/>
    <w:rsid w:val="005D773F"/>
    <w:rsid w:val="005D7908"/>
    <w:rsid w:val="005D790A"/>
    <w:rsid w:val="005D7D34"/>
    <w:rsid w:val="005D7D7C"/>
    <w:rsid w:val="005E03F6"/>
    <w:rsid w:val="005E0B43"/>
    <w:rsid w:val="005E0C48"/>
    <w:rsid w:val="005E16CD"/>
    <w:rsid w:val="005E17F3"/>
    <w:rsid w:val="005E18FE"/>
    <w:rsid w:val="005E1BB4"/>
    <w:rsid w:val="005E1BF6"/>
    <w:rsid w:val="005E1C82"/>
    <w:rsid w:val="005E2DBD"/>
    <w:rsid w:val="005E3130"/>
    <w:rsid w:val="005E3BB3"/>
    <w:rsid w:val="005E41B3"/>
    <w:rsid w:val="005E41DD"/>
    <w:rsid w:val="005E422E"/>
    <w:rsid w:val="005E427C"/>
    <w:rsid w:val="005E4DEA"/>
    <w:rsid w:val="005E55A0"/>
    <w:rsid w:val="005E5845"/>
    <w:rsid w:val="005E5DD8"/>
    <w:rsid w:val="005E6BF6"/>
    <w:rsid w:val="005E6D53"/>
    <w:rsid w:val="005E6E35"/>
    <w:rsid w:val="005F02F5"/>
    <w:rsid w:val="005F0684"/>
    <w:rsid w:val="005F0704"/>
    <w:rsid w:val="005F0934"/>
    <w:rsid w:val="005F099D"/>
    <w:rsid w:val="005F0E1D"/>
    <w:rsid w:val="005F1038"/>
    <w:rsid w:val="005F104F"/>
    <w:rsid w:val="005F21C0"/>
    <w:rsid w:val="005F22F2"/>
    <w:rsid w:val="005F246B"/>
    <w:rsid w:val="005F3C7B"/>
    <w:rsid w:val="005F3C9C"/>
    <w:rsid w:val="005F3E7A"/>
    <w:rsid w:val="005F42D8"/>
    <w:rsid w:val="005F4AE2"/>
    <w:rsid w:val="005F4B14"/>
    <w:rsid w:val="005F4E1A"/>
    <w:rsid w:val="005F5474"/>
    <w:rsid w:val="005F594F"/>
    <w:rsid w:val="005F5F9B"/>
    <w:rsid w:val="005F73F9"/>
    <w:rsid w:val="005F7A64"/>
    <w:rsid w:val="00600177"/>
    <w:rsid w:val="006007A5"/>
    <w:rsid w:val="00600980"/>
    <w:rsid w:val="00601AC4"/>
    <w:rsid w:val="006020F9"/>
    <w:rsid w:val="00602261"/>
    <w:rsid w:val="0060233F"/>
    <w:rsid w:val="006023D3"/>
    <w:rsid w:val="006024FB"/>
    <w:rsid w:val="00602A8B"/>
    <w:rsid w:val="00602AE7"/>
    <w:rsid w:val="00602B60"/>
    <w:rsid w:val="00602B87"/>
    <w:rsid w:val="00602CE5"/>
    <w:rsid w:val="00602CF0"/>
    <w:rsid w:val="006031F7"/>
    <w:rsid w:val="006033B4"/>
    <w:rsid w:val="00603B4B"/>
    <w:rsid w:val="00603C0C"/>
    <w:rsid w:val="00604258"/>
    <w:rsid w:val="0060439E"/>
    <w:rsid w:val="00604469"/>
    <w:rsid w:val="00604507"/>
    <w:rsid w:val="006049E7"/>
    <w:rsid w:val="00604C82"/>
    <w:rsid w:val="006050D6"/>
    <w:rsid w:val="006057CA"/>
    <w:rsid w:val="00605C6B"/>
    <w:rsid w:val="00605FE8"/>
    <w:rsid w:val="0060699E"/>
    <w:rsid w:val="00606DDD"/>
    <w:rsid w:val="006070EE"/>
    <w:rsid w:val="0060720C"/>
    <w:rsid w:val="00607235"/>
    <w:rsid w:val="006075A7"/>
    <w:rsid w:val="00607738"/>
    <w:rsid w:val="00607747"/>
    <w:rsid w:val="00607BFA"/>
    <w:rsid w:val="0061026E"/>
    <w:rsid w:val="00610516"/>
    <w:rsid w:val="00610858"/>
    <w:rsid w:val="0061086E"/>
    <w:rsid w:val="00610974"/>
    <w:rsid w:val="006109F3"/>
    <w:rsid w:val="00610C3C"/>
    <w:rsid w:val="00610CA6"/>
    <w:rsid w:val="00610D9A"/>
    <w:rsid w:val="00610DD7"/>
    <w:rsid w:val="00610E64"/>
    <w:rsid w:val="006112C1"/>
    <w:rsid w:val="006115C5"/>
    <w:rsid w:val="0061188A"/>
    <w:rsid w:val="00611DDB"/>
    <w:rsid w:val="006121C2"/>
    <w:rsid w:val="00612768"/>
    <w:rsid w:val="00612B8E"/>
    <w:rsid w:val="0061324E"/>
    <w:rsid w:val="00613463"/>
    <w:rsid w:val="006138FC"/>
    <w:rsid w:val="00613D20"/>
    <w:rsid w:val="00613DE8"/>
    <w:rsid w:val="00614213"/>
    <w:rsid w:val="00614A6E"/>
    <w:rsid w:val="00614F50"/>
    <w:rsid w:val="0061530D"/>
    <w:rsid w:val="00615523"/>
    <w:rsid w:val="00615549"/>
    <w:rsid w:val="00615DFC"/>
    <w:rsid w:val="00615F55"/>
    <w:rsid w:val="0061635C"/>
    <w:rsid w:val="00616466"/>
    <w:rsid w:val="006165C4"/>
    <w:rsid w:val="00616B55"/>
    <w:rsid w:val="00616B8B"/>
    <w:rsid w:val="00616F84"/>
    <w:rsid w:val="006170DF"/>
    <w:rsid w:val="00617105"/>
    <w:rsid w:val="00617247"/>
    <w:rsid w:val="006200A7"/>
    <w:rsid w:val="0062012A"/>
    <w:rsid w:val="00620363"/>
    <w:rsid w:val="00620474"/>
    <w:rsid w:val="006206B0"/>
    <w:rsid w:val="006207AD"/>
    <w:rsid w:val="006207D9"/>
    <w:rsid w:val="00620CAA"/>
    <w:rsid w:val="00621870"/>
    <w:rsid w:val="00621B1B"/>
    <w:rsid w:val="00621D55"/>
    <w:rsid w:val="006221CE"/>
    <w:rsid w:val="006222D5"/>
    <w:rsid w:val="00622612"/>
    <w:rsid w:val="006229A1"/>
    <w:rsid w:val="00622A96"/>
    <w:rsid w:val="00623667"/>
    <w:rsid w:val="006236FD"/>
    <w:rsid w:val="00623713"/>
    <w:rsid w:val="00623A83"/>
    <w:rsid w:val="00623D8D"/>
    <w:rsid w:val="0062436F"/>
    <w:rsid w:val="00624863"/>
    <w:rsid w:val="00625405"/>
    <w:rsid w:val="00625574"/>
    <w:rsid w:val="00625F0C"/>
    <w:rsid w:val="006263D3"/>
    <w:rsid w:val="00626912"/>
    <w:rsid w:val="00626B32"/>
    <w:rsid w:val="00626BED"/>
    <w:rsid w:val="00627A1F"/>
    <w:rsid w:val="00627A73"/>
    <w:rsid w:val="00630305"/>
    <w:rsid w:val="0063056F"/>
    <w:rsid w:val="00630B50"/>
    <w:rsid w:val="00631958"/>
    <w:rsid w:val="00631B7F"/>
    <w:rsid w:val="00633A62"/>
    <w:rsid w:val="00633C49"/>
    <w:rsid w:val="00633E95"/>
    <w:rsid w:val="00633FCC"/>
    <w:rsid w:val="0063400E"/>
    <w:rsid w:val="00634235"/>
    <w:rsid w:val="0063423F"/>
    <w:rsid w:val="0063438C"/>
    <w:rsid w:val="00634450"/>
    <w:rsid w:val="00634826"/>
    <w:rsid w:val="00634E12"/>
    <w:rsid w:val="006355A5"/>
    <w:rsid w:val="00635F58"/>
    <w:rsid w:val="00636088"/>
    <w:rsid w:val="0063645E"/>
    <w:rsid w:val="00636EA6"/>
    <w:rsid w:val="006371CC"/>
    <w:rsid w:val="006373EB"/>
    <w:rsid w:val="00637594"/>
    <w:rsid w:val="00637D82"/>
    <w:rsid w:val="00637F03"/>
    <w:rsid w:val="006401A4"/>
    <w:rsid w:val="00640801"/>
    <w:rsid w:val="00640B02"/>
    <w:rsid w:val="00640EE0"/>
    <w:rsid w:val="0064126B"/>
    <w:rsid w:val="00641346"/>
    <w:rsid w:val="00641370"/>
    <w:rsid w:val="00642070"/>
    <w:rsid w:val="00642192"/>
    <w:rsid w:val="00642300"/>
    <w:rsid w:val="00642317"/>
    <w:rsid w:val="00642674"/>
    <w:rsid w:val="00642696"/>
    <w:rsid w:val="006429A0"/>
    <w:rsid w:val="006429C8"/>
    <w:rsid w:val="00642C53"/>
    <w:rsid w:val="006436FA"/>
    <w:rsid w:val="00643EA6"/>
    <w:rsid w:val="00644037"/>
    <w:rsid w:val="006442C9"/>
    <w:rsid w:val="00644883"/>
    <w:rsid w:val="00644BD7"/>
    <w:rsid w:val="00644C5A"/>
    <w:rsid w:val="00644D52"/>
    <w:rsid w:val="00644FD6"/>
    <w:rsid w:val="0064608C"/>
    <w:rsid w:val="006462A3"/>
    <w:rsid w:val="0064677E"/>
    <w:rsid w:val="006468C1"/>
    <w:rsid w:val="00646C0E"/>
    <w:rsid w:val="00647EE5"/>
    <w:rsid w:val="00650577"/>
    <w:rsid w:val="006506FB"/>
    <w:rsid w:val="00650B48"/>
    <w:rsid w:val="00651269"/>
    <w:rsid w:val="0065128F"/>
    <w:rsid w:val="006512A2"/>
    <w:rsid w:val="00651596"/>
    <w:rsid w:val="00651E8C"/>
    <w:rsid w:val="006527F6"/>
    <w:rsid w:val="00652AE6"/>
    <w:rsid w:val="00652E22"/>
    <w:rsid w:val="006535F3"/>
    <w:rsid w:val="006537E3"/>
    <w:rsid w:val="00653A61"/>
    <w:rsid w:val="00654208"/>
    <w:rsid w:val="006546F4"/>
    <w:rsid w:val="006548AE"/>
    <w:rsid w:val="00654AF5"/>
    <w:rsid w:val="00654FBB"/>
    <w:rsid w:val="0065518F"/>
    <w:rsid w:val="006555B2"/>
    <w:rsid w:val="00655981"/>
    <w:rsid w:val="0065599E"/>
    <w:rsid w:val="006559D0"/>
    <w:rsid w:val="00655D06"/>
    <w:rsid w:val="006562DA"/>
    <w:rsid w:val="006562DB"/>
    <w:rsid w:val="00656594"/>
    <w:rsid w:val="006569C5"/>
    <w:rsid w:val="00656CB8"/>
    <w:rsid w:val="00656E1D"/>
    <w:rsid w:val="006573F7"/>
    <w:rsid w:val="006575BA"/>
    <w:rsid w:val="006576DE"/>
    <w:rsid w:val="0065787D"/>
    <w:rsid w:val="00657AC5"/>
    <w:rsid w:val="00657BC4"/>
    <w:rsid w:val="006600DF"/>
    <w:rsid w:val="006601B7"/>
    <w:rsid w:val="006604B4"/>
    <w:rsid w:val="00660AB0"/>
    <w:rsid w:val="00660D4E"/>
    <w:rsid w:val="00660FC9"/>
    <w:rsid w:val="0066165E"/>
    <w:rsid w:val="00661F67"/>
    <w:rsid w:val="006621E7"/>
    <w:rsid w:val="006623E4"/>
    <w:rsid w:val="00662C83"/>
    <w:rsid w:val="00662D23"/>
    <w:rsid w:val="006630E3"/>
    <w:rsid w:val="0066371B"/>
    <w:rsid w:val="006640E8"/>
    <w:rsid w:val="006642B6"/>
    <w:rsid w:val="006643CC"/>
    <w:rsid w:val="00664414"/>
    <w:rsid w:val="006647B8"/>
    <w:rsid w:val="006649F5"/>
    <w:rsid w:val="00664F41"/>
    <w:rsid w:val="006654AB"/>
    <w:rsid w:val="00665C13"/>
    <w:rsid w:val="00665E5A"/>
    <w:rsid w:val="0066635B"/>
    <w:rsid w:val="006665D9"/>
    <w:rsid w:val="0066661B"/>
    <w:rsid w:val="006666A7"/>
    <w:rsid w:val="00666B97"/>
    <w:rsid w:val="00666DCD"/>
    <w:rsid w:val="0066761D"/>
    <w:rsid w:val="00667796"/>
    <w:rsid w:val="006700E5"/>
    <w:rsid w:val="00670530"/>
    <w:rsid w:val="00670583"/>
    <w:rsid w:val="00670C7A"/>
    <w:rsid w:val="00670D4F"/>
    <w:rsid w:val="00670DE7"/>
    <w:rsid w:val="00671546"/>
    <w:rsid w:val="006715B1"/>
    <w:rsid w:val="006717E3"/>
    <w:rsid w:val="00671C66"/>
    <w:rsid w:val="00671EC0"/>
    <w:rsid w:val="00672392"/>
    <w:rsid w:val="00672441"/>
    <w:rsid w:val="00672768"/>
    <w:rsid w:val="00672AE5"/>
    <w:rsid w:val="00673BDD"/>
    <w:rsid w:val="00674548"/>
    <w:rsid w:val="006747A0"/>
    <w:rsid w:val="00674997"/>
    <w:rsid w:val="006753B5"/>
    <w:rsid w:val="00676402"/>
    <w:rsid w:val="00676563"/>
    <w:rsid w:val="006778F0"/>
    <w:rsid w:val="00680663"/>
    <w:rsid w:val="00680A40"/>
    <w:rsid w:val="006810CC"/>
    <w:rsid w:val="0068190B"/>
    <w:rsid w:val="00682540"/>
    <w:rsid w:val="0068270A"/>
    <w:rsid w:val="0068287A"/>
    <w:rsid w:val="00682CE4"/>
    <w:rsid w:val="00683211"/>
    <w:rsid w:val="006835B8"/>
    <w:rsid w:val="0068434D"/>
    <w:rsid w:val="00684388"/>
    <w:rsid w:val="0068452B"/>
    <w:rsid w:val="00684777"/>
    <w:rsid w:val="00684A0B"/>
    <w:rsid w:val="00684E21"/>
    <w:rsid w:val="00685882"/>
    <w:rsid w:val="0068589A"/>
    <w:rsid w:val="00685A26"/>
    <w:rsid w:val="00685ECC"/>
    <w:rsid w:val="0068625E"/>
    <w:rsid w:val="006865E9"/>
    <w:rsid w:val="00686BD0"/>
    <w:rsid w:val="00686BFE"/>
    <w:rsid w:val="00686D35"/>
    <w:rsid w:val="00687236"/>
    <w:rsid w:val="006875E7"/>
    <w:rsid w:val="006877E3"/>
    <w:rsid w:val="00687CE2"/>
    <w:rsid w:val="006900D6"/>
    <w:rsid w:val="006907C0"/>
    <w:rsid w:val="006907C6"/>
    <w:rsid w:val="00690FC4"/>
    <w:rsid w:val="006914B1"/>
    <w:rsid w:val="006918F5"/>
    <w:rsid w:val="00691AB6"/>
    <w:rsid w:val="00691B04"/>
    <w:rsid w:val="0069205C"/>
    <w:rsid w:val="0069297C"/>
    <w:rsid w:val="0069307F"/>
    <w:rsid w:val="006930CB"/>
    <w:rsid w:val="00693624"/>
    <w:rsid w:val="0069391E"/>
    <w:rsid w:val="00693BD6"/>
    <w:rsid w:val="00693C2D"/>
    <w:rsid w:val="00693FEC"/>
    <w:rsid w:val="0069409F"/>
    <w:rsid w:val="006945E6"/>
    <w:rsid w:val="00694734"/>
    <w:rsid w:val="00695054"/>
    <w:rsid w:val="00695252"/>
    <w:rsid w:val="00695D4E"/>
    <w:rsid w:val="00696220"/>
    <w:rsid w:val="0069649C"/>
    <w:rsid w:val="00696715"/>
    <w:rsid w:val="00696778"/>
    <w:rsid w:val="006968B7"/>
    <w:rsid w:val="00696CE7"/>
    <w:rsid w:val="006970A4"/>
    <w:rsid w:val="00697157"/>
    <w:rsid w:val="006978A9"/>
    <w:rsid w:val="00697BC3"/>
    <w:rsid w:val="00697D03"/>
    <w:rsid w:val="00697FD6"/>
    <w:rsid w:val="006A0466"/>
    <w:rsid w:val="006A097F"/>
    <w:rsid w:val="006A0B38"/>
    <w:rsid w:val="006A0B7D"/>
    <w:rsid w:val="006A108F"/>
    <w:rsid w:val="006A120E"/>
    <w:rsid w:val="006A1948"/>
    <w:rsid w:val="006A1A74"/>
    <w:rsid w:val="006A1CED"/>
    <w:rsid w:val="006A1EE9"/>
    <w:rsid w:val="006A201F"/>
    <w:rsid w:val="006A213B"/>
    <w:rsid w:val="006A2816"/>
    <w:rsid w:val="006A28FF"/>
    <w:rsid w:val="006A29C2"/>
    <w:rsid w:val="006A2B2A"/>
    <w:rsid w:val="006A2EBD"/>
    <w:rsid w:val="006A30C2"/>
    <w:rsid w:val="006A32E9"/>
    <w:rsid w:val="006A3382"/>
    <w:rsid w:val="006A3506"/>
    <w:rsid w:val="006A40BA"/>
    <w:rsid w:val="006A44FC"/>
    <w:rsid w:val="006A4A2A"/>
    <w:rsid w:val="006A4B33"/>
    <w:rsid w:val="006A4EB9"/>
    <w:rsid w:val="006A5B72"/>
    <w:rsid w:val="006A6EBC"/>
    <w:rsid w:val="006A77AC"/>
    <w:rsid w:val="006B0B3F"/>
    <w:rsid w:val="006B124C"/>
    <w:rsid w:val="006B1798"/>
    <w:rsid w:val="006B1990"/>
    <w:rsid w:val="006B1BC2"/>
    <w:rsid w:val="006B1E0F"/>
    <w:rsid w:val="006B1EE4"/>
    <w:rsid w:val="006B2226"/>
    <w:rsid w:val="006B22F0"/>
    <w:rsid w:val="006B2829"/>
    <w:rsid w:val="006B2CD1"/>
    <w:rsid w:val="006B2EC3"/>
    <w:rsid w:val="006B3204"/>
    <w:rsid w:val="006B347D"/>
    <w:rsid w:val="006B3548"/>
    <w:rsid w:val="006B38A3"/>
    <w:rsid w:val="006B42A8"/>
    <w:rsid w:val="006B4410"/>
    <w:rsid w:val="006B4BFD"/>
    <w:rsid w:val="006B604C"/>
    <w:rsid w:val="006B6ADA"/>
    <w:rsid w:val="006B71F7"/>
    <w:rsid w:val="006B7325"/>
    <w:rsid w:val="006B7710"/>
    <w:rsid w:val="006B77C4"/>
    <w:rsid w:val="006B7C6E"/>
    <w:rsid w:val="006C0015"/>
    <w:rsid w:val="006C0522"/>
    <w:rsid w:val="006C0C39"/>
    <w:rsid w:val="006C147B"/>
    <w:rsid w:val="006C1A60"/>
    <w:rsid w:val="006C1B1E"/>
    <w:rsid w:val="006C1F08"/>
    <w:rsid w:val="006C2258"/>
    <w:rsid w:val="006C225B"/>
    <w:rsid w:val="006C2326"/>
    <w:rsid w:val="006C284F"/>
    <w:rsid w:val="006C292E"/>
    <w:rsid w:val="006C2932"/>
    <w:rsid w:val="006C2A67"/>
    <w:rsid w:val="006C2DFC"/>
    <w:rsid w:val="006C3227"/>
    <w:rsid w:val="006C32F1"/>
    <w:rsid w:val="006C366C"/>
    <w:rsid w:val="006C3D4C"/>
    <w:rsid w:val="006C3F50"/>
    <w:rsid w:val="006C417D"/>
    <w:rsid w:val="006C498C"/>
    <w:rsid w:val="006C4BBA"/>
    <w:rsid w:val="006C51AC"/>
    <w:rsid w:val="006C52B3"/>
    <w:rsid w:val="006C59A5"/>
    <w:rsid w:val="006C5CB6"/>
    <w:rsid w:val="006C5CF8"/>
    <w:rsid w:val="006C5F2B"/>
    <w:rsid w:val="006C6073"/>
    <w:rsid w:val="006C6334"/>
    <w:rsid w:val="006C641B"/>
    <w:rsid w:val="006C6619"/>
    <w:rsid w:val="006C677C"/>
    <w:rsid w:val="006C6CAF"/>
    <w:rsid w:val="006C75DB"/>
    <w:rsid w:val="006D0038"/>
    <w:rsid w:val="006D0133"/>
    <w:rsid w:val="006D01FA"/>
    <w:rsid w:val="006D078F"/>
    <w:rsid w:val="006D07CB"/>
    <w:rsid w:val="006D08E9"/>
    <w:rsid w:val="006D092E"/>
    <w:rsid w:val="006D0955"/>
    <w:rsid w:val="006D0ABC"/>
    <w:rsid w:val="006D0EA4"/>
    <w:rsid w:val="006D0EB1"/>
    <w:rsid w:val="006D143C"/>
    <w:rsid w:val="006D18AC"/>
    <w:rsid w:val="006D1C8E"/>
    <w:rsid w:val="006D2029"/>
    <w:rsid w:val="006D2518"/>
    <w:rsid w:val="006D2EF8"/>
    <w:rsid w:val="006D3447"/>
    <w:rsid w:val="006D3B36"/>
    <w:rsid w:val="006D402C"/>
    <w:rsid w:val="006D41FD"/>
    <w:rsid w:val="006D4677"/>
    <w:rsid w:val="006D4BF3"/>
    <w:rsid w:val="006D5040"/>
    <w:rsid w:val="006D5116"/>
    <w:rsid w:val="006D61EB"/>
    <w:rsid w:val="006D6235"/>
    <w:rsid w:val="006D690F"/>
    <w:rsid w:val="006D6F39"/>
    <w:rsid w:val="006D6F3B"/>
    <w:rsid w:val="006D778B"/>
    <w:rsid w:val="006D78C1"/>
    <w:rsid w:val="006D7B53"/>
    <w:rsid w:val="006D7CB3"/>
    <w:rsid w:val="006D7E38"/>
    <w:rsid w:val="006E0011"/>
    <w:rsid w:val="006E09F2"/>
    <w:rsid w:val="006E0A6B"/>
    <w:rsid w:val="006E0ECB"/>
    <w:rsid w:val="006E1187"/>
    <w:rsid w:val="006E11F5"/>
    <w:rsid w:val="006E15AD"/>
    <w:rsid w:val="006E186D"/>
    <w:rsid w:val="006E24A5"/>
    <w:rsid w:val="006E3967"/>
    <w:rsid w:val="006E3AAD"/>
    <w:rsid w:val="006E40CD"/>
    <w:rsid w:val="006E4844"/>
    <w:rsid w:val="006E509D"/>
    <w:rsid w:val="006E5AE2"/>
    <w:rsid w:val="006E5C2B"/>
    <w:rsid w:val="006E5F47"/>
    <w:rsid w:val="006E5F5B"/>
    <w:rsid w:val="006E6122"/>
    <w:rsid w:val="006E63E8"/>
    <w:rsid w:val="006E650F"/>
    <w:rsid w:val="006E6626"/>
    <w:rsid w:val="006E69A9"/>
    <w:rsid w:val="006E70E1"/>
    <w:rsid w:val="006E72FE"/>
    <w:rsid w:val="006E732F"/>
    <w:rsid w:val="006E7956"/>
    <w:rsid w:val="006E7B9E"/>
    <w:rsid w:val="006E7F28"/>
    <w:rsid w:val="006E7F3F"/>
    <w:rsid w:val="006E7FF6"/>
    <w:rsid w:val="006F0C5A"/>
    <w:rsid w:val="006F1D29"/>
    <w:rsid w:val="006F2F66"/>
    <w:rsid w:val="006F317E"/>
    <w:rsid w:val="006F35C8"/>
    <w:rsid w:val="006F3732"/>
    <w:rsid w:val="006F3EC3"/>
    <w:rsid w:val="006F404B"/>
    <w:rsid w:val="006F4860"/>
    <w:rsid w:val="006F4EFC"/>
    <w:rsid w:val="006F5258"/>
    <w:rsid w:val="006F57EF"/>
    <w:rsid w:val="006F584D"/>
    <w:rsid w:val="006F60BB"/>
    <w:rsid w:val="006F6326"/>
    <w:rsid w:val="006F633E"/>
    <w:rsid w:val="006F69EA"/>
    <w:rsid w:val="006F7095"/>
    <w:rsid w:val="006F745A"/>
    <w:rsid w:val="006F74C4"/>
    <w:rsid w:val="006F750E"/>
    <w:rsid w:val="006F784A"/>
    <w:rsid w:val="006F7858"/>
    <w:rsid w:val="0070016D"/>
    <w:rsid w:val="00700686"/>
    <w:rsid w:val="00700A01"/>
    <w:rsid w:val="00700A7A"/>
    <w:rsid w:val="00700A91"/>
    <w:rsid w:val="00700C24"/>
    <w:rsid w:val="00700E13"/>
    <w:rsid w:val="00700ECB"/>
    <w:rsid w:val="007010E9"/>
    <w:rsid w:val="00701301"/>
    <w:rsid w:val="00701375"/>
    <w:rsid w:val="00701BBA"/>
    <w:rsid w:val="007021F0"/>
    <w:rsid w:val="00702702"/>
    <w:rsid w:val="00702A7A"/>
    <w:rsid w:val="00702BBF"/>
    <w:rsid w:val="00702C0A"/>
    <w:rsid w:val="00702ED2"/>
    <w:rsid w:val="00702F69"/>
    <w:rsid w:val="007031B1"/>
    <w:rsid w:val="0070336B"/>
    <w:rsid w:val="007036D8"/>
    <w:rsid w:val="0070377C"/>
    <w:rsid w:val="00703C07"/>
    <w:rsid w:val="0070453D"/>
    <w:rsid w:val="00704738"/>
    <w:rsid w:val="0070481A"/>
    <w:rsid w:val="00704F59"/>
    <w:rsid w:val="00705692"/>
    <w:rsid w:val="00705A13"/>
    <w:rsid w:val="00705E47"/>
    <w:rsid w:val="00706469"/>
    <w:rsid w:val="00706A0B"/>
    <w:rsid w:val="00706D0A"/>
    <w:rsid w:val="0070732C"/>
    <w:rsid w:val="00707DC2"/>
    <w:rsid w:val="00710112"/>
    <w:rsid w:val="00710A25"/>
    <w:rsid w:val="00710EBE"/>
    <w:rsid w:val="0071114F"/>
    <w:rsid w:val="00711514"/>
    <w:rsid w:val="0071182D"/>
    <w:rsid w:val="007118AF"/>
    <w:rsid w:val="00711F87"/>
    <w:rsid w:val="00711FDF"/>
    <w:rsid w:val="00713782"/>
    <w:rsid w:val="007137B1"/>
    <w:rsid w:val="00713FE8"/>
    <w:rsid w:val="00714A90"/>
    <w:rsid w:val="00714E5A"/>
    <w:rsid w:val="007154B4"/>
    <w:rsid w:val="00715906"/>
    <w:rsid w:val="007161C6"/>
    <w:rsid w:val="007161D0"/>
    <w:rsid w:val="007167B4"/>
    <w:rsid w:val="007167B9"/>
    <w:rsid w:val="007167E2"/>
    <w:rsid w:val="00716CA5"/>
    <w:rsid w:val="00716E9F"/>
    <w:rsid w:val="00717580"/>
    <w:rsid w:val="00717876"/>
    <w:rsid w:val="00717B3D"/>
    <w:rsid w:val="007200C2"/>
    <w:rsid w:val="007200F2"/>
    <w:rsid w:val="0072065C"/>
    <w:rsid w:val="0072073A"/>
    <w:rsid w:val="007208CE"/>
    <w:rsid w:val="007211BD"/>
    <w:rsid w:val="007213CA"/>
    <w:rsid w:val="00721599"/>
    <w:rsid w:val="007218AC"/>
    <w:rsid w:val="00721A51"/>
    <w:rsid w:val="00721B97"/>
    <w:rsid w:val="00721F77"/>
    <w:rsid w:val="00721FC6"/>
    <w:rsid w:val="007226B6"/>
    <w:rsid w:val="007228D8"/>
    <w:rsid w:val="00722BC2"/>
    <w:rsid w:val="00722C06"/>
    <w:rsid w:val="00723276"/>
    <w:rsid w:val="00723A26"/>
    <w:rsid w:val="007242BB"/>
    <w:rsid w:val="007246BC"/>
    <w:rsid w:val="00724793"/>
    <w:rsid w:val="00725B18"/>
    <w:rsid w:val="00725E84"/>
    <w:rsid w:val="0072633A"/>
    <w:rsid w:val="0072696C"/>
    <w:rsid w:val="00726F5E"/>
    <w:rsid w:val="0072768A"/>
    <w:rsid w:val="00727CFA"/>
    <w:rsid w:val="00727D47"/>
    <w:rsid w:val="007302C6"/>
    <w:rsid w:val="0073086E"/>
    <w:rsid w:val="00730AB6"/>
    <w:rsid w:val="00730B7D"/>
    <w:rsid w:val="00730C6D"/>
    <w:rsid w:val="00730E1C"/>
    <w:rsid w:val="007311ED"/>
    <w:rsid w:val="007313F0"/>
    <w:rsid w:val="00731C60"/>
    <w:rsid w:val="00731E52"/>
    <w:rsid w:val="007325EF"/>
    <w:rsid w:val="00732AFD"/>
    <w:rsid w:val="007331D9"/>
    <w:rsid w:val="0073326C"/>
    <w:rsid w:val="007349C4"/>
    <w:rsid w:val="0073509F"/>
    <w:rsid w:val="00735344"/>
    <w:rsid w:val="00735E24"/>
    <w:rsid w:val="00735E50"/>
    <w:rsid w:val="0073614B"/>
    <w:rsid w:val="00736156"/>
    <w:rsid w:val="00736CEB"/>
    <w:rsid w:val="00736EA7"/>
    <w:rsid w:val="00737351"/>
    <w:rsid w:val="007375A3"/>
    <w:rsid w:val="00737CE5"/>
    <w:rsid w:val="00737E90"/>
    <w:rsid w:val="007404FC"/>
    <w:rsid w:val="00740D2B"/>
    <w:rsid w:val="007413CC"/>
    <w:rsid w:val="00741836"/>
    <w:rsid w:val="00741C8F"/>
    <w:rsid w:val="00741EF4"/>
    <w:rsid w:val="007426C5"/>
    <w:rsid w:val="007427E7"/>
    <w:rsid w:val="00743CF4"/>
    <w:rsid w:val="00743F26"/>
    <w:rsid w:val="007440D3"/>
    <w:rsid w:val="007444ED"/>
    <w:rsid w:val="00744740"/>
    <w:rsid w:val="00744C37"/>
    <w:rsid w:val="00744D7E"/>
    <w:rsid w:val="00744F15"/>
    <w:rsid w:val="00745772"/>
    <w:rsid w:val="007458BC"/>
    <w:rsid w:val="00745F44"/>
    <w:rsid w:val="007461B8"/>
    <w:rsid w:val="0074665C"/>
    <w:rsid w:val="007470F7"/>
    <w:rsid w:val="0074761A"/>
    <w:rsid w:val="0075096A"/>
    <w:rsid w:val="00750B35"/>
    <w:rsid w:val="00751245"/>
    <w:rsid w:val="0075178F"/>
    <w:rsid w:val="00751B81"/>
    <w:rsid w:val="00751FC8"/>
    <w:rsid w:val="007528F1"/>
    <w:rsid w:val="00752C2E"/>
    <w:rsid w:val="00752D53"/>
    <w:rsid w:val="00753599"/>
    <w:rsid w:val="00753744"/>
    <w:rsid w:val="00753940"/>
    <w:rsid w:val="00753EBC"/>
    <w:rsid w:val="00754205"/>
    <w:rsid w:val="007543B4"/>
    <w:rsid w:val="00754438"/>
    <w:rsid w:val="007544B5"/>
    <w:rsid w:val="00754ECA"/>
    <w:rsid w:val="00755B39"/>
    <w:rsid w:val="00755B89"/>
    <w:rsid w:val="00755C93"/>
    <w:rsid w:val="00755E4F"/>
    <w:rsid w:val="00756554"/>
    <w:rsid w:val="00757554"/>
    <w:rsid w:val="00757748"/>
    <w:rsid w:val="00757F4B"/>
    <w:rsid w:val="007607E7"/>
    <w:rsid w:val="00760DE9"/>
    <w:rsid w:val="00760F03"/>
    <w:rsid w:val="00760F77"/>
    <w:rsid w:val="00762523"/>
    <w:rsid w:val="00762C8C"/>
    <w:rsid w:val="00762CF9"/>
    <w:rsid w:val="00763173"/>
    <w:rsid w:val="00763439"/>
    <w:rsid w:val="0076391C"/>
    <w:rsid w:val="0076395C"/>
    <w:rsid w:val="007639EB"/>
    <w:rsid w:val="0076401F"/>
    <w:rsid w:val="00764487"/>
    <w:rsid w:val="007645F8"/>
    <w:rsid w:val="0076469C"/>
    <w:rsid w:val="00764AF4"/>
    <w:rsid w:val="00764D12"/>
    <w:rsid w:val="00765A19"/>
    <w:rsid w:val="00765EC8"/>
    <w:rsid w:val="007669A9"/>
    <w:rsid w:val="0076743B"/>
    <w:rsid w:val="0076752C"/>
    <w:rsid w:val="0076770F"/>
    <w:rsid w:val="00767957"/>
    <w:rsid w:val="00767C43"/>
    <w:rsid w:val="00767D1B"/>
    <w:rsid w:val="0077008F"/>
    <w:rsid w:val="007701A7"/>
    <w:rsid w:val="00770238"/>
    <w:rsid w:val="0077055A"/>
    <w:rsid w:val="00770EC6"/>
    <w:rsid w:val="0077140D"/>
    <w:rsid w:val="00771619"/>
    <w:rsid w:val="00771676"/>
    <w:rsid w:val="00771F60"/>
    <w:rsid w:val="00772115"/>
    <w:rsid w:val="007723B2"/>
    <w:rsid w:val="007724EA"/>
    <w:rsid w:val="00772920"/>
    <w:rsid w:val="00772FE9"/>
    <w:rsid w:val="00773286"/>
    <w:rsid w:val="00773718"/>
    <w:rsid w:val="00773A87"/>
    <w:rsid w:val="00773EE6"/>
    <w:rsid w:val="007742D4"/>
    <w:rsid w:val="007749C1"/>
    <w:rsid w:val="00774B43"/>
    <w:rsid w:val="00774ECE"/>
    <w:rsid w:val="00775551"/>
    <w:rsid w:val="00775A81"/>
    <w:rsid w:val="00775D95"/>
    <w:rsid w:val="007760AC"/>
    <w:rsid w:val="007761D7"/>
    <w:rsid w:val="00777034"/>
    <w:rsid w:val="007771C3"/>
    <w:rsid w:val="00777403"/>
    <w:rsid w:val="00777513"/>
    <w:rsid w:val="00777639"/>
    <w:rsid w:val="00777C8B"/>
    <w:rsid w:val="00777D68"/>
    <w:rsid w:val="0078047A"/>
    <w:rsid w:val="007813A1"/>
    <w:rsid w:val="0078185D"/>
    <w:rsid w:val="00781A32"/>
    <w:rsid w:val="00781BB6"/>
    <w:rsid w:val="0078250E"/>
    <w:rsid w:val="00782723"/>
    <w:rsid w:val="00782A8F"/>
    <w:rsid w:val="00783243"/>
    <w:rsid w:val="00783AF6"/>
    <w:rsid w:val="00784FF1"/>
    <w:rsid w:val="00785C13"/>
    <w:rsid w:val="00785CFD"/>
    <w:rsid w:val="007865D3"/>
    <w:rsid w:val="0078681E"/>
    <w:rsid w:val="00786F83"/>
    <w:rsid w:val="007875DC"/>
    <w:rsid w:val="007875FA"/>
    <w:rsid w:val="007879D3"/>
    <w:rsid w:val="00790028"/>
    <w:rsid w:val="00790ADC"/>
    <w:rsid w:val="00790B04"/>
    <w:rsid w:val="00790CDA"/>
    <w:rsid w:val="00790DA3"/>
    <w:rsid w:val="00791075"/>
    <w:rsid w:val="007914E0"/>
    <w:rsid w:val="00791611"/>
    <w:rsid w:val="0079173A"/>
    <w:rsid w:val="007917D7"/>
    <w:rsid w:val="00791945"/>
    <w:rsid w:val="007919C7"/>
    <w:rsid w:val="0079211E"/>
    <w:rsid w:val="00792215"/>
    <w:rsid w:val="0079237D"/>
    <w:rsid w:val="007923AD"/>
    <w:rsid w:val="0079258D"/>
    <w:rsid w:val="007937FF"/>
    <w:rsid w:val="0079380F"/>
    <w:rsid w:val="0079402C"/>
    <w:rsid w:val="0079404F"/>
    <w:rsid w:val="007942FA"/>
    <w:rsid w:val="007947AC"/>
    <w:rsid w:val="00794A69"/>
    <w:rsid w:val="00794B7E"/>
    <w:rsid w:val="00794D12"/>
    <w:rsid w:val="00794EEA"/>
    <w:rsid w:val="0079522D"/>
    <w:rsid w:val="00795632"/>
    <w:rsid w:val="00795F11"/>
    <w:rsid w:val="00795FB0"/>
    <w:rsid w:val="00796023"/>
    <w:rsid w:val="0079610F"/>
    <w:rsid w:val="007961BA"/>
    <w:rsid w:val="0079641C"/>
    <w:rsid w:val="007978AC"/>
    <w:rsid w:val="00797A9B"/>
    <w:rsid w:val="007A083C"/>
    <w:rsid w:val="007A0B5F"/>
    <w:rsid w:val="007A13C0"/>
    <w:rsid w:val="007A1707"/>
    <w:rsid w:val="007A19B8"/>
    <w:rsid w:val="007A19C3"/>
    <w:rsid w:val="007A1E3B"/>
    <w:rsid w:val="007A217A"/>
    <w:rsid w:val="007A25AD"/>
    <w:rsid w:val="007A28BC"/>
    <w:rsid w:val="007A2C78"/>
    <w:rsid w:val="007A2F13"/>
    <w:rsid w:val="007A30F7"/>
    <w:rsid w:val="007A37BD"/>
    <w:rsid w:val="007A38F3"/>
    <w:rsid w:val="007A3D13"/>
    <w:rsid w:val="007A418B"/>
    <w:rsid w:val="007A4584"/>
    <w:rsid w:val="007A4678"/>
    <w:rsid w:val="007A4897"/>
    <w:rsid w:val="007A4F8B"/>
    <w:rsid w:val="007A54FF"/>
    <w:rsid w:val="007A5B93"/>
    <w:rsid w:val="007A5EB6"/>
    <w:rsid w:val="007A6006"/>
    <w:rsid w:val="007A60EB"/>
    <w:rsid w:val="007A60FF"/>
    <w:rsid w:val="007A62C2"/>
    <w:rsid w:val="007A6440"/>
    <w:rsid w:val="007A668C"/>
    <w:rsid w:val="007A6A76"/>
    <w:rsid w:val="007A6B82"/>
    <w:rsid w:val="007A6C44"/>
    <w:rsid w:val="007A74D1"/>
    <w:rsid w:val="007A788F"/>
    <w:rsid w:val="007A792E"/>
    <w:rsid w:val="007B042F"/>
    <w:rsid w:val="007B060D"/>
    <w:rsid w:val="007B0F27"/>
    <w:rsid w:val="007B0FB4"/>
    <w:rsid w:val="007B113C"/>
    <w:rsid w:val="007B13C4"/>
    <w:rsid w:val="007B16F6"/>
    <w:rsid w:val="007B1829"/>
    <w:rsid w:val="007B1DBF"/>
    <w:rsid w:val="007B2575"/>
    <w:rsid w:val="007B2685"/>
    <w:rsid w:val="007B2D52"/>
    <w:rsid w:val="007B33C4"/>
    <w:rsid w:val="007B33C9"/>
    <w:rsid w:val="007B34A9"/>
    <w:rsid w:val="007B3E47"/>
    <w:rsid w:val="007B487E"/>
    <w:rsid w:val="007B50E4"/>
    <w:rsid w:val="007B54FC"/>
    <w:rsid w:val="007B55F0"/>
    <w:rsid w:val="007B5DAA"/>
    <w:rsid w:val="007B5FA7"/>
    <w:rsid w:val="007B60B5"/>
    <w:rsid w:val="007B621C"/>
    <w:rsid w:val="007B6D39"/>
    <w:rsid w:val="007B728F"/>
    <w:rsid w:val="007C01A9"/>
    <w:rsid w:val="007C0367"/>
    <w:rsid w:val="007C0503"/>
    <w:rsid w:val="007C0751"/>
    <w:rsid w:val="007C0D01"/>
    <w:rsid w:val="007C13F4"/>
    <w:rsid w:val="007C1572"/>
    <w:rsid w:val="007C15ED"/>
    <w:rsid w:val="007C1730"/>
    <w:rsid w:val="007C196A"/>
    <w:rsid w:val="007C1BB7"/>
    <w:rsid w:val="007C1E73"/>
    <w:rsid w:val="007C29E3"/>
    <w:rsid w:val="007C2C9E"/>
    <w:rsid w:val="007C2EC6"/>
    <w:rsid w:val="007C302E"/>
    <w:rsid w:val="007C3158"/>
    <w:rsid w:val="007C3165"/>
    <w:rsid w:val="007C38A1"/>
    <w:rsid w:val="007C396B"/>
    <w:rsid w:val="007C4764"/>
    <w:rsid w:val="007C4D88"/>
    <w:rsid w:val="007C5507"/>
    <w:rsid w:val="007C5DAA"/>
    <w:rsid w:val="007C5EF2"/>
    <w:rsid w:val="007C60AC"/>
    <w:rsid w:val="007C619E"/>
    <w:rsid w:val="007C6649"/>
    <w:rsid w:val="007C66E5"/>
    <w:rsid w:val="007C672C"/>
    <w:rsid w:val="007C697D"/>
    <w:rsid w:val="007C6A0C"/>
    <w:rsid w:val="007C6A32"/>
    <w:rsid w:val="007C6D0F"/>
    <w:rsid w:val="007C6DE0"/>
    <w:rsid w:val="007C7322"/>
    <w:rsid w:val="007C77A8"/>
    <w:rsid w:val="007C785A"/>
    <w:rsid w:val="007C7B10"/>
    <w:rsid w:val="007C7ED7"/>
    <w:rsid w:val="007D0E4C"/>
    <w:rsid w:val="007D0F43"/>
    <w:rsid w:val="007D0F87"/>
    <w:rsid w:val="007D12CA"/>
    <w:rsid w:val="007D1359"/>
    <w:rsid w:val="007D154D"/>
    <w:rsid w:val="007D235B"/>
    <w:rsid w:val="007D2C85"/>
    <w:rsid w:val="007D2DBF"/>
    <w:rsid w:val="007D31FD"/>
    <w:rsid w:val="007D3763"/>
    <w:rsid w:val="007D4181"/>
    <w:rsid w:val="007D4445"/>
    <w:rsid w:val="007D4493"/>
    <w:rsid w:val="007D4A04"/>
    <w:rsid w:val="007D4D80"/>
    <w:rsid w:val="007D4FB6"/>
    <w:rsid w:val="007D5028"/>
    <w:rsid w:val="007D5184"/>
    <w:rsid w:val="007D5243"/>
    <w:rsid w:val="007D5990"/>
    <w:rsid w:val="007D5DCB"/>
    <w:rsid w:val="007D7C7B"/>
    <w:rsid w:val="007D7F3A"/>
    <w:rsid w:val="007E0429"/>
    <w:rsid w:val="007E080A"/>
    <w:rsid w:val="007E1215"/>
    <w:rsid w:val="007E1496"/>
    <w:rsid w:val="007E1788"/>
    <w:rsid w:val="007E25A0"/>
    <w:rsid w:val="007E26CC"/>
    <w:rsid w:val="007E28BB"/>
    <w:rsid w:val="007E2A36"/>
    <w:rsid w:val="007E2B19"/>
    <w:rsid w:val="007E2D64"/>
    <w:rsid w:val="007E2E5A"/>
    <w:rsid w:val="007E30EF"/>
    <w:rsid w:val="007E3283"/>
    <w:rsid w:val="007E3633"/>
    <w:rsid w:val="007E3AA3"/>
    <w:rsid w:val="007E3C85"/>
    <w:rsid w:val="007E480F"/>
    <w:rsid w:val="007E483D"/>
    <w:rsid w:val="007E4AF6"/>
    <w:rsid w:val="007E4E64"/>
    <w:rsid w:val="007E53D1"/>
    <w:rsid w:val="007E5B3E"/>
    <w:rsid w:val="007E61C3"/>
    <w:rsid w:val="007E7354"/>
    <w:rsid w:val="007E7482"/>
    <w:rsid w:val="007E76BF"/>
    <w:rsid w:val="007E77F1"/>
    <w:rsid w:val="007E7ACF"/>
    <w:rsid w:val="007E7E91"/>
    <w:rsid w:val="007F006D"/>
    <w:rsid w:val="007F01DC"/>
    <w:rsid w:val="007F1282"/>
    <w:rsid w:val="007F14B4"/>
    <w:rsid w:val="007F17F1"/>
    <w:rsid w:val="007F19DD"/>
    <w:rsid w:val="007F2C4D"/>
    <w:rsid w:val="007F2D67"/>
    <w:rsid w:val="007F2D6F"/>
    <w:rsid w:val="007F36A6"/>
    <w:rsid w:val="007F3906"/>
    <w:rsid w:val="007F3B17"/>
    <w:rsid w:val="007F3E62"/>
    <w:rsid w:val="007F415A"/>
    <w:rsid w:val="007F4AA8"/>
    <w:rsid w:val="007F4BB1"/>
    <w:rsid w:val="007F5DAF"/>
    <w:rsid w:val="007F60CA"/>
    <w:rsid w:val="007F61ED"/>
    <w:rsid w:val="007F6738"/>
    <w:rsid w:val="007F6A1D"/>
    <w:rsid w:val="007F6AB1"/>
    <w:rsid w:val="007F6D24"/>
    <w:rsid w:val="007F795D"/>
    <w:rsid w:val="00800991"/>
    <w:rsid w:val="0080245A"/>
    <w:rsid w:val="00802A7F"/>
    <w:rsid w:val="00802B69"/>
    <w:rsid w:val="0080311B"/>
    <w:rsid w:val="00803184"/>
    <w:rsid w:val="008036C6"/>
    <w:rsid w:val="00803D34"/>
    <w:rsid w:val="0080403A"/>
    <w:rsid w:val="008041D4"/>
    <w:rsid w:val="0080422C"/>
    <w:rsid w:val="008042BF"/>
    <w:rsid w:val="008042C7"/>
    <w:rsid w:val="00804B9C"/>
    <w:rsid w:val="008052A4"/>
    <w:rsid w:val="00806998"/>
    <w:rsid w:val="00806F64"/>
    <w:rsid w:val="00807699"/>
    <w:rsid w:val="008101D3"/>
    <w:rsid w:val="00810328"/>
    <w:rsid w:val="008104A4"/>
    <w:rsid w:val="00810917"/>
    <w:rsid w:val="00810CA9"/>
    <w:rsid w:val="00810DED"/>
    <w:rsid w:val="00811435"/>
    <w:rsid w:val="008116B9"/>
    <w:rsid w:val="00811C2F"/>
    <w:rsid w:val="00811CCA"/>
    <w:rsid w:val="00811D10"/>
    <w:rsid w:val="00811DE3"/>
    <w:rsid w:val="00811E93"/>
    <w:rsid w:val="008126FF"/>
    <w:rsid w:val="00812ABD"/>
    <w:rsid w:val="00812D54"/>
    <w:rsid w:val="00813199"/>
    <w:rsid w:val="008135C5"/>
    <w:rsid w:val="008135FF"/>
    <w:rsid w:val="00813C48"/>
    <w:rsid w:val="00813CC7"/>
    <w:rsid w:val="0081446D"/>
    <w:rsid w:val="00814839"/>
    <w:rsid w:val="00814B3F"/>
    <w:rsid w:val="00814DF7"/>
    <w:rsid w:val="008159BB"/>
    <w:rsid w:val="008159DC"/>
    <w:rsid w:val="00815C3A"/>
    <w:rsid w:val="00815CF0"/>
    <w:rsid w:val="00815D8F"/>
    <w:rsid w:val="008160CD"/>
    <w:rsid w:val="00816A9B"/>
    <w:rsid w:val="00816D36"/>
    <w:rsid w:val="00817037"/>
    <w:rsid w:val="008177DC"/>
    <w:rsid w:val="00817C54"/>
    <w:rsid w:val="008202FB"/>
    <w:rsid w:val="008204DA"/>
    <w:rsid w:val="008205AE"/>
    <w:rsid w:val="00820F28"/>
    <w:rsid w:val="00821838"/>
    <w:rsid w:val="008218A7"/>
    <w:rsid w:val="00822316"/>
    <w:rsid w:val="00822BCC"/>
    <w:rsid w:val="00823006"/>
    <w:rsid w:val="0082366D"/>
    <w:rsid w:val="00824513"/>
    <w:rsid w:val="00824FAB"/>
    <w:rsid w:val="00825756"/>
    <w:rsid w:val="0082575F"/>
    <w:rsid w:val="00825860"/>
    <w:rsid w:val="0082683D"/>
    <w:rsid w:val="008276F6"/>
    <w:rsid w:val="008277B8"/>
    <w:rsid w:val="00827853"/>
    <w:rsid w:val="008300C6"/>
    <w:rsid w:val="0083193C"/>
    <w:rsid w:val="00831EBB"/>
    <w:rsid w:val="008336D0"/>
    <w:rsid w:val="00833A32"/>
    <w:rsid w:val="00833CF5"/>
    <w:rsid w:val="008348E1"/>
    <w:rsid w:val="00834988"/>
    <w:rsid w:val="00835036"/>
    <w:rsid w:val="008351B6"/>
    <w:rsid w:val="00835330"/>
    <w:rsid w:val="0083540D"/>
    <w:rsid w:val="0083566A"/>
    <w:rsid w:val="00836A95"/>
    <w:rsid w:val="00837196"/>
    <w:rsid w:val="00837604"/>
    <w:rsid w:val="00837BF3"/>
    <w:rsid w:val="00837E57"/>
    <w:rsid w:val="00837EE8"/>
    <w:rsid w:val="008408A9"/>
    <w:rsid w:val="00840DCA"/>
    <w:rsid w:val="0084187C"/>
    <w:rsid w:val="00841AF8"/>
    <w:rsid w:val="00842077"/>
    <w:rsid w:val="00842A82"/>
    <w:rsid w:val="00842C67"/>
    <w:rsid w:val="00843DFC"/>
    <w:rsid w:val="0084453B"/>
    <w:rsid w:val="00844636"/>
    <w:rsid w:val="0084486C"/>
    <w:rsid w:val="00844A20"/>
    <w:rsid w:val="00844E23"/>
    <w:rsid w:val="00844E6C"/>
    <w:rsid w:val="008456EB"/>
    <w:rsid w:val="00845C89"/>
    <w:rsid w:val="00845E9C"/>
    <w:rsid w:val="00845EAD"/>
    <w:rsid w:val="00846018"/>
    <w:rsid w:val="008460BF"/>
    <w:rsid w:val="008462FF"/>
    <w:rsid w:val="0084630D"/>
    <w:rsid w:val="00846475"/>
    <w:rsid w:val="00846509"/>
    <w:rsid w:val="008465B3"/>
    <w:rsid w:val="008466A9"/>
    <w:rsid w:val="00846745"/>
    <w:rsid w:val="008467B1"/>
    <w:rsid w:val="00846931"/>
    <w:rsid w:val="00846953"/>
    <w:rsid w:val="008469E8"/>
    <w:rsid w:val="00846E32"/>
    <w:rsid w:val="00846FD6"/>
    <w:rsid w:val="0084703D"/>
    <w:rsid w:val="008503BF"/>
    <w:rsid w:val="00850571"/>
    <w:rsid w:val="00851463"/>
    <w:rsid w:val="008516B3"/>
    <w:rsid w:val="0085171C"/>
    <w:rsid w:val="0085181A"/>
    <w:rsid w:val="008519A5"/>
    <w:rsid w:val="00851F29"/>
    <w:rsid w:val="00852319"/>
    <w:rsid w:val="008536B4"/>
    <w:rsid w:val="008536DC"/>
    <w:rsid w:val="008536E1"/>
    <w:rsid w:val="00853A37"/>
    <w:rsid w:val="00853E3C"/>
    <w:rsid w:val="00854E3B"/>
    <w:rsid w:val="00854EBB"/>
    <w:rsid w:val="0085517A"/>
    <w:rsid w:val="0085525C"/>
    <w:rsid w:val="008565BF"/>
    <w:rsid w:val="00856A99"/>
    <w:rsid w:val="00856C9D"/>
    <w:rsid w:val="00856EE3"/>
    <w:rsid w:val="00856F89"/>
    <w:rsid w:val="008571B6"/>
    <w:rsid w:val="00857343"/>
    <w:rsid w:val="008577FD"/>
    <w:rsid w:val="00857E1B"/>
    <w:rsid w:val="00861541"/>
    <w:rsid w:val="00861709"/>
    <w:rsid w:val="008618F3"/>
    <w:rsid w:val="008629DF"/>
    <w:rsid w:val="00862A1D"/>
    <w:rsid w:val="00863795"/>
    <w:rsid w:val="00863C46"/>
    <w:rsid w:val="0086457D"/>
    <w:rsid w:val="008646D7"/>
    <w:rsid w:val="00864841"/>
    <w:rsid w:val="008659E3"/>
    <w:rsid w:val="00865CA8"/>
    <w:rsid w:val="00865ED5"/>
    <w:rsid w:val="00865FB4"/>
    <w:rsid w:val="00866366"/>
    <w:rsid w:val="00866376"/>
    <w:rsid w:val="00866404"/>
    <w:rsid w:val="0086667E"/>
    <w:rsid w:val="00866AE9"/>
    <w:rsid w:val="008673A2"/>
    <w:rsid w:val="00867579"/>
    <w:rsid w:val="00867954"/>
    <w:rsid w:val="00867A19"/>
    <w:rsid w:val="00867B91"/>
    <w:rsid w:val="00867D16"/>
    <w:rsid w:val="00870571"/>
    <w:rsid w:val="00870F56"/>
    <w:rsid w:val="00873CF5"/>
    <w:rsid w:val="00874306"/>
    <w:rsid w:val="00874A08"/>
    <w:rsid w:val="00874BF7"/>
    <w:rsid w:val="00875029"/>
    <w:rsid w:val="00875072"/>
    <w:rsid w:val="0087518B"/>
    <w:rsid w:val="008751A6"/>
    <w:rsid w:val="008751B9"/>
    <w:rsid w:val="00875267"/>
    <w:rsid w:val="0087535B"/>
    <w:rsid w:val="00875A21"/>
    <w:rsid w:val="008764A9"/>
    <w:rsid w:val="008768C2"/>
    <w:rsid w:val="00876FF4"/>
    <w:rsid w:val="008776F1"/>
    <w:rsid w:val="008777AC"/>
    <w:rsid w:val="00880016"/>
    <w:rsid w:val="0088063E"/>
    <w:rsid w:val="00880A16"/>
    <w:rsid w:val="00880D29"/>
    <w:rsid w:val="00880D7C"/>
    <w:rsid w:val="00880E5E"/>
    <w:rsid w:val="008811CD"/>
    <w:rsid w:val="008816AB"/>
    <w:rsid w:val="00882316"/>
    <w:rsid w:val="0088242C"/>
    <w:rsid w:val="0088287B"/>
    <w:rsid w:val="00882DFE"/>
    <w:rsid w:val="00882E0C"/>
    <w:rsid w:val="0088311D"/>
    <w:rsid w:val="008833CD"/>
    <w:rsid w:val="00883700"/>
    <w:rsid w:val="00884486"/>
    <w:rsid w:val="00884D1D"/>
    <w:rsid w:val="00884F91"/>
    <w:rsid w:val="008857D2"/>
    <w:rsid w:val="0088585E"/>
    <w:rsid w:val="0088589D"/>
    <w:rsid w:val="00885BD7"/>
    <w:rsid w:val="00885D10"/>
    <w:rsid w:val="00886260"/>
    <w:rsid w:val="0088654F"/>
    <w:rsid w:val="008868C6"/>
    <w:rsid w:val="00886914"/>
    <w:rsid w:val="0088797E"/>
    <w:rsid w:val="00890ED1"/>
    <w:rsid w:val="008910C1"/>
    <w:rsid w:val="00891843"/>
    <w:rsid w:val="0089220C"/>
    <w:rsid w:val="008927C9"/>
    <w:rsid w:val="00893625"/>
    <w:rsid w:val="00893748"/>
    <w:rsid w:val="00893771"/>
    <w:rsid w:val="00893801"/>
    <w:rsid w:val="008940E4"/>
    <w:rsid w:val="008940EF"/>
    <w:rsid w:val="00894670"/>
    <w:rsid w:val="008946A9"/>
    <w:rsid w:val="00894CD7"/>
    <w:rsid w:val="0089505D"/>
    <w:rsid w:val="00895387"/>
    <w:rsid w:val="00895683"/>
    <w:rsid w:val="00895B5D"/>
    <w:rsid w:val="00896546"/>
    <w:rsid w:val="00896751"/>
    <w:rsid w:val="008969CF"/>
    <w:rsid w:val="00896C5E"/>
    <w:rsid w:val="00896CFE"/>
    <w:rsid w:val="008974C4"/>
    <w:rsid w:val="00897612"/>
    <w:rsid w:val="00897A3D"/>
    <w:rsid w:val="008A0781"/>
    <w:rsid w:val="008A1341"/>
    <w:rsid w:val="008A161B"/>
    <w:rsid w:val="008A2046"/>
    <w:rsid w:val="008A2E4F"/>
    <w:rsid w:val="008A3333"/>
    <w:rsid w:val="008A3C33"/>
    <w:rsid w:val="008A3FFA"/>
    <w:rsid w:val="008A414B"/>
    <w:rsid w:val="008A4568"/>
    <w:rsid w:val="008A54E7"/>
    <w:rsid w:val="008A56B7"/>
    <w:rsid w:val="008A5DB3"/>
    <w:rsid w:val="008A64D2"/>
    <w:rsid w:val="008A6780"/>
    <w:rsid w:val="008A6939"/>
    <w:rsid w:val="008A69E7"/>
    <w:rsid w:val="008A6DC3"/>
    <w:rsid w:val="008A72CD"/>
    <w:rsid w:val="008A778E"/>
    <w:rsid w:val="008A796E"/>
    <w:rsid w:val="008A7D7D"/>
    <w:rsid w:val="008B0BBE"/>
    <w:rsid w:val="008B0CAA"/>
    <w:rsid w:val="008B12F4"/>
    <w:rsid w:val="008B148E"/>
    <w:rsid w:val="008B20AA"/>
    <w:rsid w:val="008B2617"/>
    <w:rsid w:val="008B2676"/>
    <w:rsid w:val="008B2909"/>
    <w:rsid w:val="008B2A0E"/>
    <w:rsid w:val="008B2D0D"/>
    <w:rsid w:val="008B30B9"/>
    <w:rsid w:val="008B39CA"/>
    <w:rsid w:val="008B3DCB"/>
    <w:rsid w:val="008B41F5"/>
    <w:rsid w:val="008B4AF2"/>
    <w:rsid w:val="008B4CC7"/>
    <w:rsid w:val="008B4F8A"/>
    <w:rsid w:val="008B512F"/>
    <w:rsid w:val="008B56F1"/>
    <w:rsid w:val="008B5986"/>
    <w:rsid w:val="008B6372"/>
    <w:rsid w:val="008B6B35"/>
    <w:rsid w:val="008B7A94"/>
    <w:rsid w:val="008B7C64"/>
    <w:rsid w:val="008B7D2E"/>
    <w:rsid w:val="008B7D56"/>
    <w:rsid w:val="008C08C6"/>
    <w:rsid w:val="008C0C66"/>
    <w:rsid w:val="008C1416"/>
    <w:rsid w:val="008C16A9"/>
    <w:rsid w:val="008C1B0A"/>
    <w:rsid w:val="008C2764"/>
    <w:rsid w:val="008C3063"/>
    <w:rsid w:val="008C331C"/>
    <w:rsid w:val="008C3C36"/>
    <w:rsid w:val="008C3DBA"/>
    <w:rsid w:val="008C4386"/>
    <w:rsid w:val="008C441C"/>
    <w:rsid w:val="008C45AC"/>
    <w:rsid w:val="008C46D7"/>
    <w:rsid w:val="008C4989"/>
    <w:rsid w:val="008C52D0"/>
    <w:rsid w:val="008C52D3"/>
    <w:rsid w:val="008C5CA0"/>
    <w:rsid w:val="008C602E"/>
    <w:rsid w:val="008C617E"/>
    <w:rsid w:val="008C6600"/>
    <w:rsid w:val="008C66A4"/>
    <w:rsid w:val="008C68DD"/>
    <w:rsid w:val="008C6C5B"/>
    <w:rsid w:val="008C6D7F"/>
    <w:rsid w:val="008C75FE"/>
    <w:rsid w:val="008C7921"/>
    <w:rsid w:val="008C7AA8"/>
    <w:rsid w:val="008D0165"/>
    <w:rsid w:val="008D06E5"/>
    <w:rsid w:val="008D0774"/>
    <w:rsid w:val="008D0AF6"/>
    <w:rsid w:val="008D0C9E"/>
    <w:rsid w:val="008D0D63"/>
    <w:rsid w:val="008D1211"/>
    <w:rsid w:val="008D16B2"/>
    <w:rsid w:val="008D177C"/>
    <w:rsid w:val="008D1A31"/>
    <w:rsid w:val="008D1FF5"/>
    <w:rsid w:val="008D29BA"/>
    <w:rsid w:val="008D2AB6"/>
    <w:rsid w:val="008D2EBF"/>
    <w:rsid w:val="008D31F5"/>
    <w:rsid w:val="008D320F"/>
    <w:rsid w:val="008D335A"/>
    <w:rsid w:val="008D3A41"/>
    <w:rsid w:val="008D4BCB"/>
    <w:rsid w:val="008D4F21"/>
    <w:rsid w:val="008D586D"/>
    <w:rsid w:val="008D595C"/>
    <w:rsid w:val="008D5C8A"/>
    <w:rsid w:val="008D5D1F"/>
    <w:rsid w:val="008D5D43"/>
    <w:rsid w:val="008D5E35"/>
    <w:rsid w:val="008D5E68"/>
    <w:rsid w:val="008D6009"/>
    <w:rsid w:val="008D602A"/>
    <w:rsid w:val="008D6250"/>
    <w:rsid w:val="008D63D1"/>
    <w:rsid w:val="008D6A82"/>
    <w:rsid w:val="008D6BBB"/>
    <w:rsid w:val="008D7048"/>
    <w:rsid w:val="008D7137"/>
    <w:rsid w:val="008D74DA"/>
    <w:rsid w:val="008D78C1"/>
    <w:rsid w:val="008D7B6B"/>
    <w:rsid w:val="008D7E1C"/>
    <w:rsid w:val="008D7FE7"/>
    <w:rsid w:val="008E04B2"/>
    <w:rsid w:val="008E0566"/>
    <w:rsid w:val="008E0B54"/>
    <w:rsid w:val="008E15AA"/>
    <w:rsid w:val="008E1757"/>
    <w:rsid w:val="008E1A73"/>
    <w:rsid w:val="008E1EF5"/>
    <w:rsid w:val="008E1FA9"/>
    <w:rsid w:val="008E21D0"/>
    <w:rsid w:val="008E25F9"/>
    <w:rsid w:val="008E2604"/>
    <w:rsid w:val="008E2C49"/>
    <w:rsid w:val="008E329A"/>
    <w:rsid w:val="008E35D9"/>
    <w:rsid w:val="008E3854"/>
    <w:rsid w:val="008E387F"/>
    <w:rsid w:val="008E417E"/>
    <w:rsid w:val="008E4A34"/>
    <w:rsid w:val="008E5958"/>
    <w:rsid w:val="008E5AD3"/>
    <w:rsid w:val="008E5D4C"/>
    <w:rsid w:val="008E60E8"/>
    <w:rsid w:val="008E688A"/>
    <w:rsid w:val="008E7077"/>
    <w:rsid w:val="008E774A"/>
    <w:rsid w:val="008E7F61"/>
    <w:rsid w:val="008F09FE"/>
    <w:rsid w:val="008F0F9D"/>
    <w:rsid w:val="008F1051"/>
    <w:rsid w:val="008F1CA2"/>
    <w:rsid w:val="008F1DC6"/>
    <w:rsid w:val="008F2969"/>
    <w:rsid w:val="008F2A9A"/>
    <w:rsid w:val="008F2C4D"/>
    <w:rsid w:val="008F3304"/>
    <w:rsid w:val="008F3B2A"/>
    <w:rsid w:val="008F431C"/>
    <w:rsid w:val="008F44D6"/>
    <w:rsid w:val="008F459B"/>
    <w:rsid w:val="008F471C"/>
    <w:rsid w:val="008F5055"/>
    <w:rsid w:val="008F58E6"/>
    <w:rsid w:val="008F65E8"/>
    <w:rsid w:val="008F7239"/>
    <w:rsid w:val="008F72C0"/>
    <w:rsid w:val="009004DF"/>
    <w:rsid w:val="009006EF"/>
    <w:rsid w:val="00900F84"/>
    <w:rsid w:val="009015CE"/>
    <w:rsid w:val="00901860"/>
    <w:rsid w:val="00901CA5"/>
    <w:rsid w:val="009021A5"/>
    <w:rsid w:val="00902354"/>
    <w:rsid w:val="00902A03"/>
    <w:rsid w:val="00902BAA"/>
    <w:rsid w:val="0090301F"/>
    <w:rsid w:val="009030FA"/>
    <w:rsid w:val="009031EF"/>
    <w:rsid w:val="009038D1"/>
    <w:rsid w:val="00903A1D"/>
    <w:rsid w:val="00903ED8"/>
    <w:rsid w:val="00903FBC"/>
    <w:rsid w:val="0090408B"/>
    <w:rsid w:val="0090450A"/>
    <w:rsid w:val="009045BC"/>
    <w:rsid w:val="009047CF"/>
    <w:rsid w:val="0090496F"/>
    <w:rsid w:val="00904A24"/>
    <w:rsid w:val="00904B6C"/>
    <w:rsid w:val="00904BE3"/>
    <w:rsid w:val="0090507E"/>
    <w:rsid w:val="009051B3"/>
    <w:rsid w:val="009054BC"/>
    <w:rsid w:val="00905EFE"/>
    <w:rsid w:val="00906102"/>
    <w:rsid w:val="00906ADA"/>
    <w:rsid w:val="00906C73"/>
    <w:rsid w:val="00907457"/>
    <w:rsid w:val="009103ED"/>
    <w:rsid w:val="0091141A"/>
    <w:rsid w:val="00911AE6"/>
    <w:rsid w:val="0091204C"/>
    <w:rsid w:val="009121E7"/>
    <w:rsid w:val="009121E8"/>
    <w:rsid w:val="009128F3"/>
    <w:rsid w:val="00912BD7"/>
    <w:rsid w:val="00912C54"/>
    <w:rsid w:val="009133E7"/>
    <w:rsid w:val="00913B8B"/>
    <w:rsid w:val="0091481F"/>
    <w:rsid w:val="00914CF3"/>
    <w:rsid w:val="009152E9"/>
    <w:rsid w:val="00915B6E"/>
    <w:rsid w:val="0091605F"/>
    <w:rsid w:val="0091743D"/>
    <w:rsid w:val="00917594"/>
    <w:rsid w:val="009177E4"/>
    <w:rsid w:val="00917860"/>
    <w:rsid w:val="00917896"/>
    <w:rsid w:val="00917B9F"/>
    <w:rsid w:val="00917F75"/>
    <w:rsid w:val="00920354"/>
    <w:rsid w:val="009203DC"/>
    <w:rsid w:val="009204EF"/>
    <w:rsid w:val="00920579"/>
    <w:rsid w:val="00920622"/>
    <w:rsid w:val="009207B9"/>
    <w:rsid w:val="009207D8"/>
    <w:rsid w:val="00920C7A"/>
    <w:rsid w:val="00920C8B"/>
    <w:rsid w:val="00920C9A"/>
    <w:rsid w:val="00921298"/>
    <w:rsid w:val="00921B06"/>
    <w:rsid w:val="009220BE"/>
    <w:rsid w:val="009227E9"/>
    <w:rsid w:val="00922FC3"/>
    <w:rsid w:val="00923571"/>
    <w:rsid w:val="009235B5"/>
    <w:rsid w:val="00923AB1"/>
    <w:rsid w:val="00923BDB"/>
    <w:rsid w:val="009244F4"/>
    <w:rsid w:val="0092487D"/>
    <w:rsid w:val="0092495E"/>
    <w:rsid w:val="00925331"/>
    <w:rsid w:val="00925558"/>
    <w:rsid w:val="00925C01"/>
    <w:rsid w:val="009267F0"/>
    <w:rsid w:val="009269F0"/>
    <w:rsid w:val="00926CB5"/>
    <w:rsid w:val="00926F69"/>
    <w:rsid w:val="00927065"/>
    <w:rsid w:val="00927698"/>
    <w:rsid w:val="00927E46"/>
    <w:rsid w:val="00930687"/>
    <w:rsid w:val="0093070A"/>
    <w:rsid w:val="00930A16"/>
    <w:rsid w:val="00930BC8"/>
    <w:rsid w:val="00931459"/>
    <w:rsid w:val="009329FB"/>
    <w:rsid w:val="0093302F"/>
    <w:rsid w:val="009336DB"/>
    <w:rsid w:val="00933C02"/>
    <w:rsid w:val="0093418E"/>
    <w:rsid w:val="0093440B"/>
    <w:rsid w:val="009344D9"/>
    <w:rsid w:val="00935002"/>
    <w:rsid w:val="00935481"/>
    <w:rsid w:val="00935670"/>
    <w:rsid w:val="0093603B"/>
    <w:rsid w:val="0093681A"/>
    <w:rsid w:val="009368E6"/>
    <w:rsid w:val="00936F8D"/>
    <w:rsid w:val="0093724D"/>
    <w:rsid w:val="00937692"/>
    <w:rsid w:val="00937B05"/>
    <w:rsid w:val="00937B35"/>
    <w:rsid w:val="00940011"/>
    <w:rsid w:val="00940050"/>
    <w:rsid w:val="0094050B"/>
    <w:rsid w:val="009408BB"/>
    <w:rsid w:val="00940AF5"/>
    <w:rsid w:val="00940B08"/>
    <w:rsid w:val="00940B42"/>
    <w:rsid w:val="00940C8D"/>
    <w:rsid w:val="00940EAD"/>
    <w:rsid w:val="009410B9"/>
    <w:rsid w:val="009410D8"/>
    <w:rsid w:val="009411DA"/>
    <w:rsid w:val="009412A6"/>
    <w:rsid w:val="00941A82"/>
    <w:rsid w:val="00942181"/>
    <w:rsid w:val="0094220F"/>
    <w:rsid w:val="00942E6B"/>
    <w:rsid w:val="009434DD"/>
    <w:rsid w:val="009437A8"/>
    <w:rsid w:val="00943C36"/>
    <w:rsid w:val="00944389"/>
    <w:rsid w:val="00944512"/>
    <w:rsid w:val="0094486E"/>
    <w:rsid w:val="009449AA"/>
    <w:rsid w:val="00944EF6"/>
    <w:rsid w:val="0094501C"/>
    <w:rsid w:val="0094511F"/>
    <w:rsid w:val="00945201"/>
    <w:rsid w:val="00945566"/>
    <w:rsid w:val="00945ADD"/>
    <w:rsid w:val="0094610B"/>
    <w:rsid w:val="00946404"/>
    <w:rsid w:val="009465F3"/>
    <w:rsid w:val="0094711A"/>
    <w:rsid w:val="00947183"/>
    <w:rsid w:val="00947872"/>
    <w:rsid w:val="009478B0"/>
    <w:rsid w:val="00947CC8"/>
    <w:rsid w:val="00950437"/>
    <w:rsid w:val="00950B99"/>
    <w:rsid w:val="00950E86"/>
    <w:rsid w:val="009510EB"/>
    <w:rsid w:val="0095163E"/>
    <w:rsid w:val="009516F3"/>
    <w:rsid w:val="009520E6"/>
    <w:rsid w:val="009525CB"/>
    <w:rsid w:val="00952DB0"/>
    <w:rsid w:val="009530E7"/>
    <w:rsid w:val="0095318F"/>
    <w:rsid w:val="009531D9"/>
    <w:rsid w:val="009533A2"/>
    <w:rsid w:val="0095359E"/>
    <w:rsid w:val="0095392A"/>
    <w:rsid w:val="00953A7D"/>
    <w:rsid w:val="00953ED3"/>
    <w:rsid w:val="00954147"/>
    <w:rsid w:val="009544B9"/>
    <w:rsid w:val="00954F29"/>
    <w:rsid w:val="00954F64"/>
    <w:rsid w:val="009555CA"/>
    <w:rsid w:val="00955A4A"/>
    <w:rsid w:val="00956028"/>
    <w:rsid w:val="00956154"/>
    <w:rsid w:val="00956589"/>
    <w:rsid w:val="0095673E"/>
    <w:rsid w:val="00956ADA"/>
    <w:rsid w:val="00956C25"/>
    <w:rsid w:val="00957161"/>
    <w:rsid w:val="00957575"/>
    <w:rsid w:val="00957C25"/>
    <w:rsid w:val="00957C8C"/>
    <w:rsid w:val="00957F50"/>
    <w:rsid w:val="00960E40"/>
    <w:rsid w:val="0096121F"/>
    <w:rsid w:val="0096177D"/>
    <w:rsid w:val="00962004"/>
    <w:rsid w:val="009620B8"/>
    <w:rsid w:val="00962449"/>
    <w:rsid w:val="009624FB"/>
    <w:rsid w:val="00962C35"/>
    <w:rsid w:val="00962FDF"/>
    <w:rsid w:val="00962FFB"/>
    <w:rsid w:val="0096333B"/>
    <w:rsid w:val="00963700"/>
    <w:rsid w:val="0096381E"/>
    <w:rsid w:val="00963F05"/>
    <w:rsid w:val="00964BE4"/>
    <w:rsid w:val="009656ED"/>
    <w:rsid w:val="00965868"/>
    <w:rsid w:val="00965AB8"/>
    <w:rsid w:val="00965AE2"/>
    <w:rsid w:val="00965F38"/>
    <w:rsid w:val="0096679C"/>
    <w:rsid w:val="009667CC"/>
    <w:rsid w:val="00966A0E"/>
    <w:rsid w:val="00966AA1"/>
    <w:rsid w:val="00967341"/>
    <w:rsid w:val="00967B73"/>
    <w:rsid w:val="00970161"/>
    <w:rsid w:val="00970424"/>
    <w:rsid w:val="009712AA"/>
    <w:rsid w:val="00971339"/>
    <w:rsid w:val="009716A2"/>
    <w:rsid w:val="00971ADA"/>
    <w:rsid w:val="00971FE0"/>
    <w:rsid w:val="00972396"/>
    <w:rsid w:val="0097243E"/>
    <w:rsid w:val="00972D04"/>
    <w:rsid w:val="00972ED2"/>
    <w:rsid w:val="00973169"/>
    <w:rsid w:val="00973567"/>
    <w:rsid w:val="0097421B"/>
    <w:rsid w:val="009744CF"/>
    <w:rsid w:val="00974556"/>
    <w:rsid w:val="00974EC0"/>
    <w:rsid w:val="00975014"/>
    <w:rsid w:val="0097502F"/>
    <w:rsid w:val="00975639"/>
    <w:rsid w:val="009756B1"/>
    <w:rsid w:val="00975765"/>
    <w:rsid w:val="00975CBD"/>
    <w:rsid w:val="0097607B"/>
    <w:rsid w:val="00976733"/>
    <w:rsid w:val="00976D37"/>
    <w:rsid w:val="00976DF5"/>
    <w:rsid w:val="00977130"/>
    <w:rsid w:val="009774BB"/>
    <w:rsid w:val="009776EA"/>
    <w:rsid w:val="00977776"/>
    <w:rsid w:val="009777B0"/>
    <w:rsid w:val="00977C68"/>
    <w:rsid w:val="0098044F"/>
    <w:rsid w:val="0098083C"/>
    <w:rsid w:val="009808DB"/>
    <w:rsid w:val="009809EC"/>
    <w:rsid w:val="00980BF8"/>
    <w:rsid w:val="00980DD7"/>
    <w:rsid w:val="00981410"/>
    <w:rsid w:val="00981859"/>
    <w:rsid w:val="00981C29"/>
    <w:rsid w:val="00981CB4"/>
    <w:rsid w:val="00981E6A"/>
    <w:rsid w:val="009820C7"/>
    <w:rsid w:val="00982144"/>
    <w:rsid w:val="009829C4"/>
    <w:rsid w:val="00982A28"/>
    <w:rsid w:val="0098300F"/>
    <w:rsid w:val="009831B2"/>
    <w:rsid w:val="00983282"/>
    <w:rsid w:val="00983AB4"/>
    <w:rsid w:val="00983CE0"/>
    <w:rsid w:val="00983ED5"/>
    <w:rsid w:val="00983EF7"/>
    <w:rsid w:val="00983F65"/>
    <w:rsid w:val="009849C8"/>
    <w:rsid w:val="00984C69"/>
    <w:rsid w:val="009852C8"/>
    <w:rsid w:val="0098598E"/>
    <w:rsid w:val="00985E3C"/>
    <w:rsid w:val="00985EE9"/>
    <w:rsid w:val="00985FA7"/>
    <w:rsid w:val="009860AC"/>
    <w:rsid w:val="00986BEC"/>
    <w:rsid w:val="00987242"/>
    <w:rsid w:val="009876BB"/>
    <w:rsid w:val="00987B8E"/>
    <w:rsid w:val="00990791"/>
    <w:rsid w:val="00990CE6"/>
    <w:rsid w:val="00990F58"/>
    <w:rsid w:val="0099133A"/>
    <w:rsid w:val="00991801"/>
    <w:rsid w:val="00991826"/>
    <w:rsid w:val="00991969"/>
    <w:rsid w:val="00991D25"/>
    <w:rsid w:val="00992369"/>
    <w:rsid w:val="009925D2"/>
    <w:rsid w:val="009928A2"/>
    <w:rsid w:val="009929BC"/>
    <w:rsid w:val="00992D1E"/>
    <w:rsid w:val="0099341D"/>
    <w:rsid w:val="009935A2"/>
    <w:rsid w:val="00993926"/>
    <w:rsid w:val="00993ACA"/>
    <w:rsid w:val="00993B95"/>
    <w:rsid w:val="00993C97"/>
    <w:rsid w:val="00993D96"/>
    <w:rsid w:val="0099403A"/>
    <w:rsid w:val="0099484F"/>
    <w:rsid w:val="00994EA6"/>
    <w:rsid w:val="009953BD"/>
    <w:rsid w:val="00995788"/>
    <w:rsid w:val="009957E3"/>
    <w:rsid w:val="00995DD7"/>
    <w:rsid w:val="00995E31"/>
    <w:rsid w:val="00996415"/>
    <w:rsid w:val="00996C42"/>
    <w:rsid w:val="009A14F4"/>
    <w:rsid w:val="009A175E"/>
    <w:rsid w:val="009A1B49"/>
    <w:rsid w:val="009A1CFE"/>
    <w:rsid w:val="009A2567"/>
    <w:rsid w:val="009A28F0"/>
    <w:rsid w:val="009A2B70"/>
    <w:rsid w:val="009A30A6"/>
    <w:rsid w:val="009A3DD7"/>
    <w:rsid w:val="009A4037"/>
    <w:rsid w:val="009A4423"/>
    <w:rsid w:val="009A47FB"/>
    <w:rsid w:val="009A4D36"/>
    <w:rsid w:val="009A5CD7"/>
    <w:rsid w:val="009A5E01"/>
    <w:rsid w:val="009A600E"/>
    <w:rsid w:val="009A6AD7"/>
    <w:rsid w:val="009A6C2D"/>
    <w:rsid w:val="009A6EC8"/>
    <w:rsid w:val="009A78F4"/>
    <w:rsid w:val="009B0214"/>
    <w:rsid w:val="009B026D"/>
    <w:rsid w:val="009B0BB0"/>
    <w:rsid w:val="009B22D2"/>
    <w:rsid w:val="009B2A6A"/>
    <w:rsid w:val="009B2B47"/>
    <w:rsid w:val="009B3327"/>
    <w:rsid w:val="009B3698"/>
    <w:rsid w:val="009B3BC2"/>
    <w:rsid w:val="009B41E3"/>
    <w:rsid w:val="009B462D"/>
    <w:rsid w:val="009B47D3"/>
    <w:rsid w:val="009B50B3"/>
    <w:rsid w:val="009B5175"/>
    <w:rsid w:val="009B548C"/>
    <w:rsid w:val="009B5735"/>
    <w:rsid w:val="009B6330"/>
    <w:rsid w:val="009B64A4"/>
    <w:rsid w:val="009B66C7"/>
    <w:rsid w:val="009B6843"/>
    <w:rsid w:val="009B6C8E"/>
    <w:rsid w:val="009B74AB"/>
    <w:rsid w:val="009B7626"/>
    <w:rsid w:val="009B779D"/>
    <w:rsid w:val="009B7813"/>
    <w:rsid w:val="009C05BF"/>
    <w:rsid w:val="009C0CEE"/>
    <w:rsid w:val="009C0DD1"/>
    <w:rsid w:val="009C1669"/>
    <w:rsid w:val="009C1A9D"/>
    <w:rsid w:val="009C1AB1"/>
    <w:rsid w:val="009C1B6F"/>
    <w:rsid w:val="009C1CC3"/>
    <w:rsid w:val="009C1FD9"/>
    <w:rsid w:val="009C27A2"/>
    <w:rsid w:val="009C2DC9"/>
    <w:rsid w:val="009C2FDA"/>
    <w:rsid w:val="009C310A"/>
    <w:rsid w:val="009C3763"/>
    <w:rsid w:val="009C3F11"/>
    <w:rsid w:val="009C4C96"/>
    <w:rsid w:val="009C4FA8"/>
    <w:rsid w:val="009C51BE"/>
    <w:rsid w:val="009C5CA2"/>
    <w:rsid w:val="009C5EC6"/>
    <w:rsid w:val="009C6188"/>
    <w:rsid w:val="009C6294"/>
    <w:rsid w:val="009C63D4"/>
    <w:rsid w:val="009C6508"/>
    <w:rsid w:val="009C715F"/>
    <w:rsid w:val="009C7422"/>
    <w:rsid w:val="009C749B"/>
    <w:rsid w:val="009C74E1"/>
    <w:rsid w:val="009C7A82"/>
    <w:rsid w:val="009C7A91"/>
    <w:rsid w:val="009C7C25"/>
    <w:rsid w:val="009D0588"/>
    <w:rsid w:val="009D0618"/>
    <w:rsid w:val="009D08FD"/>
    <w:rsid w:val="009D0A90"/>
    <w:rsid w:val="009D0CFF"/>
    <w:rsid w:val="009D17AD"/>
    <w:rsid w:val="009D1A6F"/>
    <w:rsid w:val="009D25B9"/>
    <w:rsid w:val="009D28E9"/>
    <w:rsid w:val="009D299D"/>
    <w:rsid w:val="009D2FBE"/>
    <w:rsid w:val="009D3073"/>
    <w:rsid w:val="009D3146"/>
    <w:rsid w:val="009D35D0"/>
    <w:rsid w:val="009D3615"/>
    <w:rsid w:val="009D3D7E"/>
    <w:rsid w:val="009D3F91"/>
    <w:rsid w:val="009D3FB1"/>
    <w:rsid w:val="009D413E"/>
    <w:rsid w:val="009D45A5"/>
    <w:rsid w:val="009D4928"/>
    <w:rsid w:val="009D4BFA"/>
    <w:rsid w:val="009D508A"/>
    <w:rsid w:val="009D543A"/>
    <w:rsid w:val="009D54F5"/>
    <w:rsid w:val="009D5545"/>
    <w:rsid w:val="009D578B"/>
    <w:rsid w:val="009D5AE7"/>
    <w:rsid w:val="009D654B"/>
    <w:rsid w:val="009D660E"/>
    <w:rsid w:val="009D6676"/>
    <w:rsid w:val="009D6E2F"/>
    <w:rsid w:val="009D78F9"/>
    <w:rsid w:val="009D7A38"/>
    <w:rsid w:val="009D7FA2"/>
    <w:rsid w:val="009E08B1"/>
    <w:rsid w:val="009E08C9"/>
    <w:rsid w:val="009E0DAA"/>
    <w:rsid w:val="009E0E96"/>
    <w:rsid w:val="009E166A"/>
    <w:rsid w:val="009E1D65"/>
    <w:rsid w:val="009E2A1B"/>
    <w:rsid w:val="009E2CB1"/>
    <w:rsid w:val="009E2EA4"/>
    <w:rsid w:val="009E3310"/>
    <w:rsid w:val="009E34A9"/>
    <w:rsid w:val="009E404D"/>
    <w:rsid w:val="009E44C0"/>
    <w:rsid w:val="009E4C43"/>
    <w:rsid w:val="009E4CE6"/>
    <w:rsid w:val="009E52CA"/>
    <w:rsid w:val="009E550A"/>
    <w:rsid w:val="009E5651"/>
    <w:rsid w:val="009E571F"/>
    <w:rsid w:val="009E5B88"/>
    <w:rsid w:val="009E5BED"/>
    <w:rsid w:val="009E6105"/>
    <w:rsid w:val="009E749F"/>
    <w:rsid w:val="009E76FD"/>
    <w:rsid w:val="009E7877"/>
    <w:rsid w:val="009E7879"/>
    <w:rsid w:val="009F0465"/>
    <w:rsid w:val="009F1DFA"/>
    <w:rsid w:val="009F1F28"/>
    <w:rsid w:val="009F2D23"/>
    <w:rsid w:val="009F3670"/>
    <w:rsid w:val="009F37D4"/>
    <w:rsid w:val="009F3867"/>
    <w:rsid w:val="009F3916"/>
    <w:rsid w:val="009F3A21"/>
    <w:rsid w:val="009F4550"/>
    <w:rsid w:val="009F4571"/>
    <w:rsid w:val="009F46C2"/>
    <w:rsid w:val="009F490E"/>
    <w:rsid w:val="009F49F2"/>
    <w:rsid w:val="009F5253"/>
    <w:rsid w:val="009F58F7"/>
    <w:rsid w:val="009F5BCF"/>
    <w:rsid w:val="009F6143"/>
    <w:rsid w:val="009F6479"/>
    <w:rsid w:val="009F6733"/>
    <w:rsid w:val="009F69AC"/>
    <w:rsid w:val="009F6A78"/>
    <w:rsid w:val="009F6B9C"/>
    <w:rsid w:val="009F6C35"/>
    <w:rsid w:val="009F7127"/>
    <w:rsid w:val="009F775F"/>
    <w:rsid w:val="009F77BC"/>
    <w:rsid w:val="00A0012B"/>
    <w:rsid w:val="00A0098C"/>
    <w:rsid w:val="00A01A05"/>
    <w:rsid w:val="00A01B1C"/>
    <w:rsid w:val="00A029E0"/>
    <w:rsid w:val="00A02C33"/>
    <w:rsid w:val="00A02CDA"/>
    <w:rsid w:val="00A031CD"/>
    <w:rsid w:val="00A032A8"/>
    <w:rsid w:val="00A03D66"/>
    <w:rsid w:val="00A03DA2"/>
    <w:rsid w:val="00A03E73"/>
    <w:rsid w:val="00A0479F"/>
    <w:rsid w:val="00A04A35"/>
    <w:rsid w:val="00A05435"/>
    <w:rsid w:val="00A06047"/>
    <w:rsid w:val="00A064FC"/>
    <w:rsid w:val="00A067CC"/>
    <w:rsid w:val="00A06A2A"/>
    <w:rsid w:val="00A06C1E"/>
    <w:rsid w:val="00A0716B"/>
    <w:rsid w:val="00A075B3"/>
    <w:rsid w:val="00A0760E"/>
    <w:rsid w:val="00A076A6"/>
    <w:rsid w:val="00A077FC"/>
    <w:rsid w:val="00A07B35"/>
    <w:rsid w:val="00A10089"/>
    <w:rsid w:val="00A10E7B"/>
    <w:rsid w:val="00A1174F"/>
    <w:rsid w:val="00A11D87"/>
    <w:rsid w:val="00A120AA"/>
    <w:rsid w:val="00A120CB"/>
    <w:rsid w:val="00A1219C"/>
    <w:rsid w:val="00A124EA"/>
    <w:rsid w:val="00A125C8"/>
    <w:rsid w:val="00A12952"/>
    <w:rsid w:val="00A12E9A"/>
    <w:rsid w:val="00A1331A"/>
    <w:rsid w:val="00A138E8"/>
    <w:rsid w:val="00A13A22"/>
    <w:rsid w:val="00A13BB8"/>
    <w:rsid w:val="00A13D37"/>
    <w:rsid w:val="00A13F04"/>
    <w:rsid w:val="00A149A5"/>
    <w:rsid w:val="00A149BA"/>
    <w:rsid w:val="00A153DB"/>
    <w:rsid w:val="00A15583"/>
    <w:rsid w:val="00A1572B"/>
    <w:rsid w:val="00A1581A"/>
    <w:rsid w:val="00A15820"/>
    <w:rsid w:val="00A158ED"/>
    <w:rsid w:val="00A15E97"/>
    <w:rsid w:val="00A1667C"/>
    <w:rsid w:val="00A16845"/>
    <w:rsid w:val="00A16E1E"/>
    <w:rsid w:val="00A16FD7"/>
    <w:rsid w:val="00A1703F"/>
    <w:rsid w:val="00A17A82"/>
    <w:rsid w:val="00A17EAE"/>
    <w:rsid w:val="00A17FC8"/>
    <w:rsid w:val="00A2008B"/>
    <w:rsid w:val="00A20114"/>
    <w:rsid w:val="00A2029C"/>
    <w:rsid w:val="00A20882"/>
    <w:rsid w:val="00A20946"/>
    <w:rsid w:val="00A20F16"/>
    <w:rsid w:val="00A2112A"/>
    <w:rsid w:val="00A21440"/>
    <w:rsid w:val="00A21500"/>
    <w:rsid w:val="00A21564"/>
    <w:rsid w:val="00A220AE"/>
    <w:rsid w:val="00A23764"/>
    <w:rsid w:val="00A23AB2"/>
    <w:rsid w:val="00A23E4F"/>
    <w:rsid w:val="00A241FB"/>
    <w:rsid w:val="00A24281"/>
    <w:rsid w:val="00A243BF"/>
    <w:rsid w:val="00A24478"/>
    <w:rsid w:val="00A2449C"/>
    <w:rsid w:val="00A24506"/>
    <w:rsid w:val="00A248EC"/>
    <w:rsid w:val="00A24F70"/>
    <w:rsid w:val="00A2500A"/>
    <w:rsid w:val="00A252B9"/>
    <w:rsid w:val="00A267DA"/>
    <w:rsid w:val="00A26D9A"/>
    <w:rsid w:val="00A27438"/>
    <w:rsid w:val="00A27947"/>
    <w:rsid w:val="00A27FCE"/>
    <w:rsid w:val="00A305AF"/>
    <w:rsid w:val="00A30892"/>
    <w:rsid w:val="00A309C4"/>
    <w:rsid w:val="00A3109B"/>
    <w:rsid w:val="00A315FD"/>
    <w:rsid w:val="00A320C4"/>
    <w:rsid w:val="00A3226F"/>
    <w:rsid w:val="00A3288B"/>
    <w:rsid w:val="00A32FF9"/>
    <w:rsid w:val="00A3310F"/>
    <w:rsid w:val="00A335A9"/>
    <w:rsid w:val="00A33625"/>
    <w:rsid w:val="00A347F1"/>
    <w:rsid w:val="00A34E4A"/>
    <w:rsid w:val="00A3524E"/>
    <w:rsid w:val="00A3530E"/>
    <w:rsid w:val="00A35370"/>
    <w:rsid w:val="00A364DA"/>
    <w:rsid w:val="00A365E2"/>
    <w:rsid w:val="00A36678"/>
    <w:rsid w:val="00A36C3A"/>
    <w:rsid w:val="00A37005"/>
    <w:rsid w:val="00A37A63"/>
    <w:rsid w:val="00A37AC1"/>
    <w:rsid w:val="00A40071"/>
    <w:rsid w:val="00A401A4"/>
    <w:rsid w:val="00A401CE"/>
    <w:rsid w:val="00A40693"/>
    <w:rsid w:val="00A40973"/>
    <w:rsid w:val="00A40CC6"/>
    <w:rsid w:val="00A40EA5"/>
    <w:rsid w:val="00A41768"/>
    <w:rsid w:val="00A42147"/>
    <w:rsid w:val="00A425FE"/>
    <w:rsid w:val="00A428A4"/>
    <w:rsid w:val="00A42B4A"/>
    <w:rsid w:val="00A42CB3"/>
    <w:rsid w:val="00A4303B"/>
    <w:rsid w:val="00A43B68"/>
    <w:rsid w:val="00A43C6C"/>
    <w:rsid w:val="00A4419F"/>
    <w:rsid w:val="00A447B6"/>
    <w:rsid w:val="00A448AE"/>
    <w:rsid w:val="00A44B24"/>
    <w:rsid w:val="00A44CB0"/>
    <w:rsid w:val="00A44F2D"/>
    <w:rsid w:val="00A45176"/>
    <w:rsid w:val="00A4572A"/>
    <w:rsid w:val="00A45BB6"/>
    <w:rsid w:val="00A45E09"/>
    <w:rsid w:val="00A4604C"/>
    <w:rsid w:val="00A461A5"/>
    <w:rsid w:val="00A46C69"/>
    <w:rsid w:val="00A4719F"/>
    <w:rsid w:val="00A472AA"/>
    <w:rsid w:val="00A473C7"/>
    <w:rsid w:val="00A475AE"/>
    <w:rsid w:val="00A47802"/>
    <w:rsid w:val="00A502CC"/>
    <w:rsid w:val="00A50917"/>
    <w:rsid w:val="00A50C70"/>
    <w:rsid w:val="00A51AE2"/>
    <w:rsid w:val="00A527E9"/>
    <w:rsid w:val="00A52C4C"/>
    <w:rsid w:val="00A52F17"/>
    <w:rsid w:val="00A52F76"/>
    <w:rsid w:val="00A53192"/>
    <w:rsid w:val="00A5329C"/>
    <w:rsid w:val="00A532A0"/>
    <w:rsid w:val="00A53523"/>
    <w:rsid w:val="00A538A5"/>
    <w:rsid w:val="00A53A16"/>
    <w:rsid w:val="00A54329"/>
    <w:rsid w:val="00A54430"/>
    <w:rsid w:val="00A545F7"/>
    <w:rsid w:val="00A5476C"/>
    <w:rsid w:val="00A54956"/>
    <w:rsid w:val="00A54A5B"/>
    <w:rsid w:val="00A54D78"/>
    <w:rsid w:val="00A54E0F"/>
    <w:rsid w:val="00A55004"/>
    <w:rsid w:val="00A55159"/>
    <w:rsid w:val="00A553BC"/>
    <w:rsid w:val="00A55AE0"/>
    <w:rsid w:val="00A565C7"/>
    <w:rsid w:val="00A56A93"/>
    <w:rsid w:val="00A56C82"/>
    <w:rsid w:val="00A56D4E"/>
    <w:rsid w:val="00A56D61"/>
    <w:rsid w:val="00A57358"/>
    <w:rsid w:val="00A57B2E"/>
    <w:rsid w:val="00A6057D"/>
    <w:rsid w:val="00A608AD"/>
    <w:rsid w:val="00A609E9"/>
    <w:rsid w:val="00A60D1A"/>
    <w:rsid w:val="00A6120C"/>
    <w:rsid w:val="00A61569"/>
    <w:rsid w:val="00A61602"/>
    <w:rsid w:val="00A6164E"/>
    <w:rsid w:val="00A616BE"/>
    <w:rsid w:val="00A616EB"/>
    <w:rsid w:val="00A6170D"/>
    <w:rsid w:val="00A61B36"/>
    <w:rsid w:val="00A61BBC"/>
    <w:rsid w:val="00A6270E"/>
    <w:rsid w:val="00A62BDA"/>
    <w:rsid w:val="00A62DD8"/>
    <w:rsid w:val="00A63679"/>
    <w:rsid w:val="00A63A3F"/>
    <w:rsid w:val="00A6476C"/>
    <w:rsid w:val="00A64FB8"/>
    <w:rsid w:val="00A6530A"/>
    <w:rsid w:val="00A653CA"/>
    <w:rsid w:val="00A6573E"/>
    <w:rsid w:val="00A65B8D"/>
    <w:rsid w:val="00A65E6C"/>
    <w:rsid w:val="00A667D1"/>
    <w:rsid w:val="00A66D92"/>
    <w:rsid w:val="00A66E35"/>
    <w:rsid w:val="00A66E55"/>
    <w:rsid w:val="00A670B2"/>
    <w:rsid w:val="00A674C7"/>
    <w:rsid w:val="00A675EC"/>
    <w:rsid w:val="00A67824"/>
    <w:rsid w:val="00A70412"/>
    <w:rsid w:val="00A7056C"/>
    <w:rsid w:val="00A71768"/>
    <w:rsid w:val="00A720D4"/>
    <w:rsid w:val="00A72DBD"/>
    <w:rsid w:val="00A7329C"/>
    <w:rsid w:val="00A73E0D"/>
    <w:rsid w:val="00A73F7B"/>
    <w:rsid w:val="00A7405B"/>
    <w:rsid w:val="00A746C5"/>
    <w:rsid w:val="00A750A1"/>
    <w:rsid w:val="00A751C7"/>
    <w:rsid w:val="00A75A96"/>
    <w:rsid w:val="00A76197"/>
    <w:rsid w:val="00A76249"/>
    <w:rsid w:val="00A76286"/>
    <w:rsid w:val="00A7665C"/>
    <w:rsid w:val="00A76B10"/>
    <w:rsid w:val="00A77279"/>
    <w:rsid w:val="00A80910"/>
    <w:rsid w:val="00A80D74"/>
    <w:rsid w:val="00A80E35"/>
    <w:rsid w:val="00A80EFA"/>
    <w:rsid w:val="00A81084"/>
    <w:rsid w:val="00A8153B"/>
    <w:rsid w:val="00A8177C"/>
    <w:rsid w:val="00A81EF9"/>
    <w:rsid w:val="00A81FA1"/>
    <w:rsid w:val="00A81FB6"/>
    <w:rsid w:val="00A822A3"/>
    <w:rsid w:val="00A82B86"/>
    <w:rsid w:val="00A83296"/>
    <w:rsid w:val="00A8341E"/>
    <w:rsid w:val="00A836E3"/>
    <w:rsid w:val="00A83788"/>
    <w:rsid w:val="00A83884"/>
    <w:rsid w:val="00A8398D"/>
    <w:rsid w:val="00A83AC4"/>
    <w:rsid w:val="00A83E59"/>
    <w:rsid w:val="00A849A5"/>
    <w:rsid w:val="00A84C33"/>
    <w:rsid w:val="00A84DFB"/>
    <w:rsid w:val="00A84F14"/>
    <w:rsid w:val="00A851C7"/>
    <w:rsid w:val="00A855A9"/>
    <w:rsid w:val="00A857BC"/>
    <w:rsid w:val="00A85BFD"/>
    <w:rsid w:val="00A85DCC"/>
    <w:rsid w:val="00A8604C"/>
    <w:rsid w:val="00A8650E"/>
    <w:rsid w:val="00A866AD"/>
    <w:rsid w:val="00A87594"/>
    <w:rsid w:val="00A8798C"/>
    <w:rsid w:val="00A9064B"/>
    <w:rsid w:val="00A90A46"/>
    <w:rsid w:val="00A90A5C"/>
    <w:rsid w:val="00A90D86"/>
    <w:rsid w:val="00A9104F"/>
    <w:rsid w:val="00A91860"/>
    <w:rsid w:val="00A91D5F"/>
    <w:rsid w:val="00A922AF"/>
    <w:rsid w:val="00A9242A"/>
    <w:rsid w:val="00A927A8"/>
    <w:rsid w:val="00A929E1"/>
    <w:rsid w:val="00A92C37"/>
    <w:rsid w:val="00A935DA"/>
    <w:rsid w:val="00A93700"/>
    <w:rsid w:val="00A93961"/>
    <w:rsid w:val="00A93AA8"/>
    <w:rsid w:val="00A94F9E"/>
    <w:rsid w:val="00A95910"/>
    <w:rsid w:val="00A95948"/>
    <w:rsid w:val="00A9596C"/>
    <w:rsid w:val="00A95A5F"/>
    <w:rsid w:val="00A965BD"/>
    <w:rsid w:val="00A96858"/>
    <w:rsid w:val="00A96BAD"/>
    <w:rsid w:val="00A96D05"/>
    <w:rsid w:val="00A96DA0"/>
    <w:rsid w:val="00A96E20"/>
    <w:rsid w:val="00A96F5B"/>
    <w:rsid w:val="00A96F70"/>
    <w:rsid w:val="00A97046"/>
    <w:rsid w:val="00A972F6"/>
    <w:rsid w:val="00A973DA"/>
    <w:rsid w:val="00A97639"/>
    <w:rsid w:val="00A976F6"/>
    <w:rsid w:val="00A97983"/>
    <w:rsid w:val="00A97D16"/>
    <w:rsid w:val="00AA0880"/>
    <w:rsid w:val="00AA09E3"/>
    <w:rsid w:val="00AA1316"/>
    <w:rsid w:val="00AA1DE5"/>
    <w:rsid w:val="00AA1F24"/>
    <w:rsid w:val="00AA2300"/>
    <w:rsid w:val="00AA26B7"/>
    <w:rsid w:val="00AA3CF2"/>
    <w:rsid w:val="00AA3D02"/>
    <w:rsid w:val="00AA3D53"/>
    <w:rsid w:val="00AA4017"/>
    <w:rsid w:val="00AA480B"/>
    <w:rsid w:val="00AA480F"/>
    <w:rsid w:val="00AA58A7"/>
    <w:rsid w:val="00AA60C8"/>
    <w:rsid w:val="00AA63BC"/>
    <w:rsid w:val="00AA66BE"/>
    <w:rsid w:val="00AA675E"/>
    <w:rsid w:val="00AA69D6"/>
    <w:rsid w:val="00AA6B3D"/>
    <w:rsid w:val="00AA74FD"/>
    <w:rsid w:val="00AA75FA"/>
    <w:rsid w:val="00AA763B"/>
    <w:rsid w:val="00AA7B61"/>
    <w:rsid w:val="00AA7F3A"/>
    <w:rsid w:val="00AB0127"/>
    <w:rsid w:val="00AB035E"/>
    <w:rsid w:val="00AB08B4"/>
    <w:rsid w:val="00AB0A3D"/>
    <w:rsid w:val="00AB1218"/>
    <w:rsid w:val="00AB1279"/>
    <w:rsid w:val="00AB17AC"/>
    <w:rsid w:val="00AB196E"/>
    <w:rsid w:val="00AB1B68"/>
    <w:rsid w:val="00AB1D72"/>
    <w:rsid w:val="00AB203A"/>
    <w:rsid w:val="00AB3084"/>
    <w:rsid w:val="00AB33CD"/>
    <w:rsid w:val="00AB363D"/>
    <w:rsid w:val="00AB4112"/>
    <w:rsid w:val="00AB48E1"/>
    <w:rsid w:val="00AB50E4"/>
    <w:rsid w:val="00AB58C1"/>
    <w:rsid w:val="00AB5DCF"/>
    <w:rsid w:val="00AB608B"/>
    <w:rsid w:val="00AB6587"/>
    <w:rsid w:val="00AB67A9"/>
    <w:rsid w:val="00AB6807"/>
    <w:rsid w:val="00AB68C4"/>
    <w:rsid w:val="00AB6929"/>
    <w:rsid w:val="00AB6E17"/>
    <w:rsid w:val="00AC0354"/>
    <w:rsid w:val="00AC08E4"/>
    <w:rsid w:val="00AC1CE8"/>
    <w:rsid w:val="00AC1E13"/>
    <w:rsid w:val="00AC2E8D"/>
    <w:rsid w:val="00AC307D"/>
    <w:rsid w:val="00AC3094"/>
    <w:rsid w:val="00AC3179"/>
    <w:rsid w:val="00AC3321"/>
    <w:rsid w:val="00AC35A5"/>
    <w:rsid w:val="00AC41AD"/>
    <w:rsid w:val="00AC424A"/>
    <w:rsid w:val="00AC4581"/>
    <w:rsid w:val="00AC4680"/>
    <w:rsid w:val="00AC492E"/>
    <w:rsid w:val="00AC5C03"/>
    <w:rsid w:val="00AC5F3B"/>
    <w:rsid w:val="00AC607D"/>
    <w:rsid w:val="00AC6328"/>
    <w:rsid w:val="00AC644D"/>
    <w:rsid w:val="00AC66A0"/>
    <w:rsid w:val="00AC6A59"/>
    <w:rsid w:val="00AC6C2E"/>
    <w:rsid w:val="00AC6C82"/>
    <w:rsid w:val="00AC6E61"/>
    <w:rsid w:val="00AC763C"/>
    <w:rsid w:val="00AC7B48"/>
    <w:rsid w:val="00AC7F8F"/>
    <w:rsid w:val="00AD034E"/>
    <w:rsid w:val="00AD1228"/>
    <w:rsid w:val="00AD175F"/>
    <w:rsid w:val="00AD1982"/>
    <w:rsid w:val="00AD1CDB"/>
    <w:rsid w:val="00AD251D"/>
    <w:rsid w:val="00AD2646"/>
    <w:rsid w:val="00AD27DD"/>
    <w:rsid w:val="00AD290C"/>
    <w:rsid w:val="00AD2BC6"/>
    <w:rsid w:val="00AD31D3"/>
    <w:rsid w:val="00AD3794"/>
    <w:rsid w:val="00AD3B34"/>
    <w:rsid w:val="00AD3C1C"/>
    <w:rsid w:val="00AD3E47"/>
    <w:rsid w:val="00AD3F4A"/>
    <w:rsid w:val="00AD41C8"/>
    <w:rsid w:val="00AD41D8"/>
    <w:rsid w:val="00AD42D2"/>
    <w:rsid w:val="00AD4B73"/>
    <w:rsid w:val="00AD4BD8"/>
    <w:rsid w:val="00AD4D78"/>
    <w:rsid w:val="00AD4DBB"/>
    <w:rsid w:val="00AD5485"/>
    <w:rsid w:val="00AD5569"/>
    <w:rsid w:val="00AD5759"/>
    <w:rsid w:val="00AD5941"/>
    <w:rsid w:val="00AD5D7D"/>
    <w:rsid w:val="00AD5E51"/>
    <w:rsid w:val="00AD6534"/>
    <w:rsid w:val="00AD66AE"/>
    <w:rsid w:val="00AD7285"/>
    <w:rsid w:val="00AD7BE9"/>
    <w:rsid w:val="00AE0020"/>
    <w:rsid w:val="00AE01A0"/>
    <w:rsid w:val="00AE05E7"/>
    <w:rsid w:val="00AE070C"/>
    <w:rsid w:val="00AE0F2F"/>
    <w:rsid w:val="00AE0FAF"/>
    <w:rsid w:val="00AE100A"/>
    <w:rsid w:val="00AE176E"/>
    <w:rsid w:val="00AE19C2"/>
    <w:rsid w:val="00AE1B22"/>
    <w:rsid w:val="00AE1F7D"/>
    <w:rsid w:val="00AE20F7"/>
    <w:rsid w:val="00AE26DD"/>
    <w:rsid w:val="00AE2706"/>
    <w:rsid w:val="00AE29B1"/>
    <w:rsid w:val="00AE3431"/>
    <w:rsid w:val="00AE34CE"/>
    <w:rsid w:val="00AE36A6"/>
    <w:rsid w:val="00AE37C6"/>
    <w:rsid w:val="00AE3CDD"/>
    <w:rsid w:val="00AE4220"/>
    <w:rsid w:val="00AE4536"/>
    <w:rsid w:val="00AE4A5C"/>
    <w:rsid w:val="00AE4DA5"/>
    <w:rsid w:val="00AE5115"/>
    <w:rsid w:val="00AE5456"/>
    <w:rsid w:val="00AE5CD1"/>
    <w:rsid w:val="00AE5F1D"/>
    <w:rsid w:val="00AE61FA"/>
    <w:rsid w:val="00AE6545"/>
    <w:rsid w:val="00AE668B"/>
    <w:rsid w:val="00AE6845"/>
    <w:rsid w:val="00AE6B5A"/>
    <w:rsid w:val="00AE6D9A"/>
    <w:rsid w:val="00AE6F16"/>
    <w:rsid w:val="00AE6F2F"/>
    <w:rsid w:val="00AE751C"/>
    <w:rsid w:val="00AE7EBD"/>
    <w:rsid w:val="00AE7F17"/>
    <w:rsid w:val="00AF02AE"/>
    <w:rsid w:val="00AF1355"/>
    <w:rsid w:val="00AF1359"/>
    <w:rsid w:val="00AF163A"/>
    <w:rsid w:val="00AF18DD"/>
    <w:rsid w:val="00AF1B25"/>
    <w:rsid w:val="00AF2526"/>
    <w:rsid w:val="00AF30CA"/>
    <w:rsid w:val="00AF3483"/>
    <w:rsid w:val="00AF3498"/>
    <w:rsid w:val="00AF34AF"/>
    <w:rsid w:val="00AF43C5"/>
    <w:rsid w:val="00AF4457"/>
    <w:rsid w:val="00AF4E22"/>
    <w:rsid w:val="00AF5567"/>
    <w:rsid w:val="00AF5638"/>
    <w:rsid w:val="00AF5B62"/>
    <w:rsid w:val="00AF5CBC"/>
    <w:rsid w:val="00AF5E1B"/>
    <w:rsid w:val="00AF5E8A"/>
    <w:rsid w:val="00AF5F10"/>
    <w:rsid w:val="00AF64C3"/>
    <w:rsid w:val="00AF6929"/>
    <w:rsid w:val="00AF6DF2"/>
    <w:rsid w:val="00AF7129"/>
    <w:rsid w:val="00AF765D"/>
    <w:rsid w:val="00AF796D"/>
    <w:rsid w:val="00AF7D26"/>
    <w:rsid w:val="00AF7DFF"/>
    <w:rsid w:val="00B001D7"/>
    <w:rsid w:val="00B00433"/>
    <w:rsid w:val="00B0088B"/>
    <w:rsid w:val="00B0127F"/>
    <w:rsid w:val="00B014A7"/>
    <w:rsid w:val="00B01868"/>
    <w:rsid w:val="00B018DF"/>
    <w:rsid w:val="00B01BB6"/>
    <w:rsid w:val="00B01E74"/>
    <w:rsid w:val="00B0220E"/>
    <w:rsid w:val="00B029B2"/>
    <w:rsid w:val="00B03631"/>
    <w:rsid w:val="00B0378C"/>
    <w:rsid w:val="00B04948"/>
    <w:rsid w:val="00B04F3C"/>
    <w:rsid w:val="00B05009"/>
    <w:rsid w:val="00B05746"/>
    <w:rsid w:val="00B05816"/>
    <w:rsid w:val="00B059DC"/>
    <w:rsid w:val="00B05A01"/>
    <w:rsid w:val="00B05B9F"/>
    <w:rsid w:val="00B05CC1"/>
    <w:rsid w:val="00B05D07"/>
    <w:rsid w:val="00B05F96"/>
    <w:rsid w:val="00B0604F"/>
    <w:rsid w:val="00B067FD"/>
    <w:rsid w:val="00B06C3F"/>
    <w:rsid w:val="00B07645"/>
    <w:rsid w:val="00B077ED"/>
    <w:rsid w:val="00B07D2A"/>
    <w:rsid w:val="00B07D71"/>
    <w:rsid w:val="00B102FC"/>
    <w:rsid w:val="00B10C0D"/>
    <w:rsid w:val="00B10C28"/>
    <w:rsid w:val="00B110B8"/>
    <w:rsid w:val="00B110FB"/>
    <w:rsid w:val="00B1133B"/>
    <w:rsid w:val="00B11629"/>
    <w:rsid w:val="00B11AFA"/>
    <w:rsid w:val="00B120CF"/>
    <w:rsid w:val="00B12516"/>
    <w:rsid w:val="00B12A33"/>
    <w:rsid w:val="00B12CE3"/>
    <w:rsid w:val="00B13564"/>
    <w:rsid w:val="00B13A3B"/>
    <w:rsid w:val="00B1439C"/>
    <w:rsid w:val="00B1490A"/>
    <w:rsid w:val="00B14BFB"/>
    <w:rsid w:val="00B155E1"/>
    <w:rsid w:val="00B15632"/>
    <w:rsid w:val="00B15883"/>
    <w:rsid w:val="00B15D40"/>
    <w:rsid w:val="00B15FBC"/>
    <w:rsid w:val="00B16246"/>
    <w:rsid w:val="00B164FC"/>
    <w:rsid w:val="00B16C32"/>
    <w:rsid w:val="00B16DD6"/>
    <w:rsid w:val="00B17397"/>
    <w:rsid w:val="00B177C5"/>
    <w:rsid w:val="00B17902"/>
    <w:rsid w:val="00B17A4E"/>
    <w:rsid w:val="00B17B40"/>
    <w:rsid w:val="00B17DC8"/>
    <w:rsid w:val="00B17EFA"/>
    <w:rsid w:val="00B20685"/>
    <w:rsid w:val="00B20770"/>
    <w:rsid w:val="00B20F35"/>
    <w:rsid w:val="00B2166B"/>
    <w:rsid w:val="00B21F63"/>
    <w:rsid w:val="00B2252C"/>
    <w:rsid w:val="00B22603"/>
    <w:rsid w:val="00B22838"/>
    <w:rsid w:val="00B22A39"/>
    <w:rsid w:val="00B231B3"/>
    <w:rsid w:val="00B23EF4"/>
    <w:rsid w:val="00B2404C"/>
    <w:rsid w:val="00B240A7"/>
    <w:rsid w:val="00B24E84"/>
    <w:rsid w:val="00B24F21"/>
    <w:rsid w:val="00B25107"/>
    <w:rsid w:val="00B25AF8"/>
    <w:rsid w:val="00B25DC7"/>
    <w:rsid w:val="00B267CA"/>
    <w:rsid w:val="00B27161"/>
    <w:rsid w:val="00B275B5"/>
    <w:rsid w:val="00B27FCC"/>
    <w:rsid w:val="00B300C4"/>
    <w:rsid w:val="00B3044C"/>
    <w:rsid w:val="00B30483"/>
    <w:rsid w:val="00B30592"/>
    <w:rsid w:val="00B3290A"/>
    <w:rsid w:val="00B32DA9"/>
    <w:rsid w:val="00B32E56"/>
    <w:rsid w:val="00B33765"/>
    <w:rsid w:val="00B33FD7"/>
    <w:rsid w:val="00B341C4"/>
    <w:rsid w:val="00B34220"/>
    <w:rsid w:val="00B34420"/>
    <w:rsid w:val="00B34B51"/>
    <w:rsid w:val="00B34EDE"/>
    <w:rsid w:val="00B35AA9"/>
    <w:rsid w:val="00B35D6B"/>
    <w:rsid w:val="00B36157"/>
    <w:rsid w:val="00B36BBE"/>
    <w:rsid w:val="00B36D46"/>
    <w:rsid w:val="00B37191"/>
    <w:rsid w:val="00B3728B"/>
    <w:rsid w:val="00B40083"/>
    <w:rsid w:val="00B403CF"/>
    <w:rsid w:val="00B40589"/>
    <w:rsid w:val="00B41355"/>
    <w:rsid w:val="00B413BC"/>
    <w:rsid w:val="00B4152C"/>
    <w:rsid w:val="00B41801"/>
    <w:rsid w:val="00B41AC6"/>
    <w:rsid w:val="00B41EE5"/>
    <w:rsid w:val="00B42A18"/>
    <w:rsid w:val="00B42DCD"/>
    <w:rsid w:val="00B43057"/>
    <w:rsid w:val="00B431E2"/>
    <w:rsid w:val="00B43B5F"/>
    <w:rsid w:val="00B44250"/>
    <w:rsid w:val="00B458C3"/>
    <w:rsid w:val="00B45909"/>
    <w:rsid w:val="00B459F5"/>
    <w:rsid w:val="00B45B41"/>
    <w:rsid w:val="00B45EA3"/>
    <w:rsid w:val="00B45FDD"/>
    <w:rsid w:val="00B47A1A"/>
    <w:rsid w:val="00B47F1A"/>
    <w:rsid w:val="00B507A5"/>
    <w:rsid w:val="00B50FC5"/>
    <w:rsid w:val="00B513B3"/>
    <w:rsid w:val="00B5154B"/>
    <w:rsid w:val="00B5156F"/>
    <w:rsid w:val="00B51598"/>
    <w:rsid w:val="00B51AF2"/>
    <w:rsid w:val="00B521EB"/>
    <w:rsid w:val="00B523FB"/>
    <w:rsid w:val="00B525B8"/>
    <w:rsid w:val="00B52DCB"/>
    <w:rsid w:val="00B5329B"/>
    <w:rsid w:val="00B53838"/>
    <w:rsid w:val="00B5398B"/>
    <w:rsid w:val="00B53CBB"/>
    <w:rsid w:val="00B53D7E"/>
    <w:rsid w:val="00B54387"/>
    <w:rsid w:val="00B547F2"/>
    <w:rsid w:val="00B54AC1"/>
    <w:rsid w:val="00B550C8"/>
    <w:rsid w:val="00B55B42"/>
    <w:rsid w:val="00B569AA"/>
    <w:rsid w:val="00B57147"/>
    <w:rsid w:val="00B57BEB"/>
    <w:rsid w:val="00B57BFB"/>
    <w:rsid w:val="00B606F5"/>
    <w:rsid w:val="00B60CD5"/>
    <w:rsid w:val="00B60EB7"/>
    <w:rsid w:val="00B61683"/>
    <w:rsid w:val="00B61FCF"/>
    <w:rsid w:val="00B625D6"/>
    <w:rsid w:val="00B62AD5"/>
    <w:rsid w:val="00B6339A"/>
    <w:rsid w:val="00B6349B"/>
    <w:rsid w:val="00B63526"/>
    <w:rsid w:val="00B6366F"/>
    <w:rsid w:val="00B63B22"/>
    <w:rsid w:val="00B63BB3"/>
    <w:rsid w:val="00B64022"/>
    <w:rsid w:val="00B640A8"/>
    <w:rsid w:val="00B644CC"/>
    <w:rsid w:val="00B64804"/>
    <w:rsid w:val="00B64864"/>
    <w:rsid w:val="00B64982"/>
    <w:rsid w:val="00B64EA0"/>
    <w:rsid w:val="00B64EFD"/>
    <w:rsid w:val="00B65267"/>
    <w:rsid w:val="00B658BD"/>
    <w:rsid w:val="00B65CAC"/>
    <w:rsid w:val="00B65D5B"/>
    <w:rsid w:val="00B664B7"/>
    <w:rsid w:val="00B66A93"/>
    <w:rsid w:val="00B66D00"/>
    <w:rsid w:val="00B67020"/>
    <w:rsid w:val="00B67062"/>
    <w:rsid w:val="00B704CB"/>
    <w:rsid w:val="00B70917"/>
    <w:rsid w:val="00B70B0D"/>
    <w:rsid w:val="00B70B63"/>
    <w:rsid w:val="00B70BBC"/>
    <w:rsid w:val="00B70D25"/>
    <w:rsid w:val="00B70FF2"/>
    <w:rsid w:val="00B714DF"/>
    <w:rsid w:val="00B71705"/>
    <w:rsid w:val="00B7181C"/>
    <w:rsid w:val="00B71C5B"/>
    <w:rsid w:val="00B71DB6"/>
    <w:rsid w:val="00B71E7D"/>
    <w:rsid w:val="00B7266D"/>
    <w:rsid w:val="00B727DD"/>
    <w:rsid w:val="00B728EA"/>
    <w:rsid w:val="00B72A38"/>
    <w:rsid w:val="00B73141"/>
    <w:rsid w:val="00B732CC"/>
    <w:rsid w:val="00B733CB"/>
    <w:rsid w:val="00B73AFA"/>
    <w:rsid w:val="00B73C10"/>
    <w:rsid w:val="00B745EC"/>
    <w:rsid w:val="00B7494B"/>
    <w:rsid w:val="00B751D3"/>
    <w:rsid w:val="00B753D8"/>
    <w:rsid w:val="00B75B83"/>
    <w:rsid w:val="00B761BA"/>
    <w:rsid w:val="00B7643D"/>
    <w:rsid w:val="00B76822"/>
    <w:rsid w:val="00B76EBF"/>
    <w:rsid w:val="00B771E9"/>
    <w:rsid w:val="00B77906"/>
    <w:rsid w:val="00B77FC6"/>
    <w:rsid w:val="00B802C7"/>
    <w:rsid w:val="00B80352"/>
    <w:rsid w:val="00B803F9"/>
    <w:rsid w:val="00B80427"/>
    <w:rsid w:val="00B8043C"/>
    <w:rsid w:val="00B8060F"/>
    <w:rsid w:val="00B80735"/>
    <w:rsid w:val="00B81060"/>
    <w:rsid w:val="00B81365"/>
    <w:rsid w:val="00B81D94"/>
    <w:rsid w:val="00B82006"/>
    <w:rsid w:val="00B8209A"/>
    <w:rsid w:val="00B8224F"/>
    <w:rsid w:val="00B822E8"/>
    <w:rsid w:val="00B829A8"/>
    <w:rsid w:val="00B82B5A"/>
    <w:rsid w:val="00B82F66"/>
    <w:rsid w:val="00B83443"/>
    <w:rsid w:val="00B836F3"/>
    <w:rsid w:val="00B83741"/>
    <w:rsid w:val="00B83916"/>
    <w:rsid w:val="00B83D5F"/>
    <w:rsid w:val="00B845B6"/>
    <w:rsid w:val="00B84632"/>
    <w:rsid w:val="00B847C2"/>
    <w:rsid w:val="00B847F1"/>
    <w:rsid w:val="00B849E3"/>
    <w:rsid w:val="00B85165"/>
    <w:rsid w:val="00B8527F"/>
    <w:rsid w:val="00B85A59"/>
    <w:rsid w:val="00B85C9B"/>
    <w:rsid w:val="00B86296"/>
    <w:rsid w:val="00B86EDC"/>
    <w:rsid w:val="00B86F8F"/>
    <w:rsid w:val="00B8705E"/>
    <w:rsid w:val="00B87443"/>
    <w:rsid w:val="00B87844"/>
    <w:rsid w:val="00B87C31"/>
    <w:rsid w:val="00B87CB2"/>
    <w:rsid w:val="00B87D9D"/>
    <w:rsid w:val="00B87F84"/>
    <w:rsid w:val="00B90C24"/>
    <w:rsid w:val="00B91234"/>
    <w:rsid w:val="00B91255"/>
    <w:rsid w:val="00B91EA7"/>
    <w:rsid w:val="00B921EC"/>
    <w:rsid w:val="00B9288F"/>
    <w:rsid w:val="00B93BA5"/>
    <w:rsid w:val="00B93E4B"/>
    <w:rsid w:val="00B95596"/>
    <w:rsid w:val="00B95598"/>
    <w:rsid w:val="00B957D4"/>
    <w:rsid w:val="00B95975"/>
    <w:rsid w:val="00B95B6F"/>
    <w:rsid w:val="00B966BE"/>
    <w:rsid w:val="00B97AE1"/>
    <w:rsid w:val="00BA02EB"/>
    <w:rsid w:val="00BA0F2A"/>
    <w:rsid w:val="00BA10FF"/>
    <w:rsid w:val="00BA2035"/>
    <w:rsid w:val="00BA25F4"/>
    <w:rsid w:val="00BA27C3"/>
    <w:rsid w:val="00BA27E1"/>
    <w:rsid w:val="00BA288B"/>
    <w:rsid w:val="00BA304A"/>
    <w:rsid w:val="00BA35EE"/>
    <w:rsid w:val="00BA3BB2"/>
    <w:rsid w:val="00BA4622"/>
    <w:rsid w:val="00BA4C4A"/>
    <w:rsid w:val="00BA4E08"/>
    <w:rsid w:val="00BA4FBF"/>
    <w:rsid w:val="00BA549A"/>
    <w:rsid w:val="00BA55D1"/>
    <w:rsid w:val="00BA58F0"/>
    <w:rsid w:val="00BA5C2D"/>
    <w:rsid w:val="00BA5F34"/>
    <w:rsid w:val="00BA6057"/>
    <w:rsid w:val="00BA632F"/>
    <w:rsid w:val="00BA6888"/>
    <w:rsid w:val="00BA694E"/>
    <w:rsid w:val="00BA6A0E"/>
    <w:rsid w:val="00BA7241"/>
    <w:rsid w:val="00BA74D1"/>
    <w:rsid w:val="00BA7710"/>
    <w:rsid w:val="00BA7999"/>
    <w:rsid w:val="00BA7C1A"/>
    <w:rsid w:val="00BA7C46"/>
    <w:rsid w:val="00BA7D69"/>
    <w:rsid w:val="00BA7ECE"/>
    <w:rsid w:val="00BB07A6"/>
    <w:rsid w:val="00BB0A8E"/>
    <w:rsid w:val="00BB0CA5"/>
    <w:rsid w:val="00BB1385"/>
    <w:rsid w:val="00BB1454"/>
    <w:rsid w:val="00BB1564"/>
    <w:rsid w:val="00BB1B7C"/>
    <w:rsid w:val="00BB1E3C"/>
    <w:rsid w:val="00BB1F85"/>
    <w:rsid w:val="00BB27DE"/>
    <w:rsid w:val="00BB288A"/>
    <w:rsid w:val="00BB2A14"/>
    <w:rsid w:val="00BB2F68"/>
    <w:rsid w:val="00BB3140"/>
    <w:rsid w:val="00BB34B0"/>
    <w:rsid w:val="00BB35D7"/>
    <w:rsid w:val="00BB3A92"/>
    <w:rsid w:val="00BB3C2B"/>
    <w:rsid w:val="00BB44E1"/>
    <w:rsid w:val="00BB4738"/>
    <w:rsid w:val="00BB4CB7"/>
    <w:rsid w:val="00BB4DCD"/>
    <w:rsid w:val="00BB527C"/>
    <w:rsid w:val="00BB5355"/>
    <w:rsid w:val="00BB551E"/>
    <w:rsid w:val="00BB5E32"/>
    <w:rsid w:val="00BB6414"/>
    <w:rsid w:val="00BB6A25"/>
    <w:rsid w:val="00BB6B94"/>
    <w:rsid w:val="00BB6E7B"/>
    <w:rsid w:val="00BB6ECE"/>
    <w:rsid w:val="00BB6F69"/>
    <w:rsid w:val="00BB7D52"/>
    <w:rsid w:val="00BB7FA8"/>
    <w:rsid w:val="00BC0506"/>
    <w:rsid w:val="00BC058D"/>
    <w:rsid w:val="00BC0640"/>
    <w:rsid w:val="00BC0694"/>
    <w:rsid w:val="00BC0868"/>
    <w:rsid w:val="00BC08E9"/>
    <w:rsid w:val="00BC1560"/>
    <w:rsid w:val="00BC1646"/>
    <w:rsid w:val="00BC1F94"/>
    <w:rsid w:val="00BC214E"/>
    <w:rsid w:val="00BC263A"/>
    <w:rsid w:val="00BC2AE1"/>
    <w:rsid w:val="00BC2BEF"/>
    <w:rsid w:val="00BC37E4"/>
    <w:rsid w:val="00BC3990"/>
    <w:rsid w:val="00BC4911"/>
    <w:rsid w:val="00BC499B"/>
    <w:rsid w:val="00BC4F32"/>
    <w:rsid w:val="00BC5D13"/>
    <w:rsid w:val="00BC66BF"/>
    <w:rsid w:val="00BC66D8"/>
    <w:rsid w:val="00BC69EF"/>
    <w:rsid w:val="00BC6CFE"/>
    <w:rsid w:val="00BC76F2"/>
    <w:rsid w:val="00BC7FA3"/>
    <w:rsid w:val="00BD0088"/>
    <w:rsid w:val="00BD0420"/>
    <w:rsid w:val="00BD0760"/>
    <w:rsid w:val="00BD0976"/>
    <w:rsid w:val="00BD11C8"/>
    <w:rsid w:val="00BD1711"/>
    <w:rsid w:val="00BD19EA"/>
    <w:rsid w:val="00BD1BA6"/>
    <w:rsid w:val="00BD206A"/>
    <w:rsid w:val="00BD2098"/>
    <w:rsid w:val="00BD220C"/>
    <w:rsid w:val="00BD28A3"/>
    <w:rsid w:val="00BD29EE"/>
    <w:rsid w:val="00BD2AC6"/>
    <w:rsid w:val="00BD31B2"/>
    <w:rsid w:val="00BD31FC"/>
    <w:rsid w:val="00BD3A18"/>
    <w:rsid w:val="00BD3B40"/>
    <w:rsid w:val="00BD3BA3"/>
    <w:rsid w:val="00BD435E"/>
    <w:rsid w:val="00BD469E"/>
    <w:rsid w:val="00BD4753"/>
    <w:rsid w:val="00BD4A8E"/>
    <w:rsid w:val="00BD50A6"/>
    <w:rsid w:val="00BD5361"/>
    <w:rsid w:val="00BD562E"/>
    <w:rsid w:val="00BD5C40"/>
    <w:rsid w:val="00BD63D6"/>
    <w:rsid w:val="00BD6E55"/>
    <w:rsid w:val="00BD78F0"/>
    <w:rsid w:val="00BD7953"/>
    <w:rsid w:val="00BD797D"/>
    <w:rsid w:val="00BE0080"/>
    <w:rsid w:val="00BE011C"/>
    <w:rsid w:val="00BE01E3"/>
    <w:rsid w:val="00BE06BC"/>
    <w:rsid w:val="00BE0FD8"/>
    <w:rsid w:val="00BE16E7"/>
    <w:rsid w:val="00BE1C37"/>
    <w:rsid w:val="00BE1DAE"/>
    <w:rsid w:val="00BE1E5C"/>
    <w:rsid w:val="00BE2ACE"/>
    <w:rsid w:val="00BE372E"/>
    <w:rsid w:val="00BE382E"/>
    <w:rsid w:val="00BE4230"/>
    <w:rsid w:val="00BE446C"/>
    <w:rsid w:val="00BE4644"/>
    <w:rsid w:val="00BE4762"/>
    <w:rsid w:val="00BE47B8"/>
    <w:rsid w:val="00BE4F3F"/>
    <w:rsid w:val="00BE5AD9"/>
    <w:rsid w:val="00BE5B0C"/>
    <w:rsid w:val="00BE5BC7"/>
    <w:rsid w:val="00BE665E"/>
    <w:rsid w:val="00BE695E"/>
    <w:rsid w:val="00BE6E43"/>
    <w:rsid w:val="00BE6EF4"/>
    <w:rsid w:val="00BE6F03"/>
    <w:rsid w:val="00BE70EB"/>
    <w:rsid w:val="00BE716A"/>
    <w:rsid w:val="00BE7B3E"/>
    <w:rsid w:val="00BF008C"/>
    <w:rsid w:val="00BF04EA"/>
    <w:rsid w:val="00BF0613"/>
    <w:rsid w:val="00BF0639"/>
    <w:rsid w:val="00BF0AF8"/>
    <w:rsid w:val="00BF0C3A"/>
    <w:rsid w:val="00BF139D"/>
    <w:rsid w:val="00BF1547"/>
    <w:rsid w:val="00BF15B7"/>
    <w:rsid w:val="00BF1F32"/>
    <w:rsid w:val="00BF22B6"/>
    <w:rsid w:val="00BF232D"/>
    <w:rsid w:val="00BF2509"/>
    <w:rsid w:val="00BF26FA"/>
    <w:rsid w:val="00BF2A4B"/>
    <w:rsid w:val="00BF3198"/>
    <w:rsid w:val="00BF34EA"/>
    <w:rsid w:val="00BF3B95"/>
    <w:rsid w:val="00BF3CAC"/>
    <w:rsid w:val="00BF4232"/>
    <w:rsid w:val="00BF427C"/>
    <w:rsid w:val="00BF4826"/>
    <w:rsid w:val="00BF48E6"/>
    <w:rsid w:val="00BF4B8B"/>
    <w:rsid w:val="00BF4E83"/>
    <w:rsid w:val="00BF5809"/>
    <w:rsid w:val="00BF6006"/>
    <w:rsid w:val="00BF696C"/>
    <w:rsid w:val="00BF6A34"/>
    <w:rsid w:val="00BF7120"/>
    <w:rsid w:val="00BF7230"/>
    <w:rsid w:val="00BF75AF"/>
    <w:rsid w:val="00BF75B2"/>
    <w:rsid w:val="00C00042"/>
    <w:rsid w:val="00C0068F"/>
    <w:rsid w:val="00C0086C"/>
    <w:rsid w:val="00C00939"/>
    <w:rsid w:val="00C01007"/>
    <w:rsid w:val="00C0128C"/>
    <w:rsid w:val="00C0161D"/>
    <w:rsid w:val="00C01BE1"/>
    <w:rsid w:val="00C01D93"/>
    <w:rsid w:val="00C0235D"/>
    <w:rsid w:val="00C024A3"/>
    <w:rsid w:val="00C027F3"/>
    <w:rsid w:val="00C02C02"/>
    <w:rsid w:val="00C02CDC"/>
    <w:rsid w:val="00C03069"/>
    <w:rsid w:val="00C0307D"/>
    <w:rsid w:val="00C03298"/>
    <w:rsid w:val="00C0396B"/>
    <w:rsid w:val="00C03A2F"/>
    <w:rsid w:val="00C03E4A"/>
    <w:rsid w:val="00C03E6B"/>
    <w:rsid w:val="00C03EF8"/>
    <w:rsid w:val="00C0421C"/>
    <w:rsid w:val="00C045F0"/>
    <w:rsid w:val="00C04E07"/>
    <w:rsid w:val="00C04E0D"/>
    <w:rsid w:val="00C0505E"/>
    <w:rsid w:val="00C05113"/>
    <w:rsid w:val="00C05B9F"/>
    <w:rsid w:val="00C06333"/>
    <w:rsid w:val="00C0650E"/>
    <w:rsid w:val="00C0673E"/>
    <w:rsid w:val="00C06F0F"/>
    <w:rsid w:val="00C07244"/>
    <w:rsid w:val="00C07D38"/>
    <w:rsid w:val="00C07FF3"/>
    <w:rsid w:val="00C1056B"/>
    <w:rsid w:val="00C107A6"/>
    <w:rsid w:val="00C10B80"/>
    <w:rsid w:val="00C10C35"/>
    <w:rsid w:val="00C10E7C"/>
    <w:rsid w:val="00C112D5"/>
    <w:rsid w:val="00C11780"/>
    <w:rsid w:val="00C117B7"/>
    <w:rsid w:val="00C11898"/>
    <w:rsid w:val="00C121E8"/>
    <w:rsid w:val="00C12251"/>
    <w:rsid w:val="00C125EF"/>
    <w:rsid w:val="00C1279B"/>
    <w:rsid w:val="00C12A29"/>
    <w:rsid w:val="00C1351E"/>
    <w:rsid w:val="00C13520"/>
    <w:rsid w:val="00C14E9E"/>
    <w:rsid w:val="00C15287"/>
    <w:rsid w:val="00C154AD"/>
    <w:rsid w:val="00C15CC3"/>
    <w:rsid w:val="00C15F99"/>
    <w:rsid w:val="00C165CF"/>
    <w:rsid w:val="00C1663C"/>
    <w:rsid w:val="00C16866"/>
    <w:rsid w:val="00C16D72"/>
    <w:rsid w:val="00C16FD2"/>
    <w:rsid w:val="00C171BC"/>
    <w:rsid w:val="00C17FB5"/>
    <w:rsid w:val="00C20163"/>
    <w:rsid w:val="00C20170"/>
    <w:rsid w:val="00C2032C"/>
    <w:rsid w:val="00C20372"/>
    <w:rsid w:val="00C20BB7"/>
    <w:rsid w:val="00C20C83"/>
    <w:rsid w:val="00C20C84"/>
    <w:rsid w:val="00C20CBE"/>
    <w:rsid w:val="00C21177"/>
    <w:rsid w:val="00C217C2"/>
    <w:rsid w:val="00C225B0"/>
    <w:rsid w:val="00C226B3"/>
    <w:rsid w:val="00C23229"/>
    <w:rsid w:val="00C243FB"/>
    <w:rsid w:val="00C248A7"/>
    <w:rsid w:val="00C24E80"/>
    <w:rsid w:val="00C2545C"/>
    <w:rsid w:val="00C2554C"/>
    <w:rsid w:val="00C25E6E"/>
    <w:rsid w:val="00C25F1B"/>
    <w:rsid w:val="00C261FD"/>
    <w:rsid w:val="00C26577"/>
    <w:rsid w:val="00C26904"/>
    <w:rsid w:val="00C26CF3"/>
    <w:rsid w:val="00C26D9D"/>
    <w:rsid w:val="00C27DE0"/>
    <w:rsid w:val="00C27F82"/>
    <w:rsid w:val="00C30609"/>
    <w:rsid w:val="00C3167C"/>
    <w:rsid w:val="00C31BD8"/>
    <w:rsid w:val="00C31EDC"/>
    <w:rsid w:val="00C31EEE"/>
    <w:rsid w:val="00C31F9F"/>
    <w:rsid w:val="00C32521"/>
    <w:rsid w:val="00C326DB"/>
    <w:rsid w:val="00C327D8"/>
    <w:rsid w:val="00C328B8"/>
    <w:rsid w:val="00C32F70"/>
    <w:rsid w:val="00C343E9"/>
    <w:rsid w:val="00C350D9"/>
    <w:rsid w:val="00C35393"/>
    <w:rsid w:val="00C356CC"/>
    <w:rsid w:val="00C35713"/>
    <w:rsid w:val="00C35897"/>
    <w:rsid w:val="00C35BD8"/>
    <w:rsid w:val="00C362F0"/>
    <w:rsid w:val="00C365FF"/>
    <w:rsid w:val="00C372D1"/>
    <w:rsid w:val="00C3742A"/>
    <w:rsid w:val="00C37B37"/>
    <w:rsid w:val="00C40673"/>
    <w:rsid w:val="00C406B0"/>
    <w:rsid w:val="00C41C4D"/>
    <w:rsid w:val="00C42695"/>
    <w:rsid w:val="00C427AD"/>
    <w:rsid w:val="00C42989"/>
    <w:rsid w:val="00C42CA1"/>
    <w:rsid w:val="00C43244"/>
    <w:rsid w:val="00C43468"/>
    <w:rsid w:val="00C43568"/>
    <w:rsid w:val="00C440BC"/>
    <w:rsid w:val="00C442CC"/>
    <w:rsid w:val="00C44574"/>
    <w:rsid w:val="00C44650"/>
    <w:rsid w:val="00C448E7"/>
    <w:rsid w:val="00C44A08"/>
    <w:rsid w:val="00C44ADA"/>
    <w:rsid w:val="00C44AF8"/>
    <w:rsid w:val="00C44BE1"/>
    <w:rsid w:val="00C44ECB"/>
    <w:rsid w:val="00C44F32"/>
    <w:rsid w:val="00C455C2"/>
    <w:rsid w:val="00C4573E"/>
    <w:rsid w:val="00C45892"/>
    <w:rsid w:val="00C45C43"/>
    <w:rsid w:val="00C4603C"/>
    <w:rsid w:val="00C4659D"/>
    <w:rsid w:val="00C46CA5"/>
    <w:rsid w:val="00C46F80"/>
    <w:rsid w:val="00C4708A"/>
    <w:rsid w:val="00C47851"/>
    <w:rsid w:val="00C47C2D"/>
    <w:rsid w:val="00C502B8"/>
    <w:rsid w:val="00C5099E"/>
    <w:rsid w:val="00C50B44"/>
    <w:rsid w:val="00C50E33"/>
    <w:rsid w:val="00C510EF"/>
    <w:rsid w:val="00C51146"/>
    <w:rsid w:val="00C5176C"/>
    <w:rsid w:val="00C5185E"/>
    <w:rsid w:val="00C51D32"/>
    <w:rsid w:val="00C52011"/>
    <w:rsid w:val="00C52188"/>
    <w:rsid w:val="00C5276E"/>
    <w:rsid w:val="00C5297F"/>
    <w:rsid w:val="00C53399"/>
    <w:rsid w:val="00C53AC8"/>
    <w:rsid w:val="00C53BBA"/>
    <w:rsid w:val="00C53D6B"/>
    <w:rsid w:val="00C544ED"/>
    <w:rsid w:val="00C545D3"/>
    <w:rsid w:val="00C54811"/>
    <w:rsid w:val="00C549AA"/>
    <w:rsid w:val="00C552BA"/>
    <w:rsid w:val="00C55680"/>
    <w:rsid w:val="00C55988"/>
    <w:rsid w:val="00C55EE0"/>
    <w:rsid w:val="00C56311"/>
    <w:rsid w:val="00C56B46"/>
    <w:rsid w:val="00C56B5B"/>
    <w:rsid w:val="00C56EF6"/>
    <w:rsid w:val="00C57272"/>
    <w:rsid w:val="00C572CC"/>
    <w:rsid w:val="00C576D6"/>
    <w:rsid w:val="00C5775F"/>
    <w:rsid w:val="00C57C08"/>
    <w:rsid w:val="00C60071"/>
    <w:rsid w:val="00C6008E"/>
    <w:rsid w:val="00C606B1"/>
    <w:rsid w:val="00C6156E"/>
    <w:rsid w:val="00C619EB"/>
    <w:rsid w:val="00C61A8C"/>
    <w:rsid w:val="00C61AFC"/>
    <w:rsid w:val="00C61D65"/>
    <w:rsid w:val="00C61EC9"/>
    <w:rsid w:val="00C62AF8"/>
    <w:rsid w:val="00C62E55"/>
    <w:rsid w:val="00C6315F"/>
    <w:rsid w:val="00C63388"/>
    <w:rsid w:val="00C6357D"/>
    <w:rsid w:val="00C63744"/>
    <w:rsid w:val="00C63A4B"/>
    <w:rsid w:val="00C63BA2"/>
    <w:rsid w:val="00C643E7"/>
    <w:rsid w:val="00C6461C"/>
    <w:rsid w:val="00C6480B"/>
    <w:rsid w:val="00C64A0D"/>
    <w:rsid w:val="00C64CA5"/>
    <w:rsid w:val="00C65923"/>
    <w:rsid w:val="00C65957"/>
    <w:rsid w:val="00C66291"/>
    <w:rsid w:val="00C66DE6"/>
    <w:rsid w:val="00C67019"/>
    <w:rsid w:val="00C67769"/>
    <w:rsid w:val="00C67891"/>
    <w:rsid w:val="00C67C9F"/>
    <w:rsid w:val="00C70210"/>
    <w:rsid w:val="00C7035D"/>
    <w:rsid w:val="00C70AB9"/>
    <w:rsid w:val="00C70AE9"/>
    <w:rsid w:val="00C70E68"/>
    <w:rsid w:val="00C70F2A"/>
    <w:rsid w:val="00C70FA2"/>
    <w:rsid w:val="00C710DC"/>
    <w:rsid w:val="00C7112A"/>
    <w:rsid w:val="00C718F2"/>
    <w:rsid w:val="00C71EDC"/>
    <w:rsid w:val="00C72462"/>
    <w:rsid w:val="00C72A6D"/>
    <w:rsid w:val="00C72CCE"/>
    <w:rsid w:val="00C72E09"/>
    <w:rsid w:val="00C73053"/>
    <w:rsid w:val="00C73357"/>
    <w:rsid w:val="00C7338C"/>
    <w:rsid w:val="00C735FD"/>
    <w:rsid w:val="00C739D3"/>
    <w:rsid w:val="00C73BE1"/>
    <w:rsid w:val="00C73C20"/>
    <w:rsid w:val="00C73D35"/>
    <w:rsid w:val="00C748EA"/>
    <w:rsid w:val="00C75140"/>
    <w:rsid w:val="00C753D5"/>
    <w:rsid w:val="00C754F7"/>
    <w:rsid w:val="00C759C7"/>
    <w:rsid w:val="00C760AD"/>
    <w:rsid w:val="00C76487"/>
    <w:rsid w:val="00C7682A"/>
    <w:rsid w:val="00C76AEF"/>
    <w:rsid w:val="00C7721C"/>
    <w:rsid w:val="00C77713"/>
    <w:rsid w:val="00C803DC"/>
    <w:rsid w:val="00C803FF"/>
    <w:rsid w:val="00C80855"/>
    <w:rsid w:val="00C80C57"/>
    <w:rsid w:val="00C80D97"/>
    <w:rsid w:val="00C80E0B"/>
    <w:rsid w:val="00C812B9"/>
    <w:rsid w:val="00C81467"/>
    <w:rsid w:val="00C816DE"/>
    <w:rsid w:val="00C81809"/>
    <w:rsid w:val="00C8195E"/>
    <w:rsid w:val="00C81CB9"/>
    <w:rsid w:val="00C82104"/>
    <w:rsid w:val="00C8251D"/>
    <w:rsid w:val="00C82852"/>
    <w:rsid w:val="00C82F80"/>
    <w:rsid w:val="00C83148"/>
    <w:rsid w:val="00C83C62"/>
    <w:rsid w:val="00C83CFB"/>
    <w:rsid w:val="00C83F30"/>
    <w:rsid w:val="00C84A61"/>
    <w:rsid w:val="00C852AA"/>
    <w:rsid w:val="00C85C19"/>
    <w:rsid w:val="00C85E63"/>
    <w:rsid w:val="00C85FE7"/>
    <w:rsid w:val="00C8603D"/>
    <w:rsid w:val="00C867DD"/>
    <w:rsid w:val="00C869EE"/>
    <w:rsid w:val="00C86C22"/>
    <w:rsid w:val="00C86ECC"/>
    <w:rsid w:val="00C86F21"/>
    <w:rsid w:val="00C87145"/>
    <w:rsid w:val="00C87224"/>
    <w:rsid w:val="00C87973"/>
    <w:rsid w:val="00C87B11"/>
    <w:rsid w:val="00C90383"/>
    <w:rsid w:val="00C90A7A"/>
    <w:rsid w:val="00C9120F"/>
    <w:rsid w:val="00C91252"/>
    <w:rsid w:val="00C91911"/>
    <w:rsid w:val="00C92118"/>
    <w:rsid w:val="00C92A88"/>
    <w:rsid w:val="00C92BA5"/>
    <w:rsid w:val="00C9338C"/>
    <w:rsid w:val="00C933FD"/>
    <w:rsid w:val="00C93AB2"/>
    <w:rsid w:val="00C93BCD"/>
    <w:rsid w:val="00C93CEE"/>
    <w:rsid w:val="00C93DD8"/>
    <w:rsid w:val="00C9401E"/>
    <w:rsid w:val="00C9444B"/>
    <w:rsid w:val="00C94737"/>
    <w:rsid w:val="00C959E8"/>
    <w:rsid w:val="00C95E8C"/>
    <w:rsid w:val="00C960DA"/>
    <w:rsid w:val="00C963C1"/>
    <w:rsid w:val="00C96682"/>
    <w:rsid w:val="00C96B2F"/>
    <w:rsid w:val="00C96D24"/>
    <w:rsid w:val="00C96F43"/>
    <w:rsid w:val="00C971B7"/>
    <w:rsid w:val="00C9734E"/>
    <w:rsid w:val="00C973A9"/>
    <w:rsid w:val="00C97470"/>
    <w:rsid w:val="00C9756A"/>
    <w:rsid w:val="00C976D5"/>
    <w:rsid w:val="00C97FF9"/>
    <w:rsid w:val="00CA0367"/>
    <w:rsid w:val="00CA060B"/>
    <w:rsid w:val="00CA0ADA"/>
    <w:rsid w:val="00CA11B3"/>
    <w:rsid w:val="00CA197C"/>
    <w:rsid w:val="00CA1DAA"/>
    <w:rsid w:val="00CA25F7"/>
    <w:rsid w:val="00CA2634"/>
    <w:rsid w:val="00CA2835"/>
    <w:rsid w:val="00CA2958"/>
    <w:rsid w:val="00CA311C"/>
    <w:rsid w:val="00CA33F9"/>
    <w:rsid w:val="00CA3545"/>
    <w:rsid w:val="00CA391D"/>
    <w:rsid w:val="00CA43AA"/>
    <w:rsid w:val="00CA44BE"/>
    <w:rsid w:val="00CA4E1C"/>
    <w:rsid w:val="00CA4F65"/>
    <w:rsid w:val="00CA543D"/>
    <w:rsid w:val="00CA5634"/>
    <w:rsid w:val="00CA5A32"/>
    <w:rsid w:val="00CA5D7C"/>
    <w:rsid w:val="00CA5E51"/>
    <w:rsid w:val="00CA5FA6"/>
    <w:rsid w:val="00CA6145"/>
    <w:rsid w:val="00CA675E"/>
    <w:rsid w:val="00CA6816"/>
    <w:rsid w:val="00CA6A0F"/>
    <w:rsid w:val="00CA6A7D"/>
    <w:rsid w:val="00CA72A3"/>
    <w:rsid w:val="00CA72B4"/>
    <w:rsid w:val="00CA7384"/>
    <w:rsid w:val="00CA73CE"/>
    <w:rsid w:val="00CA76DC"/>
    <w:rsid w:val="00CA7C12"/>
    <w:rsid w:val="00CB0273"/>
    <w:rsid w:val="00CB1E93"/>
    <w:rsid w:val="00CB1F86"/>
    <w:rsid w:val="00CB2812"/>
    <w:rsid w:val="00CB2A7C"/>
    <w:rsid w:val="00CB409E"/>
    <w:rsid w:val="00CB44A8"/>
    <w:rsid w:val="00CB4984"/>
    <w:rsid w:val="00CB4B6C"/>
    <w:rsid w:val="00CB517C"/>
    <w:rsid w:val="00CB5382"/>
    <w:rsid w:val="00CB574C"/>
    <w:rsid w:val="00CB5D41"/>
    <w:rsid w:val="00CB61B0"/>
    <w:rsid w:val="00CB6588"/>
    <w:rsid w:val="00CB696E"/>
    <w:rsid w:val="00CB6C2A"/>
    <w:rsid w:val="00CB6D50"/>
    <w:rsid w:val="00CB6F09"/>
    <w:rsid w:val="00CB6F74"/>
    <w:rsid w:val="00CB701A"/>
    <w:rsid w:val="00CB7478"/>
    <w:rsid w:val="00CB74FE"/>
    <w:rsid w:val="00CB75B1"/>
    <w:rsid w:val="00CB7A7B"/>
    <w:rsid w:val="00CC037B"/>
    <w:rsid w:val="00CC06BB"/>
    <w:rsid w:val="00CC0817"/>
    <w:rsid w:val="00CC1208"/>
    <w:rsid w:val="00CC1663"/>
    <w:rsid w:val="00CC1C69"/>
    <w:rsid w:val="00CC23B8"/>
    <w:rsid w:val="00CC257F"/>
    <w:rsid w:val="00CC287C"/>
    <w:rsid w:val="00CC2C1E"/>
    <w:rsid w:val="00CC4287"/>
    <w:rsid w:val="00CC44A5"/>
    <w:rsid w:val="00CC503C"/>
    <w:rsid w:val="00CC509F"/>
    <w:rsid w:val="00CC553C"/>
    <w:rsid w:val="00CC6C82"/>
    <w:rsid w:val="00CC6DDE"/>
    <w:rsid w:val="00CC6F33"/>
    <w:rsid w:val="00CC6FA6"/>
    <w:rsid w:val="00CC707A"/>
    <w:rsid w:val="00CC7369"/>
    <w:rsid w:val="00CC7509"/>
    <w:rsid w:val="00CC7850"/>
    <w:rsid w:val="00CC7BE7"/>
    <w:rsid w:val="00CC7C49"/>
    <w:rsid w:val="00CD03E7"/>
    <w:rsid w:val="00CD05D8"/>
    <w:rsid w:val="00CD0615"/>
    <w:rsid w:val="00CD08B5"/>
    <w:rsid w:val="00CD0D5E"/>
    <w:rsid w:val="00CD0D84"/>
    <w:rsid w:val="00CD1361"/>
    <w:rsid w:val="00CD195E"/>
    <w:rsid w:val="00CD2176"/>
    <w:rsid w:val="00CD2447"/>
    <w:rsid w:val="00CD2505"/>
    <w:rsid w:val="00CD27F0"/>
    <w:rsid w:val="00CD2EB1"/>
    <w:rsid w:val="00CD3A12"/>
    <w:rsid w:val="00CD461E"/>
    <w:rsid w:val="00CD494E"/>
    <w:rsid w:val="00CD4ABC"/>
    <w:rsid w:val="00CD4C3A"/>
    <w:rsid w:val="00CD50FC"/>
    <w:rsid w:val="00CD5247"/>
    <w:rsid w:val="00CD546F"/>
    <w:rsid w:val="00CD5981"/>
    <w:rsid w:val="00CD5B09"/>
    <w:rsid w:val="00CD5C5F"/>
    <w:rsid w:val="00CD634C"/>
    <w:rsid w:val="00CD6429"/>
    <w:rsid w:val="00CD677C"/>
    <w:rsid w:val="00CD70D9"/>
    <w:rsid w:val="00CD7CC0"/>
    <w:rsid w:val="00CD7DCD"/>
    <w:rsid w:val="00CE0374"/>
    <w:rsid w:val="00CE0775"/>
    <w:rsid w:val="00CE0BA0"/>
    <w:rsid w:val="00CE1244"/>
    <w:rsid w:val="00CE15A7"/>
    <w:rsid w:val="00CE17A8"/>
    <w:rsid w:val="00CE1CB3"/>
    <w:rsid w:val="00CE1E86"/>
    <w:rsid w:val="00CE24B0"/>
    <w:rsid w:val="00CE25E8"/>
    <w:rsid w:val="00CE2A44"/>
    <w:rsid w:val="00CE2F98"/>
    <w:rsid w:val="00CE2FE5"/>
    <w:rsid w:val="00CE3967"/>
    <w:rsid w:val="00CE3B65"/>
    <w:rsid w:val="00CE3C18"/>
    <w:rsid w:val="00CE4366"/>
    <w:rsid w:val="00CE4B16"/>
    <w:rsid w:val="00CE4EC9"/>
    <w:rsid w:val="00CE4F7A"/>
    <w:rsid w:val="00CE54AB"/>
    <w:rsid w:val="00CE59CF"/>
    <w:rsid w:val="00CE6395"/>
    <w:rsid w:val="00CE63FE"/>
    <w:rsid w:val="00CE68CA"/>
    <w:rsid w:val="00CE6AC6"/>
    <w:rsid w:val="00CE6E5D"/>
    <w:rsid w:val="00CE717C"/>
    <w:rsid w:val="00CE7304"/>
    <w:rsid w:val="00CE7E3B"/>
    <w:rsid w:val="00CF0B2C"/>
    <w:rsid w:val="00CF1782"/>
    <w:rsid w:val="00CF1B0F"/>
    <w:rsid w:val="00CF23BE"/>
    <w:rsid w:val="00CF2504"/>
    <w:rsid w:val="00CF2A43"/>
    <w:rsid w:val="00CF2B24"/>
    <w:rsid w:val="00CF2D65"/>
    <w:rsid w:val="00CF3F6E"/>
    <w:rsid w:val="00CF41B4"/>
    <w:rsid w:val="00CF45F0"/>
    <w:rsid w:val="00CF4C7F"/>
    <w:rsid w:val="00CF5453"/>
    <w:rsid w:val="00CF5918"/>
    <w:rsid w:val="00CF5EED"/>
    <w:rsid w:val="00CF6256"/>
    <w:rsid w:val="00CF6301"/>
    <w:rsid w:val="00CF727E"/>
    <w:rsid w:val="00CF77CD"/>
    <w:rsid w:val="00CF79EF"/>
    <w:rsid w:val="00CF7C84"/>
    <w:rsid w:val="00CF7CE5"/>
    <w:rsid w:val="00CF7FA1"/>
    <w:rsid w:val="00CF7FB3"/>
    <w:rsid w:val="00D0036D"/>
    <w:rsid w:val="00D009D7"/>
    <w:rsid w:val="00D00FF4"/>
    <w:rsid w:val="00D01154"/>
    <w:rsid w:val="00D017B1"/>
    <w:rsid w:val="00D02768"/>
    <w:rsid w:val="00D028B9"/>
    <w:rsid w:val="00D034CF"/>
    <w:rsid w:val="00D0386A"/>
    <w:rsid w:val="00D039AB"/>
    <w:rsid w:val="00D03ACE"/>
    <w:rsid w:val="00D03F28"/>
    <w:rsid w:val="00D03F34"/>
    <w:rsid w:val="00D043AC"/>
    <w:rsid w:val="00D043E9"/>
    <w:rsid w:val="00D04667"/>
    <w:rsid w:val="00D04738"/>
    <w:rsid w:val="00D047A5"/>
    <w:rsid w:val="00D04D1A"/>
    <w:rsid w:val="00D0508E"/>
    <w:rsid w:val="00D051D6"/>
    <w:rsid w:val="00D056BC"/>
    <w:rsid w:val="00D05B21"/>
    <w:rsid w:val="00D05D02"/>
    <w:rsid w:val="00D05F21"/>
    <w:rsid w:val="00D06715"/>
    <w:rsid w:val="00D0685A"/>
    <w:rsid w:val="00D071CF"/>
    <w:rsid w:val="00D07E89"/>
    <w:rsid w:val="00D1036D"/>
    <w:rsid w:val="00D10AC4"/>
    <w:rsid w:val="00D1107B"/>
    <w:rsid w:val="00D11441"/>
    <w:rsid w:val="00D1150C"/>
    <w:rsid w:val="00D1182F"/>
    <w:rsid w:val="00D11B74"/>
    <w:rsid w:val="00D1265B"/>
    <w:rsid w:val="00D128A1"/>
    <w:rsid w:val="00D131BF"/>
    <w:rsid w:val="00D1325F"/>
    <w:rsid w:val="00D13409"/>
    <w:rsid w:val="00D1340C"/>
    <w:rsid w:val="00D13544"/>
    <w:rsid w:val="00D13C0E"/>
    <w:rsid w:val="00D13D66"/>
    <w:rsid w:val="00D13F55"/>
    <w:rsid w:val="00D145E2"/>
    <w:rsid w:val="00D14746"/>
    <w:rsid w:val="00D149AD"/>
    <w:rsid w:val="00D14DD5"/>
    <w:rsid w:val="00D15467"/>
    <w:rsid w:val="00D15710"/>
    <w:rsid w:val="00D15B70"/>
    <w:rsid w:val="00D15D55"/>
    <w:rsid w:val="00D16309"/>
    <w:rsid w:val="00D163EF"/>
    <w:rsid w:val="00D16448"/>
    <w:rsid w:val="00D16664"/>
    <w:rsid w:val="00D16895"/>
    <w:rsid w:val="00D17252"/>
    <w:rsid w:val="00D17774"/>
    <w:rsid w:val="00D179BE"/>
    <w:rsid w:val="00D17A31"/>
    <w:rsid w:val="00D2030E"/>
    <w:rsid w:val="00D2063A"/>
    <w:rsid w:val="00D20D42"/>
    <w:rsid w:val="00D21A6D"/>
    <w:rsid w:val="00D21A6E"/>
    <w:rsid w:val="00D21C7B"/>
    <w:rsid w:val="00D22247"/>
    <w:rsid w:val="00D22CD8"/>
    <w:rsid w:val="00D22E16"/>
    <w:rsid w:val="00D2331E"/>
    <w:rsid w:val="00D23674"/>
    <w:rsid w:val="00D23781"/>
    <w:rsid w:val="00D23927"/>
    <w:rsid w:val="00D23B87"/>
    <w:rsid w:val="00D241BD"/>
    <w:rsid w:val="00D242F2"/>
    <w:rsid w:val="00D2453F"/>
    <w:rsid w:val="00D2475C"/>
    <w:rsid w:val="00D2484E"/>
    <w:rsid w:val="00D24902"/>
    <w:rsid w:val="00D24A1A"/>
    <w:rsid w:val="00D25A89"/>
    <w:rsid w:val="00D25C12"/>
    <w:rsid w:val="00D25D06"/>
    <w:rsid w:val="00D26925"/>
    <w:rsid w:val="00D27286"/>
    <w:rsid w:val="00D274BE"/>
    <w:rsid w:val="00D278A0"/>
    <w:rsid w:val="00D27F4E"/>
    <w:rsid w:val="00D3000C"/>
    <w:rsid w:val="00D3051B"/>
    <w:rsid w:val="00D309AB"/>
    <w:rsid w:val="00D3155A"/>
    <w:rsid w:val="00D31685"/>
    <w:rsid w:val="00D31CDB"/>
    <w:rsid w:val="00D31DA2"/>
    <w:rsid w:val="00D31E37"/>
    <w:rsid w:val="00D31F19"/>
    <w:rsid w:val="00D3242D"/>
    <w:rsid w:val="00D32B73"/>
    <w:rsid w:val="00D32B85"/>
    <w:rsid w:val="00D33403"/>
    <w:rsid w:val="00D334FE"/>
    <w:rsid w:val="00D33EA8"/>
    <w:rsid w:val="00D3443F"/>
    <w:rsid w:val="00D347FD"/>
    <w:rsid w:val="00D3484A"/>
    <w:rsid w:val="00D34C39"/>
    <w:rsid w:val="00D34C76"/>
    <w:rsid w:val="00D34DF3"/>
    <w:rsid w:val="00D34E05"/>
    <w:rsid w:val="00D34E55"/>
    <w:rsid w:val="00D3557E"/>
    <w:rsid w:val="00D3567C"/>
    <w:rsid w:val="00D35712"/>
    <w:rsid w:val="00D35994"/>
    <w:rsid w:val="00D35CCC"/>
    <w:rsid w:val="00D35DA8"/>
    <w:rsid w:val="00D35E36"/>
    <w:rsid w:val="00D3611F"/>
    <w:rsid w:val="00D36651"/>
    <w:rsid w:val="00D36690"/>
    <w:rsid w:val="00D36BB7"/>
    <w:rsid w:val="00D36C2E"/>
    <w:rsid w:val="00D36CB1"/>
    <w:rsid w:val="00D36CCE"/>
    <w:rsid w:val="00D371E9"/>
    <w:rsid w:val="00D3766C"/>
    <w:rsid w:val="00D3797C"/>
    <w:rsid w:val="00D37BC4"/>
    <w:rsid w:val="00D37DDC"/>
    <w:rsid w:val="00D4039D"/>
    <w:rsid w:val="00D411F5"/>
    <w:rsid w:val="00D41219"/>
    <w:rsid w:val="00D41267"/>
    <w:rsid w:val="00D412F0"/>
    <w:rsid w:val="00D41434"/>
    <w:rsid w:val="00D41653"/>
    <w:rsid w:val="00D41B78"/>
    <w:rsid w:val="00D4232E"/>
    <w:rsid w:val="00D4261B"/>
    <w:rsid w:val="00D42646"/>
    <w:rsid w:val="00D4267C"/>
    <w:rsid w:val="00D428DE"/>
    <w:rsid w:val="00D4371F"/>
    <w:rsid w:val="00D442C7"/>
    <w:rsid w:val="00D44433"/>
    <w:rsid w:val="00D44857"/>
    <w:rsid w:val="00D4489A"/>
    <w:rsid w:val="00D44CB2"/>
    <w:rsid w:val="00D45039"/>
    <w:rsid w:val="00D45513"/>
    <w:rsid w:val="00D45905"/>
    <w:rsid w:val="00D45B72"/>
    <w:rsid w:val="00D45D3D"/>
    <w:rsid w:val="00D4612C"/>
    <w:rsid w:val="00D46172"/>
    <w:rsid w:val="00D46219"/>
    <w:rsid w:val="00D46472"/>
    <w:rsid w:val="00D464C7"/>
    <w:rsid w:val="00D46A2E"/>
    <w:rsid w:val="00D46B79"/>
    <w:rsid w:val="00D46E14"/>
    <w:rsid w:val="00D473B6"/>
    <w:rsid w:val="00D479A2"/>
    <w:rsid w:val="00D47A26"/>
    <w:rsid w:val="00D47D77"/>
    <w:rsid w:val="00D500A3"/>
    <w:rsid w:val="00D50337"/>
    <w:rsid w:val="00D504E3"/>
    <w:rsid w:val="00D511F0"/>
    <w:rsid w:val="00D5240A"/>
    <w:rsid w:val="00D52428"/>
    <w:rsid w:val="00D52453"/>
    <w:rsid w:val="00D526E4"/>
    <w:rsid w:val="00D528FC"/>
    <w:rsid w:val="00D5292A"/>
    <w:rsid w:val="00D52CE0"/>
    <w:rsid w:val="00D52D2B"/>
    <w:rsid w:val="00D52ED8"/>
    <w:rsid w:val="00D53506"/>
    <w:rsid w:val="00D53943"/>
    <w:rsid w:val="00D539FE"/>
    <w:rsid w:val="00D53ACD"/>
    <w:rsid w:val="00D540F8"/>
    <w:rsid w:val="00D543FF"/>
    <w:rsid w:val="00D54917"/>
    <w:rsid w:val="00D54B08"/>
    <w:rsid w:val="00D558EA"/>
    <w:rsid w:val="00D56C1B"/>
    <w:rsid w:val="00D56D6F"/>
    <w:rsid w:val="00D5744A"/>
    <w:rsid w:val="00D57760"/>
    <w:rsid w:val="00D57B0B"/>
    <w:rsid w:val="00D60B29"/>
    <w:rsid w:val="00D61264"/>
    <w:rsid w:val="00D6131C"/>
    <w:rsid w:val="00D614D7"/>
    <w:rsid w:val="00D61589"/>
    <w:rsid w:val="00D61D3E"/>
    <w:rsid w:val="00D62478"/>
    <w:rsid w:val="00D62F14"/>
    <w:rsid w:val="00D630AD"/>
    <w:rsid w:val="00D63CD8"/>
    <w:rsid w:val="00D641DA"/>
    <w:rsid w:val="00D642A7"/>
    <w:rsid w:val="00D6441B"/>
    <w:rsid w:val="00D64BB1"/>
    <w:rsid w:val="00D64C6E"/>
    <w:rsid w:val="00D654B6"/>
    <w:rsid w:val="00D6574C"/>
    <w:rsid w:val="00D65912"/>
    <w:rsid w:val="00D659C5"/>
    <w:rsid w:val="00D65D8D"/>
    <w:rsid w:val="00D65DF4"/>
    <w:rsid w:val="00D65F68"/>
    <w:rsid w:val="00D66560"/>
    <w:rsid w:val="00D6672B"/>
    <w:rsid w:val="00D669C8"/>
    <w:rsid w:val="00D66D4D"/>
    <w:rsid w:val="00D67C10"/>
    <w:rsid w:val="00D67F18"/>
    <w:rsid w:val="00D7016E"/>
    <w:rsid w:val="00D702D7"/>
    <w:rsid w:val="00D7078A"/>
    <w:rsid w:val="00D71745"/>
    <w:rsid w:val="00D71A69"/>
    <w:rsid w:val="00D7211B"/>
    <w:rsid w:val="00D73254"/>
    <w:rsid w:val="00D73509"/>
    <w:rsid w:val="00D736BC"/>
    <w:rsid w:val="00D736FD"/>
    <w:rsid w:val="00D73CB0"/>
    <w:rsid w:val="00D73D7F"/>
    <w:rsid w:val="00D74622"/>
    <w:rsid w:val="00D74B4D"/>
    <w:rsid w:val="00D74E64"/>
    <w:rsid w:val="00D7520C"/>
    <w:rsid w:val="00D753B7"/>
    <w:rsid w:val="00D756A9"/>
    <w:rsid w:val="00D756B5"/>
    <w:rsid w:val="00D7580A"/>
    <w:rsid w:val="00D75901"/>
    <w:rsid w:val="00D759FA"/>
    <w:rsid w:val="00D75A8C"/>
    <w:rsid w:val="00D75BC3"/>
    <w:rsid w:val="00D769B9"/>
    <w:rsid w:val="00D76C2C"/>
    <w:rsid w:val="00D773AF"/>
    <w:rsid w:val="00D777E1"/>
    <w:rsid w:val="00D778DB"/>
    <w:rsid w:val="00D77CEB"/>
    <w:rsid w:val="00D813C9"/>
    <w:rsid w:val="00D8149F"/>
    <w:rsid w:val="00D8233C"/>
    <w:rsid w:val="00D829CA"/>
    <w:rsid w:val="00D82CF8"/>
    <w:rsid w:val="00D8303A"/>
    <w:rsid w:val="00D8328B"/>
    <w:rsid w:val="00D83295"/>
    <w:rsid w:val="00D8348E"/>
    <w:rsid w:val="00D8362D"/>
    <w:rsid w:val="00D83A83"/>
    <w:rsid w:val="00D83CF9"/>
    <w:rsid w:val="00D83ED1"/>
    <w:rsid w:val="00D842C8"/>
    <w:rsid w:val="00D84BC6"/>
    <w:rsid w:val="00D84CEA"/>
    <w:rsid w:val="00D84EF8"/>
    <w:rsid w:val="00D84F4B"/>
    <w:rsid w:val="00D85120"/>
    <w:rsid w:val="00D85547"/>
    <w:rsid w:val="00D859D2"/>
    <w:rsid w:val="00D866D2"/>
    <w:rsid w:val="00D86984"/>
    <w:rsid w:val="00D86BCE"/>
    <w:rsid w:val="00D86D96"/>
    <w:rsid w:val="00D877FF"/>
    <w:rsid w:val="00D87B8F"/>
    <w:rsid w:val="00D87CC2"/>
    <w:rsid w:val="00D90292"/>
    <w:rsid w:val="00D90896"/>
    <w:rsid w:val="00D91917"/>
    <w:rsid w:val="00D921F4"/>
    <w:rsid w:val="00D923C1"/>
    <w:rsid w:val="00D92502"/>
    <w:rsid w:val="00D927D2"/>
    <w:rsid w:val="00D928FA"/>
    <w:rsid w:val="00D92BF8"/>
    <w:rsid w:val="00D92D99"/>
    <w:rsid w:val="00D93129"/>
    <w:rsid w:val="00D941A9"/>
    <w:rsid w:val="00D9465A"/>
    <w:rsid w:val="00D9487F"/>
    <w:rsid w:val="00D94CF9"/>
    <w:rsid w:val="00D94DE3"/>
    <w:rsid w:val="00D954DF"/>
    <w:rsid w:val="00D9553E"/>
    <w:rsid w:val="00D959D8"/>
    <w:rsid w:val="00D95A23"/>
    <w:rsid w:val="00D95DD1"/>
    <w:rsid w:val="00D971C6"/>
    <w:rsid w:val="00D97479"/>
    <w:rsid w:val="00D9772F"/>
    <w:rsid w:val="00D97798"/>
    <w:rsid w:val="00DA02C6"/>
    <w:rsid w:val="00DA04D0"/>
    <w:rsid w:val="00DA08E8"/>
    <w:rsid w:val="00DA1263"/>
    <w:rsid w:val="00DA1A3B"/>
    <w:rsid w:val="00DA1D68"/>
    <w:rsid w:val="00DA2B80"/>
    <w:rsid w:val="00DA2FD2"/>
    <w:rsid w:val="00DA3035"/>
    <w:rsid w:val="00DA3C7C"/>
    <w:rsid w:val="00DA3F0F"/>
    <w:rsid w:val="00DA3F28"/>
    <w:rsid w:val="00DA41D0"/>
    <w:rsid w:val="00DA4479"/>
    <w:rsid w:val="00DA48D9"/>
    <w:rsid w:val="00DA4952"/>
    <w:rsid w:val="00DA49C7"/>
    <w:rsid w:val="00DA4DFB"/>
    <w:rsid w:val="00DA4E19"/>
    <w:rsid w:val="00DA4F4F"/>
    <w:rsid w:val="00DA4FB6"/>
    <w:rsid w:val="00DA5298"/>
    <w:rsid w:val="00DA52ED"/>
    <w:rsid w:val="00DA5327"/>
    <w:rsid w:val="00DA535C"/>
    <w:rsid w:val="00DA5543"/>
    <w:rsid w:val="00DA5B28"/>
    <w:rsid w:val="00DA5BF6"/>
    <w:rsid w:val="00DA5E8F"/>
    <w:rsid w:val="00DA6671"/>
    <w:rsid w:val="00DA687C"/>
    <w:rsid w:val="00DA6DE6"/>
    <w:rsid w:val="00DA6F7B"/>
    <w:rsid w:val="00DA7675"/>
    <w:rsid w:val="00DA7C3C"/>
    <w:rsid w:val="00DB06BF"/>
    <w:rsid w:val="00DB07DF"/>
    <w:rsid w:val="00DB1109"/>
    <w:rsid w:val="00DB14B3"/>
    <w:rsid w:val="00DB1C79"/>
    <w:rsid w:val="00DB1CF9"/>
    <w:rsid w:val="00DB2840"/>
    <w:rsid w:val="00DB29E8"/>
    <w:rsid w:val="00DB3D09"/>
    <w:rsid w:val="00DB3DCF"/>
    <w:rsid w:val="00DB3DF4"/>
    <w:rsid w:val="00DB42B7"/>
    <w:rsid w:val="00DB4B64"/>
    <w:rsid w:val="00DB4E73"/>
    <w:rsid w:val="00DB52AE"/>
    <w:rsid w:val="00DB52F5"/>
    <w:rsid w:val="00DB5591"/>
    <w:rsid w:val="00DB5722"/>
    <w:rsid w:val="00DB5ECD"/>
    <w:rsid w:val="00DB61AB"/>
    <w:rsid w:val="00DB6247"/>
    <w:rsid w:val="00DB649C"/>
    <w:rsid w:val="00DB68EF"/>
    <w:rsid w:val="00DB6BCE"/>
    <w:rsid w:val="00DB6C90"/>
    <w:rsid w:val="00DB6DC8"/>
    <w:rsid w:val="00DB6F84"/>
    <w:rsid w:val="00DB717B"/>
    <w:rsid w:val="00DB7DC6"/>
    <w:rsid w:val="00DB7F01"/>
    <w:rsid w:val="00DC0231"/>
    <w:rsid w:val="00DC07A4"/>
    <w:rsid w:val="00DC090A"/>
    <w:rsid w:val="00DC0DAD"/>
    <w:rsid w:val="00DC0E91"/>
    <w:rsid w:val="00DC0F5A"/>
    <w:rsid w:val="00DC1817"/>
    <w:rsid w:val="00DC1B9E"/>
    <w:rsid w:val="00DC1DE0"/>
    <w:rsid w:val="00DC1FAF"/>
    <w:rsid w:val="00DC2060"/>
    <w:rsid w:val="00DC27CF"/>
    <w:rsid w:val="00DC282C"/>
    <w:rsid w:val="00DC30F9"/>
    <w:rsid w:val="00DC3854"/>
    <w:rsid w:val="00DC3BCC"/>
    <w:rsid w:val="00DC3FDA"/>
    <w:rsid w:val="00DC4203"/>
    <w:rsid w:val="00DC4642"/>
    <w:rsid w:val="00DC4E0D"/>
    <w:rsid w:val="00DC5022"/>
    <w:rsid w:val="00DC50B3"/>
    <w:rsid w:val="00DC5C07"/>
    <w:rsid w:val="00DC5F24"/>
    <w:rsid w:val="00DC6452"/>
    <w:rsid w:val="00DC6903"/>
    <w:rsid w:val="00DC6A54"/>
    <w:rsid w:val="00DC6EA9"/>
    <w:rsid w:val="00DC71B1"/>
    <w:rsid w:val="00DC7BD1"/>
    <w:rsid w:val="00DC7F58"/>
    <w:rsid w:val="00DC7FF1"/>
    <w:rsid w:val="00DD08AF"/>
    <w:rsid w:val="00DD0F9D"/>
    <w:rsid w:val="00DD11C1"/>
    <w:rsid w:val="00DD196C"/>
    <w:rsid w:val="00DD19DD"/>
    <w:rsid w:val="00DD2DF3"/>
    <w:rsid w:val="00DD362C"/>
    <w:rsid w:val="00DD365E"/>
    <w:rsid w:val="00DD3ADB"/>
    <w:rsid w:val="00DD4027"/>
    <w:rsid w:val="00DD40EC"/>
    <w:rsid w:val="00DD42B3"/>
    <w:rsid w:val="00DD434D"/>
    <w:rsid w:val="00DD4B4E"/>
    <w:rsid w:val="00DD58E7"/>
    <w:rsid w:val="00DD6703"/>
    <w:rsid w:val="00DD70BD"/>
    <w:rsid w:val="00DD7299"/>
    <w:rsid w:val="00DD7389"/>
    <w:rsid w:val="00DD768F"/>
    <w:rsid w:val="00DD7A45"/>
    <w:rsid w:val="00DE033E"/>
    <w:rsid w:val="00DE05CD"/>
    <w:rsid w:val="00DE0717"/>
    <w:rsid w:val="00DE0925"/>
    <w:rsid w:val="00DE0A0E"/>
    <w:rsid w:val="00DE0C1C"/>
    <w:rsid w:val="00DE11A3"/>
    <w:rsid w:val="00DE1D80"/>
    <w:rsid w:val="00DE1EC9"/>
    <w:rsid w:val="00DE1F6D"/>
    <w:rsid w:val="00DE2671"/>
    <w:rsid w:val="00DE2C35"/>
    <w:rsid w:val="00DE3309"/>
    <w:rsid w:val="00DE355A"/>
    <w:rsid w:val="00DE3690"/>
    <w:rsid w:val="00DE384D"/>
    <w:rsid w:val="00DE394A"/>
    <w:rsid w:val="00DE3A15"/>
    <w:rsid w:val="00DE3D5C"/>
    <w:rsid w:val="00DE40B0"/>
    <w:rsid w:val="00DE43BE"/>
    <w:rsid w:val="00DE455F"/>
    <w:rsid w:val="00DE49EC"/>
    <w:rsid w:val="00DE4D6D"/>
    <w:rsid w:val="00DE4E4A"/>
    <w:rsid w:val="00DE4FA4"/>
    <w:rsid w:val="00DE5367"/>
    <w:rsid w:val="00DE5675"/>
    <w:rsid w:val="00DE5807"/>
    <w:rsid w:val="00DE6142"/>
    <w:rsid w:val="00DE6646"/>
    <w:rsid w:val="00DE69AF"/>
    <w:rsid w:val="00DE6B69"/>
    <w:rsid w:val="00DE6CD7"/>
    <w:rsid w:val="00DE6D11"/>
    <w:rsid w:val="00DE6DB3"/>
    <w:rsid w:val="00DE6E30"/>
    <w:rsid w:val="00DE79D8"/>
    <w:rsid w:val="00DE7D85"/>
    <w:rsid w:val="00DF07C3"/>
    <w:rsid w:val="00DF09BB"/>
    <w:rsid w:val="00DF0A38"/>
    <w:rsid w:val="00DF1405"/>
    <w:rsid w:val="00DF1ABC"/>
    <w:rsid w:val="00DF2068"/>
    <w:rsid w:val="00DF21B6"/>
    <w:rsid w:val="00DF2318"/>
    <w:rsid w:val="00DF2A34"/>
    <w:rsid w:val="00DF2A71"/>
    <w:rsid w:val="00DF2AE3"/>
    <w:rsid w:val="00DF2CC2"/>
    <w:rsid w:val="00DF2EDA"/>
    <w:rsid w:val="00DF343A"/>
    <w:rsid w:val="00DF349E"/>
    <w:rsid w:val="00DF36D3"/>
    <w:rsid w:val="00DF3C07"/>
    <w:rsid w:val="00DF3CC9"/>
    <w:rsid w:val="00DF3EB3"/>
    <w:rsid w:val="00DF4E07"/>
    <w:rsid w:val="00DF50A9"/>
    <w:rsid w:val="00DF523F"/>
    <w:rsid w:val="00DF5E0F"/>
    <w:rsid w:val="00DF6CE1"/>
    <w:rsid w:val="00DF6FA9"/>
    <w:rsid w:val="00DF7882"/>
    <w:rsid w:val="00DF7923"/>
    <w:rsid w:val="00DF7F3F"/>
    <w:rsid w:val="00DF7F73"/>
    <w:rsid w:val="00E004FF"/>
    <w:rsid w:val="00E00630"/>
    <w:rsid w:val="00E0076B"/>
    <w:rsid w:val="00E00DE3"/>
    <w:rsid w:val="00E01166"/>
    <w:rsid w:val="00E01398"/>
    <w:rsid w:val="00E01822"/>
    <w:rsid w:val="00E02C74"/>
    <w:rsid w:val="00E02F0E"/>
    <w:rsid w:val="00E03855"/>
    <w:rsid w:val="00E03CAB"/>
    <w:rsid w:val="00E03E17"/>
    <w:rsid w:val="00E03E2C"/>
    <w:rsid w:val="00E03E35"/>
    <w:rsid w:val="00E03F02"/>
    <w:rsid w:val="00E03F0A"/>
    <w:rsid w:val="00E03FA5"/>
    <w:rsid w:val="00E0448C"/>
    <w:rsid w:val="00E04E5D"/>
    <w:rsid w:val="00E0579D"/>
    <w:rsid w:val="00E05CDC"/>
    <w:rsid w:val="00E05D45"/>
    <w:rsid w:val="00E061E2"/>
    <w:rsid w:val="00E0627C"/>
    <w:rsid w:val="00E067B7"/>
    <w:rsid w:val="00E06AA0"/>
    <w:rsid w:val="00E06AD5"/>
    <w:rsid w:val="00E06CA4"/>
    <w:rsid w:val="00E06F80"/>
    <w:rsid w:val="00E07BD1"/>
    <w:rsid w:val="00E100A8"/>
    <w:rsid w:val="00E103FC"/>
    <w:rsid w:val="00E1067A"/>
    <w:rsid w:val="00E10964"/>
    <w:rsid w:val="00E1120A"/>
    <w:rsid w:val="00E11417"/>
    <w:rsid w:val="00E1156C"/>
    <w:rsid w:val="00E12751"/>
    <w:rsid w:val="00E128F8"/>
    <w:rsid w:val="00E12FD3"/>
    <w:rsid w:val="00E14002"/>
    <w:rsid w:val="00E142A0"/>
    <w:rsid w:val="00E14785"/>
    <w:rsid w:val="00E1540E"/>
    <w:rsid w:val="00E15BDD"/>
    <w:rsid w:val="00E163BE"/>
    <w:rsid w:val="00E163DA"/>
    <w:rsid w:val="00E168E8"/>
    <w:rsid w:val="00E16B47"/>
    <w:rsid w:val="00E16F78"/>
    <w:rsid w:val="00E16F9A"/>
    <w:rsid w:val="00E1725B"/>
    <w:rsid w:val="00E1788C"/>
    <w:rsid w:val="00E17AA7"/>
    <w:rsid w:val="00E200FB"/>
    <w:rsid w:val="00E20262"/>
    <w:rsid w:val="00E20A71"/>
    <w:rsid w:val="00E212AE"/>
    <w:rsid w:val="00E2205C"/>
    <w:rsid w:val="00E22245"/>
    <w:rsid w:val="00E22AB5"/>
    <w:rsid w:val="00E22B1A"/>
    <w:rsid w:val="00E23018"/>
    <w:rsid w:val="00E23534"/>
    <w:rsid w:val="00E239B6"/>
    <w:rsid w:val="00E23DD7"/>
    <w:rsid w:val="00E2401D"/>
    <w:rsid w:val="00E244D1"/>
    <w:rsid w:val="00E255D9"/>
    <w:rsid w:val="00E25630"/>
    <w:rsid w:val="00E256B5"/>
    <w:rsid w:val="00E25D31"/>
    <w:rsid w:val="00E25DB2"/>
    <w:rsid w:val="00E25DCD"/>
    <w:rsid w:val="00E25F3A"/>
    <w:rsid w:val="00E26592"/>
    <w:rsid w:val="00E268DE"/>
    <w:rsid w:val="00E26A9C"/>
    <w:rsid w:val="00E26B34"/>
    <w:rsid w:val="00E26DC6"/>
    <w:rsid w:val="00E305D6"/>
    <w:rsid w:val="00E30CEC"/>
    <w:rsid w:val="00E31125"/>
    <w:rsid w:val="00E31188"/>
    <w:rsid w:val="00E320A3"/>
    <w:rsid w:val="00E32523"/>
    <w:rsid w:val="00E32DE7"/>
    <w:rsid w:val="00E330AD"/>
    <w:rsid w:val="00E333D5"/>
    <w:rsid w:val="00E33C15"/>
    <w:rsid w:val="00E33CD4"/>
    <w:rsid w:val="00E33DFB"/>
    <w:rsid w:val="00E34703"/>
    <w:rsid w:val="00E348BB"/>
    <w:rsid w:val="00E352C8"/>
    <w:rsid w:val="00E352DC"/>
    <w:rsid w:val="00E35A53"/>
    <w:rsid w:val="00E35F2B"/>
    <w:rsid w:val="00E36111"/>
    <w:rsid w:val="00E362BD"/>
    <w:rsid w:val="00E36AD2"/>
    <w:rsid w:val="00E37A55"/>
    <w:rsid w:val="00E37A57"/>
    <w:rsid w:val="00E37CF1"/>
    <w:rsid w:val="00E400A7"/>
    <w:rsid w:val="00E4016D"/>
    <w:rsid w:val="00E4094B"/>
    <w:rsid w:val="00E40FF0"/>
    <w:rsid w:val="00E41184"/>
    <w:rsid w:val="00E414DD"/>
    <w:rsid w:val="00E41663"/>
    <w:rsid w:val="00E417E1"/>
    <w:rsid w:val="00E4181C"/>
    <w:rsid w:val="00E42348"/>
    <w:rsid w:val="00E425CD"/>
    <w:rsid w:val="00E42BCF"/>
    <w:rsid w:val="00E42DB2"/>
    <w:rsid w:val="00E42F81"/>
    <w:rsid w:val="00E432DE"/>
    <w:rsid w:val="00E43545"/>
    <w:rsid w:val="00E438E6"/>
    <w:rsid w:val="00E43AD0"/>
    <w:rsid w:val="00E44182"/>
    <w:rsid w:val="00E44B28"/>
    <w:rsid w:val="00E44D93"/>
    <w:rsid w:val="00E44DB2"/>
    <w:rsid w:val="00E45AA3"/>
    <w:rsid w:val="00E45AD6"/>
    <w:rsid w:val="00E4610E"/>
    <w:rsid w:val="00E46267"/>
    <w:rsid w:val="00E462B1"/>
    <w:rsid w:val="00E466A2"/>
    <w:rsid w:val="00E468B5"/>
    <w:rsid w:val="00E46FD9"/>
    <w:rsid w:val="00E47596"/>
    <w:rsid w:val="00E4776B"/>
    <w:rsid w:val="00E47D4A"/>
    <w:rsid w:val="00E5011D"/>
    <w:rsid w:val="00E50800"/>
    <w:rsid w:val="00E50A9C"/>
    <w:rsid w:val="00E5137A"/>
    <w:rsid w:val="00E51467"/>
    <w:rsid w:val="00E5186A"/>
    <w:rsid w:val="00E51E71"/>
    <w:rsid w:val="00E52A89"/>
    <w:rsid w:val="00E52B21"/>
    <w:rsid w:val="00E53670"/>
    <w:rsid w:val="00E53B78"/>
    <w:rsid w:val="00E53ED9"/>
    <w:rsid w:val="00E53FC0"/>
    <w:rsid w:val="00E5402C"/>
    <w:rsid w:val="00E5459B"/>
    <w:rsid w:val="00E549EE"/>
    <w:rsid w:val="00E55890"/>
    <w:rsid w:val="00E55B37"/>
    <w:rsid w:val="00E55D85"/>
    <w:rsid w:val="00E560E7"/>
    <w:rsid w:val="00E561E1"/>
    <w:rsid w:val="00E5645A"/>
    <w:rsid w:val="00E564CD"/>
    <w:rsid w:val="00E56916"/>
    <w:rsid w:val="00E56CA0"/>
    <w:rsid w:val="00E56F8F"/>
    <w:rsid w:val="00E579B2"/>
    <w:rsid w:val="00E57A2C"/>
    <w:rsid w:val="00E57A51"/>
    <w:rsid w:val="00E60183"/>
    <w:rsid w:val="00E60545"/>
    <w:rsid w:val="00E60610"/>
    <w:rsid w:val="00E61A40"/>
    <w:rsid w:val="00E61D9F"/>
    <w:rsid w:val="00E628CF"/>
    <w:rsid w:val="00E62C05"/>
    <w:rsid w:val="00E62DE4"/>
    <w:rsid w:val="00E63027"/>
    <w:rsid w:val="00E634D1"/>
    <w:rsid w:val="00E63605"/>
    <w:rsid w:val="00E636C3"/>
    <w:rsid w:val="00E6402C"/>
    <w:rsid w:val="00E64210"/>
    <w:rsid w:val="00E64EC6"/>
    <w:rsid w:val="00E650F6"/>
    <w:rsid w:val="00E65137"/>
    <w:rsid w:val="00E65289"/>
    <w:rsid w:val="00E65424"/>
    <w:rsid w:val="00E6647B"/>
    <w:rsid w:val="00E66B5D"/>
    <w:rsid w:val="00E701B7"/>
    <w:rsid w:val="00E7036C"/>
    <w:rsid w:val="00E70408"/>
    <w:rsid w:val="00E70845"/>
    <w:rsid w:val="00E70A41"/>
    <w:rsid w:val="00E71265"/>
    <w:rsid w:val="00E71483"/>
    <w:rsid w:val="00E71833"/>
    <w:rsid w:val="00E72625"/>
    <w:rsid w:val="00E72D2B"/>
    <w:rsid w:val="00E73907"/>
    <w:rsid w:val="00E73A68"/>
    <w:rsid w:val="00E741DC"/>
    <w:rsid w:val="00E74396"/>
    <w:rsid w:val="00E743A2"/>
    <w:rsid w:val="00E74473"/>
    <w:rsid w:val="00E744A0"/>
    <w:rsid w:val="00E744F6"/>
    <w:rsid w:val="00E74905"/>
    <w:rsid w:val="00E74B5F"/>
    <w:rsid w:val="00E74F4E"/>
    <w:rsid w:val="00E75387"/>
    <w:rsid w:val="00E759D0"/>
    <w:rsid w:val="00E76810"/>
    <w:rsid w:val="00E76878"/>
    <w:rsid w:val="00E76B32"/>
    <w:rsid w:val="00E76EE3"/>
    <w:rsid w:val="00E76FF5"/>
    <w:rsid w:val="00E776D8"/>
    <w:rsid w:val="00E77918"/>
    <w:rsid w:val="00E77946"/>
    <w:rsid w:val="00E77E66"/>
    <w:rsid w:val="00E800EA"/>
    <w:rsid w:val="00E8052F"/>
    <w:rsid w:val="00E808F6"/>
    <w:rsid w:val="00E80A89"/>
    <w:rsid w:val="00E80CA3"/>
    <w:rsid w:val="00E80D70"/>
    <w:rsid w:val="00E80F33"/>
    <w:rsid w:val="00E82471"/>
    <w:rsid w:val="00E82A4B"/>
    <w:rsid w:val="00E82BF5"/>
    <w:rsid w:val="00E82CA2"/>
    <w:rsid w:val="00E82E9E"/>
    <w:rsid w:val="00E83618"/>
    <w:rsid w:val="00E83780"/>
    <w:rsid w:val="00E83896"/>
    <w:rsid w:val="00E8440F"/>
    <w:rsid w:val="00E84E90"/>
    <w:rsid w:val="00E84FFA"/>
    <w:rsid w:val="00E850FD"/>
    <w:rsid w:val="00E85591"/>
    <w:rsid w:val="00E85B11"/>
    <w:rsid w:val="00E85EAF"/>
    <w:rsid w:val="00E86067"/>
    <w:rsid w:val="00E86080"/>
    <w:rsid w:val="00E8631A"/>
    <w:rsid w:val="00E871B3"/>
    <w:rsid w:val="00E8729C"/>
    <w:rsid w:val="00E872AD"/>
    <w:rsid w:val="00E87946"/>
    <w:rsid w:val="00E87FBE"/>
    <w:rsid w:val="00E9035D"/>
    <w:rsid w:val="00E903BA"/>
    <w:rsid w:val="00E904CB"/>
    <w:rsid w:val="00E90805"/>
    <w:rsid w:val="00E90B46"/>
    <w:rsid w:val="00E90B62"/>
    <w:rsid w:val="00E90F89"/>
    <w:rsid w:val="00E925B4"/>
    <w:rsid w:val="00E927E9"/>
    <w:rsid w:val="00E92A31"/>
    <w:rsid w:val="00E92AE7"/>
    <w:rsid w:val="00E935C6"/>
    <w:rsid w:val="00E94B57"/>
    <w:rsid w:val="00E9526D"/>
    <w:rsid w:val="00E95718"/>
    <w:rsid w:val="00E957EC"/>
    <w:rsid w:val="00E96172"/>
    <w:rsid w:val="00E96239"/>
    <w:rsid w:val="00E965C9"/>
    <w:rsid w:val="00E965EC"/>
    <w:rsid w:val="00E96CC6"/>
    <w:rsid w:val="00E96D00"/>
    <w:rsid w:val="00E979A8"/>
    <w:rsid w:val="00E97C5C"/>
    <w:rsid w:val="00EA0257"/>
    <w:rsid w:val="00EA07E6"/>
    <w:rsid w:val="00EA0AB9"/>
    <w:rsid w:val="00EA0CA1"/>
    <w:rsid w:val="00EA0CC0"/>
    <w:rsid w:val="00EA12E6"/>
    <w:rsid w:val="00EA13D1"/>
    <w:rsid w:val="00EA1494"/>
    <w:rsid w:val="00EA1799"/>
    <w:rsid w:val="00EA2404"/>
    <w:rsid w:val="00EA2642"/>
    <w:rsid w:val="00EA273A"/>
    <w:rsid w:val="00EA37DA"/>
    <w:rsid w:val="00EA38A0"/>
    <w:rsid w:val="00EA3905"/>
    <w:rsid w:val="00EA3AE3"/>
    <w:rsid w:val="00EA3BAD"/>
    <w:rsid w:val="00EA3CEB"/>
    <w:rsid w:val="00EA3F4D"/>
    <w:rsid w:val="00EA4044"/>
    <w:rsid w:val="00EA4125"/>
    <w:rsid w:val="00EA4834"/>
    <w:rsid w:val="00EA4C51"/>
    <w:rsid w:val="00EA56CD"/>
    <w:rsid w:val="00EA5760"/>
    <w:rsid w:val="00EA5A7A"/>
    <w:rsid w:val="00EA5B4C"/>
    <w:rsid w:val="00EA5B8E"/>
    <w:rsid w:val="00EA5D04"/>
    <w:rsid w:val="00EA62EE"/>
    <w:rsid w:val="00EA649D"/>
    <w:rsid w:val="00EA7388"/>
    <w:rsid w:val="00EA73C7"/>
    <w:rsid w:val="00EA760F"/>
    <w:rsid w:val="00EA765E"/>
    <w:rsid w:val="00EB04C0"/>
    <w:rsid w:val="00EB04DA"/>
    <w:rsid w:val="00EB08EF"/>
    <w:rsid w:val="00EB115F"/>
    <w:rsid w:val="00EB178E"/>
    <w:rsid w:val="00EB19E2"/>
    <w:rsid w:val="00EB1A91"/>
    <w:rsid w:val="00EB1B9E"/>
    <w:rsid w:val="00EB1FD8"/>
    <w:rsid w:val="00EB2C82"/>
    <w:rsid w:val="00EB302F"/>
    <w:rsid w:val="00EB31F2"/>
    <w:rsid w:val="00EB35A2"/>
    <w:rsid w:val="00EB42DA"/>
    <w:rsid w:val="00EB45BE"/>
    <w:rsid w:val="00EB4627"/>
    <w:rsid w:val="00EB4663"/>
    <w:rsid w:val="00EB469D"/>
    <w:rsid w:val="00EB4B03"/>
    <w:rsid w:val="00EB4B38"/>
    <w:rsid w:val="00EB4C1C"/>
    <w:rsid w:val="00EB54AA"/>
    <w:rsid w:val="00EB60EF"/>
    <w:rsid w:val="00EB693A"/>
    <w:rsid w:val="00EB69D5"/>
    <w:rsid w:val="00EB69FD"/>
    <w:rsid w:val="00EB719A"/>
    <w:rsid w:val="00EB72D0"/>
    <w:rsid w:val="00EB72F2"/>
    <w:rsid w:val="00EB7964"/>
    <w:rsid w:val="00EB79AF"/>
    <w:rsid w:val="00EB7F88"/>
    <w:rsid w:val="00EC0059"/>
    <w:rsid w:val="00EC0060"/>
    <w:rsid w:val="00EC02B5"/>
    <w:rsid w:val="00EC0462"/>
    <w:rsid w:val="00EC05B0"/>
    <w:rsid w:val="00EC089D"/>
    <w:rsid w:val="00EC15A0"/>
    <w:rsid w:val="00EC1A71"/>
    <w:rsid w:val="00EC2A2C"/>
    <w:rsid w:val="00EC3205"/>
    <w:rsid w:val="00EC39D0"/>
    <w:rsid w:val="00EC3A2E"/>
    <w:rsid w:val="00EC3EA4"/>
    <w:rsid w:val="00EC4239"/>
    <w:rsid w:val="00EC4751"/>
    <w:rsid w:val="00EC476A"/>
    <w:rsid w:val="00EC48A6"/>
    <w:rsid w:val="00EC4951"/>
    <w:rsid w:val="00EC4A7C"/>
    <w:rsid w:val="00EC4DC5"/>
    <w:rsid w:val="00EC55B2"/>
    <w:rsid w:val="00EC5630"/>
    <w:rsid w:val="00EC58FD"/>
    <w:rsid w:val="00EC5DEA"/>
    <w:rsid w:val="00EC6111"/>
    <w:rsid w:val="00EC62F5"/>
    <w:rsid w:val="00EC71AB"/>
    <w:rsid w:val="00EC71F5"/>
    <w:rsid w:val="00EC79C1"/>
    <w:rsid w:val="00EC7A26"/>
    <w:rsid w:val="00EC7F79"/>
    <w:rsid w:val="00ED0043"/>
    <w:rsid w:val="00ED0056"/>
    <w:rsid w:val="00ED029C"/>
    <w:rsid w:val="00ED0A97"/>
    <w:rsid w:val="00ED0F8E"/>
    <w:rsid w:val="00ED13FF"/>
    <w:rsid w:val="00ED232A"/>
    <w:rsid w:val="00ED2467"/>
    <w:rsid w:val="00ED2722"/>
    <w:rsid w:val="00ED2E6D"/>
    <w:rsid w:val="00ED2E80"/>
    <w:rsid w:val="00ED310E"/>
    <w:rsid w:val="00ED3306"/>
    <w:rsid w:val="00ED3871"/>
    <w:rsid w:val="00ED38CE"/>
    <w:rsid w:val="00ED405B"/>
    <w:rsid w:val="00ED41E1"/>
    <w:rsid w:val="00ED4322"/>
    <w:rsid w:val="00ED47BF"/>
    <w:rsid w:val="00ED4F95"/>
    <w:rsid w:val="00ED53F3"/>
    <w:rsid w:val="00ED57EE"/>
    <w:rsid w:val="00ED5A3C"/>
    <w:rsid w:val="00ED5DF1"/>
    <w:rsid w:val="00ED5E87"/>
    <w:rsid w:val="00ED61B6"/>
    <w:rsid w:val="00ED62A7"/>
    <w:rsid w:val="00ED63FC"/>
    <w:rsid w:val="00ED66C7"/>
    <w:rsid w:val="00ED68D2"/>
    <w:rsid w:val="00ED6C21"/>
    <w:rsid w:val="00ED70F8"/>
    <w:rsid w:val="00ED75C7"/>
    <w:rsid w:val="00ED76D0"/>
    <w:rsid w:val="00ED7C5B"/>
    <w:rsid w:val="00EE002D"/>
    <w:rsid w:val="00EE08FD"/>
    <w:rsid w:val="00EE09E5"/>
    <w:rsid w:val="00EE13BA"/>
    <w:rsid w:val="00EE163A"/>
    <w:rsid w:val="00EE1718"/>
    <w:rsid w:val="00EE1781"/>
    <w:rsid w:val="00EE1943"/>
    <w:rsid w:val="00EE2356"/>
    <w:rsid w:val="00EE2656"/>
    <w:rsid w:val="00EE2A61"/>
    <w:rsid w:val="00EE2D2F"/>
    <w:rsid w:val="00EE2E64"/>
    <w:rsid w:val="00EE313E"/>
    <w:rsid w:val="00EE3397"/>
    <w:rsid w:val="00EE3419"/>
    <w:rsid w:val="00EE3524"/>
    <w:rsid w:val="00EE3704"/>
    <w:rsid w:val="00EE37DC"/>
    <w:rsid w:val="00EE38E2"/>
    <w:rsid w:val="00EE398E"/>
    <w:rsid w:val="00EE3993"/>
    <w:rsid w:val="00EE39A6"/>
    <w:rsid w:val="00EE3A67"/>
    <w:rsid w:val="00EE42A0"/>
    <w:rsid w:val="00EE4303"/>
    <w:rsid w:val="00EE4499"/>
    <w:rsid w:val="00EE4510"/>
    <w:rsid w:val="00EE46BD"/>
    <w:rsid w:val="00EE48C1"/>
    <w:rsid w:val="00EE492E"/>
    <w:rsid w:val="00EE5203"/>
    <w:rsid w:val="00EE5CE4"/>
    <w:rsid w:val="00EE60C8"/>
    <w:rsid w:val="00EE62A4"/>
    <w:rsid w:val="00EE653C"/>
    <w:rsid w:val="00EE6A7B"/>
    <w:rsid w:val="00EE6B8B"/>
    <w:rsid w:val="00EE6C4A"/>
    <w:rsid w:val="00EE6C6C"/>
    <w:rsid w:val="00EE6CF9"/>
    <w:rsid w:val="00EE6EF7"/>
    <w:rsid w:val="00EE7119"/>
    <w:rsid w:val="00EE72A9"/>
    <w:rsid w:val="00EE740F"/>
    <w:rsid w:val="00EE785D"/>
    <w:rsid w:val="00EE7C12"/>
    <w:rsid w:val="00EE7E94"/>
    <w:rsid w:val="00EE7EF5"/>
    <w:rsid w:val="00EF0663"/>
    <w:rsid w:val="00EF0E12"/>
    <w:rsid w:val="00EF12BE"/>
    <w:rsid w:val="00EF1333"/>
    <w:rsid w:val="00EF1447"/>
    <w:rsid w:val="00EF176F"/>
    <w:rsid w:val="00EF1A58"/>
    <w:rsid w:val="00EF1E13"/>
    <w:rsid w:val="00EF1EAD"/>
    <w:rsid w:val="00EF247A"/>
    <w:rsid w:val="00EF2926"/>
    <w:rsid w:val="00EF29B6"/>
    <w:rsid w:val="00EF2A7B"/>
    <w:rsid w:val="00EF2D5E"/>
    <w:rsid w:val="00EF302D"/>
    <w:rsid w:val="00EF32B2"/>
    <w:rsid w:val="00EF3535"/>
    <w:rsid w:val="00EF3A06"/>
    <w:rsid w:val="00EF40A2"/>
    <w:rsid w:val="00EF4A31"/>
    <w:rsid w:val="00EF51A4"/>
    <w:rsid w:val="00EF51D8"/>
    <w:rsid w:val="00EF5211"/>
    <w:rsid w:val="00EF5F40"/>
    <w:rsid w:val="00EF5FA7"/>
    <w:rsid w:val="00EF69F8"/>
    <w:rsid w:val="00EF6EA6"/>
    <w:rsid w:val="00EF7B6E"/>
    <w:rsid w:val="00EF7CF4"/>
    <w:rsid w:val="00EF7E50"/>
    <w:rsid w:val="00F00995"/>
    <w:rsid w:val="00F00C59"/>
    <w:rsid w:val="00F00D4E"/>
    <w:rsid w:val="00F00DC2"/>
    <w:rsid w:val="00F00F4D"/>
    <w:rsid w:val="00F018BA"/>
    <w:rsid w:val="00F019E3"/>
    <w:rsid w:val="00F01DBA"/>
    <w:rsid w:val="00F02237"/>
    <w:rsid w:val="00F0225C"/>
    <w:rsid w:val="00F023B6"/>
    <w:rsid w:val="00F033E7"/>
    <w:rsid w:val="00F03836"/>
    <w:rsid w:val="00F03D84"/>
    <w:rsid w:val="00F03D92"/>
    <w:rsid w:val="00F048C8"/>
    <w:rsid w:val="00F048D9"/>
    <w:rsid w:val="00F049B2"/>
    <w:rsid w:val="00F04A66"/>
    <w:rsid w:val="00F0699F"/>
    <w:rsid w:val="00F06B40"/>
    <w:rsid w:val="00F07049"/>
    <w:rsid w:val="00F07A4C"/>
    <w:rsid w:val="00F07BB8"/>
    <w:rsid w:val="00F103B4"/>
    <w:rsid w:val="00F10A39"/>
    <w:rsid w:val="00F11266"/>
    <w:rsid w:val="00F11376"/>
    <w:rsid w:val="00F11765"/>
    <w:rsid w:val="00F12DAD"/>
    <w:rsid w:val="00F1331E"/>
    <w:rsid w:val="00F134DD"/>
    <w:rsid w:val="00F136DA"/>
    <w:rsid w:val="00F13743"/>
    <w:rsid w:val="00F13A8E"/>
    <w:rsid w:val="00F13BED"/>
    <w:rsid w:val="00F13D8B"/>
    <w:rsid w:val="00F141DB"/>
    <w:rsid w:val="00F1445A"/>
    <w:rsid w:val="00F14918"/>
    <w:rsid w:val="00F14953"/>
    <w:rsid w:val="00F14B37"/>
    <w:rsid w:val="00F14DF0"/>
    <w:rsid w:val="00F15261"/>
    <w:rsid w:val="00F15806"/>
    <w:rsid w:val="00F15D0F"/>
    <w:rsid w:val="00F166CB"/>
    <w:rsid w:val="00F16870"/>
    <w:rsid w:val="00F16A44"/>
    <w:rsid w:val="00F1761A"/>
    <w:rsid w:val="00F17667"/>
    <w:rsid w:val="00F1782D"/>
    <w:rsid w:val="00F17959"/>
    <w:rsid w:val="00F17AF1"/>
    <w:rsid w:val="00F17D2B"/>
    <w:rsid w:val="00F17D76"/>
    <w:rsid w:val="00F2002B"/>
    <w:rsid w:val="00F218CE"/>
    <w:rsid w:val="00F224DA"/>
    <w:rsid w:val="00F22643"/>
    <w:rsid w:val="00F22ABF"/>
    <w:rsid w:val="00F22D35"/>
    <w:rsid w:val="00F22F13"/>
    <w:rsid w:val="00F23BB7"/>
    <w:rsid w:val="00F2490D"/>
    <w:rsid w:val="00F24A57"/>
    <w:rsid w:val="00F24BD0"/>
    <w:rsid w:val="00F24C78"/>
    <w:rsid w:val="00F26026"/>
    <w:rsid w:val="00F26B47"/>
    <w:rsid w:val="00F26BB0"/>
    <w:rsid w:val="00F26BFF"/>
    <w:rsid w:val="00F26F9F"/>
    <w:rsid w:val="00F270B5"/>
    <w:rsid w:val="00F3013A"/>
    <w:rsid w:val="00F30370"/>
    <w:rsid w:val="00F30740"/>
    <w:rsid w:val="00F30FAD"/>
    <w:rsid w:val="00F312B3"/>
    <w:rsid w:val="00F31769"/>
    <w:rsid w:val="00F31846"/>
    <w:rsid w:val="00F32317"/>
    <w:rsid w:val="00F324B4"/>
    <w:rsid w:val="00F324B7"/>
    <w:rsid w:val="00F32BE5"/>
    <w:rsid w:val="00F33765"/>
    <w:rsid w:val="00F339B4"/>
    <w:rsid w:val="00F33AAE"/>
    <w:rsid w:val="00F33B66"/>
    <w:rsid w:val="00F341DF"/>
    <w:rsid w:val="00F351DE"/>
    <w:rsid w:val="00F35765"/>
    <w:rsid w:val="00F35A9E"/>
    <w:rsid w:val="00F35CE4"/>
    <w:rsid w:val="00F35E4A"/>
    <w:rsid w:val="00F36515"/>
    <w:rsid w:val="00F365A9"/>
    <w:rsid w:val="00F36615"/>
    <w:rsid w:val="00F367F9"/>
    <w:rsid w:val="00F37750"/>
    <w:rsid w:val="00F379A2"/>
    <w:rsid w:val="00F37A6D"/>
    <w:rsid w:val="00F400CE"/>
    <w:rsid w:val="00F405FD"/>
    <w:rsid w:val="00F40D53"/>
    <w:rsid w:val="00F41016"/>
    <w:rsid w:val="00F411C6"/>
    <w:rsid w:val="00F414B6"/>
    <w:rsid w:val="00F4248B"/>
    <w:rsid w:val="00F4255A"/>
    <w:rsid w:val="00F425F3"/>
    <w:rsid w:val="00F4267F"/>
    <w:rsid w:val="00F42D16"/>
    <w:rsid w:val="00F43A2A"/>
    <w:rsid w:val="00F43B84"/>
    <w:rsid w:val="00F43D42"/>
    <w:rsid w:val="00F43E1E"/>
    <w:rsid w:val="00F44172"/>
    <w:rsid w:val="00F4437D"/>
    <w:rsid w:val="00F44A16"/>
    <w:rsid w:val="00F45074"/>
    <w:rsid w:val="00F45C3D"/>
    <w:rsid w:val="00F46253"/>
    <w:rsid w:val="00F465BF"/>
    <w:rsid w:val="00F46CDA"/>
    <w:rsid w:val="00F47A86"/>
    <w:rsid w:val="00F47DD0"/>
    <w:rsid w:val="00F50CB0"/>
    <w:rsid w:val="00F50F1A"/>
    <w:rsid w:val="00F50FCA"/>
    <w:rsid w:val="00F51045"/>
    <w:rsid w:val="00F514E3"/>
    <w:rsid w:val="00F51605"/>
    <w:rsid w:val="00F518D7"/>
    <w:rsid w:val="00F521AF"/>
    <w:rsid w:val="00F5277A"/>
    <w:rsid w:val="00F52A7A"/>
    <w:rsid w:val="00F52DB2"/>
    <w:rsid w:val="00F53155"/>
    <w:rsid w:val="00F535DD"/>
    <w:rsid w:val="00F53623"/>
    <w:rsid w:val="00F536F0"/>
    <w:rsid w:val="00F53B2F"/>
    <w:rsid w:val="00F53C46"/>
    <w:rsid w:val="00F54687"/>
    <w:rsid w:val="00F5480B"/>
    <w:rsid w:val="00F549ED"/>
    <w:rsid w:val="00F54A84"/>
    <w:rsid w:val="00F54FCA"/>
    <w:rsid w:val="00F553D6"/>
    <w:rsid w:val="00F554EC"/>
    <w:rsid w:val="00F55EC5"/>
    <w:rsid w:val="00F55EFF"/>
    <w:rsid w:val="00F5602C"/>
    <w:rsid w:val="00F569BE"/>
    <w:rsid w:val="00F56FAD"/>
    <w:rsid w:val="00F57067"/>
    <w:rsid w:val="00F5784C"/>
    <w:rsid w:val="00F57EA9"/>
    <w:rsid w:val="00F60616"/>
    <w:rsid w:val="00F60B09"/>
    <w:rsid w:val="00F60EAC"/>
    <w:rsid w:val="00F612C7"/>
    <w:rsid w:val="00F612DC"/>
    <w:rsid w:val="00F61720"/>
    <w:rsid w:val="00F61BEA"/>
    <w:rsid w:val="00F61F30"/>
    <w:rsid w:val="00F627CC"/>
    <w:rsid w:val="00F62ECC"/>
    <w:rsid w:val="00F63001"/>
    <w:rsid w:val="00F63E53"/>
    <w:rsid w:val="00F6433C"/>
    <w:rsid w:val="00F644E2"/>
    <w:rsid w:val="00F64533"/>
    <w:rsid w:val="00F6466E"/>
    <w:rsid w:val="00F64E59"/>
    <w:rsid w:val="00F6529D"/>
    <w:rsid w:val="00F6530A"/>
    <w:rsid w:val="00F65A96"/>
    <w:rsid w:val="00F65E6F"/>
    <w:rsid w:val="00F65FE1"/>
    <w:rsid w:val="00F66028"/>
    <w:rsid w:val="00F6610B"/>
    <w:rsid w:val="00F67025"/>
    <w:rsid w:val="00F670A9"/>
    <w:rsid w:val="00F67192"/>
    <w:rsid w:val="00F67279"/>
    <w:rsid w:val="00F6770B"/>
    <w:rsid w:val="00F700BB"/>
    <w:rsid w:val="00F7029B"/>
    <w:rsid w:val="00F70B15"/>
    <w:rsid w:val="00F70B74"/>
    <w:rsid w:val="00F70D24"/>
    <w:rsid w:val="00F70D5D"/>
    <w:rsid w:val="00F70FFB"/>
    <w:rsid w:val="00F71135"/>
    <w:rsid w:val="00F7135A"/>
    <w:rsid w:val="00F725BC"/>
    <w:rsid w:val="00F729C3"/>
    <w:rsid w:val="00F72A63"/>
    <w:rsid w:val="00F72B1E"/>
    <w:rsid w:val="00F72F28"/>
    <w:rsid w:val="00F73237"/>
    <w:rsid w:val="00F73652"/>
    <w:rsid w:val="00F739A0"/>
    <w:rsid w:val="00F73D20"/>
    <w:rsid w:val="00F74CF8"/>
    <w:rsid w:val="00F74F56"/>
    <w:rsid w:val="00F74F5D"/>
    <w:rsid w:val="00F75387"/>
    <w:rsid w:val="00F75589"/>
    <w:rsid w:val="00F75A19"/>
    <w:rsid w:val="00F76197"/>
    <w:rsid w:val="00F76252"/>
    <w:rsid w:val="00F76BF8"/>
    <w:rsid w:val="00F76D54"/>
    <w:rsid w:val="00F76F69"/>
    <w:rsid w:val="00F77086"/>
    <w:rsid w:val="00F8051E"/>
    <w:rsid w:val="00F80573"/>
    <w:rsid w:val="00F8094E"/>
    <w:rsid w:val="00F80B86"/>
    <w:rsid w:val="00F81582"/>
    <w:rsid w:val="00F81696"/>
    <w:rsid w:val="00F81861"/>
    <w:rsid w:val="00F819A2"/>
    <w:rsid w:val="00F81A58"/>
    <w:rsid w:val="00F8263D"/>
    <w:rsid w:val="00F838B8"/>
    <w:rsid w:val="00F83C1D"/>
    <w:rsid w:val="00F83E98"/>
    <w:rsid w:val="00F83FAC"/>
    <w:rsid w:val="00F84B8C"/>
    <w:rsid w:val="00F85EDA"/>
    <w:rsid w:val="00F86184"/>
    <w:rsid w:val="00F86607"/>
    <w:rsid w:val="00F868D8"/>
    <w:rsid w:val="00F86DBC"/>
    <w:rsid w:val="00F87CB6"/>
    <w:rsid w:val="00F87DD9"/>
    <w:rsid w:val="00F900FC"/>
    <w:rsid w:val="00F90192"/>
    <w:rsid w:val="00F906CB"/>
    <w:rsid w:val="00F90D29"/>
    <w:rsid w:val="00F91738"/>
    <w:rsid w:val="00F91CCE"/>
    <w:rsid w:val="00F91D8B"/>
    <w:rsid w:val="00F924BB"/>
    <w:rsid w:val="00F9259B"/>
    <w:rsid w:val="00F92991"/>
    <w:rsid w:val="00F92A6B"/>
    <w:rsid w:val="00F92A74"/>
    <w:rsid w:val="00F92B13"/>
    <w:rsid w:val="00F92FAF"/>
    <w:rsid w:val="00F945E8"/>
    <w:rsid w:val="00F955CB"/>
    <w:rsid w:val="00F95A0C"/>
    <w:rsid w:val="00F95A50"/>
    <w:rsid w:val="00F95EE6"/>
    <w:rsid w:val="00F95F10"/>
    <w:rsid w:val="00F961C9"/>
    <w:rsid w:val="00F961EC"/>
    <w:rsid w:val="00F961F0"/>
    <w:rsid w:val="00F963DC"/>
    <w:rsid w:val="00F96404"/>
    <w:rsid w:val="00F968A8"/>
    <w:rsid w:val="00F96E91"/>
    <w:rsid w:val="00F97D1B"/>
    <w:rsid w:val="00F97DB9"/>
    <w:rsid w:val="00FA009F"/>
    <w:rsid w:val="00FA166D"/>
    <w:rsid w:val="00FA194D"/>
    <w:rsid w:val="00FA1B10"/>
    <w:rsid w:val="00FA1B6F"/>
    <w:rsid w:val="00FA1D85"/>
    <w:rsid w:val="00FA22E1"/>
    <w:rsid w:val="00FA2351"/>
    <w:rsid w:val="00FA2526"/>
    <w:rsid w:val="00FA273E"/>
    <w:rsid w:val="00FA28F4"/>
    <w:rsid w:val="00FA2CA6"/>
    <w:rsid w:val="00FA370A"/>
    <w:rsid w:val="00FA3A22"/>
    <w:rsid w:val="00FA486F"/>
    <w:rsid w:val="00FA502C"/>
    <w:rsid w:val="00FA5276"/>
    <w:rsid w:val="00FA55A6"/>
    <w:rsid w:val="00FA61C4"/>
    <w:rsid w:val="00FA6484"/>
    <w:rsid w:val="00FA675D"/>
    <w:rsid w:val="00FA6A63"/>
    <w:rsid w:val="00FA716B"/>
    <w:rsid w:val="00FA7EA9"/>
    <w:rsid w:val="00FB0229"/>
    <w:rsid w:val="00FB05B6"/>
    <w:rsid w:val="00FB0850"/>
    <w:rsid w:val="00FB17C3"/>
    <w:rsid w:val="00FB1E74"/>
    <w:rsid w:val="00FB26CF"/>
    <w:rsid w:val="00FB2AD3"/>
    <w:rsid w:val="00FB2CD3"/>
    <w:rsid w:val="00FB2FC7"/>
    <w:rsid w:val="00FB30D0"/>
    <w:rsid w:val="00FB3109"/>
    <w:rsid w:val="00FB3598"/>
    <w:rsid w:val="00FB36DE"/>
    <w:rsid w:val="00FB39E1"/>
    <w:rsid w:val="00FB49B5"/>
    <w:rsid w:val="00FB4C41"/>
    <w:rsid w:val="00FB57C0"/>
    <w:rsid w:val="00FB58A0"/>
    <w:rsid w:val="00FB5A13"/>
    <w:rsid w:val="00FB5D4A"/>
    <w:rsid w:val="00FB6131"/>
    <w:rsid w:val="00FB68D6"/>
    <w:rsid w:val="00FB6DCE"/>
    <w:rsid w:val="00FB7337"/>
    <w:rsid w:val="00FB7657"/>
    <w:rsid w:val="00FB7D0A"/>
    <w:rsid w:val="00FB7F3E"/>
    <w:rsid w:val="00FB7FDF"/>
    <w:rsid w:val="00FC027D"/>
    <w:rsid w:val="00FC02D1"/>
    <w:rsid w:val="00FC0C4A"/>
    <w:rsid w:val="00FC1116"/>
    <w:rsid w:val="00FC16ED"/>
    <w:rsid w:val="00FC1714"/>
    <w:rsid w:val="00FC17AB"/>
    <w:rsid w:val="00FC1F4A"/>
    <w:rsid w:val="00FC1FF8"/>
    <w:rsid w:val="00FC2A1E"/>
    <w:rsid w:val="00FC3289"/>
    <w:rsid w:val="00FC32B7"/>
    <w:rsid w:val="00FC3882"/>
    <w:rsid w:val="00FC3A3A"/>
    <w:rsid w:val="00FC3F35"/>
    <w:rsid w:val="00FC412A"/>
    <w:rsid w:val="00FC4499"/>
    <w:rsid w:val="00FC45D5"/>
    <w:rsid w:val="00FC488D"/>
    <w:rsid w:val="00FC4A0D"/>
    <w:rsid w:val="00FC5551"/>
    <w:rsid w:val="00FC5CA6"/>
    <w:rsid w:val="00FC5E30"/>
    <w:rsid w:val="00FC5FC8"/>
    <w:rsid w:val="00FC606E"/>
    <w:rsid w:val="00FC607D"/>
    <w:rsid w:val="00FC6255"/>
    <w:rsid w:val="00FC6515"/>
    <w:rsid w:val="00FC66F8"/>
    <w:rsid w:val="00FC67D9"/>
    <w:rsid w:val="00FC67FD"/>
    <w:rsid w:val="00FC7139"/>
    <w:rsid w:val="00FC75BA"/>
    <w:rsid w:val="00FC75DA"/>
    <w:rsid w:val="00FC76CC"/>
    <w:rsid w:val="00FC7B04"/>
    <w:rsid w:val="00FC7CAA"/>
    <w:rsid w:val="00FC7CFE"/>
    <w:rsid w:val="00FD0645"/>
    <w:rsid w:val="00FD0AA5"/>
    <w:rsid w:val="00FD1043"/>
    <w:rsid w:val="00FD10AB"/>
    <w:rsid w:val="00FD16E7"/>
    <w:rsid w:val="00FD1839"/>
    <w:rsid w:val="00FD1C30"/>
    <w:rsid w:val="00FD1C34"/>
    <w:rsid w:val="00FD2C67"/>
    <w:rsid w:val="00FD31CE"/>
    <w:rsid w:val="00FD3265"/>
    <w:rsid w:val="00FD359D"/>
    <w:rsid w:val="00FD415D"/>
    <w:rsid w:val="00FD47D7"/>
    <w:rsid w:val="00FD4B9F"/>
    <w:rsid w:val="00FD4DA6"/>
    <w:rsid w:val="00FD4FA4"/>
    <w:rsid w:val="00FD500F"/>
    <w:rsid w:val="00FD545B"/>
    <w:rsid w:val="00FD57D8"/>
    <w:rsid w:val="00FD58B7"/>
    <w:rsid w:val="00FD5CDF"/>
    <w:rsid w:val="00FD5F06"/>
    <w:rsid w:val="00FD672F"/>
    <w:rsid w:val="00FD6C62"/>
    <w:rsid w:val="00FD6F76"/>
    <w:rsid w:val="00FD72CD"/>
    <w:rsid w:val="00FD7CDD"/>
    <w:rsid w:val="00FE001D"/>
    <w:rsid w:val="00FE09E6"/>
    <w:rsid w:val="00FE0FE8"/>
    <w:rsid w:val="00FE1011"/>
    <w:rsid w:val="00FE13AD"/>
    <w:rsid w:val="00FE1B3F"/>
    <w:rsid w:val="00FE2264"/>
    <w:rsid w:val="00FE2932"/>
    <w:rsid w:val="00FE31E1"/>
    <w:rsid w:val="00FE32AA"/>
    <w:rsid w:val="00FE37B7"/>
    <w:rsid w:val="00FE3C41"/>
    <w:rsid w:val="00FE431B"/>
    <w:rsid w:val="00FE4F29"/>
    <w:rsid w:val="00FE5A1E"/>
    <w:rsid w:val="00FE5D23"/>
    <w:rsid w:val="00FE6004"/>
    <w:rsid w:val="00FE668C"/>
    <w:rsid w:val="00FE6D1D"/>
    <w:rsid w:val="00FE6D86"/>
    <w:rsid w:val="00FE6E0C"/>
    <w:rsid w:val="00FE6FC5"/>
    <w:rsid w:val="00FE78B7"/>
    <w:rsid w:val="00FE7A06"/>
    <w:rsid w:val="00FE7C3F"/>
    <w:rsid w:val="00FF0276"/>
    <w:rsid w:val="00FF0285"/>
    <w:rsid w:val="00FF04CD"/>
    <w:rsid w:val="00FF05B2"/>
    <w:rsid w:val="00FF05F6"/>
    <w:rsid w:val="00FF08FE"/>
    <w:rsid w:val="00FF09D9"/>
    <w:rsid w:val="00FF0F8E"/>
    <w:rsid w:val="00FF164A"/>
    <w:rsid w:val="00FF1B19"/>
    <w:rsid w:val="00FF1DCE"/>
    <w:rsid w:val="00FF269D"/>
    <w:rsid w:val="00FF2C8D"/>
    <w:rsid w:val="00FF30EC"/>
    <w:rsid w:val="00FF34B2"/>
    <w:rsid w:val="00FF4093"/>
    <w:rsid w:val="00FF4174"/>
    <w:rsid w:val="00FF43FB"/>
    <w:rsid w:val="00FF470F"/>
    <w:rsid w:val="00FF48DE"/>
    <w:rsid w:val="00FF51E9"/>
    <w:rsid w:val="00FF5407"/>
    <w:rsid w:val="00FF5966"/>
    <w:rsid w:val="00FF5B15"/>
    <w:rsid w:val="00FF5C59"/>
    <w:rsid w:val="00FF5D91"/>
    <w:rsid w:val="00FF644E"/>
    <w:rsid w:val="00FF691A"/>
    <w:rsid w:val="00FF6C82"/>
    <w:rsid w:val="00FF6DBE"/>
    <w:rsid w:val="00FF727E"/>
    <w:rsid w:val="05841AE7"/>
    <w:rsid w:val="06596A0B"/>
    <w:rsid w:val="0C41063E"/>
    <w:rsid w:val="0C9F6E87"/>
    <w:rsid w:val="11CB2BAD"/>
    <w:rsid w:val="147A3D10"/>
    <w:rsid w:val="14933B5C"/>
    <w:rsid w:val="16C46AB1"/>
    <w:rsid w:val="17FC27F0"/>
    <w:rsid w:val="1E523433"/>
    <w:rsid w:val="202C6DCC"/>
    <w:rsid w:val="240125CD"/>
    <w:rsid w:val="24E11086"/>
    <w:rsid w:val="260A263C"/>
    <w:rsid w:val="268B16E1"/>
    <w:rsid w:val="28BE478F"/>
    <w:rsid w:val="2DC4119C"/>
    <w:rsid w:val="2F40189E"/>
    <w:rsid w:val="362D0210"/>
    <w:rsid w:val="3A193F3C"/>
    <w:rsid w:val="3E7638CB"/>
    <w:rsid w:val="409B3024"/>
    <w:rsid w:val="41B03837"/>
    <w:rsid w:val="43BD65E8"/>
    <w:rsid w:val="43E535B1"/>
    <w:rsid w:val="442F3978"/>
    <w:rsid w:val="466F142F"/>
    <w:rsid w:val="4B990EE1"/>
    <w:rsid w:val="4C07511D"/>
    <w:rsid w:val="4D741A8E"/>
    <w:rsid w:val="53A62E50"/>
    <w:rsid w:val="570A7746"/>
    <w:rsid w:val="5DF1144B"/>
    <w:rsid w:val="61360554"/>
    <w:rsid w:val="62D43E73"/>
    <w:rsid w:val="679C51B0"/>
    <w:rsid w:val="6E1578E1"/>
    <w:rsid w:val="6ED36BB9"/>
    <w:rsid w:val="74CD1E2C"/>
    <w:rsid w:val="7537518D"/>
    <w:rsid w:val="763945EA"/>
    <w:rsid w:val="7E0D2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D64AE"/>
  <w15:docId w15:val="{E898EE43-C5F4-4DE9-B357-68AE3DB7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lsdException w:name="Normal Indent"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uiPriority="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2" w:qFormat="1"/>
    <w:lsdException w:name="Strong" w:uiPriority="0"/>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rsid w:val="00AC6C82"/>
    <w:pPr>
      <w:widowControl w:val="0"/>
      <w:spacing w:line="360" w:lineRule="auto"/>
      <w:ind w:firstLineChars="200" w:firstLine="200"/>
    </w:pPr>
    <w:rPr>
      <w:kern w:val="2"/>
      <w:sz w:val="24"/>
      <w:szCs w:val="24"/>
    </w:rPr>
  </w:style>
  <w:style w:type="paragraph" w:styleId="1">
    <w:name w:val="heading 1"/>
    <w:basedOn w:val="a"/>
    <w:next w:val="a"/>
    <w:link w:val="10"/>
    <w:qFormat/>
    <w:rsid w:val="00B40589"/>
    <w:pPr>
      <w:keepNext/>
      <w:keepLines/>
      <w:numPr>
        <w:numId w:val="1"/>
      </w:numPr>
      <w:spacing w:beforeLines="50" w:before="50" w:afterLines="50" w:after="50"/>
      <w:ind w:left="0" w:firstLineChars="0" w:firstLine="0"/>
      <w:outlineLvl w:val="0"/>
    </w:pPr>
    <w:rPr>
      <w:rFonts w:ascii="Arial" w:hAnsi="Arial"/>
      <w:b/>
      <w:bCs/>
      <w:kern w:val="44"/>
      <w:sz w:val="32"/>
      <w:szCs w:val="44"/>
    </w:rPr>
  </w:style>
  <w:style w:type="paragraph" w:styleId="2">
    <w:name w:val="heading 2"/>
    <w:basedOn w:val="a"/>
    <w:next w:val="a"/>
    <w:link w:val="20"/>
    <w:autoRedefine/>
    <w:uiPriority w:val="1"/>
    <w:qFormat/>
    <w:rsid w:val="00584856"/>
    <w:pPr>
      <w:keepNext/>
      <w:keepLines/>
      <w:numPr>
        <w:ilvl w:val="1"/>
        <w:numId w:val="1"/>
      </w:numPr>
      <w:adjustRightInd w:val="0"/>
      <w:snapToGrid w:val="0"/>
      <w:spacing w:before="100" w:beforeAutospacing="1" w:after="100" w:afterAutospacing="1"/>
      <w:ind w:left="0" w:firstLineChars="0" w:firstLine="0"/>
      <w:outlineLvl w:val="1"/>
    </w:pPr>
    <w:rPr>
      <w:b/>
      <w:bCs/>
      <w:sz w:val="28"/>
      <w:szCs w:val="32"/>
    </w:rPr>
  </w:style>
  <w:style w:type="paragraph" w:styleId="3">
    <w:name w:val="heading 3"/>
    <w:basedOn w:val="a"/>
    <w:next w:val="a"/>
    <w:link w:val="30"/>
    <w:uiPriority w:val="1"/>
    <w:qFormat/>
    <w:rsid w:val="00B40589"/>
    <w:pPr>
      <w:keepNext/>
      <w:keepLines/>
      <w:numPr>
        <w:ilvl w:val="2"/>
        <w:numId w:val="1"/>
      </w:numPr>
      <w:adjustRightInd w:val="0"/>
      <w:snapToGrid w:val="0"/>
      <w:spacing w:beforeLines="100" w:before="100" w:afterLines="100" w:after="100"/>
      <w:ind w:left="0" w:firstLineChars="0" w:firstLine="0"/>
      <w:outlineLvl w:val="2"/>
    </w:pPr>
    <w:rPr>
      <w:rFonts w:ascii="Arial" w:hAnsi="Arial"/>
      <w:b/>
      <w:bCs/>
      <w:szCs w:val="32"/>
    </w:rPr>
  </w:style>
  <w:style w:type="paragraph" w:styleId="4">
    <w:name w:val="heading 4"/>
    <w:basedOn w:val="a"/>
    <w:next w:val="a"/>
    <w:link w:val="40"/>
    <w:uiPriority w:val="1"/>
    <w:qFormat/>
    <w:rsid w:val="00B40589"/>
    <w:pPr>
      <w:keepNext/>
      <w:keepLines/>
      <w:numPr>
        <w:ilvl w:val="3"/>
        <w:numId w:val="1"/>
      </w:numPr>
      <w:adjustRightInd w:val="0"/>
      <w:snapToGrid w:val="0"/>
      <w:spacing w:before="100" w:beforeAutospacing="1" w:after="100" w:afterAutospacing="1"/>
      <w:ind w:left="0" w:firstLineChars="0" w:firstLine="0"/>
      <w:outlineLvl w:val="3"/>
    </w:pPr>
    <w:rPr>
      <w:rFonts w:ascii="Arial" w:hAnsi="Arial"/>
      <w:b/>
      <w:bCs/>
      <w:szCs w:val="28"/>
    </w:rPr>
  </w:style>
  <w:style w:type="paragraph" w:styleId="5">
    <w:name w:val="heading 5"/>
    <w:basedOn w:val="a"/>
    <w:next w:val="a0"/>
    <w:link w:val="50"/>
    <w:uiPriority w:val="1"/>
    <w:qFormat/>
    <w:rsid w:val="00B40589"/>
    <w:pPr>
      <w:keepNext/>
      <w:keepLines/>
      <w:numPr>
        <w:ilvl w:val="4"/>
        <w:numId w:val="1"/>
      </w:numPr>
      <w:spacing w:beforeLines="50" w:before="50" w:afterLines="50" w:after="50"/>
      <w:ind w:left="0" w:firstLineChars="0" w:firstLine="0"/>
      <w:outlineLvl w:val="4"/>
    </w:pPr>
    <w:rPr>
      <w:rFonts w:ascii="Arial" w:hAnsi="Arial"/>
      <w:b/>
      <w:bCs/>
      <w:szCs w:val="28"/>
    </w:rPr>
  </w:style>
  <w:style w:type="paragraph" w:styleId="6">
    <w:name w:val="heading 6"/>
    <w:basedOn w:val="a"/>
    <w:next w:val="a"/>
    <w:link w:val="60"/>
    <w:uiPriority w:val="9"/>
    <w:qFormat/>
    <w:pPr>
      <w:keepNext/>
      <w:keepLines/>
      <w:numPr>
        <w:ilvl w:val="5"/>
        <w:numId w:val="1"/>
      </w:numPr>
      <w:adjustRightInd w:val="0"/>
      <w:snapToGrid w:val="0"/>
      <w:spacing w:before="120" w:after="120"/>
      <w:ind w:left="0" w:firstLineChars="0" w:firstLine="0"/>
      <w:outlineLvl w:val="5"/>
    </w:pPr>
    <w:rPr>
      <w:rFonts w:ascii="Arial" w:eastAsia="黑体" w:hAnsi="Arial"/>
      <w:b/>
      <w:bCs/>
    </w:rPr>
  </w:style>
  <w:style w:type="paragraph" w:styleId="7">
    <w:name w:val="heading 7"/>
    <w:basedOn w:val="a"/>
    <w:next w:val="a"/>
    <w:link w:val="70"/>
    <w:uiPriority w:val="9"/>
    <w:qFormat/>
    <w:pPr>
      <w:keepNext/>
      <w:keepLines/>
      <w:numPr>
        <w:ilvl w:val="6"/>
        <w:numId w:val="1"/>
      </w:numPr>
      <w:spacing w:before="240" w:after="64" w:line="320" w:lineRule="auto"/>
      <w:outlineLvl w:val="6"/>
    </w:pPr>
    <w:rPr>
      <w:b/>
      <w:bCs/>
    </w:rPr>
  </w:style>
  <w:style w:type="paragraph" w:styleId="8">
    <w:name w:val="heading 8"/>
    <w:basedOn w:val="a"/>
    <w:next w:val="a"/>
    <w:link w:val="80"/>
    <w:uiPriority w:val="9"/>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link w:val="90"/>
    <w:uiPriority w:val="9"/>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1"/>
    <w:unhideWhenUsed/>
    <w:pPr>
      <w:ind w:firstLine="420"/>
    </w:pPr>
  </w:style>
  <w:style w:type="paragraph" w:styleId="TOC7">
    <w:name w:val="toc 7"/>
    <w:basedOn w:val="a"/>
    <w:next w:val="a"/>
    <w:autoRedefine/>
    <w:uiPriority w:val="39"/>
    <w:unhideWhenUsed/>
    <w:pPr>
      <w:spacing w:line="240" w:lineRule="auto"/>
      <w:ind w:leftChars="1200" w:left="2520" w:firstLineChars="0" w:firstLine="0"/>
      <w:jc w:val="both"/>
    </w:pPr>
    <w:rPr>
      <w:rFonts w:asciiTheme="minorHAnsi" w:eastAsiaTheme="minorEastAsia" w:hAnsiTheme="minorHAnsi" w:cstheme="minorBidi"/>
      <w:sz w:val="21"/>
      <w:szCs w:val="22"/>
    </w:rPr>
  </w:style>
  <w:style w:type="paragraph" w:styleId="a5">
    <w:name w:val="caption"/>
    <w:basedOn w:val="a"/>
    <w:next w:val="a"/>
    <w:uiPriority w:val="5"/>
    <w:qFormat/>
    <w:pPr>
      <w:adjustRightInd w:val="0"/>
      <w:snapToGrid w:val="0"/>
      <w:ind w:firstLineChars="0" w:firstLine="0"/>
      <w:jc w:val="center"/>
    </w:pPr>
    <w:rPr>
      <w:rFonts w:ascii="Arial" w:hAnsi="Arial" w:cs="Arial"/>
      <w:sz w:val="21"/>
      <w:szCs w:val="20"/>
    </w:rPr>
  </w:style>
  <w:style w:type="paragraph" w:styleId="a6">
    <w:name w:val="Document Map"/>
    <w:basedOn w:val="a"/>
    <w:link w:val="a7"/>
    <w:uiPriority w:val="99"/>
    <w:semiHidden/>
    <w:unhideWhenUsed/>
    <w:qFormat/>
    <w:rPr>
      <w:rFonts w:ascii="宋体"/>
      <w:sz w:val="18"/>
      <w:szCs w:val="18"/>
    </w:rPr>
  </w:style>
  <w:style w:type="paragraph" w:styleId="a8">
    <w:name w:val="annotation text"/>
    <w:basedOn w:val="a"/>
    <w:link w:val="a9"/>
    <w:uiPriority w:val="99"/>
    <w:semiHidden/>
    <w:unhideWhenUsed/>
  </w:style>
  <w:style w:type="paragraph" w:styleId="aa">
    <w:name w:val="Body Text"/>
    <w:basedOn w:val="a"/>
    <w:link w:val="ab"/>
    <w:uiPriority w:val="99"/>
    <w:semiHidden/>
    <w:unhideWhenUsed/>
    <w:qFormat/>
    <w:pPr>
      <w:spacing w:after="120"/>
    </w:pPr>
  </w:style>
  <w:style w:type="paragraph" w:styleId="TOC5">
    <w:name w:val="toc 5"/>
    <w:basedOn w:val="a"/>
    <w:next w:val="a"/>
    <w:autoRedefine/>
    <w:uiPriority w:val="39"/>
    <w:unhideWhenUsed/>
    <w:qFormat/>
    <w:pPr>
      <w:spacing w:line="240" w:lineRule="auto"/>
      <w:ind w:leftChars="800" w:left="1680" w:firstLineChars="0" w:firstLine="0"/>
      <w:jc w:val="both"/>
    </w:pPr>
    <w:rPr>
      <w:rFonts w:asciiTheme="minorHAnsi" w:eastAsiaTheme="minorEastAsia" w:hAnsiTheme="minorHAnsi" w:cstheme="minorBidi"/>
      <w:sz w:val="21"/>
      <w:szCs w:val="22"/>
    </w:rPr>
  </w:style>
  <w:style w:type="paragraph" w:styleId="TOC3">
    <w:name w:val="toc 3"/>
    <w:basedOn w:val="a"/>
    <w:next w:val="a"/>
    <w:uiPriority w:val="39"/>
    <w:qFormat/>
    <w:rsid w:val="00F90192"/>
    <w:pPr>
      <w:tabs>
        <w:tab w:val="right" w:leader="dot" w:pos="9000"/>
      </w:tabs>
      <w:spacing w:line="240" w:lineRule="auto"/>
      <w:ind w:leftChars="400" w:left="840" w:firstLineChars="0" w:firstLine="0"/>
      <w:jc w:val="both"/>
    </w:pPr>
    <w:rPr>
      <w:rFonts w:ascii="Arial" w:hAnsi="Arial"/>
      <w:sz w:val="21"/>
    </w:rPr>
  </w:style>
  <w:style w:type="paragraph" w:styleId="ac">
    <w:name w:val="Plain Text"/>
    <w:basedOn w:val="a"/>
    <w:link w:val="ad"/>
    <w:uiPriority w:val="99"/>
    <w:semiHidden/>
    <w:unhideWhenUsed/>
    <w:rPr>
      <w:rFonts w:ascii="宋体" w:hAnsi="Courier New" w:cs="Courier New"/>
      <w:sz w:val="21"/>
      <w:szCs w:val="21"/>
    </w:rPr>
  </w:style>
  <w:style w:type="paragraph" w:styleId="TOC8">
    <w:name w:val="toc 8"/>
    <w:basedOn w:val="a"/>
    <w:next w:val="a"/>
    <w:autoRedefine/>
    <w:uiPriority w:val="39"/>
    <w:unhideWhenUsed/>
    <w:pPr>
      <w:spacing w:line="240" w:lineRule="auto"/>
      <w:ind w:leftChars="1400" w:left="2940" w:firstLineChars="0" w:firstLine="0"/>
      <w:jc w:val="both"/>
    </w:pPr>
    <w:rPr>
      <w:rFonts w:asciiTheme="minorHAnsi" w:eastAsiaTheme="minorEastAsia" w:hAnsiTheme="minorHAnsi" w:cstheme="minorBidi"/>
      <w:sz w:val="21"/>
      <w:szCs w:val="22"/>
    </w:rPr>
  </w:style>
  <w:style w:type="paragraph" w:styleId="ae">
    <w:name w:val="Date"/>
    <w:basedOn w:val="a"/>
    <w:next w:val="a"/>
    <w:link w:val="af"/>
    <w:uiPriority w:val="99"/>
    <w:semiHidden/>
    <w:unhideWhenUsed/>
    <w:pPr>
      <w:ind w:leftChars="2500" w:left="100"/>
    </w:pPr>
  </w:style>
  <w:style w:type="paragraph" w:styleId="af0">
    <w:name w:val="Balloon Text"/>
    <w:basedOn w:val="a"/>
    <w:link w:val="af1"/>
    <w:uiPriority w:val="99"/>
    <w:semiHidden/>
    <w:unhideWhenUsed/>
    <w:qFormat/>
    <w:rPr>
      <w:sz w:val="18"/>
      <w:szCs w:val="18"/>
    </w:rPr>
  </w:style>
  <w:style w:type="paragraph" w:styleId="af2">
    <w:name w:val="footer"/>
    <w:basedOn w:val="a"/>
    <w:link w:val="11"/>
    <w:uiPriority w:val="99"/>
    <w:unhideWhenUsed/>
    <w:qFormat/>
    <w:pPr>
      <w:tabs>
        <w:tab w:val="center" w:pos="4153"/>
        <w:tab w:val="right" w:pos="8306"/>
      </w:tabs>
      <w:snapToGrid w:val="0"/>
    </w:pPr>
    <w:rPr>
      <w:sz w:val="18"/>
      <w:szCs w:val="18"/>
    </w:rPr>
  </w:style>
  <w:style w:type="paragraph" w:styleId="af3">
    <w:name w:val="header"/>
    <w:basedOn w:val="a"/>
    <w:link w:val="af4"/>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F90192"/>
    <w:pPr>
      <w:tabs>
        <w:tab w:val="right" w:leader="dot" w:pos="9000"/>
      </w:tabs>
      <w:spacing w:line="240" w:lineRule="auto"/>
      <w:ind w:firstLineChars="0" w:firstLine="0"/>
      <w:jc w:val="both"/>
    </w:pPr>
    <w:rPr>
      <w:rFonts w:ascii="Arial" w:hAnsi="Arial"/>
      <w:sz w:val="21"/>
    </w:rPr>
  </w:style>
  <w:style w:type="paragraph" w:styleId="TOC4">
    <w:name w:val="toc 4"/>
    <w:basedOn w:val="a"/>
    <w:next w:val="a"/>
    <w:autoRedefine/>
    <w:uiPriority w:val="39"/>
    <w:unhideWhenUsed/>
    <w:rsid w:val="00535966"/>
    <w:pPr>
      <w:spacing w:line="240" w:lineRule="auto"/>
      <w:ind w:leftChars="600" w:left="1260" w:firstLineChars="0" w:firstLine="0"/>
      <w:jc w:val="both"/>
    </w:pPr>
    <w:rPr>
      <w:rFonts w:ascii="Arial" w:eastAsiaTheme="minorEastAsia" w:hAnsi="Arial" w:cstheme="minorBidi"/>
      <w:sz w:val="21"/>
      <w:szCs w:val="22"/>
    </w:rPr>
  </w:style>
  <w:style w:type="paragraph" w:styleId="af5">
    <w:name w:val="Subtitle"/>
    <w:basedOn w:val="a"/>
    <w:next w:val="a"/>
    <w:link w:val="af6"/>
    <w:uiPriority w:val="99"/>
    <w:qFormat/>
    <w:pPr>
      <w:spacing w:before="240" w:after="60" w:line="312" w:lineRule="auto"/>
      <w:jc w:val="center"/>
      <w:outlineLvl w:val="1"/>
    </w:pPr>
    <w:rPr>
      <w:rFonts w:ascii="Calibri Light" w:eastAsia="微软雅黑" w:hAnsi="Calibri Light"/>
      <w:b/>
      <w:bCs/>
      <w:kern w:val="28"/>
      <w:sz w:val="44"/>
      <w:szCs w:val="32"/>
    </w:rPr>
  </w:style>
  <w:style w:type="paragraph" w:styleId="TOC6">
    <w:name w:val="toc 6"/>
    <w:basedOn w:val="a"/>
    <w:next w:val="a"/>
    <w:autoRedefine/>
    <w:uiPriority w:val="39"/>
    <w:unhideWhenUsed/>
    <w:pPr>
      <w:spacing w:line="240" w:lineRule="auto"/>
      <w:ind w:leftChars="1000" w:left="2100" w:firstLineChars="0" w:firstLine="0"/>
      <w:jc w:val="both"/>
    </w:pPr>
    <w:rPr>
      <w:rFonts w:asciiTheme="minorHAnsi" w:eastAsiaTheme="minorEastAsia" w:hAnsiTheme="minorHAnsi" w:cstheme="minorBidi"/>
      <w:sz w:val="21"/>
      <w:szCs w:val="22"/>
    </w:rPr>
  </w:style>
  <w:style w:type="paragraph" w:styleId="TOC2">
    <w:name w:val="toc 2"/>
    <w:basedOn w:val="a"/>
    <w:next w:val="a"/>
    <w:uiPriority w:val="39"/>
    <w:qFormat/>
    <w:rsid w:val="00F90192"/>
    <w:pPr>
      <w:tabs>
        <w:tab w:val="right" w:leader="dot" w:pos="9000"/>
      </w:tabs>
      <w:spacing w:line="240" w:lineRule="auto"/>
      <w:ind w:leftChars="200" w:left="480" w:firstLineChars="0" w:firstLine="0"/>
      <w:jc w:val="both"/>
    </w:pPr>
    <w:rPr>
      <w:rFonts w:ascii="Arial" w:hAnsi="Arial"/>
      <w:sz w:val="21"/>
    </w:rPr>
  </w:style>
  <w:style w:type="paragraph" w:styleId="TOC9">
    <w:name w:val="toc 9"/>
    <w:basedOn w:val="a"/>
    <w:next w:val="a"/>
    <w:autoRedefine/>
    <w:uiPriority w:val="39"/>
    <w:unhideWhenUsed/>
    <w:pPr>
      <w:spacing w:line="240" w:lineRule="auto"/>
      <w:ind w:leftChars="1600" w:left="3360" w:firstLineChars="0" w:firstLine="0"/>
      <w:jc w:val="both"/>
    </w:pPr>
    <w:rPr>
      <w:rFonts w:asciiTheme="minorHAnsi" w:eastAsiaTheme="minorEastAsia" w:hAnsiTheme="minorHAnsi" w:cstheme="minorBidi"/>
      <w:sz w:val="21"/>
      <w:szCs w:val="22"/>
    </w:rPr>
  </w:style>
  <w:style w:type="paragraph" w:styleId="af7">
    <w:name w:val="Normal (Web)"/>
    <w:basedOn w:val="a"/>
    <w:unhideWhenUsed/>
    <w:pPr>
      <w:widowControl/>
      <w:spacing w:before="100" w:beforeAutospacing="1" w:after="100" w:afterAutospacing="1" w:line="240" w:lineRule="auto"/>
      <w:ind w:firstLineChars="0" w:firstLine="0"/>
    </w:pPr>
    <w:rPr>
      <w:rFonts w:ascii="宋体" w:hAnsi="宋体" w:cs="宋体"/>
      <w:kern w:val="0"/>
    </w:rPr>
  </w:style>
  <w:style w:type="paragraph" w:styleId="af8">
    <w:name w:val="Title"/>
    <w:basedOn w:val="a"/>
    <w:next w:val="a"/>
    <w:link w:val="af9"/>
    <w:uiPriority w:val="10"/>
    <w:qFormat/>
    <w:pPr>
      <w:spacing w:before="100" w:beforeAutospacing="1" w:after="100" w:afterAutospacing="1"/>
      <w:jc w:val="center"/>
      <w:outlineLvl w:val="0"/>
    </w:pPr>
    <w:rPr>
      <w:rFonts w:ascii="Cambria" w:hAnsi="Cambria"/>
      <w:bCs/>
      <w:sz w:val="44"/>
      <w:szCs w:val="32"/>
    </w:rPr>
  </w:style>
  <w:style w:type="paragraph" w:styleId="afa">
    <w:name w:val="annotation subject"/>
    <w:basedOn w:val="a8"/>
    <w:next w:val="a8"/>
    <w:link w:val="afb"/>
    <w:uiPriority w:val="99"/>
    <w:semiHidden/>
    <w:unhideWhenUsed/>
    <w:rPr>
      <w:b/>
      <w:bCs/>
    </w:rPr>
  </w:style>
  <w:style w:type="paragraph" w:styleId="afc">
    <w:name w:val="Body Text First Indent"/>
    <w:basedOn w:val="aa"/>
    <w:link w:val="afd"/>
    <w:uiPriority w:val="1"/>
    <w:pPr>
      <w:ind w:firstLineChars="100" w:firstLine="420"/>
    </w:pPr>
  </w:style>
  <w:style w:type="table" w:styleId="afe">
    <w:name w:val="Table Grid"/>
    <w:basedOn w:val="a2"/>
    <w:uiPriority w:val="39"/>
    <w:pPr>
      <w:spacing w:beforeLines="25" w:before="25" w:afterLines="25" w:after="25"/>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f">
    <w:name w:val="Strong"/>
    <w:rPr>
      <w:b/>
      <w:bCs/>
    </w:rPr>
  </w:style>
  <w:style w:type="character" w:styleId="aff0">
    <w:name w:val="page number"/>
    <w:basedOn w:val="a1"/>
    <w:uiPriority w:val="99"/>
    <w:qFormat/>
  </w:style>
  <w:style w:type="character" w:styleId="aff1">
    <w:name w:val="FollowedHyperlink"/>
    <w:basedOn w:val="a1"/>
    <w:uiPriority w:val="2"/>
    <w:qFormat/>
    <w:rPr>
      <w:color w:val="800080"/>
      <w:u w:val="single"/>
    </w:rPr>
  </w:style>
  <w:style w:type="character" w:styleId="aff2">
    <w:name w:val="Hyperlink"/>
    <w:uiPriority w:val="99"/>
    <w:qFormat/>
    <w:rPr>
      <w:color w:val="0000FF"/>
      <w:u w:val="single"/>
    </w:rPr>
  </w:style>
  <w:style w:type="character" w:styleId="HTML">
    <w:name w:val="HTML Code"/>
    <w:uiPriority w:val="99"/>
    <w:unhideWhenUsed/>
    <w:qFormat/>
    <w:rPr>
      <w:rFonts w:ascii="宋体" w:eastAsia="宋体" w:hAnsi="宋体" w:cs="宋体"/>
      <w:sz w:val="24"/>
      <w:szCs w:val="24"/>
    </w:rPr>
  </w:style>
  <w:style w:type="character" w:styleId="aff3">
    <w:name w:val="annotation reference"/>
    <w:basedOn w:val="a1"/>
    <w:uiPriority w:val="99"/>
    <w:semiHidden/>
    <w:unhideWhenUsed/>
    <w:rPr>
      <w:sz w:val="21"/>
      <w:szCs w:val="21"/>
    </w:rPr>
  </w:style>
  <w:style w:type="character" w:customStyle="1" w:styleId="10">
    <w:name w:val="标题 1 字符"/>
    <w:link w:val="1"/>
    <w:uiPriority w:val="1"/>
    <w:qFormat/>
    <w:rsid w:val="00B40589"/>
    <w:rPr>
      <w:rFonts w:ascii="Arial" w:hAnsi="Arial"/>
      <w:b/>
      <w:bCs/>
      <w:kern w:val="44"/>
      <w:sz w:val="32"/>
      <w:szCs w:val="44"/>
    </w:rPr>
  </w:style>
  <w:style w:type="character" w:customStyle="1" w:styleId="20">
    <w:name w:val="标题 2 字符"/>
    <w:link w:val="2"/>
    <w:uiPriority w:val="1"/>
    <w:qFormat/>
    <w:rsid w:val="00584856"/>
    <w:rPr>
      <w:b/>
      <w:bCs/>
      <w:kern w:val="2"/>
      <w:sz w:val="28"/>
      <w:szCs w:val="32"/>
    </w:rPr>
  </w:style>
  <w:style w:type="character" w:customStyle="1" w:styleId="30">
    <w:name w:val="标题 3 字符"/>
    <w:link w:val="3"/>
    <w:uiPriority w:val="1"/>
    <w:qFormat/>
    <w:rsid w:val="00B40589"/>
    <w:rPr>
      <w:rFonts w:ascii="Arial" w:hAnsi="Arial"/>
      <w:b/>
      <w:bCs/>
      <w:kern w:val="2"/>
      <w:sz w:val="24"/>
      <w:szCs w:val="32"/>
    </w:rPr>
  </w:style>
  <w:style w:type="character" w:customStyle="1" w:styleId="40">
    <w:name w:val="标题 4 字符"/>
    <w:link w:val="4"/>
    <w:uiPriority w:val="1"/>
    <w:qFormat/>
    <w:rsid w:val="00B40589"/>
    <w:rPr>
      <w:rFonts w:ascii="Arial" w:hAnsi="Arial"/>
      <w:b/>
      <w:bCs/>
      <w:kern w:val="2"/>
      <w:sz w:val="24"/>
      <w:szCs w:val="28"/>
    </w:rPr>
  </w:style>
  <w:style w:type="character" w:customStyle="1" w:styleId="50">
    <w:name w:val="标题 5 字符"/>
    <w:link w:val="5"/>
    <w:uiPriority w:val="1"/>
    <w:qFormat/>
    <w:rsid w:val="00B40589"/>
    <w:rPr>
      <w:rFonts w:ascii="Arial" w:hAnsi="Arial"/>
      <w:b/>
      <w:bCs/>
      <w:kern w:val="2"/>
      <w:sz w:val="24"/>
      <w:szCs w:val="28"/>
    </w:rPr>
  </w:style>
  <w:style w:type="character" w:customStyle="1" w:styleId="60">
    <w:name w:val="标题 6 字符"/>
    <w:link w:val="6"/>
    <w:uiPriority w:val="9"/>
    <w:qFormat/>
    <w:rPr>
      <w:rFonts w:ascii="Arial" w:eastAsia="黑体" w:hAnsi="Arial"/>
      <w:b/>
      <w:bCs/>
      <w:kern w:val="2"/>
      <w:sz w:val="24"/>
      <w:szCs w:val="24"/>
    </w:rPr>
  </w:style>
  <w:style w:type="character" w:customStyle="1" w:styleId="70">
    <w:name w:val="标题 7 字符"/>
    <w:link w:val="7"/>
    <w:uiPriority w:val="9"/>
    <w:qFormat/>
    <w:rPr>
      <w:b/>
      <w:bCs/>
      <w:kern w:val="2"/>
      <w:sz w:val="24"/>
      <w:szCs w:val="24"/>
    </w:rPr>
  </w:style>
  <w:style w:type="character" w:customStyle="1" w:styleId="80">
    <w:name w:val="标题 8 字符"/>
    <w:link w:val="8"/>
    <w:uiPriority w:val="9"/>
    <w:qFormat/>
    <w:rPr>
      <w:rFonts w:ascii="Arial" w:eastAsia="黑体" w:hAnsi="Arial"/>
      <w:kern w:val="2"/>
      <w:sz w:val="24"/>
      <w:szCs w:val="24"/>
    </w:rPr>
  </w:style>
  <w:style w:type="character" w:customStyle="1" w:styleId="90">
    <w:name w:val="标题 9 字符"/>
    <w:link w:val="9"/>
    <w:uiPriority w:val="9"/>
    <w:qFormat/>
    <w:rPr>
      <w:rFonts w:ascii="Arial" w:eastAsia="黑体" w:hAnsi="Arial"/>
      <w:kern w:val="2"/>
      <w:sz w:val="24"/>
      <w:szCs w:val="21"/>
    </w:rPr>
  </w:style>
  <w:style w:type="character" w:customStyle="1" w:styleId="af4">
    <w:name w:val="页眉 字符"/>
    <w:link w:val="af3"/>
    <w:uiPriority w:val="99"/>
    <w:qFormat/>
    <w:rPr>
      <w:kern w:val="2"/>
      <w:sz w:val="18"/>
      <w:szCs w:val="18"/>
    </w:rPr>
  </w:style>
  <w:style w:type="character" w:customStyle="1" w:styleId="11">
    <w:name w:val="页脚 字符1"/>
    <w:link w:val="af2"/>
    <w:uiPriority w:val="99"/>
    <w:qFormat/>
    <w:rPr>
      <w:kern w:val="2"/>
      <w:sz w:val="18"/>
      <w:szCs w:val="18"/>
    </w:rPr>
  </w:style>
  <w:style w:type="paragraph" w:customStyle="1" w:styleId="Normal0">
    <w:name w:val="Normal0"/>
    <w:uiPriority w:val="99"/>
    <w:qFormat/>
    <w:rPr>
      <w:lang w:eastAsia="en-US"/>
    </w:rPr>
  </w:style>
  <w:style w:type="paragraph" w:customStyle="1" w:styleId="aff4">
    <w:name w:val="封面表格文本"/>
    <w:basedOn w:val="a"/>
    <w:uiPriority w:val="99"/>
    <w:qFormat/>
    <w:pPr>
      <w:autoSpaceDE w:val="0"/>
      <w:autoSpaceDN w:val="0"/>
      <w:adjustRightInd w:val="0"/>
      <w:jc w:val="center"/>
    </w:pPr>
    <w:rPr>
      <w:b/>
      <w:bCs/>
      <w:kern w:val="0"/>
    </w:rPr>
  </w:style>
  <w:style w:type="paragraph" w:customStyle="1" w:styleId="aff5">
    <w:name w:val="封面格林耐特"/>
    <w:basedOn w:val="a"/>
    <w:uiPriority w:val="99"/>
    <w:qFormat/>
    <w:pPr>
      <w:autoSpaceDE w:val="0"/>
      <w:autoSpaceDN w:val="0"/>
      <w:adjustRightInd w:val="0"/>
      <w:jc w:val="center"/>
    </w:pPr>
    <w:rPr>
      <w:rFonts w:ascii="宋体"/>
      <w:b/>
      <w:bCs/>
      <w:kern w:val="0"/>
      <w:szCs w:val="32"/>
    </w:rPr>
  </w:style>
  <w:style w:type="character" w:customStyle="1" w:styleId="a7">
    <w:name w:val="文档结构图 字符"/>
    <w:link w:val="a6"/>
    <w:uiPriority w:val="99"/>
    <w:semiHidden/>
    <w:qFormat/>
    <w:rPr>
      <w:rFonts w:ascii="宋体"/>
      <w:kern w:val="2"/>
      <w:sz w:val="18"/>
      <w:szCs w:val="18"/>
    </w:rPr>
  </w:style>
  <w:style w:type="character" w:customStyle="1" w:styleId="af9">
    <w:name w:val="标题 字符"/>
    <w:link w:val="af8"/>
    <w:uiPriority w:val="10"/>
    <w:qFormat/>
    <w:rPr>
      <w:rFonts w:ascii="Cambria" w:hAnsi="Cambria" w:cs="Times New Roman"/>
      <w:bCs/>
      <w:kern w:val="2"/>
      <w:sz w:val="44"/>
      <w:szCs w:val="32"/>
    </w:rPr>
  </w:style>
  <w:style w:type="character" w:customStyle="1" w:styleId="af1">
    <w:name w:val="批注框文本 字符"/>
    <w:link w:val="af0"/>
    <w:uiPriority w:val="99"/>
    <w:semiHidden/>
    <w:qFormat/>
    <w:rPr>
      <w:kern w:val="2"/>
      <w:sz w:val="18"/>
      <w:szCs w:val="18"/>
    </w:rPr>
  </w:style>
  <w:style w:type="character" w:customStyle="1" w:styleId="ab">
    <w:name w:val="正文文本 字符"/>
    <w:link w:val="aa"/>
    <w:uiPriority w:val="99"/>
    <w:semiHidden/>
    <w:qFormat/>
    <w:rPr>
      <w:kern w:val="2"/>
      <w:sz w:val="21"/>
      <w:szCs w:val="24"/>
    </w:rPr>
  </w:style>
  <w:style w:type="character" w:customStyle="1" w:styleId="afd">
    <w:name w:val="正文文本首行缩进 字符"/>
    <w:basedOn w:val="ab"/>
    <w:link w:val="afc"/>
    <w:uiPriority w:val="1"/>
    <w:qFormat/>
    <w:rPr>
      <w:kern w:val="2"/>
      <w:sz w:val="24"/>
      <w:szCs w:val="24"/>
    </w:rPr>
  </w:style>
  <w:style w:type="paragraph" w:styleId="aff6">
    <w:name w:val="No Spacing"/>
    <w:basedOn w:val="Normal0"/>
    <w:uiPriority w:val="1"/>
    <w:qFormat/>
    <w:pPr>
      <w:widowControl w:val="0"/>
    </w:pPr>
    <w:rPr>
      <w:kern w:val="2"/>
      <w:sz w:val="21"/>
      <w:szCs w:val="24"/>
    </w:rPr>
  </w:style>
  <w:style w:type="paragraph" w:customStyle="1" w:styleId="12">
    <w:name w:val="列出段落1"/>
    <w:basedOn w:val="a"/>
    <w:uiPriority w:val="34"/>
    <w:qFormat/>
    <w:pPr>
      <w:ind w:firstLine="420"/>
      <w:jc w:val="both"/>
    </w:pPr>
    <w:rPr>
      <w:rFonts w:ascii="Calibri" w:hAnsi="Calibri"/>
    </w:rPr>
  </w:style>
  <w:style w:type="paragraph" w:styleId="aff7">
    <w:name w:val="List Paragraph"/>
    <w:basedOn w:val="a"/>
    <w:link w:val="aff8"/>
    <w:uiPriority w:val="34"/>
    <w:qFormat/>
    <w:pPr>
      <w:ind w:firstLine="420"/>
      <w:jc w:val="both"/>
    </w:pPr>
    <w:rPr>
      <w:rFonts w:ascii="Calibri" w:hAnsi="Calibri"/>
    </w:rPr>
  </w:style>
  <w:style w:type="character" w:customStyle="1" w:styleId="aff9">
    <w:name w:val="页脚 字符"/>
    <w:uiPriority w:val="99"/>
    <w:qFormat/>
    <w:rPr>
      <w:sz w:val="18"/>
      <w:szCs w:val="18"/>
    </w:rPr>
  </w:style>
  <w:style w:type="character" w:customStyle="1" w:styleId="a4">
    <w:name w:val="正文缩进 字符"/>
    <w:link w:val="a0"/>
    <w:uiPriority w:val="1"/>
    <w:qFormat/>
    <w:rsid w:val="00AC6C82"/>
    <w:rPr>
      <w:kern w:val="2"/>
      <w:sz w:val="24"/>
      <w:szCs w:val="24"/>
    </w:rPr>
  </w:style>
  <w:style w:type="paragraph" w:customStyle="1" w:styleId="TableParagraph">
    <w:name w:val="Table Paragraph"/>
    <w:basedOn w:val="a"/>
    <w:uiPriority w:val="2"/>
    <w:qFormat/>
    <w:pPr>
      <w:autoSpaceDE w:val="0"/>
      <w:autoSpaceDN w:val="0"/>
      <w:adjustRightInd w:val="0"/>
      <w:spacing w:line="240" w:lineRule="auto"/>
      <w:ind w:firstLineChars="0" w:firstLine="0"/>
    </w:pPr>
    <w:rPr>
      <w:kern w:val="0"/>
    </w:rPr>
  </w:style>
  <w:style w:type="paragraph" w:customStyle="1" w:styleId="Default">
    <w:name w:val="Default"/>
    <w:uiPriority w:val="2"/>
    <w:qFormat/>
    <w:pPr>
      <w:widowControl w:val="0"/>
      <w:autoSpaceDE w:val="0"/>
      <w:autoSpaceDN w:val="0"/>
      <w:adjustRightInd w:val="0"/>
    </w:pPr>
    <w:rPr>
      <w:rFonts w:ascii="微软雅黑" w:eastAsia="微软雅黑" w:cs="微软雅黑"/>
      <w:color w:val="000000"/>
      <w:sz w:val="24"/>
      <w:szCs w:val="24"/>
    </w:rPr>
  </w:style>
  <w:style w:type="character" w:customStyle="1" w:styleId="af6">
    <w:name w:val="副标题 字符"/>
    <w:link w:val="af5"/>
    <w:uiPriority w:val="99"/>
    <w:qFormat/>
    <w:rPr>
      <w:rFonts w:ascii="Calibri Light" w:eastAsia="微软雅黑" w:hAnsi="Calibri Light"/>
      <w:b/>
      <w:bCs/>
      <w:kern w:val="28"/>
      <w:sz w:val="44"/>
      <w:szCs w:val="32"/>
    </w:rPr>
  </w:style>
  <w:style w:type="paragraph" w:customStyle="1" w:styleId="ZW-M">
    <w:name w:val="ZW-M无缩进"/>
    <w:basedOn w:val="a"/>
    <w:link w:val="ZW-MChar"/>
    <w:qFormat/>
    <w:rsid w:val="00B40589"/>
    <w:pPr>
      <w:ind w:firstLineChars="0" w:firstLine="0"/>
      <w:jc w:val="center"/>
    </w:pPr>
    <w:rPr>
      <w:rFonts w:ascii="Arial" w:hAnsi="Arial"/>
    </w:rPr>
  </w:style>
  <w:style w:type="character" w:customStyle="1" w:styleId="ZW-MChar">
    <w:name w:val="ZW-M无缩进 Char"/>
    <w:basedOn w:val="a1"/>
    <w:link w:val="ZW-M"/>
    <w:qFormat/>
    <w:rsid w:val="00B40589"/>
    <w:rPr>
      <w:rFonts w:ascii="Arial" w:hAnsi="Arial"/>
      <w:kern w:val="2"/>
      <w:sz w:val="24"/>
      <w:szCs w:val="24"/>
    </w:rPr>
  </w:style>
  <w:style w:type="paragraph" w:customStyle="1" w:styleId="t1">
    <w:name w:val="t1标题首页"/>
    <w:basedOn w:val="ZW-M"/>
    <w:link w:val="t1Char"/>
    <w:pPr>
      <w:spacing w:beforeLines="100" w:before="100" w:afterLines="100" w:after="100"/>
    </w:pPr>
    <w:rPr>
      <w:rFonts w:eastAsia="黑体"/>
      <w:sz w:val="48"/>
    </w:rPr>
  </w:style>
  <w:style w:type="character" w:customStyle="1" w:styleId="t1Char">
    <w:name w:val="t1标题首页 Char"/>
    <w:basedOn w:val="ZW-MChar"/>
    <w:link w:val="t1"/>
    <w:qFormat/>
    <w:rPr>
      <w:rFonts w:ascii="Calibri" w:eastAsia="黑体" w:hAnsi="Calibri"/>
      <w:kern w:val="2"/>
      <w:sz w:val="48"/>
      <w:szCs w:val="24"/>
    </w:rPr>
  </w:style>
  <w:style w:type="character" w:customStyle="1" w:styleId="aff8">
    <w:name w:val="列表段落 字符"/>
    <w:basedOn w:val="a1"/>
    <w:link w:val="aff7"/>
    <w:uiPriority w:val="34"/>
    <w:qFormat/>
    <w:rPr>
      <w:rFonts w:ascii="Calibri" w:hAnsi="Calibri"/>
      <w:kern w:val="2"/>
      <w:sz w:val="24"/>
      <w:szCs w:val="24"/>
    </w:rPr>
  </w:style>
  <w:style w:type="character" w:customStyle="1" w:styleId="2Char">
    <w:name w:val="正文2 Char"/>
    <w:link w:val="21"/>
    <w:uiPriority w:val="1"/>
    <w:qFormat/>
    <w:rPr>
      <w:rFonts w:ascii="仿宋_GB2312" w:eastAsia="仿宋_GB2312"/>
      <w:kern w:val="2"/>
      <w:sz w:val="24"/>
      <w:szCs w:val="24"/>
    </w:rPr>
  </w:style>
  <w:style w:type="paragraph" w:customStyle="1" w:styleId="21">
    <w:name w:val="正文2"/>
    <w:basedOn w:val="a"/>
    <w:link w:val="2Char"/>
    <w:uiPriority w:val="1"/>
    <w:pPr>
      <w:spacing w:before="120" w:after="120" w:line="240" w:lineRule="auto"/>
      <w:jc w:val="both"/>
    </w:pPr>
    <w:rPr>
      <w:rFonts w:ascii="仿宋_GB2312" w:eastAsia="仿宋_GB2312"/>
    </w:rPr>
  </w:style>
  <w:style w:type="paragraph" w:customStyle="1" w:styleId="ZW">
    <w:name w:val="ZW"/>
    <w:basedOn w:val="a"/>
    <w:link w:val="ZWChar"/>
    <w:qFormat/>
    <w:rsid w:val="00B40589"/>
    <w:rPr>
      <w:rFonts w:ascii="Arial" w:eastAsiaTheme="minorEastAsia" w:hAnsi="Arial" w:cstheme="minorBidi"/>
      <w:szCs w:val="22"/>
    </w:rPr>
  </w:style>
  <w:style w:type="character" w:customStyle="1" w:styleId="ZWChar">
    <w:name w:val="ZW Char"/>
    <w:basedOn w:val="a1"/>
    <w:link w:val="ZW"/>
    <w:qFormat/>
    <w:rsid w:val="00B40589"/>
    <w:rPr>
      <w:rFonts w:ascii="Arial" w:eastAsiaTheme="minorEastAsia" w:hAnsi="Arial" w:cstheme="minorBidi"/>
      <w:kern w:val="2"/>
      <w:sz w:val="24"/>
      <w:szCs w:val="22"/>
    </w:rPr>
  </w:style>
  <w:style w:type="paragraph" w:customStyle="1" w:styleId="GB231215">
    <w:name w:val="样式 仿宋_GB2312 小四 行距: 1.5 倍行距"/>
    <w:basedOn w:val="a"/>
    <w:uiPriority w:val="1"/>
    <w:qFormat/>
    <w:pPr>
      <w:tabs>
        <w:tab w:val="left" w:pos="0"/>
      </w:tabs>
      <w:ind w:firstLine="512"/>
    </w:pPr>
    <w:rPr>
      <w:rFonts w:ascii="仿宋_GB2312" w:eastAsia="仿宋_GB2312" w:hAnsi="宋体" w:cs="宋体"/>
      <w:color w:val="000000"/>
      <w:spacing w:val="8"/>
    </w:rPr>
  </w:style>
  <w:style w:type="character" w:customStyle="1" w:styleId="af">
    <w:name w:val="日期 字符"/>
    <w:basedOn w:val="a1"/>
    <w:link w:val="ae"/>
    <w:uiPriority w:val="99"/>
    <w:semiHidden/>
    <w:rPr>
      <w:kern w:val="2"/>
      <w:sz w:val="24"/>
      <w:szCs w:val="24"/>
    </w:rPr>
  </w:style>
  <w:style w:type="paragraph" w:customStyle="1" w:styleId="B0">
    <w:name w:val="B表格样式"/>
    <w:basedOn w:val="a"/>
    <w:link w:val="BChar"/>
    <w:uiPriority w:val="1"/>
    <w:rsid w:val="00CF41B4"/>
    <w:pPr>
      <w:adjustRightInd w:val="0"/>
      <w:snapToGrid w:val="0"/>
      <w:spacing w:beforeLines="25" w:before="25" w:afterLines="25" w:after="25" w:line="240" w:lineRule="auto"/>
      <w:ind w:firstLineChars="0" w:firstLine="0"/>
    </w:pPr>
    <w:rPr>
      <w:rFonts w:ascii="Calibri" w:hAnsi="Calibri" w:cs="宋体"/>
      <w:color w:val="000000"/>
      <w:sz w:val="21"/>
    </w:rPr>
  </w:style>
  <w:style w:type="character" w:customStyle="1" w:styleId="BChar">
    <w:name w:val="B表格样式 Char"/>
    <w:basedOn w:val="a1"/>
    <w:link w:val="B0"/>
    <w:uiPriority w:val="1"/>
    <w:rsid w:val="00CF41B4"/>
    <w:rPr>
      <w:rFonts w:ascii="Calibri" w:hAnsi="Calibri" w:cs="宋体"/>
      <w:color w:val="000000"/>
      <w:kern w:val="2"/>
      <w:sz w:val="21"/>
      <w:szCs w:val="24"/>
    </w:rPr>
  </w:style>
  <w:style w:type="paragraph" w:customStyle="1" w:styleId="B">
    <w:name w:val="B表格链接"/>
    <w:basedOn w:val="B0"/>
    <w:link w:val="BChar0"/>
    <w:uiPriority w:val="1"/>
    <w:qFormat/>
    <w:rsid w:val="00B40589"/>
    <w:pPr>
      <w:numPr>
        <w:numId w:val="2"/>
      </w:numPr>
      <w:spacing w:before="81" w:after="81"/>
    </w:pPr>
    <w:rPr>
      <w:rFonts w:ascii="Arial" w:hAnsi="Arial"/>
      <w:color w:val="0000FF"/>
      <w:u w:val="single"/>
    </w:rPr>
  </w:style>
  <w:style w:type="character" w:customStyle="1" w:styleId="BChar0">
    <w:name w:val="B表格链接 Char"/>
    <w:basedOn w:val="BChar"/>
    <w:link w:val="B"/>
    <w:uiPriority w:val="1"/>
    <w:rsid w:val="00B40589"/>
    <w:rPr>
      <w:rFonts w:ascii="Arial" w:hAnsi="Arial" w:cs="宋体"/>
      <w:color w:val="0000FF"/>
      <w:kern w:val="2"/>
      <w:sz w:val="21"/>
      <w:szCs w:val="24"/>
      <w:u w:val="single"/>
    </w:rPr>
  </w:style>
  <w:style w:type="paragraph" w:customStyle="1" w:styleId="13">
    <w:name w:val="正文1"/>
    <w:basedOn w:val="a"/>
    <w:link w:val="1Char"/>
    <w:uiPriority w:val="1"/>
    <w:rPr>
      <w:rFonts w:asciiTheme="minorHAnsi" w:eastAsiaTheme="minorEastAsia" w:hAnsiTheme="minorHAnsi" w:cstheme="minorBidi"/>
      <w:szCs w:val="22"/>
    </w:rPr>
  </w:style>
  <w:style w:type="character" w:customStyle="1" w:styleId="1Char">
    <w:name w:val="正文1 Char"/>
    <w:basedOn w:val="a1"/>
    <w:link w:val="13"/>
    <w:uiPriority w:val="1"/>
    <w:qFormat/>
    <w:rsid w:val="00AC6C82"/>
    <w:rPr>
      <w:rFonts w:asciiTheme="minorHAnsi" w:eastAsiaTheme="minorEastAsia" w:hAnsiTheme="minorHAnsi" w:cstheme="minorBidi"/>
      <w:kern w:val="2"/>
      <w:sz w:val="24"/>
      <w:szCs w:val="22"/>
    </w:rPr>
  </w:style>
  <w:style w:type="paragraph" w:customStyle="1" w:styleId="affa">
    <w:name w:val="交叉引用"/>
    <w:basedOn w:val="ac"/>
    <w:link w:val="Char"/>
    <w:uiPriority w:val="1"/>
    <w:qFormat/>
    <w:rsid w:val="00B40589"/>
    <w:pPr>
      <w:spacing w:before="81" w:after="81"/>
    </w:pPr>
    <w:rPr>
      <w:rFonts w:ascii="Arial" w:hAnsi="Arial"/>
      <w:color w:val="0000FF"/>
      <w:u w:val="single"/>
    </w:rPr>
  </w:style>
  <w:style w:type="character" w:customStyle="1" w:styleId="ad">
    <w:name w:val="纯文本 字符"/>
    <w:basedOn w:val="a1"/>
    <w:link w:val="ac"/>
    <w:uiPriority w:val="99"/>
    <w:semiHidden/>
    <w:rPr>
      <w:rFonts w:ascii="宋体" w:hAnsi="Courier New" w:cs="Courier New"/>
      <w:kern w:val="2"/>
      <w:sz w:val="21"/>
      <w:szCs w:val="21"/>
    </w:rPr>
  </w:style>
  <w:style w:type="character" w:customStyle="1" w:styleId="Char">
    <w:name w:val="交叉引用 Char"/>
    <w:basedOn w:val="ad"/>
    <w:link w:val="affa"/>
    <w:uiPriority w:val="1"/>
    <w:rsid w:val="00B40589"/>
    <w:rPr>
      <w:rFonts w:ascii="Arial" w:hAnsi="Arial" w:cs="Courier New"/>
      <w:color w:val="0000FF"/>
      <w:kern w:val="2"/>
      <w:sz w:val="21"/>
      <w:szCs w:val="21"/>
      <w:u w:val="single"/>
    </w:rPr>
  </w:style>
  <w:style w:type="character" w:customStyle="1" w:styleId="a9">
    <w:name w:val="批注文字 字符"/>
    <w:basedOn w:val="a1"/>
    <w:link w:val="a8"/>
    <w:uiPriority w:val="99"/>
    <w:semiHidden/>
    <w:rPr>
      <w:kern w:val="2"/>
      <w:sz w:val="24"/>
      <w:szCs w:val="24"/>
    </w:rPr>
  </w:style>
  <w:style w:type="character" w:customStyle="1" w:styleId="afb">
    <w:name w:val="批注主题 字符"/>
    <w:basedOn w:val="a9"/>
    <w:link w:val="afa"/>
    <w:uiPriority w:val="99"/>
    <w:semiHidden/>
    <w:qFormat/>
    <w:rPr>
      <w:b/>
      <w:bCs/>
      <w:kern w:val="2"/>
      <w:sz w:val="24"/>
      <w:szCs w:val="24"/>
    </w:rPr>
  </w:style>
  <w:style w:type="paragraph" w:customStyle="1" w:styleId="ZW-">
    <w:name w:val="ZW-链接"/>
    <w:basedOn w:val="a"/>
    <w:link w:val="ZW-Char"/>
    <w:uiPriority w:val="1"/>
    <w:qFormat/>
    <w:rsid w:val="00B40589"/>
    <w:pPr>
      <w:ind w:firstLine="480"/>
    </w:pPr>
    <w:rPr>
      <w:rFonts w:ascii="Arial" w:hAnsi="Arial"/>
      <w:color w:val="0000FF"/>
      <w:u w:val="single"/>
    </w:rPr>
  </w:style>
  <w:style w:type="character" w:customStyle="1" w:styleId="ZW-Char">
    <w:name w:val="ZW-链接 Char"/>
    <w:basedOn w:val="a1"/>
    <w:link w:val="ZW-"/>
    <w:uiPriority w:val="1"/>
    <w:qFormat/>
    <w:rsid w:val="00B40589"/>
    <w:rPr>
      <w:rFonts w:ascii="Arial" w:hAnsi="Arial"/>
      <w:color w:val="0000FF"/>
      <w:kern w:val="2"/>
      <w:sz w:val="24"/>
      <w:szCs w:val="24"/>
      <w:u w:val="single"/>
    </w:rPr>
  </w:style>
  <w:style w:type="paragraph" w:customStyle="1" w:styleId="t10">
    <w:name w:val="t1标题正文"/>
    <w:basedOn w:val="a"/>
    <w:link w:val="t1Char0"/>
    <w:qFormat/>
    <w:rsid w:val="00C83CFB"/>
    <w:pPr>
      <w:widowControl/>
      <w:spacing w:beforeLines="100" w:before="100" w:afterLines="100" w:after="100"/>
      <w:ind w:firstLineChars="0" w:firstLine="0"/>
      <w:jc w:val="center"/>
    </w:pPr>
    <w:rPr>
      <w:rFonts w:ascii="Calibri" w:eastAsia="黑体" w:hAnsi="Calibri"/>
      <w:b/>
      <w:sz w:val="48"/>
    </w:rPr>
  </w:style>
  <w:style w:type="character" w:customStyle="1" w:styleId="t1Char0">
    <w:name w:val="t1标题正文 Char"/>
    <w:basedOn w:val="a1"/>
    <w:link w:val="t10"/>
    <w:rsid w:val="00C83CFB"/>
    <w:rPr>
      <w:rFonts w:ascii="Calibri" w:eastAsia="黑体" w:hAnsi="Calibri"/>
      <w:b/>
      <w:kern w:val="2"/>
      <w:sz w:val="48"/>
      <w:szCs w:val="24"/>
    </w:rPr>
  </w:style>
  <w:style w:type="character" w:customStyle="1" w:styleId="3Char">
    <w:name w:val="样式3 Char"/>
    <w:uiPriority w:val="1"/>
    <w:locked/>
    <w:rPr>
      <w:rFonts w:ascii="宋体" w:hAnsi="宋体" w:cs="宋体"/>
      <w:sz w:val="21"/>
      <w:szCs w:val="21"/>
    </w:rPr>
  </w:style>
  <w:style w:type="paragraph" w:customStyle="1" w:styleId="affb">
    <w:name w:val="段"/>
    <w:link w:val="Char0"/>
    <w:uiPriority w:val="1"/>
    <w:pPr>
      <w:tabs>
        <w:tab w:val="center" w:pos="4201"/>
        <w:tab w:val="right" w:leader="dot" w:pos="9298"/>
      </w:tabs>
      <w:autoSpaceDE w:val="0"/>
      <w:autoSpaceDN w:val="0"/>
      <w:ind w:firstLineChars="200" w:firstLine="420"/>
      <w:jc w:val="both"/>
    </w:pPr>
    <w:rPr>
      <w:rFonts w:ascii="宋体"/>
      <w:sz w:val="21"/>
    </w:rPr>
  </w:style>
  <w:style w:type="character" w:customStyle="1" w:styleId="Char0">
    <w:name w:val="段 Char"/>
    <w:link w:val="affb"/>
    <w:uiPriority w:val="1"/>
    <w:qFormat/>
    <w:rsid w:val="00AC6C82"/>
    <w:rPr>
      <w:rFonts w:ascii="宋体"/>
      <w:sz w:val="21"/>
    </w:rPr>
  </w:style>
  <w:style w:type="paragraph" w:customStyle="1" w:styleId="ZW-2">
    <w:name w:val="ZW-缩进2字符"/>
    <w:basedOn w:val="a"/>
    <w:link w:val="ZW-20"/>
    <w:autoRedefine/>
    <w:rsid w:val="00D01154"/>
    <w:pPr>
      <w:ind w:firstLine="480"/>
    </w:pPr>
    <w:rPr>
      <w:rFonts w:asciiTheme="minorEastAsia" w:eastAsiaTheme="minorEastAsia" w:hAnsiTheme="minorEastAsia"/>
      <w:kern w:val="0"/>
      <w:szCs w:val="21"/>
    </w:rPr>
  </w:style>
  <w:style w:type="character" w:customStyle="1" w:styleId="ZW-20">
    <w:name w:val="ZW-缩进2字符 字符"/>
    <w:link w:val="ZW-2"/>
    <w:qFormat/>
    <w:rsid w:val="00D01154"/>
    <w:rPr>
      <w:rFonts w:asciiTheme="minorEastAsia" w:eastAsiaTheme="minorEastAsia" w:hAnsiTheme="minorEastAsia"/>
      <w:sz w:val="24"/>
      <w:szCs w:val="21"/>
    </w:rPr>
  </w:style>
  <w:style w:type="paragraph" w:customStyle="1" w:styleId="B1">
    <w:name w:val="B表头"/>
    <w:basedOn w:val="B0"/>
    <w:link w:val="B2"/>
    <w:qFormat/>
    <w:rsid w:val="00B40589"/>
    <w:pPr>
      <w:spacing w:before="81" w:after="81"/>
      <w:jc w:val="center"/>
    </w:pPr>
    <w:rPr>
      <w:rFonts w:ascii="Arial" w:hAnsi="Arial"/>
      <w:b/>
      <w:sz w:val="22"/>
    </w:rPr>
  </w:style>
  <w:style w:type="character" w:customStyle="1" w:styleId="B2">
    <w:name w:val="B表头 字符"/>
    <w:basedOn w:val="BChar"/>
    <w:link w:val="B1"/>
    <w:qFormat/>
    <w:rsid w:val="00B40589"/>
    <w:rPr>
      <w:rFonts w:ascii="Arial" w:hAnsi="Arial" w:cs="宋体"/>
      <w:b/>
      <w:color w:val="000000"/>
      <w:kern w:val="2"/>
      <w:sz w:val="22"/>
      <w:szCs w:val="24"/>
    </w:rPr>
  </w:style>
  <w:style w:type="paragraph" w:customStyle="1" w:styleId="B3">
    <w:name w:val="B表格"/>
    <w:next w:val="a"/>
    <w:link w:val="B4"/>
    <w:qFormat/>
    <w:rsid w:val="00B40589"/>
    <w:pPr>
      <w:widowControl w:val="0"/>
      <w:spacing w:beforeLines="25" w:before="25" w:afterLines="25" w:after="25"/>
      <w:textAlignment w:val="center"/>
    </w:pPr>
    <w:rPr>
      <w:rFonts w:ascii="Arial" w:hAnsi="Arial" w:cs="Arial"/>
      <w:color w:val="000000"/>
      <w:sz w:val="21"/>
    </w:rPr>
  </w:style>
  <w:style w:type="character" w:customStyle="1" w:styleId="B4">
    <w:name w:val="B表格 字符"/>
    <w:link w:val="B3"/>
    <w:qFormat/>
    <w:rsid w:val="00B40589"/>
    <w:rPr>
      <w:rFonts w:ascii="Arial" w:hAnsi="Arial" w:cs="Arial"/>
      <w:color w:val="000000"/>
      <w:sz w:val="21"/>
    </w:rPr>
  </w:style>
  <w:style w:type="character" w:styleId="affc">
    <w:name w:val="Emphasis"/>
    <w:qFormat/>
    <w:rsid w:val="0084453B"/>
    <w:rPr>
      <w:i/>
    </w:rPr>
  </w:style>
  <w:style w:type="paragraph" w:styleId="affd">
    <w:name w:val="Revision"/>
    <w:hidden/>
    <w:uiPriority w:val="99"/>
    <w:semiHidden/>
    <w:rsid w:val="0084453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65D4E-2F01-46F6-BA5D-C67324DB7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440</Words>
  <Characters>2512</Characters>
  <Application>Microsoft Office Word</Application>
  <DocSecurity>0</DocSecurity>
  <Lines>20</Lines>
  <Paragraphs>5</Paragraphs>
  <ScaleCrop>false</ScaleCrop>
  <Company>Microsoft</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16</cp:revision>
  <cp:lastPrinted>2026-06-25T07:37:00Z</cp:lastPrinted>
  <dcterms:created xsi:type="dcterms:W3CDTF">2026-06-25T02:34:00Z</dcterms:created>
  <dcterms:modified xsi:type="dcterms:W3CDTF">2026-06-25T07:38:00Z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eyJoZGlkIjoiY2U0MzAwOTk1ZDIxZWQ0ZTQwYTVmMjc0YjVlYzNkMGYiLCJ1c2VySWQiOiI2MTc5MDkwMzMifQ==</vt:lpwstr>
  </property>
  <property fmtid="{D5CDD505-2E9C-101B-9397-08002B2CF9AE}" pid="4" name="ICV">
    <vt:lpwstr>AAA7BA055BB944049271FF50EC6AFA02_12</vt:lpwstr>
  </property>
</Properties>
</file>