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AB4E" w14:textId="77777777" w:rsidR="00737351" w:rsidRPr="00F90C94" w:rsidRDefault="00737351" w:rsidP="00C20CBE">
      <w:pPr>
        <w:pStyle w:val="t10"/>
        <w:spacing w:before="326" w:after="326"/>
        <w:jc w:val="left"/>
        <w:rPr>
          <w:sz w:val="36"/>
        </w:rPr>
      </w:pPr>
      <w:r w:rsidRPr="00F90C94">
        <w:rPr>
          <w:noProof/>
        </w:rPr>
        <w:drawing>
          <wp:inline distT="0" distB="0" distL="114300" distR="114300" wp14:anchorId="782FC227" wp14:editId="5B384BC6">
            <wp:extent cx="1813560" cy="459740"/>
            <wp:effectExtent l="0" t="0" r="0" b="0"/>
            <wp:docPr id="92607846" name="图片 6" descr="POCSTARS带标语-原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POCSTARS带标语-原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1801" cy="46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C956" w14:textId="77777777" w:rsidR="00737351" w:rsidRDefault="00737351" w:rsidP="00737351">
      <w:pPr>
        <w:ind w:firstLine="720"/>
        <w:rPr>
          <w:rFonts w:ascii="微软雅黑" w:eastAsia="微软雅黑" w:hAnsi="微软雅黑" w:cs="Arial" w:hint="eastAsia"/>
          <w:b/>
          <w:sz w:val="36"/>
        </w:rPr>
      </w:pPr>
    </w:p>
    <w:p w14:paraId="0906572E" w14:textId="77777777" w:rsidR="00C20CBE" w:rsidRPr="00F90C94" w:rsidRDefault="00C20CBE" w:rsidP="00737351">
      <w:pPr>
        <w:ind w:firstLine="720"/>
        <w:rPr>
          <w:rFonts w:ascii="微软雅黑" w:eastAsia="微软雅黑" w:hAnsi="微软雅黑" w:cs="Arial" w:hint="eastAsia"/>
          <w:b/>
          <w:sz w:val="36"/>
        </w:rPr>
      </w:pPr>
    </w:p>
    <w:p w14:paraId="7152AB04" w14:textId="09A39160" w:rsidR="00CF7806" w:rsidRPr="009212E9" w:rsidRDefault="00CF7806" w:rsidP="00CF7806">
      <w:pPr>
        <w:spacing w:line="240" w:lineRule="auto"/>
        <w:ind w:firstLineChars="0" w:firstLine="0"/>
        <w:jc w:val="center"/>
        <w:rPr>
          <w:rFonts w:ascii="黑体" w:eastAsia="黑体" w:hAnsi="黑体" w:hint="eastAsia"/>
          <w:b/>
          <w:sz w:val="56"/>
          <w:szCs w:val="28"/>
        </w:rPr>
      </w:pPr>
      <w:r w:rsidRPr="009212E9">
        <w:rPr>
          <w:rFonts w:ascii="黑体" w:eastAsia="黑体" w:hAnsi="黑体" w:hint="eastAsia"/>
          <w:b/>
          <w:sz w:val="56"/>
          <w:szCs w:val="28"/>
        </w:rPr>
        <w:t>MCSTARS平台</w:t>
      </w:r>
    </w:p>
    <w:p w14:paraId="4B85E97E" w14:textId="11991614" w:rsidR="00737351" w:rsidRPr="009212E9" w:rsidRDefault="000369B3" w:rsidP="00CF7806">
      <w:pPr>
        <w:ind w:firstLineChars="0" w:firstLine="0"/>
        <w:jc w:val="center"/>
        <w:rPr>
          <w:rFonts w:ascii="黑体" w:eastAsia="黑体" w:hAnsi="黑体" w:hint="eastAsia"/>
          <w:b/>
          <w:sz w:val="56"/>
          <w:szCs w:val="28"/>
        </w:rPr>
      </w:pPr>
      <w:r w:rsidRPr="009212E9">
        <w:rPr>
          <w:rFonts w:ascii="黑体" w:eastAsia="黑体" w:hAnsi="黑体" w:hint="eastAsia"/>
          <w:b/>
          <w:sz w:val="56"/>
          <w:szCs w:val="28"/>
        </w:rPr>
        <w:t>故障处理</w:t>
      </w:r>
      <w:r w:rsidR="00CC19E5" w:rsidRPr="009212E9">
        <w:rPr>
          <w:rFonts w:ascii="黑体" w:eastAsia="黑体" w:hAnsi="黑体" w:hint="eastAsia"/>
          <w:b/>
          <w:sz w:val="56"/>
          <w:szCs w:val="28"/>
        </w:rPr>
        <w:t>管理</w:t>
      </w:r>
      <w:r w:rsidRPr="009212E9">
        <w:rPr>
          <w:rFonts w:ascii="黑体" w:eastAsia="黑体" w:hAnsi="黑体" w:hint="eastAsia"/>
          <w:b/>
          <w:sz w:val="56"/>
          <w:szCs w:val="28"/>
        </w:rPr>
        <w:t>规范</w:t>
      </w:r>
    </w:p>
    <w:p w14:paraId="77CCA28E" w14:textId="77777777" w:rsidR="00737351" w:rsidRDefault="00737351" w:rsidP="00737351">
      <w:pPr>
        <w:ind w:firstLine="482"/>
        <w:rPr>
          <w:rFonts w:ascii="黑体" w:eastAsia="黑体" w:hAnsi="黑体" w:cs="Arial" w:hint="eastAsia"/>
          <w:b/>
        </w:rPr>
      </w:pPr>
    </w:p>
    <w:p w14:paraId="2AC6A370" w14:textId="77777777" w:rsidR="00CA7384" w:rsidRDefault="00CA7384" w:rsidP="00737351">
      <w:pPr>
        <w:ind w:firstLine="482"/>
        <w:rPr>
          <w:rFonts w:ascii="黑体" w:eastAsia="黑体" w:hAnsi="黑体" w:cs="Arial" w:hint="eastAsia"/>
          <w:b/>
        </w:rPr>
      </w:pPr>
    </w:p>
    <w:p w14:paraId="30E26862" w14:textId="77777777" w:rsidR="00CA7384" w:rsidRPr="001604B7" w:rsidRDefault="00CA7384" w:rsidP="00737351">
      <w:pPr>
        <w:ind w:firstLine="482"/>
        <w:rPr>
          <w:rFonts w:ascii="黑体" w:eastAsia="黑体" w:hAnsi="黑体" w:cs="Arial" w:hint="eastAsia"/>
          <w:b/>
        </w:rPr>
      </w:pPr>
    </w:p>
    <w:p w14:paraId="00850924" w14:textId="77777777" w:rsidR="00737351" w:rsidRPr="001604B7" w:rsidRDefault="00737351" w:rsidP="00737351">
      <w:pPr>
        <w:ind w:firstLine="482"/>
        <w:rPr>
          <w:rFonts w:ascii="黑体" w:eastAsia="黑体" w:hAnsi="黑体" w:cs="Arial" w:hint="eastAsia"/>
          <w:b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5387"/>
      </w:tblGrid>
      <w:tr w:rsidR="00CF7806" w:rsidRPr="001604B7" w14:paraId="4C24811E" w14:textId="77777777" w:rsidTr="00681F31">
        <w:trPr>
          <w:jc w:val="center"/>
        </w:trPr>
        <w:tc>
          <w:tcPr>
            <w:tcW w:w="2260" w:type="dxa"/>
          </w:tcPr>
          <w:p w14:paraId="0ABC5EC2" w14:textId="6EEBDF90" w:rsidR="00CF7806" w:rsidRPr="001604B7" w:rsidRDefault="00CF7806" w:rsidP="00CF7806">
            <w:pPr>
              <w:pStyle w:val="ZW-M"/>
              <w:spacing w:before="81" w:after="81"/>
            </w:pPr>
            <w:r w:rsidRPr="000C4993">
              <w:rPr>
                <w:rFonts w:hint="eastAsia"/>
                <w:b/>
                <w:bCs/>
              </w:rPr>
              <w:t>版本：</w:t>
            </w:r>
          </w:p>
        </w:tc>
        <w:tc>
          <w:tcPr>
            <w:tcW w:w="5387" w:type="dxa"/>
          </w:tcPr>
          <w:p w14:paraId="778BE030" w14:textId="32F3A67E" w:rsidR="00CF7806" w:rsidRPr="001604B7" w:rsidRDefault="00CF7806" w:rsidP="00CF7806">
            <w:pPr>
              <w:pStyle w:val="B3"/>
              <w:spacing w:before="81" w:after="81"/>
              <w:rPr>
                <w:sz w:val="24"/>
                <w:szCs w:val="22"/>
              </w:rPr>
            </w:pPr>
            <w:r w:rsidRPr="001604B7">
              <w:rPr>
                <w:sz w:val="24"/>
                <w:szCs w:val="22"/>
              </w:rPr>
              <w:t>V1.0</w:t>
            </w:r>
          </w:p>
        </w:tc>
      </w:tr>
      <w:tr w:rsidR="00CF7806" w:rsidRPr="001604B7" w14:paraId="2D06BDEE" w14:textId="77777777" w:rsidTr="00681F31">
        <w:trPr>
          <w:jc w:val="center"/>
        </w:trPr>
        <w:tc>
          <w:tcPr>
            <w:tcW w:w="2260" w:type="dxa"/>
          </w:tcPr>
          <w:p w14:paraId="2F7A3EE1" w14:textId="68AD392E" w:rsidR="00CF7806" w:rsidRPr="001604B7" w:rsidRDefault="00CF7806" w:rsidP="00CF7806">
            <w:pPr>
              <w:pStyle w:val="ZW-M"/>
              <w:spacing w:before="81" w:after="81"/>
            </w:pPr>
            <w:r w:rsidRPr="000C4993">
              <w:rPr>
                <w:rFonts w:hint="eastAsia"/>
                <w:b/>
                <w:bCs/>
              </w:rPr>
              <w:t>编辑：</w:t>
            </w:r>
          </w:p>
        </w:tc>
        <w:tc>
          <w:tcPr>
            <w:tcW w:w="5387" w:type="dxa"/>
          </w:tcPr>
          <w:p w14:paraId="7FCB158D" w14:textId="7AE90AC3" w:rsidR="00CF7806" w:rsidRPr="001604B7" w:rsidRDefault="00CF7806" w:rsidP="00CF7806">
            <w:pPr>
              <w:pStyle w:val="B3"/>
              <w:spacing w:before="81" w:after="81"/>
              <w:rPr>
                <w:sz w:val="24"/>
                <w:szCs w:val="22"/>
              </w:rPr>
            </w:pPr>
            <w:proofErr w:type="gramStart"/>
            <w:r>
              <w:rPr>
                <w:rFonts w:hint="eastAsia"/>
                <w:sz w:val="24"/>
                <w:szCs w:val="22"/>
              </w:rPr>
              <w:t>运维组</w:t>
            </w:r>
            <w:proofErr w:type="gramEnd"/>
          </w:p>
        </w:tc>
      </w:tr>
      <w:tr w:rsidR="00CF7806" w:rsidRPr="001604B7" w14:paraId="036ECD9C" w14:textId="77777777" w:rsidTr="00681F31">
        <w:trPr>
          <w:jc w:val="center"/>
        </w:trPr>
        <w:tc>
          <w:tcPr>
            <w:tcW w:w="2260" w:type="dxa"/>
          </w:tcPr>
          <w:p w14:paraId="76B1291A" w14:textId="3DE04D3A" w:rsidR="00CF7806" w:rsidRPr="001604B7" w:rsidRDefault="00CF7806" w:rsidP="00CF7806">
            <w:pPr>
              <w:pStyle w:val="ZW-M"/>
              <w:spacing w:before="81" w:after="81"/>
            </w:pPr>
            <w:r w:rsidRPr="000C4993">
              <w:rPr>
                <w:rFonts w:hint="eastAsia"/>
                <w:b/>
                <w:bCs/>
              </w:rPr>
              <w:t>日期：</w:t>
            </w:r>
          </w:p>
        </w:tc>
        <w:tc>
          <w:tcPr>
            <w:tcW w:w="5387" w:type="dxa"/>
          </w:tcPr>
          <w:p w14:paraId="0582BBE4" w14:textId="46ECE260" w:rsidR="00CF7806" w:rsidRPr="001604B7" w:rsidRDefault="00CF7806" w:rsidP="00CF7806">
            <w:pPr>
              <w:pStyle w:val="B3"/>
              <w:spacing w:before="81" w:after="81"/>
              <w:rPr>
                <w:sz w:val="24"/>
                <w:szCs w:val="22"/>
              </w:rPr>
            </w:pPr>
            <w:r w:rsidRPr="001604B7">
              <w:rPr>
                <w:sz w:val="24"/>
                <w:szCs w:val="22"/>
              </w:rPr>
              <w:t>2026.</w:t>
            </w:r>
            <w:r>
              <w:rPr>
                <w:rFonts w:eastAsiaTheme="minorEastAsia" w:hint="eastAsia"/>
                <w:sz w:val="24"/>
                <w:szCs w:val="22"/>
              </w:rPr>
              <w:t>06</w:t>
            </w:r>
          </w:p>
        </w:tc>
      </w:tr>
    </w:tbl>
    <w:p w14:paraId="4CD27A7D" w14:textId="77777777" w:rsidR="00737351" w:rsidRPr="001604B7" w:rsidRDefault="00737351" w:rsidP="00737351">
      <w:pPr>
        <w:ind w:firstLine="482"/>
        <w:rPr>
          <w:rFonts w:ascii="黑体" w:eastAsia="黑体" w:hAnsi="黑体" w:cs="Arial" w:hint="eastAsia"/>
          <w:b/>
        </w:rPr>
      </w:pPr>
    </w:p>
    <w:p w14:paraId="41B1FCAE" w14:textId="77777777" w:rsidR="00737351" w:rsidRPr="001604B7" w:rsidRDefault="00737351" w:rsidP="00737351">
      <w:pPr>
        <w:ind w:firstLine="560"/>
        <w:jc w:val="center"/>
        <w:rPr>
          <w:rFonts w:ascii="黑体" w:eastAsia="黑体" w:hAnsi="黑体" w:cs="Arial" w:hint="eastAsia"/>
          <w:bCs/>
          <w:sz w:val="28"/>
        </w:rPr>
      </w:pPr>
    </w:p>
    <w:p w14:paraId="64376EEF" w14:textId="7D92F750" w:rsidR="00737351" w:rsidRPr="00F90C94" w:rsidRDefault="00737351" w:rsidP="00737351">
      <w:pPr>
        <w:ind w:firstLine="480"/>
        <w:jc w:val="center"/>
        <w:rPr>
          <w:rFonts w:ascii="微软雅黑" w:eastAsia="微软雅黑" w:hAnsi="微软雅黑" w:cs="Arial" w:hint="eastAsia"/>
          <w:bCs/>
          <w:sz w:val="28"/>
        </w:rPr>
      </w:pPr>
      <w:r w:rsidRPr="00F90C94">
        <w:rPr>
          <w:rFonts w:ascii="微软雅黑" w:eastAsia="微软雅黑" w:hAnsi="微软雅黑" w:cs="Arial"/>
          <w:noProof/>
        </w:rPr>
        <w:drawing>
          <wp:anchor distT="0" distB="0" distL="114300" distR="114300" simplePos="0" relativeHeight="251659264" behindDoc="1" locked="0" layoutInCell="1" allowOverlap="1" wp14:anchorId="19BFE3A4" wp14:editId="0C101F04">
            <wp:simplePos x="0" y="0"/>
            <wp:positionH relativeFrom="page">
              <wp:posOffset>0</wp:posOffset>
            </wp:positionH>
            <wp:positionV relativeFrom="page">
              <wp:posOffset>7993380</wp:posOffset>
            </wp:positionV>
            <wp:extent cx="7560310" cy="2691130"/>
            <wp:effectExtent l="0" t="0" r="2540" b="0"/>
            <wp:wrapNone/>
            <wp:docPr id="1983395892" name="图片 3" descr="未标题-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5892" name="图片 3" descr="未标题-1_画板 1"/>
                    <pic:cNvPicPr>
                      <a:picLocks noChangeAspect="1"/>
                    </pic:cNvPicPr>
                  </pic:nvPicPr>
                  <pic:blipFill>
                    <a:blip r:embed="rId9"/>
                    <a:srcRect t="7485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691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A7AADB" w14:textId="0225C213" w:rsidR="00737351" w:rsidRPr="00F90C94" w:rsidRDefault="00737351" w:rsidP="00737351">
      <w:pPr>
        <w:ind w:leftChars="-708" w:left="-1699" w:firstLine="480"/>
        <w:rPr>
          <w:rFonts w:ascii="微软雅黑" w:eastAsia="微软雅黑" w:hAnsi="微软雅黑" w:cs="Arial" w:hint="eastAsia"/>
        </w:rPr>
      </w:pPr>
    </w:p>
    <w:p w14:paraId="19980620" w14:textId="77777777" w:rsidR="00737351" w:rsidRPr="00F90C94" w:rsidRDefault="00737351" w:rsidP="00CF7806">
      <w:pPr>
        <w:pStyle w:val="t10"/>
        <w:spacing w:before="326" w:after="326"/>
        <w:jc w:val="left"/>
        <w:rPr>
          <w:rFonts w:ascii="微软雅黑" w:eastAsia="微软雅黑" w:hAnsi="微软雅黑" w:hint="eastAsia"/>
          <w:b w:val="0"/>
        </w:rPr>
        <w:sectPr w:rsidR="00737351" w:rsidRPr="00F90C94" w:rsidSect="0073735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1440" w:right="1800" w:bottom="1440" w:left="1800" w:header="680" w:footer="992" w:gutter="0"/>
          <w:pgNumType w:fmt="upperRoman" w:start="1"/>
          <w:cols w:space="425"/>
          <w:titlePg/>
          <w:docGrid w:type="linesAndChars" w:linePitch="326"/>
        </w:sectPr>
      </w:pPr>
    </w:p>
    <w:p w14:paraId="1C5B799C" w14:textId="77777777" w:rsidR="007543B4" w:rsidRDefault="007543B4">
      <w:pPr>
        <w:pStyle w:val="t10"/>
        <w:spacing w:before="326" w:after="326"/>
        <w:rPr>
          <w:b w:val="0"/>
        </w:rPr>
        <w:sectPr w:rsidR="007543B4" w:rsidSect="007543B4">
          <w:headerReference w:type="default" r:id="rId16"/>
          <w:footerReference w:type="default" r:id="rId17"/>
          <w:type w:val="continuous"/>
          <w:pgSz w:w="11906" w:h="16838"/>
          <w:pgMar w:top="1440" w:right="1800" w:bottom="1440" w:left="1800" w:header="680" w:footer="992" w:gutter="0"/>
          <w:pgNumType w:fmt="upperRoman" w:start="1"/>
          <w:cols w:space="425"/>
          <w:titlePg/>
          <w:docGrid w:type="linesAndChars" w:linePitch="326"/>
        </w:sectPr>
      </w:pPr>
      <w:bookmarkStart w:id="0" w:name="_Toc25849604"/>
    </w:p>
    <w:p w14:paraId="1DBDD45B" w14:textId="77777777" w:rsidR="00737351" w:rsidRDefault="00737351">
      <w:pPr>
        <w:pStyle w:val="t10"/>
        <w:spacing w:before="326" w:after="326"/>
        <w:rPr>
          <w:b w:val="0"/>
        </w:rPr>
        <w:sectPr w:rsidR="00737351" w:rsidSect="00BA304A">
          <w:footerReference w:type="first" r:id="rId18"/>
          <w:type w:val="continuous"/>
          <w:pgSz w:w="11906" w:h="16838"/>
          <w:pgMar w:top="1440" w:right="1800" w:bottom="1440" w:left="1800" w:header="680" w:footer="992" w:gutter="0"/>
          <w:pgNumType w:fmt="upperRoman" w:start="1"/>
          <w:cols w:space="425"/>
          <w:docGrid w:type="linesAndChars" w:linePitch="326"/>
        </w:sectPr>
      </w:pPr>
    </w:p>
    <w:p w14:paraId="0F1B004A" w14:textId="77777777" w:rsidR="00966AA1" w:rsidRDefault="00A1219C">
      <w:pPr>
        <w:pStyle w:val="t10"/>
        <w:spacing w:before="326" w:after="326"/>
        <w:rPr>
          <w:b w:val="0"/>
        </w:rPr>
      </w:pPr>
      <w:r>
        <w:rPr>
          <w:rFonts w:hint="eastAsia"/>
          <w:b w:val="0"/>
        </w:rPr>
        <w:lastRenderedPageBreak/>
        <w:t>目</w:t>
      </w:r>
      <w:r>
        <w:rPr>
          <w:b w:val="0"/>
        </w:rPr>
        <w:t xml:space="preserve">  </w:t>
      </w:r>
      <w:r>
        <w:rPr>
          <w:rFonts w:hint="eastAsia"/>
          <w:b w:val="0"/>
        </w:rPr>
        <w:t>录</w:t>
      </w:r>
      <w:bookmarkEnd w:id="0"/>
    </w:p>
    <w:p w14:paraId="4BF37A09" w14:textId="3ED11DA5" w:rsidR="00C8398B" w:rsidRDefault="00F90192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rPr>
          <w:rFonts w:eastAsia="黑体"/>
          <w:b/>
          <w:sz w:val="28"/>
        </w:rPr>
        <w:fldChar w:fldCharType="begin"/>
      </w:r>
      <w:r>
        <w:rPr>
          <w:rFonts w:eastAsia="黑体"/>
          <w:b/>
          <w:sz w:val="28"/>
        </w:rPr>
        <w:instrText xml:space="preserve"> TOC \o "1-3" \h \z \u </w:instrText>
      </w:r>
      <w:r>
        <w:rPr>
          <w:rFonts w:eastAsia="黑体"/>
          <w:b/>
          <w:sz w:val="28"/>
        </w:rPr>
        <w:fldChar w:fldCharType="separate"/>
      </w:r>
      <w:hyperlink w:anchor="_Toc233294137" w:history="1">
        <w:r w:rsidR="00C8398B" w:rsidRPr="000F43C7">
          <w:rPr>
            <w:rStyle w:val="aff2"/>
            <w:rFonts w:hint="eastAsia"/>
            <w:noProof/>
          </w:rPr>
          <w:t>1</w:t>
        </w:r>
        <w:r w:rsidR="00C8398B"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="00C8398B" w:rsidRPr="000F43C7">
          <w:rPr>
            <w:rStyle w:val="aff2"/>
            <w:rFonts w:hint="eastAsia"/>
            <w:noProof/>
          </w:rPr>
          <w:t>规范目的</w:t>
        </w:r>
        <w:r w:rsidR="00C8398B">
          <w:rPr>
            <w:rFonts w:hint="eastAsia"/>
            <w:noProof/>
            <w:webHidden/>
          </w:rPr>
          <w:tab/>
        </w:r>
        <w:r w:rsidR="00C8398B">
          <w:rPr>
            <w:rFonts w:hint="eastAsia"/>
            <w:noProof/>
            <w:webHidden/>
          </w:rPr>
          <w:fldChar w:fldCharType="begin"/>
        </w:r>
        <w:r w:rsidR="00C8398B">
          <w:rPr>
            <w:rFonts w:hint="eastAsia"/>
            <w:noProof/>
            <w:webHidden/>
          </w:rPr>
          <w:instrText xml:space="preserve"> </w:instrText>
        </w:r>
        <w:r w:rsidR="00C8398B">
          <w:rPr>
            <w:noProof/>
            <w:webHidden/>
          </w:rPr>
          <w:instrText>PAGEREF _Toc233294137 \h</w:instrText>
        </w:r>
        <w:r w:rsidR="00C8398B">
          <w:rPr>
            <w:rFonts w:hint="eastAsia"/>
            <w:noProof/>
            <w:webHidden/>
          </w:rPr>
          <w:instrText xml:space="preserve"> </w:instrText>
        </w:r>
        <w:r w:rsidR="00C8398B">
          <w:rPr>
            <w:rFonts w:hint="eastAsia"/>
            <w:noProof/>
            <w:webHidden/>
          </w:rPr>
        </w:r>
        <w:r w:rsidR="00C8398B"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1</w:t>
        </w:r>
        <w:r w:rsidR="00C8398B">
          <w:rPr>
            <w:rFonts w:hint="eastAsia"/>
            <w:noProof/>
            <w:webHidden/>
          </w:rPr>
          <w:fldChar w:fldCharType="end"/>
        </w:r>
      </w:hyperlink>
    </w:p>
    <w:p w14:paraId="569D9345" w14:textId="745302B3" w:rsidR="00C8398B" w:rsidRDefault="00C8398B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294138" w:history="1">
        <w:r w:rsidRPr="000F43C7">
          <w:rPr>
            <w:rStyle w:val="aff2"/>
            <w:rFonts w:hint="eastAsia"/>
            <w:noProof/>
          </w:rPr>
          <w:t>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0F43C7">
          <w:rPr>
            <w:rStyle w:val="aff2"/>
            <w:rFonts w:hint="eastAsia"/>
            <w:noProof/>
          </w:rPr>
          <w:t>故障处理原则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_Toc233294138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79C66" w14:textId="7E2CB19B" w:rsidR="00C8398B" w:rsidRDefault="00C8398B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294139" w:history="1">
        <w:r w:rsidRPr="000F43C7">
          <w:rPr>
            <w:rStyle w:val="aff2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0F43C7">
          <w:rPr>
            <w:rStyle w:val="aff2"/>
            <w:rFonts w:hint="eastAsia"/>
            <w:noProof/>
          </w:rPr>
          <w:t>故障等级和分类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_Toc233294139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7E931" w14:textId="73E93E18" w:rsidR="00C8398B" w:rsidRDefault="00C8398B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294140" w:history="1">
        <w:r w:rsidRPr="000F43C7">
          <w:rPr>
            <w:rStyle w:val="aff2"/>
            <w:rFonts w:hint="eastAsia"/>
            <w:noProof/>
          </w:rPr>
          <w:t>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0F43C7">
          <w:rPr>
            <w:rStyle w:val="aff2"/>
            <w:rFonts w:hint="eastAsia"/>
            <w:noProof/>
          </w:rPr>
          <w:t>故障发现机制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_Toc233294140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A9EBA0" w14:textId="5BC94B69" w:rsidR="00C8398B" w:rsidRDefault="00C8398B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294141" w:history="1">
        <w:r w:rsidRPr="000F43C7">
          <w:rPr>
            <w:rStyle w:val="aff2"/>
            <w:rFonts w:hint="eastAsia"/>
            <w:noProof/>
          </w:rPr>
          <w:t>5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0F43C7">
          <w:rPr>
            <w:rStyle w:val="aff2"/>
            <w:rFonts w:hint="eastAsia"/>
            <w:noProof/>
          </w:rPr>
          <w:t>故障处理流程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_Toc233294141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0FF09" w14:textId="580617B9" w:rsidR="00C8398B" w:rsidRDefault="00C8398B" w:rsidP="00C8398B">
      <w:pPr>
        <w:pStyle w:val="TOC1"/>
        <w:tabs>
          <w:tab w:val="left" w:pos="480"/>
        </w:tabs>
        <w:spacing w:line="480" w:lineRule="auto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3294142" w:history="1">
        <w:r w:rsidRPr="000F43C7">
          <w:rPr>
            <w:rStyle w:val="aff2"/>
            <w:rFonts w:hint="eastAsia"/>
            <w:noProof/>
          </w:rPr>
          <w:t>6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0F43C7">
          <w:rPr>
            <w:rStyle w:val="aff2"/>
            <w:rFonts w:hint="eastAsia"/>
            <w:noProof/>
          </w:rPr>
          <w:t>故障处理要求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_Toc233294142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 w:rsidR="007F2901"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701F5" w14:textId="2004F907" w:rsidR="00CF41B4" w:rsidRDefault="00F90192" w:rsidP="00C8398B">
      <w:pPr>
        <w:tabs>
          <w:tab w:val="left" w:pos="1200"/>
        </w:tabs>
        <w:adjustRightInd w:val="0"/>
        <w:snapToGrid w:val="0"/>
        <w:spacing w:line="480" w:lineRule="auto"/>
        <w:ind w:firstLineChars="0" w:firstLine="0"/>
        <w:rPr>
          <w:rFonts w:ascii="Arial" w:eastAsia="黑体" w:hAnsi="Arial"/>
          <w:b/>
          <w:sz w:val="28"/>
        </w:rPr>
      </w:pPr>
      <w:r>
        <w:rPr>
          <w:rFonts w:ascii="Arial" w:eastAsia="黑体" w:hAnsi="Arial"/>
          <w:b/>
          <w:sz w:val="28"/>
        </w:rPr>
        <w:fldChar w:fldCharType="end"/>
      </w:r>
      <w:r w:rsidR="00CF7806">
        <w:rPr>
          <w:rFonts w:ascii="Arial" w:eastAsia="黑体" w:hAnsi="Arial"/>
          <w:b/>
          <w:sz w:val="28"/>
        </w:rPr>
        <w:tab/>
      </w:r>
    </w:p>
    <w:p w14:paraId="559201A4" w14:textId="77777777" w:rsidR="00CF7806" w:rsidRDefault="00CF7806" w:rsidP="00CF7806">
      <w:pPr>
        <w:tabs>
          <w:tab w:val="left" w:pos="1200"/>
        </w:tabs>
        <w:adjustRightInd w:val="0"/>
        <w:snapToGrid w:val="0"/>
        <w:ind w:firstLineChars="0" w:firstLine="0"/>
        <w:rPr>
          <w:rFonts w:ascii="Arial" w:eastAsia="黑体" w:hAnsi="Arial"/>
          <w:b/>
          <w:sz w:val="28"/>
        </w:rPr>
      </w:pPr>
    </w:p>
    <w:p w14:paraId="3DDECC94" w14:textId="77777777" w:rsidR="00CF7806" w:rsidRDefault="00CF7806" w:rsidP="00CF7806">
      <w:pPr>
        <w:tabs>
          <w:tab w:val="left" w:pos="1200"/>
        </w:tabs>
        <w:adjustRightInd w:val="0"/>
        <w:snapToGrid w:val="0"/>
        <w:ind w:firstLineChars="0" w:firstLine="0"/>
        <w:rPr>
          <w:rFonts w:ascii="Arial" w:eastAsia="黑体" w:hAnsi="Arial"/>
          <w:b/>
          <w:sz w:val="28"/>
        </w:rPr>
      </w:pPr>
    </w:p>
    <w:p w14:paraId="275B2F72" w14:textId="77777777" w:rsidR="00CF7806" w:rsidRDefault="00CF7806" w:rsidP="00CF7806">
      <w:pPr>
        <w:tabs>
          <w:tab w:val="left" w:pos="1200"/>
        </w:tabs>
        <w:adjustRightInd w:val="0"/>
        <w:snapToGrid w:val="0"/>
        <w:ind w:firstLineChars="0" w:firstLine="0"/>
        <w:rPr>
          <w:rFonts w:eastAsia="黑体"/>
          <w:b/>
          <w:sz w:val="28"/>
        </w:rPr>
        <w:sectPr w:rsidR="00CF7806" w:rsidSect="00737351">
          <w:pgSz w:w="11906" w:h="16838"/>
          <w:pgMar w:top="1440" w:right="1800" w:bottom="1440" w:left="1800" w:header="680" w:footer="992" w:gutter="0"/>
          <w:pgNumType w:fmt="upperRoman" w:start="1"/>
          <w:cols w:space="425"/>
          <w:docGrid w:type="linesAndChars" w:linePitch="326"/>
        </w:sectPr>
      </w:pPr>
    </w:p>
    <w:p w14:paraId="54A86C7A" w14:textId="1ADF664E" w:rsidR="00CF7806" w:rsidRDefault="00CF7806" w:rsidP="00CF7806">
      <w:pPr>
        <w:tabs>
          <w:tab w:val="left" w:pos="1200"/>
        </w:tabs>
        <w:adjustRightInd w:val="0"/>
        <w:snapToGrid w:val="0"/>
        <w:ind w:firstLineChars="0" w:firstLine="0"/>
        <w:rPr>
          <w:rFonts w:eastAsia="黑体"/>
          <w:b/>
          <w:sz w:val="28"/>
        </w:rPr>
        <w:sectPr w:rsidR="00CF7806" w:rsidSect="00E84952">
          <w:headerReference w:type="default" r:id="rId19"/>
          <w:footerReference w:type="default" r:id="rId20"/>
          <w:pgSz w:w="11906" w:h="16838"/>
          <w:pgMar w:top="1440" w:right="1800" w:bottom="1440" w:left="1800" w:header="680" w:footer="850" w:gutter="0"/>
          <w:pgNumType w:start="1"/>
          <w:cols w:space="425"/>
          <w:docGrid w:type="linesAndChars" w:linePitch="326"/>
        </w:sectPr>
      </w:pPr>
    </w:p>
    <w:p w14:paraId="5FE19929" w14:textId="10D01C6E" w:rsidR="00CF7806" w:rsidRPr="00CC19E5" w:rsidRDefault="00CF7806" w:rsidP="00CC19E5">
      <w:pPr>
        <w:pStyle w:val="1"/>
        <w:spacing w:before="163" w:after="163"/>
      </w:pPr>
      <w:bookmarkStart w:id="1" w:name="_Toc233294137"/>
      <w:r w:rsidRPr="00CC19E5">
        <w:rPr>
          <w:rFonts w:hint="eastAsia"/>
        </w:rPr>
        <w:t>规范目的</w:t>
      </w:r>
      <w:bookmarkEnd w:id="1"/>
    </w:p>
    <w:p w14:paraId="74DF6B04" w14:textId="360773B5" w:rsidR="000369B3" w:rsidRDefault="000369B3" w:rsidP="000369B3">
      <w:pPr>
        <w:pStyle w:val="ZW"/>
        <w:ind w:firstLine="480"/>
      </w:pPr>
      <w:r>
        <w:rPr>
          <w:rFonts w:hint="eastAsia"/>
        </w:rPr>
        <w:t>为加强</w:t>
      </w:r>
      <w:r>
        <w:rPr>
          <w:rFonts w:hint="eastAsia"/>
        </w:rPr>
        <w:t>MCSTARS</w:t>
      </w:r>
      <w:r>
        <w:rPr>
          <w:rFonts w:hint="eastAsia"/>
        </w:rPr>
        <w:t>平台的故障处理流程，提升故障处理的效率，保障平台业务持续稳定运行，特制订《</w:t>
      </w:r>
      <w:r>
        <w:rPr>
          <w:rFonts w:hint="eastAsia"/>
        </w:rPr>
        <w:t>MCSTARS</w:t>
      </w:r>
      <w:r>
        <w:rPr>
          <w:rFonts w:hint="eastAsia"/>
        </w:rPr>
        <w:t>平台故障处理</w:t>
      </w:r>
      <w:r w:rsidR="006B5C53">
        <w:rPr>
          <w:rFonts w:hint="eastAsia"/>
        </w:rPr>
        <w:t>管理</w:t>
      </w:r>
      <w:r>
        <w:rPr>
          <w:rFonts w:hint="eastAsia"/>
        </w:rPr>
        <w:t>规范》。</w:t>
      </w:r>
    </w:p>
    <w:p w14:paraId="3A195EA8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本规范遵循国家有关法律法规和集团公司相关规定，结合</w:t>
      </w:r>
      <w:r>
        <w:rPr>
          <w:rFonts w:hint="eastAsia"/>
        </w:rPr>
        <w:t>MCSTARS</w:t>
      </w:r>
      <w:r>
        <w:rPr>
          <w:rFonts w:hint="eastAsia"/>
        </w:rPr>
        <w:t>平台实际情况，定义故障处置的标准流程和相关的报告资料，指导平台的故障应急工作，提高故障突发事件的组织指挥和应急处置能力。</w:t>
      </w:r>
    </w:p>
    <w:p w14:paraId="7A512393" w14:textId="155CBBCB" w:rsidR="000369B3" w:rsidRDefault="000369B3" w:rsidP="000369B3">
      <w:pPr>
        <w:pStyle w:val="1"/>
        <w:spacing w:before="163" w:after="163"/>
      </w:pPr>
      <w:bookmarkStart w:id="2" w:name="_Toc233294138"/>
      <w:r>
        <w:rPr>
          <w:rFonts w:hint="eastAsia"/>
        </w:rPr>
        <w:t>故障处理原则</w:t>
      </w:r>
      <w:bookmarkEnd w:id="2"/>
    </w:p>
    <w:p w14:paraId="15CEC8B9" w14:textId="04AC7C27" w:rsidR="000369B3" w:rsidRPr="00D42D9D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  <w:color w:val="EE0000"/>
          <w:sz w:val="28"/>
          <w:szCs w:val="24"/>
        </w:rPr>
      </w:pPr>
      <w:r w:rsidRPr="00D42D9D">
        <w:rPr>
          <w:rFonts w:hint="eastAsia"/>
          <w:b/>
          <w:bCs/>
          <w:color w:val="EE0000"/>
          <w:sz w:val="28"/>
          <w:szCs w:val="24"/>
        </w:rPr>
        <w:t>先抢通业务，后处理故障。</w:t>
      </w:r>
    </w:p>
    <w:p w14:paraId="38F720AC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发生故障紧急进行修复时，必须优先按照‘先抢通业务，后处理故障’的原则进行处理，尽快抢通业务，缩小故障的影响范围和时间。</w:t>
      </w:r>
    </w:p>
    <w:p w14:paraId="7BAD3A8D" w14:textId="637BA9D9" w:rsidR="000369B3" w:rsidRPr="000369B3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遵守国家相关规定。</w:t>
      </w:r>
    </w:p>
    <w:p w14:paraId="3FAC2BC8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所有故障应急处置工作要符合国家相关法律法规和条例的规定，做到依法办事，遵守相关条例。</w:t>
      </w:r>
    </w:p>
    <w:p w14:paraId="4B187B89" w14:textId="1FD90403" w:rsidR="000369B3" w:rsidRPr="000369B3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以人为本，生命至上。</w:t>
      </w:r>
    </w:p>
    <w:p w14:paraId="0548157C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在故障应急处置的过程中要把保证人的生命安全作为首要任务，最大限度减少灾害事故对生命的威胁和危害。在突发事件可能威胁到人的生命安全时，要服从安全保卫部门的指挥，危险消除后再进行应急抢险等工作。</w:t>
      </w:r>
    </w:p>
    <w:p w14:paraId="396CD9F0" w14:textId="56DE0E57" w:rsidR="000369B3" w:rsidRPr="000369B3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财产损失最小化。</w:t>
      </w:r>
    </w:p>
    <w:p w14:paraId="1FF1A641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在保证人员生命安全的前提下，采取有效的措施保护财产安全，确保财产损失最小化。</w:t>
      </w:r>
    </w:p>
    <w:p w14:paraId="1483CBD4" w14:textId="54FF07E0" w:rsidR="000369B3" w:rsidRPr="000369B3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统一领导，统一指挥，分级负责。</w:t>
      </w:r>
    </w:p>
    <w:p w14:paraId="1F2F510B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根据故障事件响应级别，在故障应急处置领导小组的统一领导下，平台运维团队实施突发高业务量疏导工作。</w:t>
      </w:r>
    </w:p>
    <w:p w14:paraId="7544E258" w14:textId="1B0975F5" w:rsidR="000369B3" w:rsidRPr="000369B3" w:rsidRDefault="000369B3" w:rsidP="000369B3">
      <w:pPr>
        <w:pStyle w:val="ZW"/>
        <w:numPr>
          <w:ilvl w:val="0"/>
          <w:numId w:val="76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加强协调配合，确保快速反应</w:t>
      </w:r>
    </w:p>
    <w:p w14:paraId="6EAC3184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建立故障应急处置的快速反应机制，保证人力、物力、财力的储备，一旦</w:t>
      </w:r>
      <w:r>
        <w:rPr>
          <w:rFonts w:hint="eastAsia"/>
        </w:rPr>
        <w:lastRenderedPageBreak/>
        <w:t>需要，确保发现、报告、指挥、处置等环节的紧密衔接，确保相关单位的密切协作、快速反应。</w:t>
      </w:r>
    </w:p>
    <w:p w14:paraId="5EF4965A" w14:textId="219D2407" w:rsidR="000369B3" w:rsidRDefault="000369B3" w:rsidP="000369B3">
      <w:pPr>
        <w:pStyle w:val="1"/>
        <w:spacing w:before="163" w:after="163"/>
      </w:pPr>
      <w:bookmarkStart w:id="3" w:name="_Toc233294139"/>
      <w:r>
        <w:rPr>
          <w:rFonts w:hint="eastAsia"/>
        </w:rPr>
        <w:t>故障等级和分类</w:t>
      </w:r>
      <w:bookmarkEnd w:id="3"/>
    </w:p>
    <w:p w14:paraId="6838EF35" w14:textId="77777777" w:rsidR="000369B3" w:rsidRPr="00CC19E5" w:rsidRDefault="000369B3" w:rsidP="000369B3">
      <w:pPr>
        <w:pStyle w:val="ZW"/>
        <w:ind w:firstLine="482"/>
        <w:rPr>
          <w:b/>
          <w:bCs/>
        </w:rPr>
      </w:pPr>
      <w:r w:rsidRPr="00CC19E5">
        <w:rPr>
          <w:rFonts w:hint="eastAsia"/>
          <w:b/>
          <w:bCs/>
        </w:rPr>
        <w:t>根据对故障的定义，故障分为两类：</w:t>
      </w:r>
    </w:p>
    <w:p w14:paraId="6B3DAF66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业务故障：由于设备不能正常运行、数据设置错误、链路故障、人为差错、软件缺陷等原因，造成平台某项或若干项业务质量下降甚至中断。</w:t>
      </w:r>
    </w:p>
    <w:p w14:paraId="387ED284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设备故障：平台所在的云主机各设备及硬件设备由于各种原因不能正常运行，对业务正常的运行造成影响或隐患。</w:t>
      </w:r>
    </w:p>
    <w:p w14:paraId="745EF288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在业务故障和设备故障同时出现的情况下，定义为业务故障。</w:t>
      </w:r>
    </w:p>
    <w:p w14:paraId="798B50C7" w14:textId="22EC2266" w:rsidR="000369B3" w:rsidRDefault="000369B3" w:rsidP="000369B3">
      <w:pPr>
        <w:pStyle w:val="ZW"/>
        <w:ind w:firstLine="482"/>
        <w:rPr>
          <w:b/>
          <w:bCs/>
        </w:rPr>
      </w:pPr>
      <w:r w:rsidRPr="00CC19E5">
        <w:rPr>
          <w:rFonts w:hint="eastAsia"/>
          <w:b/>
          <w:bCs/>
        </w:rPr>
        <w:t>故障级别分为重大故障、严重故障</w:t>
      </w:r>
      <w:r w:rsidR="004F48C5">
        <w:rPr>
          <w:rFonts w:hint="eastAsia"/>
          <w:b/>
          <w:bCs/>
        </w:rPr>
        <w:t>、</w:t>
      </w:r>
      <w:r w:rsidRPr="00CC19E5">
        <w:rPr>
          <w:rFonts w:hint="eastAsia"/>
          <w:b/>
          <w:bCs/>
        </w:rPr>
        <w:t>一般故障</w:t>
      </w:r>
      <w:r w:rsidR="004F48C5">
        <w:rPr>
          <w:rFonts w:hint="eastAsia"/>
          <w:b/>
          <w:bCs/>
        </w:rPr>
        <w:t>和轻微四</w:t>
      </w:r>
      <w:r w:rsidRPr="00CC19E5">
        <w:rPr>
          <w:rFonts w:hint="eastAsia"/>
          <w:b/>
          <w:bCs/>
        </w:rPr>
        <w:t>级。</w:t>
      </w:r>
    </w:p>
    <w:p w14:paraId="5C78EAFC" w14:textId="77777777" w:rsidR="004F48C5" w:rsidRPr="00B43B5F" w:rsidRDefault="004F48C5" w:rsidP="004F48C5">
      <w:pPr>
        <w:pStyle w:val="ZW"/>
        <w:numPr>
          <w:ilvl w:val="2"/>
          <w:numId w:val="81"/>
        </w:numPr>
        <w:ind w:leftChars="200" w:left="922" w:firstLineChars="0" w:hanging="442"/>
        <w:rPr>
          <w:rStyle w:val="affc"/>
          <w:b/>
          <w:bCs/>
          <w:i w:val="0"/>
        </w:rPr>
      </w:pPr>
      <w:r w:rsidRPr="00B43B5F">
        <w:rPr>
          <w:rStyle w:val="affc"/>
          <w:rFonts w:hint="eastAsia"/>
          <w:b/>
          <w:bCs/>
          <w:i w:val="0"/>
        </w:rPr>
        <w:t>P1-</w:t>
      </w:r>
      <w:r w:rsidRPr="00B43B5F">
        <w:rPr>
          <w:rStyle w:val="affc"/>
          <w:rFonts w:hint="eastAsia"/>
          <w:b/>
          <w:bCs/>
          <w:i w:val="0"/>
        </w:rPr>
        <w:t>重大问题等级包括：</w:t>
      </w:r>
    </w:p>
    <w:p w14:paraId="25DBBC9D" w14:textId="77777777" w:rsidR="004F48C5" w:rsidRDefault="004F48C5" w:rsidP="004F48C5">
      <w:pPr>
        <w:pStyle w:val="ZW"/>
        <w:numPr>
          <w:ilvl w:val="0"/>
          <w:numId w:val="80"/>
        </w:numPr>
        <w:ind w:left="1219" w:firstLineChars="0" w:hanging="737"/>
      </w:pPr>
      <w:r w:rsidRPr="00B43B5F">
        <w:rPr>
          <w:rFonts w:hint="eastAsia"/>
        </w:rPr>
        <w:t>服务器</w:t>
      </w:r>
      <w:proofErr w:type="gramStart"/>
      <w:r w:rsidRPr="00B43B5F">
        <w:rPr>
          <w:rFonts w:hint="eastAsia"/>
        </w:rPr>
        <w:t>宕</w:t>
      </w:r>
      <w:proofErr w:type="gramEnd"/>
      <w:r w:rsidRPr="00B43B5F">
        <w:rPr>
          <w:rFonts w:hint="eastAsia"/>
        </w:rPr>
        <w:t>机</w:t>
      </w:r>
      <w:r>
        <w:rPr>
          <w:rFonts w:hint="eastAsia"/>
        </w:rPr>
        <w:t>；</w:t>
      </w:r>
    </w:p>
    <w:p w14:paraId="79DF8F33" w14:textId="77777777" w:rsidR="004F48C5" w:rsidRDefault="004F48C5" w:rsidP="004F48C5">
      <w:pPr>
        <w:pStyle w:val="ZW"/>
        <w:numPr>
          <w:ilvl w:val="0"/>
          <w:numId w:val="80"/>
        </w:numPr>
        <w:ind w:left="1219" w:firstLineChars="0" w:hanging="737"/>
      </w:pPr>
      <w:r w:rsidRPr="00B43B5F">
        <w:rPr>
          <w:rFonts w:hint="eastAsia"/>
        </w:rPr>
        <w:t>大范围大批量客户出现无法连接，无法登录；</w:t>
      </w:r>
    </w:p>
    <w:p w14:paraId="10859243" w14:textId="77777777" w:rsidR="004F48C5" w:rsidRDefault="004F48C5" w:rsidP="004F48C5">
      <w:pPr>
        <w:pStyle w:val="ZW"/>
        <w:numPr>
          <w:ilvl w:val="0"/>
          <w:numId w:val="80"/>
        </w:numPr>
        <w:ind w:left="1219" w:firstLineChars="0" w:hanging="737"/>
      </w:pPr>
      <w:r w:rsidRPr="00B43B5F">
        <w:rPr>
          <w:rFonts w:hint="eastAsia"/>
        </w:rPr>
        <w:t>同一时间段，多区域或者多个用户同时出现掉线频率高，对讲语音卡</w:t>
      </w:r>
      <w:proofErr w:type="gramStart"/>
      <w:r w:rsidRPr="00B43B5F">
        <w:rPr>
          <w:rFonts w:hint="eastAsia"/>
        </w:rPr>
        <w:t>顿丢音</w:t>
      </w:r>
      <w:proofErr w:type="gramEnd"/>
      <w:r>
        <w:rPr>
          <w:rFonts w:hint="eastAsia"/>
        </w:rPr>
        <w:t>；</w:t>
      </w:r>
    </w:p>
    <w:p w14:paraId="6F48DC32" w14:textId="77777777" w:rsidR="004F48C5" w:rsidRPr="00B43B5F" w:rsidRDefault="004F48C5" w:rsidP="004F48C5">
      <w:pPr>
        <w:pStyle w:val="ZW"/>
        <w:numPr>
          <w:ilvl w:val="0"/>
          <w:numId w:val="80"/>
        </w:numPr>
        <w:ind w:left="1219" w:firstLineChars="0" w:hanging="737"/>
      </w:pPr>
      <w:bookmarkStart w:id="4" w:name="OLE_LINK2"/>
      <w:r>
        <w:rPr>
          <w:rFonts w:hint="eastAsia"/>
        </w:rPr>
        <w:t>运维</w:t>
      </w:r>
      <w:bookmarkEnd w:id="4"/>
      <w:r w:rsidRPr="00B43B5F">
        <w:rPr>
          <w:rFonts w:hint="eastAsia"/>
        </w:rPr>
        <w:t>平台无法开户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创建</w:t>
      </w:r>
      <w:proofErr w:type="gramStart"/>
      <w:r w:rsidRPr="00B43B5F">
        <w:rPr>
          <w:rFonts w:hint="eastAsia"/>
        </w:rPr>
        <w:t>租户及群组</w:t>
      </w:r>
      <w:proofErr w:type="gramEnd"/>
      <w:r w:rsidRPr="00B43B5F">
        <w:rPr>
          <w:rFonts w:hint="eastAsia"/>
        </w:rPr>
        <w:t>，大范围出现账号数据丢失</w:t>
      </w:r>
      <w:r w:rsidRPr="00B43B5F">
        <w:rPr>
          <w:rFonts w:hint="eastAsia"/>
        </w:rPr>
        <w:t>/</w:t>
      </w:r>
      <w:r w:rsidRPr="00B43B5F">
        <w:rPr>
          <w:rFonts w:hint="eastAsia"/>
        </w:rPr>
        <w:t>错误</w:t>
      </w:r>
      <w:r>
        <w:rPr>
          <w:rFonts w:hint="eastAsia"/>
        </w:rPr>
        <w:t>。</w:t>
      </w:r>
    </w:p>
    <w:p w14:paraId="59344B6B" w14:textId="77777777" w:rsidR="004F48C5" w:rsidRPr="00B43B5F" w:rsidRDefault="004F48C5" w:rsidP="004F48C5">
      <w:pPr>
        <w:pStyle w:val="ZW"/>
        <w:numPr>
          <w:ilvl w:val="2"/>
          <w:numId w:val="81"/>
        </w:numPr>
        <w:ind w:leftChars="200" w:left="922" w:firstLineChars="0" w:hanging="442"/>
        <w:rPr>
          <w:rStyle w:val="affc"/>
          <w:b/>
          <w:bCs/>
          <w:i w:val="0"/>
        </w:rPr>
      </w:pPr>
      <w:r w:rsidRPr="00B43B5F">
        <w:rPr>
          <w:rStyle w:val="affc"/>
          <w:rFonts w:hint="eastAsia"/>
          <w:b/>
          <w:bCs/>
          <w:i w:val="0"/>
        </w:rPr>
        <w:t>P2-</w:t>
      </w:r>
      <w:r w:rsidRPr="00B43B5F">
        <w:rPr>
          <w:rStyle w:val="affc"/>
          <w:rFonts w:hint="eastAsia"/>
          <w:b/>
          <w:bCs/>
          <w:i w:val="0"/>
        </w:rPr>
        <w:t>严重问题等级包括：</w:t>
      </w:r>
    </w:p>
    <w:p w14:paraId="463E3F62" w14:textId="77777777" w:rsidR="004F48C5" w:rsidRDefault="004F48C5" w:rsidP="004F48C5">
      <w:pPr>
        <w:pStyle w:val="ZW"/>
        <w:numPr>
          <w:ilvl w:val="0"/>
          <w:numId w:val="82"/>
        </w:numPr>
        <w:ind w:firstLineChars="0"/>
      </w:pPr>
      <w:r w:rsidRPr="00B43B5F">
        <w:rPr>
          <w:rFonts w:hint="eastAsia"/>
        </w:rPr>
        <w:t>视频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定位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录音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多媒体</w:t>
      </w:r>
      <w:r w:rsidRPr="00B43B5F">
        <w:rPr>
          <w:rFonts w:hint="eastAsia"/>
        </w:rPr>
        <w:t>/SOS</w:t>
      </w:r>
      <w:r w:rsidRPr="00B43B5F">
        <w:rPr>
          <w:rFonts w:hint="eastAsia"/>
        </w:rPr>
        <w:t>报警</w:t>
      </w:r>
      <w:r w:rsidRPr="00B43B5F">
        <w:rPr>
          <w:rFonts w:hint="eastAsia"/>
        </w:rPr>
        <w:t>/</w:t>
      </w:r>
      <w:r w:rsidRPr="00B43B5F">
        <w:rPr>
          <w:rFonts w:hint="eastAsia"/>
        </w:rPr>
        <w:t>调度功能失效</w:t>
      </w:r>
      <w:r>
        <w:rPr>
          <w:rFonts w:hint="eastAsia"/>
        </w:rPr>
        <w:t>；</w:t>
      </w:r>
    </w:p>
    <w:p w14:paraId="5D126193" w14:textId="77777777" w:rsidR="004F48C5" w:rsidRDefault="004F48C5" w:rsidP="004F48C5">
      <w:pPr>
        <w:pStyle w:val="ZW"/>
        <w:numPr>
          <w:ilvl w:val="0"/>
          <w:numId w:val="82"/>
        </w:numPr>
        <w:ind w:left="1219" w:firstLineChars="0" w:hanging="737"/>
      </w:pPr>
      <w:r>
        <w:rPr>
          <w:rFonts w:hint="eastAsia"/>
        </w:rPr>
        <w:t>运维</w:t>
      </w:r>
      <w:r w:rsidRPr="00B43B5F">
        <w:rPr>
          <w:rFonts w:hint="eastAsia"/>
        </w:rPr>
        <w:t>平台公司群组数据错误，丢失</w:t>
      </w:r>
      <w:r>
        <w:rPr>
          <w:rFonts w:hint="eastAsia"/>
        </w:rPr>
        <w:t>；</w:t>
      </w:r>
    </w:p>
    <w:p w14:paraId="25362F7A" w14:textId="77777777" w:rsidR="004F48C5" w:rsidRDefault="004F48C5" w:rsidP="004F48C5">
      <w:pPr>
        <w:pStyle w:val="ZW"/>
        <w:numPr>
          <w:ilvl w:val="0"/>
          <w:numId w:val="82"/>
        </w:numPr>
        <w:ind w:left="1219" w:firstLineChars="0" w:hanging="737"/>
      </w:pPr>
      <w:r w:rsidRPr="00B43B5F">
        <w:rPr>
          <w:rFonts w:hint="eastAsia"/>
        </w:rPr>
        <w:t>多次且重复出现对讲语音串组、登录掉线问题</w:t>
      </w:r>
      <w:r>
        <w:rPr>
          <w:rFonts w:hint="eastAsia"/>
        </w:rPr>
        <w:t>。</w:t>
      </w:r>
    </w:p>
    <w:p w14:paraId="2AC82474" w14:textId="77777777" w:rsidR="004F48C5" w:rsidRPr="00B43B5F" w:rsidRDefault="004F48C5" w:rsidP="004F48C5">
      <w:pPr>
        <w:pStyle w:val="ZW"/>
        <w:numPr>
          <w:ilvl w:val="2"/>
          <w:numId w:val="81"/>
        </w:numPr>
        <w:ind w:leftChars="200" w:left="922" w:firstLineChars="0" w:hanging="442"/>
        <w:rPr>
          <w:rStyle w:val="affc"/>
          <w:b/>
          <w:bCs/>
          <w:i w:val="0"/>
        </w:rPr>
      </w:pPr>
      <w:r w:rsidRPr="00B43B5F">
        <w:rPr>
          <w:rStyle w:val="affc"/>
          <w:rFonts w:hint="eastAsia"/>
          <w:b/>
          <w:bCs/>
          <w:i w:val="0"/>
        </w:rPr>
        <w:t>P3-</w:t>
      </w:r>
      <w:r w:rsidRPr="00B43B5F">
        <w:rPr>
          <w:rStyle w:val="affc"/>
          <w:rFonts w:hint="eastAsia"/>
          <w:b/>
          <w:bCs/>
          <w:i w:val="0"/>
        </w:rPr>
        <w:t>一般问题等级包括：</w:t>
      </w:r>
    </w:p>
    <w:p w14:paraId="5B2B3468" w14:textId="77777777" w:rsidR="004F48C5" w:rsidRDefault="004F48C5" w:rsidP="004F48C5">
      <w:pPr>
        <w:pStyle w:val="ZW"/>
        <w:numPr>
          <w:ilvl w:val="0"/>
          <w:numId w:val="83"/>
        </w:numPr>
        <w:ind w:firstLineChars="0"/>
      </w:pPr>
      <w:r w:rsidRPr="00B43B5F">
        <w:rPr>
          <w:rFonts w:hint="eastAsia"/>
        </w:rPr>
        <w:t>视频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定位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录音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多媒体</w:t>
      </w:r>
      <w:r w:rsidRPr="00B43B5F">
        <w:rPr>
          <w:rFonts w:hint="eastAsia"/>
        </w:rPr>
        <w:t>/SOS</w:t>
      </w:r>
      <w:r w:rsidRPr="00B43B5F">
        <w:rPr>
          <w:rFonts w:hint="eastAsia"/>
        </w:rPr>
        <w:t>报警</w:t>
      </w:r>
      <w:r w:rsidRPr="00B43B5F">
        <w:rPr>
          <w:rFonts w:hint="eastAsia"/>
        </w:rPr>
        <w:t>/</w:t>
      </w:r>
      <w:r w:rsidRPr="00B43B5F">
        <w:rPr>
          <w:rFonts w:hint="eastAsia"/>
        </w:rPr>
        <w:t>调度功能单用户使用异常</w:t>
      </w:r>
      <w:r>
        <w:rPr>
          <w:rFonts w:hint="eastAsia"/>
        </w:rPr>
        <w:t>；</w:t>
      </w:r>
    </w:p>
    <w:p w14:paraId="23865173" w14:textId="77777777" w:rsidR="004F48C5" w:rsidRDefault="004F48C5" w:rsidP="004F48C5">
      <w:pPr>
        <w:pStyle w:val="ZW"/>
        <w:numPr>
          <w:ilvl w:val="0"/>
          <w:numId w:val="83"/>
        </w:numPr>
        <w:ind w:left="1219" w:firstLineChars="0" w:hanging="737"/>
      </w:pPr>
      <w:r w:rsidRPr="0053086F">
        <w:rPr>
          <w:rFonts w:hint="eastAsia"/>
        </w:rPr>
        <w:t>运维</w:t>
      </w:r>
      <w:r w:rsidRPr="00B43B5F">
        <w:rPr>
          <w:rFonts w:hint="eastAsia"/>
        </w:rPr>
        <w:t>平台个别账号群组数据错误</w:t>
      </w:r>
      <w:r w:rsidRPr="00B43B5F">
        <w:rPr>
          <w:rFonts w:hint="eastAsia"/>
        </w:rPr>
        <w:t>/</w:t>
      </w:r>
      <w:r w:rsidRPr="00B43B5F">
        <w:rPr>
          <w:rFonts w:hint="eastAsia"/>
        </w:rPr>
        <w:t>丢失</w:t>
      </w:r>
      <w:r>
        <w:rPr>
          <w:rFonts w:hint="eastAsia"/>
        </w:rPr>
        <w:t>；</w:t>
      </w:r>
    </w:p>
    <w:p w14:paraId="72EF702E" w14:textId="77777777" w:rsidR="004F48C5" w:rsidRDefault="004F48C5" w:rsidP="004F48C5">
      <w:pPr>
        <w:pStyle w:val="ZW"/>
        <w:numPr>
          <w:ilvl w:val="0"/>
          <w:numId w:val="83"/>
        </w:numPr>
        <w:ind w:left="1219" w:firstLineChars="0" w:hanging="737"/>
      </w:pPr>
      <w:r w:rsidRPr="00B43B5F">
        <w:rPr>
          <w:rFonts w:hint="eastAsia"/>
        </w:rPr>
        <w:t>视频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定位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录音</w:t>
      </w:r>
      <w:r w:rsidRPr="00B43B5F">
        <w:rPr>
          <w:rFonts w:hint="eastAsia"/>
        </w:rPr>
        <w:t>/</w:t>
      </w:r>
      <w:r w:rsidRPr="00B43B5F">
        <w:rPr>
          <w:rFonts w:hint="eastAsia"/>
        </w:rPr>
        <w:t>多媒体</w:t>
      </w:r>
      <w:r w:rsidRPr="00B43B5F">
        <w:rPr>
          <w:rFonts w:hint="eastAsia"/>
        </w:rPr>
        <w:t>/SOS</w:t>
      </w:r>
      <w:r w:rsidRPr="00B43B5F">
        <w:rPr>
          <w:rFonts w:hint="eastAsia"/>
        </w:rPr>
        <w:t>报警</w:t>
      </w:r>
      <w:r w:rsidRPr="00B43B5F">
        <w:rPr>
          <w:rFonts w:hint="eastAsia"/>
        </w:rPr>
        <w:t>/</w:t>
      </w:r>
      <w:r w:rsidRPr="00B43B5F">
        <w:rPr>
          <w:rFonts w:hint="eastAsia"/>
        </w:rPr>
        <w:t>调度功能发生少量阻塞或者变慢</w:t>
      </w:r>
      <w:r>
        <w:rPr>
          <w:rFonts w:hint="eastAsia"/>
        </w:rPr>
        <w:t>；</w:t>
      </w:r>
    </w:p>
    <w:p w14:paraId="66AF98E2" w14:textId="77777777" w:rsidR="004F48C5" w:rsidRDefault="004F48C5" w:rsidP="004F48C5">
      <w:pPr>
        <w:pStyle w:val="ZW"/>
        <w:numPr>
          <w:ilvl w:val="0"/>
          <w:numId w:val="83"/>
        </w:numPr>
        <w:ind w:left="1219" w:firstLineChars="0" w:hanging="737"/>
      </w:pPr>
      <w:r w:rsidRPr="00B43B5F">
        <w:rPr>
          <w:rFonts w:hint="eastAsia"/>
        </w:rPr>
        <w:t>GPS</w:t>
      </w:r>
      <w:r w:rsidRPr="00B43B5F">
        <w:rPr>
          <w:rFonts w:hint="eastAsia"/>
        </w:rPr>
        <w:t>定位，个别终端无法定位、定位不更新或更新慢、定位偏差大</w:t>
      </w:r>
      <w:r w:rsidRPr="00B43B5F">
        <w:rPr>
          <w:rFonts w:hint="eastAsia"/>
        </w:rPr>
        <w:lastRenderedPageBreak/>
        <w:t>等；</w:t>
      </w:r>
    </w:p>
    <w:p w14:paraId="7988FFD2" w14:textId="77777777" w:rsidR="004F48C5" w:rsidRPr="00B43B5F" w:rsidRDefault="004F48C5" w:rsidP="004F48C5">
      <w:pPr>
        <w:pStyle w:val="ZW"/>
        <w:numPr>
          <w:ilvl w:val="0"/>
          <w:numId w:val="83"/>
        </w:numPr>
        <w:ind w:left="1219" w:firstLineChars="0" w:hanging="737"/>
      </w:pPr>
      <w:r w:rsidRPr="00B43B5F">
        <w:rPr>
          <w:rFonts w:hint="eastAsia"/>
        </w:rPr>
        <w:t>个别型号出现的使用问题</w:t>
      </w:r>
      <w:r>
        <w:rPr>
          <w:rFonts w:hint="eastAsia"/>
        </w:rPr>
        <w:t>。</w:t>
      </w:r>
    </w:p>
    <w:p w14:paraId="17CB26CF" w14:textId="77777777" w:rsidR="004F48C5" w:rsidRPr="00B43B5F" w:rsidRDefault="004F48C5" w:rsidP="004F48C5">
      <w:pPr>
        <w:pStyle w:val="ZW"/>
        <w:numPr>
          <w:ilvl w:val="2"/>
          <w:numId w:val="81"/>
        </w:numPr>
        <w:ind w:leftChars="200" w:left="922" w:firstLineChars="0" w:hanging="442"/>
        <w:rPr>
          <w:rStyle w:val="affc"/>
          <w:b/>
          <w:bCs/>
          <w:i w:val="0"/>
        </w:rPr>
      </w:pPr>
      <w:r w:rsidRPr="00B43B5F">
        <w:rPr>
          <w:rStyle w:val="affc"/>
          <w:rFonts w:hint="eastAsia"/>
          <w:b/>
          <w:bCs/>
          <w:i w:val="0"/>
        </w:rPr>
        <w:t>P4-</w:t>
      </w:r>
      <w:r w:rsidRPr="00B43B5F">
        <w:rPr>
          <w:rStyle w:val="affc"/>
          <w:rFonts w:hint="eastAsia"/>
          <w:b/>
          <w:bCs/>
          <w:i w:val="0"/>
        </w:rPr>
        <w:t>轻微问题等级包括：</w:t>
      </w:r>
    </w:p>
    <w:p w14:paraId="679C8F11" w14:textId="77777777" w:rsidR="004F48C5" w:rsidRDefault="004F48C5" w:rsidP="004F48C5">
      <w:pPr>
        <w:pStyle w:val="ZW"/>
        <w:numPr>
          <w:ilvl w:val="0"/>
          <w:numId w:val="84"/>
        </w:numPr>
        <w:ind w:firstLineChars="0"/>
      </w:pPr>
      <w:r w:rsidRPr="00B43B5F">
        <w:rPr>
          <w:rFonts w:hint="eastAsia"/>
        </w:rPr>
        <w:t>确定为问题，影响个别或少量客户端的体验</w:t>
      </w:r>
      <w:r>
        <w:rPr>
          <w:rFonts w:hint="eastAsia"/>
        </w:rPr>
        <w:t>；</w:t>
      </w:r>
    </w:p>
    <w:p w14:paraId="7C295E08" w14:textId="77777777" w:rsidR="004F48C5" w:rsidRPr="00B43B5F" w:rsidRDefault="004F48C5" w:rsidP="004F48C5">
      <w:pPr>
        <w:pStyle w:val="ZW"/>
        <w:numPr>
          <w:ilvl w:val="0"/>
          <w:numId w:val="84"/>
        </w:numPr>
        <w:ind w:left="1219" w:firstLineChars="0" w:hanging="737"/>
      </w:pPr>
      <w:r w:rsidRPr="00B43B5F">
        <w:rPr>
          <w:rFonts w:hint="eastAsia"/>
        </w:rPr>
        <w:t>改善性建议（被采纳）</w:t>
      </w:r>
      <w:r>
        <w:rPr>
          <w:rFonts w:hint="eastAsia"/>
        </w:rPr>
        <w:t>。</w:t>
      </w:r>
    </w:p>
    <w:p w14:paraId="22F61B0C" w14:textId="247BECBF" w:rsidR="000369B3" w:rsidRDefault="000369B3" w:rsidP="000369B3">
      <w:pPr>
        <w:pStyle w:val="1"/>
        <w:spacing w:before="163" w:after="163"/>
      </w:pPr>
      <w:bookmarkStart w:id="5" w:name="_Toc233294140"/>
      <w:r>
        <w:rPr>
          <w:rFonts w:hint="eastAsia"/>
        </w:rPr>
        <w:t>故障发现机制</w:t>
      </w:r>
      <w:bookmarkEnd w:id="5"/>
    </w:p>
    <w:p w14:paraId="56784E89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可以通过多种渠道发现平台故障：</w:t>
      </w:r>
    </w:p>
    <w:p w14:paraId="6069B9EE" w14:textId="408BE783" w:rsidR="000369B3" w:rsidRDefault="000369B3" w:rsidP="000369B3">
      <w:pPr>
        <w:pStyle w:val="ZW"/>
        <w:ind w:firstLine="480"/>
      </w:pP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>
        <w:rPr>
          <w:rFonts w:hint="eastAsia"/>
        </w:rPr>
        <w:t>业务拨测和</w:t>
      </w:r>
      <w:proofErr w:type="gramEnd"/>
      <w:r>
        <w:rPr>
          <w:rFonts w:hint="eastAsia"/>
        </w:rPr>
        <w:t>日常</w:t>
      </w:r>
      <w:proofErr w:type="spellStart"/>
      <w:r>
        <w:rPr>
          <w:rFonts w:hint="eastAsia"/>
        </w:rPr>
        <w:t>prometheus</w:t>
      </w:r>
      <w:proofErr w:type="spellEnd"/>
      <w:r>
        <w:rPr>
          <w:rFonts w:hint="eastAsia"/>
        </w:rPr>
        <w:t>监控项告警，通过邮件、电话、企业</w:t>
      </w:r>
      <w:proofErr w:type="gramStart"/>
      <w:r>
        <w:rPr>
          <w:rFonts w:hint="eastAsia"/>
        </w:rPr>
        <w:t>微信等第</w:t>
      </w:r>
      <w:proofErr w:type="gramEnd"/>
      <w:r>
        <w:rPr>
          <w:rFonts w:hint="eastAsia"/>
        </w:rPr>
        <w:t>一时间通知运维人员</w:t>
      </w:r>
      <w:r w:rsidR="00C8398B">
        <w:rPr>
          <w:rFonts w:hint="eastAsia"/>
        </w:rPr>
        <w:t>。</w:t>
      </w:r>
    </w:p>
    <w:p w14:paraId="530EC955" w14:textId="1A4727D9" w:rsidR="000369B3" w:rsidRDefault="000369B3" w:rsidP="000369B3">
      <w:pPr>
        <w:pStyle w:val="ZW"/>
        <w:ind w:firstLine="4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客服反馈的用户投诉</w:t>
      </w:r>
      <w:r w:rsidR="00C8398B">
        <w:rPr>
          <w:rFonts w:hint="eastAsia"/>
        </w:rPr>
        <w:t>。</w:t>
      </w:r>
    </w:p>
    <w:p w14:paraId="794EB4F7" w14:textId="76AC1AC5" w:rsidR="000369B3" w:rsidRDefault="000369B3" w:rsidP="000369B3">
      <w:pPr>
        <w:pStyle w:val="ZW"/>
        <w:ind w:firstLine="480"/>
      </w:pPr>
      <w:r>
        <w:rPr>
          <w:rFonts w:hint="eastAsia"/>
        </w:rPr>
        <w:t>3.</w:t>
      </w:r>
      <w:r>
        <w:rPr>
          <w:rFonts w:hint="eastAsia"/>
        </w:rPr>
        <w:tab/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沟通或其他形式的故障上报</w:t>
      </w:r>
      <w:r w:rsidR="00C8398B">
        <w:rPr>
          <w:rFonts w:hint="eastAsia"/>
        </w:rPr>
        <w:t>。</w:t>
      </w:r>
    </w:p>
    <w:p w14:paraId="5B8167EE" w14:textId="694E8D86" w:rsidR="000369B3" w:rsidRDefault="000369B3" w:rsidP="000369B3">
      <w:pPr>
        <w:pStyle w:val="ZW"/>
        <w:ind w:firstLine="480"/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系统服务器巡检发现的故障或隐患</w:t>
      </w:r>
      <w:r w:rsidR="00C8398B">
        <w:rPr>
          <w:rFonts w:hint="eastAsia"/>
        </w:rPr>
        <w:t>。</w:t>
      </w:r>
    </w:p>
    <w:p w14:paraId="0E7D0D93" w14:textId="57F059D3" w:rsidR="000369B3" w:rsidRDefault="000369B3" w:rsidP="000369B3">
      <w:pPr>
        <w:pStyle w:val="ZW"/>
        <w:ind w:firstLine="480"/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外部合作系统或接口监控脚本故障告警，或接收到产品中心相关人员通知，外部合作系统异常，或异常预警通知</w:t>
      </w:r>
      <w:r w:rsidR="00303F84">
        <w:rPr>
          <w:rFonts w:hint="eastAsia"/>
        </w:rPr>
        <w:t>。</w:t>
      </w:r>
    </w:p>
    <w:p w14:paraId="6E7E7A65" w14:textId="41362AD0" w:rsidR="000369B3" w:rsidRDefault="000369B3" w:rsidP="000369B3">
      <w:pPr>
        <w:pStyle w:val="1"/>
        <w:spacing w:before="163" w:after="163"/>
      </w:pPr>
      <w:bookmarkStart w:id="6" w:name="_Toc233294141"/>
      <w:r>
        <w:rPr>
          <w:rFonts w:hint="eastAsia"/>
        </w:rPr>
        <w:t>故障处理流程</w:t>
      </w:r>
      <w:bookmarkEnd w:id="6"/>
    </w:p>
    <w:p w14:paraId="052A652A" w14:textId="77777777" w:rsidR="000369B3" w:rsidRDefault="000369B3" w:rsidP="000369B3">
      <w:pPr>
        <w:pStyle w:val="ZW"/>
        <w:ind w:firstLine="480"/>
      </w:pP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在接收到平台故障上报后，第一时间到达故障现场，立即启动应急预案，首先进行业务抢通，然后再进行故障分析。</w:t>
      </w:r>
    </w:p>
    <w:p w14:paraId="4677A219" w14:textId="6FD2E584" w:rsidR="000369B3" w:rsidRPr="000369B3" w:rsidRDefault="000369B3" w:rsidP="000369B3">
      <w:pPr>
        <w:pStyle w:val="ZW"/>
        <w:numPr>
          <w:ilvl w:val="0"/>
          <w:numId w:val="69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故障上报</w:t>
      </w:r>
    </w:p>
    <w:p w14:paraId="76926881" w14:textId="3CF3DFAA" w:rsidR="000369B3" w:rsidRDefault="000369B3" w:rsidP="000369B3">
      <w:pPr>
        <w:pStyle w:val="ZW"/>
        <w:ind w:firstLine="480"/>
      </w:pPr>
      <w:r>
        <w:rPr>
          <w:rFonts w:hint="eastAsia"/>
        </w:rPr>
        <w:t>监控平台检测到故障或收到其他渠道的故障通知后，运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分配好故障处理分工，至少一人负责故障处理，另有一人故障上报（上报至运营侧与产品负责人侧）与质量监控平台创建</w:t>
      </w:r>
      <w:proofErr w:type="gramStart"/>
      <w:r>
        <w:rPr>
          <w:rFonts w:hint="eastAsia"/>
        </w:rPr>
        <w:t>故障工</w:t>
      </w:r>
      <w:proofErr w:type="gramEnd"/>
      <w:r>
        <w:rPr>
          <w:rFonts w:hint="eastAsia"/>
        </w:rPr>
        <w:t>单</w:t>
      </w:r>
      <w:r w:rsidR="00C8398B">
        <w:rPr>
          <w:rFonts w:hint="eastAsia"/>
        </w:rPr>
        <w:t>。</w:t>
      </w:r>
    </w:p>
    <w:p w14:paraId="69C00B61" w14:textId="310AD253" w:rsidR="000369B3" w:rsidRPr="000369B3" w:rsidRDefault="000369B3" w:rsidP="000369B3">
      <w:pPr>
        <w:pStyle w:val="ZW"/>
        <w:numPr>
          <w:ilvl w:val="0"/>
          <w:numId w:val="69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故障处理</w:t>
      </w:r>
    </w:p>
    <w:p w14:paraId="07818572" w14:textId="06F1B960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启动应急预案进行业务抢修：</w:t>
      </w:r>
      <w:r>
        <w:rPr>
          <w:rFonts w:hint="eastAsia"/>
        </w:rPr>
        <w:t xml:space="preserve"> </w:t>
      </w:r>
      <w:r>
        <w:rPr>
          <w:rFonts w:hint="eastAsia"/>
        </w:rPr>
        <w:t>如果业务全阻或关键业务受阻，则第一时间重</w:t>
      </w:r>
      <w:proofErr w:type="gramStart"/>
      <w:r>
        <w:rPr>
          <w:rFonts w:hint="eastAsia"/>
        </w:rPr>
        <w:t>启相关</w:t>
      </w:r>
      <w:proofErr w:type="gramEnd"/>
      <w:r>
        <w:rPr>
          <w:rFonts w:hint="eastAsia"/>
        </w:rPr>
        <w:t>服务组件进行业务抢修；非核心业务受阻，则按照应急预案相应的故障场景进行抢修；</w:t>
      </w:r>
    </w:p>
    <w:p w14:paraId="0EE92DE6" w14:textId="7DFED17C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如果是外部合作平台故障，则运</w:t>
      </w:r>
      <w:proofErr w:type="gramStart"/>
      <w:r>
        <w:rPr>
          <w:rFonts w:hint="eastAsia"/>
        </w:rPr>
        <w:t>维人员第</w:t>
      </w:r>
      <w:proofErr w:type="gramEnd"/>
      <w:r>
        <w:rPr>
          <w:rFonts w:hint="eastAsia"/>
        </w:rPr>
        <w:t>一时间联系外部平台接口人</w:t>
      </w:r>
      <w:r>
        <w:rPr>
          <w:rFonts w:hint="eastAsia"/>
        </w:rPr>
        <w:lastRenderedPageBreak/>
        <w:t>（如果无法联系到第三方平台负责人时，需向产品负责人申请协调资源）。创建</w:t>
      </w:r>
      <w:proofErr w:type="gramStart"/>
      <w:r>
        <w:rPr>
          <w:rFonts w:hint="eastAsia"/>
        </w:rPr>
        <w:t>故障工</w:t>
      </w:r>
      <w:proofErr w:type="gramEnd"/>
      <w:r>
        <w:rPr>
          <w:rFonts w:hint="eastAsia"/>
        </w:rPr>
        <w:t>单，敦促外部合作平台技术人员尽快解决故障；</w:t>
      </w:r>
    </w:p>
    <w:p w14:paraId="22928EF9" w14:textId="33B7882B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故障发生后</w:t>
      </w:r>
      <w:r>
        <w:rPr>
          <w:rFonts w:hint="eastAsia"/>
        </w:rPr>
        <w:t>20</w:t>
      </w:r>
      <w:r>
        <w:rPr>
          <w:rFonts w:hint="eastAsia"/>
        </w:rPr>
        <w:t>分钟内，运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需要向技术负责人反馈如下内容：</w:t>
      </w:r>
    </w:p>
    <w:p w14:paraId="6B83A5B2" w14:textId="76EC3F60" w:rsidR="000369B3" w:rsidRDefault="000369B3" w:rsidP="000369B3">
      <w:pPr>
        <w:pStyle w:val="ZW"/>
        <w:numPr>
          <w:ilvl w:val="0"/>
          <w:numId w:val="75"/>
        </w:numPr>
        <w:ind w:left="1276" w:firstLineChars="0"/>
      </w:pPr>
      <w:r>
        <w:rPr>
          <w:rFonts w:hint="eastAsia"/>
        </w:rPr>
        <w:t>初步定位到的问题原因；</w:t>
      </w:r>
    </w:p>
    <w:p w14:paraId="34788331" w14:textId="57D2D939" w:rsidR="000369B3" w:rsidRDefault="000369B3" w:rsidP="000369B3">
      <w:pPr>
        <w:pStyle w:val="ZW"/>
        <w:numPr>
          <w:ilvl w:val="0"/>
          <w:numId w:val="75"/>
        </w:numPr>
        <w:ind w:left="1276" w:firstLineChars="0"/>
      </w:pPr>
      <w:r>
        <w:rPr>
          <w:rFonts w:hint="eastAsia"/>
        </w:rPr>
        <w:t>是否按照应急预案执行操作；</w:t>
      </w:r>
    </w:p>
    <w:p w14:paraId="0E4DCD70" w14:textId="4EE44682" w:rsidR="000369B3" w:rsidRDefault="000369B3" w:rsidP="000369B3">
      <w:pPr>
        <w:pStyle w:val="ZW"/>
        <w:numPr>
          <w:ilvl w:val="0"/>
          <w:numId w:val="75"/>
        </w:numPr>
        <w:ind w:left="1276" w:firstLineChars="0"/>
      </w:pPr>
      <w:r>
        <w:rPr>
          <w:rFonts w:hint="eastAsia"/>
        </w:rPr>
        <w:t>目前故障的状态，是否已经恢复业务，如果未恢复业务，业务预计恢复时间；</w:t>
      </w:r>
    </w:p>
    <w:p w14:paraId="59CF04F9" w14:textId="2671CB29" w:rsidR="000369B3" w:rsidRDefault="000369B3" w:rsidP="000369B3">
      <w:pPr>
        <w:pStyle w:val="ZW"/>
        <w:numPr>
          <w:ilvl w:val="0"/>
          <w:numId w:val="75"/>
        </w:numPr>
        <w:ind w:left="1276" w:firstLineChars="0"/>
      </w:pPr>
      <w:r>
        <w:rPr>
          <w:rFonts w:hint="eastAsia"/>
        </w:rPr>
        <w:t>客户</w:t>
      </w:r>
      <w:proofErr w:type="gramStart"/>
      <w:r>
        <w:rPr>
          <w:rFonts w:hint="eastAsia"/>
        </w:rPr>
        <w:t>侧如何</w:t>
      </w:r>
      <w:proofErr w:type="gramEnd"/>
      <w:r>
        <w:rPr>
          <w:rFonts w:hint="eastAsia"/>
        </w:rPr>
        <w:t>操作来恢复正常使用；</w:t>
      </w:r>
    </w:p>
    <w:p w14:paraId="75FEA2A4" w14:textId="0D28651B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修复后验证问题是否解决，如果没有解决，由运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持续跟进外部合作平台故障处理进展；系统本身的问题则由运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提供故障日志，问题转入研发处理，并由运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持续跟进故障处理进度、并定时将故障处理情况汇报至运营与产品侧；</w:t>
      </w:r>
    </w:p>
    <w:p w14:paraId="44B253C8" w14:textId="56F19686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研发接收运维转入的故障日志进行问题分析，发布紧急修复版本或调整数据，修复部署后再次验证是否解决；</w:t>
      </w:r>
    </w:p>
    <w:p w14:paraId="0844F035" w14:textId="13DB3E20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如果故障解决，运维团队上报产品中心与运营人员，刷新</w:t>
      </w:r>
      <w:proofErr w:type="gramStart"/>
      <w:r>
        <w:rPr>
          <w:rFonts w:hint="eastAsia"/>
        </w:rPr>
        <w:t>故障工</w:t>
      </w:r>
      <w:proofErr w:type="gramEnd"/>
      <w:r>
        <w:rPr>
          <w:rFonts w:hint="eastAsia"/>
        </w:rPr>
        <w:t>单状态；</w:t>
      </w:r>
    </w:p>
    <w:p w14:paraId="57BFDED8" w14:textId="7081DD1F" w:rsidR="000369B3" w:rsidRDefault="000369B3" w:rsidP="000369B3">
      <w:pPr>
        <w:pStyle w:val="ZW"/>
        <w:numPr>
          <w:ilvl w:val="0"/>
          <w:numId w:val="71"/>
        </w:numPr>
        <w:ind w:firstLineChars="0"/>
      </w:pPr>
      <w:r>
        <w:rPr>
          <w:rFonts w:hint="eastAsia"/>
        </w:rPr>
        <w:t>故障处理过程中，每半小时向产品中心反馈进展</w:t>
      </w:r>
      <w:r w:rsidR="00C8398B">
        <w:rPr>
          <w:rFonts w:hint="eastAsia"/>
        </w:rPr>
        <w:t>。</w:t>
      </w:r>
    </w:p>
    <w:p w14:paraId="76D4EA25" w14:textId="07339066" w:rsidR="000369B3" w:rsidRPr="000369B3" w:rsidRDefault="000369B3" w:rsidP="000369B3">
      <w:pPr>
        <w:pStyle w:val="ZW"/>
        <w:numPr>
          <w:ilvl w:val="0"/>
          <w:numId w:val="69"/>
        </w:numPr>
        <w:ind w:firstLineChars="0"/>
        <w:rPr>
          <w:b/>
          <w:bCs/>
        </w:rPr>
      </w:pPr>
      <w:r w:rsidRPr="000369B3">
        <w:rPr>
          <w:rFonts w:hint="eastAsia"/>
          <w:b/>
          <w:bCs/>
        </w:rPr>
        <w:t>故障复盘</w:t>
      </w:r>
    </w:p>
    <w:p w14:paraId="612779F0" w14:textId="61622E2B" w:rsidR="000369B3" w:rsidRDefault="000369B3" w:rsidP="000369B3">
      <w:pPr>
        <w:pStyle w:val="ZW"/>
        <w:numPr>
          <w:ilvl w:val="0"/>
          <w:numId w:val="67"/>
        </w:numPr>
        <w:ind w:firstLineChars="0"/>
      </w:pPr>
      <w:r>
        <w:rPr>
          <w:rFonts w:hint="eastAsia"/>
        </w:rPr>
        <w:t>故障处理结束后，运维牵头进行故障深度分析；外部合作平台的问题，合作方需提供故障分析报告，系统内部的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问题由研发提供故障分析报告；</w:t>
      </w:r>
    </w:p>
    <w:p w14:paraId="427DC6A0" w14:textId="7E1874AF" w:rsidR="000369B3" w:rsidRDefault="000369B3" w:rsidP="000369B3">
      <w:pPr>
        <w:pStyle w:val="ZW"/>
        <w:numPr>
          <w:ilvl w:val="0"/>
          <w:numId w:val="67"/>
        </w:numPr>
        <w:ind w:firstLineChars="0"/>
      </w:pPr>
      <w:r>
        <w:rPr>
          <w:rFonts w:hint="eastAsia"/>
        </w:rPr>
        <w:t>运维汇总各部分的故障分析报告，输出总体的故障分析报告，对故障进行总结，包括：故障时间表、故障等级、故障现象、故障原因及解决方案等内容，提交产品中心进行评审；</w:t>
      </w:r>
    </w:p>
    <w:p w14:paraId="6E39CB2D" w14:textId="35DEF018" w:rsidR="000369B3" w:rsidRDefault="000369B3" w:rsidP="000369B3">
      <w:pPr>
        <w:pStyle w:val="ZW"/>
        <w:numPr>
          <w:ilvl w:val="0"/>
          <w:numId w:val="67"/>
        </w:numPr>
        <w:ind w:firstLineChars="0"/>
      </w:pPr>
      <w:r>
        <w:rPr>
          <w:rFonts w:hint="eastAsia"/>
        </w:rPr>
        <w:t>故障报告评审通过后将故障分析报告反馈至</w:t>
      </w:r>
      <w:r>
        <w:rPr>
          <w:rFonts w:hint="eastAsia"/>
        </w:rPr>
        <w:t>MCSTARS</w:t>
      </w:r>
      <w:r>
        <w:rPr>
          <w:rFonts w:hint="eastAsia"/>
        </w:rPr>
        <w:t>项目侧；</w:t>
      </w:r>
    </w:p>
    <w:p w14:paraId="3A34827F" w14:textId="6607E96B" w:rsidR="000369B3" w:rsidRDefault="000369B3" w:rsidP="000369B3">
      <w:pPr>
        <w:pStyle w:val="ZW"/>
        <w:numPr>
          <w:ilvl w:val="0"/>
          <w:numId w:val="67"/>
        </w:numPr>
        <w:ind w:firstLineChars="0"/>
      </w:pPr>
      <w:r>
        <w:rPr>
          <w:rFonts w:hint="eastAsia"/>
        </w:rPr>
        <w:t>进行故障复盘，对系统需要优化点进行排期优化，对缺少的监控项进行补充添加；同时如果需要刷新应急预案，则刷新。</w:t>
      </w:r>
    </w:p>
    <w:p w14:paraId="0B7F1370" w14:textId="561535B8" w:rsidR="000369B3" w:rsidRDefault="000369B3" w:rsidP="000369B3">
      <w:pPr>
        <w:pStyle w:val="1"/>
        <w:spacing w:before="163" w:after="163"/>
      </w:pPr>
      <w:bookmarkStart w:id="7" w:name="_Toc233294142"/>
      <w:r>
        <w:rPr>
          <w:rFonts w:hint="eastAsia"/>
        </w:rPr>
        <w:lastRenderedPageBreak/>
        <w:t>故障处理要求</w:t>
      </w:r>
      <w:bookmarkEnd w:id="7"/>
    </w:p>
    <w:p w14:paraId="2519663D" w14:textId="77777777" w:rsidR="000369B3" w:rsidRPr="000369B3" w:rsidRDefault="000369B3" w:rsidP="000369B3">
      <w:pPr>
        <w:pStyle w:val="ZW"/>
        <w:ind w:firstLine="482"/>
        <w:rPr>
          <w:b/>
          <w:bCs/>
        </w:rPr>
      </w:pPr>
      <w:r w:rsidRPr="000369B3">
        <w:rPr>
          <w:rFonts w:hint="eastAsia"/>
          <w:b/>
          <w:bCs/>
        </w:rPr>
        <w:t>根据业务故障对用户的影响，对故障处理提出如下要求：</w:t>
      </w:r>
    </w:p>
    <w:p w14:paraId="5A73EEA0" w14:textId="2778A4BD" w:rsidR="000369B3" w:rsidRDefault="000369B3" w:rsidP="000369B3">
      <w:pPr>
        <w:pStyle w:val="ZW"/>
        <w:numPr>
          <w:ilvl w:val="0"/>
          <w:numId w:val="66"/>
        </w:numPr>
        <w:ind w:firstLineChars="0"/>
      </w:pPr>
      <w:r>
        <w:rPr>
          <w:rFonts w:hint="eastAsia"/>
        </w:rPr>
        <w:t>平台可实现业务故障</w:t>
      </w:r>
      <w:r w:rsidR="00470B17">
        <w:rPr>
          <w:rFonts w:hint="eastAsia"/>
        </w:rPr>
        <w:t>5</w:t>
      </w:r>
      <w:r>
        <w:rPr>
          <w:rFonts w:hint="eastAsia"/>
        </w:rPr>
        <w:t>分钟内告警通知到运维人员</w:t>
      </w:r>
      <w:r w:rsidR="00643975">
        <w:rPr>
          <w:rFonts w:hint="eastAsia"/>
        </w:rPr>
        <w:t>（需连接到公网）</w:t>
      </w:r>
      <w:r w:rsidR="00C8398B">
        <w:rPr>
          <w:rFonts w:hint="eastAsia"/>
        </w:rPr>
        <w:t>。</w:t>
      </w:r>
    </w:p>
    <w:p w14:paraId="4180152F" w14:textId="1EECF853" w:rsidR="000369B3" w:rsidRPr="000369B3" w:rsidRDefault="000369B3" w:rsidP="000369B3">
      <w:pPr>
        <w:pStyle w:val="ZW"/>
        <w:numPr>
          <w:ilvl w:val="0"/>
          <w:numId w:val="66"/>
        </w:numPr>
        <w:ind w:firstLineChars="0"/>
      </w:pPr>
      <w:r>
        <w:rPr>
          <w:rFonts w:hint="eastAsia"/>
        </w:rPr>
        <w:t>故障响应：运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在接收到业务故障通知后的</w:t>
      </w:r>
      <w:r w:rsidR="00470B17">
        <w:rPr>
          <w:rFonts w:hint="eastAsia"/>
        </w:rPr>
        <w:t>5</w:t>
      </w:r>
      <w:r>
        <w:rPr>
          <w:rFonts w:hint="eastAsia"/>
        </w:rPr>
        <w:t>分钟以内同步消息</w:t>
      </w:r>
      <w:proofErr w:type="gramStart"/>
      <w:r>
        <w:rPr>
          <w:rFonts w:hint="eastAsia"/>
        </w:rPr>
        <w:t>至产品</w:t>
      </w:r>
      <w:proofErr w:type="gramEnd"/>
      <w:r>
        <w:rPr>
          <w:rFonts w:hint="eastAsia"/>
        </w:rPr>
        <w:t>中心及相关运营人员。</w:t>
      </w:r>
    </w:p>
    <w:sectPr w:rsidR="000369B3" w:rsidRPr="000369B3" w:rsidSect="00E84952">
      <w:headerReference w:type="even" r:id="rId21"/>
      <w:footerReference w:type="even" r:id="rId22"/>
      <w:footerReference w:type="first" r:id="rId23"/>
      <w:type w:val="continuous"/>
      <w:pgSz w:w="11906" w:h="16838"/>
      <w:pgMar w:top="1440" w:right="1797" w:bottom="1440" w:left="1797" w:header="680" w:footer="85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C32C6" w14:textId="77777777" w:rsidR="00EC5A6E" w:rsidRDefault="00EC5A6E">
      <w:pPr>
        <w:spacing w:line="240" w:lineRule="auto"/>
        <w:ind w:firstLine="480"/>
      </w:pPr>
      <w:r>
        <w:separator/>
      </w:r>
    </w:p>
  </w:endnote>
  <w:endnote w:type="continuationSeparator" w:id="0">
    <w:p w14:paraId="7D23BA96" w14:textId="77777777" w:rsidR="00EC5A6E" w:rsidRDefault="00EC5A6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85F6" w14:textId="77777777" w:rsidR="00E84952" w:rsidRDefault="00E8495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2"/>
        <w:szCs w:val="22"/>
      </w:rPr>
      <w:id w:val="-1110885498"/>
      <w:docPartObj>
        <w:docPartGallery w:val="Page Numbers (Bottom of Page)"/>
        <w:docPartUnique/>
      </w:docPartObj>
    </w:sdtPr>
    <w:sdtContent>
      <w:p w14:paraId="6D914704" w14:textId="77777777" w:rsidR="00737351" w:rsidRPr="001F19C9" w:rsidRDefault="00737351" w:rsidP="007543B4">
        <w:pPr>
          <w:pStyle w:val="af2"/>
          <w:ind w:firstLine="440"/>
          <w:jc w:val="center"/>
          <w:rPr>
            <w:rFonts w:ascii="Calibri" w:hAnsi="Calibri" w:cs="Calibri"/>
            <w:sz w:val="22"/>
            <w:szCs w:val="22"/>
          </w:rPr>
        </w:pPr>
        <w:r w:rsidRPr="001F19C9">
          <w:rPr>
            <w:rFonts w:ascii="Calibri" w:hAnsi="Calibri" w:cs="Calibri"/>
            <w:sz w:val="22"/>
            <w:szCs w:val="22"/>
          </w:rPr>
          <w:fldChar w:fldCharType="begin"/>
        </w:r>
        <w:r w:rsidRPr="001F19C9">
          <w:rPr>
            <w:rFonts w:ascii="Calibri" w:hAnsi="Calibri" w:cs="Calibri"/>
            <w:sz w:val="22"/>
            <w:szCs w:val="22"/>
          </w:rPr>
          <w:instrText>PAGE   \* MERGEFORMAT</w:instrText>
        </w:r>
        <w:r w:rsidRPr="001F19C9">
          <w:rPr>
            <w:rFonts w:ascii="Calibri" w:hAnsi="Calibri" w:cs="Calibri"/>
            <w:sz w:val="22"/>
            <w:szCs w:val="22"/>
          </w:rPr>
          <w:fldChar w:fldCharType="separate"/>
        </w:r>
        <w:r w:rsidRPr="001F19C9">
          <w:rPr>
            <w:rFonts w:ascii="Calibri" w:hAnsi="Calibri" w:cs="Calibri"/>
            <w:sz w:val="22"/>
            <w:szCs w:val="22"/>
            <w:lang w:val="zh-CN"/>
          </w:rPr>
          <w:t>2</w:t>
        </w:r>
        <w:r w:rsidRPr="001F19C9">
          <w:rPr>
            <w:rFonts w:ascii="Calibri" w:hAnsi="Calibri" w:cs="Calibri"/>
            <w:sz w:val="22"/>
            <w:szCs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75DE" w14:textId="77777777" w:rsidR="00E84952" w:rsidRDefault="00E84952">
    <w:pPr>
      <w:pStyle w:val="af2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4365066"/>
      <w:docPartObj>
        <w:docPartGallery w:val="Page Numbers (Bottom of Page)"/>
        <w:docPartUnique/>
      </w:docPartObj>
    </w:sdtPr>
    <w:sdtContent>
      <w:p w14:paraId="6A17DB71" w14:textId="77777777" w:rsidR="007543B4" w:rsidRPr="007543B4" w:rsidRDefault="007543B4" w:rsidP="007543B4">
        <w:pPr>
          <w:pStyle w:val="af2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743125"/>
      <w:docPartObj>
        <w:docPartGallery w:val="Page Numbers (Bottom of Page)"/>
        <w:docPartUnique/>
      </w:docPartObj>
    </w:sdtPr>
    <w:sdtContent>
      <w:p w14:paraId="64D19157" w14:textId="7E8C0DDE" w:rsidR="007543B4" w:rsidRDefault="007543B4" w:rsidP="007543B4">
        <w:pPr>
          <w:pStyle w:val="af2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2680203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69F74C2" w14:textId="016ACE3D" w:rsidR="00CF7806" w:rsidRPr="00CF7806" w:rsidRDefault="00CF7806" w:rsidP="00CF7806">
        <w:pPr>
          <w:pStyle w:val="af2"/>
          <w:ind w:firstLine="360"/>
          <w:jc w:val="center"/>
          <w:rPr>
            <w:sz w:val="21"/>
            <w:szCs w:val="21"/>
          </w:rPr>
        </w:pPr>
        <w:r w:rsidRPr="00CF7806">
          <w:rPr>
            <w:sz w:val="21"/>
            <w:szCs w:val="21"/>
          </w:rPr>
          <w:fldChar w:fldCharType="begin"/>
        </w:r>
        <w:r w:rsidRPr="00CF7806">
          <w:rPr>
            <w:sz w:val="21"/>
            <w:szCs w:val="21"/>
          </w:rPr>
          <w:instrText>PAGE   \* MERGEFORMAT</w:instrText>
        </w:r>
        <w:r w:rsidRPr="00CF7806">
          <w:rPr>
            <w:sz w:val="21"/>
            <w:szCs w:val="21"/>
          </w:rPr>
          <w:fldChar w:fldCharType="separate"/>
        </w:r>
        <w:r w:rsidRPr="00CF7806">
          <w:rPr>
            <w:sz w:val="21"/>
            <w:szCs w:val="21"/>
            <w:lang w:val="zh-CN"/>
          </w:rPr>
          <w:t>2</w:t>
        </w:r>
        <w:r w:rsidRPr="00CF7806">
          <w:rPr>
            <w:sz w:val="21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E3C5" w14:textId="77777777" w:rsidR="007543B4" w:rsidRDefault="007543B4">
    <w:pPr>
      <w:pStyle w:val="af2"/>
      <w:ind w:firstLine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4E40" w14:textId="77777777" w:rsidR="007543B4" w:rsidRDefault="007543B4">
    <w:pPr>
      <w:pStyle w:val="af2"/>
      <w:ind w:right="720"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B539" w14:textId="77777777" w:rsidR="00EC5A6E" w:rsidRDefault="00EC5A6E">
      <w:pPr>
        <w:ind w:firstLine="480"/>
      </w:pPr>
      <w:r>
        <w:separator/>
      </w:r>
    </w:p>
  </w:footnote>
  <w:footnote w:type="continuationSeparator" w:id="0">
    <w:p w14:paraId="56DDF52F" w14:textId="77777777" w:rsidR="00EC5A6E" w:rsidRDefault="00EC5A6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DCFCB" w14:textId="77777777" w:rsidR="00E84952" w:rsidRDefault="00E84952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F11C" w14:textId="77777777" w:rsidR="00737351" w:rsidRPr="00B56A8A" w:rsidRDefault="00737351" w:rsidP="00B56A8A">
    <w:pPr>
      <w:pStyle w:val="af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7810" w14:textId="77777777" w:rsidR="00E84952" w:rsidRDefault="00E84952" w:rsidP="004F3831">
    <w:pPr>
      <w:pStyle w:val="af3"/>
      <w:pBdr>
        <w:bottom w:val="none" w:sz="0" w:space="0" w:color="auto"/>
      </w:pBdr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3440" w14:textId="36EC9676" w:rsidR="007543B4" w:rsidRPr="00A8398D" w:rsidRDefault="007543B4" w:rsidP="00CF41B4">
    <w:pPr>
      <w:pStyle w:val="af3"/>
      <w:pBdr>
        <w:bottom w:val="none" w:sz="0" w:space="0" w:color="auto"/>
      </w:pBdr>
      <w:spacing w:line="240" w:lineRule="auto"/>
      <w:ind w:firstLineChars="0" w:firstLine="0"/>
      <w:rPr>
        <w:rFonts w:asciiTheme="minorEastAsia" w:eastAsiaTheme="minorEastAsia" w:hAnsiTheme="minorEastAsia" w:hint="eastAsia"/>
        <w:sz w:val="21"/>
        <w:szCs w:val="21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4A61" w14:textId="23C937A0" w:rsidR="00CF7806" w:rsidRPr="00CF7806" w:rsidRDefault="00CF7806" w:rsidP="00CF7806">
    <w:pPr>
      <w:pStyle w:val="af3"/>
      <w:ind w:firstLine="420"/>
      <w:rPr>
        <w:rFonts w:asciiTheme="minorEastAsia" w:eastAsiaTheme="minorEastAsia" w:hAnsiTheme="minorEastAsia" w:hint="eastAsia"/>
        <w:sz w:val="21"/>
        <w:szCs w:val="32"/>
      </w:rPr>
    </w:pPr>
    <w:r w:rsidRPr="00CF7806">
      <w:rPr>
        <w:rFonts w:asciiTheme="minorEastAsia" w:eastAsiaTheme="minorEastAsia" w:hAnsiTheme="minorEastAsia" w:hint="eastAsia"/>
        <w:sz w:val="21"/>
        <w:szCs w:val="32"/>
      </w:rPr>
      <w:t>MCSTARS</w:t>
    </w:r>
    <w:r w:rsidRPr="00CF7806">
      <w:rPr>
        <w:rFonts w:asciiTheme="minorEastAsia" w:eastAsiaTheme="minorEastAsia" w:hAnsiTheme="minorEastAsia" w:hint="eastAsia"/>
        <w:sz w:val="21"/>
        <w:szCs w:val="32"/>
      </w:rPr>
      <w:t>平台</w:t>
    </w:r>
    <w:r w:rsidR="000369B3" w:rsidRPr="000369B3">
      <w:rPr>
        <w:rFonts w:asciiTheme="minorEastAsia" w:eastAsiaTheme="minorEastAsia" w:hAnsiTheme="minorEastAsia" w:hint="eastAsia"/>
        <w:sz w:val="21"/>
        <w:szCs w:val="32"/>
      </w:rPr>
      <w:t>故障处理</w:t>
    </w:r>
    <w:r w:rsidR="00CC19E5" w:rsidRPr="00CC19E5">
      <w:rPr>
        <w:rFonts w:asciiTheme="minorEastAsia" w:eastAsiaTheme="minorEastAsia" w:hAnsiTheme="minorEastAsia" w:hint="eastAsia"/>
        <w:sz w:val="21"/>
        <w:szCs w:val="32"/>
      </w:rPr>
      <w:t>管理</w:t>
    </w:r>
    <w:r w:rsidR="000369B3" w:rsidRPr="000369B3">
      <w:rPr>
        <w:rFonts w:asciiTheme="minorEastAsia" w:eastAsiaTheme="minorEastAsia" w:hAnsiTheme="minorEastAsia" w:hint="eastAsia"/>
        <w:sz w:val="21"/>
        <w:szCs w:val="32"/>
      </w:rPr>
      <w:t>规范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E045" w14:textId="77777777" w:rsidR="007543B4" w:rsidRDefault="007543B4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EAA"/>
    <w:multiLevelType w:val="hybridMultilevel"/>
    <w:tmpl w:val="EDE61CB4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1544E9"/>
    <w:multiLevelType w:val="hybridMultilevel"/>
    <w:tmpl w:val="9D72C9FA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5152B6B"/>
    <w:multiLevelType w:val="multilevel"/>
    <w:tmpl w:val="05152B6B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 w15:restartNumberingAfterBreak="0">
    <w:nsid w:val="070C0438"/>
    <w:multiLevelType w:val="multilevel"/>
    <w:tmpl w:val="070C0438"/>
    <w:lvl w:ilvl="0">
      <w:start w:val="1"/>
      <w:numFmt w:val="decimal"/>
      <w:lvlText w:val="%1"/>
      <w:lvlJc w:val="left"/>
      <w:pPr>
        <w:ind w:left="420" w:hanging="420"/>
      </w:pPr>
      <w:rPr>
        <w:rFonts w:ascii="宋体" w:eastAsia="宋体" w:hAnsi="微软雅黑" w:cs="微软雅黑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926EDB"/>
    <w:multiLevelType w:val="hybridMultilevel"/>
    <w:tmpl w:val="419A3B2E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A5E77E7"/>
    <w:multiLevelType w:val="hybridMultilevel"/>
    <w:tmpl w:val="3AB47EC8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0C640AE1"/>
    <w:multiLevelType w:val="hybridMultilevel"/>
    <w:tmpl w:val="1096AB1A"/>
    <w:lvl w:ilvl="0" w:tplc="FC061D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556DAA"/>
    <w:multiLevelType w:val="multilevel"/>
    <w:tmpl w:val="0F556DAA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FA97AEB"/>
    <w:multiLevelType w:val="hybridMultilevel"/>
    <w:tmpl w:val="D0223CBC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17573B1"/>
    <w:multiLevelType w:val="hybridMultilevel"/>
    <w:tmpl w:val="16B693EC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17624602"/>
    <w:multiLevelType w:val="hybridMultilevel"/>
    <w:tmpl w:val="D01689F4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18DA2B9E"/>
    <w:multiLevelType w:val="multilevel"/>
    <w:tmpl w:val="18DA2B9E"/>
    <w:lvl w:ilvl="0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2" w15:restartNumberingAfterBreak="0">
    <w:nsid w:val="1A4036B5"/>
    <w:multiLevelType w:val="multilevel"/>
    <w:tmpl w:val="1A4036B5"/>
    <w:lvl w:ilvl="0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1EBE1969"/>
    <w:multiLevelType w:val="multilevel"/>
    <w:tmpl w:val="1EBE1969"/>
    <w:lvl w:ilvl="0">
      <w:start w:val="1"/>
      <w:numFmt w:val="decimal"/>
      <w:pStyle w:val="B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F512C58"/>
    <w:multiLevelType w:val="hybridMultilevel"/>
    <w:tmpl w:val="C2861050"/>
    <w:lvl w:ilvl="0" w:tplc="D59C630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1F635432"/>
    <w:multiLevelType w:val="hybridMultilevel"/>
    <w:tmpl w:val="23A27AB2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6DB2E0FE">
      <w:start w:val="1"/>
      <w:numFmt w:val="decimal"/>
      <w:lvlText w:val="(%2)"/>
      <w:lvlJc w:val="left"/>
      <w:pPr>
        <w:ind w:left="12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1FDF65BD"/>
    <w:multiLevelType w:val="hybridMultilevel"/>
    <w:tmpl w:val="DB3647A4"/>
    <w:lvl w:ilvl="0" w:tplc="FFFFFFFF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E918C982">
      <w:start w:val="1"/>
      <w:numFmt w:val="decimal"/>
      <w:lvlText w:val="%2."/>
      <w:lvlJc w:val="left"/>
      <w:pPr>
        <w:ind w:left="12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22C80D45"/>
    <w:multiLevelType w:val="hybridMultilevel"/>
    <w:tmpl w:val="B48253A8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B7B06EFA">
      <w:start w:val="1"/>
      <w:numFmt w:val="decimal"/>
      <w:lvlText w:val="(%2)"/>
      <w:lvlJc w:val="left"/>
      <w:pPr>
        <w:ind w:left="136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2358289D"/>
    <w:multiLevelType w:val="multilevel"/>
    <w:tmpl w:val="2358289D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24632CCC"/>
    <w:multiLevelType w:val="hybridMultilevel"/>
    <w:tmpl w:val="6D805AD0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25E504CA"/>
    <w:multiLevelType w:val="hybridMultilevel"/>
    <w:tmpl w:val="F5AEC41C"/>
    <w:lvl w:ilvl="0" w:tplc="F1C2459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27DF5BC5"/>
    <w:multiLevelType w:val="hybridMultilevel"/>
    <w:tmpl w:val="F276518A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28533B57"/>
    <w:multiLevelType w:val="hybridMultilevel"/>
    <w:tmpl w:val="46E41C62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5B5A0034">
      <w:start w:val="1"/>
      <w:numFmt w:val="decimal"/>
      <w:lvlText w:val="%2)"/>
      <w:lvlJc w:val="left"/>
      <w:pPr>
        <w:ind w:left="1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29391F2E"/>
    <w:multiLevelType w:val="hybridMultilevel"/>
    <w:tmpl w:val="95CA0034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29600796"/>
    <w:multiLevelType w:val="hybridMultilevel"/>
    <w:tmpl w:val="DABCE190"/>
    <w:lvl w:ilvl="0" w:tplc="A02A0FB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29ED1B81"/>
    <w:multiLevelType w:val="multilevel"/>
    <w:tmpl w:val="29ED1B81"/>
    <w:lvl w:ilvl="0">
      <w:start w:val="1"/>
      <w:numFmt w:val="decimal"/>
      <w:lvlText w:val="%1、"/>
      <w:lvlJc w:val="left"/>
      <w:pPr>
        <w:ind w:left="90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2BD847C0"/>
    <w:multiLevelType w:val="hybridMultilevel"/>
    <w:tmpl w:val="DEB67876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2D7B0E21"/>
    <w:multiLevelType w:val="hybridMultilevel"/>
    <w:tmpl w:val="B6F0BCB6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2EAA7035"/>
    <w:multiLevelType w:val="hybridMultilevel"/>
    <w:tmpl w:val="D63EAE0A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32E07BD9"/>
    <w:multiLevelType w:val="hybridMultilevel"/>
    <w:tmpl w:val="22D46EC4"/>
    <w:lvl w:ilvl="0" w:tplc="D59C630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3400206B"/>
    <w:multiLevelType w:val="hybridMultilevel"/>
    <w:tmpl w:val="7ACA271E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378C3FA9"/>
    <w:multiLevelType w:val="hybridMultilevel"/>
    <w:tmpl w:val="05A6F528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382F2A16"/>
    <w:multiLevelType w:val="hybridMultilevel"/>
    <w:tmpl w:val="12800E4C"/>
    <w:lvl w:ilvl="0" w:tplc="F6ACD542">
      <w:start w:val="1"/>
      <w:numFmt w:val="decimal"/>
      <w:lvlText w:val="%1．"/>
      <w:lvlJc w:val="left"/>
      <w:pPr>
        <w:ind w:left="1360" w:hanging="440"/>
      </w:pPr>
      <w:rPr>
        <w:rFonts w:hint="eastAsia"/>
        <w:color w:val="auto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800" w:hanging="440"/>
      </w:pPr>
    </w:lvl>
    <w:lvl w:ilvl="2" w:tplc="FFFFFFFF" w:tentative="1">
      <w:start w:val="1"/>
      <w:numFmt w:val="lowerRoman"/>
      <w:lvlText w:val="%3."/>
      <w:lvlJc w:val="right"/>
      <w:pPr>
        <w:ind w:left="2240" w:hanging="440"/>
      </w:pPr>
    </w:lvl>
    <w:lvl w:ilvl="3" w:tplc="FFFFFFFF" w:tentative="1">
      <w:start w:val="1"/>
      <w:numFmt w:val="decimal"/>
      <w:lvlText w:val="%4."/>
      <w:lvlJc w:val="left"/>
      <w:pPr>
        <w:ind w:left="2680" w:hanging="440"/>
      </w:pPr>
    </w:lvl>
    <w:lvl w:ilvl="4" w:tplc="FFFFFFFF" w:tentative="1">
      <w:start w:val="1"/>
      <w:numFmt w:val="lowerLetter"/>
      <w:lvlText w:val="%5)"/>
      <w:lvlJc w:val="left"/>
      <w:pPr>
        <w:ind w:left="3120" w:hanging="440"/>
      </w:pPr>
    </w:lvl>
    <w:lvl w:ilvl="5" w:tplc="FFFFFFFF" w:tentative="1">
      <w:start w:val="1"/>
      <w:numFmt w:val="lowerRoman"/>
      <w:lvlText w:val="%6."/>
      <w:lvlJc w:val="right"/>
      <w:pPr>
        <w:ind w:left="3560" w:hanging="440"/>
      </w:pPr>
    </w:lvl>
    <w:lvl w:ilvl="6" w:tplc="FFFFFFFF" w:tentative="1">
      <w:start w:val="1"/>
      <w:numFmt w:val="decimal"/>
      <w:lvlText w:val="%7."/>
      <w:lvlJc w:val="left"/>
      <w:pPr>
        <w:ind w:left="4000" w:hanging="440"/>
      </w:pPr>
    </w:lvl>
    <w:lvl w:ilvl="7" w:tplc="FFFFFFFF" w:tentative="1">
      <w:start w:val="1"/>
      <w:numFmt w:val="lowerLetter"/>
      <w:lvlText w:val="%8)"/>
      <w:lvlJc w:val="left"/>
      <w:pPr>
        <w:ind w:left="4440" w:hanging="440"/>
      </w:pPr>
    </w:lvl>
    <w:lvl w:ilvl="8" w:tplc="FFFFFFFF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33" w15:restartNumberingAfterBreak="0">
    <w:nsid w:val="397F03CE"/>
    <w:multiLevelType w:val="hybridMultilevel"/>
    <w:tmpl w:val="D1961EA4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3EDE7B71"/>
    <w:multiLevelType w:val="hybridMultilevel"/>
    <w:tmpl w:val="151C1A40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3F38079D"/>
    <w:multiLevelType w:val="hybridMultilevel"/>
    <w:tmpl w:val="7FE613C2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41761B6C"/>
    <w:multiLevelType w:val="hybridMultilevel"/>
    <w:tmpl w:val="F6F80D20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6ACD542">
      <w:start w:val="1"/>
      <w:numFmt w:val="decimal"/>
      <w:lvlText w:val="%2．"/>
      <w:lvlJc w:val="left"/>
      <w:pPr>
        <w:ind w:left="920" w:hanging="440"/>
      </w:pPr>
      <w:rPr>
        <w:rFonts w:hint="eastAsia"/>
        <w:color w:val="auto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7" w15:restartNumberingAfterBreak="0">
    <w:nsid w:val="41CF548B"/>
    <w:multiLevelType w:val="multilevel"/>
    <w:tmpl w:val="41CF548B"/>
    <w:lvl w:ilvl="0">
      <w:start w:val="1"/>
      <w:numFmt w:val="decimal"/>
      <w:lvlText w:val="%1、"/>
      <w:lvlJc w:val="left"/>
      <w:pPr>
        <w:ind w:left="840" w:hanging="420"/>
      </w:pPr>
      <w:rPr>
        <w:rFonts w:eastAsia="宋体" w:hint="eastAsia"/>
        <w:sz w:val="24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457C78F9"/>
    <w:multiLevelType w:val="hybridMultilevel"/>
    <w:tmpl w:val="6E8A3BD0"/>
    <w:lvl w:ilvl="0" w:tplc="D59C630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32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9" w15:restartNumberingAfterBreak="0">
    <w:nsid w:val="48007BF5"/>
    <w:multiLevelType w:val="hybridMultilevel"/>
    <w:tmpl w:val="54E08ADA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0" w15:restartNumberingAfterBreak="0">
    <w:nsid w:val="4AC06F78"/>
    <w:multiLevelType w:val="hybridMultilevel"/>
    <w:tmpl w:val="1B026478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4BDE42B8"/>
    <w:multiLevelType w:val="hybridMultilevel"/>
    <w:tmpl w:val="FA949922"/>
    <w:lvl w:ilvl="0" w:tplc="FFFFFFFF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2" w15:restartNumberingAfterBreak="0">
    <w:nsid w:val="4CC90B78"/>
    <w:multiLevelType w:val="hybridMultilevel"/>
    <w:tmpl w:val="5EEC07F0"/>
    <w:lvl w:ilvl="0" w:tplc="42AC3FD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4FD563A2"/>
    <w:multiLevelType w:val="hybridMultilevel"/>
    <w:tmpl w:val="F9D896A2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517B263E"/>
    <w:multiLevelType w:val="hybridMultilevel"/>
    <w:tmpl w:val="839A1446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5" w15:restartNumberingAfterBreak="0">
    <w:nsid w:val="540A3AA9"/>
    <w:multiLevelType w:val="hybridMultilevel"/>
    <w:tmpl w:val="29E47E78"/>
    <w:lvl w:ilvl="0" w:tplc="F6ACD542">
      <w:start w:val="1"/>
      <w:numFmt w:val="decimal"/>
      <w:lvlText w:val="%1．"/>
      <w:lvlJc w:val="left"/>
      <w:pPr>
        <w:ind w:left="136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46" w15:restartNumberingAfterBreak="0">
    <w:nsid w:val="54BA3534"/>
    <w:multiLevelType w:val="hybridMultilevel"/>
    <w:tmpl w:val="89F2A30E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7" w15:restartNumberingAfterBreak="0">
    <w:nsid w:val="563320A4"/>
    <w:multiLevelType w:val="hybridMultilevel"/>
    <w:tmpl w:val="292267EC"/>
    <w:lvl w:ilvl="0" w:tplc="D99AA8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8" w15:restartNumberingAfterBreak="0">
    <w:nsid w:val="5D666659"/>
    <w:multiLevelType w:val="hybridMultilevel"/>
    <w:tmpl w:val="D8001C94"/>
    <w:lvl w:ilvl="0" w:tplc="18CC8828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9" w15:restartNumberingAfterBreak="0">
    <w:nsid w:val="624B2CB8"/>
    <w:multiLevelType w:val="multilevel"/>
    <w:tmpl w:val="624B2CB8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50" w15:restartNumberingAfterBreak="0">
    <w:nsid w:val="656F1D3B"/>
    <w:multiLevelType w:val="hybridMultilevel"/>
    <w:tmpl w:val="0C08DB50"/>
    <w:lvl w:ilvl="0" w:tplc="AAC4D4B6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1" w15:restartNumberingAfterBreak="0">
    <w:nsid w:val="6576328B"/>
    <w:multiLevelType w:val="hybridMultilevel"/>
    <w:tmpl w:val="F276518A"/>
    <w:lvl w:ilvl="0" w:tplc="FFFFFFFF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2" w15:restartNumberingAfterBreak="0">
    <w:nsid w:val="68207116"/>
    <w:multiLevelType w:val="hybridMultilevel"/>
    <w:tmpl w:val="F5382B10"/>
    <w:lvl w:ilvl="0" w:tplc="7692445A">
      <w:start w:val="1"/>
      <w:numFmt w:val="decimal"/>
      <w:lvlText w:val="（%1）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>
      <w:start w:val="1"/>
      <w:numFmt w:val="decimal"/>
      <w:lvlText w:val="%2)"/>
      <w:lvlJc w:val="left"/>
      <w:pPr>
        <w:ind w:left="12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3" w15:restartNumberingAfterBreak="0">
    <w:nsid w:val="6A7D13AC"/>
    <w:multiLevelType w:val="hybridMultilevel"/>
    <w:tmpl w:val="E880039A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4" w15:restartNumberingAfterBreak="0">
    <w:nsid w:val="6B6C5B87"/>
    <w:multiLevelType w:val="hybridMultilevel"/>
    <w:tmpl w:val="4D8EB296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5" w15:restartNumberingAfterBreak="0">
    <w:nsid w:val="6C6B0138"/>
    <w:multiLevelType w:val="hybridMultilevel"/>
    <w:tmpl w:val="7A36C774"/>
    <w:lvl w:ilvl="0" w:tplc="FFFFFFFF">
      <w:start w:val="1"/>
      <w:numFmt w:val="decimal"/>
      <w:lvlText w:val="%1．"/>
      <w:lvlJc w:val="left"/>
      <w:pPr>
        <w:ind w:left="440" w:hanging="440"/>
      </w:pPr>
      <w:rPr>
        <w:rFonts w:hint="eastAsia"/>
        <w:color w:val="auto"/>
        <w:sz w:val="3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6ACD542">
      <w:start w:val="1"/>
      <w:numFmt w:val="decimal"/>
      <w:lvlText w:val="%3．"/>
      <w:lvlJc w:val="left"/>
      <w:pPr>
        <w:ind w:left="1320" w:hanging="440"/>
      </w:pPr>
      <w:rPr>
        <w:rFonts w:hint="eastAsia"/>
        <w:color w:val="auto"/>
        <w:sz w:val="24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6D146DED"/>
    <w:multiLevelType w:val="hybridMultilevel"/>
    <w:tmpl w:val="FA949922"/>
    <w:lvl w:ilvl="0" w:tplc="7692445A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7" w15:restartNumberingAfterBreak="0">
    <w:nsid w:val="6DA22944"/>
    <w:multiLevelType w:val="hybridMultilevel"/>
    <w:tmpl w:val="919692C4"/>
    <w:lvl w:ilvl="0" w:tplc="7692445A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8" w15:restartNumberingAfterBreak="0">
    <w:nsid w:val="7018118B"/>
    <w:multiLevelType w:val="hybridMultilevel"/>
    <w:tmpl w:val="8E0E5766"/>
    <w:lvl w:ilvl="0" w:tplc="D59C6302">
      <w:start w:val="1"/>
      <w:numFmt w:val="decimal"/>
      <w:lvlText w:val="%1．"/>
      <w:lvlJc w:val="left"/>
      <w:pPr>
        <w:ind w:left="440" w:hanging="440"/>
      </w:pPr>
      <w:rPr>
        <w:rFonts w:hint="eastAsia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719828ED"/>
    <w:multiLevelType w:val="hybridMultilevel"/>
    <w:tmpl w:val="C7802CE8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0" w15:restartNumberingAfterBreak="0">
    <w:nsid w:val="71E812F6"/>
    <w:multiLevelType w:val="hybridMultilevel"/>
    <w:tmpl w:val="3FCCF1B6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1" w15:restartNumberingAfterBreak="0">
    <w:nsid w:val="744B20D7"/>
    <w:multiLevelType w:val="hybridMultilevel"/>
    <w:tmpl w:val="784ECB30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FFFFFFFF">
      <w:start w:val="1"/>
      <w:numFmt w:val="decimal"/>
      <w:lvlText w:val="%2)"/>
      <w:lvlJc w:val="left"/>
      <w:pPr>
        <w:ind w:left="12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2" w15:restartNumberingAfterBreak="0">
    <w:nsid w:val="74524CB4"/>
    <w:multiLevelType w:val="hybridMultilevel"/>
    <w:tmpl w:val="B8A2A554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3" w15:restartNumberingAfterBreak="0">
    <w:nsid w:val="757011A0"/>
    <w:multiLevelType w:val="hybridMultilevel"/>
    <w:tmpl w:val="AADC39AA"/>
    <w:lvl w:ilvl="0" w:tplc="B7B06EFA">
      <w:start w:val="1"/>
      <w:numFmt w:val="decimal"/>
      <w:lvlText w:val="(%1)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4" w15:restartNumberingAfterBreak="0">
    <w:nsid w:val="7737409B"/>
    <w:multiLevelType w:val="hybridMultilevel"/>
    <w:tmpl w:val="55B8F1F0"/>
    <w:lvl w:ilvl="0" w:tplc="CAA6EE70">
      <w:start w:val="1"/>
      <w:numFmt w:val="decimal"/>
      <w:lvlText w:val="%1."/>
      <w:lvlJc w:val="left"/>
      <w:pPr>
        <w:ind w:left="440" w:hanging="44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7BB52262"/>
    <w:multiLevelType w:val="hybridMultilevel"/>
    <w:tmpl w:val="FA949922"/>
    <w:lvl w:ilvl="0" w:tplc="FFFFFFFF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6" w15:restartNumberingAfterBreak="0">
    <w:nsid w:val="7C7C7157"/>
    <w:multiLevelType w:val="hybridMultilevel"/>
    <w:tmpl w:val="F276518A"/>
    <w:lvl w:ilvl="0" w:tplc="F6ACD542">
      <w:start w:val="1"/>
      <w:numFmt w:val="decimal"/>
      <w:lvlText w:val="%1．"/>
      <w:lvlJc w:val="left"/>
      <w:pPr>
        <w:ind w:left="920" w:hanging="440"/>
      </w:pPr>
      <w:rPr>
        <w:rFonts w:hint="eastAsia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7" w15:restartNumberingAfterBreak="0">
    <w:nsid w:val="7DEF0FA0"/>
    <w:multiLevelType w:val="multilevel"/>
    <w:tmpl w:val="7DEF0FA0"/>
    <w:lvl w:ilvl="0">
      <w:start w:val="1"/>
      <w:numFmt w:val="bullet"/>
      <w:lvlText w:val="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68" w15:restartNumberingAfterBreak="0">
    <w:nsid w:val="7E4D335F"/>
    <w:multiLevelType w:val="multilevel"/>
    <w:tmpl w:val="A70AB9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32021597">
    <w:abstractNumId w:val="68"/>
  </w:num>
  <w:num w:numId="2" w16cid:durableId="1546984302">
    <w:abstractNumId w:val="13"/>
  </w:num>
  <w:num w:numId="3" w16cid:durableId="3169287">
    <w:abstractNumId w:val="7"/>
  </w:num>
  <w:num w:numId="4" w16cid:durableId="555627928">
    <w:abstractNumId w:val="11"/>
  </w:num>
  <w:num w:numId="5" w16cid:durableId="1075008510">
    <w:abstractNumId w:val="3"/>
  </w:num>
  <w:num w:numId="6" w16cid:durableId="33845522">
    <w:abstractNumId w:val="2"/>
  </w:num>
  <w:num w:numId="7" w16cid:durableId="128135445">
    <w:abstractNumId w:val="37"/>
  </w:num>
  <w:num w:numId="8" w16cid:durableId="1479298336">
    <w:abstractNumId w:val="49"/>
  </w:num>
  <w:num w:numId="9" w16cid:durableId="869029533">
    <w:abstractNumId w:val="67"/>
  </w:num>
  <w:num w:numId="10" w16cid:durableId="299768500">
    <w:abstractNumId w:val="18"/>
  </w:num>
  <w:num w:numId="11" w16cid:durableId="1812938017">
    <w:abstractNumId w:val="25"/>
  </w:num>
  <w:num w:numId="12" w16cid:durableId="728653514">
    <w:abstractNumId w:val="12"/>
  </w:num>
  <w:num w:numId="13" w16cid:durableId="1498614957">
    <w:abstractNumId w:val="64"/>
  </w:num>
  <w:num w:numId="14" w16cid:durableId="1852178512">
    <w:abstractNumId w:val="68"/>
  </w:num>
  <w:num w:numId="15" w16cid:durableId="1711883851">
    <w:abstractNumId w:val="68"/>
  </w:num>
  <w:num w:numId="16" w16cid:durableId="1100875569">
    <w:abstractNumId w:val="68"/>
  </w:num>
  <w:num w:numId="17" w16cid:durableId="1346445476">
    <w:abstractNumId w:val="68"/>
  </w:num>
  <w:num w:numId="18" w16cid:durableId="261644228">
    <w:abstractNumId w:val="68"/>
  </w:num>
  <w:num w:numId="19" w16cid:durableId="696546082">
    <w:abstractNumId w:val="68"/>
  </w:num>
  <w:num w:numId="20" w16cid:durableId="404301435">
    <w:abstractNumId w:val="68"/>
  </w:num>
  <w:num w:numId="21" w16cid:durableId="1791511626">
    <w:abstractNumId w:val="68"/>
  </w:num>
  <w:num w:numId="22" w16cid:durableId="957562583">
    <w:abstractNumId w:val="68"/>
  </w:num>
  <w:num w:numId="23" w16cid:durableId="1580014960">
    <w:abstractNumId w:val="68"/>
  </w:num>
  <w:num w:numId="24" w16cid:durableId="691034879">
    <w:abstractNumId w:val="68"/>
  </w:num>
  <w:num w:numId="25" w16cid:durableId="127237903">
    <w:abstractNumId w:val="68"/>
  </w:num>
  <w:num w:numId="26" w16cid:durableId="1867986349">
    <w:abstractNumId w:val="68"/>
  </w:num>
  <w:num w:numId="27" w16cid:durableId="918254977">
    <w:abstractNumId w:val="68"/>
  </w:num>
  <w:num w:numId="28" w16cid:durableId="307785798">
    <w:abstractNumId w:val="68"/>
  </w:num>
  <w:num w:numId="29" w16cid:durableId="586111429">
    <w:abstractNumId w:val="14"/>
  </w:num>
  <w:num w:numId="30" w16cid:durableId="1323465590">
    <w:abstractNumId w:val="42"/>
  </w:num>
  <w:num w:numId="31" w16cid:durableId="1195578793">
    <w:abstractNumId w:val="15"/>
  </w:num>
  <w:num w:numId="32" w16cid:durableId="514458733">
    <w:abstractNumId w:val="1"/>
  </w:num>
  <w:num w:numId="33" w16cid:durableId="1832259967">
    <w:abstractNumId w:val="63"/>
  </w:num>
  <w:num w:numId="34" w16cid:durableId="864247352">
    <w:abstractNumId w:val="17"/>
  </w:num>
  <w:num w:numId="35" w16cid:durableId="1304429447">
    <w:abstractNumId w:val="0"/>
  </w:num>
  <w:num w:numId="36" w16cid:durableId="1786726783">
    <w:abstractNumId w:val="23"/>
  </w:num>
  <w:num w:numId="37" w16cid:durableId="1139883663">
    <w:abstractNumId w:val="39"/>
  </w:num>
  <w:num w:numId="38" w16cid:durableId="2144224473">
    <w:abstractNumId w:val="34"/>
  </w:num>
  <w:num w:numId="39" w16cid:durableId="1094284060">
    <w:abstractNumId w:val="40"/>
  </w:num>
  <w:num w:numId="40" w16cid:durableId="1873495426">
    <w:abstractNumId w:val="30"/>
  </w:num>
  <w:num w:numId="41" w16cid:durableId="973870972">
    <w:abstractNumId w:val="19"/>
  </w:num>
  <w:num w:numId="42" w16cid:durableId="955986809">
    <w:abstractNumId w:val="27"/>
  </w:num>
  <w:num w:numId="43" w16cid:durableId="242419149">
    <w:abstractNumId w:val="31"/>
  </w:num>
  <w:num w:numId="44" w16cid:durableId="308360961">
    <w:abstractNumId w:val="45"/>
  </w:num>
  <w:num w:numId="45" w16cid:durableId="948392485">
    <w:abstractNumId w:val="32"/>
  </w:num>
  <w:num w:numId="46" w16cid:durableId="57018791">
    <w:abstractNumId w:val="62"/>
  </w:num>
  <w:num w:numId="47" w16cid:durableId="1603102775">
    <w:abstractNumId w:val="43"/>
  </w:num>
  <w:num w:numId="48" w16cid:durableId="204830151">
    <w:abstractNumId w:val="22"/>
  </w:num>
  <w:num w:numId="49" w16cid:durableId="1010373372">
    <w:abstractNumId w:val="8"/>
  </w:num>
  <w:num w:numId="50" w16cid:durableId="733743924">
    <w:abstractNumId w:val="52"/>
  </w:num>
  <w:num w:numId="51" w16cid:durableId="120653932">
    <w:abstractNumId w:val="61"/>
  </w:num>
  <w:num w:numId="52" w16cid:durableId="1802141360">
    <w:abstractNumId w:val="57"/>
  </w:num>
  <w:num w:numId="53" w16cid:durableId="580918836">
    <w:abstractNumId w:val="33"/>
  </w:num>
  <w:num w:numId="54" w16cid:durableId="1851868327">
    <w:abstractNumId w:val="4"/>
  </w:num>
  <w:num w:numId="55" w16cid:durableId="767309560">
    <w:abstractNumId w:val="36"/>
  </w:num>
  <w:num w:numId="56" w16cid:durableId="1921987982">
    <w:abstractNumId w:val="38"/>
  </w:num>
  <w:num w:numId="57" w16cid:durableId="1246770578">
    <w:abstractNumId w:val="58"/>
  </w:num>
  <w:num w:numId="58" w16cid:durableId="923031859">
    <w:abstractNumId w:val="29"/>
  </w:num>
  <w:num w:numId="59" w16cid:durableId="2077051337">
    <w:abstractNumId w:val="10"/>
  </w:num>
  <w:num w:numId="60" w16cid:durableId="1718165004">
    <w:abstractNumId w:val="53"/>
  </w:num>
  <w:num w:numId="61" w16cid:durableId="1217205548">
    <w:abstractNumId w:val="26"/>
  </w:num>
  <w:num w:numId="62" w16cid:durableId="1852645837">
    <w:abstractNumId w:val="66"/>
  </w:num>
  <w:num w:numId="63" w16cid:durableId="1211068004">
    <w:abstractNumId w:val="51"/>
  </w:num>
  <w:num w:numId="64" w16cid:durableId="1785734502">
    <w:abstractNumId w:val="21"/>
  </w:num>
  <w:num w:numId="65" w16cid:durableId="1676346420">
    <w:abstractNumId w:val="60"/>
  </w:num>
  <w:num w:numId="66" w16cid:durableId="1957906541">
    <w:abstractNumId w:val="28"/>
  </w:num>
  <w:num w:numId="67" w16cid:durableId="1960144029">
    <w:abstractNumId w:val="5"/>
  </w:num>
  <w:num w:numId="68" w16cid:durableId="2031293582">
    <w:abstractNumId w:val="24"/>
  </w:num>
  <w:num w:numId="69" w16cid:durableId="259147191">
    <w:abstractNumId w:val="35"/>
  </w:num>
  <w:num w:numId="70" w16cid:durableId="184102584">
    <w:abstractNumId w:val="6"/>
  </w:num>
  <w:num w:numId="71" w16cid:durableId="786388802">
    <w:abstractNumId w:val="44"/>
  </w:num>
  <w:num w:numId="72" w16cid:durableId="1542549257">
    <w:abstractNumId w:val="20"/>
  </w:num>
  <w:num w:numId="73" w16cid:durableId="2005473557">
    <w:abstractNumId w:val="54"/>
  </w:num>
  <w:num w:numId="74" w16cid:durableId="1507088660">
    <w:abstractNumId w:val="48"/>
  </w:num>
  <w:num w:numId="75" w16cid:durableId="1218080917">
    <w:abstractNumId w:val="59"/>
  </w:num>
  <w:num w:numId="76" w16cid:durableId="721632615">
    <w:abstractNumId w:val="46"/>
  </w:num>
  <w:num w:numId="77" w16cid:durableId="584266320">
    <w:abstractNumId w:val="47"/>
  </w:num>
  <w:num w:numId="78" w16cid:durableId="1982490554">
    <w:abstractNumId w:val="9"/>
  </w:num>
  <w:num w:numId="79" w16cid:durableId="1715276361">
    <w:abstractNumId w:val="50"/>
  </w:num>
  <w:num w:numId="80" w16cid:durableId="2129350903">
    <w:abstractNumId w:val="56"/>
  </w:num>
  <w:num w:numId="81" w16cid:durableId="1951547043">
    <w:abstractNumId w:val="55"/>
  </w:num>
  <w:num w:numId="82" w16cid:durableId="1003358890">
    <w:abstractNumId w:val="65"/>
  </w:num>
  <w:num w:numId="83" w16cid:durableId="1523934525">
    <w:abstractNumId w:val="41"/>
  </w:num>
  <w:num w:numId="84" w16cid:durableId="13450610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990"/>
    <w:rsid w:val="0000064B"/>
    <w:rsid w:val="00000790"/>
    <w:rsid w:val="00000D6D"/>
    <w:rsid w:val="000015FC"/>
    <w:rsid w:val="00001887"/>
    <w:rsid w:val="00001901"/>
    <w:rsid w:val="00001A9B"/>
    <w:rsid w:val="00001AC4"/>
    <w:rsid w:val="00001F65"/>
    <w:rsid w:val="00002296"/>
    <w:rsid w:val="00002338"/>
    <w:rsid w:val="000026D0"/>
    <w:rsid w:val="00002F4F"/>
    <w:rsid w:val="000033F8"/>
    <w:rsid w:val="00003A13"/>
    <w:rsid w:val="00003B26"/>
    <w:rsid w:val="00004077"/>
    <w:rsid w:val="00004779"/>
    <w:rsid w:val="0000497C"/>
    <w:rsid w:val="00004C0A"/>
    <w:rsid w:val="0000509F"/>
    <w:rsid w:val="00005660"/>
    <w:rsid w:val="00005C42"/>
    <w:rsid w:val="00005D45"/>
    <w:rsid w:val="00005EBF"/>
    <w:rsid w:val="00006129"/>
    <w:rsid w:val="0000622D"/>
    <w:rsid w:val="00006236"/>
    <w:rsid w:val="00006299"/>
    <w:rsid w:val="00006360"/>
    <w:rsid w:val="00006B0B"/>
    <w:rsid w:val="00007412"/>
    <w:rsid w:val="00007858"/>
    <w:rsid w:val="00007A32"/>
    <w:rsid w:val="00007B33"/>
    <w:rsid w:val="0001098C"/>
    <w:rsid w:val="00010DB9"/>
    <w:rsid w:val="00011400"/>
    <w:rsid w:val="0001158B"/>
    <w:rsid w:val="000117EA"/>
    <w:rsid w:val="000118D3"/>
    <w:rsid w:val="00012939"/>
    <w:rsid w:val="000129E8"/>
    <w:rsid w:val="00012D12"/>
    <w:rsid w:val="00012E9A"/>
    <w:rsid w:val="000132AF"/>
    <w:rsid w:val="00013528"/>
    <w:rsid w:val="0001360E"/>
    <w:rsid w:val="00013B3D"/>
    <w:rsid w:val="000147B3"/>
    <w:rsid w:val="00014AB5"/>
    <w:rsid w:val="00014EE1"/>
    <w:rsid w:val="00015215"/>
    <w:rsid w:val="0001562D"/>
    <w:rsid w:val="0001575D"/>
    <w:rsid w:val="0001579B"/>
    <w:rsid w:val="00015CFD"/>
    <w:rsid w:val="0001667E"/>
    <w:rsid w:val="0001685F"/>
    <w:rsid w:val="000169DC"/>
    <w:rsid w:val="0001747B"/>
    <w:rsid w:val="00017943"/>
    <w:rsid w:val="00017993"/>
    <w:rsid w:val="00020910"/>
    <w:rsid w:val="00020C5E"/>
    <w:rsid w:val="00020DCB"/>
    <w:rsid w:val="0002160C"/>
    <w:rsid w:val="00021A53"/>
    <w:rsid w:val="0002213A"/>
    <w:rsid w:val="0002216C"/>
    <w:rsid w:val="0002264D"/>
    <w:rsid w:val="000229A9"/>
    <w:rsid w:val="00022D59"/>
    <w:rsid w:val="00022F4F"/>
    <w:rsid w:val="00023584"/>
    <w:rsid w:val="00023AA2"/>
    <w:rsid w:val="00024392"/>
    <w:rsid w:val="00024827"/>
    <w:rsid w:val="0002512B"/>
    <w:rsid w:val="00025B5A"/>
    <w:rsid w:val="0002602E"/>
    <w:rsid w:val="000265EE"/>
    <w:rsid w:val="00027272"/>
    <w:rsid w:val="00027B23"/>
    <w:rsid w:val="00027C5C"/>
    <w:rsid w:val="00027EA1"/>
    <w:rsid w:val="00030290"/>
    <w:rsid w:val="000304E0"/>
    <w:rsid w:val="00030973"/>
    <w:rsid w:val="00030AB2"/>
    <w:rsid w:val="00030CBD"/>
    <w:rsid w:val="000314F9"/>
    <w:rsid w:val="00031740"/>
    <w:rsid w:val="000319F8"/>
    <w:rsid w:val="000325B4"/>
    <w:rsid w:val="0003266C"/>
    <w:rsid w:val="00032D72"/>
    <w:rsid w:val="0003310D"/>
    <w:rsid w:val="00033C2B"/>
    <w:rsid w:val="00033CBB"/>
    <w:rsid w:val="00033DE2"/>
    <w:rsid w:val="00033E4F"/>
    <w:rsid w:val="00033EEC"/>
    <w:rsid w:val="000344D5"/>
    <w:rsid w:val="000347F3"/>
    <w:rsid w:val="00034B0B"/>
    <w:rsid w:val="00035ABC"/>
    <w:rsid w:val="00035C11"/>
    <w:rsid w:val="00035DA2"/>
    <w:rsid w:val="00035EC1"/>
    <w:rsid w:val="000360CC"/>
    <w:rsid w:val="00036217"/>
    <w:rsid w:val="000369B3"/>
    <w:rsid w:val="00036BAF"/>
    <w:rsid w:val="0003702D"/>
    <w:rsid w:val="00040221"/>
    <w:rsid w:val="000402F9"/>
    <w:rsid w:val="00040B7A"/>
    <w:rsid w:val="000412F9"/>
    <w:rsid w:val="000417AD"/>
    <w:rsid w:val="0004194F"/>
    <w:rsid w:val="00042516"/>
    <w:rsid w:val="00042630"/>
    <w:rsid w:val="00042668"/>
    <w:rsid w:val="00042B93"/>
    <w:rsid w:val="0004334C"/>
    <w:rsid w:val="00043DF5"/>
    <w:rsid w:val="0004416D"/>
    <w:rsid w:val="0004420D"/>
    <w:rsid w:val="000442D7"/>
    <w:rsid w:val="0004440A"/>
    <w:rsid w:val="00044500"/>
    <w:rsid w:val="00044B4F"/>
    <w:rsid w:val="00045487"/>
    <w:rsid w:val="000455EE"/>
    <w:rsid w:val="000458A4"/>
    <w:rsid w:val="0004591C"/>
    <w:rsid w:val="00045CEB"/>
    <w:rsid w:val="00045D99"/>
    <w:rsid w:val="000465E4"/>
    <w:rsid w:val="00046640"/>
    <w:rsid w:val="00046883"/>
    <w:rsid w:val="00047829"/>
    <w:rsid w:val="00047D12"/>
    <w:rsid w:val="00050729"/>
    <w:rsid w:val="000508B8"/>
    <w:rsid w:val="00050B05"/>
    <w:rsid w:val="00051423"/>
    <w:rsid w:val="0005164E"/>
    <w:rsid w:val="000519E4"/>
    <w:rsid w:val="00051B1C"/>
    <w:rsid w:val="00053193"/>
    <w:rsid w:val="0005378D"/>
    <w:rsid w:val="00053825"/>
    <w:rsid w:val="000538FD"/>
    <w:rsid w:val="000539D9"/>
    <w:rsid w:val="00053E60"/>
    <w:rsid w:val="00054276"/>
    <w:rsid w:val="0005436E"/>
    <w:rsid w:val="000545BE"/>
    <w:rsid w:val="0005463F"/>
    <w:rsid w:val="00054944"/>
    <w:rsid w:val="0005545E"/>
    <w:rsid w:val="00055DAA"/>
    <w:rsid w:val="00056AB1"/>
    <w:rsid w:val="00056E8B"/>
    <w:rsid w:val="00057360"/>
    <w:rsid w:val="00057D2B"/>
    <w:rsid w:val="00057F88"/>
    <w:rsid w:val="00060299"/>
    <w:rsid w:val="000606FE"/>
    <w:rsid w:val="00060E7F"/>
    <w:rsid w:val="000610D2"/>
    <w:rsid w:val="000612FF"/>
    <w:rsid w:val="0006139E"/>
    <w:rsid w:val="0006149A"/>
    <w:rsid w:val="00061716"/>
    <w:rsid w:val="00061B7F"/>
    <w:rsid w:val="00062836"/>
    <w:rsid w:val="0006381C"/>
    <w:rsid w:val="00063976"/>
    <w:rsid w:val="00063B8C"/>
    <w:rsid w:val="00063FA5"/>
    <w:rsid w:val="0006419B"/>
    <w:rsid w:val="00064293"/>
    <w:rsid w:val="000649B8"/>
    <w:rsid w:val="00064DDC"/>
    <w:rsid w:val="00064F23"/>
    <w:rsid w:val="00064F7D"/>
    <w:rsid w:val="0006518E"/>
    <w:rsid w:val="00065190"/>
    <w:rsid w:val="00065935"/>
    <w:rsid w:val="00065A7E"/>
    <w:rsid w:val="00066634"/>
    <w:rsid w:val="000668C3"/>
    <w:rsid w:val="000668E8"/>
    <w:rsid w:val="00066A98"/>
    <w:rsid w:val="00066E2E"/>
    <w:rsid w:val="00066F91"/>
    <w:rsid w:val="00067057"/>
    <w:rsid w:val="000671B8"/>
    <w:rsid w:val="000674B4"/>
    <w:rsid w:val="000676B6"/>
    <w:rsid w:val="00067737"/>
    <w:rsid w:val="00067BD4"/>
    <w:rsid w:val="00067C1B"/>
    <w:rsid w:val="000706AF"/>
    <w:rsid w:val="0007072C"/>
    <w:rsid w:val="00070C03"/>
    <w:rsid w:val="00071109"/>
    <w:rsid w:val="0007134E"/>
    <w:rsid w:val="0007135B"/>
    <w:rsid w:val="00071C78"/>
    <w:rsid w:val="00072248"/>
    <w:rsid w:val="00072291"/>
    <w:rsid w:val="0007264A"/>
    <w:rsid w:val="00072C59"/>
    <w:rsid w:val="00073350"/>
    <w:rsid w:val="00073510"/>
    <w:rsid w:val="00073802"/>
    <w:rsid w:val="000738AF"/>
    <w:rsid w:val="00073949"/>
    <w:rsid w:val="0007456C"/>
    <w:rsid w:val="000749AA"/>
    <w:rsid w:val="00074BB0"/>
    <w:rsid w:val="000751E8"/>
    <w:rsid w:val="00075A4A"/>
    <w:rsid w:val="00075C3C"/>
    <w:rsid w:val="000762AE"/>
    <w:rsid w:val="00076318"/>
    <w:rsid w:val="00076822"/>
    <w:rsid w:val="00076C27"/>
    <w:rsid w:val="00076D10"/>
    <w:rsid w:val="00076D25"/>
    <w:rsid w:val="00077884"/>
    <w:rsid w:val="000778A7"/>
    <w:rsid w:val="000803C0"/>
    <w:rsid w:val="000807CD"/>
    <w:rsid w:val="000808A3"/>
    <w:rsid w:val="00080AF9"/>
    <w:rsid w:val="00080ED8"/>
    <w:rsid w:val="00081512"/>
    <w:rsid w:val="000817E0"/>
    <w:rsid w:val="00081A29"/>
    <w:rsid w:val="000820C9"/>
    <w:rsid w:val="0008275D"/>
    <w:rsid w:val="000829C1"/>
    <w:rsid w:val="00082A80"/>
    <w:rsid w:val="00082FF3"/>
    <w:rsid w:val="00083B36"/>
    <w:rsid w:val="00083E3B"/>
    <w:rsid w:val="00083EEF"/>
    <w:rsid w:val="000841C2"/>
    <w:rsid w:val="0008427E"/>
    <w:rsid w:val="0008441B"/>
    <w:rsid w:val="00084CAD"/>
    <w:rsid w:val="00084DC7"/>
    <w:rsid w:val="00084E06"/>
    <w:rsid w:val="000857ED"/>
    <w:rsid w:val="000859BE"/>
    <w:rsid w:val="00086352"/>
    <w:rsid w:val="00086AEC"/>
    <w:rsid w:val="00086D12"/>
    <w:rsid w:val="000870F7"/>
    <w:rsid w:val="000878B6"/>
    <w:rsid w:val="00087C15"/>
    <w:rsid w:val="00090012"/>
    <w:rsid w:val="0009026A"/>
    <w:rsid w:val="00090958"/>
    <w:rsid w:val="00090A46"/>
    <w:rsid w:val="0009154A"/>
    <w:rsid w:val="0009214B"/>
    <w:rsid w:val="00092AC2"/>
    <w:rsid w:val="00093129"/>
    <w:rsid w:val="000931F5"/>
    <w:rsid w:val="00093224"/>
    <w:rsid w:val="00093A8F"/>
    <w:rsid w:val="00093AA7"/>
    <w:rsid w:val="00093CF3"/>
    <w:rsid w:val="0009425A"/>
    <w:rsid w:val="00094615"/>
    <w:rsid w:val="0009464C"/>
    <w:rsid w:val="00094A14"/>
    <w:rsid w:val="0009547C"/>
    <w:rsid w:val="0009548C"/>
    <w:rsid w:val="00095574"/>
    <w:rsid w:val="0009641A"/>
    <w:rsid w:val="000970D1"/>
    <w:rsid w:val="00097124"/>
    <w:rsid w:val="00097150"/>
    <w:rsid w:val="000974FA"/>
    <w:rsid w:val="000A01D9"/>
    <w:rsid w:val="000A0323"/>
    <w:rsid w:val="000A0D5C"/>
    <w:rsid w:val="000A0DB3"/>
    <w:rsid w:val="000A0F57"/>
    <w:rsid w:val="000A0F58"/>
    <w:rsid w:val="000A120A"/>
    <w:rsid w:val="000A1853"/>
    <w:rsid w:val="000A1AD2"/>
    <w:rsid w:val="000A1F69"/>
    <w:rsid w:val="000A21FB"/>
    <w:rsid w:val="000A22BF"/>
    <w:rsid w:val="000A2669"/>
    <w:rsid w:val="000A3269"/>
    <w:rsid w:val="000A3483"/>
    <w:rsid w:val="000A37E9"/>
    <w:rsid w:val="000A3A24"/>
    <w:rsid w:val="000A3C84"/>
    <w:rsid w:val="000A3F35"/>
    <w:rsid w:val="000A3FF8"/>
    <w:rsid w:val="000A4A02"/>
    <w:rsid w:val="000A53DD"/>
    <w:rsid w:val="000A5B1D"/>
    <w:rsid w:val="000A632C"/>
    <w:rsid w:val="000A6C66"/>
    <w:rsid w:val="000A6D62"/>
    <w:rsid w:val="000A6F72"/>
    <w:rsid w:val="000A6FB6"/>
    <w:rsid w:val="000A727D"/>
    <w:rsid w:val="000A73B7"/>
    <w:rsid w:val="000A74A1"/>
    <w:rsid w:val="000A758D"/>
    <w:rsid w:val="000A78B3"/>
    <w:rsid w:val="000A7AEF"/>
    <w:rsid w:val="000A7DB6"/>
    <w:rsid w:val="000B04F7"/>
    <w:rsid w:val="000B0842"/>
    <w:rsid w:val="000B0FAB"/>
    <w:rsid w:val="000B14AE"/>
    <w:rsid w:val="000B1590"/>
    <w:rsid w:val="000B1BEA"/>
    <w:rsid w:val="000B28B6"/>
    <w:rsid w:val="000B295E"/>
    <w:rsid w:val="000B41C7"/>
    <w:rsid w:val="000B4217"/>
    <w:rsid w:val="000B4825"/>
    <w:rsid w:val="000B4964"/>
    <w:rsid w:val="000B56F1"/>
    <w:rsid w:val="000B5719"/>
    <w:rsid w:val="000B5A69"/>
    <w:rsid w:val="000B5D90"/>
    <w:rsid w:val="000B5EEC"/>
    <w:rsid w:val="000B6553"/>
    <w:rsid w:val="000B74A6"/>
    <w:rsid w:val="000C0B32"/>
    <w:rsid w:val="000C0C1A"/>
    <w:rsid w:val="000C1010"/>
    <w:rsid w:val="000C18AD"/>
    <w:rsid w:val="000C1B69"/>
    <w:rsid w:val="000C1F9F"/>
    <w:rsid w:val="000C2316"/>
    <w:rsid w:val="000C2B76"/>
    <w:rsid w:val="000C2B7D"/>
    <w:rsid w:val="000C2BD4"/>
    <w:rsid w:val="000C2C7F"/>
    <w:rsid w:val="000C2EFF"/>
    <w:rsid w:val="000C309B"/>
    <w:rsid w:val="000C30A1"/>
    <w:rsid w:val="000C366A"/>
    <w:rsid w:val="000C3F7A"/>
    <w:rsid w:val="000C3FDF"/>
    <w:rsid w:val="000C44C1"/>
    <w:rsid w:val="000C465C"/>
    <w:rsid w:val="000C544A"/>
    <w:rsid w:val="000C5717"/>
    <w:rsid w:val="000C5935"/>
    <w:rsid w:val="000C605B"/>
    <w:rsid w:val="000C609C"/>
    <w:rsid w:val="000C69ED"/>
    <w:rsid w:val="000C6EB6"/>
    <w:rsid w:val="000C6FAA"/>
    <w:rsid w:val="000C75B3"/>
    <w:rsid w:val="000C76E4"/>
    <w:rsid w:val="000C79FC"/>
    <w:rsid w:val="000C7C9C"/>
    <w:rsid w:val="000C7CF5"/>
    <w:rsid w:val="000C7F00"/>
    <w:rsid w:val="000C7F0C"/>
    <w:rsid w:val="000D01DD"/>
    <w:rsid w:val="000D068E"/>
    <w:rsid w:val="000D07E4"/>
    <w:rsid w:val="000D12D1"/>
    <w:rsid w:val="000D14A9"/>
    <w:rsid w:val="000D158D"/>
    <w:rsid w:val="000D1705"/>
    <w:rsid w:val="000D18CA"/>
    <w:rsid w:val="000D1A16"/>
    <w:rsid w:val="000D223E"/>
    <w:rsid w:val="000D2DC6"/>
    <w:rsid w:val="000D2FAF"/>
    <w:rsid w:val="000D3277"/>
    <w:rsid w:val="000D32FD"/>
    <w:rsid w:val="000D3C52"/>
    <w:rsid w:val="000D3EE6"/>
    <w:rsid w:val="000D40BF"/>
    <w:rsid w:val="000D4397"/>
    <w:rsid w:val="000D43E0"/>
    <w:rsid w:val="000D477C"/>
    <w:rsid w:val="000D48A1"/>
    <w:rsid w:val="000D4C65"/>
    <w:rsid w:val="000D50E7"/>
    <w:rsid w:val="000D540C"/>
    <w:rsid w:val="000D62EA"/>
    <w:rsid w:val="000D631D"/>
    <w:rsid w:val="000D672A"/>
    <w:rsid w:val="000D6CD7"/>
    <w:rsid w:val="000D6DB0"/>
    <w:rsid w:val="000D71B2"/>
    <w:rsid w:val="000D739F"/>
    <w:rsid w:val="000D7DFF"/>
    <w:rsid w:val="000E099A"/>
    <w:rsid w:val="000E1039"/>
    <w:rsid w:val="000E1639"/>
    <w:rsid w:val="000E19F1"/>
    <w:rsid w:val="000E1A5E"/>
    <w:rsid w:val="000E1DC8"/>
    <w:rsid w:val="000E1E49"/>
    <w:rsid w:val="000E2974"/>
    <w:rsid w:val="000E2FF0"/>
    <w:rsid w:val="000E336C"/>
    <w:rsid w:val="000E394F"/>
    <w:rsid w:val="000E39ED"/>
    <w:rsid w:val="000E3B43"/>
    <w:rsid w:val="000E45BC"/>
    <w:rsid w:val="000E46D6"/>
    <w:rsid w:val="000E50AD"/>
    <w:rsid w:val="000E5304"/>
    <w:rsid w:val="000E5439"/>
    <w:rsid w:val="000E58EA"/>
    <w:rsid w:val="000E6091"/>
    <w:rsid w:val="000E6310"/>
    <w:rsid w:val="000E6616"/>
    <w:rsid w:val="000E68B2"/>
    <w:rsid w:val="000E68E8"/>
    <w:rsid w:val="000E6A2C"/>
    <w:rsid w:val="000E6B00"/>
    <w:rsid w:val="000E6DBF"/>
    <w:rsid w:val="000E7B1A"/>
    <w:rsid w:val="000E7C80"/>
    <w:rsid w:val="000E7D98"/>
    <w:rsid w:val="000E7E64"/>
    <w:rsid w:val="000F039B"/>
    <w:rsid w:val="000F092C"/>
    <w:rsid w:val="000F0B26"/>
    <w:rsid w:val="000F0E24"/>
    <w:rsid w:val="000F10DE"/>
    <w:rsid w:val="000F133C"/>
    <w:rsid w:val="000F1882"/>
    <w:rsid w:val="000F24BC"/>
    <w:rsid w:val="000F25D8"/>
    <w:rsid w:val="000F2642"/>
    <w:rsid w:val="000F2FA5"/>
    <w:rsid w:val="000F3828"/>
    <w:rsid w:val="000F3B60"/>
    <w:rsid w:val="000F3EA1"/>
    <w:rsid w:val="000F3EED"/>
    <w:rsid w:val="000F4040"/>
    <w:rsid w:val="000F4758"/>
    <w:rsid w:val="000F6490"/>
    <w:rsid w:val="000F695B"/>
    <w:rsid w:val="000F6D2B"/>
    <w:rsid w:val="000F6F16"/>
    <w:rsid w:val="000F71BD"/>
    <w:rsid w:val="000F72AC"/>
    <w:rsid w:val="000F7478"/>
    <w:rsid w:val="000F7D99"/>
    <w:rsid w:val="00100027"/>
    <w:rsid w:val="0010021A"/>
    <w:rsid w:val="0010079A"/>
    <w:rsid w:val="00100A27"/>
    <w:rsid w:val="001015B0"/>
    <w:rsid w:val="0010163C"/>
    <w:rsid w:val="0010187C"/>
    <w:rsid w:val="00101B63"/>
    <w:rsid w:val="00101ED0"/>
    <w:rsid w:val="00102532"/>
    <w:rsid w:val="00102548"/>
    <w:rsid w:val="001027E8"/>
    <w:rsid w:val="00102CB8"/>
    <w:rsid w:val="0010351C"/>
    <w:rsid w:val="00103576"/>
    <w:rsid w:val="00104154"/>
    <w:rsid w:val="00104510"/>
    <w:rsid w:val="00104C8F"/>
    <w:rsid w:val="00104D8F"/>
    <w:rsid w:val="001051EF"/>
    <w:rsid w:val="00105E74"/>
    <w:rsid w:val="001060A5"/>
    <w:rsid w:val="0010705F"/>
    <w:rsid w:val="00107735"/>
    <w:rsid w:val="00107D3E"/>
    <w:rsid w:val="0011003C"/>
    <w:rsid w:val="001101B5"/>
    <w:rsid w:val="00110B41"/>
    <w:rsid w:val="00110CAF"/>
    <w:rsid w:val="001111FA"/>
    <w:rsid w:val="00111455"/>
    <w:rsid w:val="0011150D"/>
    <w:rsid w:val="00111590"/>
    <w:rsid w:val="001118ED"/>
    <w:rsid w:val="00111CEC"/>
    <w:rsid w:val="00111D2A"/>
    <w:rsid w:val="00111E1B"/>
    <w:rsid w:val="00111EF2"/>
    <w:rsid w:val="001122E7"/>
    <w:rsid w:val="001124D6"/>
    <w:rsid w:val="0011264E"/>
    <w:rsid w:val="00112A50"/>
    <w:rsid w:val="00112D41"/>
    <w:rsid w:val="0011311E"/>
    <w:rsid w:val="00113A9F"/>
    <w:rsid w:val="00113C9E"/>
    <w:rsid w:val="00113D1B"/>
    <w:rsid w:val="00114BE2"/>
    <w:rsid w:val="00114C88"/>
    <w:rsid w:val="001154C8"/>
    <w:rsid w:val="00115B8F"/>
    <w:rsid w:val="00115DB9"/>
    <w:rsid w:val="00115F16"/>
    <w:rsid w:val="00116070"/>
    <w:rsid w:val="00116090"/>
    <w:rsid w:val="001160E7"/>
    <w:rsid w:val="0011658E"/>
    <w:rsid w:val="0011661A"/>
    <w:rsid w:val="00116A35"/>
    <w:rsid w:val="00116CC9"/>
    <w:rsid w:val="00116D83"/>
    <w:rsid w:val="0011720E"/>
    <w:rsid w:val="0011753E"/>
    <w:rsid w:val="00117694"/>
    <w:rsid w:val="00117B24"/>
    <w:rsid w:val="00117BFE"/>
    <w:rsid w:val="00117FA9"/>
    <w:rsid w:val="00117FF5"/>
    <w:rsid w:val="001203E3"/>
    <w:rsid w:val="001207AA"/>
    <w:rsid w:val="001207F0"/>
    <w:rsid w:val="00120DAC"/>
    <w:rsid w:val="001213EA"/>
    <w:rsid w:val="001215EC"/>
    <w:rsid w:val="00121BF9"/>
    <w:rsid w:val="00122058"/>
    <w:rsid w:val="00122421"/>
    <w:rsid w:val="001224D1"/>
    <w:rsid w:val="001225F8"/>
    <w:rsid w:val="00123666"/>
    <w:rsid w:val="00123B82"/>
    <w:rsid w:val="00123DBA"/>
    <w:rsid w:val="001246A7"/>
    <w:rsid w:val="001246EE"/>
    <w:rsid w:val="00124A78"/>
    <w:rsid w:val="00124FD1"/>
    <w:rsid w:val="00125408"/>
    <w:rsid w:val="001259F4"/>
    <w:rsid w:val="00125B07"/>
    <w:rsid w:val="00125BBB"/>
    <w:rsid w:val="00125F0D"/>
    <w:rsid w:val="001266B3"/>
    <w:rsid w:val="00126943"/>
    <w:rsid w:val="00126967"/>
    <w:rsid w:val="001269FC"/>
    <w:rsid w:val="00126A7B"/>
    <w:rsid w:val="0013073C"/>
    <w:rsid w:val="0013081D"/>
    <w:rsid w:val="00130ECF"/>
    <w:rsid w:val="00130F0E"/>
    <w:rsid w:val="0013134E"/>
    <w:rsid w:val="001313A7"/>
    <w:rsid w:val="00131FC9"/>
    <w:rsid w:val="0013207B"/>
    <w:rsid w:val="00132440"/>
    <w:rsid w:val="00132C1F"/>
    <w:rsid w:val="0013334C"/>
    <w:rsid w:val="0013397F"/>
    <w:rsid w:val="00134435"/>
    <w:rsid w:val="0013479B"/>
    <w:rsid w:val="00134AD1"/>
    <w:rsid w:val="00134D88"/>
    <w:rsid w:val="00135477"/>
    <w:rsid w:val="00135561"/>
    <w:rsid w:val="001358AF"/>
    <w:rsid w:val="00135963"/>
    <w:rsid w:val="001369FC"/>
    <w:rsid w:val="00136A7B"/>
    <w:rsid w:val="00136EAC"/>
    <w:rsid w:val="0013740E"/>
    <w:rsid w:val="00137609"/>
    <w:rsid w:val="00137ADC"/>
    <w:rsid w:val="00137E09"/>
    <w:rsid w:val="00140100"/>
    <w:rsid w:val="00140EAA"/>
    <w:rsid w:val="001413B8"/>
    <w:rsid w:val="00141489"/>
    <w:rsid w:val="001416A4"/>
    <w:rsid w:val="00141C5C"/>
    <w:rsid w:val="00141F90"/>
    <w:rsid w:val="00142A61"/>
    <w:rsid w:val="00142FD9"/>
    <w:rsid w:val="001433B0"/>
    <w:rsid w:val="0014361B"/>
    <w:rsid w:val="00143700"/>
    <w:rsid w:val="0014404B"/>
    <w:rsid w:val="00144B66"/>
    <w:rsid w:val="00144F70"/>
    <w:rsid w:val="00144FFE"/>
    <w:rsid w:val="001456F5"/>
    <w:rsid w:val="001459BB"/>
    <w:rsid w:val="00145D6F"/>
    <w:rsid w:val="00146833"/>
    <w:rsid w:val="00146BF5"/>
    <w:rsid w:val="001476A5"/>
    <w:rsid w:val="001478A6"/>
    <w:rsid w:val="00147F20"/>
    <w:rsid w:val="00150083"/>
    <w:rsid w:val="0015088D"/>
    <w:rsid w:val="001519F0"/>
    <w:rsid w:val="00151CF8"/>
    <w:rsid w:val="00151E90"/>
    <w:rsid w:val="001524E0"/>
    <w:rsid w:val="0015305F"/>
    <w:rsid w:val="001532C0"/>
    <w:rsid w:val="001535F9"/>
    <w:rsid w:val="00153B20"/>
    <w:rsid w:val="00153F70"/>
    <w:rsid w:val="001540CE"/>
    <w:rsid w:val="0015413E"/>
    <w:rsid w:val="0015417D"/>
    <w:rsid w:val="00154382"/>
    <w:rsid w:val="00154647"/>
    <w:rsid w:val="00154734"/>
    <w:rsid w:val="00154ACF"/>
    <w:rsid w:val="00154ADF"/>
    <w:rsid w:val="00154F4D"/>
    <w:rsid w:val="00155564"/>
    <w:rsid w:val="0015594E"/>
    <w:rsid w:val="00155C0C"/>
    <w:rsid w:val="00155E85"/>
    <w:rsid w:val="00156401"/>
    <w:rsid w:val="0015666B"/>
    <w:rsid w:val="00156757"/>
    <w:rsid w:val="00156DDB"/>
    <w:rsid w:val="001572C4"/>
    <w:rsid w:val="00157317"/>
    <w:rsid w:val="00157455"/>
    <w:rsid w:val="00157672"/>
    <w:rsid w:val="00157D42"/>
    <w:rsid w:val="00157EC1"/>
    <w:rsid w:val="0016007E"/>
    <w:rsid w:val="00160172"/>
    <w:rsid w:val="001603B9"/>
    <w:rsid w:val="0016050D"/>
    <w:rsid w:val="00160F11"/>
    <w:rsid w:val="001611C4"/>
    <w:rsid w:val="001611DF"/>
    <w:rsid w:val="00161B25"/>
    <w:rsid w:val="00161BB0"/>
    <w:rsid w:val="00161BE2"/>
    <w:rsid w:val="00161FC9"/>
    <w:rsid w:val="0016227D"/>
    <w:rsid w:val="0016281B"/>
    <w:rsid w:val="00162856"/>
    <w:rsid w:val="001629D8"/>
    <w:rsid w:val="00162E7E"/>
    <w:rsid w:val="0016331D"/>
    <w:rsid w:val="001638DD"/>
    <w:rsid w:val="0016392D"/>
    <w:rsid w:val="00163974"/>
    <w:rsid w:val="00163A03"/>
    <w:rsid w:val="00163A67"/>
    <w:rsid w:val="00163A85"/>
    <w:rsid w:val="00164624"/>
    <w:rsid w:val="0016467E"/>
    <w:rsid w:val="001649C1"/>
    <w:rsid w:val="0016533C"/>
    <w:rsid w:val="001658C9"/>
    <w:rsid w:val="00165A56"/>
    <w:rsid w:val="00165BE1"/>
    <w:rsid w:val="00166D42"/>
    <w:rsid w:val="00166DD3"/>
    <w:rsid w:val="00166FD3"/>
    <w:rsid w:val="0016789A"/>
    <w:rsid w:val="0017052C"/>
    <w:rsid w:val="00170587"/>
    <w:rsid w:val="00170DA5"/>
    <w:rsid w:val="001717B7"/>
    <w:rsid w:val="00171ADD"/>
    <w:rsid w:val="00171B18"/>
    <w:rsid w:val="00171F4A"/>
    <w:rsid w:val="00172587"/>
    <w:rsid w:val="00172593"/>
    <w:rsid w:val="001725C0"/>
    <w:rsid w:val="0017294F"/>
    <w:rsid w:val="00172D5A"/>
    <w:rsid w:val="00173580"/>
    <w:rsid w:val="00173F1F"/>
    <w:rsid w:val="0017417A"/>
    <w:rsid w:val="001745C1"/>
    <w:rsid w:val="00174A3C"/>
    <w:rsid w:val="00175243"/>
    <w:rsid w:val="00175D3D"/>
    <w:rsid w:val="001769E9"/>
    <w:rsid w:val="00176E03"/>
    <w:rsid w:val="001770EF"/>
    <w:rsid w:val="00177564"/>
    <w:rsid w:val="00177A33"/>
    <w:rsid w:val="00177FF2"/>
    <w:rsid w:val="00180111"/>
    <w:rsid w:val="00180316"/>
    <w:rsid w:val="001808A8"/>
    <w:rsid w:val="00180B39"/>
    <w:rsid w:val="0018153B"/>
    <w:rsid w:val="00181675"/>
    <w:rsid w:val="001819E5"/>
    <w:rsid w:val="00181CCB"/>
    <w:rsid w:val="00181D35"/>
    <w:rsid w:val="00181FE4"/>
    <w:rsid w:val="00182026"/>
    <w:rsid w:val="0018291C"/>
    <w:rsid w:val="00183151"/>
    <w:rsid w:val="0018327A"/>
    <w:rsid w:val="0018362C"/>
    <w:rsid w:val="00183A6B"/>
    <w:rsid w:val="00183E17"/>
    <w:rsid w:val="00184212"/>
    <w:rsid w:val="0018470A"/>
    <w:rsid w:val="00184F2A"/>
    <w:rsid w:val="001851E0"/>
    <w:rsid w:val="00185D7D"/>
    <w:rsid w:val="00186076"/>
    <w:rsid w:val="00186781"/>
    <w:rsid w:val="00186D80"/>
    <w:rsid w:val="00186DC2"/>
    <w:rsid w:val="001870D4"/>
    <w:rsid w:val="0018730C"/>
    <w:rsid w:val="001873EA"/>
    <w:rsid w:val="00187A5D"/>
    <w:rsid w:val="00187D3D"/>
    <w:rsid w:val="00187DCD"/>
    <w:rsid w:val="00187DD0"/>
    <w:rsid w:val="001906E0"/>
    <w:rsid w:val="00190D7D"/>
    <w:rsid w:val="00191A02"/>
    <w:rsid w:val="00191F77"/>
    <w:rsid w:val="00192A45"/>
    <w:rsid w:val="00192BB5"/>
    <w:rsid w:val="00192C2F"/>
    <w:rsid w:val="001933B4"/>
    <w:rsid w:val="001938A2"/>
    <w:rsid w:val="0019407B"/>
    <w:rsid w:val="00194664"/>
    <w:rsid w:val="00194EF6"/>
    <w:rsid w:val="001953FE"/>
    <w:rsid w:val="001956A4"/>
    <w:rsid w:val="001956EA"/>
    <w:rsid w:val="00195DCA"/>
    <w:rsid w:val="0019627D"/>
    <w:rsid w:val="00196589"/>
    <w:rsid w:val="00196955"/>
    <w:rsid w:val="00196A0E"/>
    <w:rsid w:val="00197507"/>
    <w:rsid w:val="00197663"/>
    <w:rsid w:val="00197839"/>
    <w:rsid w:val="00197ECD"/>
    <w:rsid w:val="00197F5C"/>
    <w:rsid w:val="001A05A9"/>
    <w:rsid w:val="001A066D"/>
    <w:rsid w:val="001A068A"/>
    <w:rsid w:val="001A0B40"/>
    <w:rsid w:val="001A15BD"/>
    <w:rsid w:val="001A1671"/>
    <w:rsid w:val="001A17DC"/>
    <w:rsid w:val="001A1C51"/>
    <w:rsid w:val="001A2096"/>
    <w:rsid w:val="001A24E9"/>
    <w:rsid w:val="001A2A76"/>
    <w:rsid w:val="001A2F97"/>
    <w:rsid w:val="001A30C4"/>
    <w:rsid w:val="001A4195"/>
    <w:rsid w:val="001A4C51"/>
    <w:rsid w:val="001A50ED"/>
    <w:rsid w:val="001A5ABF"/>
    <w:rsid w:val="001A5B21"/>
    <w:rsid w:val="001A5B3C"/>
    <w:rsid w:val="001A5D94"/>
    <w:rsid w:val="001A6100"/>
    <w:rsid w:val="001A6BC3"/>
    <w:rsid w:val="001A6C43"/>
    <w:rsid w:val="001A6C48"/>
    <w:rsid w:val="001A7072"/>
    <w:rsid w:val="001A70C3"/>
    <w:rsid w:val="001A77AC"/>
    <w:rsid w:val="001B010D"/>
    <w:rsid w:val="001B15FC"/>
    <w:rsid w:val="001B16B6"/>
    <w:rsid w:val="001B179A"/>
    <w:rsid w:val="001B19EB"/>
    <w:rsid w:val="001B1B53"/>
    <w:rsid w:val="001B1D8E"/>
    <w:rsid w:val="001B2E05"/>
    <w:rsid w:val="001B3477"/>
    <w:rsid w:val="001B35B8"/>
    <w:rsid w:val="001B3B31"/>
    <w:rsid w:val="001B3B4C"/>
    <w:rsid w:val="001B3CB2"/>
    <w:rsid w:val="001B3E84"/>
    <w:rsid w:val="001B3F66"/>
    <w:rsid w:val="001B3F90"/>
    <w:rsid w:val="001B40ED"/>
    <w:rsid w:val="001B46CA"/>
    <w:rsid w:val="001B4915"/>
    <w:rsid w:val="001B49CD"/>
    <w:rsid w:val="001B59DB"/>
    <w:rsid w:val="001B5CCC"/>
    <w:rsid w:val="001B5F5E"/>
    <w:rsid w:val="001B61DD"/>
    <w:rsid w:val="001B6250"/>
    <w:rsid w:val="001B6478"/>
    <w:rsid w:val="001B6CF0"/>
    <w:rsid w:val="001B7928"/>
    <w:rsid w:val="001B7B70"/>
    <w:rsid w:val="001B7B83"/>
    <w:rsid w:val="001B7BAA"/>
    <w:rsid w:val="001C012A"/>
    <w:rsid w:val="001C0387"/>
    <w:rsid w:val="001C08C9"/>
    <w:rsid w:val="001C0A2B"/>
    <w:rsid w:val="001C0F1B"/>
    <w:rsid w:val="001C11AC"/>
    <w:rsid w:val="001C1AC6"/>
    <w:rsid w:val="001C1DB6"/>
    <w:rsid w:val="001C2246"/>
    <w:rsid w:val="001C261F"/>
    <w:rsid w:val="001C26E2"/>
    <w:rsid w:val="001C2A39"/>
    <w:rsid w:val="001C2BDD"/>
    <w:rsid w:val="001C310E"/>
    <w:rsid w:val="001C3555"/>
    <w:rsid w:val="001C3737"/>
    <w:rsid w:val="001C396F"/>
    <w:rsid w:val="001C3BCE"/>
    <w:rsid w:val="001C407C"/>
    <w:rsid w:val="001C4259"/>
    <w:rsid w:val="001C42A9"/>
    <w:rsid w:val="001C4851"/>
    <w:rsid w:val="001C4864"/>
    <w:rsid w:val="001C5667"/>
    <w:rsid w:val="001C5976"/>
    <w:rsid w:val="001C5C10"/>
    <w:rsid w:val="001C5D81"/>
    <w:rsid w:val="001C6B08"/>
    <w:rsid w:val="001C70A1"/>
    <w:rsid w:val="001C74EF"/>
    <w:rsid w:val="001C7934"/>
    <w:rsid w:val="001C7DFE"/>
    <w:rsid w:val="001D0057"/>
    <w:rsid w:val="001D039D"/>
    <w:rsid w:val="001D0529"/>
    <w:rsid w:val="001D06DF"/>
    <w:rsid w:val="001D072F"/>
    <w:rsid w:val="001D1073"/>
    <w:rsid w:val="001D1DC9"/>
    <w:rsid w:val="001D2056"/>
    <w:rsid w:val="001D232A"/>
    <w:rsid w:val="001D247D"/>
    <w:rsid w:val="001D2B78"/>
    <w:rsid w:val="001D327B"/>
    <w:rsid w:val="001D34A3"/>
    <w:rsid w:val="001D375D"/>
    <w:rsid w:val="001D39DC"/>
    <w:rsid w:val="001D3BA2"/>
    <w:rsid w:val="001D3EB1"/>
    <w:rsid w:val="001D3FCD"/>
    <w:rsid w:val="001D4ADA"/>
    <w:rsid w:val="001D4B94"/>
    <w:rsid w:val="001D4C09"/>
    <w:rsid w:val="001D56AA"/>
    <w:rsid w:val="001D5812"/>
    <w:rsid w:val="001D5A88"/>
    <w:rsid w:val="001D5BD9"/>
    <w:rsid w:val="001D5C3C"/>
    <w:rsid w:val="001D5D38"/>
    <w:rsid w:val="001D5E9B"/>
    <w:rsid w:val="001D6154"/>
    <w:rsid w:val="001D6190"/>
    <w:rsid w:val="001D66D9"/>
    <w:rsid w:val="001D6E54"/>
    <w:rsid w:val="001D7132"/>
    <w:rsid w:val="001D7568"/>
    <w:rsid w:val="001D77E2"/>
    <w:rsid w:val="001D7BB2"/>
    <w:rsid w:val="001D7BC5"/>
    <w:rsid w:val="001D7C8B"/>
    <w:rsid w:val="001E0249"/>
    <w:rsid w:val="001E03DF"/>
    <w:rsid w:val="001E0408"/>
    <w:rsid w:val="001E15E0"/>
    <w:rsid w:val="001E18E2"/>
    <w:rsid w:val="001E20B0"/>
    <w:rsid w:val="001E2138"/>
    <w:rsid w:val="001E26E0"/>
    <w:rsid w:val="001E28AA"/>
    <w:rsid w:val="001E2E07"/>
    <w:rsid w:val="001E33F3"/>
    <w:rsid w:val="001E3761"/>
    <w:rsid w:val="001E3763"/>
    <w:rsid w:val="001E3B58"/>
    <w:rsid w:val="001E414E"/>
    <w:rsid w:val="001E41D7"/>
    <w:rsid w:val="001E4258"/>
    <w:rsid w:val="001E48B7"/>
    <w:rsid w:val="001E52AC"/>
    <w:rsid w:val="001E67DD"/>
    <w:rsid w:val="001E67F7"/>
    <w:rsid w:val="001E68D9"/>
    <w:rsid w:val="001E6B27"/>
    <w:rsid w:val="001E759B"/>
    <w:rsid w:val="001E7658"/>
    <w:rsid w:val="001F0009"/>
    <w:rsid w:val="001F0086"/>
    <w:rsid w:val="001F01E0"/>
    <w:rsid w:val="001F03F0"/>
    <w:rsid w:val="001F0900"/>
    <w:rsid w:val="001F0A9A"/>
    <w:rsid w:val="001F0DF3"/>
    <w:rsid w:val="001F160F"/>
    <w:rsid w:val="001F1A4E"/>
    <w:rsid w:val="001F1B7E"/>
    <w:rsid w:val="001F1C82"/>
    <w:rsid w:val="001F1F85"/>
    <w:rsid w:val="001F22E8"/>
    <w:rsid w:val="001F2BF9"/>
    <w:rsid w:val="001F2C74"/>
    <w:rsid w:val="001F303D"/>
    <w:rsid w:val="001F31F4"/>
    <w:rsid w:val="001F34B1"/>
    <w:rsid w:val="001F3757"/>
    <w:rsid w:val="001F378B"/>
    <w:rsid w:val="001F3A37"/>
    <w:rsid w:val="001F4F2F"/>
    <w:rsid w:val="001F552F"/>
    <w:rsid w:val="001F55D4"/>
    <w:rsid w:val="001F5BC4"/>
    <w:rsid w:val="001F5C60"/>
    <w:rsid w:val="001F60B9"/>
    <w:rsid w:val="001F6170"/>
    <w:rsid w:val="001F6490"/>
    <w:rsid w:val="001F66CD"/>
    <w:rsid w:val="001F6AD7"/>
    <w:rsid w:val="001F6D27"/>
    <w:rsid w:val="001F6D47"/>
    <w:rsid w:val="001F75B7"/>
    <w:rsid w:val="001F76C9"/>
    <w:rsid w:val="001F7763"/>
    <w:rsid w:val="00200294"/>
    <w:rsid w:val="002003B9"/>
    <w:rsid w:val="002007B4"/>
    <w:rsid w:val="0020082F"/>
    <w:rsid w:val="002008B1"/>
    <w:rsid w:val="00200ABD"/>
    <w:rsid w:val="002012F2"/>
    <w:rsid w:val="00201B23"/>
    <w:rsid w:val="002021CD"/>
    <w:rsid w:val="0020225E"/>
    <w:rsid w:val="0020281F"/>
    <w:rsid w:val="002028BB"/>
    <w:rsid w:val="0020293B"/>
    <w:rsid w:val="00202B15"/>
    <w:rsid w:val="00202DF4"/>
    <w:rsid w:val="00202E96"/>
    <w:rsid w:val="002035B2"/>
    <w:rsid w:val="00203723"/>
    <w:rsid w:val="00203A83"/>
    <w:rsid w:val="00203F92"/>
    <w:rsid w:val="002041A6"/>
    <w:rsid w:val="0020490C"/>
    <w:rsid w:val="00205441"/>
    <w:rsid w:val="002054A7"/>
    <w:rsid w:val="00205534"/>
    <w:rsid w:val="00205ABD"/>
    <w:rsid w:val="00205BA5"/>
    <w:rsid w:val="00205BB5"/>
    <w:rsid w:val="00205BCB"/>
    <w:rsid w:val="002062B7"/>
    <w:rsid w:val="002064FB"/>
    <w:rsid w:val="00206910"/>
    <w:rsid w:val="00206B06"/>
    <w:rsid w:val="00207257"/>
    <w:rsid w:val="00207FAA"/>
    <w:rsid w:val="0021013F"/>
    <w:rsid w:val="00210495"/>
    <w:rsid w:val="00210E0C"/>
    <w:rsid w:val="00211C6D"/>
    <w:rsid w:val="0021216A"/>
    <w:rsid w:val="00212D43"/>
    <w:rsid w:val="00212D5B"/>
    <w:rsid w:val="0021355B"/>
    <w:rsid w:val="00213E20"/>
    <w:rsid w:val="002140CC"/>
    <w:rsid w:val="002141DB"/>
    <w:rsid w:val="002143B5"/>
    <w:rsid w:val="00214798"/>
    <w:rsid w:val="00214A6C"/>
    <w:rsid w:val="00214B47"/>
    <w:rsid w:val="00214B96"/>
    <w:rsid w:val="00214D67"/>
    <w:rsid w:val="00215253"/>
    <w:rsid w:val="0021574F"/>
    <w:rsid w:val="0021589A"/>
    <w:rsid w:val="002160B3"/>
    <w:rsid w:val="0021647E"/>
    <w:rsid w:val="0021670E"/>
    <w:rsid w:val="002167E1"/>
    <w:rsid w:val="0021690D"/>
    <w:rsid w:val="00216A3F"/>
    <w:rsid w:val="00216CC9"/>
    <w:rsid w:val="00217332"/>
    <w:rsid w:val="002173E5"/>
    <w:rsid w:val="00217A72"/>
    <w:rsid w:val="00217B56"/>
    <w:rsid w:val="0022017A"/>
    <w:rsid w:val="00220FB6"/>
    <w:rsid w:val="002211C5"/>
    <w:rsid w:val="0022135B"/>
    <w:rsid w:val="00221397"/>
    <w:rsid w:val="0022140A"/>
    <w:rsid w:val="0022148C"/>
    <w:rsid w:val="00221F86"/>
    <w:rsid w:val="00221F9B"/>
    <w:rsid w:val="0022205D"/>
    <w:rsid w:val="002226E8"/>
    <w:rsid w:val="0022322C"/>
    <w:rsid w:val="002233B8"/>
    <w:rsid w:val="0022349D"/>
    <w:rsid w:val="0022378E"/>
    <w:rsid w:val="00223B4D"/>
    <w:rsid w:val="00224014"/>
    <w:rsid w:val="00224B9E"/>
    <w:rsid w:val="00224F10"/>
    <w:rsid w:val="00225075"/>
    <w:rsid w:val="0022521D"/>
    <w:rsid w:val="0022536F"/>
    <w:rsid w:val="00225D90"/>
    <w:rsid w:val="0022642C"/>
    <w:rsid w:val="002264B3"/>
    <w:rsid w:val="00226B61"/>
    <w:rsid w:val="00226D83"/>
    <w:rsid w:val="00226F99"/>
    <w:rsid w:val="00226FEB"/>
    <w:rsid w:val="0022704A"/>
    <w:rsid w:val="002270AE"/>
    <w:rsid w:val="00227423"/>
    <w:rsid w:val="002275C1"/>
    <w:rsid w:val="00227617"/>
    <w:rsid w:val="002278BF"/>
    <w:rsid w:val="00227A88"/>
    <w:rsid w:val="00227DD0"/>
    <w:rsid w:val="002308B8"/>
    <w:rsid w:val="0023110A"/>
    <w:rsid w:val="00231166"/>
    <w:rsid w:val="0023127B"/>
    <w:rsid w:val="00231352"/>
    <w:rsid w:val="00231C74"/>
    <w:rsid w:val="00231E98"/>
    <w:rsid w:val="00232835"/>
    <w:rsid w:val="00232CB6"/>
    <w:rsid w:val="00232EFE"/>
    <w:rsid w:val="00233186"/>
    <w:rsid w:val="0023342B"/>
    <w:rsid w:val="0023381D"/>
    <w:rsid w:val="00233892"/>
    <w:rsid w:val="00234169"/>
    <w:rsid w:val="00234FE1"/>
    <w:rsid w:val="002355C3"/>
    <w:rsid w:val="0023646C"/>
    <w:rsid w:val="002368E9"/>
    <w:rsid w:val="00236B1A"/>
    <w:rsid w:val="00236CD2"/>
    <w:rsid w:val="00237730"/>
    <w:rsid w:val="00237954"/>
    <w:rsid w:val="00237D24"/>
    <w:rsid w:val="002405F3"/>
    <w:rsid w:val="00240640"/>
    <w:rsid w:val="00240AE2"/>
    <w:rsid w:val="00240DA5"/>
    <w:rsid w:val="00240E54"/>
    <w:rsid w:val="00240FCE"/>
    <w:rsid w:val="002413E6"/>
    <w:rsid w:val="00241434"/>
    <w:rsid w:val="0024155E"/>
    <w:rsid w:val="00241D0C"/>
    <w:rsid w:val="00241E30"/>
    <w:rsid w:val="00241FD6"/>
    <w:rsid w:val="00242123"/>
    <w:rsid w:val="002421A5"/>
    <w:rsid w:val="002428EC"/>
    <w:rsid w:val="00242A4A"/>
    <w:rsid w:val="00242DB2"/>
    <w:rsid w:val="00242E68"/>
    <w:rsid w:val="00242EE9"/>
    <w:rsid w:val="00242F7C"/>
    <w:rsid w:val="00243182"/>
    <w:rsid w:val="00243FB9"/>
    <w:rsid w:val="0024400F"/>
    <w:rsid w:val="0024450F"/>
    <w:rsid w:val="00245059"/>
    <w:rsid w:val="0024519D"/>
    <w:rsid w:val="00245DD4"/>
    <w:rsid w:val="0024623D"/>
    <w:rsid w:val="00246422"/>
    <w:rsid w:val="00246559"/>
    <w:rsid w:val="0024689D"/>
    <w:rsid w:val="002474FF"/>
    <w:rsid w:val="00247EAD"/>
    <w:rsid w:val="00250133"/>
    <w:rsid w:val="00250447"/>
    <w:rsid w:val="0025056E"/>
    <w:rsid w:val="00250FAC"/>
    <w:rsid w:val="0025118C"/>
    <w:rsid w:val="00251261"/>
    <w:rsid w:val="002517A9"/>
    <w:rsid w:val="002517BA"/>
    <w:rsid w:val="002517EC"/>
    <w:rsid w:val="002519DC"/>
    <w:rsid w:val="00251E00"/>
    <w:rsid w:val="00251E5A"/>
    <w:rsid w:val="00252225"/>
    <w:rsid w:val="002524B5"/>
    <w:rsid w:val="00252870"/>
    <w:rsid w:val="00252932"/>
    <w:rsid w:val="0025325C"/>
    <w:rsid w:val="00253CD3"/>
    <w:rsid w:val="00253DEB"/>
    <w:rsid w:val="00253FFF"/>
    <w:rsid w:val="00254ACF"/>
    <w:rsid w:val="00254C1E"/>
    <w:rsid w:val="002552C3"/>
    <w:rsid w:val="0025585B"/>
    <w:rsid w:val="00255DB3"/>
    <w:rsid w:val="002560A9"/>
    <w:rsid w:val="00256245"/>
    <w:rsid w:val="002563F4"/>
    <w:rsid w:val="0025665C"/>
    <w:rsid w:val="002566B4"/>
    <w:rsid w:val="002566FC"/>
    <w:rsid w:val="002573BE"/>
    <w:rsid w:val="002579BF"/>
    <w:rsid w:val="00257D9A"/>
    <w:rsid w:val="00257DB5"/>
    <w:rsid w:val="00260052"/>
    <w:rsid w:val="00260371"/>
    <w:rsid w:val="002608BC"/>
    <w:rsid w:val="002609F3"/>
    <w:rsid w:val="00260DC6"/>
    <w:rsid w:val="00261849"/>
    <w:rsid w:val="00261977"/>
    <w:rsid w:val="00261E1F"/>
    <w:rsid w:val="0026232D"/>
    <w:rsid w:val="00262455"/>
    <w:rsid w:val="00262671"/>
    <w:rsid w:val="002626B3"/>
    <w:rsid w:val="00262D6D"/>
    <w:rsid w:val="00262F25"/>
    <w:rsid w:val="002634F2"/>
    <w:rsid w:val="0026353E"/>
    <w:rsid w:val="00263667"/>
    <w:rsid w:val="002637F8"/>
    <w:rsid w:val="00263AF3"/>
    <w:rsid w:val="00263F48"/>
    <w:rsid w:val="00264BA6"/>
    <w:rsid w:val="002651E5"/>
    <w:rsid w:val="002652CC"/>
    <w:rsid w:val="00265F70"/>
    <w:rsid w:val="00266084"/>
    <w:rsid w:val="00266F87"/>
    <w:rsid w:val="002676BA"/>
    <w:rsid w:val="002703B7"/>
    <w:rsid w:val="002705FE"/>
    <w:rsid w:val="00270754"/>
    <w:rsid w:val="00270BA0"/>
    <w:rsid w:val="00270D2D"/>
    <w:rsid w:val="0027136E"/>
    <w:rsid w:val="002720B4"/>
    <w:rsid w:val="00272193"/>
    <w:rsid w:val="00272229"/>
    <w:rsid w:val="0027224D"/>
    <w:rsid w:val="00272412"/>
    <w:rsid w:val="002725CB"/>
    <w:rsid w:val="0027262E"/>
    <w:rsid w:val="002733FC"/>
    <w:rsid w:val="00273770"/>
    <w:rsid w:val="002737FE"/>
    <w:rsid w:val="00273920"/>
    <w:rsid w:val="00274290"/>
    <w:rsid w:val="0027548C"/>
    <w:rsid w:val="00275518"/>
    <w:rsid w:val="0027582B"/>
    <w:rsid w:val="00275A01"/>
    <w:rsid w:val="00276034"/>
    <w:rsid w:val="00276A47"/>
    <w:rsid w:val="00276A55"/>
    <w:rsid w:val="00276FF0"/>
    <w:rsid w:val="002771F5"/>
    <w:rsid w:val="0027759A"/>
    <w:rsid w:val="00277A00"/>
    <w:rsid w:val="00277DA6"/>
    <w:rsid w:val="00280304"/>
    <w:rsid w:val="00280400"/>
    <w:rsid w:val="0028048F"/>
    <w:rsid w:val="00280C6B"/>
    <w:rsid w:val="00281B5D"/>
    <w:rsid w:val="00281C44"/>
    <w:rsid w:val="002820BF"/>
    <w:rsid w:val="0028222B"/>
    <w:rsid w:val="0028239B"/>
    <w:rsid w:val="002823CB"/>
    <w:rsid w:val="0028250B"/>
    <w:rsid w:val="002825E0"/>
    <w:rsid w:val="00282A1A"/>
    <w:rsid w:val="00283089"/>
    <w:rsid w:val="0028323E"/>
    <w:rsid w:val="00283480"/>
    <w:rsid w:val="002836AC"/>
    <w:rsid w:val="0028495D"/>
    <w:rsid w:val="002859CC"/>
    <w:rsid w:val="002859F5"/>
    <w:rsid w:val="00285CE7"/>
    <w:rsid w:val="00285FA8"/>
    <w:rsid w:val="00286587"/>
    <w:rsid w:val="0028709F"/>
    <w:rsid w:val="002873F9"/>
    <w:rsid w:val="0028767F"/>
    <w:rsid w:val="002878B0"/>
    <w:rsid w:val="00287E87"/>
    <w:rsid w:val="00290066"/>
    <w:rsid w:val="00290306"/>
    <w:rsid w:val="00290662"/>
    <w:rsid w:val="00290DB9"/>
    <w:rsid w:val="00290EBA"/>
    <w:rsid w:val="002911C7"/>
    <w:rsid w:val="002913FF"/>
    <w:rsid w:val="00291B5D"/>
    <w:rsid w:val="00292097"/>
    <w:rsid w:val="002920D7"/>
    <w:rsid w:val="0029229D"/>
    <w:rsid w:val="00292577"/>
    <w:rsid w:val="002937C5"/>
    <w:rsid w:val="00293911"/>
    <w:rsid w:val="00293B7D"/>
    <w:rsid w:val="00293F7E"/>
    <w:rsid w:val="0029424A"/>
    <w:rsid w:val="0029427E"/>
    <w:rsid w:val="0029433A"/>
    <w:rsid w:val="00294367"/>
    <w:rsid w:val="00294C49"/>
    <w:rsid w:val="0029530E"/>
    <w:rsid w:val="00296ABA"/>
    <w:rsid w:val="0029728F"/>
    <w:rsid w:val="002974E2"/>
    <w:rsid w:val="002975E3"/>
    <w:rsid w:val="002976F0"/>
    <w:rsid w:val="002977E5"/>
    <w:rsid w:val="002A02C9"/>
    <w:rsid w:val="002A075F"/>
    <w:rsid w:val="002A0F15"/>
    <w:rsid w:val="002A0FFA"/>
    <w:rsid w:val="002A1563"/>
    <w:rsid w:val="002A1983"/>
    <w:rsid w:val="002A1BEC"/>
    <w:rsid w:val="002A1D29"/>
    <w:rsid w:val="002A1D6A"/>
    <w:rsid w:val="002A21CF"/>
    <w:rsid w:val="002A2CB9"/>
    <w:rsid w:val="002A3134"/>
    <w:rsid w:val="002A317A"/>
    <w:rsid w:val="002A331E"/>
    <w:rsid w:val="002A3F53"/>
    <w:rsid w:val="002A430E"/>
    <w:rsid w:val="002A46CF"/>
    <w:rsid w:val="002A498D"/>
    <w:rsid w:val="002A4996"/>
    <w:rsid w:val="002A49C6"/>
    <w:rsid w:val="002A49D5"/>
    <w:rsid w:val="002A51D4"/>
    <w:rsid w:val="002A5239"/>
    <w:rsid w:val="002A526C"/>
    <w:rsid w:val="002A5A2B"/>
    <w:rsid w:val="002A5F89"/>
    <w:rsid w:val="002A5F9F"/>
    <w:rsid w:val="002A65B5"/>
    <w:rsid w:val="002A67F4"/>
    <w:rsid w:val="002A6D08"/>
    <w:rsid w:val="002B0E34"/>
    <w:rsid w:val="002B122F"/>
    <w:rsid w:val="002B1A02"/>
    <w:rsid w:val="002B1C08"/>
    <w:rsid w:val="002B1FB0"/>
    <w:rsid w:val="002B2242"/>
    <w:rsid w:val="002B260C"/>
    <w:rsid w:val="002B26BA"/>
    <w:rsid w:val="002B2847"/>
    <w:rsid w:val="002B28B6"/>
    <w:rsid w:val="002B2C70"/>
    <w:rsid w:val="002B3059"/>
    <w:rsid w:val="002B30C8"/>
    <w:rsid w:val="002B3139"/>
    <w:rsid w:val="002B38C0"/>
    <w:rsid w:val="002B4246"/>
    <w:rsid w:val="002B45FE"/>
    <w:rsid w:val="002B4B16"/>
    <w:rsid w:val="002B5039"/>
    <w:rsid w:val="002B575E"/>
    <w:rsid w:val="002B5EFC"/>
    <w:rsid w:val="002B677F"/>
    <w:rsid w:val="002B68C1"/>
    <w:rsid w:val="002B7650"/>
    <w:rsid w:val="002C01E3"/>
    <w:rsid w:val="002C0310"/>
    <w:rsid w:val="002C0362"/>
    <w:rsid w:val="002C1727"/>
    <w:rsid w:val="002C1FA7"/>
    <w:rsid w:val="002C1FFB"/>
    <w:rsid w:val="002C20B9"/>
    <w:rsid w:val="002C225B"/>
    <w:rsid w:val="002C2379"/>
    <w:rsid w:val="002C2400"/>
    <w:rsid w:val="002C24AD"/>
    <w:rsid w:val="002C263B"/>
    <w:rsid w:val="002C27DB"/>
    <w:rsid w:val="002C372A"/>
    <w:rsid w:val="002C3CCC"/>
    <w:rsid w:val="002C3E00"/>
    <w:rsid w:val="002C429A"/>
    <w:rsid w:val="002C48F8"/>
    <w:rsid w:val="002C49C1"/>
    <w:rsid w:val="002C4BB6"/>
    <w:rsid w:val="002C4C4A"/>
    <w:rsid w:val="002C516F"/>
    <w:rsid w:val="002C5209"/>
    <w:rsid w:val="002C62A9"/>
    <w:rsid w:val="002C6327"/>
    <w:rsid w:val="002C6491"/>
    <w:rsid w:val="002C67C8"/>
    <w:rsid w:val="002C6BDB"/>
    <w:rsid w:val="002C7458"/>
    <w:rsid w:val="002C74A3"/>
    <w:rsid w:val="002C7518"/>
    <w:rsid w:val="002C778A"/>
    <w:rsid w:val="002C7866"/>
    <w:rsid w:val="002D0767"/>
    <w:rsid w:val="002D09F3"/>
    <w:rsid w:val="002D1370"/>
    <w:rsid w:val="002D1386"/>
    <w:rsid w:val="002D17F1"/>
    <w:rsid w:val="002D1F00"/>
    <w:rsid w:val="002D2FAF"/>
    <w:rsid w:val="002D318A"/>
    <w:rsid w:val="002D33CD"/>
    <w:rsid w:val="002D34B9"/>
    <w:rsid w:val="002D4501"/>
    <w:rsid w:val="002D4579"/>
    <w:rsid w:val="002D4C12"/>
    <w:rsid w:val="002D5494"/>
    <w:rsid w:val="002D5C11"/>
    <w:rsid w:val="002D5D2E"/>
    <w:rsid w:val="002D5DAF"/>
    <w:rsid w:val="002D6109"/>
    <w:rsid w:val="002D66EA"/>
    <w:rsid w:val="002D675E"/>
    <w:rsid w:val="002D692A"/>
    <w:rsid w:val="002D7042"/>
    <w:rsid w:val="002D78CD"/>
    <w:rsid w:val="002D7E82"/>
    <w:rsid w:val="002E0251"/>
    <w:rsid w:val="002E0896"/>
    <w:rsid w:val="002E11BB"/>
    <w:rsid w:val="002E1CBE"/>
    <w:rsid w:val="002E1EAB"/>
    <w:rsid w:val="002E267E"/>
    <w:rsid w:val="002E2730"/>
    <w:rsid w:val="002E2742"/>
    <w:rsid w:val="002E29E2"/>
    <w:rsid w:val="002E2A24"/>
    <w:rsid w:val="002E2ADC"/>
    <w:rsid w:val="002E2B25"/>
    <w:rsid w:val="002E3062"/>
    <w:rsid w:val="002E32B5"/>
    <w:rsid w:val="002E38AC"/>
    <w:rsid w:val="002E3B83"/>
    <w:rsid w:val="002E415C"/>
    <w:rsid w:val="002E46B2"/>
    <w:rsid w:val="002E4765"/>
    <w:rsid w:val="002E493E"/>
    <w:rsid w:val="002E4DD5"/>
    <w:rsid w:val="002E4E34"/>
    <w:rsid w:val="002E501A"/>
    <w:rsid w:val="002E516C"/>
    <w:rsid w:val="002E52EA"/>
    <w:rsid w:val="002E54ED"/>
    <w:rsid w:val="002E57F6"/>
    <w:rsid w:val="002E6043"/>
    <w:rsid w:val="002E6099"/>
    <w:rsid w:val="002E65AA"/>
    <w:rsid w:val="002E6B3C"/>
    <w:rsid w:val="002E6B71"/>
    <w:rsid w:val="002E6DAE"/>
    <w:rsid w:val="002E70BD"/>
    <w:rsid w:val="002E7106"/>
    <w:rsid w:val="002E719E"/>
    <w:rsid w:val="002E740B"/>
    <w:rsid w:val="002E7503"/>
    <w:rsid w:val="002E7718"/>
    <w:rsid w:val="002E772F"/>
    <w:rsid w:val="002F0359"/>
    <w:rsid w:val="002F07D6"/>
    <w:rsid w:val="002F0A6F"/>
    <w:rsid w:val="002F0C91"/>
    <w:rsid w:val="002F0E18"/>
    <w:rsid w:val="002F10A6"/>
    <w:rsid w:val="002F1231"/>
    <w:rsid w:val="002F12A9"/>
    <w:rsid w:val="002F1457"/>
    <w:rsid w:val="002F1BC4"/>
    <w:rsid w:val="002F1F7D"/>
    <w:rsid w:val="002F23E7"/>
    <w:rsid w:val="002F2723"/>
    <w:rsid w:val="002F2E14"/>
    <w:rsid w:val="002F305A"/>
    <w:rsid w:val="002F4071"/>
    <w:rsid w:val="002F495C"/>
    <w:rsid w:val="002F4C29"/>
    <w:rsid w:val="002F518C"/>
    <w:rsid w:val="002F5271"/>
    <w:rsid w:val="002F5D0F"/>
    <w:rsid w:val="002F5F7B"/>
    <w:rsid w:val="002F64FD"/>
    <w:rsid w:val="002F6970"/>
    <w:rsid w:val="002F6B1E"/>
    <w:rsid w:val="002F6C6B"/>
    <w:rsid w:val="002F7FC8"/>
    <w:rsid w:val="003003BC"/>
    <w:rsid w:val="00300430"/>
    <w:rsid w:val="003005D7"/>
    <w:rsid w:val="00300D51"/>
    <w:rsid w:val="00302004"/>
    <w:rsid w:val="00302096"/>
    <w:rsid w:val="00302361"/>
    <w:rsid w:val="00302545"/>
    <w:rsid w:val="003025FA"/>
    <w:rsid w:val="00302B2E"/>
    <w:rsid w:val="00303219"/>
    <w:rsid w:val="0030325A"/>
    <w:rsid w:val="00303372"/>
    <w:rsid w:val="003036B2"/>
    <w:rsid w:val="00303F84"/>
    <w:rsid w:val="00304568"/>
    <w:rsid w:val="00304BFC"/>
    <w:rsid w:val="00304C87"/>
    <w:rsid w:val="00305464"/>
    <w:rsid w:val="003063B3"/>
    <w:rsid w:val="003064B2"/>
    <w:rsid w:val="0030672F"/>
    <w:rsid w:val="00307098"/>
    <w:rsid w:val="00307439"/>
    <w:rsid w:val="00307842"/>
    <w:rsid w:val="00307969"/>
    <w:rsid w:val="0031039E"/>
    <w:rsid w:val="0031040F"/>
    <w:rsid w:val="003109ED"/>
    <w:rsid w:val="00310B26"/>
    <w:rsid w:val="00311202"/>
    <w:rsid w:val="003114C5"/>
    <w:rsid w:val="003115D5"/>
    <w:rsid w:val="003115E7"/>
    <w:rsid w:val="00311E5B"/>
    <w:rsid w:val="0031283C"/>
    <w:rsid w:val="00312B32"/>
    <w:rsid w:val="00312D73"/>
    <w:rsid w:val="00312E1E"/>
    <w:rsid w:val="003131F6"/>
    <w:rsid w:val="003132C6"/>
    <w:rsid w:val="00313432"/>
    <w:rsid w:val="00313876"/>
    <w:rsid w:val="00314787"/>
    <w:rsid w:val="003159D8"/>
    <w:rsid w:val="00315C24"/>
    <w:rsid w:val="00315EBB"/>
    <w:rsid w:val="00316C98"/>
    <w:rsid w:val="003176EF"/>
    <w:rsid w:val="00317BD7"/>
    <w:rsid w:val="0032010D"/>
    <w:rsid w:val="0032040B"/>
    <w:rsid w:val="003205BB"/>
    <w:rsid w:val="003211F3"/>
    <w:rsid w:val="003221CD"/>
    <w:rsid w:val="00322635"/>
    <w:rsid w:val="0032268D"/>
    <w:rsid w:val="00322807"/>
    <w:rsid w:val="00322893"/>
    <w:rsid w:val="00322C2A"/>
    <w:rsid w:val="00322F30"/>
    <w:rsid w:val="00323525"/>
    <w:rsid w:val="0032399B"/>
    <w:rsid w:val="00323D87"/>
    <w:rsid w:val="0032423F"/>
    <w:rsid w:val="003246F5"/>
    <w:rsid w:val="003249D5"/>
    <w:rsid w:val="00324A8D"/>
    <w:rsid w:val="00324B9A"/>
    <w:rsid w:val="00325139"/>
    <w:rsid w:val="00325DD3"/>
    <w:rsid w:val="0032634D"/>
    <w:rsid w:val="00326859"/>
    <w:rsid w:val="00326985"/>
    <w:rsid w:val="00326BA4"/>
    <w:rsid w:val="00326E32"/>
    <w:rsid w:val="00326FB9"/>
    <w:rsid w:val="00327232"/>
    <w:rsid w:val="003272F2"/>
    <w:rsid w:val="00327742"/>
    <w:rsid w:val="003279AB"/>
    <w:rsid w:val="00327B1D"/>
    <w:rsid w:val="00327EC2"/>
    <w:rsid w:val="0033043D"/>
    <w:rsid w:val="0033050E"/>
    <w:rsid w:val="00330640"/>
    <w:rsid w:val="0033077C"/>
    <w:rsid w:val="00330912"/>
    <w:rsid w:val="00330CEC"/>
    <w:rsid w:val="0033160C"/>
    <w:rsid w:val="003318B8"/>
    <w:rsid w:val="00331A87"/>
    <w:rsid w:val="003325E7"/>
    <w:rsid w:val="00332D9F"/>
    <w:rsid w:val="003341B6"/>
    <w:rsid w:val="00334260"/>
    <w:rsid w:val="003343C6"/>
    <w:rsid w:val="00334C0D"/>
    <w:rsid w:val="00334C40"/>
    <w:rsid w:val="00334D85"/>
    <w:rsid w:val="00334DE3"/>
    <w:rsid w:val="00334EA2"/>
    <w:rsid w:val="00334ED0"/>
    <w:rsid w:val="00335004"/>
    <w:rsid w:val="00335398"/>
    <w:rsid w:val="00335461"/>
    <w:rsid w:val="00335C40"/>
    <w:rsid w:val="00335C77"/>
    <w:rsid w:val="003364AC"/>
    <w:rsid w:val="0033674A"/>
    <w:rsid w:val="003370E9"/>
    <w:rsid w:val="00337198"/>
    <w:rsid w:val="003372CE"/>
    <w:rsid w:val="0033773D"/>
    <w:rsid w:val="003378D0"/>
    <w:rsid w:val="00337C42"/>
    <w:rsid w:val="0034067C"/>
    <w:rsid w:val="00340692"/>
    <w:rsid w:val="00340C67"/>
    <w:rsid w:val="00340E04"/>
    <w:rsid w:val="0034119C"/>
    <w:rsid w:val="0034125D"/>
    <w:rsid w:val="003418E7"/>
    <w:rsid w:val="003424BC"/>
    <w:rsid w:val="00342540"/>
    <w:rsid w:val="00342745"/>
    <w:rsid w:val="0034348E"/>
    <w:rsid w:val="00343504"/>
    <w:rsid w:val="00343CEF"/>
    <w:rsid w:val="00343DDD"/>
    <w:rsid w:val="00343E20"/>
    <w:rsid w:val="003444DD"/>
    <w:rsid w:val="00345292"/>
    <w:rsid w:val="003452D6"/>
    <w:rsid w:val="00345682"/>
    <w:rsid w:val="00345A60"/>
    <w:rsid w:val="00346738"/>
    <w:rsid w:val="0034680A"/>
    <w:rsid w:val="00347196"/>
    <w:rsid w:val="00347890"/>
    <w:rsid w:val="003479CC"/>
    <w:rsid w:val="003479D4"/>
    <w:rsid w:val="00347BCE"/>
    <w:rsid w:val="0035012B"/>
    <w:rsid w:val="003504B0"/>
    <w:rsid w:val="00350702"/>
    <w:rsid w:val="00350B08"/>
    <w:rsid w:val="00350F2C"/>
    <w:rsid w:val="00350FC4"/>
    <w:rsid w:val="00351095"/>
    <w:rsid w:val="00351758"/>
    <w:rsid w:val="0035201E"/>
    <w:rsid w:val="0035239B"/>
    <w:rsid w:val="00352701"/>
    <w:rsid w:val="00352A06"/>
    <w:rsid w:val="00352AE7"/>
    <w:rsid w:val="003532C0"/>
    <w:rsid w:val="003535D5"/>
    <w:rsid w:val="00354115"/>
    <w:rsid w:val="003544B3"/>
    <w:rsid w:val="003545E2"/>
    <w:rsid w:val="0035486B"/>
    <w:rsid w:val="003548DC"/>
    <w:rsid w:val="00354BB6"/>
    <w:rsid w:val="00354BE0"/>
    <w:rsid w:val="0035512C"/>
    <w:rsid w:val="003553F7"/>
    <w:rsid w:val="00355523"/>
    <w:rsid w:val="0035566C"/>
    <w:rsid w:val="0035576C"/>
    <w:rsid w:val="003557DD"/>
    <w:rsid w:val="00355D85"/>
    <w:rsid w:val="00356CAE"/>
    <w:rsid w:val="00356F48"/>
    <w:rsid w:val="003571ED"/>
    <w:rsid w:val="0035788B"/>
    <w:rsid w:val="00357D9D"/>
    <w:rsid w:val="00360110"/>
    <w:rsid w:val="003608A2"/>
    <w:rsid w:val="00360942"/>
    <w:rsid w:val="0036118E"/>
    <w:rsid w:val="00361B93"/>
    <w:rsid w:val="00361CC5"/>
    <w:rsid w:val="00362361"/>
    <w:rsid w:val="00362451"/>
    <w:rsid w:val="00363930"/>
    <w:rsid w:val="0036396F"/>
    <w:rsid w:val="00363C9F"/>
    <w:rsid w:val="00363D7C"/>
    <w:rsid w:val="00363D8E"/>
    <w:rsid w:val="00363E62"/>
    <w:rsid w:val="00363F5D"/>
    <w:rsid w:val="00364249"/>
    <w:rsid w:val="00364356"/>
    <w:rsid w:val="00364907"/>
    <w:rsid w:val="00364D53"/>
    <w:rsid w:val="00365176"/>
    <w:rsid w:val="00365BC5"/>
    <w:rsid w:val="00365E7B"/>
    <w:rsid w:val="00365F04"/>
    <w:rsid w:val="003664A1"/>
    <w:rsid w:val="00366646"/>
    <w:rsid w:val="00366661"/>
    <w:rsid w:val="00366D69"/>
    <w:rsid w:val="0036738A"/>
    <w:rsid w:val="003673A0"/>
    <w:rsid w:val="003674D5"/>
    <w:rsid w:val="00367733"/>
    <w:rsid w:val="0036775E"/>
    <w:rsid w:val="00367B9F"/>
    <w:rsid w:val="0037012D"/>
    <w:rsid w:val="003703C2"/>
    <w:rsid w:val="00370431"/>
    <w:rsid w:val="00371B9B"/>
    <w:rsid w:val="00371FA4"/>
    <w:rsid w:val="003722C7"/>
    <w:rsid w:val="00372342"/>
    <w:rsid w:val="00372931"/>
    <w:rsid w:val="00372AE1"/>
    <w:rsid w:val="00372D29"/>
    <w:rsid w:val="00372F2C"/>
    <w:rsid w:val="00373108"/>
    <w:rsid w:val="003734AC"/>
    <w:rsid w:val="00373FFE"/>
    <w:rsid w:val="00374F38"/>
    <w:rsid w:val="00374FAC"/>
    <w:rsid w:val="003752F5"/>
    <w:rsid w:val="00375F40"/>
    <w:rsid w:val="00376A7A"/>
    <w:rsid w:val="00376DD5"/>
    <w:rsid w:val="00376F10"/>
    <w:rsid w:val="003770E8"/>
    <w:rsid w:val="00377660"/>
    <w:rsid w:val="003776EE"/>
    <w:rsid w:val="0037783E"/>
    <w:rsid w:val="00377FE2"/>
    <w:rsid w:val="00377FF2"/>
    <w:rsid w:val="0038009D"/>
    <w:rsid w:val="003802E5"/>
    <w:rsid w:val="00380454"/>
    <w:rsid w:val="003805DC"/>
    <w:rsid w:val="0038081C"/>
    <w:rsid w:val="00380A19"/>
    <w:rsid w:val="003813C2"/>
    <w:rsid w:val="003818FE"/>
    <w:rsid w:val="00381BDB"/>
    <w:rsid w:val="00381E97"/>
    <w:rsid w:val="00382139"/>
    <w:rsid w:val="00382BC6"/>
    <w:rsid w:val="00383465"/>
    <w:rsid w:val="00384441"/>
    <w:rsid w:val="003848FF"/>
    <w:rsid w:val="00384E59"/>
    <w:rsid w:val="00385043"/>
    <w:rsid w:val="003851A1"/>
    <w:rsid w:val="003856C0"/>
    <w:rsid w:val="00385992"/>
    <w:rsid w:val="00385B50"/>
    <w:rsid w:val="00386060"/>
    <w:rsid w:val="003863D2"/>
    <w:rsid w:val="00386513"/>
    <w:rsid w:val="00386676"/>
    <w:rsid w:val="003867DE"/>
    <w:rsid w:val="00386EA9"/>
    <w:rsid w:val="00386F3E"/>
    <w:rsid w:val="00387162"/>
    <w:rsid w:val="00387CF7"/>
    <w:rsid w:val="003903E3"/>
    <w:rsid w:val="003904AA"/>
    <w:rsid w:val="003908F0"/>
    <w:rsid w:val="00390B97"/>
    <w:rsid w:val="00390C94"/>
    <w:rsid w:val="003910A8"/>
    <w:rsid w:val="00391155"/>
    <w:rsid w:val="00391188"/>
    <w:rsid w:val="00391207"/>
    <w:rsid w:val="00391410"/>
    <w:rsid w:val="00391C71"/>
    <w:rsid w:val="00391C76"/>
    <w:rsid w:val="00391CCD"/>
    <w:rsid w:val="003923B1"/>
    <w:rsid w:val="0039297E"/>
    <w:rsid w:val="003929DD"/>
    <w:rsid w:val="00392BDF"/>
    <w:rsid w:val="00392EFD"/>
    <w:rsid w:val="00392F60"/>
    <w:rsid w:val="0039370E"/>
    <w:rsid w:val="00393BB9"/>
    <w:rsid w:val="00393F0C"/>
    <w:rsid w:val="00395FCB"/>
    <w:rsid w:val="00396165"/>
    <w:rsid w:val="003962D1"/>
    <w:rsid w:val="003964B2"/>
    <w:rsid w:val="00396644"/>
    <w:rsid w:val="0039667F"/>
    <w:rsid w:val="00396E19"/>
    <w:rsid w:val="00397074"/>
    <w:rsid w:val="00397473"/>
    <w:rsid w:val="00397505"/>
    <w:rsid w:val="00397572"/>
    <w:rsid w:val="003978CD"/>
    <w:rsid w:val="00397BD4"/>
    <w:rsid w:val="003A0496"/>
    <w:rsid w:val="003A05FB"/>
    <w:rsid w:val="003A09F2"/>
    <w:rsid w:val="003A0ABD"/>
    <w:rsid w:val="003A0B22"/>
    <w:rsid w:val="003A1150"/>
    <w:rsid w:val="003A131B"/>
    <w:rsid w:val="003A20DD"/>
    <w:rsid w:val="003A26B3"/>
    <w:rsid w:val="003A2E98"/>
    <w:rsid w:val="003A32C9"/>
    <w:rsid w:val="003A3645"/>
    <w:rsid w:val="003A3A00"/>
    <w:rsid w:val="003A4235"/>
    <w:rsid w:val="003A44DE"/>
    <w:rsid w:val="003A4929"/>
    <w:rsid w:val="003A4D22"/>
    <w:rsid w:val="003A50F0"/>
    <w:rsid w:val="003A5994"/>
    <w:rsid w:val="003A5BEC"/>
    <w:rsid w:val="003A5FF8"/>
    <w:rsid w:val="003A638B"/>
    <w:rsid w:val="003A653B"/>
    <w:rsid w:val="003A6876"/>
    <w:rsid w:val="003A74A9"/>
    <w:rsid w:val="003A7548"/>
    <w:rsid w:val="003A7723"/>
    <w:rsid w:val="003A7749"/>
    <w:rsid w:val="003A7821"/>
    <w:rsid w:val="003A7E86"/>
    <w:rsid w:val="003B02AF"/>
    <w:rsid w:val="003B0637"/>
    <w:rsid w:val="003B1312"/>
    <w:rsid w:val="003B1B29"/>
    <w:rsid w:val="003B1CFB"/>
    <w:rsid w:val="003B20EE"/>
    <w:rsid w:val="003B3729"/>
    <w:rsid w:val="003B390A"/>
    <w:rsid w:val="003B40B1"/>
    <w:rsid w:val="003B4288"/>
    <w:rsid w:val="003B48F4"/>
    <w:rsid w:val="003B4C0F"/>
    <w:rsid w:val="003B4CF6"/>
    <w:rsid w:val="003B58C2"/>
    <w:rsid w:val="003B5BB4"/>
    <w:rsid w:val="003B5FE2"/>
    <w:rsid w:val="003B6176"/>
    <w:rsid w:val="003B64BF"/>
    <w:rsid w:val="003B64C8"/>
    <w:rsid w:val="003B6645"/>
    <w:rsid w:val="003B7846"/>
    <w:rsid w:val="003C025B"/>
    <w:rsid w:val="003C099E"/>
    <w:rsid w:val="003C0E7F"/>
    <w:rsid w:val="003C151A"/>
    <w:rsid w:val="003C15A2"/>
    <w:rsid w:val="003C1600"/>
    <w:rsid w:val="003C1664"/>
    <w:rsid w:val="003C1B66"/>
    <w:rsid w:val="003C21AC"/>
    <w:rsid w:val="003C2375"/>
    <w:rsid w:val="003C2580"/>
    <w:rsid w:val="003C2937"/>
    <w:rsid w:val="003C3766"/>
    <w:rsid w:val="003C401E"/>
    <w:rsid w:val="003C47A0"/>
    <w:rsid w:val="003C498F"/>
    <w:rsid w:val="003C5E46"/>
    <w:rsid w:val="003C62CF"/>
    <w:rsid w:val="003C6B8F"/>
    <w:rsid w:val="003C72AB"/>
    <w:rsid w:val="003D1223"/>
    <w:rsid w:val="003D22FA"/>
    <w:rsid w:val="003D2731"/>
    <w:rsid w:val="003D2878"/>
    <w:rsid w:val="003D341F"/>
    <w:rsid w:val="003D358B"/>
    <w:rsid w:val="003D36B2"/>
    <w:rsid w:val="003D4547"/>
    <w:rsid w:val="003D4B54"/>
    <w:rsid w:val="003D4F7E"/>
    <w:rsid w:val="003D5293"/>
    <w:rsid w:val="003D5362"/>
    <w:rsid w:val="003D5E7F"/>
    <w:rsid w:val="003D5F40"/>
    <w:rsid w:val="003D6509"/>
    <w:rsid w:val="003D65ED"/>
    <w:rsid w:val="003D6C91"/>
    <w:rsid w:val="003D6E26"/>
    <w:rsid w:val="003D6E92"/>
    <w:rsid w:val="003D6EF2"/>
    <w:rsid w:val="003D71EE"/>
    <w:rsid w:val="003D72EF"/>
    <w:rsid w:val="003D74CA"/>
    <w:rsid w:val="003D7984"/>
    <w:rsid w:val="003D79AE"/>
    <w:rsid w:val="003E04D4"/>
    <w:rsid w:val="003E051E"/>
    <w:rsid w:val="003E07CC"/>
    <w:rsid w:val="003E09AE"/>
    <w:rsid w:val="003E0AD8"/>
    <w:rsid w:val="003E11BF"/>
    <w:rsid w:val="003E1249"/>
    <w:rsid w:val="003E12D1"/>
    <w:rsid w:val="003E15E8"/>
    <w:rsid w:val="003E1DFB"/>
    <w:rsid w:val="003E1F6A"/>
    <w:rsid w:val="003E28BB"/>
    <w:rsid w:val="003E28E1"/>
    <w:rsid w:val="003E28FF"/>
    <w:rsid w:val="003E3258"/>
    <w:rsid w:val="003E32E8"/>
    <w:rsid w:val="003E3458"/>
    <w:rsid w:val="003E3DF0"/>
    <w:rsid w:val="003E4B24"/>
    <w:rsid w:val="003E4C51"/>
    <w:rsid w:val="003E508D"/>
    <w:rsid w:val="003E50C1"/>
    <w:rsid w:val="003E5964"/>
    <w:rsid w:val="003E5CED"/>
    <w:rsid w:val="003E6755"/>
    <w:rsid w:val="003E6917"/>
    <w:rsid w:val="003E6C15"/>
    <w:rsid w:val="003E70FE"/>
    <w:rsid w:val="003E72AB"/>
    <w:rsid w:val="003F00FE"/>
    <w:rsid w:val="003F01CB"/>
    <w:rsid w:val="003F048E"/>
    <w:rsid w:val="003F05FB"/>
    <w:rsid w:val="003F093F"/>
    <w:rsid w:val="003F0B5A"/>
    <w:rsid w:val="003F0DF3"/>
    <w:rsid w:val="003F0E0E"/>
    <w:rsid w:val="003F0F08"/>
    <w:rsid w:val="003F16D1"/>
    <w:rsid w:val="003F175A"/>
    <w:rsid w:val="003F190A"/>
    <w:rsid w:val="003F1F09"/>
    <w:rsid w:val="003F29BE"/>
    <w:rsid w:val="003F2A0C"/>
    <w:rsid w:val="003F2C5E"/>
    <w:rsid w:val="003F32F9"/>
    <w:rsid w:val="003F38DA"/>
    <w:rsid w:val="003F3B54"/>
    <w:rsid w:val="003F3E66"/>
    <w:rsid w:val="003F3FDA"/>
    <w:rsid w:val="003F40A8"/>
    <w:rsid w:val="003F4295"/>
    <w:rsid w:val="003F434A"/>
    <w:rsid w:val="003F525B"/>
    <w:rsid w:val="003F52AA"/>
    <w:rsid w:val="003F593E"/>
    <w:rsid w:val="003F5A30"/>
    <w:rsid w:val="003F5D52"/>
    <w:rsid w:val="003F6AC9"/>
    <w:rsid w:val="003F7A54"/>
    <w:rsid w:val="003F7B27"/>
    <w:rsid w:val="004004F5"/>
    <w:rsid w:val="00400672"/>
    <w:rsid w:val="00400821"/>
    <w:rsid w:val="00400D26"/>
    <w:rsid w:val="0040104B"/>
    <w:rsid w:val="00401491"/>
    <w:rsid w:val="00401721"/>
    <w:rsid w:val="004018CA"/>
    <w:rsid w:val="00401ABC"/>
    <w:rsid w:val="00401CED"/>
    <w:rsid w:val="0040207D"/>
    <w:rsid w:val="0040248D"/>
    <w:rsid w:val="00402AD2"/>
    <w:rsid w:val="00402BCA"/>
    <w:rsid w:val="004034F6"/>
    <w:rsid w:val="004035B2"/>
    <w:rsid w:val="004039D0"/>
    <w:rsid w:val="00403DB1"/>
    <w:rsid w:val="00403F10"/>
    <w:rsid w:val="00404397"/>
    <w:rsid w:val="00404468"/>
    <w:rsid w:val="00404AA4"/>
    <w:rsid w:val="00404AE1"/>
    <w:rsid w:val="00404C47"/>
    <w:rsid w:val="004051DD"/>
    <w:rsid w:val="004054D0"/>
    <w:rsid w:val="00405AA0"/>
    <w:rsid w:val="00405BAE"/>
    <w:rsid w:val="00405BFE"/>
    <w:rsid w:val="00406B5D"/>
    <w:rsid w:val="00407158"/>
    <w:rsid w:val="00407183"/>
    <w:rsid w:val="00407318"/>
    <w:rsid w:val="0040732F"/>
    <w:rsid w:val="00407599"/>
    <w:rsid w:val="004076C2"/>
    <w:rsid w:val="00407860"/>
    <w:rsid w:val="004079FA"/>
    <w:rsid w:val="00407AF1"/>
    <w:rsid w:val="00407EB7"/>
    <w:rsid w:val="004102BB"/>
    <w:rsid w:val="00410F4A"/>
    <w:rsid w:val="00411084"/>
    <w:rsid w:val="004115B3"/>
    <w:rsid w:val="00411726"/>
    <w:rsid w:val="00411B2A"/>
    <w:rsid w:val="00411C0C"/>
    <w:rsid w:val="00411D36"/>
    <w:rsid w:val="00411DC8"/>
    <w:rsid w:val="00412135"/>
    <w:rsid w:val="00412688"/>
    <w:rsid w:val="00412B7C"/>
    <w:rsid w:val="00412EDB"/>
    <w:rsid w:val="004132DD"/>
    <w:rsid w:val="00413DB4"/>
    <w:rsid w:val="00414C4A"/>
    <w:rsid w:val="00415208"/>
    <w:rsid w:val="0041539B"/>
    <w:rsid w:val="0041545B"/>
    <w:rsid w:val="004154EF"/>
    <w:rsid w:val="004157C7"/>
    <w:rsid w:val="0041611C"/>
    <w:rsid w:val="004162B9"/>
    <w:rsid w:val="00416466"/>
    <w:rsid w:val="0041754D"/>
    <w:rsid w:val="004178BC"/>
    <w:rsid w:val="00417989"/>
    <w:rsid w:val="00420223"/>
    <w:rsid w:val="00420A19"/>
    <w:rsid w:val="00420AC2"/>
    <w:rsid w:val="00420E01"/>
    <w:rsid w:val="00420EE9"/>
    <w:rsid w:val="004212F3"/>
    <w:rsid w:val="00421D94"/>
    <w:rsid w:val="00421DC5"/>
    <w:rsid w:val="00422052"/>
    <w:rsid w:val="0042243E"/>
    <w:rsid w:val="00422F78"/>
    <w:rsid w:val="00422F79"/>
    <w:rsid w:val="00423401"/>
    <w:rsid w:val="00423876"/>
    <w:rsid w:val="00423C2A"/>
    <w:rsid w:val="00423FA0"/>
    <w:rsid w:val="00424EA1"/>
    <w:rsid w:val="0042582F"/>
    <w:rsid w:val="00425E66"/>
    <w:rsid w:val="0042605F"/>
    <w:rsid w:val="004260E7"/>
    <w:rsid w:val="0042679C"/>
    <w:rsid w:val="00426831"/>
    <w:rsid w:val="0042696E"/>
    <w:rsid w:val="00426970"/>
    <w:rsid w:val="004270DC"/>
    <w:rsid w:val="0042764C"/>
    <w:rsid w:val="00427949"/>
    <w:rsid w:val="00427C44"/>
    <w:rsid w:val="0043024B"/>
    <w:rsid w:val="00430D97"/>
    <w:rsid w:val="00431634"/>
    <w:rsid w:val="004316E3"/>
    <w:rsid w:val="0043184B"/>
    <w:rsid w:val="004319BF"/>
    <w:rsid w:val="00431C21"/>
    <w:rsid w:val="00431CEB"/>
    <w:rsid w:val="0043211E"/>
    <w:rsid w:val="00432639"/>
    <w:rsid w:val="004326CB"/>
    <w:rsid w:val="004327EC"/>
    <w:rsid w:val="00432AD0"/>
    <w:rsid w:val="00432F2F"/>
    <w:rsid w:val="004330AA"/>
    <w:rsid w:val="00433313"/>
    <w:rsid w:val="00433481"/>
    <w:rsid w:val="004334BF"/>
    <w:rsid w:val="00433B99"/>
    <w:rsid w:val="0043400F"/>
    <w:rsid w:val="004342B4"/>
    <w:rsid w:val="00434310"/>
    <w:rsid w:val="004344E0"/>
    <w:rsid w:val="0043467E"/>
    <w:rsid w:val="00434AD6"/>
    <w:rsid w:val="00434EAB"/>
    <w:rsid w:val="00435743"/>
    <w:rsid w:val="004359FC"/>
    <w:rsid w:val="00435C56"/>
    <w:rsid w:val="004361EB"/>
    <w:rsid w:val="0043636F"/>
    <w:rsid w:val="00436E31"/>
    <w:rsid w:val="004377FB"/>
    <w:rsid w:val="00437D9B"/>
    <w:rsid w:val="00437F1C"/>
    <w:rsid w:val="0044086A"/>
    <w:rsid w:val="00440913"/>
    <w:rsid w:val="00440B8E"/>
    <w:rsid w:val="00441370"/>
    <w:rsid w:val="00441A88"/>
    <w:rsid w:val="00441EB7"/>
    <w:rsid w:val="00442106"/>
    <w:rsid w:val="00443593"/>
    <w:rsid w:val="00443842"/>
    <w:rsid w:val="00444011"/>
    <w:rsid w:val="0044531B"/>
    <w:rsid w:val="00445470"/>
    <w:rsid w:val="00445795"/>
    <w:rsid w:val="0044616D"/>
    <w:rsid w:val="004461CF"/>
    <w:rsid w:val="00446209"/>
    <w:rsid w:val="0044706C"/>
    <w:rsid w:val="004472EF"/>
    <w:rsid w:val="0044740B"/>
    <w:rsid w:val="004474A6"/>
    <w:rsid w:val="0044795A"/>
    <w:rsid w:val="00447C63"/>
    <w:rsid w:val="00447FFD"/>
    <w:rsid w:val="004501EC"/>
    <w:rsid w:val="004509ED"/>
    <w:rsid w:val="00450A5C"/>
    <w:rsid w:val="00450CAF"/>
    <w:rsid w:val="00450E74"/>
    <w:rsid w:val="00451500"/>
    <w:rsid w:val="004516E7"/>
    <w:rsid w:val="0045172E"/>
    <w:rsid w:val="00451870"/>
    <w:rsid w:val="00451A99"/>
    <w:rsid w:val="00451AB7"/>
    <w:rsid w:val="00451C66"/>
    <w:rsid w:val="0045266A"/>
    <w:rsid w:val="00452DDD"/>
    <w:rsid w:val="004534DA"/>
    <w:rsid w:val="004542CF"/>
    <w:rsid w:val="004542D0"/>
    <w:rsid w:val="00454A1E"/>
    <w:rsid w:val="00454AE5"/>
    <w:rsid w:val="00454B6C"/>
    <w:rsid w:val="00454E1C"/>
    <w:rsid w:val="004554A8"/>
    <w:rsid w:val="004556F1"/>
    <w:rsid w:val="00455E6B"/>
    <w:rsid w:val="00456029"/>
    <w:rsid w:val="0045654B"/>
    <w:rsid w:val="00456AE4"/>
    <w:rsid w:val="00456B5C"/>
    <w:rsid w:val="00456B6A"/>
    <w:rsid w:val="004571C2"/>
    <w:rsid w:val="00457207"/>
    <w:rsid w:val="0045720D"/>
    <w:rsid w:val="004574CC"/>
    <w:rsid w:val="00457649"/>
    <w:rsid w:val="00457669"/>
    <w:rsid w:val="00460373"/>
    <w:rsid w:val="00460708"/>
    <w:rsid w:val="004607C1"/>
    <w:rsid w:val="004609EA"/>
    <w:rsid w:val="00460A9D"/>
    <w:rsid w:val="00460C52"/>
    <w:rsid w:val="00461601"/>
    <w:rsid w:val="004622FF"/>
    <w:rsid w:val="00462307"/>
    <w:rsid w:val="00462A2E"/>
    <w:rsid w:val="00462AF4"/>
    <w:rsid w:val="00463397"/>
    <w:rsid w:val="00463452"/>
    <w:rsid w:val="004635A8"/>
    <w:rsid w:val="00463766"/>
    <w:rsid w:val="00463C1C"/>
    <w:rsid w:val="00464013"/>
    <w:rsid w:val="00464275"/>
    <w:rsid w:val="00464599"/>
    <w:rsid w:val="00464E50"/>
    <w:rsid w:val="00465803"/>
    <w:rsid w:val="00465A20"/>
    <w:rsid w:val="00465E6C"/>
    <w:rsid w:val="004660B3"/>
    <w:rsid w:val="004660EF"/>
    <w:rsid w:val="00466A6C"/>
    <w:rsid w:val="00466D56"/>
    <w:rsid w:val="004674C6"/>
    <w:rsid w:val="004678B1"/>
    <w:rsid w:val="00467B5B"/>
    <w:rsid w:val="00467D39"/>
    <w:rsid w:val="004703AD"/>
    <w:rsid w:val="004706F6"/>
    <w:rsid w:val="0047097B"/>
    <w:rsid w:val="00470B17"/>
    <w:rsid w:val="00470D8B"/>
    <w:rsid w:val="00470E60"/>
    <w:rsid w:val="00471169"/>
    <w:rsid w:val="00471564"/>
    <w:rsid w:val="004716D2"/>
    <w:rsid w:val="00471F9B"/>
    <w:rsid w:val="00471FD1"/>
    <w:rsid w:val="004720D1"/>
    <w:rsid w:val="00472705"/>
    <w:rsid w:val="00472988"/>
    <w:rsid w:val="00472B12"/>
    <w:rsid w:val="00472B39"/>
    <w:rsid w:val="00472B57"/>
    <w:rsid w:val="00472B70"/>
    <w:rsid w:val="00472CF1"/>
    <w:rsid w:val="0047306C"/>
    <w:rsid w:val="00473339"/>
    <w:rsid w:val="0047362A"/>
    <w:rsid w:val="00473664"/>
    <w:rsid w:val="004739FA"/>
    <w:rsid w:val="00474229"/>
    <w:rsid w:val="0047454E"/>
    <w:rsid w:val="00474627"/>
    <w:rsid w:val="00474E9F"/>
    <w:rsid w:val="00474EC4"/>
    <w:rsid w:val="0047509C"/>
    <w:rsid w:val="00475363"/>
    <w:rsid w:val="004753D0"/>
    <w:rsid w:val="0047672F"/>
    <w:rsid w:val="00476BCE"/>
    <w:rsid w:val="00477052"/>
    <w:rsid w:val="0047768B"/>
    <w:rsid w:val="00477B09"/>
    <w:rsid w:val="00477F21"/>
    <w:rsid w:val="004800FB"/>
    <w:rsid w:val="004804AB"/>
    <w:rsid w:val="00480533"/>
    <w:rsid w:val="00480676"/>
    <w:rsid w:val="00480CE2"/>
    <w:rsid w:val="00480D8F"/>
    <w:rsid w:val="00480F6D"/>
    <w:rsid w:val="00481459"/>
    <w:rsid w:val="00481630"/>
    <w:rsid w:val="00481DCB"/>
    <w:rsid w:val="00481E05"/>
    <w:rsid w:val="0048266B"/>
    <w:rsid w:val="00482755"/>
    <w:rsid w:val="00482B85"/>
    <w:rsid w:val="00483159"/>
    <w:rsid w:val="004832B4"/>
    <w:rsid w:val="00484324"/>
    <w:rsid w:val="00484A12"/>
    <w:rsid w:val="00484DD7"/>
    <w:rsid w:val="00485161"/>
    <w:rsid w:val="0048553B"/>
    <w:rsid w:val="004857E8"/>
    <w:rsid w:val="00485AD1"/>
    <w:rsid w:val="004866BC"/>
    <w:rsid w:val="00486DE1"/>
    <w:rsid w:val="00486E39"/>
    <w:rsid w:val="00486F1C"/>
    <w:rsid w:val="0048753A"/>
    <w:rsid w:val="0048755C"/>
    <w:rsid w:val="00487A62"/>
    <w:rsid w:val="00487AE0"/>
    <w:rsid w:val="0049074F"/>
    <w:rsid w:val="00490878"/>
    <w:rsid w:val="00490F85"/>
    <w:rsid w:val="004915B6"/>
    <w:rsid w:val="004925F1"/>
    <w:rsid w:val="0049291D"/>
    <w:rsid w:val="00492A97"/>
    <w:rsid w:val="00492B06"/>
    <w:rsid w:val="0049379B"/>
    <w:rsid w:val="00493C75"/>
    <w:rsid w:val="00493E37"/>
    <w:rsid w:val="00493FC3"/>
    <w:rsid w:val="0049411A"/>
    <w:rsid w:val="004949AE"/>
    <w:rsid w:val="00494E37"/>
    <w:rsid w:val="004950B6"/>
    <w:rsid w:val="0049528F"/>
    <w:rsid w:val="004955C9"/>
    <w:rsid w:val="0049596E"/>
    <w:rsid w:val="00495E00"/>
    <w:rsid w:val="00495F65"/>
    <w:rsid w:val="00496028"/>
    <w:rsid w:val="00496250"/>
    <w:rsid w:val="00496CE6"/>
    <w:rsid w:val="00496F3A"/>
    <w:rsid w:val="00497555"/>
    <w:rsid w:val="004977DC"/>
    <w:rsid w:val="00497840"/>
    <w:rsid w:val="00497AD0"/>
    <w:rsid w:val="004A02A8"/>
    <w:rsid w:val="004A0889"/>
    <w:rsid w:val="004A08DB"/>
    <w:rsid w:val="004A098A"/>
    <w:rsid w:val="004A0F51"/>
    <w:rsid w:val="004A139D"/>
    <w:rsid w:val="004A180E"/>
    <w:rsid w:val="004A229F"/>
    <w:rsid w:val="004A2A81"/>
    <w:rsid w:val="004A2E16"/>
    <w:rsid w:val="004A2F52"/>
    <w:rsid w:val="004A30DB"/>
    <w:rsid w:val="004A32E7"/>
    <w:rsid w:val="004A3916"/>
    <w:rsid w:val="004A4180"/>
    <w:rsid w:val="004A44A8"/>
    <w:rsid w:val="004A4558"/>
    <w:rsid w:val="004A4A18"/>
    <w:rsid w:val="004A4E3C"/>
    <w:rsid w:val="004A4F44"/>
    <w:rsid w:val="004A4FB2"/>
    <w:rsid w:val="004A50BA"/>
    <w:rsid w:val="004A53B6"/>
    <w:rsid w:val="004A5533"/>
    <w:rsid w:val="004A5830"/>
    <w:rsid w:val="004A5F44"/>
    <w:rsid w:val="004A6339"/>
    <w:rsid w:val="004A67E3"/>
    <w:rsid w:val="004A6A8A"/>
    <w:rsid w:val="004A6C40"/>
    <w:rsid w:val="004A747A"/>
    <w:rsid w:val="004A7943"/>
    <w:rsid w:val="004A79F4"/>
    <w:rsid w:val="004A7A9C"/>
    <w:rsid w:val="004A7C78"/>
    <w:rsid w:val="004A7D9D"/>
    <w:rsid w:val="004A7E77"/>
    <w:rsid w:val="004A7F7C"/>
    <w:rsid w:val="004B0D06"/>
    <w:rsid w:val="004B0FF2"/>
    <w:rsid w:val="004B1067"/>
    <w:rsid w:val="004B14FB"/>
    <w:rsid w:val="004B154B"/>
    <w:rsid w:val="004B18EC"/>
    <w:rsid w:val="004B1CF0"/>
    <w:rsid w:val="004B2117"/>
    <w:rsid w:val="004B2672"/>
    <w:rsid w:val="004B2868"/>
    <w:rsid w:val="004B2A65"/>
    <w:rsid w:val="004B31CB"/>
    <w:rsid w:val="004B33D0"/>
    <w:rsid w:val="004B3580"/>
    <w:rsid w:val="004B3850"/>
    <w:rsid w:val="004B3999"/>
    <w:rsid w:val="004B3F56"/>
    <w:rsid w:val="004B4358"/>
    <w:rsid w:val="004B45BC"/>
    <w:rsid w:val="004B4A7A"/>
    <w:rsid w:val="004B510F"/>
    <w:rsid w:val="004B568B"/>
    <w:rsid w:val="004B589A"/>
    <w:rsid w:val="004B5B42"/>
    <w:rsid w:val="004B5BC2"/>
    <w:rsid w:val="004B69C3"/>
    <w:rsid w:val="004B6CA1"/>
    <w:rsid w:val="004B6F48"/>
    <w:rsid w:val="004B7474"/>
    <w:rsid w:val="004B7600"/>
    <w:rsid w:val="004B7721"/>
    <w:rsid w:val="004C0051"/>
    <w:rsid w:val="004C0161"/>
    <w:rsid w:val="004C06B4"/>
    <w:rsid w:val="004C0EC5"/>
    <w:rsid w:val="004C11F7"/>
    <w:rsid w:val="004C1206"/>
    <w:rsid w:val="004C128A"/>
    <w:rsid w:val="004C18EE"/>
    <w:rsid w:val="004C1C53"/>
    <w:rsid w:val="004C272D"/>
    <w:rsid w:val="004C292B"/>
    <w:rsid w:val="004C2F09"/>
    <w:rsid w:val="004C2FEA"/>
    <w:rsid w:val="004C3746"/>
    <w:rsid w:val="004C37B6"/>
    <w:rsid w:val="004C3BDD"/>
    <w:rsid w:val="004C3BE9"/>
    <w:rsid w:val="004C3EA3"/>
    <w:rsid w:val="004C43A0"/>
    <w:rsid w:val="004C4625"/>
    <w:rsid w:val="004C4BAD"/>
    <w:rsid w:val="004C4BC9"/>
    <w:rsid w:val="004C4CB1"/>
    <w:rsid w:val="004C4FB7"/>
    <w:rsid w:val="004C50B8"/>
    <w:rsid w:val="004C5517"/>
    <w:rsid w:val="004C5E8B"/>
    <w:rsid w:val="004C5FC1"/>
    <w:rsid w:val="004C5FE5"/>
    <w:rsid w:val="004C63CD"/>
    <w:rsid w:val="004C6ECB"/>
    <w:rsid w:val="004C7159"/>
    <w:rsid w:val="004C71E0"/>
    <w:rsid w:val="004C7505"/>
    <w:rsid w:val="004C7536"/>
    <w:rsid w:val="004D09FC"/>
    <w:rsid w:val="004D0A67"/>
    <w:rsid w:val="004D0CC7"/>
    <w:rsid w:val="004D0FCA"/>
    <w:rsid w:val="004D102A"/>
    <w:rsid w:val="004D2019"/>
    <w:rsid w:val="004D20E4"/>
    <w:rsid w:val="004D2842"/>
    <w:rsid w:val="004D3295"/>
    <w:rsid w:val="004D33A5"/>
    <w:rsid w:val="004D39CE"/>
    <w:rsid w:val="004D3B25"/>
    <w:rsid w:val="004D3C14"/>
    <w:rsid w:val="004D439F"/>
    <w:rsid w:val="004D4923"/>
    <w:rsid w:val="004D49D6"/>
    <w:rsid w:val="004D4E2A"/>
    <w:rsid w:val="004D5DC3"/>
    <w:rsid w:val="004D644B"/>
    <w:rsid w:val="004D6678"/>
    <w:rsid w:val="004D6A49"/>
    <w:rsid w:val="004D7469"/>
    <w:rsid w:val="004E02F7"/>
    <w:rsid w:val="004E0352"/>
    <w:rsid w:val="004E04E1"/>
    <w:rsid w:val="004E0A8D"/>
    <w:rsid w:val="004E0B98"/>
    <w:rsid w:val="004E0BFE"/>
    <w:rsid w:val="004E0C17"/>
    <w:rsid w:val="004E1040"/>
    <w:rsid w:val="004E1BCF"/>
    <w:rsid w:val="004E1F2F"/>
    <w:rsid w:val="004E21B2"/>
    <w:rsid w:val="004E2440"/>
    <w:rsid w:val="004E2585"/>
    <w:rsid w:val="004E2734"/>
    <w:rsid w:val="004E486E"/>
    <w:rsid w:val="004E4A2E"/>
    <w:rsid w:val="004E4AF0"/>
    <w:rsid w:val="004E5515"/>
    <w:rsid w:val="004E576F"/>
    <w:rsid w:val="004E5AA7"/>
    <w:rsid w:val="004E65BB"/>
    <w:rsid w:val="004E68E9"/>
    <w:rsid w:val="004E6C30"/>
    <w:rsid w:val="004E70BD"/>
    <w:rsid w:val="004E75CE"/>
    <w:rsid w:val="004E7A62"/>
    <w:rsid w:val="004F0657"/>
    <w:rsid w:val="004F12A0"/>
    <w:rsid w:val="004F13A4"/>
    <w:rsid w:val="004F16EF"/>
    <w:rsid w:val="004F185D"/>
    <w:rsid w:val="004F1A77"/>
    <w:rsid w:val="004F2460"/>
    <w:rsid w:val="004F2622"/>
    <w:rsid w:val="004F2C14"/>
    <w:rsid w:val="004F2DFC"/>
    <w:rsid w:val="004F31D7"/>
    <w:rsid w:val="004F3831"/>
    <w:rsid w:val="004F4420"/>
    <w:rsid w:val="004F48C5"/>
    <w:rsid w:val="004F4CEE"/>
    <w:rsid w:val="004F56DE"/>
    <w:rsid w:val="004F5845"/>
    <w:rsid w:val="004F58EC"/>
    <w:rsid w:val="004F667A"/>
    <w:rsid w:val="004F66FE"/>
    <w:rsid w:val="004F6C19"/>
    <w:rsid w:val="004F6D3C"/>
    <w:rsid w:val="004F74C7"/>
    <w:rsid w:val="004F7B80"/>
    <w:rsid w:val="00500D77"/>
    <w:rsid w:val="00500F9D"/>
    <w:rsid w:val="0050123E"/>
    <w:rsid w:val="00501D35"/>
    <w:rsid w:val="00502229"/>
    <w:rsid w:val="005026E6"/>
    <w:rsid w:val="005029F1"/>
    <w:rsid w:val="00502D35"/>
    <w:rsid w:val="00502F5F"/>
    <w:rsid w:val="0050326A"/>
    <w:rsid w:val="00503E63"/>
    <w:rsid w:val="00503EAB"/>
    <w:rsid w:val="005041DB"/>
    <w:rsid w:val="0050420C"/>
    <w:rsid w:val="00505AD1"/>
    <w:rsid w:val="00506B42"/>
    <w:rsid w:val="005074C3"/>
    <w:rsid w:val="005076F1"/>
    <w:rsid w:val="0051035F"/>
    <w:rsid w:val="0051047F"/>
    <w:rsid w:val="0051082E"/>
    <w:rsid w:val="00510B54"/>
    <w:rsid w:val="00511434"/>
    <w:rsid w:val="005115D8"/>
    <w:rsid w:val="00511CBB"/>
    <w:rsid w:val="00511CF9"/>
    <w:rsid w:val="005120CD"/>
    <w:rsid w:val="005121D2"/>
    <w:rsid w:val="00512436"/>
    <w:rsid w:val="00512A6D"/>
    <w:rsid w:val="00512A9D"/>
    <w:rsid w:val="00512B00"/>
    <w:rsid w:val="00512B12"/>
    <w:rsid w:val="00512D1F"/>
    <w:rsid w:val="0051303C"/>
    <w:rsid w:val="0051477B"/>
    <w:rsid w:val="005148B5"/>
    <w:rsid w:val="00514ADD"/>
    <w:rsid w:val="00514CDA"/>
    <w:rsid w:val="005151B4"/>
    <w:rsid w:val="005151BB"/>
    <w:rsid w:val="0051525F"/>
    <w:rsid w:val="00515811"/>
    <w:rsid w:val="00516B2E"/>
    <w:rsid w:val="00516DDF"/>
    <w:rsid w:val="00517A6E"/>
    <w:rsid w:val="00517F15"/>
    <w:rsid w:val="00517FD9"/>
    <w:rsid w:val="00520306"/>
    <w:rsid w:val="00520404"/>
    <w:rsid w:val="005209F6"/>
    <w:rsid w:val="00520DF4"/>
    <w:rsid w:val="00520E2B"/>
    <w:rsid w:val="00520FE3"/>
    <w:rsid w:val="00521624"/>
    <w:rsid w:val="00521A22"/>
    <w:rsid w:val="00521EE2"/>
    <w:rsid w:val="005223F8"/>
    <w:rsid w:val="0052268C"/>
    <w:rsid w:val="005228AD"/>
    <w:rsid w:val="00524203"/>
    <w:rsid w:val="00524435"/>
    <w:rsid w:val="00524849"/>
    <w:rsid w:val="00524A1D"/>
    <w:rsid w:val="00524D81"/>
    <w:rsid w:val="00524FD5"/>
    <w:rsid w:val="0052534A"/>
    <w:rsid w:val="005257F0"/>
    <w:rsid w:val="00525916"/>
    <w:rsid w:val="00525974"/>
    <w:rsid w:val="00525A5B"/>
    <w:rsid w:val="00525DC8"/>
    <w:rsid w:val="00525E99"/>
    <w:rsid w:val="00525EBA"/>
    <w:rsid w:val="00526690"/>
    <w:rsid w:val="00526DA2"/>
    <w:rsid w:val="0052700A"/>
    <w:rsid w:val="00527B7E"/>
    <w:rsid w:val="00527BEC"/>
    <w:rsid w:val="00527F73"/>
    <w:rsid w:val="00530569"/>
    <w:rsid w:val="00530B25"/>
    <w:rsid w:val="005311DA"/>
    <w:rsid w:val="00532251"/>
    <w:rsid w:val="005324E8"/>
    <w:rsid w:val="0053272B"/>
    <w:rsid w:val="00532B15"/>
    <w:rsid w:val="00532C07"/>
    <w:rsid w:val="00532E5A"/>
    <w:rsid w:val="0053313A"/>
    <w:rsid w:val="00533537"/>
    <w:rsid w:val="005335BD"/>
    <w:rsid w:val="00533632"/>
    <w:rsid w:val="00533645"/>
    <w:rsid w:val="00533F1C"/>
    <w:rsid w:val="005341D9"/>
    <w:rsid w:val="0053435A"/>
    <w:rsid w:val="00534874"/>
    <w:rsid w:val="0053489D"/>
    <w:rsid w:val="00534BBC"/>
    <w:rsid w:val="00534F22"/>
    <w:rsid w:val="00535966"/>
    <w:rsid w:val="00535E72"/>
    <w:rsid w:val="0053631E"/>
    <w:rsid w:val="00536597"/>
    <w:rsid w:val="00536E96"/>
    <w:rsid w:val="00536F89"/>
    <w:rsid w:val="00536FA4"/>
    <w:rsid w:val="00537243"/>
    <w:rsid w:val="005374EC"/>
    <w:rsid w:val="00537A76"/>
    <w:rsid w:val="00537F35"/>
    <w:rsid w:val="00540737"/>
    <w:rsid w:val="0054155B"/>
    <w:rsid w:val="00541659"/>
    <w:rsid w:val="00541E60"/>
    <w:rsid w:val="00541FCE"/>
    <w:rsid w:val="005420C8"/>
    <w:rsid w:val="005422E5"/>
    <w:rsid w:val="00542449"/>
    <w:rsid w:val="00542AB9"/>
    <w:rsid w:val="00542C23"/>
    <w:rsid w:val="005438D7"/>
    <w:rsid w:val="005442A0"/>
    <w:rsid w:val="005449DE"/>
    <w:rsid w:val="00544AF5"/>
    <w:rsid w:val="00544F21"/>
    <w:rsid w:val="005455E1"/>
    <w:rsid w:val="005464AB"/>
    <w:rsid w:val="00547793"/>
    <w:rsid w:val="00547D05"/>
    <w:rsid w:val="005501AF"/>
    <w:rsid w:val="005506AF"/>
    <w:rsid w:val="005506B7"/>
    <w:rsid w:val="00550E74"/>
    <w:rsid w:val="00551523"/>
    <w:rsid w:val="00552294"/>
    <w:rsid w:val="00552312"/>
    <w:rsid w:val="0055282C"/>
    <w:rsid w:val="00552E47"/>
    <w:rsid w:val="005534B7"/>
    <w:rsid w:val="00553B65"/>
    <w:rsid w:val="0055423B"/>
    <w:rsid w:val="005544D7"/>
    <w:rsid w:val="00554B89"/>
    <w:rsid w:val="00554D3F"/>
    <w:rsid w:val="00554E5F"/>
    <w:rsid w:val="00554F61"/>
    <w:rsid w:val="00555020"/>
    <w:rsid w:val="005556BA"/>
    <w:rsid w:val="0055574F"/>
    <w:rsid w:val="00555AEB"/>
    <w:rsid w:val="00555D68"/>
    <w:rsid w:val="00555DD3"/>
    <w:rsid w:val="00556BB4"/>
    <w:rsid w:val="00556F9A"/>
    <w:rsid w:val="00556FC5"/>
    <w:rsid w:val="005572EF"/>
    <w:rsid w:val="005573DF"/>
    <w:rsid w:val="00560D58"/>
    <w:rsid w:val="005613EA"/>
    <w:rsid w:val="005615F7"/>
    <w:rsid w:val="00561631"/>
    <w:rsid w:val="00561CA2"/>
    <w:rsid w:val="00561F9D"/>
    <w:rsid w:val="005626EE"/>
    <w:rsid w:val="00564172"/>
    <w:rsid w:val="005648C3"/>
    <w:rsid w:val="00565379"/>
    <w:rsid w:val="0056540A"/>
    <w:rsid w:val="0056556D"/>
    <w:rsid w:val="00566DD9"/>
    <w:rsid w:val="00566FD5"/>
    <w:rsid w:val="00567351"/>
    <w:rsid w:val="00567B03"/>
    <w:rsid w:val="00570562"/>
    <w:rsid w:val="005707E8"/>
    <w:rsid w:val="005707EE"/>
    <w:rsid w:val="00570CF2"/>
    <w:rsid w:val="00570D8F"/>
    <w:rsid w:val="00571501"/>
    <w:rsid w:val="0057169F"/>
    <w:rsid w:val="005717BE"/>
    <w:rsid w:val="00571BAB"/>
    <w:rsid w:val="00571DEF"/>
    <w:rsid w:val="005721E6"/>
    <w:rsid w:val="00572D73"/>
    <w:rsid w:val="00572F90"/>
    <w:rsid w:val="00573190"/>
    <w:rsid w:val="0057337C"/>
    <w:rsid w:val="005733FA"/>
    <w:rsid w:val="00573AE2"/>
    <w:rsid w:val="005743EC"/>
    <w:rsid w:val="005745D5"/>
    <w:rsid w:val="00574659"/>
    <w:rsid w:val="005748B4"/>
    <w:rsid w:val="00575E5C"/>
    <w:rsid w:val="00575FA2"/>
    <w:rsid w:val="00576161"/>
    <w:rsid w:val="005765E4"/>
    <w:rsid w:val="00576D02"/>
    <w:rsid w:val="00576EA9"/>
    <w:rsid w:val="00576EE1"/>
    <w:rsid w:val="00576FDF"/>
    <w:rsid w:val="00577245"/>
    <w:rsid w:val="0057761D"/>
    <w:rsid w:val="005777AA"/>
    <w:rsid w:val="00577B87"/>
    <w:rsid w:val="00577D42"/>
    <w:rsid w:val="00580469"/>
    <w:rsid w:val="0058095D"/>
    <w:rsid w:val="00580BF1"/>
    <w:rsid w:val="00581064"/>
    <w:rsid w:val="005811C7"/>
    <w:rsid w:val="00581519"/>
    <w:rsid w:val="0058162C"/>
    <w:rsid w:val="00581796"/>
    <w:rsid w:val="00581AA8"/>
    <w:rsid w:val="00581EC4"/>
    <w:rsid w:val="00582013"/>
    <w:rsid w:val="00582032"/>
    <w:rsid w:val="00582088"/>
    <w:rsid w:val="0058271A"/>
    <w:rsid w:val="005829F9"/>
    <w:rsid w:val="00582E26"/>
    <w:rsid w:val="00582E83"/>
    <w:rsid w:val="0058358F"/>
    <w:rsid w:val="00583D74"/>
    <w:rsid w:val="00584405"/>
    <w:rsid w:val="0058459B"/>
    <w:rsid w:val="00584870"/>
    <w:rsid w:val="005848DC"/>
    <w:rsid w:val="00585CEF"/>
    <w:rsid w:val="00585D10"/>
    <w:rsid w:val="00585DE2"/>
    <w:rsid w:val="00585E53"/>
    <w:rsid w:val="005866B7"/>
    <w:rsid w:val="0058677D"/>
    <w:rsid w:val="00586A3D"/>
    <w:rsid w:val="00586AFA"/>
    <w:rsid w:val="005871A6"/>
    <w:rsid w:val="005871E5"/>
    <w:rsid w:val="00590284"/>
    <w:rsid w:val="0059036A"/>
    <w:rsid w:val="005906FD"/>
    <w:rsid w:val="00590ADE"/>
    <w:rsid w:val="00590E60"/>
    <w:rsid w:val="00590EFB"/>
    <w:rsid w:val="00591176"/>
    <w:rsid w:val="0059137D"/>
    <w:rsid w:val="005916EF"/>
    <w:rsid w:val="0059179D"/>
    <w:rsid w:val="0059181F"/>
    <w:rsid w:val="0059191D"/>
    <w:rsid w:val="00591A61"/>
    <w:rsid w:val="00591B03"/>
    <w:rsid w:val="00591D6C"/>
    <w:rsid w:val="005921CB"/>
    <w:rsid w:val="0059228D"/>
    <w:rsid w:val="005923B0"/>
    <w:rsid w:val="00592758"/>
    <w:rsid w:val="00592BAF"/>
    <w:rsid w:val="00593165"/>
    <w:rsid w:val="005937F3"/>
    <w:rsid w:val="00593C59"/>
    <w:rsid w:val="00593E60"/>
    <w:rsid w:val="00593EA1"/>
    <w:rsid w:val="005942F2"/>
    <w:rsid w:val="00594B07"/>
    <w:rsid w:val="005953E6"/>
    <w:rsid w:val="00595485"/>
    <w:rsid w:val="00595AE9"/>
    <w:rsid w:val="00595C32"/>
    <w:rsid w:val="00595C41"/>
    <w:rsid w:val="0059626F"/>
    <w:rsid w:val="0059679F"/>
    <w:rsid w:val="005973DC"/>
    <w:rsid w:val="00597A94"/>
    <w:rsid w:val="00597B91"/>
    <w:rsid w:val="005A0FEE"/>
    <w:rsid w:val="005A157A"/>
    <w:rsid w:val="005A17EB"/>
    <w:rsid w:val="005A197F"/>
    <w:rsid w:val="005A1A0D"/>
    <w:rsid w:val="005A1C89"/>
    <w:rsid w:val="005A2177"/>
    <w:rsid w:val="005A29E0"/>
    <w:rsid w:val="005A2C1C"/>
    <w:rsid w:val="005A2F1F"/>
    <w:rsid w:val="005A333A"/>
    <w:rsid w:val="005A3B89"/>
    <w:rsid w:val="005A3C4F"/>
    <w:rsid w:val="005A4026"/>
    <w:rsid w:val="005A44CF"/>
    <w:rsid w:val="005A4DE7"/>
    <w:rsid w:val="005A4F26"/>
    <w:rsid w:val="005A52D0"/>
    <w:rsid w:val="005A71ED"/>
    <w:rsid w:val="005A7560"/>
    <w:rsid w:val="005A78F6"/>
    <w:rsid w:val="005B0094"/>
    <w:rsid w:val="005B0B3F"/>
    <w:rsid w:val="005B0C79"/>
    <w:rsid w:val="005B0CF7"/>
    <w:rsid w:val="005B0F5E"/>
    <w:rsid w:val="005B1472"/>
    <w:rsid w:val="005B1513"/>
    <w:rsid w:val="005B15B2"/>
    <w:rsid w:val="005B1AB8"/>
    <w:rsid w:val="005B1F90"/>
    <w:rsid w:val="005B2324"/>
    <w:rsid w:val="005B279E"/>
    <w:rsid w:val="005B2FB1"/>
    <w:rsid w:val="005B314A"/>
    <w:rsid w:val="005B3153"/>
    <w:rsid w:val="005B3418"/>
    <w:rsid w:val="005B37B5"/>
    <w:rsid w:val="005B3B85"/>
    <w:rsid w:val="005B3D88"/>
    <w:rsid w:val="005B4037"/>
    <w:rsid w:val="005B41F4"/>
    <w:rsid w:val="005B4CFD"/>
    <w:rsid w:val="005B5022"/>
    <w:rsid w:val="005B507C"/>
    <w:rsid w:val="005B518C"/>
    <w:rsid w:val="005B521C"/>
    <w:rsid w:val="005B53E8"/>
    <w:rsid w:val="005B5587"/>
    <w:rsid w:val="005B58B0"/>
    <w:rsid w:val="005B5E20"/>
    <w:rsid w:val="005B67D4"/>
    <w:rsid w:val="005C0230"/>
    <w:rsid w:val="005C036C"/>
    <w:rsid w:val="005C0DA9"/>
    <w:rsid w:val="005C0F2C"/>
    <w:rsid w:val="005C1523"/>
    <w:rsid w:val="005C2067"/>
    <w:rsid w:val="005C22EF"/>
    <w:rsid w:val="005C272A"/>
    <w:rsid w:val="005C2CEA"/>
    <w:rsid w:val="005C2E30"/>
    <w:rsid w:val="005C3A3F"/>
    <w:rsid w:val="005C475E"/>
    <w:rsid w:val="005C47AF"/>
    <w:rsid w:val="005C4887"/>
    <w:rsid w:val="005C4AA4"/>
    <w:rsid w:val="005C4BF1"/>
    <w:rsid w:val="005C4FDE"/>
    <w:rsid w:val="005C504A"/>
    <w:rsid w:val="005C5240"/>
    <w:rsid w:val="005C545F"/>
    <w:rsid w:val="005C5A6F"/>
    <w:rsid w:val="005C63D9"/>
    <w:rsid w:val="005C6630"/>
    <w:rsid w:val="005D01CE"/>
    <w:rsid w:val="005D03D6"/>
    <w:rsid w:val="005D0E4C"/>
    <w:rsid w:val="005D2099"/>
    <w:rsid w:val="005D2896"/>
    <w:rsid w:val="005D2DFD"/>
    <w:rsid w:val="005D3A75"/>
    <w:rsid w:val="005D3C9B"/>
    <w:rsid w:val="005D415C"/>
    <w:rsid w:val="005D46B5"/>
    <w:rsid w:val="005D5327"/>
    <w:rsid w:val="005D563E"/>
    <w:rsid w:val="005D5CB8"/>
    <w:rsid w:val="005D5EA8"/>
    <w:rsid w:val="005D6558"/>
    <w:rsid w:val="005D6CDD"/>
    <w:rsid w:val="005D6DED"/>
    <w:rsid w:val="005D6FD4"/>
    <w:rsid w:val="005D73D2"/>
    <w:rsid w:val="005D7628"/>
    <w:rsid w:val="005D773F"/>
    <w:rsid w:val="005D7908"/>
    <w:rsid w:val="005D790A"/>
    <w:rsid w:val="005D7D34"/>
    <w:rsid w:val="005D7D7C"/>
    <w:rsid w:val="005E03F6"/>
    <w:rsid w:val="005E0B43"/>
    <w:rsid w:val="005E0C48"/>
    <w:rsid w:val="005E16CD"/>
    <w:rsid w:val="005E17F3"/>
    <w:rsid w:val="005E18FE"/>
    <w:rsid w:val="005E1BB4"/>
    <w:rsid w:val="005E1BF6"/>
    <w:rsid w:val="005E1C82"/>
    <w:rsid w:val="005E2DBD"/>
    <w:rsid w:val="005E3130"/>
    <w:rsid w:val="005E3BB3"/>
    <w:rsid w:val="005E41B3"/>
    <w:rsid w:val="005E41DD"/>
    <w:rsid w:val="005E422E"/>
    <w:rsid w:val="005E427C"/>
    <w:rsid w:val="005E4DEA"/>
    <w:rsid w:val="005E55A0"/>
    <w:rsid w:val="005E5845"/>
    <w:rsid w:val="005E5DD8"/>
    <w:rsid w:val="005E5E55"/>
    <w:rsid w:val="005E6BF6"/>
    <w:rsid w:val="005E6D53"/>
    <w:rsid w:val="005E6E35"/>
    <w:rsid w:val="005F02F5"/>
    <w:rsid w:val="005F0684"/>
    <w:rsid w:val="005F0704"/>
    <w:rsid w:val="005F0934"/>
    <w:rsid w:val="005F099D"/>
    <w:rsid w:val="005F0E1D"/>
    <w:rsid w:val="005F1038"/>
    <w:rsid w:val="005F104F"/>
    <w:rsid w:val="005F21C0"/>
    <w:rsid w:val="005F22F2"/>
    <w:rsid w:val="005F246B"/>
    <w:rsid w:val="005F3C7B"/>
    <w:rsid w:val="005F3C9C"/>
    <w:rsid w:val="005F3E7A"/>
    <w:rsid w:val="005F42D8"/>
    <w:rsid w:val="005F4AE2"/>
    <w:rsid w:val="005F4B14"/>
    <w:rsid w:val="005F4E1A"/>
    <w:rsid w:val="005F5474"/>
    <w:rsid w:val="005F594F"/>
    <w:rsid w:val="005F5F9B"/>
    <w:rsid w:val="005F73F9"/>
    <w:rsid w:val="005F7A64"/>
    <w:rsid w:val="00600177"/>
    <w:rsid w:val="006007A5"/>
    <w:rsid w:val="00600980"/>
    <w:rsid w:val="00601AC4"/>
    <w:rsid w:val="006020F9"/>
    <w:rsid w:val="00602261"/>
    <w:rsid w:val="0060233F"/>
    <w:rsid w:val="006023D3"/>
    <w:rsid w:val="006024FB"/>
    <w:rsid w:val="00602A8B"/>
    <w:rsid w:val="00602AE7"/>
    <w:rsid w:val="00602B60"/>
    <w:rsid w:val="00602B87"/>
    <w:rsid w:val="00602CE5"/>
    <w:rsid w:val="00602CF0"/>
    <w:rsid w:val="006031F7"/>
    <w:rsid w:val="006033B4"/>
    <w:rsid w:val="00603B4B"/>
    <w:rsid w:val="00603C0C"/>
    <w:rsid w:val="00604258"/>
    <w:rsid w:val="0060439E"/>
    <w:rsid w:val="00604469"/>
    <w:rsid w:val="00604507"/>
    <w:rsid w:val="006049E7"/>
    <w:rsid w:val="00604C82"/>
    <w:rsid w:val="006050D6"/>
    <w:rsid w:val="006057CA"/>
    <w:rsid w:val="00605C6B"/>
    <w:rsid w:val="00605FE8"/>
    <w:rsid w:val="0060699E"/>
    <w:rsid w:val="00606DDD"/>
    <w:rsid w:val="006070EE"/>
    <w:rsid w:val="0060720C"/>
    <w:rsid w:val="00607235"/>
    <w:rsid w:val="006075A7"/>
    <w:rsid w:val="00607738"/>
    <w:rsid w:val="00607747"/>
    <w:rsid w:val="00607BFA"/>
    <w:rsid w:val="0061026E"/>
    <w:rsid w:val="00610516"/>
    <w:rsid w:val="00610858"/>
    <w:rsid w:val="0061086E"/>
    <w:rsid w:val="00610974"/>
    <w:rsid w:val="006109F3"/>
    <w:rsid w:val="00610C3C"/>
    <w:rsid w:val="00610CA6"/>
    <w:rsid w:val="00610D9A"/>
    <w:rsid w:val="00610DD7"/>
    <w:rsid w:val="00610E64"/>
    <w:rsid w:val="006112C1"/>
    <w:rsid w:val="006115C5"/>
    <w:rsid w:val="0061188A"/>
    <w:rsid w:val="00611DDB"/>
    <w:rsid w:val="006121C2"/>
    <w:rsid w:val="00612768"/>
    <w:rsid w:val="00612B8E"/>
    <w:rsid w:val="0061324E"/>
    <w:rsid w:val="00613463"/>
    <w:rsid w:val="006138FC"/>
    <w:rsid w:val="00613D20"/>
    <w:rsid w:val="00613DE8"/>
    <w:rsid w:val="00614213"/>
    <w:rsid w:val="00614A6E"/>
    <w:rsid w:val="00614F50"/>
    <w:rsid w:val="0061530D"/>
    <w:rsid w:val="00615523"/>
    <w:rsid w:val="00615549"/>
    <w:rsid w:val="00615DFC"/>
    <w:rsid w:val="00615F55"/>
    <w:rsid w:val="0061635C"/>
    <w:rsid w:val="00616466"/>
    <w:rsid w:val="006165C4"/>
    <w:rsid w:val="00616B55"/>
    <w:rsid w:val="00616B8B"/>
    <w:rsid w:val="00616F84"/>
    <w:rsid w:val="006170DF"/>
    <w:rsid w:val="00617105"/>
    <w:rsid w:val="00617247"/>
    <w:rsid w:val="006200A7"/>
    <w:rsid w:val="0062012A"/>
    <w:rsid w:val="00620363"/>
    <w:rsid w:val="00620474"/>
    <w:rsid w:val="006206B0"/>
    <w:rsid w:val="006207AD"/>
    <w:rsid w:val="006207D9"/>
    <w:rsid w:val="00620CAA"/>
    <w:rsid w:val="00621870"/>
    <w:rsid w:val="00621B1B"/>
    <w:rsid w:val="00621D55"/>
    <w:rsid w:val="006221CE"/>
    <w:rsid w:val="006222D5"/>
    <w:rsid w:val="00622612"/>
    <w:rsid w:val="006229A1"/>
    <w:rsid w:val="00622A96"/>
    <w:rsid w:val="00623667"/>
    <w:rsid w:val="006236FD"/>
    <w:rsid w:val="00623713"/>
    <w:rsid w:val="00623A83"/>
    <w:rsid w:val="00623D8D"/>
    <w:rsid w:val="0062436F"/>
    <w:rsid w:val="00624863"/>
    <w:rsid w:val="00625405"/>
    <w:rsid w:val="00625574"/>
    <w:rsid w:val="00625F0C"/>
    <w:rsid w:val="006263D3"/>
    <w:rsid w:val="00626912"/>
    <w:rsid w:val="00626B32"/>
    <w:rsid w:val="00626BED"/>
    <w:rsid w:val="00627A1F"/>
    <w:rsid w:val="00627A73"/>
    <w:rsid w:val="00630305"/>
    <w:rsid w:val="0063056F"/>
    <w:rsid w:val="00630B50"/>
    <w:rsid w:val="00631958"/>
    <w:rsid w:val="00631B7F"/>
    <w:rsid w:val="00633A62"/>
    <w:rsid w:val="00633C49"/>
    <w:rsid w:val="00633E95"/>
    <w:rsid w:val="00633FCC"/>
    <w:rsid w:val="0063400E"/>
    <w:rsid w:val="00634235"/>
    <w:rsid w:val="0063423F"/>
    <w:rsid w:val="0063438C"/>
    <w:rsid w:val="00634450"/>
    <w:rsid w:val="00634826"/>
    <w:rsid w:val="00634E12"/>
    <w:rsid w:val="006355A5"/>
    <w:rsid w:val="00635F58"/>
    <w:rsid w:val="00636088"/>
    <w:rsid w:val="0063645E"/>
    <w:rsid w:val="00636EA6"/>
    <w:rsid w:val="006371CC"/>
    <w:rsid w:val="006373EB"/>
    <w:rsid w:val="00637594"/>
    <w:rsid w:val="00637D82"/>
    <w:rsid w:val="00637F03"/>
    <w:rsid w:val="006401A4"/>
    <w:rsid w:val="00640801"/>
    <w:rsid w:val="00640B02"/>
    <w:rsid w:val="00640EE0"/>
    <w:rsid w:val="0064126B"/>
    <w:rsid w:val="00641346"/>
    <w:rsid w:val="00641370"/>
    <w:rsid w:val="00642070"/>
    <w:rsid w:val="00642192"/>
    <w:rsid w:val="00642300"/>
    <w:rsid w:val="00642317"/>
    <w:rsid w:val="00642674"/>
    <w:rsid w:val="00642696"/>
    <w:rsid w:val="006429A0"/>
    <w:rsid w:val="006429C8"/>
    <w:rsid w:val="00642C53"/>
    <w:rsid w:val="006436FA"/>
    <w:rsid w:val="00643975"/>
    <w:rsid w:val="00643EA6"/>
    <w:rsid w:val="00644037"/>
    <w:rsid w:val="006442C9"/>
    <w:rsid w:val="00644883"/>
    <w:rsid w:val="00644BD7"/>
    <w:rsid w:val="00644D52"/>
    <w:rsid w:val="00644FD6"/>
    <w:rsid w:val="0064608C"/>
    <w:rsid w:val="006462A3"/>
    <w:rsid w:val="0064677E"/>
    <w:rsid w:val="006468C1"/>
    <w:rsid w:val="00646C0E"/>
    <w:rsid w:val="00647EE5"/>
    <w:rsid w:val="00650577"/>
    <w:rsid w:val="006506FB"/>
    <w:rsid w:val="00650B48"/>
    <w:rsid w:val="00651269"/>
    <w:rsid w:val="0065128F"/>
    <w:rsid w:val="006512A2"/>
    <w:rsid w:val="00651596"/>
    <w:rsid w:val="00651E8C"/>
    <w:rsid w:val="006527F6"/>
    <w:rsid w:val="00652AE6"/>
    <w:rsid w:val="00652E22"/>
    <w:rsid w:val="006535F3"/>
    <w:rsid w:val="006537E3"/>
    <w:rsid w:val="00653A61"/>
    <w:rsid w:val="00654208"/>
    <w:rsid w:val="006546F4"/>
    <w:rsid w:val="006548AE"/>
    <w:rsid w:val="00654AF5"/>
    <w:rsid w:val="00654FBB"/>
    <w:rsid w:val="0065518F"/>
    <w:rsid w:val="006555B2"/>
    <w:rsid w:val="00655981"/>
    <w:rsid w:val="0065599E"/>
    <w:rsid w:val="006559D0"/>
    <w:rsid w:val="00655D06"/>
    <w:rsid w:val="006562DA"/>
    <w:rsid w:val="006562DB"/>
    <w:rsid w:val="00656594"/>
    <w:rsid w:val="006569C5"/>
    <w:rsid w:val="00656CB8"/>
    <w:rsid w:val="00656E1D"/>
    <w:rsid w:val="006573F7"/>
    <w:rsid w:val="006575BA"/>
    <w:rsid w:val="006576DE"/>
    <w:rsid w:val="0065787D"/>
    <w:rsid w:val="00657AC5"/>
    <w:rsid w:val="00657BC4"/>
    <w:rsid w:val="006600DF"/>
    <w:rsid w:val="006601B7"/>
    <w:rsid w:val="006604B4"/>
    <w:rsid w:val="00660AB0"/>
    <w:rsid w:val="00660D4E"/>
    <w:rsid w:val="00660FC9"/>
    <w:rsid w:val="0066165E"/>
    <w:rsid w:val="00661F67"/>
    <w:rsid w:val="006621E7"/>
    <w:rsid w:val="006623E4"/>
    <w:rsid w:val="00662C83"/>
    <w:rsid w:val="00662D23"/>
    <w:rsid w:val="006630E3"/>
    <w:rsid w:val="0066371B"/>
    <w:rsid w:val="006640E8"/>
    <w:rsid w:val="006642B6"/>
    <w:rsid w:val="006643CC"/>
    <w:rsid w:val="00664414"/>
    <w:rsid w:val="006647B8"/>
    <w:rsid w:val="006649F5"/>
    <w:rsid w:val="00664F41"/>
    <w:rsid w:val="006654AB"/>
    <w:rsid w:val="00665C13"/>
    <w:rsid w:val="00665E5A"/>
    <w:rsid w:val="0066635B"/>
    <w:rsid w:val="006665D9"/>
    <w:rsid w:val="0066661B"/>
    <w:rsid w:val="006666A7"/>
    <w:rsid w:val="00666B97"/>
    <w:rsid w:val="00666DCD"/>
    <w:rsid w:val="0066761D"/>
    <w:rsid w:val="00667796"/>
    <w:rsid w:val="006700E5"/>
    <w:rsid w:val="00670530"/>
    <w:rsid w:val="00670583"/>
    <w:rsid w:val="00670C7A"/>
    <w:rsid w:val="00670D4F"/>
    <w:rsid w:val="00670DE7"/>
    <w:rsid w:val="00671546"/>
    <w:rsid w:val="006715B1"/>
    <w:rsid w:val="006717E3"/>
    <w:rsid w:val="00671C66"/>
    <w:rsid w:val="00671EC0"/>
    <w:rsid w:val="00672392"/>
    <w:rsid w:val="00672441"/>
    <w:rsid w:val="00672768"/>
    <w:rsid w:val="00672AE5"/>
    <w:rsid w:val="00673BDD"/>
    <w:rsid w:val="00674548"/>
    <w:rsid w:val="006747A0"/>
    <w:rsid w:val="00674997"/>
    <w:rsid w:val="006753B5"/>
    <w:rsid w:val="00676402"/>
    <w:rsid w:val="00676563"/>
    <w:rsid w:val="006778F0"/>
    <w:rsid w:val="00680663"/>
    <w:rsid w:val="00680A40"/>
    <w:rsid w:val="006810CC"/>
    <w:rsid w:val="0068190B"/>
    <w:rsid w:val="00682540"/>
    <w:rsid w:val="0068270A"/>
    <w:rsid w:val="00682CE4"/>
    <w:rsid w:val="00683211"/>
    <w:rsid w:val="006835B8"/>
    <w:rsid w:val="0068434D"/>
    <w:rsid w:val="00684388"/>
    <w:rsid w:val="0068452B"/>
    <w:rsid w:val="00684777"/>
    <w:rsid w:val="00684A0B"/>
    <w:rsid w:val="00684E21"/>
    <w:rsid w:val="00685882"/>
    <w:rsid w:val="0068589A"/>
    <w:rsid w:val="00685A26"/>
    <w:rsid w:val="00685ECC"/>
    <w:rsid w:val="0068625E"/>
    <w:rsid w:val="006865E9"/>
    <w:rsid w:val="00686BD0"/>
    <w:rsid w:val="00686BFE"/>
    <w:rsid w:val="00686D35"/>
    <w:rsid w:val="00687236"/>
    <w:rsid w:val="006875E7"/>
    <w:rsid w:val="006877E3"/>
    <w:rsid w:val="00687CE2"/>
    <w:rsid w:val="006900D6"/>
    <w:rsid w:val="006907C0"/>
    <w:rsid w:val="006907C6"/>
    <w:rsid w:val="00690FC4"/>
    <w:rsid w:val="006914B1"/>
    <w:rsid w:val="006918F5"/>
    <w:rsid w:val="00691AB6"/>
    <w:rsid w:val="00691B04"/>
    <w:rsid w:val="0069205C"/>
    <w:rsid w:val="0069297C"/>
    <w:rsid w:val="0069307F"/>
    <w:rsid w:val="006930CB"/>
    <w:rsid w:val="00693624"/>
    <w:rsid w:val="0069391E"/>
    <w:rsid w:val="00693BD6"/>
    <w:rsid w:val="00693C2D"/>
    <w:rsid w:val="00693FEC"/>
    <w:rsid w:val="0069409F"/>
    <w:rsid w:val="006945E6"/>
    <w:rsid w:val="00694734"/>
    <w:rsid w:val="00695054"/>
    <w:rsid w:val="00695252"/>
    <w:rsid w:val="00695D4E"/>
    <w:rsid w:val="00696220"/>
    <w:rsid w:val="0069649C"/>
    <w:rsid w:val="00696715"/>
    <w:rsid w:val="00696778"/>
    <w:rsid w:val="006968B7"/>
    <w:rsid w:val="00696CE7"/>
    <w:rsid w:val="006970A4"/>
    <w:rsid w:val="00697157"/>
    <w:rsid w:val="006978A9"/>
    <w:rsid w:val="00697BC3"/>
    <w:rsid w:val="00697D03"/>
    <w:rsid w:val="00697FD6"/>
    <w:rsid w:val="006A0466"/>
    <w:rsid w:val="006A097F"/>
    <w:rsid w:val="006A0B38"/>
    <w:rsid w:val="006A0B7D"/>
    <w:rsid w:val="006A108F"/>
    <w:rsid w:val="006A120E"/>
    <w:rsid w:val="006A1948"/>
    <w:rsid w:val="006A1A74"/>
    <w:rsid w:val="006A1EE9"/>
    <w:rsid w:val="006A201F"/>
    <w:rsid w:val="006A213B"/>
    <w:rsid w:val="006A2816"/>
    <w:rsid w:val="006A28FF"/>
    <w:rsid w:val="006A29C2"/>
    <w:rsid w:val="006A2B2A"/>
    <w:rsid w:val="006A2EBD"/>
    <w:rsid w:val="006A30C2"/>
    <w:rsid w:val="006A32E9"/>
    <w:rsid w:val="006A3382"/>
    <w:rsid w:val="006A3506"/>
    <w:rsid w:val="006A40BA"/>
    <w:rsid w:val="006A44FC"/>
    <w:rsid w:val="006A4A2A"/>
    <w:rsid w:val="006A4B33"/>
    <w:rsid w:val="006A4EB9"/>
    <w:rsid w:val="006A5B72"/>
    <w:rsid w:val="006A6EBC"/>
    <w:rsid w:val="006A77AC"/>
    <w:rsid w:val="006B0B3F"/>
    <w:rsid w:val="006B124C"/>
    <w:rsid w:val="006B1798"/>
    <w:rsid w:val="006B1990"/>
    <w:rsid w:val="006B1BC2"/>
    <w:rsid w:val="006B1E0F"/>
    <w:rsid w:val="006B1EE4"/>
    <w:rsid w:val="006B2226"/>
    <w:rsid w:val="006B22F0"/>
    <w:rsid w:val="006B2829"/>
    <w:rsid w:val="006B2CD1"/>
    <w:rsid w:val="006B2EC3"/>
    <w:rsid w:val="006B3204"/>
    <w:rsid w:val="006B347D"/>
    <w:rsid w:val="006B3548"/>
    <w:rsid w:val="006B38A3"/>
    <w:rsid w:val="006B42A8"/>
    <w:rsid w:val="006B4410"/>
    <w:rsid w:val="006B4BFD"/>
    <w:rsid w:val="006B5C53"/>
    <w:rsid w:val="006B604C"/>
    <w:rsid w:val="006B6ADA"/>
    <w:rsid w:val="006B71F7"/>
    <w:rsid w:val="006B7325"/>
    <w:rsid w:val="006B7710"/>
    <w:rsid w:val="006B77C4"/>
    <w:rsid w:val="006B7C6E"/>
    <w:rsid w:val="006C0015"/>
    <w:rsid w:val="006C0522"/>
    <w:rsid w:val="006C0C39"/>
    <w:rsid w:val="006C147B"/>
    <w:rsid w:val="006C1A60"/>
    <w:rsid w:val="006C1B1E"/>
    <w:rsid w:val="006C1F08"/>
    <w:rsid w:val="006C2258"/>
    <w:rsid w:val="006C225B"/>
    <w:rsid w:val="006C2326"/>
    <w:rsid w:val="006C284F"/>
    <w:rsid w:val="006C292E"/>
    <w:rsid w:val="006C2932"/>
    <w:rsid w:val="006C2A67"/>
    <w:rsid w:val="006C2DFC"/>
    <w:rsid w:val="006C3227"/>
    <w:rsid w:val="006C32F1"/>
    <w:rsid w:val="006C366C"/>
    <w:rsid w:val="006C3D4C"/>
    <w:rsid w:val="006C3F50"/>
    <w:rsid w:val="006C417D"/>
    <w:rsid w:val="006C498C"/>
    <w:rsid w:val="006C4BBA"/>
    <w:rsid w:val="006C51AC"/>
    <w:rsid w:val="006C52B3"/>
    <w:rsid w:val="006C59A5"/>
    <w:rsid w:val="006C5CB6"/>
    <w:rsid w:val="006C5CF8"/>
    <w:rsid w:val="006C5F2B"/>
    <w:rsid w:val="006C6073"/>
    <w:rsid w:val="006C6334"/>
    <w:rsid w:val="006C641B"/>
    <w:rsid w:val="006C6619"/>
    <w:rsid w:val="006C677C"/>
    <w:rsid w:val="006C6CAF"/>
    <w:rsid w:val="006C75DB"/>
    <w:rsid w:val="006D0038"/>
    <w:rsid w:val="006D0133"/>
    <w:rsid w:val="006D01FA"/>
    <w:rsid w:val="006D078F"/>
    <w:rsid w:val="006D07CB"/>
    <w:rsid w:val="006D08E9"/>
    <w:rsid w:val="006D092E"/>
    <w:rsid w:val="006D0955"/>
    <w:rsid w:val="006D0ABC"/>
    <w:rsid w:val="006D0EA4"/>
    <w:rsid w:val="006D0EB1"/>
    <w:rsid w:val="006D143C"/>
    <w:rsid w:val="006D18AC"/>
    <w:rsid w:val="006D1C8E"/>
    <w:rsid w:val="006D2029"/>
    <w:rsid w:val="006D2518"/>
    <w:rsid w:val="006D2EF8"/>
    <w:rsid w:val="006D3447"/>
    <w:rsid w:val="006D3B36"/>
    <w:rsid w:val="006D402C"/>
    <w:rsid w:val="006D41FD"/>
    <w:rsid w:val="006D4677"/>
    <w:rsid w:val="006D4BF3"/>
    <w:rsid w:val="006D5040"/>
    <w:rsid w:val="006D5116"/>
    <w:rsid w:val="006D61EB"/>
    <w:rsid w:val="006D6235"/>
    <w:rsid w:val="006D690F"/>
    <w:rsid w:val="006D6F39"/>
    <w:rsid w:val="006D6F3B"/>
    <w:rsid w:val="006D778B"/>
    <w:rsid w:val="006D78C1"/>
    <w:rsid w:val="006D7B53"/>
    <w:rsid w:val="006D7CB3"/>
    <w:rsid w:val="006D7E38"/>
    <w:rsid w:val="006E0011"/>
    <w:rsid w:val="006E09F2"/>
    <w:rsid w:val="006E0A6B"/>
    <w:rsid w:val="006E0ECB"/>
    <w:rsid w:val="006E1187"/>
    <w:rsid w:val="006E11F5"/>
    <w:rsid w:val="006E124A"/>
    <w:rsid w:val="006E15AD"/>
    <w:rsid w:val="006E186D"/>
    <w:rsid w:val="006E24A5"/>
    <w:rsid w:val="006E3967"/>
    <w:rsid w:val="006E3AAD"/>
    <w:rsid w:val="006E40CD"/>
    <w:rsid w:val="006E4844"/>
    <w:rsid w:val="006E509D"/>
    <w:rsid w:val="006E5AE2"/>
    <w:rsid w:val="006E5C2B"/>
    <w:rsid w:val="006E5F47"/>
    <w:rsid w:val="006E5F5B"/>
    <w:rsid w:val="006E6122"/>
    <w:rsid w:val="006E63E8"/>
    <w:rsid w:val="006E650F"/>
    <w:rsid w:val="006E6626"/>
    <w:rsid w:val="006E69A9"/>
    <w:rsid w:val="006E70E1"/>
    <w:rsid w:val="006E72FE"/>
    <w:rsid w:val="006E732F"/>
    <w:rsid w:val="006E7956"/>
    <w:rsid w:val="006E7B9E"/>
    <w:rsid w:val="006E7F28"/>
    <w:rsid w:val="006E7F3F"/>
    <w:rsid w:val="006E7FF6"/>
    <w:rsid w:val="006F0C5A"/>
    <w:rsid w:val="006F1D29"/>
    <w:rsid w:val="006F2F66"/>
    <w:rsid w:val="006F317E"/>
    <w:rsid w:val="006F35C8"/>
    <w:rsid w:val="006F3732"/>
    <w:rsid w:val="006F3EC3"/>
    <w:rsid w:val="006F404B"/>
    <w:rsid w:val="006F4860"/>
    <w:rsid w:val="006F4EFC"/>
    <w:rsid w:val="006F5258"/>
    <w:rsid w:val="006F57EF"/>
    <w:rsid w:val="006F584D"/>
    <w:rsid w:val="006F60BB"/>
    <w:rsid w:val="006F6326"/>
    <w:rsid w:val="006F633E"/>
    <w:rsid w:val="006F69EA"/>
    <w:rsid w:val="006F7095"/>
    <w:rsid w:val="006F745A"/>
    <w:rsid w:val="006F74C4"/>
    <w:rsid w:val="006F750E"/>
    <w:rsid w:val="006F784A"/>
    <w:rsid w:val="006F7858"/>
    <w:rsid w:val="0070016D"/>
    <w:rsid w:val="00700686"/>
    <w:rsid w:val="00700A01"/>
    <w:rsid w:val="00700A7A"/>
    <w:rsid w:val="00700A91"/>
    <w:rsid w:val="00700C24"/>
    <w:rsid w:val="00700E13"/>
    <w:rsid w:val="00700ECB"/>
    <w:rsid w:val="007010E9"/>
    <w:rsid w:val="00701301"/>
    <w:rsid w:val="00701375"/>
    <w:rsid w:val="00701BBA"/>
    <w:rsid w:val="007021F0"/>
    <w:rsid w:val="00702702"/>
    <w:rsid w:val="00702A7A"/>
    <w:rsid w:val="00702BBF"/>
    <w:rsid w:val="00702C0A"/>
    <w:rsid w:val="00702ED2"/>
    <w:rsid w:val="00702F69"/>
    <w:rsid w:val="007031B1"/>
    <w:rsid w:val="0070336B"/>
    <w:rsid w:val="007036D8"/>
    <w:rsid w:val="0070377C"/>
    <w:rsid w:val="00703C07"/>
    <w:rsid w:val="0070453D"/>
    <w:rsid w:val="00704738"/>
    <w:rsid w:val="0070481A"/>
    <w:rsid w:val="00704F59"/>
    <w:rsid w:val="00705692"/>
    <w:rsid w:val="00705A13"/>
    <w:rsid w:val="00705E47"/>
    <w:rsid w:val="00706469"/>
    <w:rsid w:val="00706A0B"/>
    <w:rsid w:val="00706D0A"/>
    <w:rsid w:val="0070732C"/>
    <w:rsid w:val="00707DC2"/>
    <w:rsid w:val="00710112"/>
    <w:rsid w:val="00710A25"/>
    <w:rsid w:val="00710EBE"/>
    <w:rsid w:val="0071114F"/>
    <w:rsid w:val="00711514"/>
    <w:rsid w:val="0071182D"/>
    <w:rsid w:val="007118AF"/>
    <w:rsid w:val="00711F87"/>
    <w:rsid w:val="00711FDF"/>
    <w:rsid w:val="00713782"/>
    <w:rsid w:val="007137B1"/>
    <w:rsid w:val="00713FE8"/>
    <w:rsid w:val="00714A90"/>
    <w:rsid w:val="00714E5A"/>
    <w:rsid w:val="007154B4"/>
    <w:rsid w:val="00715906"/>
    <w:rsid w:val="007161C6"/>
    <w:rsid w:val="007161D0"/>
    <w:rsid w:val="007167B4"/>
    <w:rsid w:val="007167B9"/>
    <w:rsid w:val="007167E2"/>
    <w:rsid w:val="00716CA5"/>
    <w:rsid w:val="00716E9F"/>
    <w:rsid w:val="00717580"/>
    <w:rsid w:val="00717876"/>
    <w:rsid w:val="00717B3D"/>
    <w:rsid w:val="007200C2"/>
    <w:rsid w:val="007200F2"/>
    <w:rsid w:val="0072065C"/>
    <w:rsid w:val="0072073A"/>
    <w:rsid w:val="007208CE"/>
    <w:rsid w:val="007211BD"/>
    <w:rsid w:val="007213CA"/>
    <w:rsid w:val="00721599"/>
    <w:rsid w:val="007218AC"/>
    <w:rsid w:val="00721A51"/>
    <w:rsid w:val="00721B97"/>
    <w:rsid w:val="00721EC6"/>
    <w:rsid w:val="00721F77"/>
    <w:rsid w:val="00721FC6"/>
    <w:rsid w:val="007226B6"/>
    <w:rsid w:val="007228D8"/>
    <w:rsid w:val="00722BC2"/>
    <w:rsid w:val="00722C06"/>
    <w:rsid w:val="00723276"/>
    <w:rsid w:val="00723A26"/>
    <w:rsid w:val="007242BB"/>
    <w:rsid w:val="007246BC"/>
    <w:rsid w:val="00724793"/>
    <w:rsid w:val="00725B18"/>
    <w:rsid w:val="00725E84"/>
    <w:rsid w:val="0072633A"/>
    <w:rsid w:val="0072696C"/>
    <w:rsid w:val="00726F5E"/>
    <w:rsid w:val="0072768A"/>
    <w:rsid w:val="00727CFA"/>
    <w:rsid w:val="00727D47"/>
    <w:rsid w:val="007302C6"/>
    <w:rsid w:val="0073086E"/>
    <w:rsid w:val="00730AB6"/>
    <w:rsid w:val="00730B7D"/>
    <w:rsid w:val="00730C6D"/>
    <w:rsid w:val="00730E1C"/>
    <w:rsid w:val="007311ED"/>
    <w:rsid w:val="007313F0"/>
    <w:rsid w:val="00731C60"/>
    <w:rsid w:val="00731E52"/>
    <w:rsid w:val="007325EF"/>
    <w:rsid w:val="00732AFD"/>
    <w:rsid w:val="007331D9"/>
    <w:rsid w:val="0073326C"/>
    <w:rsid w:val="007349C4"/>
    <w:rsid w:val="0073509F"/>
    <w:rsid w:val="00735344"/>
    <w:rsid w:val="00735E24"/>
    <w:rsid w:val="00735E50"/>
    <w:rsid w:val="0073614B"/>
    <w:rsid w:val="00736156"/>
    <w:rsid w:val="00736CEB"/>
    <w:rsid w:val="00736EA7"/>
    <w:rsid w:val="00737351"/>
    <w:rsid w:val="007375A3"/>
    <w:rsid w:val="00737CE5"/>
    <w:rsid w:val="00737E90"/>
    <w:rsid w:val="007404FC"/>
    <w:rsid w:val="00740D2B"/>
    <w:rsid w:val="007413CC"/>
    <w:rsid w:val="00741836"/>
    <w:rsid w:val="00741C8F"/>
    <w:rsid w:val="00741EF4"/>
    <w:rsid w:val="007426C5"/>
    <w:rsid w:val="007427E7"/>
    <w:rsid w:val="00743CF4"/>
    <w:rsid w:val="00743F26"/>
    <w:rsid w:val="007440D3"/>
    <w:rsid w:val="007444ED"/>
    <w:rsid w:val="00744740"/>
    <w:rsid w:val="00744C37"/>
    <w:rsid w:val="00744D7E"/>
    <w:rsid w:val="00744F15"/>
    <w:rsid w:val="00745772"/>
    <w:rsid w:val="007458BC"/>
    <w:rsid w:val="00745F44"/>
    <w:rsid w:val="007461B8"/>
    <w:rsid w:val="0074665C"/>
    <w:rsid w:val="007470F7"/>
    <w:rsid w:val="0074761A"/>
    <w:rsid w:val="0075096A"/>
    <w:rsid w:val="00750B35"/>
    <w:rsid w:val="00751245"/>
    <w:rsid w:val="0075178F"/>
    <w:rsid w:val="00751B81"/>
    <w:rsid w:val="00751FC8"/>
    <w:rsid w:val="007528F1"/>
    <w:rsid w:val="00752C2E"/>
    <w:rsid w:val="00752D53"/>
    <w:rsid w:val="00753599"/>
    <w:rsid w:val="00753744"/>
    <w:rsid w:val="00753940"/>
    <w:rsid w:val="00753EBC"/>
    <w:rsid w:val="00754205"/>
    <w:rsid w:val="007543B4"/>
    <w:rsid w:val="00754438"/>
    <w:rsid w:val="007544B5"/>
    <w:rsid w:val="00754ECA"/>
    <w:rsid w:val="00755B39"/>
    <w:rsid w:val="00755B89"/>
    <w:rsid w:val="00755C93"/>
    <w:rsid w:val="00755E4F"/>
    <w:rsid w:val="00756554"/>
    <w:rsid w:val="00757554"/>
    <w:rsid w:val="00757748"/>
    <w:rsid w:val="00757F4B"/>
    <w:rsid w:val="007607E7"/>
    <w:rsid w:val="00760DE9"/>
    <w:rsid w:val="00760F03"/>
    <w:rsid w:val="00760F77"/>
    <w:rsid w:val="00762523"/>
    <w:rsid w:val="00762C8C"/>
    <w:rsid w:val="00762CF9"/>
    <w:rsid w:val="00763173"/>
    <w:rsid w:val="00763439"/>
    <w:rsid w:val="0076391C"/>
    <w:rsid w:val="0076395C"/>
    <w:rsid w:val="007639EB"/>
    <w:rsid w:val="0076401F"/>
    <w:rsid w:val="00764487"/>
    <w:rsid w:val="007645F8"/>
    <w:rsid w:val="0076469C"/>
    <w:rsid w:val="00764AF4"/>
    <w:rsid w:val="00764D12"/>
    <w:rsid w:val="00765A19"/>
    <w:rsid w:val="00765EC8"/>
    <w:rsid w:val="007669A9"/>
    <w:rsid w:val="0076743B"/>
    <w:rsid w:val="0076752C"/>
    <w:rsid w:val="0076770F"/>
    <w:rsid w:val="00767957"/>
    <w:rsid w:val="00767C43"/>
    <w:rsid w:val="00767D1B"/>
    <w:rsid w:val="0077008F"/>
    <w:rsid w:val="007701A7"/>
    <w:rsid w:val="00770238"/>
    <w:rsid w:val="0077055A"/>
    <w:rsid w:val="00770EC6"/>
    <w:rsid w:val="0077140D"/>
    <w:rsid w:val="00771619"/>
    <w:rsid w:val="00771676"/>
    <w:rsid w:val="00771F60"/>
    <w:rsid w:val="00772115"/>
    <w:rsid w:val="007723B2"/>
    <w:rsid w:val="007724EA"/>
    <w:rsid w:val="00772920"/>
    <w:rsid w:val="00772FE9"/>
    <w:rsid w:val="00773286"/>
    <w:rsid w:val="00773718"/>
    <w:rsid w:val="00773A87"/>
    <w:rsid w:val="00773EE6"/>
    <w:rsid w:val="007742D4"/>
    <w:rsid w:val="007749C1"/>
    <w:rsid w:val="00774B43"/>
    <w:rsid w:val="00774ECE"/>
    <w:rsid w:val="00775551"/>
    <w:rsid w:val="00775A81"/>
    <w:rsid w:val="00775D95"/>
    <w:rsid w:val="007760AC"/>
    <w:rsid w:val="007761D7"/>
    <w:rsid w:val="00777034"/>
    <w:rsid w:val="007771C3"/>
    <w:rsid w:val="00777403"/>
    <w:rsid w:val="00777513"/>
    <w:rsid w:val="00777639"/>
    <w:rsid w:val="00777C8B"/>
    <w:rsid w:val="0078047A"/>
    <w:rsid w:val="007813A1"/>
    <w:rsid w:val="0078185D"/>
    <w:rsid w:val="00781A32"/>
    <w:rsid w:val="00781BB6"/>
    <w:rsid w:val="0078250E"/>
    <w:rsid w:val="00782723"/>
    <w:rsid w:val="00782A8F"/>
    <w:rsid w:val="00783243"/>
    <w:rsid w:val="00783AF6"/>
    <w:rsid w:val="00784FF1"/>
    <w:rsid w:val="00785C13"/>
    <w:rsid w:val="00785CFD"/>
    <w:rsid w:val="007865D3"/>
    <w:rsid w:val="0078681E"/>
    <w:rsid w:val="00786F83"/>
    <w:rsid w:val="007875DC"/>
    <w:rsid w:val="007875FA"/>
    <w:rsid w:val="007879D3"/>
    <w:rsid w:val="00790028"/>
    <w:rsid w:val="00790ADC"/>
    <w:rsid w:val="00790B04"/>
    <w:rsid w:val="00790CDA"/>
    <w:rsid w:val="00790DA3"/>
    <w:rsid w:val="007914E0"/>
    <w:rsid w:val="00791611"/>
    <w:rsid w:val="0079173A"/>
    <w:rsid w:val="007917D7"/>
    <w:rsid w:val="007919C7"/>
    <w:rsid w:val="0079211E"/>
    <w:rsid w:val="00792215"/>
    <w:rsid w:val="0079237D"/>
    <w:rsid w:val="007923AD"/>
    <w:rsid w:val="0079258D"/>
    <w:rsid w:val="007937FF"/>
    <w:rsid w:val="0079380F"/>
    <w:rsid w:val="0079402C"/>
    <w:rsid w:val="0079404F"/>
    <w:rsid w:val="007942FA"/>
    <w:rsid w:val="007947AC"/>
    <w:rsid w:val="00794A69"/>
    <w:rsid w:val="00794B7E"/>
    <w:rsid w:val="00794D12"/>
    <w:rsid w:val="00794EEA"/>
    <w:rsid w:val="0079522D"/>
    <w:rsid w:val="00795632"/>
    <w:rsid w:val="00795F11"/>
    <w:rsid w:val="00795FB0"/>
    <w:rsid w:val="00796023"/>
    <w:rsid w:val="0079610F"/>
    <w:rsid w:val="007961BA"/>
    <w:rsid w:val="0079641C"/>
    <w:rsid w:val="007978AC"/>
    <w:rsid w:val="00797A9B"/>
    <w:rsid w:val="007A083C"/>
    <w:rsid w:val="007A0B5F"/>
    <w:rsid w:val="007A13C0"/>
    <w:rsid w:val="007A1707"/>
    <w:rsid w:val="007A19B8"/>
    <w:rsid w:val="007A19C3"/>
    <w:rsid w:val="007A1E3B"/>
    <w:rsid w:val="007A217A"/>
    <w:rsid w:val="007A25AD"/>
    <w:rsid w:val="007A28BC"/>
    <w:rsid w:val="007A2C78"/>
    <w:rsid w:val="007A2F13"/>
    <w:rsid w:val="007A30F7"/>
    <w:rsid w:val="007A37BD"/>
    <w:rsid w:val="007A38F3"/>
    <w:rsid w:val="007A3D13"/>
    <w:rsid w:val="007A418B"/>
    <w:rsid w:val="007A4584"/>
    <w:rsid w:val="007A4678"/>
    <w:rsid w:val="007A4897"/>
    <w:rsid w:val="007A4F8B"/>
    <w:rsid w:val="007A54FF"/>
    <w:rsid w:val="007A5B93"/>
    <w:rsid w:val="007A5EB6"/>
    <w:rsid w:val="007A6006"/>
    <w:rsid w:val="007A60EB"/>
    <w:rsid w:val="007A60FF"/>
    <w:rsid w:val="007A62C2"/>
    <w:rsid w:val="007A6440"/>
    <w:rsid w:val="007A668C"/>
    <w:rsid w:val="007A6A76"/>
    <w:rsid w:val="007A6B82"/>
    <w:rsid w:val="007A6C44"/>
    <w:rsid w:val="007A74D1"/>
    <w:rsid w:val="007A788F"/>
    <w:rsid w:val="007A792E"/>
    <w:rsid w:val="007B042F"/>
    <w:rsid w:val="007B060D"/>
    <w:rsid w:val="007B0F27"/>
    <w:rsid w:val="007B0FB4"/>
    <w:rsid w:val="007B113C"/>
    <w:rsid w:val="007B13C4"/>
    <w:rsid w:val="007B16F6"/>
    <w:rsid w:val="007B1829"/>
    <w:rsid w:val="007B1DBF"/>
    <w:rsid w:val="007B2575"/>
    <w:rsid w:val="007B2685"/>
    <w:rsid w:val="007B2D52"/>
    <w:rsid w:val="007B33C4"/>
    <w:rsid w:val="007B33C9"/>
    <w:rsid w:val="007B34A9"/>
    <w:rsid w:val="007B3E47"/>
    <w:rsid w:val="007B487E"/>
    <w:rsid w:val="007B50E4"/>
    <w:rsid w:val="007B54FC"/>
    <w:rsid w:val="007B55F0"/>
    <w:rsid w:val="007B5DAA"/>
    <w:rsid w:val="007B5FA7"/>
    <w:rsid w:val="007B60B5"/>
    <w:rsid w:val="007B621C"/>
    <w:rsid w:val="007B6D39"/>
    <w:rsid w:val="007B728F"/>
    <w:rsid w:val="007C01A9"/>
    <w:rsid w:val="007C0367"/>
    <w:rsid w:val="007C0503"/>
    <w:rsid w:val="007C0751"/>
    <w:rsid w:val="007C0D01"/>
    <w:rsid w:val="007C13F4"/>
    <w:rsid w:val="007C1572"/>
    <w:rsid w:val="007C15ED"/>
    <w:rsid w:val="007C1730"/>
    <w:rsid w:val="007C196A"/>
    <w:rsid w:val="007C1BB7"/>
    <w:rsid w:val="007C1E73"/>
    <w:rsid w:val="007C29E3"/>
    <w:rsid w:val="007C2C9E"/>
    <w:rsid w:val="007C2EC6"/>
    <w:rsid w:val="007C302E"/>
    <w:rsid w:val="007C3158"/>
    <w:rsid w:val="007C3165"/>
    <w:rsid w:val="007C38A1"/>
    <w:rsid w:val="007C396B"/>
    <w:rsid w:val="007C4764"/>
    <w:rsid w:val="007C4D88"/>
    <w:rsid w:val="007C5507"/>
    <w:rsid w:val="007C5DAA"/>
    <w:rsid w:val="007C5EF2"/>
    <w:rsid w:val="007C60AC"/>
    <w:rsid w:val="007C619E"/>
    <w:rsid w:val="007C6649"/>
    <w:rsid w:val="007C66E5"/>
    <w:rsid w:val="007C672C"/>
    <w:rsid w:val="007C697D"/>
    <w:rsid w:val="007C6A0C"/>
    <w:rsid w:val="007C6A32"/>
    <w:rsid w:val="007C6D0F"/>
    <w:rsid w:val="007C6DE0"/>
    <w:rsid w:val="007C7322"/>
    <w:rsid w:val="007C77A8"/>
    <w:rsid w:val="007C785A"/>
    <w:rsid w:val="007C7B10"/>
    <w:rsid w:val="007C7ED7"/>
    <w:rsid w:val="007D0E4C"/>
    <w:rsid w:val="007D0F43"/>
    <w:rsid w:val="007D0F87"/>
    <w:rsid w:val="007D12CA"/>
    <w:rsid w:val="007D1359"/>
    <w:rsid w:val="007D154D"/>
    <w:rsid w:val="007D235B"/>
    <w:rsid w:val="007D2C85"/>
    <w:rsid w:val="007D2DBF"/>
    <w:rsid w:val="007D31FD"/>
    <w:rsid w:val="007D3763"/>
    <w:rsid w:val="007D4181"/>
    <w:rsid w:val="007D4445"/>
    <w:rsid w:val="007D4493"/>
    <w:rsid w:val="007D4A04"/>
    <w:rsid w:val="007D4D80"/>
    <w:rsid w:val="007D4FB6"/>
    <w:rsid w:val="007D5028"/>
    <w:rsid w:val="007D5184"/>
    <w:rsid w:val="007D5243"/>
    <w:rsid w:val="007D5990"/>
    <w:rsid w:val="007D5DCB"/>
    <w:rsid w:val="007D7C7B"/>
    <w:rsid w:val="007D7F3A"/>
    <w:rsid w:val="007E0429"/>
    <w:rsid w:val="007E080A"/>
    <w:rsid w:val="007E1215"/>
    <w:rsid w:val="007E1496"/>
    <w:rsid w:val="007E1788"/>
    <w:rsid w:val="007E25A0"/>
    <w:rsid w:val="007E26CC"/>
    <w:rsid w:val="007E28BB"/>
    <w:rsid w:val="007E2A36"/>
    <w:rsid w:val="007E2B19"/>
    <w:rsid w:val="007E2D64"/>
    <w:rsid w:val="007E2E5A"/>
    <w:rsid w:val="007E30EF"/>
    <w:rsid w:val="007E3283"/>
    <w:rsid w:val="007E3633"/>
    <w:rsid w:val="007E3AA3"/>
    <w:rsid w:val="007E3C85"/>
    <w:rsid w:val="007E480F"/>
    <w:rsid w:val="007E483D"/>
    <w:rsid w:val="007E4AF6"/>
    <w:rsid w:val="007E4E64"/>
    <w:rsid w:val="007E53D1"/>
    <w:rsid w:val="007E5B3E"/>
    <w:rsid w:val="007E61C3"/>
    <w:rsid w:val="007E7354"/>
    <w:rsid w:val="007E7482"/>
    <w:rsid w:val="007E7526"/>
    <w:rsid w:val="007E76BF"/>
    <w:rsid w:val="007E77F1"/>
    <w:rsid w:val="007E7ACF"/>
    <w:rsid w:val="007E7E91"/>
    <w:rsid w:val="007F006D"/>
    <w:rsid w:val="007F01DC"/>
    <w:rsid w:val="007F1282"/>
    <w:rsid w:val="007F14B4"/>
    <w:rsid w:val="007F17F1"/>
    <w:rsid w:val="007F19DD"/>
    <w:rsid w:val="007F2901"/>
    <w:rsid w:val="007F2C4D"/>
    <w:rsid w:val="007F2D67"/>
    <w:rsid w:val="007F2D6F"/>
    <w:rsid w:val="007F2DD2"/>
    <w:rsid w:val="007F36A6"/>
    <w:rsid w:val="007F3906"/>
    <w:rsid w:val="007F3B17"/>
    <w:rsid w:val="007F3E62"/>
    <w:rsid w:val="007F415A"/>
    <w:rsid w:val="007F4AA8"/>
    <w:rsid w:val="007F4BB1"/>
    <w:rsid w:val="007F5DAF"/>
    <w:rsid w:val="007F60CA"/>
    <w:rsid w:val="007F61ED"/>
    <w:rsid w:val="007F6738"/>
    <w:rsid w:val="007F6A1D"/>
    <w:rsid w:val="007F6AB1"/>
    <w:rsid w:val="007F6D24"/>
    <w:rsid w:val="007F795D"/>
    <w:rsid w:val="00800991"/>
    <w:rsid w:val="0080245A"/>
    <w:rsid w:val="00802A7F"/>
    <w:rsid w:val="00802B69"/>
    <w:rsid w:val="0080311B"/>
    <w:rsid w:val="00803184"/>
    <w:rsid w:val="008036C6"/>
    <w:rsid w:val="00803D34"/>
    <w:rsid w:val="0080403A"/>
    <w:rsid w:val="008041D4"/>
    <w:rsid w:val="0080422C"/>
    <w:rsid w:val="008042BF"/>
    <w:rsid w:val="008042C7"/>
    <w:rsid w:val="00804B9C"/>
    <w:rsid w:val="008052A4"/>
    <w:rsid w:val="00806998"/>
    <w:rsid w:val="00806F64"/>
    <w:rsid w:val="00807699"/>
    <w:rsid w:val="008101D3"/>
    <w:rsid w:val="00810328"/>
    <w:rsid w:val="008104A4"/>
    <w:rsid w:val="00810917"/>
    <w:rsid w:val="00810CA9"/>
    <w:rsid w:val="00810DED"/>
    <w:rsid w:val="00811435"/>
    <w:rsid w:val="008116B9"/>
    <w:rsid w:val="00811C2F"/>
    <w:rsid w:val="00811CCA"/>
    <w:rsid w:val="00811D10"/>
    <w:rsid w:val="00811DE3"/>
    <w:rsid w:val="00811E93"/>
    <w:rsid w:val="008126FF"/>
    <w:rsid w:val="00812ABD"/>
    <w:rsid w:val="00812D54"/>
    <w:rsid w:val="00813199"/>
    <w:rsid w:val="008135C5"/>
    <w:rsid w:val="008135FF"/>
    <w:rsid w:val="00813C48"/>
    <w:rsid w:val="00813CC7"/>
    <w:rsid w:val="0081446D"/>
    <w:rsid w:val="00814839"/>
    <w:rsid w:val="00814B3F"/>
    <w:rsid w:val="00814DF7"/>
    <w:rsid w:val="008159BB"/>
    <w:rsid w:val="008159DC"/>
    <w:rsid w:val="00815C3A"/>
    <w:rsid w:val="00815CF0"/>
    <w:rsid w:val="00815D8F"/>
    <w:rsid w:val="008160CD"/>
    <w:rsid w:val="00816A9B"/>
    <w:rsid w:val="00816D36"/>
    <w:rsid w:val="00817037"/>
    <w:rsid w:val="008177DC"/>
    <w:rsid w:val="00817C54"/>
    <w:rsid w:val="008202FB"/>
    <w:rsid w:val="008204DA"/>
    <w:rsid w:val="008205AE"/>
    <w:rsid w:val="00820F28"/>
    <w:rsid w:val="00821116"/>
    <w:rsid w:val="00821838"/>
    <w:rsid w:val="008218A7"/>
    <w:rsid w:val="00822316"/>
    <w:rsid w:val="00822BCC"/>
    <w:rsid w:val="00823006"/>
    <w:rsid w:val="0082366D"/>
    <w:rsid w:val="00824513"/>
    <w:rsid w:val="00824FAB"/>
    <w:rsid w:val="00825756"/>
    <w:rsid w:val="0082575F"/>
    <w:rsid w:val="00825860"/>
    <w:rsid w:val="0082683D"/>
    <w:rsid w:val="008276F6"/>
    <w:rsid w:val="008277B8"/>
    <w:rsid w:val="00827853"/>
    <w:rsid w:val="008300C6"/>
    <w:rsid w:val="0083193C"/>
    <w:rsid w:val="00831EBB"/>
    <w:rsid w:val="008336D0"/>
    <w:rsid w:val="00833A32"/>
    <w:rsid w:val="00833CF5"/>
    <w:rsid w:val="008348E1"/>
    <w:rsid w:val="00834988"/>
    <w:rsid w:val="00835036"/>
    <w:rsid w:val="008351B6"/>
    <w:rsid w:val="00835330"/>
    <w:rsid w:val="0083540D"/>
    <w:rsid w:val="0083566A"/>
    <w:rsid w:val="00836A95"/>
    <w:rsid w:val="00837196"/>
    <w:rsid w:val="00837604"/>
    <w:rsid w:val="00837BF3"/>
    <w:rsid w:val="00837E57"/>
    <w:rsid w:val="00837EE8"/>
    <w:rsid w:val="008408A9"/>
    <w:rsid w:val="00840DCA"/>
    <w:rsid w:val="0084187C"/>
    <w:rsid w:val="00841AF8"/>
    <w:rsid w:val="00842077"/>
    <w:rsid w:val="00842A82"/>
    <w:rsid w:val="00843DFC"/>
    <w:rsid w:val="00844636"/>
    <w:rsid w:val="0084486C"/>
    <w:rsid w:val="00844A20"/>
    <w:rsid w:val="00844E23"/>
    <w:rsid w:val="00844E6C"/>
    <w:rsid w:val="008456EB"/>
    <w:rsid w:val="00845C89"/>
    <w:rsid w:val="00845E9C"/>
    <w:rsid w:val="00845EAD"/>
    <w:rsid w:val="00846018"/>
    <w:rsid w:val="008460BF"/>
    <w:rsid w:val="008462FF"/>
    <w:rsid w:val="0084630D"/>
    <w:rsid w:val="00846475"/>
    <w:rsid w:val="00846509"/>
    <w:rsid w:val="008465B3"/>
    <w:rsid w:val="008466A9"/>
    <w:rsid w:val="00846745"/>
    <w:rsid w:val="008467B1"/>
    <w:rsid w:val="00846931"/>
    <w:rsid w:val="00846953"/>
    <w:rsid w:val="008469E8"/>
    <w:rsid w:val="00846E32"/>
    <w:rsid w:val="00846FD6"/>
    <w:rsid w:val="0084703D"/>
    <w:rsid w:val="008503BF"/>
    <w:rsid w:val="00850571"/>
    <w:rsid w:val="00851463"/>
    <w:rsid w:val="008516B3"/>
    <w:rsid w:val="0085171C"/>
    <w:rsid w:val="0085181A"/>
    <w:rsid w:val="008519A5"/>
    <w:rsid w:val="00851F29"/>
    <w:rsid w:val="00852319"/>
    <w:rsid w:val="008536B4"/>
    <w:rsid w:val="008536DC"/>
    <w:rsid w:val="008536E1"/>
    <w:rsid w:val="00853A37"/>
    <w:rsid w:val="00853E3C"/>
    <w:rsid w:val="00854E3B"/>
    <w:rsid w:val="00854EBB"/>
    <w:rsid w:val="0085517A"/>
    <w:rsid w:val="0085525C"/>
    <w:rsid w:val="008565BF"/>
    <w:rsid w:val="00856A99"/>
    <w:rsid w:val="00856C9D"/>
    <w:rsid w:val="00856F89"/>
    <w:rsid w:val="008571B6"/>
    <w:rsid w:val="00857343"/>
    <w:rsid w:val="008577FD"/>
    <w:rsid w:val="00857E1B"/>
    <w:rsid w:val="008605D8"/>
    <w:rsid w:val="00861541"/>
    <w:rsid w:val="00861709"/>
    <w:rsid w:val="008618F3"/>
    <w:rsid w:val="008629DF"/>
    <w:rsid w:val="00862A1D"/>
    <w:rsid w:val="00863795"/>
    <w:rsid w:val="00863C46"/>
    <w:rsid w:val="0086457D"/>
    <w:rsid w:val="008646D7"/>
    <w:rsid w:val="00864841"/>
    <w:rsid w:val="008659E3"/>
    <w:rsid w:val="00865CA8"/>
    <w:rsid w:val="00865ED5"/>
    <w:rsid w:val="00865FB4"/>
    <w:rsid w:val="00866366"/>
    <w:rsid w:val="00866376"/>
    <w:rsid w:val="00866404"/>
    <w:rsid w:val="0086667E"/>
    <w:rsid w:val="00866AE9"/>
    <w:rsid w:val="008673A2"/>
    <w:rsid w:val="00867579"/>
    <w:rsid w:val="00867954"/>
    <w:rsid w:val="00867A19"/>
    <w:rsid w:val="00867B91"/>
    <w:rsid w:val="00867D16"/>
    <w:rsid w:val="00870571"/>
    <w:rsid w:val="00870F56"/>
    <w:rsid w:val="00873CF5"/>
    <w:rsid w:val="00874306"/>
    <w:rsid w:val="00874A08"/>
    <w:rsid w:val="00874BF7"/>
    <w:rsid w:val="00875029"/>
    <w:rsid w:val="00875072"/>
    <w:rsid w:val="0087518B"/>
    <w:rsid w:val="008751A6"/>
    <w:rsid w:val="008751B9"/>
    <w:rsid w:val="00875267"/>
    <w:rsid w:val="0087535B"/>
    <w:rsid w:val="00875A21"/>
    <w:rsid w:val="008764A9"/>
    <w:rsid w:val="008768C2"/>
    <w:rsid w:val="00876FF4"/>
    <w:rsid w:val="008776F1"/>
    <w:rsid w:val="008777AC"/>
    <w:rsid w:val="00880016"/>
    <w:rsid w:val="0088063E"/>
    <w:rsid w:val="00880A16"/>
    <w:rsid w:val="00880D29"/>
    <w:rsid w:val="00880D7C"/>
    <w:rsid w:val="00880E5E"/>
    <w:rsid w:val="008811CD"/>
    <w:rsid w:val="008816AB"/>
    <w:rsid w:val="00882316"/>
    <w:rsid w:val="0088242C"/>
    <w:rsid w:val="0088287B"/>
    <w:rsid w:val="00882DFE"/>
    <w:rsid w:val="00882E0C"/>
    <w:rsid w:val="0088311D"/>
    <w:rsid w:val="008833CD"/>
    <w:rsid w:val="00883700"/>
    <w:rsid w:val="00884486"/>
    <w:rsid w:val="00884D1D"/>
    <w:rsid w:val="00884F91"/>
    <w:rsid w:val="008857D2"/>
    <w:rsid w:val="0088585E"/>
    <w:rsid w:val="0088589D"/>
    <w:rsid w:val="00885BD7"/>
    <w:rsid w:val="00885D10"/>
    <w:rsid w:val="00886260"/>
    <w:rsid w:val="0088654F"/>
    <w:rsid w:val="008868C6"/>
    <w:rsid w:val="00886914"/>
    <w:rsid w:val="0088797E"/>
    <w:rsid w:val="00890ED1"/>
    <w:rsid w:val="008910C1"/>
    <w:rsid w:val="00891843"/>
    <w:rsid w:val="0089220C"/>
    <w:rsid w:val="008927C9"/>
    <w:rsid w:val="00893625"/>
    <w:rsid w:val="00893748"/>
    <w:rsid w:val="00893771"/>
    <w:rsid w:val="00893801"/>
    <w:rsid w:val="008940E4"/>
    <w:rsid w:val="008940EF"/>
    <w:rsid w:val="00894670"/>
    <w:rsid w:val="008946A9"/>
    <w:rsid w:val="00894CD7"/>
    <w:rsid w:val="0089505D"/>
    <w:rsid w:val="00895387"/>
    <w:rsid w:val="00895683"/>
    <w:rsid w:val="00895B5D"/>
    <w:rsid w:val="00896546"/>
    <w:rsid w:val="00896751"/>
    <w:rsid w:val="008969CF"/>
    <w:rsid w:val="00896C5E"/>
    <w:rsid w:val="00896CFE"/>
    <w:rsid w:val="008974C4"/>
    <w:rsid w:val="00897612"/>
    <w:rsid w:val="00897A3D"/>
    <w:rsid w:val="008A0781"/>
    <w:rsid w:val="008A1341"/>
    <w:rsid w:val="008A161B"/>
    <w:rsid w:val="008A2046"/>
    <w:rsid w:val="008A2E4F"/>
    <w:rsid w:val="008A3333"/>
    <w:rsid w:val="008A3C33"/>
    <w:rsid w:val="008A3FFA"/>
    <w:rsid w:val="008A414B"/>
    <w:rsid w:val="008A4568"/>
    <w:rsid w:val="008A54E7"/>
    <w:rsid w:val="008A56B7"/>
    <w:rsid w:val="008A5DB3"/>
    <w:rsid w:val="008A64D2"/>
    <w:rsid w:val="008A6780"/>
    <w:rsid w:val="008A6939"/>
    <w:rsid w:val="008A69E7"/>
    <w:rsid w:val="008A6DC3"/>
    <w:rsid w:val="008A72CD"/>
    <w:rsid w:val="008A778E"/>
    <w:rsid w:val="008A796E"/>
    <w:rsid w:val="008A7D7D"/>
    <w:rsid w:val="008B0BBE"/>
    <w:rsid w:val="008B0CAA"/>
    <w:rsid w:val="008B12F4"/>
    <w:rsid w:val="008B148E"/>
    <w:rsid w:val="008B20AA"/>
    <w:rsid w:val="008B2617"/>
    <w:rsid w:val="008B2676"/>
    <w:rsid w:val="008B2909"/>
    <w:rsid w:val="008B2A0E"/>
    <w:rsid w:val="008B2D0D"/>
    <w:rsid w:val="008B30B9"/>
    <w:rsid w:val="008B39CA"/>
    <w:rsid w:val="008B3DCB"/>
    <w:rsid w:val="008B41F5"/>
    <w:rsid w:val="008B4AF2"/>
    <w:rsid w:val="008B4CC7"/>
    <w:rsid w:val="008B4F8A"/>
    <w:rsid w:val="008B512F"/>
    <w:rsid w:val="008B56F1"/>
    <w:rsid w:val="008B5986"/>
    <w:rsid w:val="008B6372"/>
    <w:rsid w:val="008B7A94"/>
    <w:rsid w:val="008B7C64"/>
    <w:rsid w:val="008B7D2E"/>
    <w:rsid w:val="008B7D56"/>
    <w:rsid w:val="008C08C6"/>
    <w:rsid w:val="008C0C66"/>
    <w:rsid w:val="008C1416"/>
    <w:rsid w:val="008C16A9"/>
    <w:rsid w:val="008C1B0A"/>
    <w:rsid w:val="008C2281"/>
    <w:rsid w:val="008C2764"/>
    <w:rsid w:val="008C3063"/>
    <w:rsid w:val="008C331C"/>
    <w:rsid w:val="008C3C36"/>
    <w:rsid w:val="008C3DBA"/>
    <w:rsid w:val="008C4386"/>
    <w:rsid w:val="008C441C"/>
    <w:rsid w:val="008C45AC"/>
    <w:rsid w:val="008C46D7"/>
    <w:rsid w:val="008C4989"/>
    <w:rsid w:val="008C52D0"/>
    <w:rsid w:val="008C52D3"/>
    <w:rsid w:val="008C5CA0"/>
    <w:rsid w:val="008C602E"/>
    <w:rsid w:val="008C617E"/>
    <w:rsid w:val="008C6600"/>
    <w:rsid w:val="008C66A4"/>
    <w:rsid w:val="008C68DD"/>
    <w:rsid w:val="008C6C5B"/>
    <w:rsid w:val="008C6D7F"/>
    <w:rsid w:val="008C75FE"/>
    <w:rsid w:val="008C7921"/>
    <w:rsid w:val="008C7AA8"/>
    <w:rsid w:val="008D0165"/>
    <w:rsid w:val="008D06E5"/>
    <w:rsid w:val="008D0774"/>
    <w:rsid w:val="008D0AF6"/>
    <w:rsid w:val="008D0C9E"/>
    <w:rsid w:val="008D0D63"/>
    <w:rsid w:val="008D1211"/>
    <w:rsid w:val="008D16B2"/>
    <w:rsid w:val="008D177C"/>
    <w:rsid w:val="008D1A31"/>
    <w:rsid w:val="008D1FF5"/>
    <w:rsid w:val="008D29BA"/>
    <w:rsid w:val="008D2AB6"/>
    <w:rsid w:val="008D2EBF"/>
    <w:rsid w:val="008D31F5"/>
    <w:rsid w:val="008D320F"/>
    <w:rsid w:val="008D335A"/>
    <w:rsid w:val="008D3A41"/>
    <w:rsid w:val="008D4BCB"/>
    <w:rsid w:val="008D4F21"/>
    <w:rsid w:val="008D586D"/>
    <w:rsid w:val="008D595C"/>
    <w:rsid w:val="008D5C8A"/>
    <w:rsid w:val="008D5D1F"/>
    <w:rsid w:val="008D5D43"/>
    <w:rsid w:val="008D5E35"/>
    <w:rsid w:val="008D5E68"/>
    <w:rsid w:val="008D6009"/>
    <w:rsid w:val="008D602A"/>
    <w:rsid w:val="008D6250"/>
    <w:rsid w:val="008D63D1"/>
    <w:rsid w:val="008D6A82"/>
    <w:rsid w:val="008D6BBB"/>
    <w:rsid w:val="008D7048"/>
    <w:rsid w:val="008D7137"/>
    <w:rsid w:val="008D74DA"/>
    <w:rsid w:val="008D78C1"/>
    <w:rsid w:val="008D7B6B"/>
    <w:rsid w:val="008D7E1C"/>
    <w:rsid w:val="008D7FE7"/>
    <w:rsid w:val="008E04B2"/>
    <w:rsid w:val="008E0566"/>
    <w:rsid w:val="008E0B54"/>
    <w:rsid w:val="008E15AA"/>
    <w:rsid w:val="008E1757"/>
    <w:rsid w:val="008E1A73"/>
    <w:rsid w:val="008E1EF5"/>
    <w:rsid w:val="008E1FA9"/>
    <w:rsid w:val="008E21D0"/>
    <w:rsid w:val="008E25F9"/>
    <w:rsid w:val="008E2604"/>
    <w:rsid w:val="008E2C49"/>
    <w:rsid w:val="008E329A"/>
    <w:rsid w:val="008E35D9"/>
    <w:rsid w:val="008E3854"/>
    <w:rsid w:val="008E387F"/>
    <w:rsid w:val="008E417E"/>
    <w:rsid w:val="008E4A34"/>
    <w:rsid w:val="008E5958"/>
    <w:rsid w:val="008E5AD3"/>
    <w:rsid w:val="008E5D4C"/>
    <w:rsid w:val="008E60E8"/>
    <w:rsid w:val="008E688A"/>
    <w:rsid w:val="008E7077"/>
    <w:rsid w:val="008E774A"/>
    <w:rsid w:val="008E7F61"/>
    <w:rsid w:val="008F09FE"/>
    <w:rsid w:val="008F0F9D"/>
    <w:rsid w:val="008F1051"/>
    <w:rsid w:val="008F1CA2"/>
    <w:rsid w:val="008F1DC6"/>
    <w:rsid w:val="008F2969"/>
    <w:rsid w:val="008F2A9A"/>
    <w:rsid w:val="008F2C4D"/>
    <w:rsid w:val="008F3304"/>
    <w:rsid w:val="008F3B2A"/>
    <w:rsid w:val="008F431C"/>
    <w:rsid w:val="008F44D6"/>
    <w:rsid w:val="008F459B"/>
    <w:rsid w:val="008F5055"/>
    <w:rsid w:val="008F58E6"/>
    <w:rsid w:val="008F65E8"/>
    <w:rsid w:val="008F7239"/>
    <w:rsid w:val="008F72C0"/>
    <w:rsid w:val="009004DF"/>
    <w:rsid w:val="009006EF"/>
    <w:rsid w:val="00900F84"/>
    <w:rsid w:val="009015CE"/>
    <w:rsid w:val="00901860"/>
    <w:rsid w:val="00901CA5"/>
    <w:rsid w:val="009021A5"/>
    <w:rsid w:val="00902354"/>
    <w:rsid w:val="00902A03"/>
    <w:rsid w:val="00902BAA"/>
    <w:rsid w:val="0090301F"/>
    <w:rsid w:val="009030FA"/>
    <w:rsid w:val="009031EF"/>
    <w:rsid w:val="009038D1"/>
    <w:rsid w:val="00903A1D"/>
    <w:rsid w:val="00903ED8"/>
    <w:rsid w:val="00903FBC"/>
    <w:rsid w:val="0090408B"/>
    <w:rsid w:val="0090450A"/>
    <w:rsid w:val="009045BC"/>
    <w:rsid w:val="009047CF"/>
    <w:rsid w:val="0090496F"/>
    <w:rsid w:val="00904A24"/>
    <w:rsid w:val="00904B6C"/>
    <w:rsid w:val="00904BE3"/>
    <w:rsid w:val="0090507E"/>
    <w:rsid w:val="009051B3"/>
    <w:rsid w:val="009054BC"/>
    <w:rsid w:val="00905EFE"/>
    <w:rsid w:val="00906102"/>
    <w:rsid w:val="00906ADA"/>
    <w:rsid w:val="00906C73"/>
    <w:rsid w:val="00907457"/>
    <w:rsid w:val="009103ED"/>
    <w:rsid w:val="0091141A"/>
    <w:rsid w:val="00911AE6"/>
    <w:rsid w:val="0091204C"/>
    <w:rsid w:val="009121E7"/>
    <w:rsid w:val="009121E8"/>
    <w:rsid w:val="009128F3"/>
    <w:rsid w:val="00912BD7"/>
    <w:rsid w:val="00912C54"/>
    <w:rsid w:val="009133E7"/>
    <w:rsid w:val="00913B8B"/>
    <w:rsid w:val="0091481F"/>
    <w:rsid w:val="00914CF3"/>
    <w:rsid w:val="009152E9"/>
    <w:rsid w:val="00915B6E"/>
    <w:rsid w:val="0091605F"/>
    <w:rsid w:val="0091743D"/>
    <w:rsid w:val="00917594"/>
    <w:rsid w:val="009177E4"/>
    <w:rsid w:val="00917860"/>
    <w:rsid w:val="00917896"/>
    <w:rsid w:val="00917B9F"/>
    <w:rsid w:val="00917F75"/>
    <w:rsid w:val="00920354"/>
    <w:rsid w:val="009203DC"/>
    <w:rsid w:val="009204EF"/>
    <w:rsid w:val="00920579"/>
    <w:rsid w:val="00920622"/>
    <w:rsid w:val="009207B9"/>
    <w:rsid w:val="009207D8"/>
    <w:rsid w:val="00920C7A"/>
    <w:rsid w:val="00920C8B"/>
    <w:rsid w:val="00920C9A"/>
    <w:rsid w:val="00921298"/>
    <w:rsid w:val="009212E9"/>
    <w:rsid w:val="00921B06"/>
    <w:rsid w:val="009220BE"/>
    <w:rsid w:val="009227E9"/>
    <w:rsid w:val="00922FC3"/>
    <w:rsid w:val="00923571"/>
    <w:rsid w:val="009235B5"/>
    <w:rsid w:val="00923AB1"/>
    <w:rsid w:val="00923BDB"/>
    <w:rsid w:val="009244F4"/>
    <w:rsid w:val="0092487D"/>
    <w:rsid w:val="0092495E"/>
    <w:rsid w:val="00925331"/>
    <w:rsid w:val="00925558"/>
    <w:rsid w:val="00925C01"/>
    <w:rsid w:val="009267F0"/>
    <w:rsid w:val="009269F0"/>
    <w:rsid w:val="00926CB5"/>
    <w:rsid w:val="00926F69"/>
    <w:rsid w:val="00927065"/>
    <w:rsid w:val="00927698"/>
    <w:rsid w:val="00927E46"/>
    <w:rsid w:val="00930687"/>
    <w:rsid w:val="0093070A"/>
    <w:rsid w:val="00930A16"/>
    <w:rsid w:val="00930BC8"/>
    <w:rsid w:val="00931459"/>
    <w:rsid w:val="009329FB"/>
    <w:rsid w:val="0093302F"/>
    <w:rsid w:val="009336DB"/>
    <w:rsid w:val="00933C02"/>
    <w:rsid w:val="0093418E"/>
    <w:rsid w:val="0093440B"/>
    <w:rsid w:val="009344D9"/>
    <w:rsid w:val="00935002"/>
    <w:rsid w:val="00935481"/>
    <w:rsid w:val="00935670"/>
    <w:rsid w:val="0093603B"/>
    <w:rsid w:val="0093681A"/>
    <w:rsid w:val="009368E6"/>
    <w:rsid w:val="00936F8D"/>
    <w:rsid w:val="0093724D"/>
    <w:rsid w:val="00937692"/>
    <w:rsid w:val="00937B05"/>
    <w:rsid w:val="00937B35"/>
    <w:rsid w:val="00940011"/>
    <w:rsid w:val="00940050"/>
    <w:rsid w:val="0094050B"/>
    <w:rsid w:val="009408BB"/>
    <w:rsid w:val="00940AF5"/>
    <w:rsid w:val="00940B08"/>
    <w:rsid w:val="00940B42"/>
    <w:rsid w:val="00940C8D"/>
    <w:rsid w:val="00940EAD"/>
    <w:rsid w:val="009410B9"/>
    <w:rsid w:val="009410D8"/>
    <w:rsid w:val="009411DA"/>
    <w:rsid w:val="009412A6"/>
    <w:rsid w:val="00941A82"/>
    <w:rsid w:val="00942181"/>
    <w:rsid w:val="0094220F"/>
    <w:rsid w:val="00942E6B"/>
    <w:rsid w:val="009434DD"/>
    <w:rsid w:val="009437A8"/>
    <w:rsid w:val="00943C36"/>
    <w:rsid w:val="00944389"/>
    <w:rsid w:val="00944512"/>
    <w:rsid w:val="0094486E"/>
    <w:rsid w:val="009449AA"/>
    <w:rsid w:val="00944EF6"/>
    <w:rsid w:val="0094501C"/>
    <w:rsid w:val="0094511F"/>
    <w:rsid w:val="00945201"/>
    <w:rsid w:val="00945566"/>
    <w:rsid w:val="00945ADD"/>
    <w:rsid w:val="0094610B"/>
    <w:rsid w:val="00946404"/>
    <w:rsid w:val="009465F3"/>
    <w:rsid w:val="0094711A"/>
    <w:rsid w:val="00947183"/>
    <w:rsid w:val="00947872"/>
    <w:rsid w:val="009478B0"/>
    <w:rsid w:val="00947CC8"/>
    <w:rsid w:val="00950437"/>
    <w:rsid w:val="00950B99"/>
    <w:rsid w:val="00950E86"/>
    <w:rsid w:val="009510EB"/>
    <w:rsid w:val="0095163E"/>
    <w:rsid w:val="009516F3"/>
    <w:rsid w:val="009520E6"/>
    <w:rsid w:val="009525CB"/>
    <w:rsid w:val="00952DB0"/>
    <w:rsid w:val="009530E7"/>
    <w:rsid w:val="0095318F"/>
    <w:rsid w:val="009531D9"/>
    <w:rsid w:val="009533A2"/>
    <w:rsid w:val="0095359E"/>
    <w:rsid w:val="0095392A"/>
    <w:rsid w:val="00953A7D"/>
    <w:rsid w:val="00953ED3"/>
    <w:rsid w:val="00954147"/>
    <w:rsid w:val="009544B9"/>
    <w:rsid w:val="00954F29"/>
    <w:rsid w:val="00954F64"/>
    <w:rsid w:val="009555CA"/>
    <w:rsid w:val="00955A4A"/>
    <w:rsid w:val="00956028"/>
    <w:rsid w:val="00956154"/>
    <w:rsid w:val="00956589"/>
    <w:rsid w:val="0095673E"/>
    <w:rsid w:val="00956ADA"/>
    <w:rsid w:val="00956C25"/>
    <w:rsid w:val="00957161"/>
    <w:rsid w:val="00957575"/>
    <w:rsid w:val="00957C25"/>
    <w:rsid w:val="00957C8C"/>
    <w:rsid w:val="00957E9A"/>
    <w:rsid w:val="00957F50"/>
    <w:rsid w:val="00960E40"/>
    <w:rsid w:val="0096121F"/>
    <w:rsid w:val="0096177D"/>
    <w:rsid w:val="00962004"/>
    <w:rsid w:val="009620B8"/>
    <w:rsid w:val="00962449"/>
    <w:rsid w:val="009624FB"/>
    <w:rsid w:val="00962C35"/>
    <w:rsid w:val="00962FDF"/>
    <w:rsid w:val="00962FFB"/>
    <w:rsid w:val="0096333B"/>
    <w:rsid w:val="00963700"/>
    <w:rsid w:val="0096381E"/>
    <w:rsid w:val="00963F05"/>
    <w:rsid w:val="00964BE4"/>
    <w:rsid w:val="009656ED"/>
    <w:rsid w:val="00965868"/>
    <w:rsid w:val="00965AB8"/>
    <w:rsid w:val="00965AE2"/>
    <w:rsid w:val="00965F38"/>
    <w:rsid w:val="0096679C"/>
    <w:rsid w:val="009667CC"/>
    <w:rsid w:val="00966A0E"/>
    <w:rsid w:val="00966AA1"/>
    <w:rsid w:val="00967341"/>
    <w:rsid w:val="00967B73"/>
    <w:rsid w:val="00970161"/>
    <w:rsid w:val="00970424"/>
    <w:rsid w:val="009712AA"/>
    <w:rsid w:val="00971339"/>
    <w:rsid w:val="009716A2"/>
    <w:rsid w:val="00971ADA"/>
    <w:rsid w:val="00971FE0"/>
    <w:rsid w:val="00972396"/>
    <w:rsid w:val="0097243E"/>
    <w:rsid w:val="00972D04"/>
    <w:rsid w:val="00972ED2"/>
    <w:rsid w:val="00973169"/>
    <w:rsid w:val="00973567"/>
    <w:rsid w:val="0097421B"/>
    <w:rsid w:val="009744CF"/>
    <w:rsid w:val="00974556"/>
    <w:rsid w:val="00974EC0"/>
    <w:rsid w:val="00975014"/>
    <w:rsid w:val="0097502F"/>
    <w:rsid w:val="00975639"/>
    <w:rsid w:val="009756B1"/>
    <w:rsid w:val="00975765"/>
    <w:rsid w:val="00975CBD"/>
    <w:rsid w:val="0097607B"/>
    <w:rsid w:val="00976733"/>
    <w:rsid w:val="00976D37"/>
    <w:rsid w:val="00976DF5"/>
    <w:rsid w:val="00977130"/>
    <w:rsid w:val="009774BB"/>
    <w:rsid w:val="009776EA"/>
    <w:rsid w:val="00977776"/>
    <w:rsid w:val="009777B0"/>
    <w:rsid w:val="00977C68"/>
    <w:rsid w:val="0098044F"/>
    <w:rsid w:val="0098083C"/>
    <w:rsid w:val="009808DB"/>
    <w:rsid w:val="009809EC"/>
    <w:rsid w:val="00980BF8"/>
    <w:rsid w:val="00980DD7"/>
    <w:rsid w:val="00981410"/>
    <w:rsid w:val="00981859"/>
    <w:rsid w:val="00981C29"/>
    <w:rsid w:val="00981CB4"/>
    <w:rsid w:val="00981E6A"/>
    <w:rsid w:val="009820C7"/>
    <w:rsid w:val="00982144"/>
    <w:rsid w:val="009829C4"/>
    <w:rsid w:val="00982A28"/>
    <w:rsid w:val="0098300F"/>
    <w:rsid w:val="009831B2"/>
    <w:rsid w:val="00983282"/>
    <w:rsid w:val="00983AB4"/>
    <w:rsid w:val="00983CE0"/>
    <w:rsid w:val="00983ED5"/>
    <w:rsid w:val="00983EF7"/>
    <w:rsid w:val="00983F65"/>
    <w:rsid w:val="009849C8"/>
    <w:rsid w:val="00984C69"/>
    <w:rsid w:val="009852C8"/>
    <w:rsid w:val="0098598E"/>
    <w:rsid w:val="00985E3C"/>
    <w:rsid w:val="00985EE9"/>
    <w:rsid w:val="00985FA7"/>
    <w:rsid w:val="009860AC"/>
    <w:rsid w:val="00986BEC"/>
    <w:rsid w:val="00987242"/>
    <w:rsid w:val="009876BB"/>
    <w:rsid w:val="00987B8E"/>
    <w:rsid w:val="00990791"/>
    <w:rsid w:val="00990CE6"/>
    <w:rsid w:val="00990F58"/>
    <w:rsid w:val="0099133A"/>
    <w:rsid w:val="00991801"/>
    <w:rsid w:val="00991826"/>
    <w:rsid w:val="00991969"/>
    <w:rsid w:val="00991D25"/>
    <w:rsid w:val="00992369"/>
    <w:rsid w:val="009925D2"/>
    <w:rsid w:val="009928A2"/>
    <w:rsid w:val="009929BC"/>
    <w:rsid w:val="00992D1E"/>
    <w:rsid w:val="0099341D"/>
    <w:rsid w:val="009935A2"/>
    <w:rsid w:val="00993926"/>
    <w:rsid w:val="00993ACA"/>
    <w:rsid w:val="00993C97"/>
    <w:rsid w:val="00993D96"/>
    <w:rsid w:val="0099403A"/>
    <w:rsid w:val="0099484F"/>
    <w:rsid w:val="00994EA6"/>
    <w:rsid w:val="009953BD"/>
    <w:rsid w:val="00995788"/>
    <w:rsid w:val="009957E3"/>
    <w:rsid w:val="00995DD7"/>
    <w:rsid w:val="00995E31"/>
    <w:rsid w:val="00996415"/>
    <w:rsid w:val="00996C42"/>
    <w:rsid w:val="009A14F4"/>
    <w:rsid w:val="009A175E"/>
    <w:rsid w:val="009A1B49"/>
    <w:rsid w:val="009A1CFE"/>
    <w:rsid w:val="009A2567"/>
    <w:rsid w:val="009A28F0"/>
    <w:rsid w:val="009A2B70"/>
    <w:rsid w:val="009A30A6"/>
    <w:rsid w:val="009A3DD7"/>
    <w:rsid w:val="009A4037"/>
    <w:rsid w:val="009A4423"/>
    <w:rsid w:val="009A47FB"/>
    <w:rsid w:val="009A4D36"/>
    <w:rsid w:val="009A5CD7"/>
    <w:rsid w:val="009A5E01"/>
    <w:rsid w:val="009A600E"/>
    <w:rsid w:val="009A6AD7"/>
    <w:rsid w:val="009A6C2D"/>
    <w:rsid w:val="009A6EC8"/>
    <w:rsid w:val="009A78F4"/>
    <w:rsid w:val="009B0214"/>
    <w:rsid w:val="009B026D"/>
    <w:rsid w:val="009B0BB0"/>
    <w:rsid w:val="009B22D2"/>
    <w:rsid w:val="009B2A6A"/>
    <w:rsid w:val="009B2B47"/>
    <w:rsid w:val="009B3327"/>
    <w:rsid w:val="009B3698"/>
    <w:rsid w:val="009B3BC2"/>
    <w:rsid w:val="009B41E3"/>
    <w:rsid w:val="009B462D"/>
    <w:rsid w:val="009B47D3"/>
    <w:rsid w:val="009B50B3"/>
    <w:rsid w:val="009B5175"/>
    <w:rsid w:val="009B548C"/>
    <w:rsid w:val="009B5735"/>
    <w:rsid w:val="009B6330"/>
    <w:rsid w:val="009B64A4"/>
    <w:rsid w:val="009B66C7"/>
    <w:rsid w:val="009B6843"/>
    <w:rsid w:val="009B6C8E"/>
    <w:rsid w:val="009B74AB"/>
    <w:rsid w:val="009B7626"/>
    <w:rsid w:val="009B779D"/>
    <w:rsid w:val="009B7813"/>
    <w:rsid w:val="009C05BF"/>
    <w:rsid w:val="009C0CEE"/>
    <w:rsid w:val="009C0DD1"/>
    <w:rsid w:val="009C1669"/>
    <w:rsid w:val="009C1A9D"/>
    <w:rsid w:val="009C1AB1"/>
    <w:rsid w:val="009C1B6F"/>
    <w:rsid w:val="009C1CC3"/>
    <w:rsid w:val="009C1FD9"/>
    <w:rsid w:val="009C27A2"/>
    <w:rsid w:val="009C2DC9"/>
    <w:rsid w:val="009C2FDA"/>
    <w:rsid w:val="009C310A"/>
    <w:rsid w:val="009C3763"/>
    <w:rsid w:val="009C3F11"/>
    <w:rsid w:val="009C4C96"/>
    <w:rsid w:val="009C4FA8"/>
    <w:rsid w:val="009C51BE"/>
    <w:rsid w:val="009C5CA2"/>
    <w:rsid w:val="009C5EC6"/>
    <w:rsid w:val="009C6188"/>
    <w:rsid w:val="009C6294"/>
    <w:rsid w:val="009C63D4"/>
    <w:rsid w:val="009C6508"/>
    <w:rsid w:val="009C715F"/>
    <w:rsid w:val="009C7422"/>
    <w:rsid w:val="009C749B"/>
    <w:rsid w:val="009C74E1"/>
    <w:rsid w:val="009C7A82"/>
    <w:rsid w:val="009C7A91"/>
    <w:rsid w:val="009C7C25"/>
    <w:rsid w:val="009D0588"/>
    <w:rsid w:val="009D0618"/>
    <w:rsid w:val="009D08FD"/>
    <w:rsid w:val="009D0A90"/>
    <w:rsid w:val="009D0CFF"/>
    <w:rsid w:val="009D17AD"/>
    <w:rsid w:val="009D1A6F"/>
    <w:rsid w:val="009D25B9"/>
    <w:rsid w:val="009D28E9"/>
    <w:rsid w:val="009D299D"/>
    <w:rsid w:val="009D2FBE"/>
    <w:rsid w:val="009D3073"/>
    <w:rsid w:val="009D3146"/>
    <w:rsid w:val="009D35D0"/>
    <w:rsid w:val="009D3615"/>
    <w:rsid w:val="009D3D7E"/>
    <w:rsid w:val="009D3F91"/>
    <w:rsid w:val="009D3FB1"/>
    <w:rsid w:val="009D413E"/>
    <w:rsid w:val="009D45A5"/>
    <w:rsid w:val="009D4928"/>
    <w:rsid w:val="009D4BFA"/>
    <w:rsid w:val="009D508A"/>
    <w:rsid w:val="009D543A"/>
    <w:rsid w:val="009D54F5"/>
    <w:rsid w:val="009D5545"/>
    <w:rsid w:val="009D578B"/>
    <w:rsid w:val="009D5AE7"/>
    <w:rsid w:val="009D654B"/>
    <w:rsid w:val="009D660E"/>
    <w:rsid w:val="009D6676"/>
    <w:rsid w:val="009D6E2F"/>
    <w:rsid w:val="009D78F9"/>
    <w:rsid w:val="009D7A38"/>
    <w:rsid w:val="009D7FA2"/>
    <w:rsid w:val="009E08B1"/>
    <w:rsid w:val="009E08C9"/>
    <w:rsid w:val="009E0DAA"/>
    <w:rsid w:val="009E0E96"/>
    <w:rsid w:val="009E166A"/>
    <w:rsid w:val="009E1D65"/>
    <w:rsid w:val="009E2A1B"/>
    <w:rsid w:val="009E2CB1"/>
    <w:rsid w:val="009E2EA4"/>
    <w:rsid w:val="009E3310"/>
    <w:rsid w:val="009E34A9"/>
    <w:rsid w:val="009E404D"/>
    <w:rsid w:val="009E44C0"/>
    <w:rsid w:val="009E4C43"/>
    <w:rsid w:val="009E4CE6"/>
    <w:rsid w:val="009E52CA"/>
    <w:rsid w:val="009E550A"/>
    <w:rsid w:val="009E5651"/>
    <w:rsid w:val="009E571F"/>
    <w:rsid w:val="009E5B88"/>
    <w:rsid w:val="009E5BED"/>
    <w:rsid w:val="009E6105"/>
    <w:rsid w:val="009E749F"/>
    <w:rsid w:val="009E7877"/>
    <w:rsid w:val="009E7879"/>
    <w:rsid w:val="009F0465"/>
    <w:rsid w:val="009F1DFA"/>
    <w:rsid w:val="009F1F28"/>
    <w:rsid w:val="009F2D23"/>
    <w:rsid w:val="009F3670"/>
    <w:rsid w:val="009F37D4"/>
    <w:rsid w:val="009F3867"/>
    <w:rsid w:val="009F3916"/>
    <w:rsid w:val="009F3A21"/>
    <w:rsid w:val="009F4550"/>
    <w:rsid w:val="009F4571"/>
    <w:rsid w:val="009F46C2"/>
    <w:rsid w:val="009F490E"/>
    <w:rsid w:val="009F49F2"/>
    <w:rsid w:val="009F5253"/>
    <w:rsid w:val="009F58F7"/>
    <w:rsid w:val="009F5BCF"/>
    <w:rsid w:val="009F6143"/>
    <w:rsid w:val="009F6479"/>
    <w:rsid w:val="009F6733"/>
    <w:rsid w:val="009F69AC"/>
    <w:rsid w:val="009F6A78"/>
    <w:rsid w:val="009F6B9C"/>
    <w:rsid w:val="009F6C35"/>
    <w:rsid w:val="009F7127"/>
    <w:rsid w:val="009F775F"/>
    <w:rsid w:val="009F77BC"/>
    <w:rsid w:val="00A0012B"/>
    <w:rsid w:val="00A0098C"/>
    <w:rsid w:val="00A01A05"/>
    <w:rsid w:val="00A01B1C"/>
    <w:rsid w:val="00A029E0"/>
    <w:rsid w:val="00A02C33"/>
    <w:rsid w:val="00A02CDA"/>
    <w:rsid w:val="00A031CD"/>
    <w:rsid w:val="00A032A8"/>
    <w:rsid w:val="00A03D66"/>
    <w:rsid w:val="00A03DA2"/>
    <w:rsid w:val="00A03E73"/>
    <w:rsid w:val="00A0479F"/>
    <w:rsid w:val="00A04A35"/>
    <w:rsid w:val="00A05435"/>
    <w:rsid w:val="00A06047"/>
    <w:rsid w:val="00A064FC"/>
    <w:rsid w:val="00A067CC"/>
    <w:rsid w:val="00A06A2A"/>
    <w:rsid w:val="00A06C1E"/>
    <w:rsid w:val="00A0716B"/>
    <w:rsid w:val="00A075B3"/>
    <w:rsid w:val="00A0760E"/>
    <w:rsid w:val="00A076A6"/>
    <w:rsid w:val="00A077FC"/>
    <w:rsid w:val="00A07B35"/>
    <w:rsid w:val="00A10089"/>
    <w:rsid w:val="00A10E7B"/>
    <w:rsid w:val="00A1174F"/>
    <w:rsid w:val="00A11D87"/>
    <w:rsid w:val="00A120AA"/>
    <w:rsid w:val="00A120CB"/>
    <w:rsid w:val="00A1219C"/>
    <w:rsid w:val="00A124EA"/>
    <w:rsid w:val="00A125C8"/>
    <w:rsid w:val="00A12952"/>
    <w:rsid w:val="00A12E9A"/>
    <w:rsid w:val="00A1331A"/>
    <w:rsid w:val="00A138E8"/>
    <w:rsid w:val="00A13A22"/>
    <w:rsid w:val="00A13BB8"/>
    <w:rsid w:val="00A13D37"/>
    <w:rsid w:val="00A13F04"/>
    <w:rsid w:val="00A149A5"/>
    <w:rsid w:val="00A149BA"/>
    <w:rsid w:val="00A153DB"/>
    <w:rsid w:val="00A15583"/>
    <w:rsid w:val="00A1572B"/>
    <w:rsid w:val="00A1581A"/>
    <w:rsid w:val="00A15820"/>
    <w:rsid w:val="00A158ED"/>
    <w:rsid w:val="00A15E97"/>
    <w:rsid w:val="00A1667C"/>
    <w:rsid w:val="00A16845"/>
    <w:rsid w:val="00A16E1E"/>
    <w:rsid w:val="00A16FD7"/>
    <w:rsid w:val="00A1703F"/>
    <w:rsid w:val="00A17A82"/>
    <w:rsid w:val="00A17EAE"/>
    <w:rsid w:val="00A17FC8"/>
    <w:rsid w:val="00A2008B"/>
    <w:rsid w:val="00A20114"/>
    <w:rsid w:val="00A2029C"/>
    <w:rsid w:val="00A20946"/>
    <w:rsid w:val="00A20F16"/>
    <w:rsid w:val="00A2112A"/>
    <w:rsid w:val="00A21440"/>
    <w:rsid w:val="00A21500"/>
    <w:rsid w:val="00A21564"/>
    <w:rsid w:val="00A220AE"/>
    <w:rsid w:val="00A23764"/>
    <w:rsid w:val="00A23AB2"/>
    <w:rsid w:val="00A23E4F"/>
    <w:rsid w:val="00A241FB"/>
    <w:rsid w:val="00A24281"/>
    <w:rsid w:val="00A243BF"/>
    <w:rsid w:val="00A24478"/>
    <w:rsid w:val="00A2449C"/>
    <w:rsid w:val="00A24506"/>
    <w:rsid w:val="00A248EC"/>
    <w:rsid w:val="00A24F70"/>
    <w:rsid w:val="00A2500A"/>
    <w:rsid w:val="00A252B9"/>
    <w:rsid w:val="00A267DA"/>
    <w:rsid w:val="00A26D9A"/>
    <w:rsid w:val="00A27438"/>
    <w:rsid w:val="00A27947"/>
    <w:rsid w:val="00A27FCE"/>
    <w:rsid w:val="00A305AF"/>
    <w:rsid w:val="00A30892"/>
    <w:rsid w:val="00A309C4"/>
    <w:rsid w:val="00A3109B"/>
    <w:rsid w:val="00A315FD"/>
    <w:rsid w:val="00A320C4"/>
    <w:rsid w:val="00A3226F"/>
    <w:rsid w:val="00A3288B"/>
    <w:rsid w:val="00A32FF9"/>
    <w:rsid w:val="00A3310F"/>
    <w:rsid w:val="00A335A9"/>
    <w:rsid w:val="00A33625"/>
    <w:rsid w:val="00A347F1"/>
    <w:rsid w:val="00A34E4A"/>
    <w:rsid w:val="00A3524E"/>
    <w:rsid w:val="00A3530E"/>
    <w:rsid w:val="00A35370"/>
    <w:rsid w:val="00A364DA"/>
    <w:rsid w:val="00A365E2"/>
    <w:rsid w:val="00A36678"/>
    <w:rsid w:val="00A36C3A"/>
    <w:rsid w:val="00A37005"/>
    <w:rsid w:val="00A37A63"/>
    <w:rsid w:val="00A37AC1"/>
    <w:rsid w:val="00A40071"/>
    <w:rsid w:val="00A401A4"/>
    <w:rsid w:val="00A401CE"/>
    <w:rsid w:val="00A40693"/>
    <w:rsid w:val="00A40973"/>
    <w:rsid w:val="00A40CC6"/>
    <w:rsid w:val="00A40EA5"/>
    <w:rsid w:val="00A41768"/>
    <w:rsid w:val="00A42147"/>
    <w:rsid w:val="00A425FE"/>
    <w:rsid w:val="00A428A4"/>
    <w:rsid w:val="00A42B4A"/>
    <w:rsid w:val="00A42CB3"/>
    <w:rsid w:val="00A4303B"/>
    <w:rsid w:val="00A43B68"/>
    <w:rsid w:val="00A43C6C"/>
    <w:rsid w:val="00A4419F"/>
    <w:rsid w:val="00A447B6"/>
    <w:rsid w:val="00A448AE"/>
    <w:rsid w:val="00A44B24"/>
    <w:rsid w:val="00A44CB0"/>
    <w:rsid w:val="00A44F2D"/>
    <w:rsid w:val="00A45176"/>
    <w:rsid w:val="00A4529C"/>
    <w:rsid w:val="00A4572A"/>
    <w:rsid w:val="00A45BB6"/>
    <w:rsid w:val="00A45E09"/>
    <w:rsid w:val="00A4604C"/>
    <w:rsid w:val="00A461A5"/>
    <w:rsid w:val="00A46C69"/>
    <w:rsid w:val="00A4719F"/>
    <w:rsid w:val="00A472AA"/>
    <w:rsid w:val="00A473C7"/>
    <w:rsid w:val="00A475AE"/>
    <w:rsid w:val="00A47802"/>
    <w:rsid w:val="00A502CC"/>
    <w:rsid w:val="00A50917"/>
    <w:rsid w:val="00A50C70"/>
    <w:rsid w:val="00A51AE2"/>
    <w:rsid w:val="00A527E9"/>
    <w:rsid w:val="00A52C4C"/>
    <w:rsid w:val="00A52F17"/>
    <w:rsid w:val="00A52F76"/>
    <w:rsid w:val="00A53192"/>
    <w:rsid w:val="00A5329C"/>
    <w:rsid w:val="00A532A0"/>
    <w:rsid w:val="00A53523"/>
    <w:rsid w:val="00A538A5"/>
    <w:rsid w:val="00A53A16"/>
    <w:rsid w:val="00A54329"/>
    <w:rsid w:val="00A54430"/>
    <w:rsid w:val="00A545F7"/>
    <w:rsid w:val="00A5476C"/>
    <w:rsid w:val="00A54956"/>
    <w:rsid w:val="00A54D78"/>
    <w:rsid w:val="00A54E0F"/>
    <w:rsid w:val="00A55004"/>
    <w:rsid w:val="00A55159"/>
    <w:rsid w:val="00A553BC"/>
    <w:rsid w:val="00A55AE0"/>
    <w:rsid w:val="00A565C7"/>
    <w:rsid w:val="00A56A93"/>
    <w:rsid w:val="00A56C82"/>
    <w:rsid w:val="00A56D4E"/>
    <w:rsid w:val="00A56D61"/>
    <w:rsid w:val="00A57358"/>
    <w:rsid w:val="00A57B2E"/>
    <w:rsid w:val="00A6057D"/>
    <w:rsid w:val="00A608AD"/>
    <w:rsid w:val="00A609E9"/>
    <w:rsid w:val="00A60D1A"/>
    <w:rsid w:val="00A6120C"/>
    <w:rsid w:val="00A61569"/>
    <w:rsid w:val="00A61602"/>
    <w:rsid w:val="00A6164E"/>
    <w:rsid w:val="00A616BE"/>
    <w:rsid w:val="00A616EB"/>
    <w:rsid w:val="00A6170D"/>
    <w:rsid w:val="00A61B36"/>
    <w:rsid w:val="00A61BBC"/>
    <w:rsid w:val="00A6270E"/>
    <w:rsid w:val="00A62BDA"/>
    <w:rsid w:val="00A62DD8"/>
    <w:rsid w:val="00A63679"/>
    <w:rsid w:val="00A63A3F"/>
    <w:rsid w:val="00A6476C"/>
    <w:rsid w:val="00A64FB8"/>
    <w:rsid w:val="00A6530A"/>
    <w:rsid w:val="00A653CA"/>
    <w:rsid w:val="00A6573E"/>
    <w:rsid w:val="00A65B8D"/>
    <w:rsid w:val="00A65E6C"/>
    <w:rsid w:val="00A66602"/>
    <w:rsid w:val="00A667D1"/>
    <w:rsid w:val="00A66D92"/>
    <w:rsid w:val="00A66E35"/>
    <w:rsid w:val="00A66E55"/>
    <w:rsid w:val="00A670B2"/>
    <w:rsid w:val="00A674C7"/>
    <w:rsid w:val="00A675EC"/>
    <w:rsid w:val="00A67824"/>
    <w:rsid w:val="00A70412"/>
    <w:rsid w:val="00A7056C"/>
    <w:rsid w:val="00A71768"/>
    <w:rsid w:val="00A720D4"/>
    <w:rsid w:val="00A72DBD"/>
    <w:rsid w:val="00A7329C"/>
    <w:rsid w:val="00A73E0D"/>
    <w:rsid w:val="00A73F7B"/>
    <w:rsid w:val="00A7405B"/>
    <w:rsid w:val="00A746C5"/>
    <w:rsid w:val="00A750A1"/>
    <w:rsid w:val="00A751C7"/>
    <w:rsid w:val="00A75A96"/>
    <w:rsid w:val="00A76197"/>
    <w:rsid w:val="00A76249"/>
    <w:rsid w:val="00A76286"/>
    <w:rsid w:val="00A7665C"/>
    <w:rsid w:val="00A76B10"/>
    <w:rsid w:val="00A77279"/>
    <w:rsid w:val="00A80910"/>
    <w:rsid w:val="00A80D74"/>
    <w:rsid w:val="00A80E35"/>
    <w:rsid w:val="00A80EFA"/>
    <w:rsid w:val="00A81084"/>
    <w:rsid w:val="00A8153B"/>
    <w:rsid w:val="00A8177C"/>
    <w:rsid w:val="00A81EF9"/>
    <w:rsid w:val="00A81FA1"/>
    <w:rsid w:val="00A81FB6"/>
    <w:rsid w:val="00A822A3"/>
    <w:rsid w:val="00A82B86"/>
    <w:rsid w:val="00A83296"/>
    <w:rsid w:val="00A8341E"/>
    <w:rsid w:val="00A836E3"/>
    <w:rsid w:val="00A83788"/>
    <w:rsid w:val="00A83884"/>
    <w:rsid w:val="00A8398D"/>
    <w:rsid w:val="00A83AC4"/>
    <w:rsid w:val="00A83E59"/>
    <w:rsid w:val="00A849A5"/>
    <w:rsid w:val="00A84C33"/>
    <w:rsid w:val="00A84DFB"/>
    <w:rsid w:val="00A84F14"/>
    <w:rsid w:val="00A851C7"/>
    <w:rsid w:val="00A855A9"/>
    <w:rsid w:val="00A857BC"/>
    <w:rsid w:val="00A85BFD"/>
    <w:rsid w:val="00A85DCC"/>
    <w:rsid w:val="00A8604C"/>
    <w:rsid w:val="00A8650E"/>
    <w:rsid w:val="00A866AD"/>
    <w:rsid w:val="00A87594"/>
    <w:rsid w:val="00A8798C"/>
    <w:rsid w:val="00A9064B"/>
    <w:rsid w:val="00A90A46"/>
    <w:rsid w:val="00A90A5C"/>
    <w:rsid w:val="00A90D86"/>
    <w:rsid w:val="00A9104F"/>
    <w:rsid w:val="00A91860"/>
    <w:rsid w:val="00A91D5F"/>
    <w:rsid w:val="00A920BD"/>
    <w:rsid w:val="00A922AF"/>
    <w:rsid w:val="00A9242A"/>
    <w:rsid w:val="00A927A8"/>
    <w:rsid w:val="00A929E1"/>
    <w:rsid w:val="00A92C37"/>
    <w:rsid w:val="00A935DA"/>
    <w:rsid w:val="00A93700"/>
    <w:rsid w:val="00A93961"/>
    <w:rsid w:val="00A93AA8"/>
    <w:rsid w:val="00A94F9E"/>
    <w:rsid w:val="00A95910"/>
    <w:rsid w:val="00A95948"/>
    <w:rsid w:val="00A9596C"/>
    <w:rsid w:val="00A95A5F"/>
    <w:rsid w:val="00A965BD"/>
    <w:rsid w:val="00A96858"/>
    <w:rsid w:val="00A96BAD"/>
    <w:rsid w:val="00A96D05"/>
    <w:rsid w:val="00A96DA0"/>
    <w:rsid w:val="00A96E20"/>
    <w:rsid w:val="00A96F5B"/>
    <w:rsid w:val="00A96F70"/>
    <w:rsid w:val="00A97046"/>
    <w:rsid w:val="00A972F6"/>
    <w:rsid w:val="00A973DA"/>
    <w:rsid w:val="00A97639"/>
    <w:rsid w:val="00A976F6"/>
    <w:rsid w:val="00A97983"/>
    <w:rsid w:val="00A97D16"/>
    <w:rsid w:val="00AA0880"/>
    <w:rsid w:val="00AA09E3"/>
    <w:rsid w:val="00AA1316"/>
    <w:rsid w:val="00AA1DE5"/>
    <w:rsid w:val="00AA1F24"/>
    <w:rsid w:val="00AA2300"/>
    <w:rsid w:val="00AA26B7"/>
    <w:rsid w:val="00AA3CF2"/>
    <w:rsid w:val="00AA3D02"/>
    <w:rsid w:val="00AA3D53"/>
    <w:rsid w:val="00AA4017"/>
    <w:rsid w:val="00AA480B"/>
    <w:rsid w:val="00AA480F"/>
    <w:rsid w:val="00AA58A7"/>
    <w:rsid w:val="00AA60C8"/>
    <w:rsid w:val="00AA63BC"/>
    <w:rsid w:val="00AA66BE"/>
    <w:rsid w:val="00AA675E"/>
    <w:rsid w:val="00AA69D6"/>
    <w:rsid w:val="00AA6B3D"/>
    <w:rsid w:val="00AA74FD"/>
    <w:rsid w:val="00AA75FA"/>
    <w:rsid w:val="00AA763B"/>
    <w:rsid w:val="00AA7B61"/>
    <w:rsid w:val="00AA7F3A"/>
    <w:rsid w:val="00AB0127"/>
    <w:rsid w:val="00AB035E"/>
    <w:rsid w:val="00AB08B4"/>
    <w:rsid w:val="00AB0A3D"/>
    <w:rsid w:val="00AB1218"/>
    <w:rsid w:val="00AB1279"/>
    <w:rsid w:val="00AB17AC"/>
    <w:rsid w:val="00AB196E"/>
    <w:rsid w:val="00AB1B68"/>
    <w:rsid w:val="00AB1D72"/>
    <w:rsid w:val="00AB203A"/>
    <w:rsid w:val="00AB3084"/>
    <w:rsid w:val="00AB33CD"/>
    <w:rsid w:val="00AB363D"/>
    <w:rsid w:val="00AB4112"/>
    <w:rsid w:val="00AB48E1"/>
    <w:rsid w:val="00AB50E4"/>
    <w:rsid w:val="00AB58C1"/>
    <w:rsid w:val="00AB5DCF"/>
    <w:rsid w:val="00AB608B"/>
    <w:rsid w:val="00AB6587"/>
    <w:rsid w:val="00AB67A9"/>
    <w:rsid w:val="00AB6807"/>
    <w:rsid w:val="00AB68C4"/>
    <w:rsid w:val="00AB6929"/>
    <w:rsid w:val="00AB6E17"/>
    <w:rsid w:val="00AC0354"/>
    <w:rsid w:val="00AC08E4"/>
    <w:rsid w:val="00AC1CE8"/>
    <w:rsid w:val="00AC1E13"/>
    <w:rsid w:val="00AC2E8D"/>
    <w:rsid w:val="00AC307D"/>
    <w:rsid w:val="00AC3094"/>
    <w:rsid w:val="00AC3179"/>
    <w:rsid w:val="00AC3321"/>
    <w:rsid w:val="00AC35A5"/>
    <w:rsid w:val="00AC41AD"/>
    <w:rsid w:val="00AC424A"/>
    <w:rsid w:val="00AC4581"/>
    <w:rsid w:val="00AC4680"/>
    <w:rsid w:val="00AC492E"/>
    <w:rsid w:val="00AC5C03"/>
    <w:rsid w:val="00AC5F3B"/>
    <w:rsid w:val="00AC607D"/>
    <w:rsid w:val="00AC6328"/>
    <w:rsid w:val="00AC644D"/>
    <w:rsid w:val="00AC66A0"/>
    <w:rsid w:val="00AC6A59"/>
    <w:rsid w:val="00AC6C2E"/>
    <w:rsid w:val="00AC6C82"/>
    <w:rsid w:val="00AC6E61"/>
    <w:rsid w:val="00AC72F5"/>
    <w:rsid w:val="00AC763C"/>
    <w:rsid w:val="00AC7B48"/>
    <w:rsid w:val="00AC7F8F"/>
    <w:rsid w:val="00AD034E"/>
    <w:rsid w:val="00AD1228"/>
    <w:rsid w:val="00AD175F"/>
    <w:rsid w:val="00AD1982"/>
    <w:rsid w:val="00AD1CDB"/>
    <w:rsid w:val="00AD251D"/>
    <w:rsid w:val="00AD2646"/>
    <w:rsid w:val="00AD27DD"/>
    <w:rsid w:val="00AD290C"/>
    <w:rsid w:val="00AD2BC6"/>
    <w:rsid w:val="00AD31D3"/>
    <w:rsid w:val="00AD3794"/>
    <w:rsid w:val="00AD3B34"/>
    <w:rsid w:val="00AD3C1C"/>
    <w:rsid w:val="00AD3E47"/>
    <w:rsid w:val="00AD3F4A"/>
    <w:rsid w:val="00AD41C8"/>
    <w:rsid w:val="00AD41D8"/>
    <w:rsid w:val="00AD42D2"/>
    <w:rsid w:val="00AD4B73"/>
    <w:rsid w:val="00AD4BD8"/>
    <w:rsid w:val="00AD4D78"/>
    <w:rsid w:val="00AD4DBB"/>
    <w:rsid w:val="00AD5485"/>
    <w:rsid w:val="00AD5569"/>
    <w:rsid w:val="00AD5759"/>
    <w:rsid w:val="00AD5941"/>
    <w:rsid w:val="00AD5D7D"/>
    <w:rsid w:val="00AD5E51"/>
    <w:rsid w:val="00AD6534"/>
    <w:rsid w:val="00AD66AE"/>
    <w:rsid w:val="00AD7285"/>
    <w:rsid w:val="00AD7BE9"/>
    <w:rsid w:val="00AE0020"/>
    <w:rsid w:val="00AE01A0"/>
    <w:rsid w:val="00AE05E7"/>
    <w:rsid w:val="00AE070C"/>
    <w:rsid w:val="00AE0F2F"/>
    <w:rsid w:val="00AE0FAF"/>
    <w:rsid w:val="00AE176E"/>
    <w:rsid w:val="00AE19C2"/>
    <w:rsid w:val="00AE1B22"/>
    <w:rsid w:val="00AE1F7D"/>
    <w:rsid w:val="00AE20F7"/>
    <w:rsid w:val="00AE26DD"/>
    <w:rsid w:val="00AE2706"/>
    <w:rsid w:val="00AE29B1"/>
    <w:rsid w:val="00AE3431"/>
    <w:rsid w:val="00AE34CE"/>
    <w:rsid w:val="00AE36A6"/>
    <w:rsid w:val="00AE37C6"/>
    <w:rsid w:val="00AE3CDD"/>
    <w:rsid w:val="00AE4220"/>
    <w:rsid w:val="00AE4536"/>
    <w:rsid w:val="00AE4A5C"/>
    <w:rsid w:val="00AE4DA5"/>
    <w:rsid w:val="00AE5115"/>
    <w:rsid w:val="00AE5456"/>
    <w:rsid w:val="00AE5CD1"/>
    <w:rsid w:val="00AE5F1D"/>
    <w:rsid w:val="00AE61FA"/>
    <w:rsid w:val="00AE6545"/>
    <w:rsid w:val="00AE668B"/>
    <w:rsid w:val="00AE6845"/>
    <w:rsid w:val="00AE6B5A"/>
    <w:rsid w:val="00AE6D9A"/>
    <w:rsid w:val="00AE6F16"/>
    <w:rsid w:val="00AE6F2F"/>
    <w:rsid w:val="00AE751C"/>
    <w:rsid w:val="00AE7EBD"/>
    <w:rsid w:val="00AE7F17"/>
    <w:rsid w:val="00AF02AE"/>
    <w:rsid w:val="00AF1355"/>
    <w:rsid w:val="00AF1359"/>
    <w:rsid w:val="00AF163A"/>
    <w:rsid w:val="00AF18DD"/>
    <w:rsid w:val="00AF1B25"/>
    <w:rsid w:val="00AF224F"/>
    <w:rsid w:val="00AF2526"/>
    <w:rsid w:val="00AF30CA"/>
    <w:rsid w:val="00AF3483"/>
    <w:rsid w:val="00AF3498"/>
    <w:rsid w:val="00AF34AF"/>
    <w:rsid w:val="00AF43C5"/>
    <w:rsid w:val="00AF4457"/>
    <w:rsid w:val="00AF4E22"/>
    <w:rsid w:val="00AF5567"/>
    <w:rsid w:val="00AF5638"/>
    <w:rsid w:val="00AF5B62"/>
    <w:rsid w:val="00AF5CBC"/>
    <w:rsid w:val="00AF5E1B"/>
    <w:rsid w:val="00AF5E8A"/>
    <w:rsid w:val="00AF5F10"/>
    <w:rsid w:val="00AF64C3"/>
    <w:rsid w:val="00AF6929"/>
    <w:rsid w:val="00AF6DF2"/>
    <w:rsid w:val="00AF7129"/>
    <w:rsid w:val="00AF765D"/>
    <w:rsid w:val="00AF796D"/>
    <w:rsid w:val="00AF7D26"/>
    <w:rsid w:val="00AF7DFF"/>
    <w:rsid w:val="00B001D7"/>
    <w:rsid w:val="00B00433"/>
    <w:rsid w:val="00B0088B"/>
    <w:rsid w:val="00B0127F"/>
    <w:rsid w:val="00B014A7"/>
    <w:rsid w:val="00B01868"/>
    <w:rsid w:val="00B018DF"/>
    <w:rsid w:val="00B01BB6"/>
    <w:rsid w:val="00B01E74"/>
    <w:rsid w:val="00B0220E"/>
    <w:rsid w:val="00B029B2"/>
    <w:rsid w:val="00B03631"/>
    <w:rsid w:val="00B0378C"/>
    <w:rsid w:val="00B04948"/>
    <w:rsid w:val="00B04F3C"/>
    <w:rsid w:val="00B05009"/>
    <w:rsid w:val="00B05746"/>
    <w:rsid w:val="00B05816"/>
    <w:rsid w:val="00B059DC"/>
    <w:rsid w:val="00B05A01"/>
    <w:rsid w:val="00B05B9F"/>
    <w:rsid w:val="00B05CC1"/>
    <w:rsid w:val="00B05D07"/>
    <w:rsid w:val="00B05F96"/>
    <w:rsid w:val="00B0604F"/>
    <w:rsid w:val="00B067FD"/>
    <w:rsid w:val="00B06C3F"/>
    <w:rsid w:val="00B07645"/>
    <w:rsid w:val="00B077ED"/>
    <w:rsid w:val="00B07D2A"/>
    <w:rsid w:val="00B07D71"/>
    <w:rsid w:val="00B102FC"/>
    <w:rsid w:val="00B10C0D"/>
    <w:rsid w:val="00B10C28"/>
    <w:rsid w:val="00B110B8"/>
    <w:rsid w:val="00B1133B"/>
    <w:rsid w:val="00B11629"/>
    <w:rsid w:val="00B11AFA"/>
    <w:rsid w:val="00B120CF"/>
    <w:rsid w:val="00B12516"/>
    <w:rsid w:val="00B12A33"/>
    <w:rsid w:val="00B12CE3"/>
    <w:rsid w:val="00B13564"/>
    <w:rsid w:val="00B13A3B"/>
    <w:rsid w:val="00B1439C"/>
    <w:rsid w:val="00B1490A"/>
    <w:rsid w:val="00B14BFB"/>
    <w:rsid w:val="00B155E1"/>
    <w:rsid w:val="00B15632"/>
    <w:rsid w:val="00B15883"/>
    <w:rsid w:val="00B15D40"/>
    <w:rsid w:val="00B15FBC"/>
    <w:rsid w:val="00B16246"/>
    <w:rsid w:val="00B164FC"/>
    <w:rsid w:val="00B16C32"/>
    <w:rsid w:val="00B16DD6"/>
    <w:rsid w:val="00B17397"/>
    <w:rsid w:val="00B177C5"/>
    <w:rsid w:val="00B17902"/>
    <w:rsid w:val="00B17A4E"/>
    <w:rsid w:val="00B17B40"/>
    <w:rsid w:val="00B17DC8"/>
    <w:rsid w:val="00B17EFA"/>
    <w:rsid w:val="00B20685"/>
    <w:rsid w:val="00B20770"/>
    <w:rsid w:val="00B20F35"/>
    <w:rsid w:val="00B2166B"/>
    <w:rsid w:val="00B21F63"/>
    <w:rsid w:val="00B2252C"/>
    <w:rsid w:val="00B22603"/>
    <w:rsid w:val="00B22838"/>
    <w:rsid w:val="00B22A39"/>
    <w:rsid w:val="00B231B3"/>
    <w:rsid w:val="00B23EF4"/>
    <w:rsid w:val="00B2404C"/>
    <w:rsid w:val="00B240A7"/>
    <w:rsid w:val="00B24E84"/>
    <w:rsid w:val="00B24F21"/>
    <w:rsid w:val="00B25107"/>
    <w:rsid w:val="00B25AF8"/>
    <w:rsid w:val="00B25DC7"/>
    <w:rsid w:val="00B267CA"/>
    <w:rsid w:val="00B27161"/>
    <w:rsid w:val="00B275B5"/>
    <w:rsid w:val="00B27FCC"/>
    <w:rsid w:val="00B300C4"/>
    <w:rsid w:val="00B3044C"/>
    <w:rsid w:val="00B30483"/>
    <w:rsid w:val="00B30592"/>
    <w:rsid w:val="00B3290A"/>
    <w:rsid w:val="00B32DA9"/>
    <w:rsid w:val="00B32E56"/>
    <w:rsid w:val="00B33FD7"/>
    <w:rsid w:val="00B341C4"/>
    <w:rsid w:val="00B34220"/>
    <w:rsid w:val="00B34420"/>
    <w:rsid w:val="00B34B51"/>
    <w:rsid w:val="00B34EDE"/>
    <w:rsid w:val="00B35AA9"/>
    <w:rsid w:val="00B35D6B"/>
    <w:rsid w:val="00B36157"/>
    <w:rsid w:val="00B36BBE"/>
    <w:rsid w:val="00B36D46"/>
    <w:rsid w:val="00B37191"/>
    <w:rsid w:val="00B3728B"/>
    <w:rsid w:val="00B40083"/>
    <w:rsid w:val="00B403CF"/>
    <w:rsid w:val="00B40589"/>
    <w:rsid w:val="00B41355"/>
    <w:rsid w:val="00B413BC"/>
    <w:rsid w:val="00B4152C"/>
    <w:rsid w:val="00B41801"/>
    <w:rsid w:val="00B41AC6"/>
    <w:rsid w:val="00B41EE5"/>
    <w:rsid w:val="00B42A18"/>
    <w:rsid w:val="00B42DCD"/>
    <w:rsid w:val="00B43057"/>
    <w:rsid w:val="00B431E2"/>
    <w:rsid w:val="00B44250"/>
    <w:rsid w:val="00B458C3"/>
    <w:rsid w:val="00B45909"/>
    <w:rsid w:val="00B459F5"/>
    <w:rsid w:val="00B45B41"/>
    <w:rsid w:val="00B45EA3"/>
    <w:rsid w:val="00B45FDD"/>
    <w:rsid w:val="00B47A1A"/>
    <w:rsid w:val="00B47F1A"/>
    <w:rsid w:val="00B507A5"/>
    <w:rsid w:val="00B50FC5"/>
    <w:rsid w:val="00B513B3"/>
    <w:rsid w:val="00B5154B"/>
    <w:rsid w:val="00B5156F"/>
    <w:rsid w:val="00B51598"/>
    <w:rsid w:val="00B51AF2"/>
    <w:rsid w:val="00B521EB"/>
    <w:rsid w:val="00B523FB"/>
    <w:rsid w:val="00B525B8"/>
    <w:rsid w:val="00B52DCB"/>
    <w:rsid w:val="00B5329B"/>
    <w:rsid w:val="00B53838"/>
    <w:rsid w:val="00B5398B"/>
    <w:rsid w:val="00B53CBB"/>
    <w:rsid w:val="00B53D7E"/>
    <w:rsid w:val="00B54387"/>
    <w:rsid w:val="00B547F2"/>
    <w:rsid w:val="00B54AC1"/>
    <w:rsid w:val="00B550C8"/>
    <w:rsid w:val="00B55B42"/>
    <w:rsid w:val="00B569AA"/>
    <w:rsid w:val="00B57147"/>
    <w:rsid w:val="00B57BEB"/>
    <w:rsid w:val="00B57BFB"/>
    <w:rsid w:val="00B606F5"/>
    <w:rsid w:val="00B60CD5"/>
    <w:rsid w:val="00B60EB7"/>
    <w:rsid w:val="00B61683"/>
    <w:rsid w:val="00B61FCF"/>
    <w:rsid w:val="00B625D6"/>
    <w:rsid w:val="00B62AD5"/>
    <w:rsid w:val="00B6339A"/>
    <w:rsid w:val="00B6349B"/>
    <w:rsid w:val="00B63526"/>
    <w:rsid w:val="00B6366F"/>
    <w:rsid w:val="00B63B22"/>
    <w:rsid w:val="00B63BB3"/>
    <w:rsid w:val="00B64022"/>
    <w:rsid w:val="00B640A8"/>
    <w:rsid w:val="00B644CC"/>
    <w:rsid w:val="00B64804"/>
    <w:rsid w:val="00B64864"/>
    <w:rsid w:val="00B64982"/>
    <w:rsid w:val="00B64EA0"/>
    <w:rsid w:val="00B64EFD"/>
    <w:rsid w:val="00B65267"/>
    <w:rsid w:val="00B658BD"/>
    <w:rsid w:val="00B65CAC"/>
    <w:rsid w:val="00B65D5B"/>
    <w:rsid w:val="00B664B7"/>
    <w:rsid w:val="00B66A93"/>
    <w:rsid w:val="00B66D00"/>
    <w:rsid w:val="00B67020"/>
    <w:rsid w:val="00B67062"/>
    <w:rsid w:val="00B704CB"/>
    <w:rsid w:val="00B70917"/>
    <w:rsid w:val="00B70B0D"/>
    <w:rsid w:val="00B70B63"/>
    <w:rsid w:val="00B70BBC"/>
    <w:rsid w:val="00B70D25"/>
    <w:rsid w:val="00B70FF2"/>
    <w:rsid w:val="00B714DF"/>
    <w:rsid w:val="00B71705"/>
    <w:rsid w:val="00B7181C"/>
    <w:rsid w:val="00B71C5B"/>
    <w:rsid w:val="00B71DB6"/>
    <w:rsid w:val="00B71E7D"/>
    <w:rsid w:val="00B7266D"/>
    <w:rsid w:val="00B727DD"/>
    <w:rsid w:val="00B728EA"/>
    <w:rsid w:val="00B72A38"/>
    <w:rsid w:val="00B73141"/>
    <w:rsid w:val="00B732CC"/>
    <w:rsid w:val="00B733CB"/>
    <w:rsid w:val="00B73AFA"/>
    <w:rsid w:val="00B73C10"/>
    <w:rsid w:val="00B745EC"/>
    <w:rsid w:val="00B7494B"/>
    <w:rsid w:val="00B751D3"/>
    <w:rsid w:val="00B753D8"/>
    <w:rsid w:val="00B75B83"/>
    <w:rsid w:val="00B761BA"/>
    <w:rsid w:val="00B7643D"/>
    <w:rsid w:val="00B76822"/>
    <w:rsid w:val="00B76EBF"/>
    <w:rsid w:val="00B771E9"/>
    <w:rsid w:val="00B77906"/>
    <w:rsid w:val="00B77FC6"/>
    <w:rsid w:val="00B802C7"/>
    <w:rsid w:val="00B80352"/>
    <w:rsid w:val="00B803F9"/>
    <w:rsid w:val="00B80427"/>
    <w:rsid w:val="00B8043C"/>
    <w:rsid w:val="00B8060F"/>
    <w:rsid w:val="00B80735"/>
    <w:rsid w:val="00B81060"/>
    <w:rsid w:val="00B81365"/>
    <w:rsid w:val="00B81D94"/>
    <w:rsid w:val="00B82006"/>
    <w:rsid w:val="00B8209A"/>
    <w:rsid w:val="00B8224F"/>
    <w:rsid w:val="00B822E8"/>
    <w:rsid w:val="00B829A8"/>
    <w:rsid w:val="00B82B5A"/>
    <w:rsid w:val="00B82F66"/>
    <w:rsid w:val="00B83443"/>
    <w:rsid w:val="00B836F3"/>
    <w:rsid w:val="00B83741"/>
    <w:rsid w:val="00B83916"/>
    <w:rsid w:val="00B83D5F"/>
    <w:rsid w:val="00B845B6"/>
    <w:rsid w:val="00B84632"/>
    <w:rsid w:val="00B847C2"/>
    <w:rsid w:val="00B847F1"/>
    <w:rsid w:val="00B849E3"/>
    <w:rsid w:val="00B85165"/>
    <w:rsid w:val="00B8527F"/>
    <w:rsid w:val="00B85A59"/>
    <w:rsid w:val="00B85C9B"/>
    <w:rsid w:val="00B86296"/>
    <w:rsid w:val="00B86EDC"/>
    <w:rsid w:val="00B86F8F"/>
    <w:rsid w:val="00B8705E"/>
    <w:rsid w:val="00B87443"/>
    <w:rsid w:val="00B87844"/>
    <w:rsid w:val="00B87C31"/>
    <w:rsid w:val="00B87CB2"/>
    <w:rsid w:val="00B87D9D"/>
    <w:rsid w:val="00B87F84"/>
    <w:rsid w:val="00B90C24"/>
    <w:rsid w:val="00B91234"/>
    <w:rsid w:val="00B91255"/>
    <w:rsid w:val="00B91EA7"/>
    <w:rsid w:val="00B921EC"/>
    <w:rsid w:val="00B9288F"/>
    <w:rsid w:val="00B93BA5"/>
    <w:rsid w:val="00B93E4B"/>
    <w:rsid w:val="00B95596"/>
    <w:rsid w:val="00B95598"/>
    <w:rsid w:val="00B957D4"/>
    <w:rsid w:val="00B95975"/>
    <w:rsid w:val="00B95B6F"/>
    <w:rsid w:val="00B966BE"/>
    <w:rsid w:val="00B97AE1"/>
    <w:rsid w:val="00BA02EB"/>
    <w:rsid w:val="00BA0F2A"/>
    <w:rsid w:val="00BA10FF"/>
    <w:rsid w:val="00BA2035"/>
    <w:rsid w:val="00BA25F4"/>
    <w:rsid w:val="00BA27C3"/>
    <w:rsid w:val="00BA27E1"/>
    <w:rsid w:val="00BA288B"/>
    <w:rsid w:val="00BA304A"/>
    <w:rsid w:val="00BA35EE"/>
    <w:rsid w:val="00BA3BB2"/>
    <w:rsid w:val="00BA4622"/>
    <w:rsid w:val="00BA4C4A"/>
    <w:rsid w:val="00BA4E08"/>
    <w:rsid w:val="00BA4FBF"/>
    <w:rsid w:val="00BA549A"/>
    <w:rsid w:val="00BA55D1"/>
    <w:rsid w:val="00BA58F0"/>
    <w:rsid w:val="00BA5C2D"/>
    <w:rsid w:val="00BA5F34"/>
    <w:rsid w:val="00BA6057"/>
    <w:rsid w:val="00BA632F"/>
    <w:rsid w:val="00BA6888"/>
    <w:rsid w:val="00BA694E"/>
    <w:rsid w:val="00BA6A0E"/>
    <w:rsid w:val="00BA7241"/>
    <w:rsid w:val="00BA74D1"/>
    <w:rsid w:val="00BA7710"/>
    <w:rsid w:val="00BA7999"/>
    <w:rsid w:val="00BA7C1A"/>
    <w:rsid w:val="00BA7C46"/>
    <w:rsid w:val="00BA7D69"/>
    <w:rsid w:val="00BA7ECE"/>
    <w:rsid w:val="00BB07A6"/>
    <w:rsid w:val="00BB0A8E"/>
    <w:rsid w:val="00BB0CA5"/>
    <w:rsid w:val="00BB1385"/>
    <w:rsid w:val="00BB1454"/>
    <w:rsid w:val="00BB1564"/>
    <w:rsid w:val="00BB1B7C"/>
    <w:rsid w:val="00BB1E3C"/>
    <w:rsid w:val="00BB1F85"/>
    <w:rsid w:val="00BB27DE"/>
    <w:rsid w:val="00BB288A"/>
    <w:rsid w:val="00BB2A14"/>
    <w:rsid w:val="00BB2F68"/>
    <w:rsid w:val="00BB3140"/>
    <w:rsid w:val="00BB34B0"/>
    <w:rsid w:val="00BB35D7"/>
    <w:rsid w:val="00BB3A92"/>
    <w:rsid w:val="00BB3C2B"/>
    <w:rsid w:val="00BB44E1"/>
    <w:rsid w:val="00BB4738"/>
    <w:rsid w:val="00BB4CB7"/>
    <w:rsid w:val="00BB4DCD"/>
    <w:rsid w:val="00BB527C"/>
    <w:rsid w:val="00BB5355"/>
    <w:rsid w:val="00BB551E"/>
    <w:rsid w:val="00BB5E32"/>
    <w:rsid w:val="00BB6414"/>
    <w:rsid w:val="00BB6A25"/>
    <w:rsid w:val="00BB6B94"/>
    <w:rsid w:val="00BB6E7B"/>
    <w:rsid w:val="00BB6ECE"/>
    <w:rsid w:val="00BB6F69"/>
    <w:rsid w:val="00BB7D52"/>
    <w:rsid w:val="00BB7FA8"/>
    <w:rsid w:val="00BC0506"/>
    <w:rsid w:val="00BC058D"/>
    <w:rsid w:val="00BC0640"/>
    <w:rsid w:val="00BC0694"/>
    <w:rsid w:val="00BC0868"/>
    <w:rsid w:val="00BC08E9"/>
    <w:rsid w:val="00BC1560"/>
    <w:rsid w:val="00BC1646"/>
    <w:rsid w:val="00BC1F94"/>
    <w:rsid w:val="00BC214E"/>
    <w:rsid w:val="00BC263A"/>
    <w:rsid w:val="00BC2AE1"/>
    <w:rsid w:val="00BC2BEF"/>
    <w:rsid w:val="00BC37E4"/>
    <w:rsid w:val="00BC3990"/>
    <w:rsid w:val="00BC4911"/>
    <w:rsid w:val="00BC499B"/>
    <w:rsid w:val="00BC4F32"/>
    <w:rsid w:val="00BC5D13"/>
    <w:rsid w:val="00BC66BF"/>
    <w:rsid w:val="00BC66D8"/>
    <w:rsid w:val="00BC69EF"/>
    <w:rsid w:val="00BC6CFE"/>
    <w:rsid w:val="00BC76F2"/>
    <w:rsid w:val="00BC7FA3"/>
    <w:rsid w:val="00BD0088"/>
    <w:rsid w:val="00BD0420"/>
    <w:rsid w:val="00BD0760"/>
    <w:rsid w:val="00BD0976"/>
    <w:rsid w:val="00BD11C8"/>
    <w:rsid w:val="00BD1711"/>
    <w:rsid w:val="00BD19EA"/>
    <w:rsid w:val="00BD1BA6"/>
    <w:rsid w:val="00BD206A"/>
    <w:rsid w:val="00BD2098"/>
    <w:rsid w:val="00BD220C"/>
    <w:rsid w:val="00BD28A3"/>
    <w:rsid w:val="00BD29EE"/>
    <w:rsid w:val="00BD2AC6"/>
    <w:rsid w:val="00BD31B2"/>
    <w:rsid w:val="00BD31FC"/>
    <w:rsid w:val="00BD3A18"/>
    <w:rsid w:val="00BD3B40"/>
    <w:rsid w:val="00BD3BA3"/>
    <w:rsid w:val="00BD435E"/>
    <w:rsid w:val="00BD469E"/>
    <w:rsid w:val="00BD4753"/>
    <w:rsid w:val="00BD4A8E"/>
    <w:rsid w:val="00BD50A6"/>
    <w:rsid w:val="00BD5361"/>
    <w:rsid w:val="00BD562E"/>
    <w:rsid w:val="00BD5C40"/>
    <w:rsid w:val="00BD63D6"/>
    <w:rsid w:val="00BD6E55"/>
    <w:rsid w:val="00BD78F0"/>
    <w:rsid w:val="00BD7953"/>
    <w:rsid w:val="00BD797D"/>
    <w:rsid w:val="00BE0080"/>
    <w:rsid w:val="00BE011C"/>
    <w:rsid w:val="00BE01E3"/>
    <w:rsid w:val="00BE06BC"/>
    <w:rsid w:val="00BE0FD8"/>
    <w:rsid w:val="00BE16E7"/>
    <w:rsid w:val="00BE1C37"/>
    <w:rsid w:val="00BE1DAE"/>
    <w:rsid w:val="00BE1E5C"/>
    <w:rsid w:val="00BE2ACE"/>
    <w:rsid w:val="00BE372E"/>
    <w:rsid w:val="00BE382E"/>
    <w:rsid w:val="00BE4230"/>
    <w:rsid w:val="00BE446C"/>
    <w:rsid w:val="00BE4644"/>
    <w:rsid w:val="00BE4762"/>
    <w:rsid w:val="00BE47B8"/>
    <w:rsid w:val="00BE4F3F"/>
    <w:rsid w:val="00BE5AD9"/>
    <w:rsid w:val="00BE5B0C"/>
    <w:rsid w:val="00BE5BC7"/>
    <w:rsid w:val="00BE665E"/>
    <w:rsid w:val="00BE695E"/>
    <w:rsid w:val="00BE6E43"/>
    <w:rsid w:val="00BE6EF4"/>
    <w:rsid w:val="00BE6F03"/>
    <w:rsid w:val="00BE70EB"/>
    <w:rsid w:val="00BE716A"/>
    <w:rsid w:val="00BE7B3E"/>
    <w:rsid w:val="00BF008C"/>
    <w:rsid w:val="00BF04EA"/>
    <w:rsid w:val="00BF0613"/>
    <w:rsid w:val="00BF0639"/>
    <w:rsid w:val="00BF0AF8"/>
    <w:rsid w:val="00BF0C3A"/>
    <w:rsid w:val="00BF139D"/>
    <w:rsid w:val="00BF1547"/>
    <w:rsid w:val="00BF15B7"/>
    <w:rsid w:val="00BF1F32"/>
    <w:rsid w:val="00BF22B6"/>
    <w:rsid w:val="00BF232D"/>
    <w:rsid w:val="00BF2509"/>
    <w:rsid w:val="00BF26FA"/>
    <w:rsid w:val="00BF2A4B"/>
    <w:rsid w:val="00BF3198"/>
    <w:rsid w:val="00BF34EA"/>
    <w:rsid w:val="00BF3B95"/>
    <w:rsid w:val="00BF3CAC"/>
    <w:rsid w:val="00BF4232"/>
    <w:rsid w:val="00BF427C"/>
    <w:rsid w:val="00BF4826"/>
    <w:rsid w:val="00BF48E6"/>
    <w:rsid w:val="00BF4B8B"/>
    <w:rsid w:val="00BF4E83"/>
    <w:rsid w:val="00BF5809"/>
    <w:rsid w:val="00BF6006"/>
    <w:rsid w:val="00BF696C"/>
    <w:rsid w:val="00BF6A34"/>
    <w:rsid w:val="00BF7120"/>
    <w:rsid w:val="00BF7230"/>
    <w:rsid w:val="00BF75AF"/>
    <w:rsid w:val="00BF75B2"/>
    <w:rsid w:val="00C00042"/>
    <w:rsid w:val="00C0068F"/>
    <w:rsid w:val="00C0086C"/>
    <w:rsid w:val="00C00939"/>
    <w:rsid w:val="00C01007"/>
    <w:rsid w:val="00C0128C"/>
    <w:rsid w:val="00C0161D"/>
    <w:rsid w:val="00C01BE1"/>
    <w:rsid w:val="00C01D93"/>
    <w:rsid w:val="00C0235D"/>
    <w:rsid w:val="00C024A3"/>
    <w:rsid w:val="00C027F3"/>
    <w:rsid w:val="00C02C02"/>
    <w:rsid w:val="00C02CDC"/>
    <w:rsid w:val="00C03069"/>
    <w:rsid w:val="00C0307D"/>
    <w:rsid w:val="00C03298"/>
    <w:rsid w:val="00C0396B"/>
    <w:rsid w:val="00C03A2F"/>
    <w:rsid w:val="00C03E4A"/>
    <w:rsid w:val="00C03E6B"/>
    <w:rsid w:val="00C03EF8"/>
    <w:rsid w:val="00C0421C"/>
    <w:rsid w:val="00C045F0"/>
    <w:rsid w:val="00C04E07"/>
    <w:rsid w:val="00C04E0D"/>
    <w:rsid w:val="00C0505E"/>
    <w:rsid w:val="00C05113"/>
    <w:rsid w:val="00C05B9F"/>
    <w:rsid w:val="00C06333"/>
    <w:rsid w:val="00C0650E"/>
    <w:rsid w:val="00C0673E"/>
    <w:rsid w:val="00C06F0F"/>
    <w:rsid w:val="00C07244"/>
    <w:rsid w:val="00C07D38"/>
    <w:rsid w:val="00C07FF3"/>
    <w:rsid w:val="00C1056B"/>
    <w:rsid w:val="00C107A6"/>
    <w:rsid w:val="00C10B80"/>
    <w:rsid w:val="00C10C35"/>
    <w:rsid w:val="00C10E7C"/>
    <w:rsid w:val="00C112D5"/>
    <w:rsid w:val="00C11780"/>
    <w:rsid w:val="00C117B7"/>
    <w:rsid w:val="00C11898"/>
    <w:rsid w:val="00C121E8"/>
    <w:rsid w:val="00C12251"/>
    <w:rsid w:val="00C125EF"/>
    <w:rsid w:val="00C1279B"/>
    <w:rsid w:val="00C12A29"/>
    <w:rsid w:val="00C1351E"/>
    <w:rsid w:val="00C13520"/>
    <w:rsid w:val="00C14E9E"/>
    <w:rsid w:val="00C15287"/>
    <w:rsid w:val="00C15CC3"/>
    <w:rsid w:val="00C15F99"/>
    <w:rsid w:val="00C165CF"/>
    <w:rsid w:val="00C1663C"/>
    <w:rsid w:val="00C16866"/>
    <w:rsid w:val="00C16D72"/>
    <w:rsid w:val="00C16FD2"/>
    <w:rsid w:val="00C171BC"/>
    <w:rsid w:val="00C17FB5"/>
    <w:rsid w:val="00C20163"/>
    <w:rsid w:val="00C20170"/>
    <w:rsid w:val="00C2032C"/>
    <w:rsid w:val="00C20372"/>
    <w:rsid w:val="00C20BB7"/>
    <w:rsid w:val="00C20C83"/>
    <w:rsid w:val="00C20C84"/>
    <w:rsid w:val="00C20CBE"/>
    <w:rsid w:val="00C21177"/>
    <w:rsid w:val="00C217C2"/>
    <w:rsid w:val="00C225B0"/>
    <w:rsid w:val="00C226B3"/>
    <w:rsid w:val="00C23229"/>
    <w:rsid w:val="00C243FB"/>
    <w:rsid w:val="00C248A7"/>
    <w:rsid w:val="00C24E80"/>
    <w:rsid w:val="00C2545C"/>
    <w:rsid w:val="00C2554C"/>
    <w:rsid w:val="00C25E6E"/>
    <w:rsid w:val="00C25F1B"/>
    <w:rsid w:val="00C261FD"/>
    <w:rsid w:val="00C26577"/>
    <w:rsid w:val="00C26904"/>
    <w:rsid w:val="00C26CF3"/>
    <w:rsid w:val="00C26D9D"/>
    <w:rsid w:val="00C27DE0"/>
    <w:rsid w:val="00C27F82"/>
    <w:rsid w:val="00C30609"/>
    <w:rsid w:val="00C3167C"/>
    <w:rsid w:val="00C31BD8"/>
    <w:rsid w:val="00C31EDC"/>
    <w:rsid w:val="00C31EEE"/>
    <w:rsid w:val="00C31F9F"/>
    <w:rsid w:val="00C32521"/>
    <w:rsid w:val="00C326DB"/>
    <w:rsid w:val="00C327D8"/>
    <w:rsid w:val="00C328B8"/>
    <w:rsid w:val="00C32F70"/>
    <w:rsid w:val="00C343E9"/>
    <w:rsid w:val="00C350D9"/>
    <w:rsid w:val="00C35393"/>
    <w:rsid w:val="00C356CC"/>
    <w:rsid w:val="00C35713"/>
    <w:rsid w:val="00C35897"/>
    <w:rsid w:val="00C35BD8"/>
    <w:rsid w:val="00C362F0"/>
    <w:rsid w:val="00C365FF"/>
    <w:rsid w:val="00C372D1"/>
    <w:rsid w:val="00C3742A"/>
    <w:rsid w:val="00C37B37"/>
    <w:rsid w:val="00C40673"/>
    <w:rsid w:val="00C406B0"/>
    <w:rsid w:val="00C41C4D"/>
    <w:rsid w:val="00C42695"/>
    <w:rsid w:val="00C427AD"/>
    <w:rsid w:val="00C42989"/>
    <w:rsid w:val="00C42CA1"/>
    <w:rsid w:val="00C43244"/>
    <w:rsid w:val="00C43468"/>
    <w:rsid w:val="00C43568"/>
    <w:rsid w:val="00C440BC"/>
    <w:rsid w:val="00C442CC"/>
    <w:rsid w:val="00C44574"/>
    <w:rsid w:val="00C44650"/>
    <w:rsid w:val="00C448E7"/>
    <w:rsid w:val="00C44A08"/>
    <w:rsid w:val="00C44ADA"/>
    <w:rsid w:val="00C44AF8"/>
    <w:rsid w:val="00C44BE1"/>
    <w:rsid w:val="00C44ECB"/>
    <w:rsid w:val="00C44F32"/>
    <w:rsid w:val="00C455C2"/>
    <w:rsid w:val="00C4573E"/>
    <w:rsid w:val="00C45892"/>
    <w:rsid w:val="00C45C43"/>
    <w:rsid w:val="00C4603C"/>
    <w:rsid w:val="00C4659D"/>
    <w:rsid w:val="00C46CA5"/>
    <w:rsid w:val="00C46F80"/>
    <w:rsid w:val="00C4708A"/>
    <w:rsid w:val="00C47851"/>
    <w:rsid w:val="00C47C2D"/>
    <w:rsid w:val="00C502B8"/>
    <w:rsid w:val="00C5099E"/>
    <w:rsid w:val="00C50B44"/>
    <w:rsid w:val="00C50E33"/>
    <w:rsid w:val="00C510EF"/>
    <w:rsid w:val="00C51146"/>
    <w:rsid w:val="00C5176C"/>
    <w:rsid w:val="00C5185E"/>
    <w:rsid w:val="00C51D32"/>
    <w:rsid w:val="00C52011"/>
    <w:rsid w:val="00C52188"/>
    <w:rsid w:val="00C5276E"/>
    <w:rsid w:val="00C5297F"/>
    <w:rsid w:val="00C53399"/>
    <w:rsid w:val="00C53AC8"/>
    <w:rsid w:val="00C53BBA"/>
    <w:rsid w:val="00C53D6B"/>
    <w:rsid w:val="00C544ED"/>
    <w:rsid w:val="00C545D3"/>
    <w:rsid w:val="00C54811"/>
    <w:rsid w:val="00C549AA"/>
    <w:rsid w:val="00C552BA"/>
    <w:rsid w:val="00C55680"/>
    <w:rsid w:val="00C55988"/>
    <w:rsid w:val="00C55EE0"/>
    <w:rsid w:val="00C56311"/>
    <w:rsid w:val="00C56B46"/>
    <w:rsid w:val="00C56B5B"/>
    <w:rsid w:val="00C56EF6"/>
    <w:rsid w:val="00C57272"/>
    <w:rsid w:val="00C572CC"/>
    <w:rsid w:val="00C576D6"/>
    <w:rsid w:val="00C5775F"/>
    <w:rsid w:val="00C57C08"/>
    <w:rsid w:val="00C60071"/>
    <w:rsid w:val="00C6008E"/>
    <w:rsid w:val="00C606B1"/>
    <w:rsid w:val="00C619EB"/>
    <w:rsid w:val="00C61A8C"/>
    <w:rsid w:val="00C61AFC"/>
    <w:rsid w:val="00C61D65"/>
    <w:rsid w:val="00C61EC9"/>
    <w:rsid w:val="00C62AF8"/>
    <w:rsid w:val="00C62E55"/>
    <w:rsid w:val="00C6315F"/>
    <w:rsid w:val="00C63388"/>
    <w:rsid w:val="00C6357D"/>
    <w:rsid w:val="00C63744"/>
    <w:rsid w:val="00C63A4B"/>
    <w:rsid w:val="00C63BA2"/>
    <w:rsid w:val="00C643E7"/>
    <w:rsid w:val="00C6461C"/>
    <w:rsid w:val="00C6480B"/>
    <w:rsid w:val="00C64A0D"/>
    <w:rsid w:val="00C64CA5"/>
    <w:rsid w:val="00C65923"/>
    <w:rsid w:val="00C65957"/>
    <w:rsid w:val="00C66291"/>
    <w:rsid w:val="00C66DE6"/>
    <w:rsid w:val="00C67019"/>
    <w:rsid w:val="00C67769"/>
    <w:rsid w:val="00C67891"/>
    <w:rsid w:val="00C67C9F"/>
    <w:rsid w:val="00C70210"/>
    <w:rsid w:val="00C7035D"/>
    <w:rsid w:val="00C70AB9"/>
    <w:rsid w:val="00C70AE9"/>
    <w:rsid w:val="00C70E68"/>
    <w:rsid w:val="00C70F2A"/>
    <w:rsid w:val="00C70FA2"/>
    <w:rsid w:val="00C710DC"/>
    <w:rsid w:val="00C7112A"/>
    <w:rsid w:val="00C718F2"/>
    <w:rsid w:val="00C71EDC"/>
    <w:rsid w:val="00C72462"/>
    <w:rsid w:val="00C72A6D"/>
    <w:rsid w:val="00C72CCE"/>
    <w:rsid w:val="00C72E09"/>
    <w:rsid w:val="00C73053"/>
    <w:rsid w:val="00C73357"/>
    <w:rsid w:val="00C7338C"/>
    <w:rsid w:val="00C735FD"/>
    <w:rsid w:val="00C739D3"/>
    <w:rsid w:val="00C73BE1"/>
    <w:rsid w:val="00C73C20"/>
    <w:rsid w:val="00C73D35"/>
    <w:rsid w:val="00C748EA"/>
    <w:rsid w:val="00C75140"/>
    <w:rsid w:val="00C753D5"/>
    <w:rsid w:val="00C754F7"/>
    <w:rsid w:val="00C759C7"/>
    <w:rsid w:val="00C760AD"/>
    <w:rsid w:val="00C76487"/>
    <w:rsid w:val="00C7682A"/>
    <w:rsid w:val="00C76AEF"/>
    <w:rsid w:val="00C7721C"/>
    <w:rsid w:val="00C77713"/>
    <w:rsid w:val="00C803DC"/>
    <w:rsid w:val="00C803FF"/>
    <w:rsid w:val="00C80855"/>
    <w:rsid w:val="00C80C57"/>
    <w:rsid w:val="00C80D97"/>
    <w:rsid w:val="00C80E0B"/>
    <w:rsid w:val="00C81467"/>
    <w:rsid w:val="00C816DE"/>
    <w:rsid w:val="00C81809"/>
    <w:rsid w:val="00C8195E"/>
    <w:rsid w:val="00C81CB9"/>
    <w:rsid w:val="00C82104"/>
    <w:rsid w:val="00C8251D"/>
    <w:rsid w:val="00C82852"/>
    <w:rsid w:val="00C82F80"/>
    <w:rsid w:val="00C83148"/>
    <w:rsid w:val="00C8398B"/>
    <w:rsid w:val="00C83C62"/>
    <w:rsid w:val="00C83CFB"/>
    <w:rsid w:val="00C83F30"/>
    <w:rsid w:val="00C84A61"/>
    <w:rsid w:val="00C852AA"/>
    <w:rsid w:val="00C85C19"/>
    <w:rsid w:val="00C85E63"/>
    <w:rsid w:val="00C85FE7"/>
    <w:rsid w:val="00C8603D"/>
    <w:rsid w:val="00C867DD"/>
    <w:rsid w:val="00C869EE"/>
    <w:rsid w:val="00C86C22"/>
    <w:rsid w:val="00C86ECC"/>
    <w:rsid w:val="00C86F21"/>
    <w:rsid w:val="00C87145"/>
    <w:rsid w:val="00C87224"/>
    <w:rsid w:val="00C87973"/>
    <w:rsid w:val="00C87B11"/>
    <w:rsid w:val="00C90383"/>
    <w:rsid w:val="00C90A7A"/>
    <w:rsid w:val="00C9120F"/>
    <w:rsid w:val="00C91252"/>
    <w:rsid w:val="00C91911"/>
    <w:rsid w:val="00C92118"/>
    <w:rsid w:val="00C92A88"/>
    <w:rsid w:val="00C92BA5"/>
    <w:rsid w:val="00C9338C"/>
    <w:rsid w:val="00C933FD"/>
    <w:rsid w:val="00C93AB2"/>
    <w:rsid w:val="00C93BCD"/>
    <w:rsid w:val="00C93CEE"/>
    <w:rsid w:val="00C93DD8"/>
    <w:rsid w:val="00C9401E"/>
    <w:rsid w:val="00C9444B"/>
    <w:rsid w:val="00C94737"/>
    <w:rsid w:val="00C959E8"/>
    <w:rsid w:val="00C95E8C"/>
    <w:rsid w:val="00C960DA"/>
    <w:rsid w:val="00C963C1"/>
    <w:rsid w:val="00C96682"/>
    <w:rsid w:val="00C96B2F"/>
    <w:rsid w:val="00C96D24"/>
    <w:rsid w:val="00C96F43"/>
    <w:rsid w:val="00C971B7"/>
    <w:rsid w:val="00C9734E"/>
    <w:rsid w:val="00C973A9"/>
    <w:rsid w:val="00C97470"/>
    <w:rsid w:val="00C9756A"/>
    <w:rsid w:val="00C976D5"/>
    <w:rsid w:val="00C97FF9"/>
    <w:rsid w:val="00CA0367"/>
    <w:rsid w:val="00CA060B"/>
    <w:rsid w:val="00CA0ADA"/>
    <w:rsid w:val="00CA11B3"/>
    <w:rsid w:val="00CA197C"/>
    <w:rsid w:val="00CA1DAA"/>
    <w:rsid w:val="00CA25F7"/>
    <w:rsid w:val="00CA2634"/>
    <w:rsid w:val="00CA2835"/>
    <w:rsid w:val="00CA2958"/>
    <w:rsid w:val="00CA311C"/>
    <w:rsid w:val="00CA33F9"/>
    <w:rsid w:val="00CA3545"/>
    <w:rsid w:val="00CA391D"/>
    <w:rsid w:val="00CA43AA"/>
    <w:rsid w:val="00CA44BE"/>
    <w:rsid w:val="00CA4E1C"/>
    <w:rsid w:val="00CA4F65"/>
    <w:rsid w:val="00CA543D"/>
    <w:rsid w:val="00CA5634"/>
    <w:rsid w:val="00CA5A32"/>
    <w:rsid w:val="00CA5D7C"/>
    <w:rsid w:val="00CA5E51"/>
    <w:rsid w:val="00CA5FA6"/>
    <w:rsid w:val="00CA6145"/>
    <w:rsid w:val="00CA675E"/>
    <w:rsid w:val="00CA6816"/>
    <w:rsid w:val="00CA6A0F"/>
    <w:rsid w:val="00CA6A7D"/>
    <w:rsid w:val="00CA72A3"/>
    <w:rsid w:val="00CA72B4"/>
    <w:rsid w:val="00CA7384"/>
    <w:rsid w:val="00CA73CE"/>
    <w:rsid w:val="00CA76DC"/>
    <w:rsid w:val="00CA7C12"/>
    <w:rsid w:val="00CB0273"/>
    <w:rsid w:val="00CB1E93"/>
    <w:rsid w:val="00CB1F86"/>
    <w:rsid w:val="00CB2812"/>
    <w:rsid w:val="00CB2A7C"/>
    <w:rsid w:val="00CB409E"/>
    <w:rsid w:val="00CB44A8"/>
    <w:rsid w:val="00CB4984"/>
    <w:rsid w:val="00CB4B6C"/>
    <w:rsid w:val="00CB517C"/>
    <w:rsid w:val="00CB5382"/>
    <w:rsid w:val="00CB574C"/>
    <w:rsid w:val="00CB5D41"/>
    <w:rsid w:val="00CB61B0"/>
    <w:rsid w:val="00CB6588"/>
    <w:rsid w:val="00CB696E"/>
    <w:rsid w:val="00CB6C2A"/>
    <w:rsid w:val="00CB6D50"/>
    <w:rsid w:val="00CB6F09"/>
    <w:rsid w:val="00CB6F74"/>
    <w:rsid w:val="00CB701A"/>
    <w:rsid w:val="00CB7478"/>
    <w:rsid w:val="00CB74FE"/>
    <w:rsid w:val="00CB75B1"/>
    <w:rsid w:val="00CB7A7B"/>
    <w:rsid w:val="00CC037B"/>
    <w:rsid w:val="00CC06BB"/>
    <w:rsid w:val="00CC0817"/>
    <w:rsid w:val="00CC1208"/>
    <w:rsid w:val="00CC1663"/>
    <w:rsid w:val="00CC19E5"/>
    <w:rsid w:val="00CC1C69"/>
    <w:rsid w:val="00CC23B8"/>
    <w:rsid w:val="00CC257F"/>
    <w:rsid w:val="00CC287C"/>
    <w:rsid w:val="00CC2C1E"/>
    <w:rsid w:val="00CC4287"/>
    <w:rsid w:val="00CC44A5"/>
    <w:rsid w:val="00CC503C"/>
    <w:rsid w:val="00CC509F"/>
    <w:rsid w:val="00CC553C"/>
    <w:rsid w:val="00CC6C82"/>
    <w:rsid w:val="00CC6DDE"/>
    <w:rsid w:val="00CC6F33"/>
    <w:rsid w:val="00CC6FA6"/>
    <w:rsid w:val="00CC707A"/>
    <w:rsid w:val="00CC7369"/>
    <w:rsid w:val="00CC7509"/>
    <w:rsid w:val="00CC7850"/>
    <w:rsid w:val="00CC7BE7"/>
    <w:rsid w:val="00CC7C49"/>
    <w:rsid w:val="00CD03E7"/>
    <w:rsid w:val="00CD05D8"/>
    <w:rsid w:val="00CD0615"/>
    <w:rsid w:val="00CD08B5"/>
    <w:rsid w:val="00CD0D5E"/>
    <w:rsid w:val="00CD0D84"/>
    <w:rsid w:val="00CD1361"/>
    <w:rsid w:val="00CD195E"/>
    <w:rsid w:val="00CD2176"/>
    <w:rsid w:val="00CD2447"/>
    <w:rsid w:val="00CD2505"/>
    <w:rsid w:val="00CD27F0"/>
    <w:rsid w:val="00CD2EB1"/>
    <w:rsid w:val="00CD3A12"/>
    <w:rsid w:val="00CD461E"/>
    <w:rsid w:val="00CD494E"/>
    <w:rsid w:val="00CD4ABC"/>
    <w:rsid w:val="00CD4C3A"/>
    <w:rsid w:val="00CD50FC"/>
    <w:rsid w:val="00CD5247"/>
    <w:rsid w:val="00CD546F"/>
    <w:rsid w:val="00CD5981"/>
    <w:rsid w:val="00CD5B09"/>
    <w:rsid w:val="00CD5C5F"/>
    <w:rsid w:val="00CD634C"/>
    <w:rsid w:val="00CD6429"/>
    <w:rsid w:val="00CD677C"/>
    <w:rsid w:val="00CD70D9"/>
    <w:rsid w:val="00CD7CC0"/>
    <w:rsid w:val="00CD7DCD"/>
    <w:rsid w:val="00CE0374"/>
    <w:rsid w:val="00CE0775"/>
    <w:rsid w:val="00CE0BA0"/>
    <w:rsid w:val="00CE1244"/>
    <w:rsid w:val="00CE15A7"/>
    <w:rsid w:val="00CE17A8"/>
    <w:rsid w:val="00CE1CB3"/>
    <w:rsid w:val="00CE1E86"/>
    <w:rsid w:val="00CE24B0"/>
    <w:rsid w:val="00CE25E8"/>
    <w:rsid w:val="00CE2A44"/>
    <w:rsid w:val="00CE2F98"/>
    <w:rsid w:val="00CE2FE5"/>
    <w:rsid w:val="00CE3967"/>
    <w:rsid w:val="00CE3B65"/>
    <w:rsid w:val="00CE3C18"/>
    <w:rsid w:val="00CE4366"/>
    <w:rsid w:val="00CE4B16"/>
    <w:rsid w:val="00CE4EC9"/>
    <w:rsid w:val="00CE4F7A"/>
    <w:rsid w:val="00CE54AB"/>
    <w:rsid w:val="00CE59CF"/>
    <w:rsid w:val="00CE6395"/>
    <w:rsid w:val="00CE63FE"/>
    <w:rsid w:val="00CE68CA"/>
    <w:rsid w:val="00CE6AC6"/>
    <w:rsid w:val="00CE6E5D"/>
    <w:rsid w:val="00CE717C"/>
    <w:rsid w:val="00CE7304"/>
    <w:rsid w:val="00CE7E3B"/>
    <w:rsid w:val="00CF0B2C"/>
    <w:rsid w:val="00CF0C57"/>
    <w:rsid w:val="00CF1782"/>
    <w:rsid w:val="00CF1B0F"/>
    <w:rsid w:val="00CF23BE"/>
    <w:rsid w:val="00CF2504"/>
    <w:rsid w:val="00CF2A43"/>
    <w:rsid w:val="00CF2B24"/>
    <w:rsid w:val="00CF2D65"/>
    <w:rsid w:val="00CF3F6E"/>
    <w:rsid w:val="00CF41B4"/>
    <w:rsid w:val="00CF45F0"/>
    <w:rsid w:val="00CF4C7F"/>
    <w:rsid w:val="00CF5453"/>
    <w:rsid w:val="00CF5918"/>
    <w:rsid w:val="00CF5EED"/>
    <w:rsid w:val="00CF6256"/>
    <w:rsid w:val="00CF6301"/>
    <w:rsid w:val="00CF727E"/>
    <w:rsid w:val="00CF77CD"/>
    <w:rsid w:val="00CF7806"/>
    <w:rsid w:val="00CF79EF"/>
    <w:rsid w:val="00CF7C84"/>
    <w:rsid w:val="00CF7CE5"/>
    <w:rsid w:val="00CF7FA1"/>
    <w:rsid w:val="00CF7FB3"/>
    <w:rsid w:val="00D0036D"/>
    <w:rsid w:val="00D009D7"/>
    <w:rsid w:val="00D00FF4"/>
    <w:rsid w:val="00D01154"/>
    <w:rsid w:val="00D017B1"/>
    <w:rsid w:val="00D02768"/>
    <w:rsid w:val="00D028B9"/>
    <w:rsid w:val="00D034CF"/>
    <w:rsid w:val="00D0386A"/>
    <w:rsid w:val="00D039AB"/>
    <w:rsid w:val="00D03ACE"/>
    <w:rsid w:val="00D03F28"/>
    <w:rsid w:val="00D03F34"/>
    <w:rsid w:val="00D043AC"/>
    <w:rsid w:val="00D043E9"/>
    <w:rsid w:val="00D04667"/>
    <w:rsid w:val="00D04738"/>
    <w:rsid w:val="00D047A5"/>
    <w:rsid w:val="00D04D1A"/>
    <w:rsid w:val="00D0508E"/>
    <w:rsid w:val="00D051D6"/>
    <w:rsid w:val="00D056BC"/>
    <w:rsid w:val="00D05B21"/>
    <w:rsid w:val="00D05D02"/>
    <w:rsid w:val="00D05F21"/>
    <w:rsid w:val="00D06715"/>
    <w:rsid w:val="00D0685A"/>
    <w:rsid w:val="00D071CF"/>
    <w:rsid w:val="00D07E89"/>
    <w:rsid w:val="00D1036D"/>
    <w:rsid w:val="00D10AC4"/>
    <w:rsid w:val="00D1107B"/>
    <w:rsid w:val="00D11441"/>
    <w:rsid w:val="00D1150C"/>
    <w:rsid w:val="00D1182F"/>
    <w:rsid w:val="00D11B74"/>
    <w:rsid w:val="00D1265B"/>
    <w:rsid w:val="00D128A1"/>
    <w:rsid w:val="00D131BF"/>
    <w:rsid w:val="00D1325F"/>
    <w:rsid w:val="00D13409"/>
    <w:rsid w:val="00D1340C"/>
    <w:rsid w:val="00D13544"/>
    <w:rsid w:val="00D13C0E"/>
    <w:rsid w:val="00D13D66"/>
    <w:rsid w:val="00D13F55"/>
    <w:rsid w:val="00D145E2"/>
    <w:rsid w:val="00D14746"/>
    <w:rsid w:val="00D149AD"/>
    <w:rsid w:val="00D14DD5"/>
    <w:rsid w:val="00D15467"/>
    <w:rsid w:val="00D15710"/>
    <w:rsid w:val="00D15B70"/>
    <w:rsid w:val="00D15D55"/>
    <w:rsid w:val="00D16309"/>
    <w:rsid w:val="00D163EF"/>
    <w:rsid w:val="00D16448"/>
    <w:rsid w:val="00D16664"/>
    <w:rsid w:val="00D16895"/>
    <w:rsid w:val="00D17252"/>
    <w:rsid w:val="00D17774"/>
    <w:rsid w:val="00D179BE"/>
    <w:rsid w:val="00D17A31"/>
    <w:rsid w:val="00D2030E"/>
    <w:rsid w:val="00D2063A"/>
    <w:rsid w:val="00D20D42"/>
    <w:rsid w:val="00D21A6D"/>
    <w:rsid w:val="00D21A6E"/>
    <w:rsid w:val="00D21C7B"/>
    <w:rsid w:val="00D22247"/>
    <w:rsid w:val="00D22CD8"/>
    <w:rsid w:val="00D22E16"/>
    <w:rsid w:val="00D2331E"/>
    <w:rsid w:val="00D23674"/>
    <w:rsid w:val="00D23781"/>
    <w:rsid w:val="00D23927"/>
    <w:rsid w:val="00D23B87"/>
    <w:rsid w:val="00D241BD"/>
    <w:rsid w:val="00D242F2"/>
    <w:rsid w:val="00D2453F"/>
    <w:rsid w:val="00D2475C"/>
    <w:rsid w:val="00D2484E"/>
    <w:rsid w:val="00D24902"/>
    <w:rsid w:val="00D24A1A"/>
    <w:rsid w:val="00D25A89"/>
    <w:rsid w:val="00D25C12"/>
    <w:rsid w:val="00D25D06"/>
    <w:rsid w:val="00D26925"/>
    <w:rsid w:val="00D27286"/>
    <w:rsid w:val="00D274BE"/>
    <w:rsid w:val="00D278A0"/>
    <w:rsid w:val="00D27F4E"/>
    <w:rsid w:val="00D3000C"/>
    <w:rsid w:val="00D3051B"/>
    <w:rsid w:val="00D309AB"/>
    <w:rsid w:val="00D3155A"/>
    <w:rsid w:val="00D31685"/>
    <w:rsid w:val="00D31CDB"/>
    <w:rsid w:val="00D31DA2"/>
    <w:rsid w:val="00D31E37"/>
    <w:rsid w:val="00D31F19"/>
    <w:rsid w:val="00D3242D"/>
    <w:rsid w:val="00D32B73"/>
    <w:rsid w:val="00D32B85"/>
    <w:rsid w:val="00D33403"/>
    <w:rsid w:val="00D334FE"/>
    <w:rsid w:val="00D33EA8"/>
    <w:rsid w:val="00D3443F"/>
    <w:rsid w:val="00D347FD"/>
    <w:rsid w:val="00D3484A"/>
    <w:rsid w:val="00D34C39"/>
    <w:rsid w:val="00D34C76"/>
    <w:rsid w:val="00D34DF3"/>
    <w:rsid w:val="00D34E05"/>
    <w:rsid w:val="00D34E55"/>
    <w:rsid w:val="00D3557E"/>
    <w:rsid w:val="00D3567C"/>
    <w:rsid w:val="00D35712"/>
    <w:rsid w:val="00D35994"/>
    <w:rsid w:val="00D35CCC"/>
    <w:rsid w:val="00D35DA8"/>
    <w:rsid w:val="00D35E36"/>
    <w:rsid w:val="00D36651"/>
    <w:rsid w:val="00D36690"/>
    <w:rsid w:val="00D36BB7"/>
    <w:rsid w:val="00D36C2E"/>
    <w:rsid w:val="00D36CB1"/>
    <w:rsid w:val="00D36CCE"/>
    <w:rsid w:val="00D371E9"/>
    <w:rsid w:val="00D3766C"/>
    <w:rsid w:val="00D3797C"/>
    <w:rsid w:val="00D37BC4"/>
    <w:rsid w:val="00D37DDC"/>
    <w:rsid w:val="00D4039D"/>
    <w:rsid w:val="00D411F5"/>
    <w:rsid w:val="00D41219"/>
    <w:rsid w:val="00D41267"/>
    <w:rsid w:val="00D412F0"/>
    <w:rsid w:val="00D41434"/>
    <w:rsid w:val="00D41653"/>
    <w:rsid w:val="00D41B78"/>
    <w:rsid w:val="00D4232E"/>
    <w:rsid w:val="00D4261B"/>
    <w:rsid w:val="00D42646"/>
    <w:rsid w:val="00D4267C"/>
    <w:rsid w:val="00D428DE"/>
    <w:rsid w:val="00D42D9D"/>
    <w:rsid w:val="00D4371F"/>
    <w:rsid w:val="00D442C7"/>
    <w:rsid w:val="00D44433"/>
    <w:rsid w:val="00D44857"/>
    <w:rsid w:val="00D4489A"/>
    <w:rsid w:val="00D44CB2"/>
    <w:rsid w:val="00D45039"/>
    <w:rsid w:val="00D45513"/>
    <w:rsid w:val="00D45905"/>
    <w:rsid w:val="00D45B72"/>
    <w:rsid w:val="00D45D3D"/>
    <w:rsid w:val="00D4612C"/>
    <w:rsid w:val="00D46172"/>
    <w:rsid w:val="00D46219"/>
    <w:rsid w:val="00D46472"/>
    <w:rsid w:val="00D464C7"/>
    <w:rsid w:val="00D46A2E"/>
    <w:rsid w:val="00D46B79"/>
    <w:rsid w:val="00D46E14"/>
    <w:rsid w:val="00D473B6"/>
    <w:rsid w:val="00D479A2"/>
    <w:rsid w:val="00D47A26"/>
    <w:rsid w:val="00D47D77"/>
    <w:rsid w:val="00D500A3"/>
    <w:rsid w:val="00D50337"/>
    <w:rsid w:val="00D504E3"/>
    <w:rsid w:val="00D5240A"/>
    <w:rsid w:val="00D52428"/>
    <w:rsid w:val="00D52453"/>
    <w:rsid w:val="00D526E4"/>
    <w:rsid w:val="00D528FC"/>
    <w:rsid w:val="00D5292A"/>
    <w:rsid w:val="00D52CE0"/>
    <w:rsid w:val="00D52D2B"/>
    <w:rsid w:val="00D52ED8"/>
    <w:rsid w:val="00D53506"/>
    <w:rsid w:val="00D53943"/>
    <w:rsid w:val="00D539FE"/>
    <w:rsid w:val="00D53ACD"/>
    <w:rsid w:val="00D540F8"/>
    <w:rsid w:val="00D543FF"/>
    <w:rsid w:val="00D54917"/>
    <w:rsid w:val="00D54B08"/>
    <w:rsid w:val="00D558EA"/>
    <w:rsid w:val="00D56C1B"/>
    <w:rsid w:val="00D56D6F"/>
    <w:rsid w:val="00D5744A"/>
    <w:rsid w:val="00D57760"/>
    <w:rsid w:val="00D57B0B"/>
    <w:rsid w:val="00D60B29"/>
    <w:rsid w:val="00D61264"/>
    <w:rsid w:val="00D6131C"/>
    <w:rsid w:val="00D614D7"/>
    <w:rsid w:val="00D61589"/>
    <w:rsid w:val="00D61D3E"/>
    <w:rsid w:val="00D62478"/>
    <w:rsid w:val="00D62F14"/>
    <w:rsid w:val="00D630AD"/>
    <w:rsid w:val="00D63CD8"/>
    <w:rsid w:val="00D641DA"/>
    <w:rsid w:val="00D642A7"/>
    <w:rsid w:val="00D6441B"/>
    <w:rsid w:val="00D64BB1"/>
    <w:rsid w:val="00D64C6E"/>
    <w:rsid w:val="00D654B6"/>
    <w:rsid w:val="00D6574C"/>
    <w:rsid w:val="00D65912"/>
    <w:rsid w:val="00D659C5"/>
    <w:rsid w:val="00D65D8D"/>
    <w:rsid w:val="00D65DF4"/>
    <w:rsid w:val="00D65F68"/>
    <w:rsid w:val="00D66560"/>
    <w:rsid w:val="00D6672B"/>
    <w:rsid w:val="00D669C8"/>
    <w:rsid w:val="00D66D4D"/>
    <w:rsid w:val="00D67C10"/>
    <w:rsid w:val="00D67F18"/>
    <w:rsid w:val="00D7016E"/>
    <w:rsid w:val="00D702D7"/>
    <w:rsid w:val="00D7078A"/>
    <w:rsid w:val="00D71745"/>
    <w:rsid w:val="00D71A69"/>
    <w:rsid w:val="00D7211B"/>
    <w:rsid w:val="00D73254"/>
    <w:rsid w:val="00D73509"/>
    <w:rsid w:val="00D736BC"/>
    <w:rsid w:val="00D736FD"/>
    <w:rsid w:val="00D73CB0"/>
    <w:rsid w:val="00D73D7F"/>
    <w:rsid w:val="00D74622"/>
    <w:rsid w:val="00D74B4D"/>
    <w:rsid w:val="00D74E64"/>
    <w:rsid w:val="00D7520C"/>
    <w:rsid w:val="00D753B7"/>
    <w:rsid w:val="00D756A9"/>
    <w:rsid w:val="00D756B5"/>
    <w:rsid w:val="00D7580A"/>
    <w:rsid w:val="00D75901"/>
    <w:rsid w:val="00D759FA"/>
    <w:rsid w:val="00D75A8C"/>
    <w:rsid w:val="00D75BC3"/>
    <w:rsid w:val="00D769B9"/>
    <w:rsid w:val="00D76C2C"/>
    <w:rsid w:val="00D773AF"/>
    <w:rsid w:val="00D777E1"/>
    <w:rsid w:val="00D778DB"/>
    <w:rsid w:val="00D77CEB"/>
    <w:rsid w:val="00D813C9"/>
    <w:rsid w:val="00D8149F"/>
    <w:rsid w:val="00D8233C"/>
    <w:rsid w:val="00D829CA"/>
    <w:rsid w:val="00D82CF8"/>
    <w:rsid w:val="00D8303A"/>
    <w:rsid w:val="00D8328B"/>
    <w:rsid w:val="00D83295"/>
    <w:rsid w:val="00D8348E"/>
    <w:rsid w:val="00D8362D"/>
    <w:rsid w:val="00D83A83"/>
    <w:rsid w:val="00D83CF9"/>
    <w:rsid w:val="00D83ED1"/>
    <w:rsid w:val="00D842C8"/>
    <w:rsid w:val="00D84BC6"/>
    <w:rsid w:val="00D84CEA"/>
    <w:rsid w:val="00D84EF8"/>
    <w:rsid w:val="00D84F4B"/>
    <w:rsid w:val="00D85120"/>
    <w:rsid w:val="00D85547"/>
    <w:rsid w:val="00D859D2"/>
    <w:rsid w:val="00D866D2"/>
    <w:rsid w:val="00D86984"/>
    <w:rsid w:val="00D86BCE"/>
    <w:rsid w:val="00D86D96"/>
    <w:rsid w:val="00D877FF"/>
    <w:rsid w:val="00D87B8F"/>
    <w:rsid w:val="00D87CC2"/>
    <w:rsid w:val="00D90292"/>
    <w:rsid w:val="00D90896"/>
    <w:rsid w:val="00D91917"/>
    <w:rsid w:val="00D921F4"/>
    <w:rsid w:val="00D923C1"/>
    <w:rsid w:val="00D92502"/>
    <w:rsid w:val="00D927D2"/>
    <w:rsid w:val="00D928FA"/>
    <w:rsid w:val="00D92BF8"/>
    <w:rsid w:val="00D92D99"/>
    <w:rsid w:val="00D93129"/>
    <w:rsid w:val="00D941A9"/>
    <w:rsid w:val="00D9465A"/>
    <w:rsid w:val="00D9487F"/>
    <w:rsid w:val="00D94CF9"/>
    <w:rsid w:val="00D94DE3"/>
    <w:rsid w:val="00D954DF"/>
    <w:rsid w:val="00D9553E"/>
    <w:rsid w:val="00D959D8"/>
    <w:rsid w:val="00D95A23"/>
    <w:rsid w:val="00D95DD1"/>
    <w:rsid w:val="00D971C6"/>
    <w:rsid w:val="00D97479"/>
    <w:rsid w:val="00D9772F"/>
    <w:rsid w:val="00D97798"/>
    <w:rsid w:val="00DA02C6"/>
    <w:rsid w:val="00DA04D0"/>
    <w:rsid w:val="00DA08E8"/>
    <w:rsid w:val="00DA1263"/>
    <w:rsid w:val="00DA1A3B"/>
    <w:rsid w:val="00DA1D68"/>
    <w:rsid w:val="00DA2B80"/>
    <w:rsid w:val="00DA2FD2"/>
    <w:rsid w:val="00DA3035"/>
    <w:rsid w:val="00DA3C7C"/>
    <w:rsid w:val="00DA3F0F"/>
    <w:rsid w:val="00DA3F28"/>
    <w:rsid w:val="00DA41D0"/>
    <w:rsid w:val="00DA4479"/>
    <w:rsid w:val="00DA48D9"/>
    <w:rsid w:val="00DA4952"/>
    <w:rsid w:val="00DA49C7"/>
    <w:rsid w:val="00DA4DFB"/>
    <w:rsid w:val="00DA4E19"/>
    <w:rsid w:val="00DA4F4F"/>
    <w:rsid w:val="00DA4FB6"/>
    <w:rsid w:val="00DA5298"/>
    <w:rsid w:val="00DA52ED"/>
    <w:rsid w:val="00DA5327"/>
    <w:rsid w:val="00DA535C"/>
    <w:rsid w:val="00DA5543"/>
    <w:rsid w:val="00DA5B28"/>
    <w:rsid w:val="00DA5BF6"/>
    <w:rsid w:val="00DA5E8F"/>
    <w:rsid w:val="00DA6671"/>
    <w:rsid w:val="00DA687C"/>
    <w:rsid w:val="00DA6DE6"/>
    <w:rsid w:val="00DA6F7B"/>
    <w:rsid w:val="00DA7675"/>
    <w:rsid w:val="00DA7C3C"/>
    <w:rsid w:val="00DB06BF"/>
    <w:rsid w:val="00DB07DF"/>
    <w:rsid w:val="00DB1109"/>
    <w:rsid w:val="00DB14B3"/>
    <w:rsid w:val="00DB1C79"/>
    <w:rsid w:val="00DB1CF9"/>
    <w:rsid w:val="00DB2840"/>
    <w:rsid w:val="00DB29E8"/>
    <w:rsid w:val="00DB3D09"/>
    <w:rsid w:val="00DB3DCF"/>
    <w:rsid w:val="00DB3DF4"/>
    <w:rsid w:val="00DB42B7"/>
    <w:rsid w:val="00DB4B64"/>
    <w:rsid w:val="00DB4E73"/>
    <w:rsid w:val="00DB52AE"/>
    <w:rsid w:val="00DB52F5"/>
    <w:rsid w:val="00DB5591"/>
    <w:rsid w:val="00DB5722"/>
    <w:rsid w:val="00DB5ECD"/>
    <w:rsid w:val="00DB61AB"/>
    <w:rsid w:val="00DB6247"/>
    <w:rsid w:val="00DB649C"/>
    <w:rsid w:val="00DB68EF"/>
    <w:rsid w:val="00DB6BCE"/>
    <w:rsid w:val="00DB6C90"/>
    <w:rsid w:val="00DB6DC8"/>
    <w:rsid w:val="00DB6F84"/>
    <w:rsid w:val="00DB717B"/>
    <w:rsid w:val="00DB7DC6"/>
    <w:rsid w:val="00DB7F01"/>
    <w:rsid w:val="00DC0231"/>
    <w:rsid w:val="00DC07A4"/>
    <w:rsid w:val="00DC090A"/>
    <w:rsid w:val="00DC0DAD"/>
    <w:rsid w:val="00DC0E91"/>
    <w:rsid w:val="00DC0F5A"/>
    <w:rsid w:val="00DC1817"/>
    <w:rsid w:val="00DC1B9E"/>
    <w:rsid w:val="00DC1DE0"/>
    <w:rsid w:val="00DC1FAF"/>
    <w:rsid w:val="00DC2060"/>
    <w:rsid w:val="00DC27CF"/>
    <w:rsid w:val="00DC282C"/>
    <w:rsid w:val="00DC30F9"/>
    <w:rsid w:val="00DC3854"/>
    <w:rsid w:val="00DC3BCC"/>
    <w:rsid w:val="00DC3FDA"/>
    <w:rsid w:val="00DC4203"/>
    <w:rsid w:val="00DC4642"/>
    <w:rsid w:val="00DC4E0D"/>
    <w:rsid w:val="00DC5022"/>
    <w:rsid w:val="00DC50B3"/>
    <w:rsid w:val="00DC5C07"/>
    <w:rsid w:val="00DC5F24"/>
    <w:rsid w:val="00DC6452"/>
    <w:rsid w:val="00DC6903"/>
    <w:rsid w:val="00DC6A54"/>
    <w:rsid w:val="00DC6EA9"/>
    <w:rsid w:val="00DC71B1"/>
    <w:rsid w:val="00DC7BD1"/>
    <w:rsid w:val="00DC7F58"/>
    <w:rsid w:val="00DC7FF1"/>
    <w:rsid w:val="00DD08AF"/>
    <w:rsid w:val="00DD0F9D"/>
    <w:rsid w:val="00DD11C1"/>
    <w:rsid w:val="00DD196C"/>
    <w:rsid w:val="00DD19DD"/>
    <w:rsid w:val="00DD2DF3"/>
    <w:rsid w:val="00DD362C"/>
    <w:rsid w:val="00DD365E"/>
    <w:rsid w:val="00DD3ADB"/>
    <w:rsid w:val="00DD4027"/>
    <w:rsid w:val="00DD40EC"/>
    <w:rsid w:val="00DD42B3"/>
    <w:rsid w:val="00DD434D"/>
    <w:rsid w:val="00DD4B4E"/>
    <w:rsid w:val="00DD58E7"/>
    <w:rsid w:val="00DD6703"/>
    <w:rsid w:val="00DD70BD"/>
    <w:rsid w:val="00DD7299"/>
    <w:rsid w:val="00DD7389"/>
    <w:rsid w:val="00DD768F"/>
    <w:rsid w:val="00DD7A45"/>
    <w:rsid w:val="00DE033E"/>
    <w:rsid w:val="00DE05CD"/>
    <w:rsid w:val="00DE0717"/>
    <w:rsid w:val="00DE0925"/>
    <w:rsid w:val="00DE0A0E"/>
    <w:rsid w:val="00DE0C1C"/>
    <w:rsid w:val="00DE11A3"/>
    <w:rsid w:val="00DE1D80"/>
    <w:rsid w:val="00DE1EC9"/>
    <w:rsid w:val="00DE1F6D"/>
    <w:rsid w:val="00DE2671"/>
    <w:rsid w:val="00DE2C35"/>
    <w:rsid w:val="00DE3309"/>
    <w:rsid w:val="00DE355A"/>
    <w:rsid w:val="00DE3690"/>
    <w:rsid w:val="00DE384D"/>
    <w:rsid w:val="00DE394A"/>
    <w:rsid w:val="00DE3A15"/>
    <w:rsid w:val="00DE3D5C"/>
    <w:rsid w:val="00DE40B0"/>
    <w:rsid w:val="00DE43BE"/>
    <w:rsid w:val="00DE455F"/>
    <w:rsid w:val="00DE49EC"/>
    <w:rsid w:val="00DE4D6D"/>
    <w:rsid w:val="00DE4E4A"/>
    <w:rsid w:val="00DE4FA4"/>
    <w:rsid w:val="00DE5367"/>
    <w:rsid w:val="00DE5675"/>
    <w:rsid w:val="00DE5807"/>
    <w:rsid w:val="00DE6142"/>
    <w:rsid w:val="00DE6646"/>
    <w:rsid w:val="00DE69AF"/>
    <w:rsid w:val="00DE6B69"/>
    <w:rsid w:val="00DE6CD7"/>
    <w:rsid w:val="00DE6D11"/>
    <w:rsid w:val="00DE6DB3"/>
    <w:rsid w:val="00DE6E30"/>
    <w:rsid w:val="00DE79D8"/>
    <w:rsid w:val="00DE7D85"/>
    <w:rsid w:val="00DF07C3"/>
    <w:rsid w:val="00DF09BB"/>
    <w:rsid w:val="00DF0A38"/>
    <w:rsid w:val="00DF1405"/>
    <w:rsid w:val="00DF1ABC"/>
    <w:rsid w:val="00DF2068"/>
    <w:rsid w:val="00DF21B6"/>
    <w:rsid w:val="00DF2318"/>
    <w:rsid w:val="00DF2A34"/>
    <w:rsid w:val="00DF2A71"/>
    <w:rsid w:val="00DF2AE3"/>
    <w:rsid w:val="00DF2CC2"/>
    <w:rsid w:val="00DF2EDA"/>
    <w:rsid w:val="00DF343A"/>
    <w:rsid w:val="00DF349E"/>
    <w:rsid w:val="00DF36D3"/>
    <w:rsid w:val="00DF3C07"/>
    <w:rsid w:val="00DF3CC9"/>
    <w:rsid w:val="00DF3EB3"/>
    <w:rsid w:val="00DF4E07"/>
    <w:rsid w:val="00DF50A9"/>
    <w:rsid w:val="00DF523F"/>
    <w:rsid w:val="00DF5E0F"/>
    <w:rsid w:val="00DF6CE1"/>
    <w:rsid w:val="00DF6FA9"/>
    <w:rsid w:val="00DF7882"/>
    <w:rsid w:val="00DF7923"/>
    <w:rsid w:val="00DF7F3F"/>
    <w:rsid w:val="00DF7F73"/>
    <w:rsid w:val="00E004FF"/>
    <w:rsid w:val="00E00630"/>
    <w:rsid w:val="00E0076B"/>
    <w:rsid w:val="00E00DE3"/>
    <w:rsid w:val="00E01166"/>
    <w:rsid w:val="00E01398"/>
    <w:rsid w:val="00E01822"/>
    <w:rsid w:val="00E02C74"/>
    <w:rsid w:val="00E02F0E"/>
    <w:rsid w:val="00E03855"/>
    <w:rsid w:val="00E03CAB"/>
    <w:rsid w:val="00E03E17"/>
    <w:rsid w:val="00E03E2C"/>
    <w:rsid w:val="00E03E35"/>
    <w:rsid w:val="00E03F02"/>
    <w:rsid w:val="00E03F0A"/>
    <w:rsid w:val="00E03FA5"/>
    <w:rsid w:val="00E0448C"/>
    <w:rsid w:val="00E04E5D"/>
    <w:rsid w:val="00E0579D"/>
    <w:rsid w:val="00E05CDC"/>
    <w:rsid w:val="00E05D45"/>
    <w:rsid w:val="00E061E2"/>
    <w:rsid w:val="00E0627C"/>
    <w:rsid w:val="00E067B7"/>
    <w:rsid w:val="00E06AA0"/>
    <w:rsid w:val="00E06AD5"/>
    <w:rsid w:val="00E06CA4"/>
    <w:rsid w:val="00E06F80"/>
    <w:rsid w:val="00E07BD1"/>
    <w:rsid w:val="00E100A8"/>
    <w:rsid w:val="00E103FC"/>
    <w:rsid w:val="00E1067A"/>
    <w:rsid w:val="00E10964"/>
    <w:rsid w:val="00E1120A"/>
    <w:rsid w:val="00E11417"/>
    <w:rsid w:val="00E1156C"/>
    <w:rsid w:val="00E12751"/>
    <w:rsid w:val="00E128F8"/>
    <w:rsid w:val="00E12FD3"/>
    <w:rsid w:val="00E14002"/>
    <w:rsid w:val="00E142A0"/>
    <w:rsid w:val="00E14785"/>
    <w:rsid w:val="00E1540E"/>
    <w:rsid w:val="00E15BDD"/>
    <w:rsid w:val="00E163BE"/>
    <w:rsid w:val="00E163DA"/>
    <w:rsid w:val="00E168E8"/>
    <w:rsid w:val="00E16B47"/>
    <w:rsid w:val="00E16F78"/>
    <w:rsid w:val="00E16F9A"/>
    <w:rsid w:val="00E1725B"/>
    <w:rsid w:val="00E1788C"/>
    <w:rsid w:val="00E17AA7"/>
    <w:rsid w:val="00E200FB"/>
    <w:rsid w:val="00E20262"/>
    <w:rsid w:val="00E20A71"/>
    <w:rsid w:val="00E212AE"/>
    <w:rsid w:val="00E2205C"/>
    <w:rsid w:val="00E22245"/>
    <w:rsid w:val="00E22AB5"/>
    <w:rsid w:val="00E22B1A"/>
    <w:rsid w:val="00E23018"/>
    <w:rsid w:val="00E23534"/>
    <w:rsid w:val="00E239B6"/>
    <w:rsid w:val="00E23DD7"/>
    <w:rsid w:val="00E2401D"/>
    <w:rsid w:val="00E244D1"/>
    <w:rsid w:val="00E255D9"/>
    <w:rsid w:val="00E25630"/>
    <w:rsid w:val="00E256B5"/>
    <w:rsid w:val="00E25D31"/>
    <w:rsid w:val="00E25DB2"/>
    <w:rsid w:val="00E25DCD"/>
    <w:rsid w:val="00E25F3A"/>
    <w:rsid w:val="00E26592"/>
    <w:rsid w:val="00E268DE"/>
    <w:rsid w:val="00E26A9C"/>
    <w:rsid w:val="00E26B34"/>
    <w:rsid w:val="00E26DC6"/>
    <w:rsid w:val="00E305D6"/>
    <w:rsid w:val="00E30936"/>
    <w:rsid w:val="00E30CEC"/>
    <w:rsid w:val="00E31125"/>
    <w:rsid w:val="00E31188"/>
    <w:rsid w:val="00E320A3"/>
    <w:rsid w:val="00E32523"/>
    <w:rsid w:val="00E32DE7"/>
    <w:rsid w:val="00E330AD"/>
    <w:rsid w:val="00E333D5"/>
    <w:rsid w:val="00E33C15"/>
    <w:rsid w:val="00E33CD4"/>
    <w:rsid w:val="00E33DFB"/>
    <w:rsid w:val="00E34703"/>
    <w:rsid w:val="00E348BB"/>
    <w:rsid w:val="00E352C8"/>
    <w:rsid w:val="00E352DC"/>
    <w:rsid w:val="00E35A53"/>
    <w:rsid w:val="00E35F2B"/>
    <w:rsid w:val="00E36111"/>
    <w:rsid w:val="00E362BD"/>
    <w:rsid w:val="00E36AD2"/>
    <w:rsid w:val="00E37A55"/>
    <w:rsid w:val="00E37A57"/>
    <w:rsid w:val="00E37CF1"/>
    <w:rsid w:val="00E400A7"/>
    <w:rsid w:val="00E4016D"/>
    <w:rsid w:val="00E4094B"/>
    <w:rsid w:val="00E40FF0"/>
    <w:rsid w:val="00E41184"/>
    <w:rsid w:val="00E414DD"/>
    <w:rsid w:val="00E41663"/>
    <w:rsid w:val="00E417E1"/>
    <w:rsid w:val="00E4181C"/>
    <w:rsid w:val="00E42348"/>
    <w:rsid w:val="00E425CD"/>
    <w:rsid w:val="00E42BCF"/>
    <w:rsid w:val="00E42DB2"/>
    <w:rsid w:val="00E42F81"/>
    <w:rsid w:val="00E432DE"/>
    <w:rsid w:val="00E43545"/>
    <w:rsid w:val="00E438E6"/>
    <w:rsid w:val="00E43AD0"/>
    <w:rsid w:val="00E44182"/>
    <w:rsid w:val="00E44B28"/>
    <w:rsid w:val="00E44D93"/>
    <w:rsid w:val="00E44DB2"/>
    <w:rsid w:val="00E45AA3"/>
    <w:rsid w:val="00E45AD6"/>
    <w:rsid w:val="00E4610E"/>
    <w:rsid w:val="00E46267"/>
    <w:rsid w:val="00E462B1"/>
    <w:rsid w:val="00E466A2"/>
    <w:rsid w:val="00E468B5"/>
    <w:rsid w:val="00E46FD9"/>
    <w:rsid w:val="00E47596"/>
    <w:rsid w:val="00E4776B"/>
    <w:rsid w:val="00E47D4A"/>
    <w:rsid w:val="00E5011D"/>
    <w:rsid w:val="00E50800"/>
    <w:rsid w:val="00E50A9C"/>
    <w:rsid w:val="00E5137A"/>
    <w:rsid w:val="00E51467"/>
    <w:rsid w:val="00E5186A"/>
    <w:rsid w:val="00E51E71"/>
    <w:rsid w:val="00E52A89"/>
    <w:rsid w:val="00E52B21"/>
    <w:rsid w:val="00E53670"/>
    <w:rsid w:val="00E53B78"/>
    <w:rsid w:val="00E53ED9"/>
    <w:rsid w:val="00E53FC0"/>
    <w:rsid w:val="00E5402C"/>
    <w:rsid w:val="00E5459B"/>
    <w:rsid w:val="00E549EE"/>
    <w:rsid w:val="00E55890"/>
    <w:rsid w:val="00E55B37"/>
    <w:rsid w:val="00E55D85"/>
    <w:rsid w:val="00E560E7"/>
    <w:rsid w:val="00E561E1"/>
    <w:rsid w:val="00E5645A"/>
    <w:rsid w:val="00E564CD"/>
    <w:rsid w:val="00E56916"/>
    <w:rsid w:val="00E56CA0"/>
    <w:rsid w:val="00E56F8F"/>
    <w:rsid w:val="00E579B2"/>
    <w:rsid w:val="00E57A2C"/>
    <w:rsid w:val="00E57A51"/>
    <w:rsid w:val="00E60183"/>
    <w:rsid w:val="00E60545"/>
    <w:rsid w:val="00E60610"/>
    <w:rsid w:val="00E61A40"/>
    <w:rsid w:val="00E61D9F"/>
    <w:rsid w:val="00E628CF"/>
    <w:rsid w:val="00E62C05"/>
    <w:rsid w:val="00E62DE4"/>
    <w:rsid w:val="00E63027"/>
    <w:rsid w:val="00E634D1"/>
    <w:rsid w:val="00E63605"/>
    <w:rsid w:val="00E636C3"/>
    <w:rsid w:val="00E6402C"/>
    <w:rsid w:val="00E64210"/>
    <w:rsid w:val="00E64EC6"/>
    <w:rsid w:val="00E650F6"/>
    <w:rsid w:val="00E65137"/>
    <w:rsid w:val="00E65289"/>
    <w:rsid w:val="00E65424"/>
    <w:rsid w:val="00E6647B"/>
    <w:rsid w:val="00E66B5D"/>
    <w:rsid w:val="00E701B7"/>
    <w:rsid w:val="00E70408"/>
    <w:rsid w:val="00E70845"/>
    <w:rsid w:val="00E70A41"/>
    <w:rsid w:val="00E71265"/>
    <w:rsid w:val="00E71483"/>
    <w:rsid w:val="00E71833"/>
    <w:rsid w:val="00E72625"/>
    <w:rsid w:val="00E72D2B"/>
    <w:rsid w:val="00E73907"/>
    <w:rsid w:val="00E73A68"/>
    <w:rsid w:val="00E741DC"/>
    <w:rsid w:val="00E74396"/>
    <w:rsid w:val="00E743A2"/>
    <w:rsid w:val="00E74473"/>
    <w:rsid w:val="00E744A0"/>
    <w:rsid w:val="00E744F6"/>
    <w:rsid w:val="00E74905"/>
    <w:rsid w:val="00E74B5F"/>
    <w:rsid w:val="00E74F4E"/>
    <w:rsid w:val="00E75387"/>
    <w:rsid w:val="00E759D0"/>
    <w:rsid w:val="00E76810"/>
    <w:rsid w:val="00E76878"/>
    <w:rsid w:val="00E76B32"/>
    <w:rsid w:val="00E76EE3"/>
    <w:rsid w:val="00E76FF5"/>
    <w:rsid w:val="00E776D8"/>
    <w:rsid w:val="00E77918"/>
    <w:rsid w:val="00E77946"/>
    <w:rsid w:val="00E77E66"/>
    <w:rsid w:val="00E800EA"/>
    <w:rsid w:val="00E8052F"/>
    <w:rsid w:val="00E808F6"/>
    <w:rsid w:val="00E80A89"/>
    <w:rsid w:val="00E80CA3"/>
    <w:rsid w:val="00E80F33"/>
    <w:rsid w:val="00E82471"/>
    <w:rsid w:val="00E82A4B"/>
    <w:rsid w:val="00E82CA2"/>
    <w:rsid w:val="00E82E9E"/>
    <w:rsid w:val="00E83618"/>
    <w:rsid w:val="00E83780"/>
    <w:rsid w:val="00E83896"/>
    <w:rsid w:val="00E8440F"/>
    <w:rsid w:val="00E84952"/>
    <w:rsid w:val="00E84E90"/>
    <w:rsid w:val="00E84FFA"/>
    <w:rsid w:val="00E850FD"/>
    <w:rsid w:val="00E85591"/>
    <w:rsid w:val="00E85B11"/>
    <w:rsid w:val="00E85EAF"/>
    <w:rsid w:val="00E86067"/>
    <w:rsid w:val="00E86080"/>
    <w:rsid w:val="00E8631A"/>
    <w:rsid w:val="00E871B3"/>
    <w:rsid w:val="00E8729C"/>
    <w:rsid w:val="00E872AD"/>
    <w:rsid w:val="00E87946"/>
    <w:rsid w:val="00E87FBE"/>
    <w:rsid w:val="00E9035D"/>
    <w:rsid w:val="00E903BA"/>
    <w:rsid w:val="00E904CB"/>
    <w:rsid w:val="00E90805"/>
    <w:rsid w:val="00E90B46"/>
    <w:rsid w:val="00E90B62"/>
    <w:rsid w:val="00E90F89"/>
    <w:rsid w:val="00E925B4"/>
    <w:rsid w:val="00E927E9"/>
    <w:rsid w:val="00E92A31"/>
    <w:rsid w:val="00E92AE7"/>
    <w:rsid w:val="00E935C6"/>
    <w:rsid w:val="00E94B57"/>
    <w:rsid w:val="00E9526D"/>
    <w:rsid w:val="00E95718"/>
    <w:rsid w:val="00E957EC"/>
    <w:rsid w:val="00E96172"/>
    <w:rsid w:val="00E96239"/>
    <w:rsid w:val="00E965C9"/>
    <w:rsid w:val="00E965EC"/>
    <w:rsid w:val="00E96CC6"/>
    <w:rsid w:val="00E96D00"/>
    <w:rsid w:val="00E979A8"/>
    <w:rsid w:val="00E97C5C"/>
    <w:rsid w:val="00EA0257"/>
    <w:rsid w:val="00EA07E6"/>
    <w:rsid w:val="00EA0AB9"/>
    <w:rsid w:val="00EA0CA1"/>
    <w:rsid w:val="00EA0CC0"/>
    <w:rsid w:val="00EA12E6"/>
    <w:rsid w:val="00EA13D1"/>
    <w:rsid w:val="00EA1494"/>
    <w:rsid w:val="00EA1799"/>
    <w:rsid w:val="00EA2404"/>
    <w:rsid w:val="00EA2642"/>
    <w:rsid w:val="00EA273A"/>
    <w:rsid w:val="00EA37DA"/>
    <w:rsid w:val="00EA38A0"/>
    <w:rsid w:val="00EA3905"/>
    <w:rsid w:val="00EA3AE3"/>
    <w:rsid w:val="00EA3BAD"/>
    <w:rsid w:val="00EA3CEB"/>
    <w:rsid w:val="00EA3F4D"/>
    <w:rsid w:val="00EA4044"/>
    <w:rsid w:val="00EA4125"/>
    <w:rsid w:val="00EA4834"/>
    <w:rsid w:val="00EA4C51"/>
    <w:rsid w:val="00EA56CD"/>
    <w:rsid w:val="00EA5A7A"/>
    <w:rsid w:val="00EA5B4C"/>
    <w:rsid w:val="00EA5B8E"/>
    <w:rsid w:val="00EA5D04"/>
    <w:rsid w:val="00EA62EE"/>
    <w:rsid w:val="00EA649D"/>
    <w:rsid w:val="00EA7388"/>
    <w:rsid w:val="00EA73C7"/>
    <w:rsid w:val="00EA760F"/>
    <w:rsid w:val="00EA765E"/>
    <w:rsid w:val="00EB04C0"/>
    <w:rsid w:val="00EB04DA"/>
    <w:rsid w:val="00EB08EF"/>
    <w:rsid w:val="00EB115F"/>
    <w:rsid w:val="00EB178E"/>
    <w:rsid w:val="00EB19E2"/>
    <w:rsid w:val="00EB1A91"/>
    <w:rsid w:val="00EB1B9E"/>
    <w:rsid w:val="00EB1FD8"/>
    <w:rsid w:val="00EB2C82"/>
    <w:rsid w:val="00EB302F"/>
    <w:rsid w:val="00EB31F2"/>
    <w:rsid w:val="00EB35A2"/>
    <w:rsid w:val="00EB42DA"/>
    <w:rsid w:val="00EB45BE"/>
    <w:rsid w:val="00EB4627"/>
    <w:rsid w:val="00EB4663"/>
    <w:rsid w:val="00EB469D"/>
    <w:rsid w:val="00EB4B03"/>
    <w:rsid w:val="00EB4B38"/>
    <w:rsid w:val="00EB4C1C"/>
    <w:rsid w:val="00EB54AA"/>
    <w:rsid w:val="00EB60EF"/>
    <w:rsid w:val="00EB693A"/>
    <w:rsid w:val="00EB69D5"/>
    <w:rsid w:val="00EB69FD"/>
    <w:rsid w:val="00EB719A"/>
    <w:rsid w:val="00EB72D0"/>
    <w:rsid w:val="00EB72F2"/>
    <w:rsid w:val="00EB7964"/>
    <w:rsid w:val="00EB79AF"/>
    <w:rsid w:val="00EB7F88"/>
    <w:rsid w:val="00EC0059"/>
    <w:rsid w:val="00EC0060"/>
    <w:rsid w:val="00EC02B5"/>
    <w:rsid w:val="00EC0462"/>
    <w:rsid w:val="00EC05B0"/>
    <w:rsid w:val="00EC089D"/>
    <w:rsid w:val="00EC15A0"/>
    <w:rsid w:val="00EC1A71"/>
    <w:rsid w:val="00EC2A2C"/>
    <w:rsid w:val="00EC3205"/>
    <w:rsid w:val="00EC39D0"/>
    <w:rsid w:val="00EC3A2E"/>
    <w:rsid w:val="00EC3EA4"/>
    <w:rsid w:val="00EC4239"/>
    <w:rsid w:val="00EC4751"/>
    <w:rsid w:val="00EC476A"/>
    <w:rsid w:val="00EC48A6"/>
    <w:rsid w:val="00EC4951"/>
    <w:rsid w:val="00EC4A7C"/>
    <w:rsid w:val="00EC4DC5"/>
    <w:rsid w:val="00EC55B2"/>
    <w:rsid w:val="00EC5630"/>
    <w:rsid w:val="00EC58FD"/>
    <w:rsid w:val="00EC5A6E"/>
    <w:rsid w:val="00EC5DEA"/>
    <w:rsid w:val="00EC6111"/>
    <w:rsid w:val="00EC62F5"/>
    <w:rsid w:val="00EC71AB"/>
    <w:rsid w:val="00EC71F5"/>
    <w:rsid w:val="00EC79C1"/>
    <w:rsid w:val="00EC7A26"/>
    <w:rsid w:val="00EC7F79"/>
    <w:rsid w:val="00ED0043"/>
    <w:rsid w:val="00ED0056"/>
    <w:rsid w:val="00ED029C"/>
    <w:rsid w:val="00ED0A97"/>
    <w:rsid w:val="00ED0F8E"/>
    <w:rsid w:val="00ED13FF"/>
    <w:rsid w:val="00ED232A"/>
    <w:rsid w:val="00ED2467"/>
    <w:rsid w:val="00ED2722"/>
    <w:rsid w:val="00ED2E6D"/>
    <w:rsid w:val="00ED2E80"/>
    <w:rsid w:val="00ED310E"/>
    <w:rsid w:val="00ED3306"/>
    <w:rsid w:val="00ED3871"/>
    <w:rsid w:val="00ED38CE"/>
    <w:rsid w:val="00ED405B"/>
    <w:rsid w:val="00ED41E1"/>
    <w:rsid w:val="00ED4322"/>
    <w:rsid w:val="00ED47BF"/>
    <w:rsid w:val="00ED4F95"/>
    <w:rsid w:val="00ED53F3"/>
    <w:rsid w:val="00ED57EE"/>
    <w:rsid w:val="00ED5A3C"/>
    <w:rsid w:val="00ED5DF1"/>
    <w:rsid w:val="00ED5E87"/>
    <w:rsid w:val="00ED61B6"/>
    <w:rsid w:val="00ED62A7"/>
    <w:rsid w:val="00ED63FC"/>
    <w:rsid w:val="00ED66C7"/>
    <w:rsid w:val="00ED68D2"/>
    <w:rsid w:val="00ED6C21"/>
    <w:rsid w:val="00ED70F8"/>
    <w:rsid w:val="00ED75C7"/>
    <w:rsid w:val="00ED76D0"/>
    <w:rsid w:val="00ED7C5B"/>
    <w:rsid w:val="00EE002D"/>
    <w:rsid w:val="00EE08FD"/>
    <w:rsid w:val="00EE09E5"/>
    <w:rsid w:val="00EE13BA"/>
    <w:rsid w:val="00EE163A"/>
    <w:rsid w:val="00EE1718"/>
    <w:rsid w:val="00EE1781"/>
    <w:rsid w:val="00EE1943"/>
    <w:rsid w:val="00EE2356"/>
    <w:rsid w:val="00EE2656"/>
    <w:rsid w:val="00EE2A61"/>
    <w:rsid w:val="00EE2D2F"/>
    <w:rsid w:val="00EE2E64"/>
    <w:rsid w:val="00EE313E"/>
    <w:rsid w:val="00EE3397"/>
    <w:rsid w:val="00EE3419"/>
    <w:rsid w:val="00EE3524"/>
    <w:rsid w:val="00EE3704"/>
    <w:rsid w:val="00EE37DC"/>
    <w:rsid w:val="00EE38E2"/>
    <w:rsid w:val="00EE398E"/>
    <w:rsid w:val="00EE3993"/>
    <w:rsid w:val="00EE39A6"/>
    <w:rsid w:val="00EE3A67"/>
    <w:rsid w:val="00EE42A0"/>
    <w:rsid w:val="00EE4303"/>
    <w:rsid w:val="00EE4499"/>
    <w:rsid w:val="00EE4510"/>
    <w:rsid w:val="00EE46BD"/>
    <w:rsid w:val="00EE48C1"/>
    <w:rsid w:val="00EE492E"/>
    <w:rsid w:val="00EE5203"/>
    <w:rsid w:val="00EE5CE4"/>
    <w:rsid w:val="00EE60C8"/>
    <w:rsid w:val="00EE62A4"/>
    <w:rsid w:val="00EE653C"/>
    <w:rsid w:val="00EE6A7B"/>
    <w:rsid w:val="00EE6B8B"/>
    <w:rsid w:val="00EE6C4A"/>
    <w:rsid w:val="00EE6C6C"/>
    <w:rsid w:val="00EE6CF9"/>
    <w:rsid w:val="00EE6EF7"/>
    <w:rsid w:val="00EE7119"/>
    <w:rsid w:val="00EE72A9"/>
    <w:rsid w:val="00EE740F"/>
    <w:rsid w:val="00EE785D"/>
    <w:rsid w:val="00EE7C12"/>
    <w:rsid w:val="00EE7E94"/>
    <w:rsid w:val="00EE7EF5"/>
    <w:rsid w:val="00EF0663"/>
    <w:rsid w:val="00EF0E12"/>
    <w:rsid w:val="00EF12BE"/>
    <w:rsid w:val="00EF1333"/>
    <w:rsid w:val="00EF1447"/>
    <w:rsid w:val="00EF176F"/>
    <w:rsid w:val="00EF1A58"/>
    <w:rsid w:val="00EF1E13"/>
    <w:rsid w:val="00EF1EAD"/>
    <w:rsid w:val="00EF247A"/>
    <w:rsid w:val="00EF2926"/>
    <w:rsid w:val="00EF29B6"/>
    <w:rsid w:val="00EF2A7B"/>
    <w:rsid w:val="00EF2D5E"/>
    <w:rsid w:val="00EF302D"/>
    <w:rsid w:val="00EF32B2"/>
    <w:rsid w:val="00EF3535"/>
    <w:rsid w:val="00EF3A06"/>
    <w:rsid w:val="00EF40A2"/>
    <w:rsid w:val="00EF4A31"/>
    <w:rsid w:val="00EF51A4"/>
    <w:rsid w:val="00EF51D8"/>
    <w:rsid w:val="00EF5211"/>
    <w:rsid w:val="00EF5F40"/>
    <w:rsid w:val="00EF5FA7"/>
    <w:rsid w:val="00EF69F8"/>
    <w:rsid w:val="00EF6EA6"/>
    <w:rsid w:val="00EF7B6E"/>
    <w:rsid w:val="00EF7E50"/>
    <w:rsid w:val="00F00995"/>
    <w:rsid w:val="00F00C59"/>
    <w:rsid w:val="00F00D4E"/>
    <w:rsid w:val="00F00DC2"/>
    <w:rsid w:val="00F00F4D"/>
    <w:rsid w:val="00F018BA"/>
    <w:rsid w:val="00F019E3"/>
    <w:rsid w:val="00F01DBA"/>
    <w:rsid w:val="00F02237"/>
    <w:rsid w:val="00F0225C"/>
    <w:rsid w:val="00F023B6"/>
    <w:rsid w:val="00F033E7"/>
    <w:rsid w:val="00F03836"/>
    <w:rsid w:val="00F03D84"/>
    <w:rsid w:val="00F03D92"/>
    <w:rsid w:val="00F048C8"/>
    <w:rsid w:val="00F048D9"/>
    <w:rsid w:val="00F049B2"/>
    <w:rsid w:val="00F04A66"/>
    <w:rsid w:val="00F0699F"/>
    <w:rsid w:val="00F06B40"/>
    <w:rsid w:val="00F07049"/>
    <w:rsid w:val="00F07A4C"/>
    <w:rsid w:val="00F07BB8"/>
    <w:rsid w:val="00F103B4"/>
    <w:rsid w:val="00F10A39"/>
    <w:rsid w:val="00F11266"/>
    <w:rsid w:val="00F11376"/>
    <w:rsid w:val="00F11765"/>
    <w:rsid w:val="00F12DAD"/>
    <w:rsid w:val="00F1331E"/>
    <w:rsid w:val="00F134DD"/>
    <w:rsid w:val="00F136DA"/>
    <w:rsid w:val="00F13743"/>
    <w:rsid w:val="00F13A8E"/>
    <w:rsid w:val="00F13BED"/>
    <w:rsid w:val="00F13D8B"/>
    <w:rsid w:val="00F141DB"/>
    <w:rsid w:val="00F1445A"/>
    <w:rsid w:val="00F14918"/>
    <w:rsid w:val="00F14953"/>
    <w:rsid w:val="00F14B37"/>
    <w:rsid w:val="00F14DF0"/>
    <w:rsid w:val="00F15261"/>
    <w:rsid w:val="00F15806"/>
    <w:rsid w:val="00F15D0F"/>
    <w:rsid w:val="00F166CB"/>
    <w:rsid w:val="00F16870"/>
    <w:rsid w:val="00F16A44"/>
    <w:rsid w:val="00F1761A"/>
    <w:rsid w:val="00F17667"/>
    <w:rsid w:val="00F1782D"/>
    <w:rsid w:val="00F17959"/>
    <w:rsid w:val="00F17AF1"/>
    <w:rsid w:val="00F17D2B"/>
    <w:rsid w:val="00F17D76"/>
    <w:rsid w:val="00F2002B"/>
    <w:rsid w:val="00F218CE"/>
    <w:rsid w:val="00F224DA"/>
    <w:rsid w:val="00F22643"/>
    <w:rsid w:val="00F22ABF"/>
    <w:rsid w:val="00F22D35"/>
    <w:rsid w:val="00F22F13"/>
    <w:rsid w:val="00F23BB7"/>
    <w:rsid w:val="00F2490D"/>
    <w:rsid w:val="00F24A57"/>
    <w:rsid w:val="00F24BD0"/>
    <w:rsid w:val="00F24C78"/>
    <w:rsid w:val="00F25F5F"/>
    <w:rsid w:val="00F26026"/>
    <w:rsid w:val="00F26B47"/>
    <w:rsid w:val="00F26BB0"/>
    <w:rsid w:val="00F26BFF"/>
    <w:rsid w:val="00F26F9F"/>
    <w:rsid w:val="00F270B5"/>
    <w:rsid w:val="00F3013A"/>
    <w:rsid w:val="00F30370"/>
    <w:rsid w:val="00F30740"/>
    <w:rsid w:val="00F30FAD"/>
    <w:rsid w:val="00F312B3"/>
    <w:rsid w:val="00F31769"/>
    <w:rsid w:val="00F31846"/>
    <w:rsid w:val="00F32317"/>
    <w:rsid w:val="00F324B4"/>
    <w:rsid w:val="00F324B7"/>
    <w:rsid w:val="00F32BE5"/>
    <w:rsid w:val="00F33765"/>
    <w:rsid w:val="00F339B4"/>
    <w:rsid w:val="00F33AAE"/>
    <w:rsid w:val="00F33B66"/>
    <w:rsid w:val="00F341DF"/>
    <w:rsid w:val="00F351DE"/>
    <w:rsid w:val="00F35765"/>
    <w:rsid w:val="00F35A9E"/>
    <w:rsid w:val="00F35CE4"/>
    <w:rsid w:val="00F35E4A"/>
    <w:rsid w:val="00F36515"/>
    <w:rsid w:val="00F365A9"/>
    <w:rsid w:val="00F36615"/>
    <w:rsid w:val="00F367F9"/>
    <w:rsid w:val="00F37750"/>
    <w:rsid w:val="00F379A2"/>
    <w:rsid w:val="00F37A6D"/>
    <w:rsid w:val="00F400CE"/>
    <w:rsid w:val="00F405FD"/>
    <w:rsid w:val="00F40D53"/>
    <w:rsid w:val="00F41016"/>
    <w:rsid w:val="00F411C6"/>
    <w:rsid w:val="00F414B6"/>
    <w:rsid w:val="00F4248B"/>
    <w:rsid w:val="00F4255A"/>
    <w:rsid w:val="00F425F3"/>
    <w:rsid w:val="00F4267F"/>
    <w:rsid w:val="00F42D16"/>
    <w:rsid w:val="00F43A2A"/>
    <w:rsid w:val="00F43B84"/>
    <w:rsid w:val="00F43D42"/>
    <w:rsid w:val="00F43E1E"/>
    <w:rsid w:val="00F44172"/>
    <w:rsid w:val="00F4437D"/>
    <w:rsid w:val="00F44A16"/>
    <w:rsid w:val="00F45074"/>
    <w:rsid w:val="00F45C3D"/>
    <w:rsid w:val="00F46253"/>
    <w:rsid w:val="00F465BF"/>
    <w:rsid w:val="00F46CDA"/>
    <w:rsid w:val="00F47A86"/>
    <w:rsid w:val="00F47DD0"/>
    <w:rsid w:val="00F50CB0"/>
    <w:rsid w:val="00F50F1A"/>
    <w:rsid w:val="00F50FCA"/>
    <w:rsid w:val="00F51045"/>
    <w:rsid w:val="00F514E3"/>
    <w:rsid w:val="00F51605"/>
    <w:rsid w:val="00F518D7"/>
    <w:rsid w:val="00F521AF"/>
    <w:rsid w:val="00F5277A"/>
    <w:rsid w:val="00F52A7A"/>
    <w:rsid w:val="00F52DB2"/>
    <w:rsid w:val="00F53155"/>
    <w:rsid w:val="00F535DD"/>
    <w:rsid w:val="00F53623"/>
    <w:rsid w:val="00F536F0"/>
    <w:rsid w:val="00F53B2F"/>
    <w:rsid w:val="00F53C46"/>
    <w:rsid w:val="00F54687"/>
    <w:rsid w:val="00F5480B"/>
    <w:rsid w:val="00F549ED"/>
    <w:rsid w:val="00F54A84"/>
    <w:rsid w:val="00F54FCA"/>
    <w:rsid w:val="00F553D6"/>
    <w:rsid w:val="00F554EC"/>
    <w:rsid w:val="00F55EC5"/>
    <w:rsid w:val="00F55EFF"/>
    <w:rsid w:val="00F5602C"/>
    <w:rsid w:val="00F569BE"/>
    <w:rsid w:val="00F56FAD"/>
    <w:rsid w:val="00F57067"/>
    <w:rsid w:val="00F5784C"/>
    <w:rsid w:val="00F57EA9"/>
    <w:rsid w:val="00F60616"/>
    <w:rsid w:val="00F60B09"/>
    <w:rsid w:val="00F60EAC"/>
    <w:rsid w:val="00F612C7"/>
    <w:rsid w:val="00F612DC"/>
    <w:rsid w:val="00F61720"/>
    <w:rsid w:val="00F61BEA"/>
    <w:rsid w:val="00F61F30"/>
    <w:rsid w:val="00F627CC"/>
    <w:rsid w:val="00F62ECC"/>
    <w:rsid w:val="00F63001"/>
    <w:rsid w:val="00F63E53"/>
    <w:rsid w:val="00F6433C"/>
    <w:rsid w:val="00F644E2"/>
    <w:rsid w:val="00F64533"/>
    <w:rsid w:val="00F6466E"/>
    <w:rsid w:val="00F64E59"/>
    <w:rsid w:val="00F6529D"/>
    <w:rsid w:val="00F6530A"/>
    <w:rsid w:val="00F65A96"/>
    <w:rsid w:val="00F65E6F"/>
    <w:rsid w:val="00F65FE1"/>
    <w:rsid w:val="00F66028"/>
    <w:rsid w:val="00F6610B"/>
    <w:rsid w:val="00F67025"/>
    <w:rsid w:val="00F670A9"/>
    <w:rsid w:val="00F67192"/>
    <w:rsid w:val="00F67279"/>
    <w:rsid w:val="00F6770B"/>
    <w:rsid w:val="00F700BB"/>
    <w:rsid w:val="00F7029B"/>
    <w:rsid w:val="00F70687"/>
    <w:rsid w:val="00F70B15"/>
    <w:rsid w:val="00F70B74"/>
    <w:rsid w:val="00F70D24"/>
    <w:rsid w:val="00F70D5D"/>
    <w:rsid w:val="00F70FFB"/>
    <w:rsid w:val="00F71135"/>
    <w:rsid w:val="00F7135A"/>
    <w:rsid w:val="00F725BC"/>
    <w:rsid w:val="00F729C3"/>
    <w:rsid w:val="00F72A63"/>
    <w:rsid w:val="00F72B1E"/>
    <w:rsid w:val="00F72F28"/>
    <w:rsid w:val="00F73237"/>
    <w:rsid w:val="00F73652"/>
    <w:rsid w:val="00F739A0"/>
    <w:rsid w:val="00F73D20"/>
    <w:rsid w:val="00F74CF8"/>
    <w:rsid w:val="00F74F56"/>
    <w:rsid w:val="00F74F5D"/>
    <w:rsid w:val="00F75387"/>
    <w:rsid w:val="00F75589"/>
    <w:rsid w:val="00F75A19"/>
    <w:rsid w:val="00F76197"/>
    <w:rsid w:val="00F76252"/>
    <w:rsid w:val="00F76BF8"/>
    <w:rsid w:val="00F76D54"/>
    <w:rsid w:val="00F76F69"/>
    <w:rsid w:val="00F77086"/>
    <w:rsid w:val="00F8051E"/>
    <w:rsid w:val="00F80573"/>
    <w:rsid w:val="00F8094E"/>
    <w:rsid w:val="00F80B86"/>
    <w:rsid w:val="00F81582"/>
    <w:rsid w:val="00F81696"/>
    <w:rsid w:val="00F81861"/>
    <w:rsid w:val="00F819A2"/>
    <w:rsid w:val="00F81A58"/>
    <w:rsid w:val="00F8263D"/>
    <w:rsid w:val="00F838B8"/>
    <w:rsid w:val="00F83C1D"/>
    <w:rsid w:val="00F83E98"/>
    <w:rsid w:val="00F83FAC"/>
    <w:rsid w:val="00F84B8C"/>
    <w:rsid w:val="00F85EDA"/>
    <w:rsid w:val="00F86184"/>
    <w:rsid w:val="00F86607"/>
    <w:rsid w:val="00F868D8"/>
    <w:rsid w:val="00F86DBC"/>
    <w:rsid w:val="00F87CB6"/>
    <w:rsid w:val="00F87DD9"/>
    <w:rsid w:val="00F900FC"/>
    <w:rsid w:val="00F90192"/>
    <w:rsid w:val="00F906CB"/>
    <w:rsid w:val="00F90D29"/>
    <w:rsid w:val="00F91738"/>
    <w:rsid w:val="00F91CCE"/>
    <w:rsid w:val="00F91D8B"/>
    <w:rsid w:val="00F924BB"/>
    <w:rsid w:val="00F9259B"/>
    <w:rsid w:val="00F92991"/>
    <w:rsid w:val="00F92A6B"/>
    <w:rsid w:val="00F92A74"/>
    <w:rsid w:val="00F92B13"/>
    <w:rsid w:val="00F92FAF"/>
    <w:rsid w:val="00F945E8"/>
    <w:rsid w:val="00F955CB"/>
    <w:rsid w:val="00F95A0C"/>
    <w:rsid w:val="00F95A50"/>
    <w:rsid w:val="00F95EE6"/>
    <w:rsid w:val="00F95F10"/>
    <w:rsid w:val="00F961C9"/>
    <w:rsid w:val="00F961EC"/>
    <w:rsid w:val="00F961F0"/>
    <w:rsid w:val="00F963DC"/>
    <w:rsid w:val="00F96404"/>
    <w:rsid w:val="00F968A8"/>
    <w:rsid w:val="00F96E91"/>
    <w:rsid w:val="00F97D1B"/>
    <w:rsid w:val="00F97DB9"/>
    <w:rsid w:val="00FA009F"/>
    <w:rsid w:val="00FA166D"/>
    <w:rsid w:val="00FA194D"/>
    <w:rsid w:val="00FA1B10"/>
    <w:rsid w:val="00FA1B6F"/>
    <w:rsid w:val="00FA1D85"/>
    <w:rsid w:val="00FA22E1"/>
    <w:rsid w:val="00FA2351"/>
    <w:rsid w:val="00FA2526"/>
    <w:rsid w:val="00FA273E"/>
    <w:rsid w:val="00FA28F4"/>
    <w:rsid w:val="00FA2CA6"/>
    <w:rsid w:val="00FA370A"/>
    <w:rsid w:val="00FA3A22"/>
    <w:rsid w:val="00FA486F"/>
    <w:rsid w:val="00FA502C"/>
    <w:rsid w:val="00FA5276"/>
    <w:rsid w:val="00FA55A6"/>
    <w:rsid w:val="00FA61C4"/>
    <w:rsid w:val="00FA6484"/>
    <w:rsid w:val="00FA675D"/>
    <w:rsid w:val="00FA6A63"/>
    <w:rsid w:val="00FA716B"/>
    <w:rsid w:val="00FA7EA9"/>
    <w:rsid w:val="00FB0229"/>
    <w:rsid w:val="00FB05B6"/>
    <w:rsid w:val="00FB0850"/>
    <w:rsid w:val="00FB17C3"/>
    <w:rsid w:val="00FB1E74"/>
    <w:rsid w:val="00FB26CF"/>
    <w:rsid w:val="00FB2AD3"/>
    <w:rsid w:val="00FB2CD3"/>
    <w:rsid w:val="00FB2FC7"/>
    <w:rsid w:val="00FB30D0"/>
    <w:rsid w:val="00FB3109"/>
    <w:rsid w:val="00FB3598"/>
    <w:rsid w:val="00FB36DE"/>
    <w:rsid w:val="00FB39E1"/>
    <w:rsid w:val="00FB49B5"/>
    <w:rsid w:val="00FB4C41"/>
    <w:rsid w:val="00FB57C0"/>
    <w:rsid w:val="00FB58A0"/>
    <w:rsid w:val="00FB5A13"/>
    <w:rsid w:val="00FB5D4A"/>
    <w:rsid w:val="00FB6131"/>
    <w:rsid w:val="00FB68D6"/>
    <w:rsid w:val="00FB6DCE"/>
    <w:rsid w:val="00FB7337"/>
    <w:rsid w:val="00FB7657"/>
    <w:rsid w:val="00FB7D0A"/>
    <w:rsid w:val="00FB7F3E"/>
    <w:rsid w:val="00FB7FDF"/>
    <w:rsid w:val="00FC027D"/>
    <w:rsid w:val="00FC02D1"/>
    <w:rsid w:val="00FC0C4A"/>
    <w:rsid w:val="00FC1116"/>
    <w:rsid w:val="00FC16ED"/>
    <w:rsid w:val="00FC1714"/>
    <w:rsid w:val="00FC17AB"/>
    <w:rsid w:val="00FC1F4A"/>
    <w:rsid w:val="00FC1FF8"/>
    <w:rsid w:val="00FC2A1E"/>
    <w:rsid w:val="00FC3289"/>
    <w:rsid w:val="00FC32B7"/>
    <w:rsid w:val="00FC3882"/>
    <w:rsid w:val="00FC3A3A"/>
    <w:rsid w:val="00FC3F35"/>
    <w:rsid w:val="00FC405F"/>
    <w:rsid w:val="00FC412A"/>
    <w:rsid w:val="00FC4499"/>
    <w:rsid w:val="00FC45D5"/>
    <w:rsid w:val="00FC488D"/>
    <w:rsid w:val="00FC4A0D"/>
    <w:rsid w:val="00FC5551"/>
    <w:rsid w:val="00FC5CA6"/>
    <w:rsid w:val="00FC5E30"/>
    <w:rsid w:val="00FC5FC8"/>
    <w:rsid w:val="00FC606E"/>
    <w:rsid w:val="00FC607D"/>
    <w:rsid w:val="00FC6255"/>
    <w:rsid w:val="00FC6515"/>
    <w:rsid w:val="00FC66F8"/>
    <w:rsid w:val="00FC67D9"/>
    <w:rsid w:val="00FC67FD"/>
    <w:rsid w:val="00FC7139"/>
    <w:rsid w:val="00FC75BA"/>
    <w:rsid w:val="00FC75DA"/>
    <w:rsid w:val="00FC76CC"/>
    <w:rsid w:val="00FC7B04"/>
    <w:rsid w:val="00FC7CAA"/>
    <w:rsid w:val="00FC7CFE"/>
    <w:rsid w:val="00FD0645"/>
    <w:rsid w:val="00FD0AA5"/>
    <w:rsid w:val="00FD1043"/>
    <w:rsid w:val="00FD10AB"/>
    <w:rsid w:val="00FD16E7"/>
    <w:rsid w:val="00FD1839"/>
    <w:rsid w:val="00FD1C30"/>
    <w:rsid w:val="00FD1C34"/>
    <w:rsid w:val="00FD2C67"/>
    <w:rsid w:val="00FD31CE"/>
    <w:rsid w:val="00FD3265"/>
    <w:rsid w:val="00FD359D"/>
    <w:rsid w:val="00FD415D"/>
    <w:rsid w:val="00FD47D7"/>
    <w:rsid w:val="00FD4B9F"/>
    <w:rsid w:val="00FD4DA6"/>
    <w:rsid w:val="00FD4FA4"/>
    <w:rsid w:val="00FD500F"/>
    <w:rsid w:val="00FD545B"/>
    <w:rsid w:val="00FD57D8"/>
    <w:rsid w:val="00FD58B7"/>
    <w:rsid w:val="00FD5CDF"/>
    <w:rsid w:val="00FD5F06"/>
    <w:rsid w:val="00FD672F"/>
    <w:rsid w:val="00FD6C62"/>
    <w:rsid w:val="00FD6F76"/>
    <w:rsid w:val="00FD72CD"/>
    <w:rsid w:val="00FD7CDD"/>
    <w:rsid w:val="00FE001D"/>
    <w:rsid w:val="00FE09E6"/>
    <w:rsid w:val="00FE0FE8"/>
    <w:rsid w:val="00FE1011"/>
    <w:rsid w:val="00FE13AD"/>
    <w:rsid w:val="00FE1B3F"/>
    <w:rsid w:val="00FE2264"/>
    <w:rsid w:val="00FE2932"/>
    <w:rsid w:val="00FE31E1"/>
    <w:rsid w:val="00FE32AA"/>
    <w:rsid w:val="00FE37B7"/>
    <w:rsid w:val="00FE3C41"/>
    <w:rsid w:val="00FE431B"/>
    <w:rsid w:val="00FE4F29"/>
    <w:rsid w:val="00FE5A1E"/>
    <w:rsid w:val="00FE5D23"/>
    <w:rsid w:val="00FE6004"/>
    <w:rsid w:val="00FE668C"/>
    <w:rsid w:val="00FE6D1D"/>
    <w:rsid w:val="00FE6D86"/>
    <w:rsid w:val="00FE6E0C"/>
    <w:rsid w:val="00FE6FC5"/>
    <w:rsid w:val="00FE78B7"/>
    <w:rsid w:val="00FE7A06"/>
    <w:rsid w:val="00FE7C3F"/>
    <w:rsid w:val="00FF0276"/>
    <w:rsid w:val="00FF0285"/>
    <w:rsid w:val="00FF04CD"/>
    <w:rsid w:val="00FF05B2"/>
    <w:rsid w:val="00FF05F6"/>
    <w:rsid w:val="00FF08FE"/>
    <w:rsid w:val="00FF09D9"/>
    <w:rsid w:val="00FF0F8E"/>
    <w:rsid w:val="00FF164A"/>
    <w:rsid w:val="00FF1B19"/>
    <w:rsid w:val="00FF1DCE"/>
    <w:rsid w:val="00FF269D"/>
    <w:rsid w:val="00FF2C8D"/>
    <w:rsid w:val="00FF30EC"/>
    <w:rsid w:val="00FF34B2"/>
    <w:rsid w:val="00FF4093"/>
    <w:rsid w:val="00FF4174"/>
    <w:rsid w:val="00FF43FB"/>
    <w:rsid w:val="00FF470F"/>
    <w:rsid w:val="00FF48DE"/>
    <w:rsid w:val="00FF51E9"/>
    <w:rsid w:val="00FF5407"/>
    <w:rsid w:val="00FF5966"/>
    <w:rsid w:val="00FF5B15"/>
    <w:rsid w:val="00FF5C59"/>
    <w:rsid w:val="00FF5D91"/>
    <w:rsid w:val="00FF644E"/>
    <w:rsid w:val="00FF691A"/>
    <w:rsid w:val="00FF6C82"/>
    <w:rsid w:val="00FF6DBE"/>
    <w:rsid w:val="00FF727E"/>
    <w:rsid w:val="05841AE7"/>
    <w:rsid w:val="06596A0B"/>
    <w:rsid w:val="0C41063E"/>
    <w:rsid w:val="0C9F6E87"/>
    <w:rsid w:val="11CB2BAD"/>
    <w:rsid w:val="147A3D10"/>
    <w:rsid w:val="14933B5C"/>
    <w:rsid w:val="16C46AB1"/>
    <w:rsid w:val="17FC27F0"/>
    <w:rsid w:val="1E523433"/>
    <w:rsid w:val="202C6DCC"/>
    <w:rsid w:val="240125CD"/>
    <w:rsid w:val="24E11086"/>
    <w:rsid w:val="260A263C"/>
    <w:rsid w:val="268B16E1"/>
    <w:rsid w:val="28BE478F"/>
    <w:rsid w:val="2DC4119C"/>
    <w:rsid w:val="2F40189E"/>
    <w:rsid w:val="362D0210"/>
    <w:rsid w:val="3A193F3C"/>
    <w:rsid w:val="3E7638CB"/>
    <w:rsid w:val="409B3024"/>
    <w:rsid w:val="41B03837"/>
    <w:rsid w:val="43BD65E8"/>
    <w:rsid w:val="43E535B1"/>
    <w:rsid w:val="442F3978"/>
    <w:rsid w:val="466F142F"/>
    <w:rsid w:val="4B990EE1"/>
    <w:rsid w:val="4C07511D"/>
    <w:rsid w:val="4D741A8E"/>
    <w:rsid w:val="53A62E50"/>
    <w:rsid w:val="570A7746"/>
    <w:rsid w:val="5DF1144B"/>
    <w:rsid w:val="61360554"/>
    <w:rsid w:val="62D43E73"/>
    <w:rsid w:val="679C51B0"/>
    <w:rsid w:val="6E1578E1"/>
    <w:rsid w:val="6ED36BB9"/>
    <w:rsid w:val="74CD1E2C"/>
    <w:rsid w:val="7537518D"/>
    <w:rsid w:val="763945EA"/>
    <w:rsid w:val="7E0D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D64AE"/>
  <w15:docId w15:val="{E898EE43-C5F4-4DE9-B357-68AE3DB7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iPriority="0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uiPriority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2" w:qFormat="1"/>
    <w:lsdException w:name="Strong" w:uiPriority="1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AC6C82"/>
    <w:pPr>
      <w:widowControl w:val="0"/>
      <w:spacing w:line="360" w:lineRule="auto"/>
      <w:ind w:firstLineChars="200" w:firstLine="20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rsid w:val="00B40589"/>
    <w:pPr>
      <w:keepNext/>
      <w:keepLines/>
      <w:numPr>
        <w:numId w:val="1"/>
      </w:numPr>
      <w:spacing w:beforeLines="50" w:before="50" w:afterLines="50" w:after="50"/>
      <w:ind w:firstLineChars="0" w:firstLine="0"/>
      <w:outlineLvl w:val="0"/>
    </w:pPr>
    <w:rPr>
      <w:rFonts w:ascii="Arial" w:hAnsi="Arial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1"/>
    <w:qFormat/>
    <w:rsid w:val="00A66602"/>
    <w:pPr>
      <w:keepNext/>
      <w:keepLines/>
      <w:numPr>
        <w:ilvl w:val="1"/>
        <w:numId w:val="1"/>
      </w:numPr>
      <w:adjustRightInd w:val="0"/>
      <w:snapToGrid w:val="0"/>
      <w:spacing w:before="100" w:beforeAutospacing="1" w:after="100" w:afterAutospacing="1"/>
      <w:ind w:firstLineChars="0" w:firstLine="0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1"/>
    <w:qFormat/>
    <w:rsid w:val="00B40589"/>
    <w:pPr>
      <w:keepNext/>
      <w:keepLines/>
      <w:numPr>
        <w:ilvl w:val="2"/>
        <w:numId w:val="1"/>
      </w:numPr>
      <w:adjustRightInd w:val="0"/>
      <w:snapToGrid w:val="0"/>
      <w:spacing w:beforeLines="100" w:before="100" w:afterLines="100" w:after="100"/>
      <w:ind w:firstLineChars="0" w:firstLine="0"/>
      <w:outlineLvl w:val="2"/>
    </w:pPr>
    <w:rPr>
      <w:rFonts w:ascii="Arial" w:hAnsi="Arial"/>
      <w:b/>
      <w:bCs/>
      <w:szCs w:val="32"/>
    </w:rPr>
  </w:style>
  <w:style w:type="paragraph" w:styleId="4">
    <w:name w:val="heading 4"/>
    <w:basedOn w:val="a"/>
    <w:next w:val="a"/>
    <w:link w:val="40"/>
    <w:uiPriority w:val="1"/>
    <w:qFormat/>
    <w:rsid w:val="00B40589"/>
    <w:pPr>
      <w:keepNext/>
      <w:keepLines/>
      <w:numPr>
        <w:ilvl w:val="3"/>
        <w:numId w:val="1"/>
      </w:numPr>
      <w:adjustRightInd w:val="0"/>
      <w:snapToGrid w:val="0"/>
      <w:spacing w:before="100" w:beforeAutospacing="1" w:after="100" w:afterAutospacing="1"/>
      <w:ind w:firstLineChars="0" w:firstLine="0"/>
      <w:outlineLvl w:val="3"/>
    </w:pPr>
    <w:rPr>
      <w:rFonts w:ascii="Arial" w:hAnsi="Arial"/>
      <w:b/>
      <w:bCs/>
      <w:szCs w:val="28"/>
    </w:rPr>
  </w:style>
  <w:style w:type="paragraph" w:styleId="5">
    <w:name w:val="heading 5"/>
    <w:basedOn w:val="a"/>
    <w:next w:val="a0"/>
    <w:link w:val="50"/>
    <w:uiPriority w:val="1"/>
    <w:qFormat/>
    <w:rsid w:val="00B40589"/>
    <w:pPr>
      <w:keepNext/>
      <w:keepLines/>
      <w:numPr>
        <w:ilvl w:val="4"/>
        <w:numId w:val="1"/>
      </w:numPr>
      <w:spacing w:beforeLines="50" w:before="50" w:afterLines="50" w:after="50"/>
      <w:ind w:firstLineChars="0" w:firstLine="0"/>
      <w:outlineLvl w:val="4"/>
    </w:pPr>
    <w:rPr>
      <w:rFonts w:ascii="Arial" w:hAnsi="Arial"/>
      <w:b/>
      <w:bCs/>
      <w:szCs w:val="28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numPr>
        <w:ilvl w:val="5"/>
        <w:numId w:val="1"/>
      </w:numPr>
      <w:adjustRightInd w:val="0"/>
      <w:snapToGrid w:val="0"/>
      <w:spacing w:before="120" w:after="120"/>
      <w:ind w:firstLineChars="0" w:firstLine="0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ind w:firstLineChars="0" w:firstLine="0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link w:val="a4"/>
    <w:uiPriority w:val="1"/>
    <w:unhideWhenUsed/>
    <w:pPr>
      <w:ind w:firstLine="420"/>
    </w:pPr>
  </w:style>
  <w:style w:type="paragraph" w:styleId="TOC7">
    <w:name w:val="toc 7"/>
    <w:basedOn w:val="a"/>
    <w:next w:val="a"/>
    <w:autoRedefine/>
    <w:uiPriority w:val="39"/>
    <w:unhideWhenUsed/>
    <w:pPr>
      <w:spacing w:line="240" w:lineRule="auto"/>
      <w:ind w:leftChars="1200" w:left="252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5">
    <w:name w:val="caption"/>
    <w:basedOn w:val="a"/>
    <w:next w:val="a"/>
    <w:uiPriority w:val="5"/>
    <w:qFormat/>
    <w:pPr>
      <w:adjustRightInd w:val="0"/>
      <w:snapToGrid w:val="0"/>
      <w:ind w:firstLineChars="0" w:firstLine="0"/>
      <w:jc w:val="center"/>
    </w:pPr>
    <w:rPr>
      <w:rFonts w:ascii="Arial" w:hAnsi="Arial" w:cs="Arial"/>
      <w:sz w:val="21"/>
      <w:szCs w:val="20"/>
    </w:rPr>
  </w:style>
  <w:style w:type="paragraph" w:styleId="a6">
    <w:name w:val="Document Map"/>
    <w:basedOn w:val="a"/>
    <w:link w:val="a7"/>
    <w:uiPriority w:val="99"/>
    <w:semiHidden/>
    <w:unhideWhenUsed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</w:style>
  <w:style w:type="paragraph" w:styleId="aa">
    <w:name w:val="Body Text"/>
    <w:basedOn w:val="a"/>
    <w:link w:val="ab"/>
    <w:uiPriority w:val="99"/>
    <w:semiHidden/>
    <w:unhideWhenUsed/>
    <w:qFormat/>
    <w:pPr>
      <w:spacing w:after="120"/>
    </w:pPr>
  </w:style>
  <w:style w:type="paragraph" w:styleId="TOC5">
    <w:name w:val="toc 5"/>
    <w:basedOn w:val="a"/>
    <w:next w:val="a"/>
    <w:autoRedefine/>
    <w:uiPriority w:val="39"/>
    <w:unhideWhenUsed/>
    <w:qFormat/>
    <w:pPr>
      <w:spacing w:line="240" w:lineRule="auto"/>
      <w:ind w:leftChars="800" w:left="168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TOC3">
    <w:name w:val="toc 3"/>
    <w:basedOn w:val="a"/>
    <w:next w:val="a"/>
    <w:uiPriority w:val="39"/>
    <w:qFormat/>
    <w:rsid w:val="00F90192"/>
    <w:pPr>
      <w:tabs>
        <w:tab w:val="right" w:leader="dot" w:pos="9000"/>
      </w:tabs>
      <w:spacing w:line="240" w:lineRule="auto"/>
      <w:ind w:leftChars="400" w:left="840" w:firstLineChars="0" w:firstLine="0"/>
      <w:jc w:val="both"/>
    </w:pPr>
    <w:rPr>
      <w:rFonts w:ascii="Arial" w:hAnsi="Arial"/>
      <w:sz w:val="21"/>
    </w:rPr>
  </w:style>
  <w:style w:type="paragraph" w:styleId="ac">
    <w:name w:val="Plain Text"/>
    <w:basedOn w:val="a"/>
    <w:link w:val="ad"/>
    <w:uiPriority w:val="99"/>
    <w:semiHidden/>
    <w:unhideWhenUsed/>
    <w:rPr>
      <w:rFonts w:ascii="宋体" w:hAnsi="Courier New" w:cs="Courier New"/>
      <w:sz w:val="21"/>
      <w:szCs w:val="21"/>
    </w:rPr>
  </w:style>
  <w:style w:type="paragraph" w:styleId="TOC8">
    <w:name w:val="toc 8"/>
    <w:basedOn w:val="a"/>
    <w:next w:val="a"/>
    <w:autoRedefine/>
    <w:uiPriority w:val="39"/>
    <w:unhideWhenUsed/>
    <w:pPr>
      <w:spacing w:line="240" w:lineRule="auto"/>
      <w:ind w:leftChars="1400" w:left="294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e">
    <w:name w:val="Date"/>
    <w:basedOn w:val="a"/>
    <w:next w:val="a"/>
    <w:link w:val="af"/>
    <w:uiPriority w:val="99"/>
    <w:semiHidden/>
    <w:unhideWhenUsed/>
    <w:pPr>
      <w:ind w:leftChars="2500" w:left="100"/>
    </w:pPr>
  </w:style>
  <w:style w:type="paragraph" w:styleId="af0">
    <w:name w:val="Balloon Text"/>
    <w:basedOn w:val="a"/>
    <w:link w:val="af1"/>
    <w:uiPriority w:val="99"/>
    <w:semiHidden/>
    <w:unhideWhenUsed/>
    <w:qFormat/>
    <w:rPr>
      <w:sz w:val="18"/>
      <w:szCs w:val="18"/>
    </w:rPr>
  </w:style>
  <w:style w:type="paragraph" w:styleId="af2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3">
    <w:name w:val="header"/>
    <w:basedOn w:val="a"/>
    <w:link w:val="af4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sid w:val="00F90192"/>
    <w:pPr>
      <w:tabs>
        <w:tab w:val="right" w:leader="dot" w:pos="9000"/>
      </w:tabs>
      <w:spacing w:line="240" w:lineRule="auto"/>
      <w:ind w:firstLineChars="0" w:firstLine="0"/>
      <w:jc w:val="both"/>
    </w:pPr>
    <w:rPr>
      <w:rFonts w:ascii="Arial" w:hAnsi="Arial"/>
      <w:sz w:val="21"/>
    </w:rPr>
  </w:style>
  <w:style w:type="paragraph" w:styleId="TOC4">
    <w:name w:val="toc 4"/>
    <w:basedOn w:val="a"/>
    <w:next w:val="a"/>
    <w:autoRedefine/>
    <w:uiPriority w:val="39"/>
    <w:unhideWhenUsed/>
    <w:rsid w:val="00535966"/>
    <w:pPr>
      <w:spacing w:line="240" w:lineRule="auto"/>
      <w:ind w:leftChars="600" w:left="1260" w:firstLineChars="0" w:firstLine="0"/>
      <w:jc w:val="both"/>
    </w:pPr>
    <w:rPr>
      <w:rFonts w:ascii="Arial" w:eastAsiaTheme="minorEastAsia" w:hAnsi="Arial" w:cstheme="minorBidi"/>
      <w:sz w:val="21"/>
      <w:szCs w:val="22"/>
    </w:rPr>
  </w:style>
  <w:style w:type="paragraph" w:styleId="af5">
    <w:name w:val="Subtitle"/>
    <w:basedOn w:val="a"/>
    <w:next w:val="a"/>
    <w:link w:val="af6"/>
    <w:uiPriority w:val="99"/>
    <w:qFormat/>
    <w:pPr>
      <w:spacing w:before="240" w:after="60" w:line="312" w:lineRule="auto"/>
      <w:jc w:val="center"/>
      <w:outlineLvl w:val="1"/>
    </w:pPr>
    <w:rPr>
      <w:rFonts w:ascii="Calibri Light" w:eastAsia="微软雅黑" w:hAnsi="Calibri Light"/>
      <w:b/>
      <w:bCs/>
      <w:kern w:val="28"/>
      <w:sz w:val="44"/>
      <w:szCs w:val="32"/>
    </w:rPr>
  </w:style>
  <w:style w:type="paragraph" w:styleId="TOC6">
    <w:name w:val="toc 6"/>
    <w:basedOn w:val="a"/>
    <w:next w:val="a"/>
    <w:autoRedefine/>
    <w:uiPriority w:val="39"/>
    <w:unhideWhenUsed/>
    <w:pPr>
      <w:spacing w:line="240" w:lineRule="auto"/>
      <w:ind w:leftChars="1000" w:left="210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TOC2">
    <w:name w:val="toc 2"/>
    <w:basedOn w:val="a"/>
    <w:next w:val="a"/>
    <w:uiPriority w:val="39"/>
    <w:qFormat/>
    <w:rsid w:val="00F90192"/>
    <w:pPr>
      <w:tabs>
        <w:tab w:val="right" w:leader="dot" w:pos="9000"/>
      </w:tabs>
      <w:spacing w:line="240" w:lineRule="auto"/>
      <w:ind w:leftChars="200" w:left="480" w:firstLineChars="0" w:firstLine="0"/>
      <w:jc w:val="both"/>
    </w:pPr>
    <w:rPr>
      <w:rFonts w:ascii="Arial" w:hAnsi="Arial"/>
      <w:sz w:val="21"/>
    </w:rPr>
  </w:style>
  <w:style w:type="paragraph" w:styleId="TOC9">
    <w:name w:val="toc 9"/>
    <w:basedOn w:val="a"/>
    <w:next w:val="a"/>
    <w:autoRedefine/>
    <w:uiPriority w:val="39"/>
    <w:unhideWhenUsed/>
    <w:pPr>
      <w:spacing w:line="240" w:lineRule="auto"/>
      <w:ind w:leftChars="1600" w:left="3360" w:firstLineChars="0" w:firstLine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af7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</w:rPr>
  </w:style>
  <w:style w:type="paragraph" w:styleId="af8">
    <w:name w:val="Title"/>
    <w:basedOn w:val="a"/>
    <w:next w:val="a"/>
    <w:link w:val="af9"/>
    <w:uiPriority w:val="10"/>
    <w:qFormat/>
    <w:pPr>
      <w:spacing w:before="100" w:beforeAutospacing="1" w:after="100" w:afterAutospacing="1"/>
      <w:jc w:val="center"/>
      <w:outlineLvl w:val="0"/>
    </w:pPr>
    <w:rPr>
      <w:rFonts w:ascii="Cambria" w:hAnsi="Cambria"/>
      <w:bCs/>
      <w:sz w:val="44"/>
      <w:szCs w:val="32"/>
    </w:rPr>
  </w:style>
  <w:style w:type="paragraph" w:styleId="afa">
    <w:name w:val="annotation subject"/>
    <w:basedOn w:val="a8"/>
    <w:next w:val="a8"/>
    <w:link w:val="afb"/>
    <w:uiPriority w:val="99"/>
    <w:semiHidden/>
    <w:unhideWhenUsed/>
    <w:rPr>
      <w:b/>
      <w:bCs/>
    </w:rPr>
  </w:style>
  <w:style w:type="paragraph" w:styleId="afc">
    <w:name w:val="Body Text First Indent"/>
    <w:basedOn w:val="aa"/>
    <w:link w:val="afd"/>
    <w:uiPriority w:val="1"/>
    <w:pPr>
      <w:ind w:firstLineChars="100" w:firstLine="420"/>
    </w:pPr>
  </w:style>
  <w:style w:type="table" w:styleId="afe">
    <w:name w:val="Table Grid"/>
    <w:basedOn w:val="a2"/>
    <w:uiPriority w:val="39"/>
    <w:pPr>
      <w:spacing w:beforeLines="25" w:before="25" w:afterLines="25" w:after="25"/>
    </w:pPr>
    <w:rPr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">
    <w:name w:val="Strong"/>
    <w:uiPriority w:val="1"/>
    <w:qFormat/>
    <w:rPr>
      <w:b/>
      <w:bCs/>
    </w:rPr>
  </w:style>
  <w:style w:type="character" w:styleId="aff0">
    <w:name w:val="page number"/>
    <w:basedOn w:val="a1"/>
    <w:uiPriority w:val="99"/>
    <w:qFormat/>
  </w:style>
  <w:style w:type="character" w:styleId="aff1">
    <w:name w:val="FollowedHyperlink"/>
    <w:basedOn w:val="a1"/>
    <w:uiPriority w:val="2"/>
    <w:qFormat/>
    <w:rPr>
      <w:color w:val="800080"/>
      <w:u w:val="single"/>
    </w:rPr>
  </w:style>
  <w:style w:type="character" w:styleId="aff2">
    <w:name w:val="Hyperlink"/>
    <w:uiPriority w:val="99"/>
    <w:qFormat/>
    <w:rPr>
      <w:color w:val="0000FF"/>
      <w:u w:val="single"/>
    </w:rPr>
  </w:style>
  <w:style w:type="character" w:styleId="HTML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f3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link w:val="1"/>
    <w:uiPriority w:val="1"/>
    <w:qFormat/>
    <w:rsid w:val="00B40589"/>
    <w:rPr>
      <w:rFonts w:ascii="Arial" w:hAnsi="Arial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1"/>
    <w:qFormat/>
    <w:rsid w:val="00A66602"/>
    <w:rPr>
      <w:rFonts w:ascii="Arial" w:hAnsi="Arial"/>
      <w:b/>
      <w:bCs/>
      <w:kern w:val="2"/>
      <w:sz w:val="28"/>
      <w:szCs w:val="32"/>
    </w:rPr>
  </w:style>
  <w:style w:type="character" w:customStyle="1" w:styleId="30">
    <w:name w:val="标题 3 字符"/>
    <w:link w:val="3"/>
    <w:uiPriority w:val="1"/>
    <w:qFormat/>
    <w:rsid w:val="00B40589"/>
    <w:rPr>
      <w:rFonts w:ascii="Arial" w:hAnsi="Arial"/>
      <w:b/>
      <w:bCs/>
      <w:kern w:val="2"/>
      <w:sz w:val="24"/>
      <w:szCs w:val="32"/>
    </w:rPr>
  </w:style>
  <w:style w:type="character" w:customStyle="1" w:styleId="40">
    <w:name w:val="标题 4 字符"/>
    <w:link w:val="4"/>
    <w:uiPriority w:val="1"/>
    <w:qFormat/>
    <w:rsid w:val="00B40589"/>
    <w:rPr>
      <w:rFonts w:ascii="Arial" w:hAnsi="Arial"/>
      <w:b/>
      <w:bCs/>
      <w:kern w:val="2"/>
      <w:sz w:val="24"/>
      <w:szCs w:val="28"/>
    </w:rPr>
  </w:style>
  <w:style w:type="character" w:customStyle="1" w:styleId="50">
    <w:name w:val="标题 5 字符"/>
    <w:link w:val="5"/>
    <w:uiPriority w:val="1"/>
    <w:qFormat/>
    <w:rsid w:val="00B40589"/>
    <w:rPr>
      <w:rFonts w:ascii="Arial" w:hAnsi="Arial"/>
      <w:b/>
      <w:bCs/>
      <w:kern w:val="2"/>
      <w:sz w:val="24"/>
      <w:szCs w:val="28"/>
    </w:rPr>
  </w:style>
  <w:style w:type="character" w:customStyle="1" w:styleId="60">
    <w:name w:val="标题 6 字符"/>
    <w:link w:val="6"/>
    <w:uiPriority w:val="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Pr>
      <w:rFonts w:ascii="Arial" w:eastAsia="黑体" w:hAnsi="Arial"/>
      <w:kern w:val="2"/>
      <w:sz w:val="24"/>
      <w:szCs w:val="21"/>
    </w:rPr>
  </w:style>
  <w:style w:type="character" w:customStyle="1" w:styleId="af4">
    <w:name w:val="页眉 字符"/>
    <w:link w:val="af3"/>
    <w:uiPriority w:val="99"/>
    <w:qFormat/>
    <w:rPr>
      <w:kern w:val="2"/>
      <w:sz w:val="18"/>
      <w:szCs w:val="18"/>
    </w:rPr>
  </w:style>
  <w:style w:type="character" w:customStyle="1" w:styleId="11">
    <w:name w:val="页脚 字符1"/>
    <w:link w:val="af2"/>
    <w:uiPriority w:val="99"/>
    <w:qFormat/>
    <w:rPr>
      <w:kern w:val="2"/>
      <w:sz w:val="18"/>
      <w:szCs w:val="18"/>
    </w:rPr>
  </w:style>
  <w:style w:type="paragraph" w:customStyle="1" w:styleId="Normal0">
    <w:name w:val="Normal0"/>
    <w:uiPriority w:val="99"/>
    <w:qFormat/>
    <w:rPr>
      <w:lang w:eastAsia="en-US"/>
    </w:rPr>
  </w:style>
  <w:style w:type="paragraph" w:customStyle="1" w:styleId="aff4">
    <w:name w:val="封面表格文本"/>
    <w:basedOn w:val="a"/>
    <w:uiPriority w:val="99"/>
    <w:qFormat/>
    <w:pPr>
      <w:autoSpaceDE w:val="0"/>
      <w:autoSpaceDN w:val="0"/>
      <w:adjustRightInd w:val="0"/>
      <w:jc w:val="center"/>
    </w:pPr>
    <w:rPr>
      <w:b/>
      <w:bCs/>
      <w:kern w:val="0"/>
    </w:rPr>
  </w:style>
  <w:style w:type="paragraph" w:customStyle="1" w:styleId="aff5">
    <w:name w:val="封面格林耐特"/>
    <w:basedOn w:val="a"/>
    <w:uiPriority w:val="99"/>
    <w:qFormat/>
    <w:pPr>
      <w:autoSpaceDE w:val="0"/>
      <w:autoSpaceDN w:val="0"/>
      <w:adjustRightInd w:val="0"/>
      <w:jc w:val="center"/>
    </w:pPr>
    <w:rPr>
      <w:rFonts w:ascii="宋体"/>
      <w:b/>
      <w:bCs/>
      <w:kern w:val="0"/>
      <w:szCs w:val="32"/>
    </w:rPr>
  </w:style>
  <w:style w:type="character" w:customStyle="1" w:styleId="a7">
    <w:name w:val="文档结构图 字符"/>
    <w:link w:val="a6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f9">
    <w:name w:val="标题 字符"/>
    <w:link w:val="af8"/>
    <w:uiPriority w:val="10"/>
    <w:qFormat/>
    <w:rPr>
      <w:rFonts w:ascii="Cambria" w:hAnsi="Cambria" w:cs="Times New Roman"/>
      <w:bCs/>
      <w:kern w:val="2"/>
      <w:sz w:val="44"/>
      <w:szCs w:val="32"/>
    </w:rPr>
  </w:style>
  <w:style w:type="character" w:customStyle="1" w:styleId="af1">
    <w:name w:val="批注框文本 字符"/>
    <w:link w:val="af0"/>
    <w:uiPriority w:val="99"/>
    <w:semiHidden/>
    <w:qFormat/>
    <w:rPr>
      <w:kern w:val="2"/>
      <w:sz w:val="18"/>
      <w:szCs w:val="18"/>
    </w:rPr>
  </w:style>
  <w:style w:type="character" w:customStyle="1" w:styleId="ab">
    <w:name w:val="正文文本 字符"/>
    <w:link w:val="aa"/>
    <w:uiPriority w:val="99"/>
    <w:semiHidden/>
    <w:qFormat/>
    <w:rPr>
      <w:kern w:val="2"/>
      <w:sz w:val="21"/>
      <w:szCs w:val="24"/>
    </w:rPr>
  </w:style>
  <w:style w:type="character" w:customStyle="1" w:styleId="afd">
    <w:name w:val="正文文本首行缩进 字符"/>
    <w:basedOn w:val="ab"/>
    <w:link w:val="afc"/>
    <w:uiPriority w:val="1"/>
    <w:qFormat/>
    <w:rPr>
      <w:kern w:val="2"/>
      <w:sz w:val="24"/>
      <w:szCs w:val="24"/>
    </w:rPr>
  </w:style>
  <w:style w:type="paragraph" w:styleId="aff6">
    <w:name w:val="No Spacing"/>
    <w:basedOn w:val="Normal0"/>
    <w:uiPriority w:val="1"/>
    <w:qFormat/>
    <w:pPr>
      <w:widowControl w:val="0"/>
    </w:pPr>
    <w:rPr>
      <w:kern w:val="2"/>
      <w:sz w:val="21"/>
      <w:szCs w:val="24"/>
    </w:rPr>
  </w:style>
  <w:style w:type="paragraph" w:customStyle="1" w:styleId="12">
    <w:name w:val="列出段落1"/>
    <w:basedOn w:val="a"/>
    <w:uiPriority w:val="34"/>
    <w:qFormat/>
    <w:pPr>
      <w:ind w:firstLine="420"/>
      <w:jc w:val="both"/>
    </w:pPr>
    <w:rPr>
      <w:rFonts w:ascii="Calibri" w:hAnsi="Calibri"/>
    </w:rPr>
  </w:style>
  <w:style w:type="paragraph" w:styleId="aff7">
    <w:name w:val="List Paragraph"/>
    <w:basedOn w:val="a"/>
    <w:link w:val="aff8"/>
    <w:uiPriority w:val="34"/>
    <w:qFormat/>
    <w:pPr>
      <w:ind w:firstLine="420"/>
      <w:jc w:val="both"/>
    </w:pPr>
    <w:rPr>
      <w:rFonts w:ascii="Calibri" w:hAnsi="Calibri"/>
    </w:rPr>
  </w:style>
  <w:style w:type="character" w:customStyle="1" w:styleId="aff9">
    <w:name w:val="页脚 字符"/>
    <w:uiPriority w:val="99"/>
    <w:qFormat/>
    <w:rPr>
      <w:sz w:val="18"/>
      <w:szCs w:val="18"/>
    </w:rPr>
  </w:style>
  <w:style w:type="character" w:customStyle="1" w:styleId="a4">
    <w:name w:val="正文缩进 字符"/>
    <w:link w:val="a0"/>
    <w:uiPriority w:val="1"/>
    <w:qFormat/>
    <w:rsid w:val="00AC6C82"/>
    <w:rPr>
      <w:kern w:val="2"/>
      <w:sz w:val="24"/>
      <w:szCs w:val="24"/>
    </w:rPr>
  </w:style>
  <w:style w:type="paragraph" w:customStyle="1" w:styleId="TableParagraph">
    <w:name w:val="Table Paragraph"/>
    <w:basedOn w:val="a"/>
    <w:uiPriority w:val="2"/>
    <w:qFormat/>
    <w:pPr>
      <w:autoSpaceDE w:val="0"/>
      <w:autoSpaceDN w:val="0"/>
      <w:adjustRightInd w:val="0"/>
      <w:spacing w:line="240" w:lineRule="auto"/>
      <w:ind w:firstLineChars="0" w:firstLine="0"/>
    </w:pPr>
    <w:rPr>
      <w:kern w:val="0"/>
    </w:rPr>
  </w:style>
  <w:style w:type="paragraph" w:customStyle="1" w:styleId="Default">
    <w:name w:val="Default"/>
    <w:uiPriority w:val="2"/>
    <w:qFormat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af6">
    <w:name w:val="副标题 字符"/>
    <w:link w:val="af5"/>
    <w:uiPriority w:val="99"/>
    <w:qFormat/>
    <w:rPr>
      <w:rFonts w:ascii="Calibri Light" w:eastAsia="微软雅黑" w:hAnsi="Calibri Light"/>
      <w:b/>
      <w:bCs/>
      <w:kern w:val="28"/>
      <w:sz w:val="44"/>
      <w:szCs w:val="32"/>
    </w:rPr>
  </w:style>
  <w:style w:type="paragraph" w:customStyle="1" w:styleId="ZW-M">
    <w:name w:val="ZW-M无缩进"/>
    <w:basedOn w:val="a"/>
    <w:link w:val="ZW-MChar"/>
    <w:qFormat/>
    <w:rsid w:val="00B40589"/>
    <w:pPr>
      <w:ind w:firstLineChars="0" w:firstLine="0"/>
      <w:jc w:val="center"/>
    </w:pPr>
    <w:rPr>
      <w:rFonts w:ascii="Arial" w:hAnsi="Arial"/>
    </w:rPr>
  </w:style>
  <w:style w:type="character" w:customStyle="1" w:styleId="ZW-MChar">
    <w:name w:val="ZW-M无缩进 Char"/>
    <w:basedOn w:val="a1"/>
    <w:link w:val="ZW-M"/>
    <w:qFormat/>
    <w:rsid w:val="00B40589"/>
    <w:rPr>
      <w:rFonts w:ascii="Arial" w:hAnsi="Arial"/>
      <w:kern w:val="2"/>
      <w:sz w:val="24"/>
      <w:szCs w:val="24"/>
    </w:rPr>
  </w:style>
  <w:style w:type="paragraph" w:customStyle="1" w:styleId="t1">
    <w:name w:val="t1标题首页"/>
    <w:basedOn w:val="ZW-M"/>
    <w:link w:val="t1Char"/>
    <w:pPr>
      <w:spacing w:beforeLines="100" w:before="100" w:afterLines="100" w:after="100"/>
    </w:pPr>
    <w:rPr>
      <w:rFonts w:eastAsia="黑体"/>
      <w:sz w:val="48"/>
    </w:rPr>
  </w:style>
  <w:style w:type="character" w:customStyle="1" w:styleId="t1Char">
    <w:name w:val="t1标题首页 Char"/>
    <w:basedOn w:val="ZW-MChar"/>
    <w:link w:val="t1"/>
    <w:qFormat/>
    <w:rPr>
      <w:rFonts w:ascii="Calibri" w:eastAsia="黑体" w:hAnsi="Calibri"/>
      <w:kern w:val="2"/>
      <w:sz w:val="48"/>
      <w:szCs w:val="24"/>
    </w:rPr>
  </w:style>
  <w:style w:type="character" w:customStyle="1" w:styleId="aff8">
    <w:name w:val="列表段落 字符"/>
    <w:basedOn w:val="a1"/>
    <w:link w:val="aff7"/>
    <w:uiPriority w:val="34"/>
    <w:qFormat/>
    <w:rPr>
      <w:rFonts w:ascii="Calibri" w:hAnsi="Calibri"/>
      <w:kern w:val="2"/>
      <w:sz w:val="24"/>
      <w:szCs w:val="24"/>
    </w:rPr>
  </w:style>
  <w:style w:type="character" w:customStyle="1" w:styleId="2Char">
    <w:name w:val="正文2 Char"/>
    <w:link w:val="21"/>
    <w:uiPriority w:val="1"/>
    <w:qFormat/>
    <w:rPr>
      <w:rFonts w:ascii="仿宋_GB2312" w:eastAsia="仿宋_GB2312"/>
      <w:kern w:val="2"/>
      <w:sz w:val="24"/>
      <w:szCs w:val="24"/>
    </w:rPr>
  </w:style>
  <w:style w:type="paragraph" w:customStyle="1" w:styleId="21">
    <w:name w:val="正文2"/>
    <w:basedOn w:val="a"/>
    <w:link w:val="2Char"/>
    <w:uiPriority w:val="1"/>
    <w:pPr>
      <w:spacing w:before="120" w:after="120" w:line="240" w:lineRule="auto"/>
      <w:jc w:val="both"/>
    </w:pPr>
    <w:rPr>
      <w:rFonts w:ascii="仿宋_GB2312" w:eastAsia="仿宋_GB2312"/>
    </w:rPr>
  </w:style>
  <w:style w:type="paragraph" w:customStyle="1" w:styleId="ZW">
    <w:name w:val="ZW"/>
    <w:basedOn w:val="a"/>
    <w:link w:val="ZWChar"/>
    <w:qFormat/>
    <w:rsid w:val="00B40589"/>
    <w:rPr>
      <w:rFonts w:ascii="Arial" w:eastAsiaTheme="minorEastAsia" w:hAnsi="Arial" w:cstheme="minorBidi"/>
      <w:szCs w:val="22"/>
    </w:rPr>
  </w:style>
  <w:style w:type="character" w:customStyle="1" w:styleId="ZWChar">
    <w:name w:val="ZW Char"/>
    <w:basedOn w:val="a1"/>
    <w:link w:val="ZW"/>
    <w:qFormat/>
    <w:rsid w:val="00B40589"/>
    <w:rPr>
      <w:rFonts w:ascii="Arial" w:eastAsiaTheme="minorEastAsia" w:hAnsi="Arial" w:cstheme="minorBidi"/>
      <w:kern w:val="2"/>
      <w:sz w:val="24"/>
      <w:szCs w:val="22"/>
    </w:rPr>
  </w:style>
  <w:style w:type="paragraph" w:customStyle="1" w:styleId="GB231215">
    <w:name w:val="样式 仿宋_GB2312 小四 行距: 1.5 倍行距"/>
    <w:basedOn w:val="a"/>
    <w:uiPriority w:val="1"/>
    <w:qFormat/>
    <w:pPr>
      <w:tabs>
        <w:tab w:val="left" w:pos="0"/>
      </w:tabs>
      <w:ind w:firstLine="512"/>
    </w:pPr>
    <w:rPr>
      <w:rFonts w:ascii="仿宋_GB2312" w:eastAsia="仿宋_GB2312" w:hAnsi="宋体" w:cs="宋体"/>
      <w:color w:val="000000"/>
      <w:spacing w:val="8"/>
    </w:rPr>
  </w:style>
  <w:style w:type="character" w:customStyle="1" w:styleId="af">
    <w:name w:val="日期 字符"/>
    <w:basedOn w:val="a1"/>
    <w:link w:val="ae"/>
    <w:uiPriority w:val="99"/>
    <w:semiHidden/>
    <w:rPr>
      <w:kern w:val="2"/>
      <w:sz w:val="24"/>
      <w:szCs w:val="24"/>
    </w:rPr>
  </w:style>
  <w:style w:type="paragraph" w:customStyle="1" w:styleId="B0">
    <w:name w:val="B表格样式"/>
    <w:basedOn w:val="a"/>
    <w:link w:val="BChar"/>
    <w:uiPriority w:val="1"/>
    <w:rsid w:val="00CF41B4"/>
    <w:pPr>
      <w:adjustRightInd w:val="0"/>
      <w:snapToGrid w:val="0"/>
      <w:spacing w:beforeLines="25" w:before="25" w:afterLines="25" w:after="25" w:line="240" w:lineRule="auto"/>
      <w:ind w:firstLineChars="0" w:firstLine="0"/>
    </w:pPr>
    <w:rPr>
      <w:rFonts w:ascii="Calibri" w:hAnsi="Calibri" w:cs="宋体"/>
      <w:color w:val="000000"/>
      <w:sz w:val="21"/>
    </w:rPr>
  </w:style>
  <w:style w:type="character" w:customStyle="1" w:styleId="BChar">
    <w:name w:val="B表格样式 Char"/>
    <w:basedOn w:val="a1"/>
    <w:link w:val="B0"/>
    <w:uiPriority w:val="1"/>
    <w:rsid w:val="00CF41B4"/>
    <w:rPr>
      <w:rFonts w:ascii="Calibri" w:hAnsi="Calibri" w:cs="宋体"/>
      <w:color w:val="000000"/>
      <w:kern w:val="2"/>
      <w:sz w:val="21"/>
      <w:szCs w:val="24"/>
    </w:rPr>
  </w:style>
  <w:style w:type="paragraph" w:customStyle="1" w:styleId="B">
    <w:name w:val="B表格链接"/>
    <w:basedOn w:val="B0"/>
    <w:link w:val="BChar0"/>
    <w:uiPriority w:val="1"/>
    <w:qFormat/>
    <w:rsid w:val="00B40589"/>
    <w:pPr>
      <w:numPr>
        <w:numId w:val="2"/>
      </w:numPr>
      <w:spacing w:before="81" w:after="81"/>
    </w:pPr>
    <w:rPr>
      <w:rFonts w:ascii="Arial" w:hAnsi="Arial"/>
      <w:color w:val="0000FF"/>
      <w:u w:val="single"/>
    </w:rPr>
  </w:style>
  <w:style w:type="character" w:customStyle="1" w:styleId="BChar0">
    <w:name w:val="B表格链接 Char"/>
    <w:basedOn w:val="BChar"/>
    <w:link w:val="B"/>
    <w:uiPriority w:val="1"/>
    <w:rsid w:val="00B40589"/>
    <w:rPr>
      <w:rFonts w:ascii="Arial" w:hAnsi="Arial" w:cs="宋体"/>
      <w:color w:val="0000FF"/>
      <w:kern w:val="2"/>
      <w:sz w:val="21"/>
      <w:szCs w:val="24"/>
      <w:u w:val="single"/>
    </w:rPr>
  </w:style>
  <w:style w:type="paragraph" w:customStyle="1" w:styleId="13">
    <w:name w:val="正文1"/>
    <w:basedOn w:val="a"/>
    <w:link w:val="1Char"/>
    <w:uiPriority w:val="1"/>
    <w:rPr>
      <w:rFonts w:asciiTheme="minorHAnsi" w:eastAsiaTheme="minorEastAsia" w:hAnsiTheme="minorHAnsi" w:cstheme="minorBidi"/>
      <w:szCs w:val="22"/>
    </w:rPr>
  </w:style>
  <w:style w:type="character" w:customStyle="1" w:styleId="1Char">
    <w:name w:val="正文1 Char"/>
    <w:basedOn w:val="a1"/>
    <w:link w:val="13"/>
    <w:uiPriority w:val="1"/>
    <w:qFormat/>
    <w:rsid w:val="00AC6C82"/>
    <w:rPr>
      <w:rFonts w:asciiTheme="minorHAnsi" w:eastAsiaTheme="minorEastAsia" w:hAnsiTheme="minorHAnsi" w:cstheme="minorBidi"/>
      <w:kern w:val="2"/>
      <w:sz w:val="24"/>
      <w:szCs w:val="22"/>
    </w:rPr>
  </w:style>
  <w:style w:type="paragraph" w:customStyle="1" w:styleId="affa">
    <w:name w:val="交叉引用"/>
    <w:basedOn w:val="ac"/>
    <w:link w:val="Char"/>
    <w:uiPriority w:val="1"/>
    <w:qFormat/>
    <w:rsid w:val="00B40589"/>
    <w:pPr>
      <w:spacing w:before="81" w:after="81"/>
    </w:pPr>
    <w:rPr>
      <w:rFonts w:ascii="Arial" w:hAnsi="Arial"/>
      <w:color w:val="0000FF"/>
      <w:u w:val="single"/>
    </w:rPr>
  </w:style>
  <w:style w:type="character" w:customStyle="1" w:styleId="ad">
    <w:name w:val="纯文本 字符"/>
    <w:basedOn w:val="a1"/>
    <w:link w:val="ac"/>
    <w:uiPriority w:val="99"/>
    <w:semiHidden/>
    <w:rPr>
      <w:rFonts w:ascii="宋体" w:hAnsi="Courier New" w:cs="Courier New"/>
      <w:kern w:val="2"/>
      <w:sz w:val="21"/>
      <w:szCs w:val="21"/>
    </w:rPr>
  </w:style>
  <w:style w:type="character" w:customStyle="1" w:styleId="Char">
    <w:name w:val="交叉引用 Char"/>
    <w:basedOn w:val="ad"/>
    <w:link w:val="affa"/>
    <w:uiPriority w:val="1"/>
    <w:rsid w:val="00B40589"/>
    <w:rPr>
      <w:rFonts w:ascii="Arial" w:hAnsi="Arial" w:cs="Courier New"/>
      <w:color w:val="0000FF"/>
      <w:kern w:val="2"/>
      <w:sz w:val="21"/>
      <w:szCs w:val="21"/>
      <w:u w:val="single"/>
    </w:rPr>
  </w:style>
  <w:style w:type="character" w:customStyle="1" w:styleId="a9">
    <w:name w:val="批注文字 字符"/>
    <w:basedOn w:val="a1"/>
    <w:link w:val="a8"/>
    <w:uiPriority w:val="99"/>
    <w:semiHidden/>
    <w:rPr>
      <w:kern w:val="2"/>
      <w:sz w:val="24"/>
      <w:szCs w:val="24"/>
    </w:rPr>
  </w:style>
  <w:style w:type="character" w:customStyle="1" w:styleId="afb">
    <w:name w:val="批注主题 字符"/>
    <w:basedOn w:val="a9"/>
    <w:link w:val="afa"/>
    <w:uiPriority w:val="99"/>
    <w:semiHidden/>
    <w:qFormat/>
    <w:rPr>
      <w:b/>
      <w:bCs/>
      <w:kern w:val="2"/>
      <w:sz w:val="24"/>
      <w:szCs w:val="24"/>
    </w:rPr>
  </w:style>
  <w:style w:type="paragraph" w:customStyle="1" w:styleId="ZW-">
    <w:name w:val="ZW-链接"/>
    <w:basedOn w:val="a"/>
    <w:link w:val="ZW-Char"/>
    <w:uiPriority w:val="1"/>
    <w:qFormat/>
    <w:rsid w:val="00B40589"/>
    <w:pPr>
      <w:ind w:firstLine="480"/>
    </w:pPr>
    <w:rPr>
      <w:rFonts w:ascii="Arial" w:hAnsi="Arial"/>
      <w:color w:val="0000FF"/>
      <w:u w:val="single"/>
    </w:rPr>
  </w:style>
  <w:style w:type="character" w:customStyle="1" w:styleId="ZW-Char">
    <w:name w:val="ZW-链接 Char"/>
    <w:basedOn w:val="a1"/>
    <w:link w:val="ZW-"/>
    <w:uiPriority w:val="1"/>
    <w:qFormat/>
    <w:rsid w:val="00B40589"/>
    <w:rPr>
      <w:rFonts w:ascii="Arial" w:hAnsi="Arial"/>
      <w:color w:val="0000FF"/>
      <w:kern w:val="2"/>
      <w:sz w:val="24"/>
      <w:szCs w:val="24"/>
      <w:u w:val="single"/>
    </w:rPr>
  </w:style>
  <w:style w:type="paragraph" w:customStyle="1" w:styleId="t10">
    <w:name w:val="t1标题正文"/>
    <w:basedOn w:val="a"/>
    <w:link w:val="t1Char0"/>
    <w:qFormat/>
    <w:rsid w:val="00C83CFB"/>
    <w:pPr>
      <w:widowControl/>
      <w:spacing w:beforeLines="100" w:before="100" w:afterLines="100" w:after="100"/>
      <w:ind w:firstLineChars="0" w:firstLine="0"/>
      <w:jc w:val="center"/>
    </w:pPr>
    <w:rPr>
      <w:rFonts w:ascii="Calibri" w:eastAsia="黑体" w:hAnsi="Calibri"/>
      <w:b/>
      <w:sz w:val="48"/>
    </w:rPr>
  </w:style>
  <w:style w:type="character" w:customStyle="1" w:styleId="t1Char0">
    <w:name w:val="t1标题正文 Char"/>
    <w:basedOn w:val="a1"/>
    <w:link w:val="t10"/>
    <w:rsid w:val="00C83CFB"/>
    <w:rPr>
      <w:rFonts w:ascii="Calibri" w:eastAsia="黑体" w:hAnsi="Calibri"/>
      <w:b/>
      <w:kern w:val="2"/>
      <w:sz w:val="48"/>
      <w:szCs w:val="24"/>
    </w:rPr>
  </w:style>
  <w:style w:type="character" w:customStyle="1" w:styleId="3Char">
    <w:name w:val="样式3 Char"/>
    <w:uiPriority w:val="1"/>
    <w:locked/>
    <w:rPr>
      <w:rFonts w:ascii="宋体" w:hAnsi="宋体" w:cs="宋体"/>
      <w:sz w:val="21"/>
      <w:szCs w:val="21"/>
    </w:rPr>
  </w:style>
  <w:style w:type="paragraph" w:customStyle="1" w:styleId="affb">
    <w:name w:val="段"/>
    <w:link w:val="Char0"/>
    <w:uiPriority w:val="1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character" w:customStyle="1" w:styleId="Char0">
    <w:name w:val="段 Char"/>
    <w:link w:val="affb"/>
    <w:uiPriority w:val="1"/>
    <w:qFormat/>
    <w:rsid w:val="00AC6C82"/>
    <w:rPr>
      <w:rFonts w:ascii="宋体"/>
      <w:sz w:val="21"/>
    </w:rPr>
  </w:style>
  <w:style w:type="paragraph" w:customStyle="1" w:styleId="ZW-2">
    <w:name w:val="ZW-缩进2字符"/>
    <w:basedOn w:val="a"/>
    <w:link w:val="ZW-20"/>
    <w:autoRedefine/>
    <w:rsid w:val="00D01154"/>
    <w:pPr>
      <w:ind w:firstLine="480"/>
    </w:pPr>
    <w:rPr>
      <w:rFonts w:asciiTheme="minorEastAsia" w:eastAsiaTheme="minorEastAsia" w:hAnsiTheme="minorEastAsia"/>
      <w:kern w:val="0"/>
      <w:szCs w:val="21"/>
    </w:rPr>
  </w:style>
  <w:style w:type="character" w:customStyle="1" w:styleId="ZW-20">
    <w:name w:val="ZW-缩进2字符 字符"/>
    <w:link w:val="ZW-2"/>
    <w:qFormat/>
    <w:rsid w:val="00D01154"/>
    <w:rPr>
      <w:rFonts w:asciiTheme="minorEastAsia" w:eastAsiaTheme="minorEastAsia" w:hAnsiTheme="minorEastAsia"/>
      <w:sz w:val="24"/>
      <w:szCs w:val="21"/>
    </w:rPr>
  </w:style>
  <w:style w:type="paragraph" w:customStyle="1" w:styleId="B1">
    <w:name w:val="B表头"/>
    <w:basedOn w:val="B0"/>
    <w:link w:val="B2"/>
    <w:qFormat/>
    <w:rsid w:val="00B40589"/>
    <w:pPr>
      <w:spacing w:before="81" w:after="81"/>
      <w:jc w:val="center"/>
    </w:pPr>
    <w:rPr>
      <w:rFonts w:ascii="Arial" w:hAnsi="Arial"/>
      <w:b/>
      <w:sz w:val="22"/>
    </w:rPr>
  </w:style>
  <w:style w:type="character" w:customStyle="1" w:styleId="B2">
    <w:name w:val="B表头 字符"/>
    <w:basedOn w:val="BChar"/>
    <w:link w:val="B1"/>
    <w:qFormat/>
    <w:rsid w:val="00B40589"/>
    <w:rPr>
      <w:rFonts w:ascii="Arial" w:hAnsi="Arial" w:cs="宋体"/>
      <w:b/>
      <w:color w:val="000000"/>
      <w:kern w:val="2"/>
      <w:sz w:val="22"/>
      <w:szCs w:val="24"/>
    </w:rPr>
  </w:style>
  <w:style w:type="paragraph" w:customStyle="1" w:styleId="B3">
    <w:name w:val="B表格"/>
    <w:next w:val="a"/>
    <w:link w:val="B4"/>
    <w:qFormat/>
    <w:rsid w:val="00B40589"/>
    <w:pPr>
      <w:widowControl w:val="0"/>
      <w:spacing w:beforeLines="25" w:before="25" w:afterLines="25" w:after="25"/>
      <w:textAlignment w:val="center"/>
    </w:pPr>
    <w:rPr>
      <w:rFonts w:ascii="Arial" w:hAnsi="Arial" w:cs="Arial"/>
      <w:color w:val="000000"/>
      <w:sz w:val="21"/>
    </w:rPr>
  </w:style>
  <w:style w:type="character" w:customStyle="1" w:styleId="B4">
    <w:name w:val="B表格 字符"/>
    <w:link w:val="B3"/>
    <w:qFormat/>
    <w:rsid w:val="00B40589"/>
    <w:rPr>
      <w:rFonts w:ascii="Arial" w:hAnsi="Arial" w:cs="Arial"/>
      <w:color w:val="000000"/>
      <w:sz w:val="21"/>
    </w:rPr>
  </w:style>
  <w:style w:type="character" w:styleId="affc">
    <w:name w:val="Emphasis"/>
    <w:qFormat/>
    <w:rsid w:val="004F48C5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8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5D4E-2F01-46F6-BA5D-C67324DB7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433</Words>
  <Characters>2472</Characters>
  <Application>Microsoft Office Word</Application>
  <DocSecurity>0</DocSecurity>
  <Lines>20</Lines>
  <Paragraphs>5</Paragraphs>
  <ScaleCrop>false</ScaleCrop>
  <Company>Microsoft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Administrator</cp:lastModifiedBy>
  <cp:revision>73</cp:revision>
  <cp:lastPrinted>2026-06-25T07:42:00Z</cp:lastPrinted>
  <dcterms:created xsi:type="dcterms:W3CDTF">2025-03-03T04:31:00Z</dcterms:created>
  <dcterms:modified xsi:type="dcterms:W3CDTF">2026-06-25T09:20:00Z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eyJoZGlkIjoiY2U0MzAwOTk1ZDIxZWQ0ZTQwYTVmMjc0YjVlYzNkMGYiLCJ1c2VySWQiOiI2MTc5MDkwMzMifQ==</vt:lpwstr>
  </property>
  <property fmtid="{D5CDD505-2E9C-101B-9397-08002B2CF9AE}" pid="4" name="ICV">
    <vt:lpwstr>AAA7BA055BB944049271FF50EC6AFA02_12</vt:lpwstr>
  </property>
</Properties>
</file>