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Blue boxes = dimensions (axis labels on charts, tables) Gray boxes = fact tables (center area of charts, numbers in tables)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FK_MF_READI_MEASUREME_MD_BUILD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FK_MF_READI_RELATIONS_MD_ROOM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MD_Room (DimsLocation)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MD_Room_SurrogateKey MD_Room_ID MD_Room_BuildingID MD_Room_Building MD_Room_Longitude MD_Room_Latitude MD_Room_Elevation MD_Room_Shape MD_Room_Number MD_Room_Name MD_Room_Floor MD_Room_FloorType MD_Room_Accessibility MD_Room_AccessibilityCode MD_Room_PrimaryUse MD_Room_SecondaryUse MD_Room_Type MD_Room_Category MD_Room_SCUPCode MD_Room_SCUPCategory MD_Room_ResponsibleDept MD_Room_CoordinatingDept MD_Room_CoordinatingDept2 MD_Room_CoordinatingDept3 MD_Room_Coordinator MD_Room_Coordinator2 MD_Room_Coordinator3 MD_Room_StudentsAssigned MD_Room_AreaRange MD_Room_CeilingHeight MD_Room_WallAreaRange MD_Room_WindowCountRange MD_Room_MainPaintColor MD_Room_Wing MD_Room_Campus MD_Room_FirecodeCapacity MD_Room_CapacityExact MD_Room_Capacity MD_Room_ExtraCapacity MD_Room_DormStaffType MD_Room_DormSpaceClass MD_Room_IsQuietArea MD_Room_BathroomType MD_Room_IsSubstanceFree MD_Room_IsVacant MD_Room_State MD_Room_AuditKey MD_Room_Timestamp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varchar(16) varchar(16) nvarchar(32) float float float geography varchar(16) nvarchar(128) varchar(16) varchar(32) varchar(32) varchar(32) varchar(32) varchar(32) varchar(32) varchar(32) varchar(32) varchar(32) varchar(64) varchar(64) varchar(64) varchar(64) nvarchar(128) nvarchar(128) nvarchar(128) varchar(32) varchar(32) varchar(32) varchar(32) varchar(32) varchar(32) varchar(32) varchar(16) varchar(32) int varchar(32) varchar(32) varchar(32) varchar(32) char(3) varchar(32) char(3) char(3) varchar(16) bigint timestamp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 &lt;ak&gt;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MD_Vendor (DimsOrganization)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MD_Vend_SurrogateKey MD_Vend_ColleagueID MD_NonCarlEnt_Name MD_NonCarlEnt_BusAddrCity MD_NonCarlEnt_BusAddrUSState MD_NonCarlEnt_BusAddrPostalCode MD_NonCarlEnt_BusAddrNonUSProvince MD_NonCarlEnt_BusAddrCountry MD_NonCarlEnt_BusAddrLongitude MD_NonCarlEnt_BusAddrLatitude MD_NonCarlEnt_BusAddrMilesFromCampus MD_Vend_AdvanceID MD_Vend_IsOnlyVendor MD_Vend_IsActive MD_Vend_IsApproved MD_Vend_IsStopPayment MD_Vend_W9IsOK MD_Vend_ECheckOK MD_Vend_PrimaryType MD_Vend_PrimaryTypeCode MD_Vend_TypeList MD_Vend_IsRegularType MD_Vend_IsLibraryType MD_Vend_IsBookstoreType MD_Vend_IsCSAType MD_Vend_APTypeList MD_Vend_AddedBy MD_Vend_AddedDate MD_Vend_YearsSinceAddedRange MD_Vend_YearAdded MD_Vend_YearsSinceLastPaidRange MD_Vend_YearLastPaid MD_Vend_LastPaidDate MD_Vend_AuditKey MD_Vend_Timestamp</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MD_Building (DimsLocation)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MD_Building_SurrogateKey MD_Building_ID MD_Building_Name MD_Building_Group MD_Building_Location MD_Building_Type MD_Building_Status MD_Building_Longitude MD_Building_Latitude MD_Building_Elevation MD_Building_Shape MD_Building_AgeRange MD_Building_YearBuilt MD_Building_LastRenovatedRange MD_Building_LastRenovatedYear MD_Building_PrimaryConstructionType MD_Building_Architect MD_Building_PrimaryContractor MD_Building_ReplacementCostRange MD_Building_ContentsValueRange MD_Building_OwnershipStatus MD_Building_StudentsAssigned MD_Building_ResLifeBedroomCapacity MD_Building_ClassroomCount MD_Building_ClassroomCapacity MD_Building_FloorCount MD_Building_RoofType MD_Building_Size MD_Building_NetArea MD_Building_GrossArea MD_Building_CubicFeet MD_Building_IsAccessible MD_Building_HasElevator MD_Building_IsLandmark MD_Building_HallDirector MD_Building_AuditKey MD_Building_Timestamp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varchar(16) nvarchar(32) varchar(32) varchar(32) varchar(32) varchar(32) float float float geography varchar(32) int varchar(32) int varchar(16) nvarchar(64) nvarchar(64) varchar(32) varchar(32) varchar(16) varchar(32) varchar(32) varchar(32) varchar(32) int varchar(32) varchar(32) varchar(32) varchar(32) varchar(32) varchar(7) varchar(7) varchar(7) nvarchar(64) bigint timestamp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MD_Source MD_Source_SurrogateKey MD_Source_Name MD_Source_Type MD_Source_AuditKey MD_Source_Timestamp</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nvarchar(64) varchar(32) bigint timestamp</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FK_MF_READI_RELATIONS_MD_BUILD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FK_MF_READI_RELATIONS_MD_ROOM</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FK_MF_READI_RELATIONS_MD_BUILD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FK_MF_READI_RELATIONS_MD_ROOM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FK_MF_READI_RELATIONS_MD_VENDO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FK_MF_READI_RELATIONS_MD_SOURC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FK_MF_READI_RELATIONS_MD_THING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FK_MF_READI_RELATIONS_MD_UNITO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1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MD_ThingMeasured MD_ThingM_SurrogateKey MD_ThingM_Name MD_ThingM_AlternateName MD_ThingM_Category MD_ThingM_AuditKey MD_ThingM_Timestamp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nvarchar(64) nvarchar(64) varchar(32) bigint timestamp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varchar(16) nvarchar(64) nvarchar(32) varchar(24) nvarchar(16) nvarchar(64) nvarchar(64) float float float char(10) char(3) varchar(7) char(3) char(3) char(3) char(3) varchar(64) char(5) varchar(128) char(3) char(3) char(3) char(3) varchar(128) varchar(16) datetime varchar(32) int varchar(32) int datetime bigint timestamp</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 &lt;ak&gt;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 &lt;ak&gt;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 &lt;ak&gt;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1.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MF_PerYearBuildingFacts MD_Building_SurrogateKey MF_PerYrBuild_FiscalYear MF_PerYrBuild_BuildingID MF_PerYrBuild_NetArea MF_PerYrBuild_GrossArea MF_PerYrBuild_CubicFeet MF_PerYrBuild_Perimeter MF_PerYrBuild_Capacity MF_PerYrBuild_OriginalCost MF_PerYrBuild_CurrentValue MF_PerYrBuild_AuditKey MF_PerYrBuild_Timestamp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 &lt;ak&gt;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MF_ReadingByHourAccumulating MD_Point_SurrogateKey MD_Date_DateInteger MD_Time_TimeInteger MD_Unit_SurrogateKey MD_ThingM_SurrogateKey MD_Source_SurrogateKey MD_Vend_SurrogateKey MD_Building_SurrogateKey MD_Room_SurrogateKey MD_MQual_SurrogateKey MF_ReadHourAcc_RealGrain MF_ReadHourAcc_Value MF_ReadHourAcc_ApplicableSqFt MF_ReadHourAcc_Coverage MF_ReadHourAcc_AuditKey MF_ReadHourAcc_Timestamp</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&lt;pk,fk&gt; int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&lt;pk,ak&gt; varchar(16)</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60.79999999999995"/>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 float float float float int money money bigint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FK_MF_PERYE_RELATIONS_MD_BUILD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timestamp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FK_MF_READI_RELATIONS_MD_MEASU</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&lt;pk,fk10&gt; int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&lt;pk,fk9&gt; int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&lt;pk,fk8&gt; numeric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&lt;fk4&gt; numeric</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&lt;fk5&gt;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FK_MF_READI_RELATIONS_MD_TIME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&lt;fk6&gt; numeric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&lt;fk7&gt; numeric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&lt;fk1&gt; numeric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&lt;fk2&gt; numeric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62.4"/>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&lt;fk3&gt; varchar(16) double precision double precision int bigint timestamp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MF_ReadingByHourSnapshot MD_Point_SurrogateKey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MD_Date_DateInteger</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09.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FK_MF_READI_RELATIONS_MD_DATE MD_Time_TimeInteger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019.2000000000003"/>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 FK_MF_READI_RELATIONS_MD_VENDO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MD_Unit_SurrogateKey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MD_ThingM_SurrogateKey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MD_Source_SurrogateKey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88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FK_MF_READI_RELATIONS_MD_TIME MD_Vend_SurrogateKey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MD_Room_SurrogateKey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MD_Building_SurrogateKey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MD_MQual_SurrogateKey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MF_ReadHourSnap_RealGrain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varchar(16) MF_ReadHourSnap_AvgValue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double precision MF_ReadHourSnap_MaxValue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double precision MF_ReadHourSnap_MinValue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double precision MF_ReadHourSnap_Variance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double precision MF_ReadHourSnap_Coverage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 MF_ReadHourSnap_InputBy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3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nvarchar(64) MF_ReadHourSnap_AuditKey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bigint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9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FK_MF_UNITC_RELATIONS_MD_TIME MF_ReadHourSnap_Timestamp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timestamp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FK_MF_READI_RELATIONS_MD_SOURC</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MF_ReadingByHourNoAggregations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FK_MF_READI_RELATIONS_MD_DATE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MD_Point_SurrogateKey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&lt;pk,fk11&gt; MD_Date_DateInteger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&lt;pk,fk10&gt; MD_Time_TimeInteger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&lt;pk,fk9&gt; MD_UnaggRead_SurrogateKey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&lt;pk,fk8&gt;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7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FK_MF_READI_RELATIONS_MD_POINT MD_Unit_SurrogateKey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&lt;fk5&gt;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FK_MF_READI_RELATIONS_MD_UNITO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MD_ThingM_SurrogateKey MD_Source_SurrogateKey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&lt;fk6&gt; &lt;fk2&gt; MD_Vend_SurrogateKey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&lt;fk1&gt; MD_Room_SurrogateKey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&lt;fk4&gt; MD_Building_SurrogateKey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&lt;fk3&gt; MD_MQual_SurrogateKey</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1.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&lt;fk7&gt; MF_UnaggRead_Coverage MF_UnaggRead_Count MF_UnaggRead_AuditKey MF_UnaggRead_Timestamp</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FK_MF_READI_RELATIONS_MD_UNAGG</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FK_MF_READI_RELATIONS_MD_POINT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MD_UnaggregatableReading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FK_MF_READI_RELATIONS_MD_UNITO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MD_UnaggRead_SurrogateKey MD_UnaggRead_Value MD_UnaggRead_AuditKey MD_UnaggRead_Timestamp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49.5999999999999"/>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MD_UnitOfMeasurement MD_Unit_SurrogateKey MD_Unit_Name MD_Unit_AlternateName1 MD_Unit_AlternateName2 MD_Unit_Symbol MD_Unit_AlternateSymbol1 MD_Unit_AlternateSymbol2 MD_Unit_Category MD_Unit_BtuConversionFactor MD_Unit_WattConversionFactor MD_Unit_FootConversionFactor MD_Unit_SquareFootConversionFactor MD_Unit_CubicFootConversionFactor MD_Unit_AuditKey MD_Unit_Timestamp</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76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FK_MF_READI_RELATIONS_MD_THING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 int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FK_MF_READI_RELATIONS_MD_VENDO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numeric numeric numeric numeric numeric numeric numeric int int bigint timestamp</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FK_MF_READI_RELATIONS_MD_SOURC</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FK_MF_UNITC_RELATIONS_MD_SOURC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FK_MF_UNITC_RELATIONS_MD_DATE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FK_MF_UNITC_RELATIONS_MD_VENDO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FK_MF_READI_RELATIONS_MD_POINT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27.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MF_UnitCost MD_Date_DateInteger MD_Time_TimeInteger MD_Unit_SurrogateKey MD_ThingM_SurrogateKey MD_Source_SurrogateKey MD_Vend_SurrogateKey MF_Cost_Amount MF_Cost_InputBy MF_Cost_AuditKey MF_Cost_Timestamp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 int numeric FK_MF_READI_RELATIONS_MD_THING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numeric numeric money nvarchar(64) bigint timestamp</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FK_MF_UNITC_RELATIONS_MD_THING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FK_MF_UNITC_RELATIONS_MD_UNITO</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nvarchar(64) bigint timestamp</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 &lt;ak&gt;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 nvarchar(64)</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 nvarchar(64) nvarchar(64) nvarchar(16) nvarchar(16) nvarchar(16) varchar(32)</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7.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 double precision double precision double precision double precision double precision bigint timestamp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 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&lt;pk,fk4&gt; &lt;pk,fk1&gt; &lt;pk,fk3&gt; &lt;pk,fk2&gt; &lt;pk,fk6&gt; &lt;pk,fk5&gt;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&lt;pk,fk10&gt; &lt;pk,fk8&gt; &lt;pk,fk9&gt; &lt;fk3&gt; &lt;fk4&gt; &lt;fk5&gt; &lt;fk6&gt; &lt;fk2&gt; &lt;fk1&gt; &lt;fk7&gt;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FK_MF_READI_RELATIONS_MD_MEASU</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FK_MF_READI_RELATIONS_MD_MEASU</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1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MD_Point MD_Point_SurrogateKey MD_Point_ID MD_Point_ControlSystem MD_Point_Name MD_Point_ShortName MD_Point_AlternateName MD_Point_Type MD_Point_OutputType MD_Point_Protocol MD_Point_IsVirtual MD_Point_AggregatorID MD_Point_AggregatorName MD_Point_SystemID MD_Point_SystemName MD_Point_DeviceID MD_Point_DeviceName MD_Point_DeviceModelNum MD_Point_DeviceVendor MD_Point_DeviceProtocol MD_Point_DeviceNetworkAddress MD_Point_DeviceResolutionOrAccuracy MD_Point_AuditKey MD_Point_Timestamp</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FK_MF_READI_RELATIONS_MD_DATE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FK_MF_READI_RELATIONS_MD_TIME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varchar(32) nvarchar(64) nvarchar(64) nvarchar(16) nvarchar(64) varchar(32) varchar(16) varchar(32) char(3) varchar(32) nvarchar(64) varchar(32) nvarchar(64) varchar(32) nvarchar(64) nvarchar(64) nvarchar(64) varchar(32) varchar(64) varchar(32) bigint timestamp</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MD_MeasurementQuality MD_MQual_SurrogateKey MD_MQual_Name MD_MQual_AuditKey MD_MQual_Timestamp</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numeric varchar(32) bigint timestamp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 &lt;ak&gt; &lt;ak&gt;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MD_Time (DimsTime)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MD_Time_TimeInteger MD_Time_HH24:MM:SS MD_Time_HH24:MM MD_Time_HH12:MM:SS_AMPM MD_Time_HH12:MM_AMPM MD_Time_HourOfDay24 MD_Time_HourOfDay12 MD_Time_Minute MD_Time_Second MD_Time_SecondsSinceMidnight MD_Time_ampm MD_Time_TimeSlot MD_Time_AuditKey MD_Time_Timestamp</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MD_Date (DimsTime)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MD_Date_DateInteger MD_Date_SQLDate MD_Date_DDMonYYYY MD_Date_YYYYMMDD MD_Date_YYYYMM MD_Date_Year MD_Date_Quarter MD_Date_MonthOfFiscalYear MD_Date_MonthOfQuarter MD_Date_MonthOfFiscalQuarter MD_Date_WeekOfFiscalYear MD_Date_WeekOfAcademicYear MD_Date_WeekOfFiscalQuarter MD_Date_DayOfFiscalYear MD_Date_DayOfAcademicYear MD_Date_DayOfQuarter MD_Date_MonthNum MD_Date_MonthName MD_Date_MonthNameAbbrev MD_Date_DayOfMonth MD_Date_DayOfWeekNum MD_Date_DayOfWeekName MD_Date_DayOfWeekNameAbbrev MD_Date_DayOfYear MD_Date_WeekOfYear MD_Date_WeekOfQuarter MD_Date_TermName MD_Date_AcademicYear MD_Date_TermNum MD_Date_WeekOfTerm MD_Date_DayOfTerm MD_Date_FiscalYear MD_Date_FiscalQuarter MD_Date_DayOfFiscalQuarter MD_Date_IsUSCivilHoliday MD_Date_IsWeekday MD_Date_IsFirstDayOfQuarter MD_Date_IsFirstDayOfFiscalQuarter MD_Date_IsFirstDayOfTerm MD_Date_IsLastDayOfMonth MD_Date_IsLastDayOfFiscalQuarter MD_Date_IsLastDayOfFiscalYear MD_Date_IsLastDayOfYear MD_Date_IsLastDayOfTerm MD_Date_IsLastDayOfQuarter MD_Date_IsLastDayOfWeek MD_Date_IsRegistrarCensusDay MD_Date_IsFiscalYTD MD_Date_IsCalendarYTD MD_Date_IsFiscalQTD MD_Date_IsTermToDate MD_Date_AuditKey MD_Date_Timestamp</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Physical Data Model</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Model: Master Dimensions - SQL 2008 - Physical</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Package: StarsEnergy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Diagram: StarsEnergyDiagram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Author: Richard Goerwitz Date: 1/12/2017</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Version: 1.x</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 &lt;ak&gt;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 char(8) char(5) char(11) char(8) int int int int int char(2) varchar(7) bigint timestamp</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 datetime char(11) char(8) char(7) int varchar(7) int int int int int int int int int int varchar(9) char(3) int int char(9) char(3) int int int char(7) char(7) int int int int varchar(7) int char(3) char(3) char(3) char(3) varchar(7) char(3) char(3) char(3) char(3) varchar(7) char(3) char(3) varchar(7) char(3) char(3) char(3) varchar(7) bigint timestamp</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 &lt;ak&gt;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&lt;pk&gt;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&lt;ak&gt;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