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https://www5.eere.energy.gov/manufacturing/tech_deployment/amo_steam_tool/#Properties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5.eere.energy.gov/manufacturing/tech_deployment/amo_steam_tool/#Properti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