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(1): тип лестницы П1-1, высота лестницы 5 м, количество ступеней 5, количество точек крепления 5, размер площадки (длина) 5 м, высота ограждений площадки 5 м, расстояние от стены 5 м, расстояние от земли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№3: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5°C и скорости ветра 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№2, №3: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0.24 (24)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