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ограждений кровли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(олбгнг): тип лестницы П1-1, высота лестницы 2 м, ширина лестницы 3 м, количество ступеней 3, количество точек крепления 2, размер площадки (длина) 3 м, размер площадки (ширина) 3 м, высота ограждений площадки 3 м, расстояние от стены 3 м, расстояние от земли 3 м, расстояние между ступенями 2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0.9°C и скорости ветра 11.5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