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уапуы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1, количество точек крепления 1, размер площадки (длина) 1 м, размер площадки (ширина) 1 м, высота ограждений площадки 1 м, расстояние от стены 1 м, расстояние от земли 1 м,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