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ыафф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2.8°C и скорости ветра 7.5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(длина площадки).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