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0EC15" w14:textId="77777777" w:rsidR="00827A08" w:rsidRPr="00827A08" w:rsidRDefault="00827A08" w:rsidP="00827A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27A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Week 7: Interview Preparation</w:t>
      </w:r>
    </w:p>
    <w:p w14:paraId="431DCDAD" w14:textId="77777777" w:rsidR="00827A08" w:rsidRPr="00827A08" w:rsidRDefault="00827A08" w:rsidP="00827A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27A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Lab Objectives:</w:t>
      </w:r>
    </w:p>
    <w:p w14:paraId="69683CD6" w14:textId="77777777" w:rsidR="00827A08" w:rsidRPr="00827A08" w:rsidRDefault="00827A08" w:rsidP="00827A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827A0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By the end of this lab, students will be able to:</w:t>
      </w:r>
    </w:p>
    <w:p w14:paraId="5EF2D986" w14:textId="77777777" w:rsidR="00827A08" w:rsidRPr="00827A08" w:rsidRDefault="00827A08" w:rsidP="00827A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827A0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Prepare well-structured answers</w:t>
      </w:r>
      <w:r w:rsidRPr="00827A0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for common IT interview questions.</w:t>
      </w:r>
    </w:p>
    <w:p w14:paraId="258FC638" w14:textId="77777777" w:rsidR="00827A08" w:rsidRPr="00827A08" w:rsidRDefault="00827A08" w:rsidP="00827A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827A0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Use the </w:t>
      </w:r>
      <w:r w:rsidRPr="00827A0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STAR method</w:t>
      </w:r>
      <w:r w:rsidRPr="00827A0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to craft clear and concise behavioral interview responses.</w:t>
      </w:r>
    </w:p>
    <w:p w14:paraId="17B41256" w14:textId="77777777" w:rsidR="00827A08" w:rsidRPr="00827A08" w:rsidRDefault="00827A08" w:rsidP="00827A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827A0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Engage in mock interview practice</w:t>
      </w:r>
      <w:r w:rsidRPr="00827A0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to refine their communication and confidence.</w:t>
      </w:r>
    </w:p>
    <w:p w14:paraId="7230255C" w14:textId="77777777" w:rsidR="00827A08" w:rsidRPr="00827A08" w:rsidRDefault="00827A08" w:rsidP="00827A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827A0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Understand </w:t>
      </w:r>
      <w:r w:rsidRPr="00827A0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technical and behavioral interview expectations</w:t>
      </w:r>
      <w:r w:rsidRPr="00827A0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in the IT industry.</w:t>
      </w:r>
    </w:p>
    <w:p w14:paraId="3C163C7F" w14:textId="77777777" w:rsidR="00827A08" w:rsidRPr="00827A08" w:rsidRDefault="00670CAC" w:rsidP="00827A08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1B7B2F3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C1BBA90" w14:textId="77777777" w:rsidR="00827A08" w:rsidRPr="00827A08" w:rsidRDefault="00827A08" w:rsidP="00827A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27A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Activity 1: Answer Preparation for Common IT Interview Questions</w:t>
      </w:r>
    </w:p>
    <w:p w14:paraId="0ED10BC5" w14:textId="77777777" w:rsidR="00827A08" w:rsidRPr="00827A08" w:rsidRDefault="00827A08" w:rsidP="00827A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27A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Task:</w:t>
      </w:r>
    </w:p>
    <w:p w14:paraId="04BD35CC" w14:textId="77777777" w:rsidR="00827A08" w:rsidRPr="00827A08" w:rsidRDefault="00827A08" w:rsidP="00827A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827A0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Research and develop </w:t>
      </w:r>
      <w:r w:rsidRPr="00827A0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answers</w:t>
      </w:r>
      <w:r w:rsidRPr="00827A0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for a set of common IT interview questions.</w:t>
      </w:r>
    </w:p>
    <w:p w14:paraId="69C5938C" w14:textId="77777777" w:rsidR="00827A08" w:rsidRPr="00827A08" w:rsidRDefault="00827A08" w:rsidP="00827A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827A0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Provide </w:t>
      </w:r>
      <w:r w:rsidRPr="00827A0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both technical and behavioral responses</w:t>
      </w:r>
      <w:r w:rsidRPr="00827A0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5BBA43CA" w14:textId="77777777" w:rsidR="00827A08" w:rsidRPr="00827A08" w:rsidRDefault="00827A08" w:rsidP="00827A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827A0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Explain your </w:t>
      </w:r>
      <w:r w:rsidRPr="00827A0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thought process</w:t>
      </w:r>
      <w:r w:rsidRPr="00827A0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behind each answer.</w:t>
      </w:r>
    </w:p>
    <w:p w14:paraId="13C785BC" w14:textId="77777777" w:rsidR="00827A08" w:rsidRPr="00827A08" w:rsidRDefault="00827A08" w:rsidP="00827A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27A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Instructions:</w:t>
      </w:r>
    </w:p>
    <w:p w14:paraId="68623F9B" w14:textId="77777777" w:rsidR="00827A08" w:rsidRPr="00827A08" w:rsidRDefault="00827A08" w:rsidP="00827A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827A0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Select five technical questions</w:t>
      </w:r>
      <w:r w:rsidRPr="00827A0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relevant to your field (e.g., software development, cybersecurity, data science).</w:t>
      </w:r>
    </w:p>
    <w:p w14:paraId="1C2F13FF" w14:textId="77777777" w:rsidR="00827A08" w:rsidRPr="00827A08" w:rsidRDefault="00827A08" w:rsidP="00827A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827A0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Select five behavioral questions</w:t>
      </w:r>
      <w:r w:rsidRPr="00827A0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typically asked in IT interviews.</w:t>
      </w:r>
    </w:p>
    <w:p w14:paraId="551EECAF" w14:textId="77777777" w:rsidR="00827A08" w:rsidRPr="00827A08" w:rsidRDefault="00827A08" w:rsidP="00827A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827A0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Structure your answers clearly, explaining the reasoning behind each response.</w:t>
      </w:r>
    </w:p>
    <w:p w14:paraId="1E6AE79E" w14:textId="77777777" w:rsidR="00827A08" w:rsidRPr="00827A08" w:rsidRDefault="00827A08" w:rsidP="00827A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827A0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Format your answers as either a </w:t>
      </w:r>
      <w:r w:rsidRPr="00827A0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written document (PDF/Word)</w:t>
      </w:r>
      <w:r w:rsidRPr="00827A0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or </w:t>
      </w:r>
      <w:r w:rsidRPr="00827A0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slide deck (5–10 slides)</w:t>
      </w:r>
      <w:r w:rsidRPr="00827A0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06445D69" w14:textId="77777777" w:rsidR="00827A08" w:rsidRPr="00827A08" w:rsidRDefault="00827A08" w:rsidP="00827A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27A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Sample Questions &amp; Answers:</w:t>
      </w:r>
    </w:p>
    <w:p w14:paraId="07C043CA" w14:textId="77777777" w:rsidR="00827A08" w:rsidRPr="00827A08" w:rsidRDefault="00827A08" w:rsidP="00827A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</w:pPr>
      <w:r w:rsidRPr="00827A0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Technical Questions:</w:t>
      </w:r>
    </w:p>
    <w:p w14:paraId="75F54A29" w14:textId="77777777" w:rsidR="00827A08" w:rsidRPr="00827A08" w:rsidRDefault="00827A08" w:rsidP="00827A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827A0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What is the difference between HTTP and HTTPS?</w:t>
      </w:r>
      <w:r w:rsidRPr="00827A0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</w:t>
      </w:r>
    </w:p>
    <w:p w14:paraId="5E2B066C" w14:textId="77777777" w:rsidR="00827A08" w:rsidRPr="00827A08" w:rsidRDefault="00827A08" w:rsidP="00827A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827A08">
        <w:rPr>
          <w:rFonts w:ascii="Times New Roman" w:eastAsia="Times New Roman" w:hAnsi="Times New Roman" w:cs="Times New Roman"/>
          <w:i/>
          <w:iCs/>
          <w:kern w:val="0"/>
          <w:szCs w:val="24"/>
          <w:lang w:eastAsia="en-GB"/>
          <w14:ligatures w14:val="none"/>
        </w:rPr>
        <w:t>Answer:</w:t>
      </w:r>
      <w:r w:rsidRPr="00827A0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HTTPS (Hypertext Transfer Protocol Secure) encrypts data using SSL/TLS, ensuring secure communication between client and server, whereas HTTP does not.</w:t>
      </w:r>
    </w:p>
    <w:p w14:paraId="33A23CEB" w14:textId="77777777" w:rsidR="00827A08" w:rsidRPr="00827A08" w:rsidRDefault="00827A08" w:rsidP="00827A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827A0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Explain the concept of polymorphism in Object-Oriented Programming.</w:t>
      </w:r>
      <w:r w:rsidRPr="00827A0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</w:t>
      </w:r>
    </w:p>
    <w:p w14:paraId="7207DB7C" w14:textId="77777777" w:rsidR="00827A08" w:rsidRPr="00827A08" w:rsidRDefault="00827A08" w:rsidP="00827A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827A08">
        <w:rPr>
          <w:rFonts w:ascii="Times New Roman" w:eastAsia="Times New Roman" w:hAnsi="Times New Roman" w:cs="Times New Roman"/>
          <w:i/>
          <w:iCs/>
          <w:kern w:val="0"/>
          <w:szCs w:val="24"/>
          <w:lang w:eastAsia="en-GB"/>
          <w14:ligatures w14:val="none"/>
        </w:rPr>
        <w:t>Answer:</w:t>
      </w:r>
      <w:r w:rsidRPr="00827A0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Polymorphism allows objects to be treated as instances of their parent class, enabling method overriding and flexibility in code design.</w:t>
      </w:r>
    </w:p>
    <w:p w14:paraId="327C1544" w14:textId="77777777" w:rsidR="00827A08" w:rsidRPr="00827A08" w:rsidRDefault="00827A08" w:rsidP="00827A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</w:pPr>
      <w:r w:rsidRPr="00827A0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Behavioral Questions:</w:t>
      </w:r>
    </w:p>
    <w:p w14:paraId="5D4896DC" w14:textId="77777777" w:rsidR="00827A08" w:rsidRPr="00827A08" w:rsidRDefault="00827A08" w:rsidP="00827A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827A0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Tell me about a time you worked in a team to solve a problem.</w:t>
      </w:r>
      <w:r w:rsidRPr="00827A0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</w:t>
      </w:r>
    </w:p>
    <w:p w14:paraId="44D068DD" w14:textId="77777777" w:rsidR="00827A08" w:rsidRPr="00827A08" w:rsidRDefault="00827A08" w:rsidP="00827A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827A08">
        <w:rPr>
          <w:rFonts w:ascii="Times New Roman" w:eastAsia="Times New Roman" w:hAnsi="Times New Roman" w:cs="Times New Roman"/>
          <w:i/>
          <w:iCs/>
          <w:kern w:val="0"/>
          <w:szCs w:val="24"/>
          <w:lang w:eastAsia="en-GB"/>
          <w14:ligatures w14:val="none"/>
        </w:rPr>
        <w:t>Answer:</w:t>
      </w:r>
      <w:r w:rsidRPr="00827A0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(Provide a structured response using STAR – Situation, Task, Action, Result.)</w:t>
      </w:r>
    </w:p>
    <w:p w14:paraId="0A53B231" w14:textId="77777777" w:rsidR="00827A08" w:rsidRPr="00827A08" w:rsidRDefault="00827A08" w:rsidP="00827A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827A0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lastRenderedPageBreak/>
        <w:t>How do you handle tight deadlines?</w:t>
      </w:r>
      <w:r w:rsidRPr="00827A0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</w:t>
      </w:r>
    </w:p>
    <w:p w14:paraId="47E7B55A" w14:textId="77777777" w:rsidR="00827A08" w:rsidRPr="00827A08" w:rsidRDefault="00827A08" w:rsidP="00827A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827A08">
        <w:rPr>
          <w:rFonts w:ascii="Times New Roman" w:eastAsia="Times New Roman" w:hAnsi="Times New Roman" w:cs="Times New Roman"/>
          <w:i/>
          <w:iCs/>
          <w:kern w:val="0"/>
          <w:szCs w:val="24"/>
          <w:lang w:eastAsia="en-GB"/>
          <w14:ligatures w14:val="none"/>
        </w:rPr>
        <w:t>Answer:</w:t>
      </w:r>
      <w:r w:rsidRPr="00827A0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Prioritize tasks, break them into manageable steps, and communicate with stakeholders to ensure timely completion.</w:t>
      </w:r>
    </w:p>
    <w:p w14:paraId="1F251656" w14:textId="77777777" w:rsidR="00827A08" w:rsidRPr="00827A08" w:rsidRDefault="00827A08" w:rsidP="00827A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27A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Expected Deliverable:</w:t>
      </w:r>
    </w:p>
    <w:p w14:paraId="6CD6B682" w14:textId="77777777" w:rsidR="00827A08" w:rsidRPr="00827A08" w:rsidRDefault="00827A08" w:rsidP="00827A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827A0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A </w:t>
      </w:r>
      <w:r w:rsidRPr="00827A0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written document (Word/PDF)</w:t>
      </w:r>
      <w:r w:rsidRPr="00827A0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or </w:t>
      </w:r>
      <w:r w:rsidRPr="00827A0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slide deck (5–10 slides)</w:t>
      </w:r>
      <w:r w:rsidRPr="00827A0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containing structured answers to </w:t>
      </w:r>
      <w:r w:rsidRPr="00827A0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five technical and five behavioral questions</w:t>
      </w:r>
      <w:r w:rsidRPr="00827A0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04248E32" w14:textId="77777777" w:rsidR="00827A08" w:rsidRPr="00827A08" w:rsidRDefault="00670CAC" w:rsidP="00827A08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5FCFC1A6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96FB61C" w14:textId="77777777" w:rsidR="00827A08" w:rsidRPr="00827A08" w:rsidRDefault="00827A08" w:rsidP="00827A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27A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Activity 2: STAR Method Exercise for Behavioral Interview Questions</w:t>
      </w:r>
    </w:p>
    <w:p w14:paraId="1DAA0E84" w14:textId="77777777" w:rsidR="00827A08" w:rsidRPr="00827A08" w:rsidRDefault="00827A08" w:rsidP="00827A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27A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Task:</w:t>
      </w:r>
    </w:p>
    <w:p w14:paraId="1FFB963A" w14:textId="77777777" w:rsidR="00827A08" w:rsidRPr="00827A08" w:rsidRDefault="00827A08" w:rsidP="00827A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827A0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Choose </w:t>
      </w:r>
      <w:r w:rsidRPr="00827A0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one behavioral interview question</w:t>
      </w:r>
      <w:r w:rsidRPr="00827A0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and write a </w:t>
      </w:r>
      <w:r w:rsidRPr="00827A0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STAR response</w:t>
      </w:r>
      <w:r w:rsidRPr="00827A0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11BEF25C" w14:textId="77777777" w:rsidR="00827A08" w:rsidRPr="00827A08" w:rsidRDefault="00827A08" w:rsidP="00827A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827A0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Ensure clarity in each </w:t>
      </w:r>
      <w:r w:rsidRPr="00827A0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Situation, Task, Action, and Result</w:t>
      </w:r>
      <w:r w:rsidRPr="00827A0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section.</w:t>
      </w:r>
    </w:p>
    <w:p w14:paraId="65646B3E" w14:textId="77777777" w:rsidR="00827A08" w:rsidRPr="00827A08" w:rsidRDefault="00827A08" w:rsidP="00827A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827A0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Engage in a </w:t>
      </w:r>
      <w:r w:rsidRPr="00827A0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mock interview session with peers</w:t>
      </w:r>
      <w:r w:rsidRPr="00827A0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to practice delivering your response.</w:t>
      </w:r>
    </w:p>
    <w:p w14:paraId="58730FB9" w14:textId="77777777" w:rsidR="00827A08" w:rsidRPr="00827A08" w:rsidRDefault="00827A08" w:rsidP="00827A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27A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Instructions:</w:t>
      </w:r>
    </w:p>
    <w:p w14:paraId="512F231E" w14:textId="77777777" w:rsidR="00827A08" w:rsidRPr="00827A08" w:rsidRDefault="00827A08" w:rsidP="00827A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827A0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Select a behavioral question</w:t>
      </w:r>
      <w:r w:rsidRPr="00827A0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from the list below or choose one from past interviews.</w:t>
      </w:r>
    </w:p>
    <w:p w14:paraId="186319DB" w14:textId="77777777" w:rsidR="00827A08" w:rsidRPr="00827A08" w:rsidRDefault="00827A08" w:rsidP="00827A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827A0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Write a structured response</w:t>
      </w:r>
      <w:r w:rsidRPr="00827A0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using the STAR method: </w:t>
      </w:r>
    </w:p>
    <w:p w14:paraId="2CE3A5E0" w14:textId="77777777" w:rsidR="00827A08" w:rsidRPr="00827A08" w:rsidRDefault="00827A08" w:rsidP="00827A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827A0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Situation:</w:t>
      </w:r>
      <w:r w:rsidRPr="00827A0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Describe the context of the challenge you faced.</w:t>
      </w:r>
    </w:p>
    <w:p w14:paraId="345F4882" w14:textId="77777777" w:rsidR="00827A08" w:rsidRPr="00827A08" w:rsidRDefault="00827A08" w:rsidP="00827A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827A0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Task:</w:t>
      </w:r>
      <w:r w:rsidRPr="00827A0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Explain your specific responsibility in that situation.</w:t>
      </w:r>
    </w:p>
    <w:p w14:paraId="466D7DAA" w14:textId="77777777" w:rsidR="00827A08" w:rsidRPr="00827A08" w:rsidRDefault="00827A08" w:rsidP="00827A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827A0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Action:</w:t>
      </w:r>
      <w:r w:rsidRPr="00827A0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Detail the steps you took to resolve the issue.</w:t>
      </w:r>
    </w:p>
    <w:p w14:paraId="717AC5CF" w14:textId="77777777" w:rsidR="00827A08" w:rsidRPr="00827A08" w:rsidRDefault="00827A08" w:rsidP="00827A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827A0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Result:</w:t>
      </w:r>
      <w:r w:rsidRPr="00827A0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Highlight the outcome and lessons learned.</w:t>
      </w:r>
    </w:p>
    <w:p w14:paraId="0E039B5A" w14:textId="77777777" w:rsidR="00827A08" w:rsidRPr="00827A08" w:rsidRDefault="00827A08" w:rsidP="00827A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827A0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Format your response</w:t>
      </w:r>
      <w:r w:rsidRPr="00827A0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in a </w:t>
      </w:r>
      <w:r w:rsidRPr="00827A0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one-page document (PDF/Word)</w:t>
      </w:r>
      <w:r w:rsidRPr="00827A0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3B6B76A1" w14:textId="77777777" w:rsidR="00827A08" w:rsidRPr="00827A08" w:rsidRDefault="00827A08" w:rsidP="00827A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827A0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Participate in a peer mock interview session</w:t>
      </w:r>
      <w:r w:rsidRPr="00827A0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where you deliver your response and receive feedback.</w:t>
      </w:r>
    </w:p>
    <w:p w14:paraId="24B2DB67" w14:textId="77777777" w:rsidR="00827A08" w:rsidRPr="00827A08" w:rsidRDefault="00827A08" w:rsidP="00827A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27A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Sample STAR Response:</w:t>
      </w:r>
    </w:p>
    <w:p w14:paraId="7C97BAE2" w14:textId="77777777" w:rsidR="00827A08" w:rsidRPr="00827A08" w:rsidRDefault="00827A08" w:rsidP="00827A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827A0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Question:</w:t>
      </w:r>
      <w:r w:rsidRPr="00827A0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</w:t>
      </w:r>
      <w:r w:rsidRPr="00827A08">
        <w:rPr>
          <w:rFonts w:ascii="Times New Roman" w:eastAsia="Times New Roman" w:hAnsi="Times New Roman" w:cs="Times New Roman"/>
          <w:i/>
          <w:iCs/>
          <w:kern w:val="0"/>
          <w:szCs w:val="24"/>
          <w:lang w:eastAsia="en-GB"/>
          <w14:ligatures w14:val="none"/>
        </w:rPr>
        <w:t>Tell me about a time you had to troubleshoot a complex IT issue.</w:t>
      </w:r>
    </w:p>
    <w:p w14:paraId="63E96058" w14:textId="77777777" w:rsidR="00827A08" w:rsidRPr="00827A08" w:rsidRDefault="00827A08" w:rsidP="00827A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827A0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Situation:</w:t>
      </w:r>
      <w:r w:rsidRPr="00827A0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During my internship, a company’s internal web application suddenly went offline.</w:t>
      </w:r>
    </w:p>
    <w:p w14:paraId="0B21ED8F" w14:textId="77777777" w:rsidR="00827A08" w:rsidRPr="00827A08" w:rsidRDefault="00827A08" w:rsidP="00827A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827A0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Task:</w:t>
      </w:r>
      <w:r w:rsidRPr="00827A0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My task was to diagnose the issue and restore functionality as quickly as possible.</w:t>
      </w:r>
    </w:p>
    <w:p w14:paraId="2FA33568" w14:textId="77777777" w:rsidR="00827A08" w:rsidRPr="00827A08" w:rsidRDefault="00827A08" w:rsidP="00827A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827A0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Action:</w:t>
      </w:r>
      <w:r w:rsidRPr="00827A0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I checked the server logs, identified a database connection failure, and restarted the service while implementing error handling mechanisms to prevent recurrence.</w:t>
      </w:r>
    </w:p>
    <w:p w14:paraId="2344A1F0" w14:textId="77777777" w:rsidR="00827A08" w:rsidRPr="00827A08" w:rsidRDefault="00827A08" w:rsidP="00827A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827A0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Result:</w:t>
      </w:r>
      <w:r w:rsidRPr="00827A0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The system was restored within 30 minutes, minimizing downtime, and I proposed a monitoring solution to prevent similar issues in the future.</w:t>
      </w:r>
    </w:p>
    <w:p w14:paraId="1B052EC9" w14:textId="77777777" w:rsidR="00827A08" w:rsidRPr="00827A08" w:rsidRDefault="00827A08" w:rsidP="00827A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27A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Expected Deliverable:</w:t>
      </w:r>
    </w:p>
    <w:p w14:paraId="30E08A25" w14:textId="77777777" w:rsidR="00827A08" w:rsidRPr="00827A08" w:rsidRDefault="00827A08" w:rsidP="00827A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827A0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lastRenderedPageBreak/>
        <w:t xml:space="preserve">A </w:t>
      </w:r>
      <w:r w:rsidRPr="00827A0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one-page STAR response document (PDF/Word)</w:t>
      </w:r>
      <w:r w:rsidRPr="00827A0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31207EF7" w14:textId="77777777" w:rsidR="00827A08" w:rsidRPr="00827A08" w:rsidRDefault="00827A08" w:rsidP="00827A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827A0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Participation in a mock interview session</w:t>
      </w:r>
      <w:r w:rsidRPr="00827A0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to refine responses.</w:t>
      </w:r>
    </w:p>
    <w:p w14:paraId="46B3952F" w14:textId="77777777" w:rsidR="00827A08" w:rsidRPr="00827A08" w:rsidRDefault="00670CAC" w:rsidP="00827A08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4044E7A1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DFA4329" w14:textId="77777777" w:rsidR="00827A08" w:rsidRDefault="00827A08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5F5515CB" w14:textId="77777777" w:rsidR="00827A08" w:rsidRDefault="00827A08"/>
    <w:sectPr w:rsidR="00827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E45B6"/>
    <w:multiLevelType w:val="multilevel"/>
    <w:tmpl w:val="3034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1592E"/>
    <w:multiLevelType w:val="multilevel"/>
    <w:tmpl w:val="0416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44534B"/>
    <w:multiLevelType w:val="multilevel"/>
    <w:tmpl w:val="4A4A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354EF"/>
    <w:multiLevelType w:val="multilevel"/>
    <w:tmpl w:val="3E02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AD1192"/>
    <w:multiLevelType w:val="multilevel"/>
    <w:tmpl w:val="9D24F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E92A75"/>
    <w:multiLevelType w:val="multilevel"/>
    <w:tmpl w:val="FD62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DC5EE8"/>
    <w:multiLevelType w:val="multilevel"/>
    <w:tmpl w:val="766A5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781483"/>
    <w:multiLevelType w:val="multilevel"/>
    <w:tmpl w:val="43988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7C6655"/>
    <w:multiLevelType w:val="multilevel"/>
    <w:tmpl w:val="332ED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EF50BD"/>
    <w:multiLevelType w:val="multilevel"/>
    <w:tmpl w:val="5D82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68055E"/>
    <w:multiLevelType w:val="multilevel"/>
    <w:tmpl w:val="09DA3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5934324">
    <w:abstractNumId w:val="6"/>
  </w:num>
  <w:num w:numId="2" w16cid:durableId="792017678">
    <w:abstractNumId w:val="5"/>
  </w:num>
  <w:num w:numId="3" w16cid:durableId="1745638952">
    <w:abstractNumId w:val="7"/>
  </w:num>
  <w:num w:numId="4" w16cid:durableId="739713750">
    <w:abstractNumId w:val="10"/>
  </w:num>
  <w:num w:numId="5" w16cid:durableId="2126802357">
    <w:abstractNumId w:val="1"/>
  </w:num>
  <w:num w:numId="6" w16cid:durableId="1685548283">
    <w:abstractNumId w:val="9"/>
  </w:num>
  <w:num w:numId="7" w16cid:durableId="236786709">
    <w:abstractNumId w:val="3"/>
  </w:num>
  <w:num w:numId="8" w16cid:durableId="341207276">
    <w:abstractNumId w:val="4"/>
  </w:num>
  <w:num w:numId="9" w16cid:durableId="1515608897">
    <w:abstractNumId w:val="8"/>
  </w:num>
  <w:num w:numId="10" w16cid:durableId="873998551">
    <w:abstractNumId w:val="2"/>
  </w:num>
  <w:num w:numId="11" w16cid:durableId="1990859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A08"/>
    <w:rsid w:val="00041D1D"/>
    <w:rsid w:val="00670CAC"/>
    <w:rsid w:val="00827A08"/>
    <w:rsid w:val="008B6907"/>
    <w:rsid w:val="00E0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3AEB33A"/>
  <w15:chartTrackingRefBased/>
  <w15:docId w15:val="{D7F7AE38-F6B0-AC44-9C04-5D5212B9F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A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7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A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A0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827A0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827A0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827A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A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27A0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27A0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27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A08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A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A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A08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A0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27A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7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827A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28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Md Imran Hossain</cp:lastModifiedBy>
  <cp:revision>2</cp:revision>
  <dcterms:created xsi:type="dcterms:W3CDTF">2025-03-01T13:54:00Z</dcterms:created>
  <dcterms:modified xsi:type="dcterms:W3CDTF">2025-03-10T22:59:00Z</dcterms:modified>
</cp:coreProperties>
</file>