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C7F66" w14:textId="77777777" w:rsidR="007407D6" w:rsidRPr="007407D6" w:rsidRDefault="007407D6" w:rsidP="007407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Week 8: Professional Communication</w:t>
      </w:r>
    </w:p>
    <w:p w14:paraId="6330272C" w14:textId="77777777" w:rsidR="007407D6" w:rsidRPr="007407D6" w:rsidRDefault="007407D6" w:rsidP="007407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Lab Objectives:</w:t>
      </w:r>
    </w:p>
    <w:p w14:paraId="495BA8E3" w14:textId="77777777" w:rsidR="007407D6" w:rsidRPr="007407D6" w:rsidRDefault="007407D6" w:rsidP="0074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By the end of this lab, students will be able to:</w:t>
      </w:r>
    </w:p>
    <w:p w14:paraId="5C6AE780" w14:textId="77777777" w:rsidR="007407D6" w:rsidRPr="007407D6" w:rsidRDefault="007407D6" w:rsidP="00740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Write </w:t>
      </w: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clear and professional emails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for workplace communication.</w:t>
      </w:r>
    </w:p>
    <w:p w14:paraId="0C400DF1" w14:textId="77777777" w:rsidR="007407D6" w:rsidRPr="007407D6" w:rsidRDefault="007407D6" w:rsidP="00740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Demonstrate </w:t>
      </w: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effective verbal and written communication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in professional settings.</w:t>
      </w:r>
    </w:p>
    <w:p w14:paraId="1063945F" w14:textId="77777777" w:rsidR="007407D6" w:rsidRPr="007407D6" w:rsidRDefault="007407D6" w:rsidP="00740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Engage in </w:t>
      </w: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role-playing activities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to practice handling workplace interactions.</w:t>
      </w:r>
    </w:p>
    <w:p w14:paraId="573FAE5E" w14:textId="77777777" w:rsidR="007407D6" w:rsidRPr="007407D6" w:rsidRDefault="007407D6" w:rsidP="007407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Reflect on </w:t>
      </w: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communication strategies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and identify areas for improvement.</w:t>
      </w:r>
    </w:p>
    <w:p w14:paraId="41112C48" w14:textId="77777777" w:rsidR="007407D6" w:rsidRPr="007407D6" w:rsidRDefault="00A52B2B" w:rsidP="007407D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A52B2B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283B587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ADCA1B8" w14:textId="77777777" w:rsidR="007407D6" w:rsidRPr="007407D6" w:rsidRDefault="007407D6" w:rsidP="007407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Activity 1: Professional Email Writing</w:t>
      </w:r>
    </w:p>
    <w:p w14:paraId="0D34E856" w14:textId="77777777" w:rsidR="007407D6" w:rsidRPr="007407D6" w:rsidRDefault="007407D6" w:rsidP="007407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Task:</w:t>
      </w:r>
    </w:p>
    <w:p w14:paraId="41C1F293" w14:textId="77777777" w:rsidR="007407D6" w:rsidRPr="007407D6" w:rsidRDefault="007407D6" w:rsidP="00740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Write a </w:t>
      </w: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professional email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to a hypothetical employer regarding: </w:t>
      </w:r>
    </w:p>
    <w:p w14:paraId="4883C83E" w14:textId="77777777" w:rsidR="007407D6" w:rsidRPr="007407D6" w:rsidRDefault="007407D6" w:rsidP="007407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An </w:t>
      </w: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inquiry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about a job opening.</w:t>
      </w:r>
    </w:p>
    <w:p w14:paraId="02A5E05F" w14:textId="77777777" w:rsidR="007407D6" w:rsidRPr="007407D6" w:rsidRDefault="007407D6" w:rsidP="007407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A </w:t>
      </w: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follow-up after an interview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309D5AEE" w14:textId="77777777" w:rsidR="007407D6" w:rsidRPr="007407D6" w:rsidRDefault="007407D6" w:rsidP="007407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Ensure the email follows best practices in </w:t>
      </w: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tone, structure, and clarity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1FB61BB4" w14:textId="77777777" w:rsidR="007407D6" w:rsidRPr="007407D6" w:rsidRDefault="007407D6" w:rsidP="007407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Instructions:</w:t>
      </w:r>
    </w:p>
    <w:p w14:paraId="28519E8F" w14:textId="77777777" w:rsidR="007407D6" w:rsidRPr="007407D6" w:rsidRDefault="007407D6" w:rsidP="007407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Choose one of the following scenarios: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</w:p>
    <w:p w14:paraId="5E3CA971" w14:textId="77777777" w:rsidR="007407D6" w:rsidRPr="007407D6" w:rsidRDefault="007407D6" w:rsidP="007407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Job Inquiry Email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 You are interested in a job position and want to request more information.</w:t>
      </w:r>
    </w:p>
    <w:p w14:paraId="583D378E" w14:textId="77777777" w:rsidR="007407D6" w:rsidRPr="007407D6" w:rsidRDefault="007407D6" w:rsidP="007407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Interview Follow-Up Email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 You recently attended an interview and want to thank the interviewer while reiterating your interest in the role.</w:t>
      </w:r>
    </w:p>
    <w:p w14:paraId="3F8924D1" w14:textId="77777777" w:rsidR="007407D6" w:rsidRPr="007407D6" w:rsidRDefault="007407D6" w:rsidP="007407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Structure your email properly: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</w:p>
    <w:p w14:paraId="0B5644CA" w14:textId="77777777" w:rsidR="007407D6" w:rsidRPr="007407D6" w:rsidRDefault="007407D6" w:rsidP="007407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Subject Line: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Clearly state the purpose (e.g., "Job Inquiry – Software Engineer Position").</w:t>
      </w:r>
    </w:p>
    <w:p w14:paraId="0799AB37" w14:textId="77777777" w:rsidR="007407D6" w:rsidRPr="007407D6" w:rsidRDefault="007407D6" w:rsidP="007407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Greeting: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Address the recipient formally (e.g., "Dear [Hiring Manager's Name],").</w:t>
      </w:r>
    </w:p>
    <w:p w14:paraId="2D4A0871" w14:textId="77777777" w:rsidR="007407D6" w:rsidRPr="007407D6" w:rsidRDefault="007407D6" w:rsidP="007407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Introduction: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State your purpose clearly and professionally.</w:t>
      </w:r>
    </w:p>
    <w:p w14:paraId="0C329804" w14:textId="77777777" w:rsidR="007407D6" w:rsidRPr="007407D6" w:rsidRDefault="007407D6" w:rsidP="007407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Body: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Provide necessary details concisely.</w:t>
      </w:r>
    </w:p>
    <w:p w14:paraId="0BFE9771" w14:textId="77777777" w:rsidR="007407D6" w:rsidRPr="007407D6" w:rsidRDefault="007407D6" w:rsidP="007407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Closing: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Express appreciation and include a call to action.</w:t>
      </w:r>
    </w:p>
    <w:p w14:paraId="41047031" w14:textId="77777777" w:rsidR="007407D6" w:rsidRPr="007407D6" w:rsidRDefault="007407D6" w:rsidP="007407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Signature: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Use a professional closing (e.g., "Sincerely, [Your Name]").</w:t>
      </w:r>
    </w:p>
    <w:p w14:paraId="6250CCBC" w14:textId="77777777" w:rsidR="007407D6" w:rsidRPr="007407D6" w:rsidRDefault="007407D6" w:rsidP="007407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Expected Deliverable:</w:t>
      </w:r>
    </w:p>
    <w:p w14:paraId="50CB2655" w14:textId="77777777" w:rsidR="007407D6" w:rsidRPr="007407D6" w:rsidRDefault="007407D6" w:rsidP="007407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A </w:t>
      </w: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polished email draft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(200–300 words) submitted in </w:t>
      </w: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PDF or Word format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1C8A6326" w14:textId="77777777" w:rsidR="007407D6" w:rsidRPr="007407D6" w:rsidRDefault="007407D6" w:rsidP="007407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Email:</w:t>
      </w:r>
    </w:p>
    <w:p w14:paraId="040A5B3C" w14:textId="77777777" w:rsidR="007407D6" w:rsidRPr="007407D6" w:rsidRDefault="007407D6" w:rsidP="0074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Subject: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Follow-Up on Interview for Junior Software Developer Role</w:t>
      </w:r>
    </w:p>
    <w:p w14:paraId="1C5AC9A4" w14:textId="77777777" w:rsidR="007407D6" w:rsidRPr="007407D6" w:rsidRDefault="007407D6" w:rsidP="0074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Dear [Hiring Manager's Name],</w:t>
      </w:r>
    </w:p>
    <w:p w14:paraId="61F65EEF" w14:textId="77777777" w:rsidR="007407D6" w:rsidRPr="007407D6" w:rsidRDefault="007407D6" w:rsidP="0074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lastRenderedPageBreak/>
        <w:t xml:space="preserve">I hope you are doing well. I would like to take a moment to express my sincere gratitude for the opportunity to interview for the </w:t>
      </w: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Junior Software Developer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position at </w:t>
      </w: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[Company Name]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on </w:t>
      </w: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[Interview Date]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 I greatly enjoyed learning more about your team and the exciting projects you are working on.</w:t>
      </w:r>
    </w:p>
    <w:p w14:paraId="43A4E62B" w14:textId="77777777" w:rsidR="007407D6" w:rsidRPr="007407D6" w:rsidRDefault="007407D6" w:rsidP="0074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Our conversation reinforced my enthusiasm for the role and my belief that my skills in </w:t>
      </w: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Python, Java, and cloud computing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align well with your team’s needs. I am particularly excited about [specific project or company value discussed in the interview] and how I can contribute to its success.</w:t>
      </w:r>
    </w:p>
    <w:p w14:paraId="281ED651" w14:textId="77777777" w:rsidR="007407D6" w:rsidRPr="007407D6" w:rsidRDefault="007407D6" w:rsidP="0074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Please let me know if there is any additional information I can provide to assist in your decision-making process. I look forward to the possibility of joining your team. Thank you again for your time and consideration.</w:t>
      </w:r>
    </w:p>
    <w:p w14:paraId="42109AF9" w14:textId="77777777" w:rsidR="007407D6" w:rsidRPr="007407D6" w:rsidRDefault="007407D6" w:rsidP="0074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Best regards,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[Your Name]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[Your LinkedIn Profile]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[Your Email]</w:t>
      </w:r>
    </w:p>
    <w:p w14:paraId="1216091E" w14:textId="77777777" w:rsidR="007407D6" w:rsidRPr="007407D6" w:rsidRDefault="00A52B2B" w:rsidP="007407D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A52B2B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07BCC8F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2688263" w14:textId="77777777" w:rsidR="007407D6" w:rsidRPr="007407D6" w:rsidRDefault="007407D6" w:rsidP="007407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Activity 2: Role-Playing Workplace Scenarios</w:t>
      </w:r>
    </w:p>
    <w:p w14:paraId="2E5EFC8A" w14:textId="77777777" w:rsidR="007407D6" w:rsidRPr="007407D6" w:rsidRDefault="007407D6" w:rsidP="007407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Task:</w:t>
      </w:r>
    </w:p>
    <w:p w14:paraId="0D0AF541" w14:textId="77777777" w:rsidR="007407D6" w:rsidRPr="007407D6" w:rsidRDefault="007407D6" w:rsidP="007407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In small groups, </w:t>
      </w: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role-play workplace scenarios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to practice handling: </w:t>
      </w:r>
    </w:p>
    <w:p w14:paraId="786F7E26" w14:textId="77777777" w:rsidR="007407D6" w:rsidRPr="007407D6" w:rsidRDefault="007407D6" w:rsidP="007407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Conflict resolution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– Handling disagreements professionally.</w:t>
      </w:r>
    </w:p>
    <w:p w14:paraId="68477934" w14:textId="77777777" w:rsidR="007407D6" w:rsidRPr="007407D6" w:rsidRDefault="007407D6" w:rsidP="007407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Effective meeting communication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– Communicating clearly and concisely.</w:t>
      </w:r>
    </w:p>
    <w:p w14:paraId="1901B468" w14:textId="77777777" w:rsidR="007407D6" w:rsidRPr="007407D6" w:rsidRDefault="007407D6" w:rsidP="007407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Email correspondence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– Responding to work-related issues.</w:t>
      </w:r>
    </w:p>
    <w:p w14:paraId="7172BE90" w14:textId="77777777" w:rsidR="007407D6" w:rsidRPr="007407D6" w:rsidRDefault="007407D6" w:rsidP="007407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Instructions:</w:t>
      </w:r>
    </w:p>
    <w:p w14:paraId="5A0590C6" w14:textId="77777777" w:rsidR="007407D6" w:rsidRPr="007407D6" w:rsidRDefault="007407D6" w:rsidP="007407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Form groups of 3–4 students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228FDC84" w14:textId="77777777" w:rsidR="007407D6" w:rsidRPr="007407D6" w:rsidRDefault="007407D6" w:rsidP="007407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Each group selects a workplace scenario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from the provided list.</w:t>
      </w:r>
    </w:p>
    <w:p w14:paraId="040B6C9A" w14:textId="77777777" w:rsidR="007407D6" w:rsidRPr="007407D6" w:rsidRDefault="007407D6" w:rsidP="007407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Role-play the scenario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, ensuring professional communication strategies are used.</w:t>
      </w:r>
    </w:p>
    <w:p w14:paraId="45520FB6" w14:textId="77777777" w:rsidR="007407D6" w:rsidRPr="007407D6" w:rsidRDefault="007407D6" w:rsidP="007407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Observe and take notes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on what strategies worked best.</w:t>
      </w:r>
    </w:p>
    <w:p w14:paraId="783182B2" w14:textId="77777777" w:rsidR="007407D6" w:rsidRPr="007407D6" w:rsidRDefault="007407D6" w:rsidP="007407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Write a </w:t>
      </w: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150–200 word reflection journal entry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discussing: </w:t>
      </w:r>
    </w:p>
    <w:p w14:paraId="1E6FCEBE" w14:textId="77777777" w:rsidR="007407D6" w:rsidRPr="007407D6" w:rsidRDefault="007407D6" w:rsidP="007407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What communication techniques were effective.</w:t>
      </w:r>
    </w:p>
    <w:p w14:paraId="425B0E0A" w14:textId="77777777" w:rsidR="007407D6" w:rsidRPr="007407D6" w:rsidRDefault="007407D6" w:rsidP="007407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What challenges were encountered.</w:t>
      </w:r>
    </w:p>
    <w:p w14:paraId="3A366642" w14:textId="77777777" w:rsidR="007407D6" w:rsidRPr="007407D6" w:rsidRDefault="007407D6" w:rsidP="007407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Areas for improvement.</w:t>
      </w:r>
    </w:p>
    <w:p w14:paraId="53FDB689" w14:textId="77777777" w:rsidR="007407D6" w:rsidRPr="007407D6" w:rsidRDefault="007407D6" w:rsidP="007407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 Role-Playing Scenarios:</w:t>
      </w:r>
    </w:p>
    <w:p w14:paraId="47508753" w14:textId="77777777" w:rsidR="007407D6" w:rsidRPr="007407D6" w:rsidRDefault="007407D6" w:rsidP="007407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Handling a Disagreement with a Colleague: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 team member disagrees with your approach to a project. How do you handle the situation professionally?</w:t>
      </w:r>
    </w:p>
    <w:p w14:paraId="77646805" w14:textId="77777777" w:rsidR="007407D6" w:rsidRPr="007407D6" w:rsidRDefault="007407D6" w:rsidP="007407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Communicating in a Team Meeting: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You need to propose a new idea in a team meeting but face resistance. How do you express your thoughts effectively?</w:t>
      </w:r>
    </w:p>
    <w:p w14:paraId="61F78518" w14:textId="77777777" w:rsidR="007407D6" w:rsidRPr="007407D6" w:rsidRDefault="007407D6" w:rsidP="007407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lastRenderedPageBreak/>
        <w:t>Responding to a Workplace Email: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Your manager has asked for a last-minute report. How do you professionally communicate your availability and manage expectations?</w:t>
      </w:r>
    </w:p>
    <w:p w14:paraId="6FB9DE88" w14:textId="77777777" w:rsidR="007407D6" w:rsidRPr="007407D6" w:rsidRDefault="007407D6" w:rsidP="007407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Expected Deliverable:</w:t>
      </w:r>
    </w:p>
    <w:p w14:paraId="489AE810" w14:textId="77777777" w:rsidR="007407D6" w:rsidRPr="007407D6" w:rsidRDefault="007407D6" w:rsidP="007407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A </w:t>
      </w: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reflection journal entry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(150–200 words) discussing key takeaways from the role-play activity.</w:t>
      </w:r>
    </w:p>
    <w:p w14:paraId="79C593C9" w14:textId="77777777" w:rsidR="007407D6" w:rsidRPr="007407D6" w:rsidRDefault="007407D6" w:rsidP="007407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Reflection Entry:</w:t>
      </w:r>
    </w:p>
    <w:p w14:paraId="2BC38E64" w14:textId="77777777" w:rsidR="007407D6" w:rsidRPr="007407D6" w:rsidRDefault="007407D6" w:rsidP="0074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"During our role-play on conflict resolution, I practiced addressing a disagreement professionally by </w:t>
      </w: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acknowledging my colleague’s perspective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and offering a compromise. One strategy that worked well was using </w:t>
      </w: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active listening and clarifying questions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to ensure mutual understanding. However, I found it challenging to remain assertive without sounding confrontational. In future situations, I aim to improve my </w:t>
      </w: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tone and confidence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when presenting my viewpoint while maintaining a collaborative approach."</w:t>
      </w:r>
    </w:p>
    <w:p w14:paraId="083A5C49" w14:textId="77777777" w:rsidR="007407D6" w:rsidRPr="007407D6" w:rsidRDefault="00A52B2B" w:rsidP="007407D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A52B2B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70772E8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1F31AB6" w14:textId="77777777" w:rsidR="007407D6" w:rsidRPr="007407D6" w:rsidRDefault="007407D6" w:rsidP="007407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Activity 3: Response Email to a Workplace Situation</w:t>
      </w:r>
    </w:p>
    <w:p w14:paraId="265488D1" w14:textId="77777777" w:rsidR="007407D6" w:rsidRPr="007407D6" w:rsidRDefault="007407D6" w:rsidP="007407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Task:</w:t>
      </w:r>
    </w:p>
    <w:p w14:paraId="14118575" w14:textId="77777777" w:rsidR="007407D6" w:rsidRPr="007407D6" w:rsidRDefault="007407D6" w:rsidP="007407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Write an </w:t>
      </w: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email response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to a hypothetical workplace scenario incorporating lessons learned from the role-play activity.</w:t>
      </w:r>
    </w:p>
    <w:p w14:paraId="7F399093" w14:textId="77777777" w:rsidR="007407D6" w:rsidRPr="007407D6" w:rsidRDefault="007407D6" w:rsidP="007407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Instructions:</w:t>
      </w:r>
    </w:p>
    <w:p w14:paraId="5E6C44A5" w14:textId="77777777" w:rsidR="007407D6" w:rsidRPr="007407D6" w:rsidRDefault="007407D6" w:rsidP="007407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Choose a workplace scenario: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</w:p>
    <w:p w14:paraId="7A9267B2" w14:textId="77777777" w:rsidR="007407D6" w:rsidRPr="007407D6" w:rsidRDefault="007407D6" w:rsidP="007407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Scenario 1: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You need to reschedule a meeting with your manager due to a conflict.</w:t>
      </w:r>
    </w:p>
    <w:p w14:paraId="5DA11E3C" w14:textId="77777777" w:rsidR="007407D6" w:rsidRPr="007407D6" w:rsidRDefault="007407D6" w:rsidP="007407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Scenario 2: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 colleague gave you constructive feedback on a project, and you need to respond professionally.</w:t>
      </w:r>
    </w:p>
    <w:p w14:paraId="0911C655" w14:textId="77777777" w:rsidR="007407D6" w:rsidRPr="007407D6" w:rsidRDefault="007407D6" w:rsidP="007407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Write a professional response email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that follows best practices in tone, clarity, and structure.</w:t>
      </w:r>
    </w:p>
    <w:p w14:paraId="09F258E3" w14:textId="77777777" w:rsidR="007407D6" w:rsidRPr="007407D6" w:rsidRDefault="007407D6" w:rsidP="007407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Ensure your response is polite, concise, and action-oriented.</w:t>
      </w:r>
    </w:p>
    <w:p w14:paraId="3148C42C" w14:textId="77777777" w:rsidR="007407D6" w:rsidRPr="007407D6" w:rsidRDefault="007407D6" w:rsidP="007407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Revise your email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based on feedback from peers or instructors.</w:t>
      </w:r>
    </w:p>
    <w:p w14:paraId="4F9A9F4E" w14:textId="77777777" w:rsidR="007407D6" w:rsidRPr="007407D6" w:rsidRDefault="007407D6" w:rsidP="007407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Expected Deliverable:</w:t>
      </w:r>
    </w:p>
    <w:p w14:paraId="79DE4C93" w14:textId="77777777" w:rsidR="007407D6" w:rsidRPr="007407D6" w:rsidRDefault="007407D6" w:rsidP="007407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A </w:t>
      </w: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revised professional email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(PDF or Word document) that demonstrates effective workplace communication.</w:t>
      </w:r>
    </w:p>
    <w:p w14:paraId="602C8A0D" w14:textId="77777777" w:rsidR="007407D6" w:rsidRPr="007407D6" w:rsidRDefault="007407D6" w:rsidP="007407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Response Email:</w:t>
      </w:r>
    </w:p>
    <w:p w14:paraId="27B90F15" w14:textId="77777777" w:rsidR="007407D6" w:rsidRPr="007407D6" w:rsidRDefault="007407D6" w:rsidP="0074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Subject: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Rescheduling Our Meeting</w:t>
      </w:r>
    </w:p>
    <w:p w14:paraId="018463DC" w14:textId="77777777" w:rsidR="007407D6" w:rsidRPr="007407D6" w:rsidRDefault="007407D6" w:rsidP="0074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Dear [Manager’s Name],</w:t>
      </w:r>
    </w:p>
    <w:p w14:paraId="4EF7B07C" w14:textId="77777777" w:rsidR="007407D6" w:rsidRPr="007407D6" w:rsidRDefault="007407D6" w:rsidP="0074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lastRenderedPageBreak/>
        <w:t xml:space="preserve">I hope you are doing well. I wanted to reach out regarding our scheduled meeting on </w:t>
      </w: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[Original Date]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 Unfortunately, due to an unforeseen scheduling conflict, I will not be available at that time. I sincerely apologize for the inconvenience.</w:t>
      </w:r>
    </w:p>
    <w:p w14:paraId="0F3A5C6B" w14:textId="77777777" w:rsidR="007407D6" w:rsidRPr="007407D6" w:rsidRDefault="007407D6" w:rsidP="0074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Would it be possible to reschedule our meeting to </w:t>
      </w: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[Proposed New Date &amp; Time]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? If this does not work, I am happy to accommodate a time that suits your schedule. Please let me know your availability at your earliest convenience.</w:t>
      </w:r>
    </w:p>
    <w:p w14:paraId="4CF82BDE" w14:textId="77777777" w:rsidR="007407D6" w:rsidRPr="007407D6" w:rsidRDefault="007407D6" w:rsidP="0074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Thank you for your understanding. Looking forward to our discussion.</w:t>
      </w:r>
    </w:p>
    <w:p w14:paraId="67B7C9EC" w14:textId="77777777" w:rsidR="007407D6" w:rsidRPr="007407D6" w:rsidRDefault="007407D6" w:rsidP="00740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Best regards,</w:t>
      </w:r>
      <w:r w:rsidRPr="007407D6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7407D6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[Your Name]</w:t>
      </w:r>
    </w:p>
    <w:p w14:paraId="10CA609E" w14:textId="77777777" w:rsidR="007407D6" w:rsidRPr="007407D6" w:rsidRDefault="00A52B2B" w:rsidP="007407D6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A52B2B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2741001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5588933" w14:textId="77777777" w:rsidR="007407D6" w:rsidRDefault="007407D6"/>
    <w:sectPr w:rsidR="00740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40767"/>
    <w:multiLevelType w:val="multilevel"/>
    <w:tmpl w:val="3F889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B31B4"/>
    <w:multiLevelType w:val="multilevel"/>
    <w:tmpl w:val="2A2A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D75DA"/>
    <w:multiLevelType w:val="multilevel"/>
    <w:tmpl w:val="10CA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A475C"/>
    <w:multiLevelType w:val="multilevel"/>
    <w:tmpl w:val="CC5E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D41EE"/>
    <w:multiLevelType w:val="multilevel"/>
    <w:tmpl w:val="08E22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B70C77"/>
    <w:multiLevelType w:val="multilevel"/>
    <w:tmpl w:val="C7A6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3338A8"/>
    <w:multiLevelType w:val="multilevel"/>
    <w:tmpl w:val="8200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4377BF"/>
    <w:multiLevelType w:val="multilevel"/>
    <w:tmpl w:val="4140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ED67AF"/>
    <w:multiLevelType w:val="multilevel"/>
    <w:tmpl w:val="00F2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254C49"/>
    <w:multiLevelType w:val="multilevel"/>
    <w:tmpl w:val="BBFA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E23282"/>
    <w:multiLevelType w:val="multilevel"/>
    <w:tmpl w:val="E942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212446"/>
    <w:multiLevelType w:val="multilevel"/>
    <w:tmpl w:val="B0B0F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9629346">
    <w:abstractNumId w:val="4"/>
  </w:num>
  <w:num w:numId="2" w16cid:durableId="1815179585">
    <w:abstractNumId w:val="10"/>
  </w:num>
  <w:num w:numId="3" w16cid:durableId="2023819819">
    <w:abstractNumId w:val="0"/>
  </w:num>
  <w:num w:numId="4" w16cid:durableId="1882284625">
    <w:abstractNumId w:val="6"/>
  </w:num>
  <w:num w:numId="5" w16cid:durableId="1828210025">
    <w:abstractNumId w:val="9"/>
  </w:num>
  <w:num w:numId="6" w16cid:durableId="180895981">
    <w:abstractNumId w:val="2"/>
  </w:num>
  <w:num w:numId="7" w16cid:durableId="1837450122">
    <w:abstractNumId w:val="11"/>
  </w:num>
  <w:num w:numId="8" w16cid:durableId="381367504">
    <w:abstractNumId w:val="3"/>
  </w:num>
  <w:num w:numId="9" w16cid:durableId="900559779">
    <w:abstractNumId w:val="5"/>
  </w:num>
  <w:num w:numId="10" w16cid:durableId="456995559">
    <w:abstractNumId w:val="7"/>
  </w:num>
  <w:num w:numId="11" w16cid:durableId="1959020921">
    <w:abstractNumId w:val="1"/>
  </w:num>
  <w:num w:numId="12" w16cid:durableId="8323372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D6"/>
    <w:rsid w:val="00041D1D"/>
    <w:rsid w:val="007407D6"/>
    <w:rsid w:val="00A5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EC56F"/>
  <w15:chartTrackingRefBased/>
  <w15:docId w15:val="{E0A34C9E-5815-4B41-BA89-327507AA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7D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7407D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7407D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7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7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407D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407D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40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7D6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7D6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7D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407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0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2025-03-01T13:51:00Z</dcterms:created>
  <dcterms:modified xsi:type="dcterms:W3CDTF">2025-03-01T13:52:00Z</dcterms:modified>
</cp:coreProperties>
</file>