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6E552" w14:textId="600C1E58" w:rsidR="00CD3483" w:rsidRPr="00092CBD" w:rsidRDefault="00ED2C1F" w:rsidP="00AD1BCF">
      <w:pPr>
        <w:pStyle w:val="Title"/>
        <w:ind w:firstLine="720"/>
        <w:jc w:val="center"/>
        <w:rPr>
          <w:rFonts w:ascii="Times New Roman" w:hAnsi="Times New Roman" w:cs="Times New Roman"/>
          <w:sz w:val="48"/>
          <w:szCs w:val="48"/>
        </w:rPr>
      </w:pPr>
      <w:r w:rsidRPr="003A4F43">
        <w:rPr>
          <w:rFonts w:ascii="Times New Roman" w:hAnsi="Times New Roman" w:cs="Times New Roman"/>
          <w:sz w:val="40"/>
          <w:szCs w:val="40"/>
        </w:rPr>
        <w:t>GGH Cryptosystem</w:t>
      </w:r>
    </w:p>
    <w:p w14:paraId="4BF5072F" w14:textId="12218186" w:rsidR="00ED2C1F" w:rsidRPr="00092CBD" w:rsidRDefault="00ED2C1F" w:rsidP="00ED2C1F">
      <w:pPr>
        <w:rPr>
          <w:rFonts w:ascii="Times New Roman" w:hAnsi="Times New Roman" w:cs="Times New Roman"/>
        </w:rPr>
      </w:pPr>
    </w:p>
    <w:p w14:paraId="10AD23FA" w14:textId="0FA14A7F" w:rsidR="00ED2C1F" w:rsidRPr="003A4F43" w:rsidRDefault="001A2F6A" w:rsidP="003A4F4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complexity of solving CVP (Closest Vector Problem) has been proved to be NP-Hard on average cases</w:t>
      </w:r>
      <w:r w:rsidR="00CD1BB9">
        <w:rPr>
          <w:rFonts w:ascii="Times New Roman" w:hAnsi="Times New Roman" w:cs="Times New Roman"/>
          <w:sz w:val="24"/>
          <w:szCs w:val="24"/>
        </w:rPr>
        <w:t>, the GGH Cryptosystem is based on the hardness of solving CVP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D2C1F" w:rsidRPr="00092CBD">
        <w:rPr>
          <w:rFonts w:ascii="Times New Roman" w:hAnsi="Times New Roman" w:cs="Times New Roman"/>
          <w:sz w:val="24"/>
          <w:szCs w:val="24"/>
        </w:rPr>
        <w:t xml:space="preserve">The GGH </w:t>
      </w:r>
      <w:r w:rsidR="00CD1BB9">
        <w:rPr>
          <w:rFonts w:ascii="Times New Roman" w:hAnsi="Times New Roman" w:cs="Times New Roman"/>
          <w:sz w:val="24"/>
          <w:szCs w:val="24"/>
        </w:rPr>
        <w:t>C</w:t>
      </w:r>
      <w:r w:rsidR="00ED2C1F" w:rsidRPr="00092CBD">
        <w:rPr>
          <w:rFonts w:ascii="Times New Roman" w:hAnsi="Times New Roman" w:cs="Times New Roman"/>
          <w:sz w:val="24"/>
          <w:szCs w:val="24"/>
        </w:rPr>
        <w:t xml:space="preserve">ryptosystem has two parameters, the dimension ‘n’ and the security parameter </w:t>
      </w:r>
      <m:oMath>
        <m:r>
          <w:rPr>
            <w:rFonts w:ascii="Cambria Math" w:hAnsi="Cambria Math" w:cs="Times New Roman"/>
            <w:sz w:val="24"/>
            <w:szCs w:val="24"/>
          </w:rPr>
          <m:t>'σ</m:t>
        </m:r>
      </m:oMath>
      <w:r w:rsidR="00ED2C1F" w:rsidRPr="00092CBD">
        <w:rPr>
          <w:rFonts w:ascii="Times New Roman" w:eastAsiaTheme="minorEastAsia" w:hAnsi="Times New Roman" w:cs="Times New Roman"/>
          <w:sz w:val="24"/>
          <w:szCs w:val="24"/>
        </w:rPr>
        <w:t>’</w:t>
      </w:r>
      <w:r w:rsidR="004B3EFE" w:rsidRPr="00092CBD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D433AF" w:rsidRPr="00092CBD">
        <w:rPr>
          <w:rFonts w:ascii="Times New Roman" w:eastAsiaTheme="minorEastAsia" w:hAnsi="Times New Roman" w:cs="Times New Roman"/>
          <w:sz w:val="24"/>
          <w:szCs w:val="24"/>
        </w:rPr>
        <w:t xml:space="preserve"> The Private Key constructed is an approximately orthogonal basis</w:t>
      </w:r>
      <w:r w:rsidR="00ED1E67" w:rsidRPr="00092CBD">
        <w:rPr>
          <w:rFonts w:ascii="Times New Roman" w:eastAsiaTheme="minorEastAsia" w:hAnsi="Times New Roman" w:cs="Times New Roman"/>
          <w:sz w:val="24"/>
          <w:szCs w:val="24"/>
        </w:rPr>
        <w:t xml:space="preserve"> considered as good basis</w:t>
      </w:r>
      <w:r w:rsidR="00D433AF" w:rsidRPr="00092CBD">
        <w:rPr>
          <w:rFonts w:ascii="Times New Roman" w:eastAsiaTheme="minorEastAsia" w:hAnsi="Times New Roman" w:cs="Times New Roman"/>
          <w:sz w:val="24"/>
          <w:szCs w:val="24"/>
        </w:rPr>
        <w:t xml:space="preserve"> and the Public Key constructed is a bad basis which is not close to being orthogonal.</w:t>
      </w:r>
      <w:r w:rsidR="00E201EC" w:rsidRPr="00092CBD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w:r w:rsidR="00ED1E67" w:rsidRPr="00092CBD">
        <w:rPr>
          <w:rFonts w:ascii="Times New Roman" w:eastAsiaTheme="minorEastAsia" w:hAnsi="Times New Roman" w:cs="Times New Roman"/>
          <w:sz w:val="24"/>
          <w:szCs w:val="24"/>
        </w:rPr>
        <w:t>Babai’s rounding off algorithm, for the target point, the good</w:t>
      </w:r>
      <w:r w:rsidR="00666D91" w:rsidRPr="00092CBD">
        <w:rPr>
          <w:rFonts w:ascii="Times New Roman" w:eastAsiaTheme="minorEastAsia" w:hAnsi="Times New Roman" w:cs="Times New Roman"/>
          <w:sz w:val="24"/>
          <w:szCs w:val="24"/>
        </w:rPr>
        <w:t xml:space="preserve"> basis can find the closest lattice point with a high possibility while the bad basis cannot compute CVP</w:t>
      </w:r>
      <w:r w:rsidR="003F5CE2" w:rsidRPr="00092CBD">
        <w:rPr>
          <w:rFonts w:ascii="Times New Roman" w:eastAsiaTheme="minorEastAsia" w:hAnsi="Times New Roman" w:cs="Times New Roman"/>
          <w:sz w:val="24"/>
          <w:szCs w:val="24"/>
        </w:rPr>
        <w:t xml:space="preserve"> (Closest Vector Problem)</w:t>
      </w:r>
      <w:r w:rsidR="00666D91" w:rsidRPr="00092CBD">
        <w:rPr>
          <w:rFonts w:ascii="Times New Roman" w:eastAsiaTheme="minorEastAsia" w:hAnsi="Times New Roman" w:cs="Times New Roman"/>
          <w:sz w:val="24"/>
          <w:szCs w:val="24"/>
        </w:rPr>
        <w:t xml:space="preserve"> in the lattice.</w:t>
      </w:r>
      <w:r w:rsidR="00ED7D1E">
        <w:rPr>
          <w:rFonts w:ascii="Times New Roman" w:eastAsiaTheme="minorEastAsia" w:hAnsi="Times New Roman" w:cs="Times New Roman"/>
          <w:sz w:val="24"/>
          <w:szCs w:val="24"/>
        </w:rPr>
        <w:t xml:space="preserve"> The paper we chose proposes two addition functions to prevent the information leakage, namely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pixelPermutation()</m:t>
        </m:r>
      </m:oMath>
      <w:r w:rsidR="00ED7D1E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reconstruct()</m:t>
        </m:r>
      </m:oMath>
      <w:r w:rsidR="00ED7D1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A72B74A" w14:textId="7A7B3ECB" w:rsidR="00ED2C1F" w:rsidRPr="00092CBD" w:rsidRDefault="00ED2C1F" w:rsidP="00ED2C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2CBD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73FE8309" w14:textId="23881772" w:rsidR="009B6AD3" w:rsidRPr="003A4F43" w:rsidRDefault="004B3EFE" w:rsidP="003A4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2CBD">
        <w:rPr>
          <w:rFonts w:ascii="Times New Roman" w:hAnsi="Times New Roman" w:cs="Times New Roman"/>
          <w:sz w:val="24"/>
          <w:szCs w:val="24"/>
        </w:rPr>
        <w:t xml:space="preserve">Key Generation: Party </w:t>
      </w:r>
      <w:r w:rsidR="0063240A" w:rsidRPr="00092CBD">
        <w:rPr>
          <w:rFonts w:ascii="Times New Roman" w:hAnsi="Times New Roman" w:cs="Times New Roman"/>
          <w:sz w:val="24"/>
          <w:szCs w:val="24"/>
        </w:rPr>
        <w:t>1</w:t>
      </w:r>
      <w:r w:rsidRPr="00092CBD">
        <w:rPr>
          <w:rFonts w:ascii="Times New Roman" w:hAnsi="Times New Roman" w:cs="Times New Roman"/>
          <w:sz w:val="24"/>
          <w:szCs w:val="24"/>
        </w:rPr>
        <w:t xml:space="preserve"> starts constructing a Private Key</w:t>
      </w:r>
      <w:r w:rsidR="00C5266D" w:rsidRPr="00092CBD">
        <w:rPr>
          <w:rFonts w:ascii="Times New Roman" w:hAnsi="Times New Roman" w:cs="Times New Roman"/>
          <w:sz w:val="24"/>
          <w:szCs w:val="24"/>
        </w:rPr>
        <w:t xml:space="preserve"> V</w:t>
      </w:r>
      <w:r w:rsidRPr="00092CBD">
        <w:rPr>
          <w:rFonts w:ascii="Times New Roman" w:hAnsi="Times New Roman" w:cs="Times New Roman"/>
          <w:sz w:val="24"/>
          <w:szCs w:val="24"/>
        </w:rPr>
        <w:t>,</w:t>
      </w:r>
    </w:p>
    <w:p w14:paraId="3BA8CFE6" w14:textId="13DB8B18" w:rsidR="00104387" w:rsidRPr="00092CBD" w:rsidRDefault="009B6AD3" w:rsidP="003270A1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V=</m:t>
          </m:r>
          <m:r>
            <w:rPr>
              <w:rFonts w:ascii="Cambria Math" w:hAnsi="Cambria Math" w:cs="Times New Roman"/>
              <w:sz w:val="28"/>
              <w:szCs w:val="28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 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]</m:t>
          </m:r>
        </m:oMath>
      </m:oMathPara>
    </w:p>
    <w:p w14:paraId="462521C9" w14:textId="77777777" w:rsidR="009B6AD3" w:rsidRPr="00092CBD" w:rsidRDefault="009B6AD3" w:rsidP="003270A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3353B8B3" w14:textId="361E96A0" w:rsidR="00B91E99" w:rsidRPr="00092CBD" w:rsidRDefault="00B91E99" w:rsidP="003270A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092CBD">
        <w:rPr>
          <w:rFonts w:ascii="Times New Roman" w:eastAsiaTheme="minorEastAsia" w:hAnsi="Times New Roman" w:cs="Times New Roman"/>
          <w:sz w:val="24"/>
          <w:szCs w:val="24"/>
        </w:rPr>
        <w:t>Here,</w:t>
      </w:r>
      <w:r w:rsidR="00EA63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 1≤i≤n)</m:t>
        </m:r>
      </m:oMath>
      <w:r w:rsidR="00FD6F4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45610">
        <w:rPr>
          <w:rFonts w:ascii="Times New Roman" w:eastAsiaTheme="minorEastAsia" w:hAnsi="Times New Roman" w:cs="Times New Roman"/>
          <w:sz w:val="24"/>
          <w:szCs w:val="24"/>
        </w:rPr>
        <w:t xml:space="preserve"> The columns in V are  reasonably orthogonal to each other.</w:t>
      </w:r>
      <w:bookmarkStart w:id="0" w:name="_GoBack"/>
      <w:bookmarkEnd w:id="0"/>
    </w:p>
    <w:p w14:paraId="4A5EBC5C" w14:textId="2F6CED9D" w:rsidR="009B6AD3" w:rsidRPr="00092CBD" w:rsidRDefault="009B6AD3" w:rsidP="003270A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4BE78EF0" w14:textId="124ACFF8" w:rsidR="009B6AD3" w:rsidRPr="003A4F43" w:rsidRDefault="009B6AD3" w:rsidP="003A4F4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092CBD">
        <w:rPr>
          <w:rFonts w:ascii="Times New Roman" w:eastAsiaTheme="minorEastAsia" w:hAnsi="Times New Roman" w:cs="Times New Roman"/>
          <w:sz w:val="24"/>
          <w:szCs w:val="24"/>
        </w:rPr>
        <w:t>A Public Key W can be created by computing,</w:t>
      </w:r>
    </w:p>
    <w:p w14:paraId="5047E586" w14:textId="0A34DB3F" w:rsidR="009B6AD3" w:rsidRPr="00092CBD" w:rsidRDefault="009B6AD3" w:rsidP="003270A1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W=U.V</m:t>
          </m:r>
        </m:oMath>
      </m:oMathPara>
    </w:p>
    <w:p w14:paraId="28CBAAF9" w14:textId="77777777" w:rsidR="007A7E5D" w:rsidRPr="00092CBD" w:rsidRDefault="007A7E5D" w:rsidP="003270A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155D7F85" w14:textId="3B80AB36" w:rsidR="00923A9E" w:rsidRPr="00092CBD" w:rsidRDefault="00923A9E" w:rsidP="003270A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092CBD">
        <w:rPr>
          <w:rFonts w:ascii="Times New Roman" w:eastAsiaTheme="minorEastAsia" w:hAnsi="Times New Roman" w:cs="Times New Roman"/>
          <w:sz w:val="24"/>
          <w:szCs w:val="24"/>
        </w:rPr>
        <w:t xml:space="preserve">Here, ‘U’ is a random unimodular matrix with </w:t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=±1</m:t>
        </m:r>
      </m:oMath>
      <w:r w:rsidR="00B63803" w:rsidRPr="00092CB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234F7CE" w14:textId="551374B9" w:rsidR="0063240A" w:rsidRPr="00092CBD" w:rsidRDefault="0063240A" w:rsidP="003270A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49707933" w14:textId="5FADDBED" w:rsidR="00022BBE" w:rsidRPr="003A4F43" w:rsidRDefault="0063240A" w:rsidP="003A4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2CBD">
        <w:rPr>
          <w:rFonts w:ascii="Times New Roman" w:eastAsiaTheme="minorEastAsia" w:hAnsi="Times New Roman" w:cs="Times New Roman"/>
          <w:sz w:val="24"/>
          <w:szCs w:val="24"/>
        </w:rPr>
        <w:t>Encryption: The ciphertext can be computed by</w:t>
      </w:r>
      <w:r w:rsidR="00022BBE" w:rsidRPr="00092CBD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67464E46" w14:textId="6869831E" w:rsidR="00022BBE" w:rsidRPr="00092CBD" w:rsidRDefault="00022BBE" w:rsidP="00022BBE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C=m.B+E</m:t>
          </m:r>
        </m:oMath>
      </m:oMathPara>
    </w:p>
    <w:p w14:paraId="32D7FBA7" w14:textId="77777777" w:rsidR="00022BBE" w:rsidRPr="00092CBD" w:rsidRDefault="00022BBE" w:rsidP="00022BB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7E24859" w14:textId="3684520A" w:rsidR="00022BBE" w:rsidRDefault="00022BBE" w:rsidP="00022BB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092CBD">
        <w:rPr>
          <w:rFonts w:ascii="Times New Roman" w:eastAsiaTheme="minorEastAsia" w:hAnsi="Times New Roman" w:cs="Times New Roman"/>
          <w:sz w:val="24"/>
          <w:szCs w:val="24"/>
        </w:rPr>
        <w:t xml:space="preserve">Here, </w:t>
      </w:r>
      <w:r w:rsidR="0009352B">
        <w:rPr>
          <w:rFonts w:ascii="Times New Roman" w:eastAsiaTheme="minorEastAsia" w:hAnsi="Times New Roman" w:cs="Times New Roman"/>
          <w:sz w:val="24"/>
          <w:szCs w:val="24"/>
        </w:rPr>
        <w:t>‘m’ is the message to be encrypted</w:t>
      </w:r>
      <w:r w:rsidR="004B3C13">
        <w:rPr>
          <w:rFonts w:ascii="Times New Roman" w:eastAsiaTheme="minorEastAsia" w:hAnsi="Times New Roman" w:cs="Times New Roman"/>
          <w:sz w:val="24"/>
          <w:szCs w:val="24"/>
        </w:rPr>
        <w:t xml:space="preserve"> while </w:t>
      </w:r>
      <w:r w:rsidRPr="00092CBD">
        <w:rPr>
          <w:rFonts w:ascii="Times New Roman" w:eastAsiaTheme="minorEastAsia" w:hAnsi="Times New Roman" w:cs="Times New Roman"/>
          <w:sz w:val="24"/>
          <w:szCs w:val="24"/>
        </w:rPr>
        <w:t xml:space="preserve">‘E’ is a randomly chosen error matrix,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±σ</m:t>
            </m:r>
          </m:e>
        </m:d>
      </m:oMath>
      <w:r w:rsidRPr="00092CB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D4C1936" w14:textId="3944892F" w:rsidR="00ED7D1E" w:rsidRDefault="00ED7D1E" w:rsidP="00022BB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5B857C3D" w14:textId="1746D96D" w:rsidR="001E5F9E" w:rsidRPr="003A4F43" w:rsidRDefault="00ED7D1E" w:rsidP="003A4F4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 additional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pixelPermutation()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here takes cipher text ‘C’ as input and shuffles it to generate ‘C</w:t>
      </w:r>
      <w:r w:rsidRPr="00ED7D1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out</w:t>
      </w:r>
      <w:r>
        <w:rPr>
          <w:rFonts w:ascii="Times New Roman" w:eastAsiaTheme="minorEastAsia" w:hAnsi="Times New Roman" w:cs="Times New Roman"/>
          <w:sz w:val="24"/>
          <w:szCs w:val="24"/>
        </w:rPr>
        <w:t>’.</w:t>
      </w:r>
    </w:p>
    <w:p w14:paraId="1CE894BB" w14:textId="402D7C02" w:rsidR="001E5F9E" w:rsidRPr="00ED7D1E" w:rsidRDefault="001E5F9E" w:rsidP="00022BB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=pixelPermutation(C)</m:t>
          </m:r>
        </m:oMath>
      </m:oMathPara>
    </w:p>
    <w:p w14:paraId="3644DFCB" w14:textId="0B4A2C6A" w:rsidR="00342C74" w:rsidRPr="00092CBD" w:rsidRDefault="00342C74" w:rsidP="00022BB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A6D27D7" w14:textId="3AA34323" w:rsidR="0039233D" w:rsidRPr="003A4F43" w:rsidRDefault="00342C74" w:rsidP="003A4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2CBD">
        <w:rPr>
          <w:rFonts w:ascii="Times New Roman" w:eastAsiaTheme="minorEastAsia" w:hAnsi="Times New Roman" w:cs="Times New Roman"/>
          <w:sz w:val="24"/>
          <w:szCs w:val="24"/>
        </w:rPr>
        <w:t xml:space="preserve">Decryption: To decrypt the cipher text </w:t>
      </w:r>
      <w:r w:rsidR="000512B5">
        <w:rPr>
          <w:rFonts w:ascii="Times New Roman" w:eastAsiaTheme="minorEastAsia" w:hAnsi="Times New Roman" w:cs="Times New Roman"/>
          <w:sz w:val="24"/>
          <w:szCs w:val="24"/>
        </w:rPr>
        <w:t>‘</w:t>
      </w:r>
      <w:r w:rsidRPr="00092CBD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0512B5" w:rsidRPr="000512B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out</w:t>
      </w:r>
      <w:r w:rsidR="000512B5">
        <w:rPr>
          <w:rFonts w:ascii="Times New Roman" w:eastAsiaTheme="minorEastAsia" w:hAnsi="Times New Roman" w:cs="Times New Roman"/>
          <w:sz w:val="24"/>
          <w:szCs w:val="24"/>
        </w:rPr>
        <w:t>’</w:t>
      </w:r>
      <w:r w:rsidRPr="00092CBD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2ED9DA60" w14:textId="00640D4D" w:rsidR="00226748" w:rsidRPr="0039233D" w:rsidRDefault="00D40481" w:rsidP="0022674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rec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=reconstruct(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195EE25F" w14:textId="77777777" w:rsidR="0039233D" w:rsidRPr="007C5C94" w:rsidRDefault="0039233D" w:rsidP="0022674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27E477F7" w14:textId="2DBC877E" w:rsidR="007C5C94" w:rsidRPr="00226748" w:rsidRDefault="007C5C94" w:rsidP="0022674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Here,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reconstruct()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reconstructs the </w:t>
      </w:r>
      <w:r w:rsidR="004E378D">
        <w:rPr>
          <w:rFonts w:ascii="Times New Roman" w:eastAsiaTheme="minorEastAsia" w:hAnsi="Times New Roman" w:cs="Times New Roman"/>
          <w:sz w:val="24"/>
          <w:szCs w:val="24"/>
        </w:rPr>
        <w:t>cipher text C.</w:t>
      </w:r>
    </w:p>
    <w:p w14:paraId="4FD09EC4" w14:textId="15A89B8C" w:rsidR="00342C74" w:rsidRPr="00092CBD" w:rsidRDefault="00226748" w:rsidP="00342C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</w:t>
      </w:r>
      <w:r w:rsidR="0039233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compute,</w:t>
      </w:r>
    </w:p>
    <w:p w14:paraId="37E63208" w14:textId="59956156" w:rsidR="00342C74" w:rsidRPr="00092CBD" w:rsidRDefault="00342C74" w:rsidP="00342C7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round(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rec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F9DB70C" w14:textId="70842072" w:rsidR="00342C74" w:rsidRPr="00092CBD" w:rsidRDefault="00342C74" w:rsidP="00342C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DDB47F" w14:textId="6C7C6B61" w:rsidR="00342C74" w:rsidRPr="00092CBD" w:rsidRDefault="00342C74" w:rsidP="00342C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92CBD">
        <w:rPr>
          <w:rFonts w:ascii="Times New Roman" w:hAnsi="Times New Roman" w:cs="Times New Roman"/>
          <w:sz w:val="24"/>
          <w:szCs w:val="24"/>
        </w:rPr>
        <w:t>Here, ‘round()’ is the Babai’s rounding technique.</w:t>
      </w:r>
    </w:p>
    <w:sectPr w:rsidR="00342C74" w:rsidRPr="00092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7739F"/>
    <w:multiLevelType w:val="hybridMultilevel"/>
    <w:tmpl w:val="DD22E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3D"/>
    <w:rsid w:val="00020E65"/>
    <w:rsid w:val="00022BBE"/>
    <w:rsid w:val="000512B5"/>
    <w:rsid w:val="0008443D"/>
    <w:rsid w:val="00092CBD"/>
    <w:rsid w:val="0009352B"/>
    <w:rsid w:val="00104387"/>
    <w:rsid w:val="00145610"/>
    <w:rsid w:val="001A2F6A"/>
    <w:rsid w:val="001B3DF7"/>
    <w:rsid w:val="001E5F9E"/>
    <w:rsid w:val="001F1F59"/>
    <w:rsid w:val="00211BAF"/>
    <w:rsid w:val="00226748"/>
    <w:rsid w:val="00320691"/>
    <w:rsid w:val="003270A1"/>
    <w:rsid w:val="00342C74"/>
    <w:rsid w:val="0039233D"/>
    <w:rsid w:val="003A4F43"/>
    <w:rsid w:val="003F5CE2"/>
    <w:rsid w:val="00435DD7"/>
    <w:rsid w:val="004B3C13"/>
    <w:rsid w:val="004B3EFE"/>
    <w:rsid w:val="004B4172"/>
    <w:rsid w:val="004E378D"/>
    <w:rsid w:val="005B6E35"/>
    <w:rsid w:val="006273E8"/>
    <w:rsid w:val="0063240A"/>
    <w:rsid w:val="00655EBB"/>
    <w:rsid w:val="00660AEF"/>
    <w:rsid w:val="00666D91"/>
    <w:rsid w:val="006F3E52"/>
    <w:rsid w:val="007578A9"/>
    <w:rsid w:val="007A7E5D"/>
    <w:rsid w:val="007C5C94"/>
    <w:rsid w:val="0082356D"/>
    <w:rsid w:val="008A45B6"/>
    <w:rsid w:val="00911CF4"/>
    <w:rsid w:val="00923A9E"/>
    <w:rsid w:val="009867A4"/>
    <w:rsid w:val="009B6AD3"/>
    <w:rsid w:val="00A211EA"/>
    <w:rsid w:val="00AD1BCF"/>
    <w:rsid w:val="00B63803"/>
    <w:rsid w:val="00B91E99"/>
    <w:rsid w:val="00C10063"/>
    <w:rsid w:val="00C5266D"/>
    <w:rsid w:val="00CD1BB9"/>
    <w:rsid w:val="00CD3483"/>
    <w:rsid w:val="00D40481"/>
    <w:rsid w:val="00D433AF"/>
    <w:rsid w:val="00DE247A"/>
    <w:rsid w:val="00E201EC"/>
    <w:rsid w:val="00EA634D"/>
    <w:rsid w:val="00ED1E67"/>
    <w:rsid w:val="00ED2C1F"/>
    <w:rsid w:val="00ED7D1E"/>
    <w:rsid w:val="00F040BF"/>
    <w:rsid w:val="00FD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B42D"/>
  <w15:chartTrackingRefBased/>
  <w15:docId w15:val="{6E8723DB-8C7B-449F-B620-20887C76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C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D2C1F"/>
    <w:rPr>
      <w:color w:val="808080"/>
    </w:rPr>
  </w:style>
  <w:style w:type="paragraph" w:styleId="ListParagraph">
    <w:name w:val="List Paragraph"/>
    <w:basedOn w:val="Normal"/>
    <w:uiPriority w:val="34"/>
    <w:qFormat/>
    <w:rsid w:val="004B3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Yarala Hruthik Reddy</dc:creator>
  <cp:keywords/>
  <dc:description/>
  <cp:lastModifiedBy>Yarala Hruthik Reddy</cp:lastModifiedBy>
  <cp:revision>53</cp:revision>
  <dcterms:created xsi:type="dcterms:W3CDTF">2020-04-07T18:47:00Z</dcterms:created>
  <dcterms:modified xsi:type="dcterms:W3CDTF">2020-04-08T16:23:00Z</dcterms:modified>
</cp:coreProperties>
</file>