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A6DE" w14:textId="77777777" w:rsidR="001B18E1" w:rsidRDefault="00000000">
      <w:pPr>
        <w:tabs>
          <w:tab w:val="left" w:pos="4182"/>
          <w:tab w:val="left" w:pos="11367"/>
        </w:tabs>
        <w:spacing w:line="436" w:lineRule="exact"/>
        <w:ind w:left="395"/>
        <w:rPr>
          <w:color w:val="52ACD4"/>
          <w:position w:val="-2"/>
          <w:sz w:val="36"/>
        </w:rPr>
      </w:pPr>
      <w:r>
        <w:rPr>
          <w:color w:val="52ACD4"/>
          <w:position w:val="-2"/>
          <w:sz w:val="36"/>
        </w:rPr>
        <w:t>Paripell</w:t>
      </w:r>
      <w:r w:rsidR="00592A43">
        <w:rPr>
          <w:color w:val="52ACD4"/>
          <w:position w:val="-2"/>
          <w:sz w:val="36"/>
        </w:rPr>
        <w:t>i</w:t>
      </w:r>
      <w:r>
        <w:rPr>
          <w:color w:val="52ACD4"/>
          <w:spacing w:val="-1"/>
          <w:position w:val="-2"/>
          <w:sz w:val="36"/>
        </w:rPr>
        <w:t xml:space="preserve"> </w:t>
      </w:r>
      <w:r>
        <w:rPr>
          <w:color w:val="52ACD4"/>
          <w:position w:val="-2"/>
          <w:sz w:val="36"/>
        </w:rPr>
        <w:t>P</w:t>
      </w:r>
      <w:r w:rsidR="00592A43">
        <w:rPr>
          <w:color w:val="52ACD4"/>
          <w:position w:val="-2"/>
          <w:sz w:val="36"/>
        </w:rPr>
        <w:t>avan</w:t>
      </w:r>
      <w:r>
        <w:rPr>
          <w:color w:val="52ACD4"/>
          <w:position w:val="-2"/>
          <w:sz w:val="36"/>
        </w:rPr>
        <w:tab/>
      </w:r>
    </w:p>
    <w:p w14:paraId="6FBEAE63" w14:textId="77777777" w:rsidR="001B18E1" w:rsidRDefault="001B18E1">
      <w:pPr>
        <w:tabs>
          <w:tab w:val="left" w:pos="4182"/>
          <w:tab w:val="left" w:pos="11367"/>
        </w:tabs>
        <w:spacing w:line="436" w:lineRule="exact"/>
        <w:ind w:left="395"/>
        <w:rPr>
          <w:color w:val="52ACD4"/>
          <w:position w:val="-2"/>
          <w:sz w:val="36"/>
        </w:rPr>
      </w:pPr>
    </w:p>
    <w:p w14:paraId="728593DA" w14:textId="7368DE49" w:rsidR="001B18E1" w:rsidRPr="001B18E1" w:rsidRDefault="001B18E1" w:rsidP="001B18E1">
      <w:pPr>
        <w:tabs>
          <w:tab w:val="left" w:pos="4182"/>
          <w:tab w:val="left" w:pos="11367"/>
        </w:tabs>
        <w:spacing w:line="436" w:lineRule="exact"/>
        <w:ind w:left="395"/>
        <w:rPr>
          <w:b/>
          <w:sz w:val="24"/>
        </w:rPr>
      </w:pPr>
      <w:r>
        <w:rPr>
          <w:color w:val="52ACD4"/>
          <w:position w:val="-2"/>
          <w:sz w:val="36"/>
        </w:rPr>
        <w:t xml:space="preserve">                                              </w:t>
      </w:r>
      <w:r w:rsidR="00000000">
        <w:rPr>
          <w:b/>
          <w:sz w:val="24"/>
          <w:u w:val="single"/>
        </w:rPr>
        <w:t>Professional</w:t>
      </w:r>
      <w:r w:rsidR="00000000">
        <w:rPr>
          <w:b/>
          <w:spacing w:val="-12"/>
          <w:sz w:val="24"/>
          <w:u w:val="single"/>
        </w:rPr>
        <w:t xml:space="preserve"> </w:t>
      </w:r>
      <w:r w:rsidR="00592A43">
        <w:rPr>
          <w:b/>
          <w:sz w:val="24"/>
          <w:u w:val="single"/>
        </w:rPr>
        <w:t>Abilities</w:t>
      </w:r>
      <w:r w:rsidR="00000000">
        <w:rPr>
          <w:b/>
          <w:sz w:val="24"/>
          <w:u w:val="single"/>
        </w:rPr>
        <w:tab/>
      </w:r>
      <w:bookmarkStart w:id="0" w:name="Professional_Summary"/>
      <w:bookmarkEnd w:id="0"/>
    </w:p>
    <w:p w14:paraId="69366301" w14:textId="7EE000A4" w:rsidR="003C2E28" w:rsidRDefault="001B18E1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18"/>
        </w:rPr>
      </w:pPr>
      <w:r>
        <w:pict w14:anchorId="2B54FDA7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7.15pt;margin-top:43.8pt;width:195pt;height:799.2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3"/>
                    <w:gridCol w:w="1184"/>
                    <w:gridCol w:w="571"/>
                    <w:gridCol w:w="852"/>
                    <w:gridCol w:w="565"/>
                  </w:tblGrid>
                  <w:tr w:rsidR="003C2E28" w14:paraId="2E15A75A" w14:textId="77777777" w:rsidTr="009F096B">
                    <w:trPr>
                      <w:trHeight w:val="5220"/>
                    </w:trPr>
                    <w:tc>
                      <w:tcPr>
                        <w:tcW w:w="3885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1265799D" w14:textId="58D57789" w:rsidR="003C2E28" w:rsidRPr="00592A43" w:rsidRDefault="00592A43" w:rsidP="00592A43">
                        <w:pPr>
                          <w:pStyle w:val="TableParagraph"/>
                          <w:spacing w:before="79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Mobile: +</w:t>
                        </w:r>
                        <w:r w:rsidR="00000000">
                          <w:rPr>
                            <w:color w:val="FFFFFF"/>
                            <w:sz w:val="20"/>
                          </w:rPr>
                          <w:t>919</w:t>
                        </w:r>
                        <w:r>
                          <w:rPr>
                            <w:color w:val="FFFFFF"/>
                            <w:sz w:val="20"/>
                          </w:rPr>
                          <w:t>849021520</w:t>
                        </w:r>
                      </w:p>
                      <w:p w14:paraId="27BB1D76" w14:textId="23599B25" w:rsidR="00592A43" w:rsidRDefault="00592A43" w:rsidP="00592A43">
                        <w:pPr>
                          <w:pStyle w:val="TableParagraph"/>
                          <w:spacing w:line="175" w:lineRule="exact"/>
                          <w:ind w:left="278"/>
                          <w:rPr>
                            <w:color w:val="0000FF"/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Email: paripellipavan15@gmail.com</w:t>
                        </w:r>
                        <w:r w:rsidR="00000000">
                          <w:rPr>
                            <w:color w:val="0000FF"/>
                            <w:sz w:val="20"/>
                          </w:rPr>
                          <w:tab/>
                        </w:r>
                      </w:p>
                      <w:p w14:paraId="7B3142E5" w14:textId="0DFAAFFB" w:rsidR="003C2E28" w:rsidRPr="00592A43" w:rsidRDefault="00592A43" w:rsidP="00592A43">
                        <w:pPr>
                          <w:pStyle w:val="TableParagraph"/>
                          <w:spacing w:line="175" w:lineRule="exact"/>
                          <w:ind w:left="278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Location: Ramanthapur, Hyderabad</w:t>
                        </w:r>
                        <w:r w:rsidR="00000000">
                          <w:rPr>
                            <w:color w:val="FFFFFF"/>
                            <w:sz w:val="20"/>
                          </w:rPr>
                          <w:t>,</w:t>
                        </w:r>
                        <w:r w:rsidR="00000000">
                          <w:rPr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color w:val="FFFFFF"/>
                            <w:sz w:val="20"/>
                          </w:rPr>
                          <w:t>India</w:t>
                        </w:r>
                      </w:p>
                      <w:p w14:paraId="2BE052E3" w14:textId="3B9EE234" w:rsidR="003C2E28" w:rsidRDefault="00000000">
                        <w:pPr>
                          <w:pStyle w:val="TableParagraph"/>
                          <w:tabs>
                            <w:tab w:val="left" w:pos="3423"/>
                          </w:tabs>
                          <w:spacing w:before="85" w:line="280" w:lineRule="auto"/>
                          <w:ind w:left="285" w:right="4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 xml:space="preserve">     </w:t>
                        </w:r>
                        <w:r>
                          <w:rPr>
                            <w:color w:val="0000FF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OBJECTIVE</w:t>
                        </w:r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ab/>
                        </w:r>
                      </w:p>
                      <w:p w14:paraId="57D8A681" w14:textId="77777777" w:rsidR="003C2E28" w:rsidRPr="00185B4B" w:rsidRDefault="00000000">
                        <w:pPr>
                          <w:pStyle w:val="TableParagraph"/>
                          <w:spacing w:before="55" w:line="254" w:lineRule="auto"/>
                          <w:ind w:left="285" w:right="596"/>
                          <w:rPr>
                            <w:sz w:val="20"/>
                            <w:szCs w:val="20"/>
                          </w:rPr>
                        </w:pP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To</w:t>
                        </w:r>
                        <w:r w:rsidRPr="00185B4B">
                          <w:rPr>
                            <w:color w:val="FFFFFF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obtain</w:t>
                        </w:r>
                        <w:r w:rsidRPr="00185B4B">
                          <w:rPr>
                            <w:color w:val="FFFFFF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a</w:t>
                        </w:r>
                        <w:r w:rsidRPr="00185B4B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position</w:t>
                        </w:r>
                        <w:r w:rsidRPr="00185B4B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that</w:t>
                        </w:r>
                        <w:r w:rsidRPr="00185B4B">
                          <w:rPr>
                            <w:color w:val="FFFFFF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utilizes</w:t>
                        </w:r>
                        <w:r w:rsidRPr="00185B4B">
                          <w:rPr>
                            <w:color w:val="FFFFFF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my</w:t>
                        </w:r>
                        <w:r w:rsidRPr="00185B4B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skills</w:t>
                        </w:r>
                        <w:r w:rsidRPr="00185B4B">
                          <w:rPr>
                            <w:color w:val="FFFFFF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and experience and keen to work in an</w:t>
                        </w:r>
                        <w:r w:rsidRPr="00185B4B">
                          <w:rPr>
                            <w:color w:val="FFFFFF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environment where I can enrich my</w:t>
                        </w:r>
                        <w:r w:rsidRPr="00185B4B">
                          <w:rPr>
                            <w:color w:val="FFFFFF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185B4B">
                          <w:rPr>
                            <w:color w:val="FFFFFF"/>
                            <w:sz w:val="20"/>
                            <w:szCs w:val="20"/>
                          </w:rPr>
                          <w:t>knowledge.</w:t>
                        </w:r>
                      </w:p>
                      <w:p w14:paraId="2D788D1D" w14:textId="77777777" w:rsidR="003C2E28" w:rsidRPr="00185B4B" w:rsidRDefault="003C2E28">
                        <w:pPr>
                          <w:pStyle w:val="TableParagraph"/>
                          <w:spacing w:before="8"/>
                          <w:rPr>
                            <w:sz w:val="20"/>
                            <w:szCs w:val="20"/>
                          </w:rPr>
                        </w:pPr>
                      </w:p>
                      <w:p w14:paraId="04CA5ABE" w14:textId="77777777" w:rsidR="003C2E28" w:rsidRDefault="00000000">
                        <w:pPr>
                          <w:pStyle w:val="TableParagraph"/>
                          <w:tabs>
                            <w:tab w:val="left" w:pos="3442"/>
                          </w:tabs>
                          <w:ind w:left="3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  <w:u w:val="single" w:color="FFFFFF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3"/>
                            <w:sz w:val="2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  <w:u w:val="single" w:color="FFFFFF"/>
                          </w:rPr>
                          <w:t>SKILLS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  <w:u w:val="single" w:color="FFFFFF"/>
                          </w:rPr>
                          <w:tab/>
                        </w:r>
                      </w:p>
                      <w:p w14:paraId="5FEE0DA1" w14:textId="77777777" w:rsidR="00592A43" w:rsidRPr="00592A43" w:rsidRDefault="00592A43" w:rsidP="00592A4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spacing w:line="251" w:lineRule="exact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92A43">
                          <w:rPr>
                            <w:color w:val="FFFFFF"/>
                            <w:sz w:val="20"/>
                            <w:szCs w:val="20"/>
                          </w:rPr>
                          <w:t>Microsoft Word &amp; Excel</w:t>
                        </w:r>
                      </w:p>
                      <w:p w14:paraId="4A8DC7DB" w14:textId="77777777" w:rsidR="00592A43" w:rsidRPr="00592A43" w:rsidRDefault="00592A43" w:rsidP="00592A4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spacing w:line="251" w:lineRule="exact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92A43">
                          <w:rPr>
                            <w:color w:val="FFFFFF"/>
                            <w:sz w:val="20"/>
                            <w:szCs w:val="20"/>
                          </w:rPr>
                          <w:t>Effective conflict resolution</w:t>
                        </w:r>
                      </w:p>
                      <w:p w14:paraId="3C390BC1" w14:textId="77777777" w:rsidR="00592A43" w:rsidRPr="00592A43" w:rsidRDefault="00592A43" w:rsidP="00592A4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spacing w:line="251" w:lineRule="exact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92A43">
                          <w:rPr>
                            <w:color w:val="FFFFFF"/>
                            <w:sz w:val="20"/>
                            <w:szCs w:val="20"/>
                          </w:rPr>
                          <w:t>Advanced communication</w:t>
                        </w:r>
                      </w:p>
                      <w:p w14:paraId="7384B3DE" w14:textId="77777777" w:rsidR="00592A43" w:rsidRPr="00592A43" w:rsidRDefault="00592A43" w:rsidP="00592A4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spacing w:line="251" w:lineRule="exact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92A43">
                          <w:rPr>
                            <w:color w:val="FFFFFF"/>
                            <w:sz w:val="20"/>
                            <w:szCs w:val="20"/>
                          </w:rPr>
                          <w:t>Customer service</w:t>
                        </w:r>
                      </w:p>
                      <w:p w14:paraId="15586CDD" w14:textId="44F533CC" w:rsidR="00592A43" w:rsidRPr="00592A43" w:rsidRDefault="00592A43" w:rsidP="00592A4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spacing w:line="251" w:lineRule="exact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92A43">
                          <w:rPr>
                            <w:color w:val="FFFFFF"/>
                            <w:sz w:val="20"/>
                            <w:szCs w:val="20"/>
                          </w:rPr>
                          <w:t>Excel Sheet</w:t>
                        </w:r>
                      </w:p>
                      <w:p w14:paraId="676DB2F5" w14:textId="77777777" w:rsidR="00592A43" w:rsidRPr="00592A43" w:rsidRDefault="00592A43">
                        <w:pPr>
                          <w:pStyle w:val="TableParagraph"/>
                          <w:spacing w:line="251" w:lineRule="exact"/>
                          <w:ind w:left="203"/>
                          <w:rPr>
                            <w:color w:val="FFFFFF"/>
                            <w:sz w:val="20"/>
                            <w:szCs w:val="20"/>
                          </w:rPr>
                        </w:pPr>
                      </w:p>
                      <w:p w14:paraId="28078B91" w14:textId="77777777" w:rsidR="00592A43" w:rsidRDefault="00592A43" w:rsidP="00592A43">
                        <w:pPr>
                          <w:pStyle w:val="TableParagraph"/>
                          <w:spacing w:line="251" w:lineRule="exact"/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</w:pPr>
                      </w:p>
                      <w:p w14:paraId="3A387906" w14:textId="21DFF6B0" w:rsidR="003C2E28" w:rsidRDefault="00000000">
                        <w:pPr>
                          <w:pStyle w:val="TableParagraph"/>
                          <w:spacing w:line="251" w:lineRule="exact"/>
                          <w:ind w:left="203"/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  <w:u w:val="single" w:color="FFFFFF"/>
                          </w:rPr>
                          <w:t>EDUCATION</w:t>
                        </w:r>
                      </w:p>
                      <w:p w14:paraId="27B6E255" w14:textId="6926830F" w:rsidR="00592A43" w:rsidRDefault="00592A43" w:rsidP="00592A43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3C2E28" w14:paraId="21FCF6FC" w14:textId="77777777" w:rsidTr="00592A43">
                    <w:trPr>
                      <w:trHeight w:val="330"/>
                    </w:trPr>
                    <w:tc>
                      <w:tcPr>
                        <w:tcW w:w="713" w:type="dxa"/>
                        <w:shd w:val="clear" w:color="auto" w:fill="2D2D2D"/>
                      </w:tcPr>
                      <w:p w14:paraId="0FC204AF" w14:textId="77777777" w:rsidR="003C2E28" w:rsidRDefault="00000000" w:rsidP="001B18E1"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1184" w:type="dxa"/>
                        <w:shd w:val="clear" w:color="auto" w:fill="2D2D2D"/>
                      </w:tcPr>
                      <w:p w14:paraId="213A7103" w14:textId="77777777" w:rsidR="003C2E28" w:rsidRDefault="00000000">
                        <w:pPr>
                          <w:pStyle w:val="TableParagraph"/>
                          <w:spacing w:before="1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INSTITUTION</w:t>
                        </w:r>
                      </w:p>
                    </w:tc>
                    <w:tc>
                      <w:tcPr>
                        <w:tcW w:w="571" w:type="dxa"/>
                        <w:shd w:val="clear" w:color="auto" w:fill="2D2D2D"/>
                      </w:tcPr>
                      <w:p w14:paraId="5A0E45D9" w14:textId="77777777" w:rsidR="003C2E28" w:rsidRDefault="00000000">
                        <w:pPr>
                          <w:pStyle w:val="TableParagraph"/>
                          <w:spacing w:before="1"/>
                          <w:ind w:left="86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852" w:type="dxa"/>
                        <w:shd w:val="clear" w:color="auto" w:fill="2D2D2D"/>
                      </w:tcPr>
                      <w:p w14:paraId="709A73CA" w14:textId="77777777" w:rsidR="003C2E28" w:rsidRDefault="00000000">
                        <w:pPr>
                          <w:pStyle w:val="TableParagraph"/>
                          <w:spacing w:before="1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PERCENT</w:t>
                        </w:r>
                      </w:p>
                    </w:tc>
                    <w:tc>
                      <w:tcPr>
                        <w:tcW w:w="565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7059040A" w14:textId="77777777" w:rsidR="003C2E28" w:rsidRDefault="003C2E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C2E28" w14:paraId="78429E96" w14:textId="77777777" w:rsidTr="00592A43">
                    <w:trPr>
                      <w:trHeight w:val="420"/>
                    </w:trPr>
                    <w:tc>
                      <w:tcPr>
                        <w:tcW w:w="713" w:type="dxa"/>
                        <w:shd w:val="clear" w:color="auto" w:fill="2D2D2D"/>
                      </w:tcPr>
                      <w:p w14:paraId="009BE510" w14:textId="3F136E14" w:rsidR="003C2E28" w:rsidRDefault="00000000">
                        <w:pPr>
                          <w:pStyle w:val="TableParagraph"/>
                          <w:spacing w:before="7"/>
                          <w:ind w:left="119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B.</w:t>
                        </w:r>
                        <w:r w:rsidR="001B18E1">
                          <w:rPr>
                            <w:color w:val="FFFFFF"/>
                            <w:sz w:val="18"/>
                          </w:rPr>
                          <w:t>Com</w:t>
                        </w:r>
                        <w:proofErr w:type="gramEnd"/>
                      </w:p>
                    </w:tc>
                    <w:tc>
                      <w:tcPr>
                        <w:tcW w:w="1184" w:type="dxa"/>
                        <w:shd w:val="clear" w:color="auto" w:fill="2D2D2D"/>
                      </w:tcPr>
                      <w:p w14:paraId="77AF3D2C" w14:textId="409DE3BE" w:rsidR="003C2E28" w:rsidRDefault="001B18E1">
                        <w:pPr>
                          <w:pStyle w:val="TableParagraph"/>
                          <w:spacing w:line="206" w:lineRule="exact"/>
                          <w:ind w:left="123" w:right="15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Govt degree 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571" w:type="dxa"/>
                        <w:shd w:val="clear" w:color="auto" w:fill="2D2D2D"/>
                      </w:tcPr>
                      <w:p w14:paraId="18CAC131" w14:textId="492EE1E5" w:rsidR="003C2E28" w:rsidRDefault="00000000">
                        <w:pPr>
                          <w:pStyle w:val="TableParagraph"/>
                          <w:spacing w:before="7"/>
                          <w:ind w:left="70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20</w:t>
                        </w:r>
                        <w:r w:rsidR="001B18E1">
                          <w:rPr>
                            <w:color w:val="FFFFFF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852" w:type="dxa"/>
                        <w:shd w:val="clear" w:color="auto" w:fill="2D2D2D"/>
                      </w:tcPr>
                      <w:p w14:paraId="35622BB9" w14:textId="189EB337" w:rsidR="003C2E28" w:rsidRDefault="001B18E1">
                        <w:pPr>
                          <w:pStyle w:val="TableParagraph"/>
                          <w:spacing w:before="7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7.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5</w:t>
                        </w:r>
                        <w:r>
                          <w:rPr>
                            <w:color w:val="FFFFFF"/>
                            <w:sz w:val="18"/>
                          </w:rPr>
                          <w:t>CGPA</w:t>
                        </w:r>
                      </w:p>
                    </w:tc>
                    <w:tc>
                      <w:tcPr>
                        <w:tcW w:w="565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12343785" w14:textId="77777777" w:rsidR="003C2E28" w:rsidRDefault="003C2E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C2E28" w14:paraId="5A63FA83" w14:textId="77777777" w:rsidTr="00592A43">
                    <w:trPr>
                      <w:trHeight w:val="420"/>
                    </w:trPr>
                    <w:tc>
                      <w:tcPr>
                        <w:tcW w:w="713" w:type="dxa"/>
                        <w:shd w:val="clear" w:color="auto" w:fill="2D2D2D"/>
                      </w:tcPr>
                      <w:p w14:paraId="2ECAE651" w14:textId="77777777" w:rsidR="003C2E28" w:rsidRDefault="00000000">
                        <w:pPr>
                          <w:pStyle w:val="TableParagraph"/>
                          <w:spacing w:before="9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INTER</w:t>
                        </w:r>
                      </w:p>
                    </w:tc>
                    <w:tc>
                      <w:tcPr>
                        <w:tcW w:w="1184" w:type="dxa"/>
                        <w:shd w:val="clear" w:color="auto" w:fill="2D2D2D"/>
                      </w:tcPr>
                      <w:p w14:paraId="38F274C9" w14:textId="42AF70DA" w:rsidR="003C2E28" w:rsidRDefault="001B18E1">
                        <w:pPr>
                          <w:pStyle w:val="TableParagraph"/>
                          <w:spacing w:line="206" w:lineRule="exact"/>
                          <w:ind w:left="123" w:right="16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Racharla Junior 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571" w:type="dxa"/>
                        <w:shd w:val="clear" w:color="auto" w:fill="2D2D2D"/>
                      </w:tcPr>
                      <w:p w14:paraId="4877282C" w14:textId="1AB7215E" w:rsidR="003C2E28" w:rsidRDefault="00000000">
                        <w:pPr>
                          <w:pStyle w:val="TableParagraph"/>
                          <w:spacing w:before="9"/>
                          <w:ind w:left="70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201</w:t>
                        </w:r>
                        <w:r w:rsidR="001B18E1">
                          <w:rPr>
                            <w:color w:val="FFFFFF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852" w:type="dxa"/>
                        <w:shd w:val="clear" w:color="auto" w:fill="2D2D2D"/>
                      </w:tcPr>
                      <w:p w14:paraId="1E4D0211" w14:textId="194E6A9F" w:rsidR="003C2E28" w:rsidRDefault="001B18E1">
                        <w:pPr>
                          <w:pStyle w:val="TableParagraph"/>
                          <w:spacing w:before="9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6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65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0B55171A" w14:textId="77777777" w:rsidR="003C2E28" w:rsidRDefault="003C2E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C2E28" w14:paraId="4E8687D4" w14:textId="77777777" w:rsidTr="00592A43">
                    <w:trPr>
                      <w:trHeight w:val="435"/>
                    </w:trPr>
                    <w:tc>
                      <w:tcPr>
                        <w:tcW w:w="713" w:type="dxa"/>
                        <w:shd w:val="clear" w:color="auto" w:fill="2D2D2D"/>
                      </w:tcPr>
                      <w:p w14:paraId="488E6B06" w14:textId="77777777" w:rsidR="003C2E28" w:rsidRDefault="00000000">
                        <w:pPr>
                          <w:pStyle w:val="TableParagraph"/>
                          <w:spacing w:before="9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SSC</w:t>
                        </w:r>
                      </w:p>
                    </w:tc>
                    <w:tc>
                      <w:tcPr>
                        <w:tcW w:w="1184" w:type="dxa"/>
                        <w:shd w:val="clear" w:color="auto" w:fill="2D2D2D"/>
                      </w:tcPr>
                      <w:p w14:paraId="1AACB38D" w14:textId="77777777" w:rsidR="003C2E28" w:rsidRDefault="00000000">
                        <w:pPr>
                          <w:pStyle w:val="TableParagraph"/>
                          <w:spacing w:before="15" w:line="200" w:lineRule="exact"/>
                          <w:ind w:left="123" w:right="13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Oxford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high</w:t>
                        </w:r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school</w:t>
                        </w:r>
                      </w:p>
                    </w:tc>
                    <w:tc>
                      <w:tcPr>
                        <w:tcW w:w="571" w:type="dxa"/>
                        <w:shd w:val="clear" w:color="auto" w:fill="2D2D2D"/>
                      </w:tcPr>
                      <w:p w14:paraId="6E70F10D" w14:textId="29306EC5" w:rsidR="003C2E28" w:rsidRDefault="00000000">
                        <w:pPr>
                          <w:pStyle w:val="TableParagraph"/>
                          <w:spacing w:before="9"/>
                          <w:ind w:left="70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201</w:t>
                        </w:r>
                        <w:r w:rsidR="001B18E1">
                          <w:rPr>
                            <w:color w:val="FFFFFF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852" w:type="dxa"/>
                        <w:shd w:val="clear" w:color="auto" w:fill="2D2D2D"/>
                      </w:tcPr>
                      <w:p w14:paraId="7DDC6ED6" w14:textId="087AED45" w:rsidR="003C2E28" w:rsidRDefault="001B18E1">
                        <w:pPr>
                          <w:pStyle w:val="TableParagraph"/>
                          <w:spacing w:before="9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7.8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GPA</w:t>
                        </w:r>
                      </w:p>
                    </w:tc>
                    <w:tc>
                      <w:tcPr>
                        <w:tcW w:w="565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0C951656" w14:textId="77777777" w:rsidR="003C2E28" w:rsidRDefault="003C2E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C2E28" w14:paraId="4F440426" w14:textId="77777777" w:rsidTr="009F096B">
                    <w:trPr>
                      <w:trHeight w:val="4713"/>
                    </w:trPr>
                    <w:tc>
                      <w:tcPr>
                        <w:tcW w:w="3885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D2D2D"/>
                      </w:tcPr>
                      <w:p w14:paraId="1A15BEC3" w14:textId="77777777" w:rsidR="003C2E28" w:rsidRDefault="003C2E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F600051" w14:textId="77777777" w:rsidR="003C2E28" w:rsidRDefault="003C2E28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  <w:r w:rsidR="00185B4B">
        <w:rPr>
          <w:sz w:val="18"/>
        </w:rPr>
        <w:t>An innovative and resourceful fresher having bachelor's degree of commerce.</w:t>
      </w:r>
    </w:p>
    <w:p w14:paraId="5817D4B8" w14:textId="1F173429" w:rsidR="00185B4B" w:rsidRPr="00185B4B" w:rsidRDefault="00185B4B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20"/>
          <w:szCs w:val="20"/>
        </w:rPr>
      </w:pPr>
      <w:r w:rsidRPr="00185B4B">
        <w:rPr>
          <w:sz w:val="20"/>
          <w:szCs w:val="20"/>
        </w:rPr>
        <w:t>High problem solving and analytical skills.</w:t>
      </w:r>
    </w:p>
    <w:p w14:paraId="17459028" w14:textId="68A9F5DE" w:rsidR="00185B4B" w:rsidRPr="00185B4B" w:rsidRDefault="00185B4B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20"/>
          <w:szCs w:val="20"/>
        </w:rPr>
      </w:pPr>
      <w:r w:rsidRPr="00185B4B">
        <w:rPr>
          <w:sz w:val="20"/>
          <w:szCs w:val="20"/>
        </w:rPr>
        <w:t>Excellent written and communication skills.</w:t>
      </w:r>
    </w:p>
    <w:p w14:paraId="4ACE34B9" w14:textId="7DA8E846" w:rsidR="00185B4B" w:rsidRDefault="00185B4B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18"/>
        </w:rPr>
      </w:pPr>
      <w:r w:rsidRPr="00185B4B">
        <w:rPr>
          <w:sz w:val="20"/>
          <w:szCs w:val="20"/>
        </w:rPr>
        <w:t>Time management</w:t>
      </w:r>
    </w:p>
    <w:p w14:paraId="26491903" w14:textId="7CFBC642" w:rsidR="00185B4B" w:rsidRDefault="00185B4B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20"/>
          <w:szCs w:val="20"/>
        </w:rPr>
      </w:pPr>
      <w:r w:rsidRPr="00185B4B">
        <w:rPr>
          <w:sz w:val="20"/>
          <w:szCs w:val="20"/>
        </w:rPr>
        <w:t>Ability to interact diplomatically with others</w:t>
      </w:r>
    </w:p>
    <w:p w14:paraId="17309A19" w14:textId="4A9B750F" w:rsidR="004D113C" w:rsidRDefault="004D113C">
      <w:pPr>
        <w:pStyle w:val="ListParagraph"/>
        <w:numPr>
          <w:ilvl w:val="0"/>
          <w:numId w:val="1"/>
        </w:numPr>
        <w:tabs>
          <w:tab w:val="left" w:pos="4467"/>
          <w:tab w:val="left" w:pos="4468"/>
        </w:tabs>
        <w:spacing w:before="10" w:line="208" w:lineRule="auto"/>
        <w:ind w:right="625"/>
        <w:rPr>
          <w:sz w:val="20"/>
          <w:szCs w:val="20"/>
        </w:rPr>
      </w:pPr>
      <w:r>
        <w:rPr>
          <w:sz w:val="20"/>
          <w:szCs w:val="20"/>
        </w:rPr>
        <w:t>Sincere and Hardworking</w:t>
      </w:r>
    </w:p>
    <w:p w14:paraId="54BF17C4" w14:textId="77777777" w:rsidR="004D113C" w:rsidRPr="004D113C" w:rsidRDefault="004D113C" w:rsidP="004D113C">
      <w:pPr>
        <w:tabs>
          <w:tab w:val="left" w:pos="4467"/>
          <w:tab w:val="left" w:pos="4468"/>
        </w:tabs>
        <w:spacing w:before="10" w:line="208" w:lineRule="auto"/>
        <w:ind w:left="4140" w:right="625"/>
        <w:rPr>
          <w:sz w:val="20"/>
          <w:szCs w:val="20"/>
        </w:rPr>
      </w:pPr>
    </w:p>
    <w:p w14:paraId="08434E38" w14:textId="77777777" w:rsidR="00185B4B" w:rsidRDefault="00185B4B">
      <w:pPr>
        <w:pStyle w:val="Heading1"/>
        <w:spacing w:line="290" w:lineRule="exact"/>
        <w:ind w:left="4168"/>
      </w:pPr>
      <w:bookmarkStart w:id="1" w:name="Experience:"/>
      <w:bookmarkEnd w:id="1"/>
    </w:p>
    <w:p w14:paraId="7F2A99F1" w14:textId="191C7B4F" w:rsidR="003C2E28" w:rsidRDefault="00000000">
      <w:pPr>
        <w:pStyle w:val="Heading1"/>
        <w:spacing w:line="290" w:lineRule="exact"/>
        <w:ind w:left="4168"/>
        <w:rPr>
          <w:u w:val="none"/>
        </w:rPr>
      </w:pPr>
      <w:r>
        <w:t>Experience:</w:t>
      </w:r>
    </w:p>
    <w:p w14:paraId="2060C1AB" w14:textId="286A277E" w:rsidR="003C2E28" w:rsidRDefault="00000000">
      <w:pPr>
        <w:tabs>
          <w:tab w:val="left" w:pos="5461"/>
        </w:tabs>
        <w:spacing w:before="23"/>
        <w:ind w:left="4151"/>
        <w:rPr>
          <w:sz w:val="20"/>
        </w:rPr>
      </w:pPr>
      <w:r>
        <w:rPr>
          <w:b/>
          <w:sz w:val="20"/>
        </w:rPr>
        <w:t>Years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9F096B">
        <w:rPr>
          <w:sz w:val="20"/>
        </w:rPr>
        <w:t xml:space="preserve"> 1 Year</w:t>
      </w:r>
    </w:p>
    <w:p w14:paraId="3AF26E33" w14:textId="42A7229B" w:rsidR="003C2E28" w:rsidRDefault="00000000">
      <w:pPr>
        <w:tabs>
          <w:tab w:val="left" w:pos="5451"/>
        </w:tabs>
        <w:spacing w:before="20" w:line="261" w:lineRule="auto"/>
        <w:ind w:left="5540" w:right="4055" w:hanging="1390"/>
        <w:rPr>
          <w:sz w:val="20"/>
        </w:rPr>
      </w:pPr>
      <w:r>
        <w:rPr>
          <w:b/>
          <w:sz w:val="20"/>
        </w:rPr>
        <w:t>Job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z w:val="20"/>
        </w:rPr>
        <w:tab/>
      </w:r>
      <w:r>
        <w:rPr>
          <w:sz w:val="20"/>
        </w:rPr>
        <w:t xml:space="preserve">: </w:t>
      </w:r>
      <w:r w:rsidR="009F096B">
        <w:rPr>
          <w:sz w:val="20"/>
        </w:rPr>
        <w:t>Medical Representative</w:t>
      </w:r>
    </w:p>
    <w:p w14:paraId="017A7365" w14:textId="20E760D0" w:rsidR="003C2E28" w:rsidRDefault="00000000">
      <w:pPr>
        <w:spacing w:before="3"/>
        <w:ind w:left="4151"/>
        <w:rPr>
          <w:sz w:val="20"/>
        </w:rPr>
      </w:pPr>
      <w:r>
        <w:rPr>
          <w:b/>
          <w:sz w:val="20"/>
        </w:rPr>
        <w:t>Company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name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 w:rsidR="009F096B">
        <w:rPr>
          <w:sz w:val="20"/>
        </w:rPr>
        <w:t xml:space="preserve"> P &amp;G Sriveni Co-operation.</w:t>
      </w:r>
    </w:p>
    <w:p w14:paraId="51A9AD80" w14:textId="21BAC5FA" w:rsidR="003C2E28" w:rsidRDefault="00000000">
      <w:pPr>
        <w:tabs>
          <w:tab w:val="left" w:pos="5451"/>
        </w:tabs>
        <w:spacing w:before="15"/>
        <w:ind w:left="4151"/>
        <w:rPr>
          <w:sz w:val="20"/>
        </w:rPr>
      </w:pPr>
      <w:r>
        <w:rPr>
          <w:b/>
          <w:sz w:val="20"/>
        </w:rPr>
        <w:t>Location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9F096B">
        <w:rPr>
          <w:sz w:val="20"/>
        </w:rPr>
        <w:t>Hyderabad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9F096B">
        <w:rPr>
          <w:sz w:val="20"/>
        </w:rPr>
        <w:t>Telangana</w:t>
      </w:r>
      <w:r>
        <w:rPr>
          <w:sz w:val="20"/>
        </w:rPr>
        <w:t>.</w:t>
      </w:r>
    </w:p>
    <w:p w14:paraId="71AA5CD6" w14:textId="77777777" w:rsidR="004D113C" w:rsidRDefault="004D113C">
      <w:pPr>
        <w:tabs>
          <w:tab w:val="left" w:pos="5451"/>
        </w:tabs>
        <w:spacing w:before="15"/>
        <w:ind w:left="4151"/>
        <w:rPr>
          <w:sz w:val="20"/>
        </w:rPr>
      </w:pPr>
    </w:p>
    <w:p w14:paraId="506EC525" w14:textId="69637EDA" w:rsidR="004D113C" w:rsidRDefault="004D113C">
      <w:pPr>
        <w:tabs>
          <w:tab w:val="left" w:pos="5451"/>
        </w:tabs>
        <w:spacing w:before="15"/>
        <w:ind w:left="4151"/>
        <w:rPr>
          <w:sz w:val="20"/>
          <w:u w:val="single"/>
        </w:rPr>
      </w:pPr>
      <w:r w:rsidRPr="004D113C">
        <w:rPr>
          <w:sz w:val="24"/>
          <w:szCs w:val="24"/>
          <w:u w:val="single"/>
        </w:rPr>
        <w:t>Roles and Responsibilities</w:t>
      </w:r>
      <w:r w:rsidRPr="004D113C">
        <w:rPr>
          <w:sz w:val="20"/>
          <w:u w:val="single"/>
        </w:rPr>
        <w:t>:</w:t>
      </w:r>
    </w:p>
    <w:p w14:paraId="7D17218C" w14:textId="0DEDB067" w:rsidR="004D113C" w:rsidRPr="004D113C" w:rsidRDefault="004D113C" w:rsidP="004D113C">
      <w:pPr>
        <w:numPr>
          <w:ilvl w:val="0"/>
          <w:numId w:val="4"/>
        </w:numPr>
        <w:tabs>
          <w:tab w:val="left" w:pos="5451"/>
        </w:tabs>
        <w:spacing w:before="15"/>
        <w:rPr>
          <w:sz w:val="20"/>
          <w:u w:val="single"/>
        </w:rPr>
      </w:pPr>
      <w:r w:rsidRPr="004D113C">
        <w:rPr>
          <w:sz w:val="20"/>
          <w:u w:val="single"/>
        </w:rPr>
        <w:t>Building relationships: Interacting wit</w:t>
      </w:r>
    </w:p>
    <w:p w14:paraId="7E8F1B7D" w14:textId="0E562174" w:rsidR="004D113C" w:rsidRPr="00E75EBD" w:rsidRDefault="004D113C" w:rsidP="00E75EBD">
      <w:pPr>
        <w:pStyle w:val="ListParagraph"/>
        <w:numPr>
          <w:ilvl w:val="6"/>
          <w:numId w:val="5"/>
        </w:numPr>
        <w:tabs>
          <w:tab w:val="left" w:pos="5451"/>
        </w:tabs>
        <w:spacing w:before="15"/>
        <w:rPr>
          <w:sz w:val="20"/>
        </w:rPr>
      </w:pPr>
      <w:r w:rsidRPr="00E75EBD">
        <w:rPr>
          <w:sz w:val="20"/>
        </w:rPr>
        <w:t>Building relationships: Interacting with doctors, nurses, pharmacists, and chemists to build strong professional relationships</w:t>
      </w:r>
    </w:p>
    <w:p w14:paraId="0D77FF88" w14:textId="1B9BEDB1" w:rsidR="00E75EBD" w:rsidRPr="00E75EBD" w:rsidRDefault="00E75EBD" w:rsidP="00E75EBD">
      <w:pPr>
        <w:pStyle w:val="ListParagraph"/>
        <w:numPr>
          <w:ilvl w:val="6"/>
          <w:numId w:val="5"/>
        </w:numPr>
        <w:tabs>
          <w:tab w:val="left" w:pos="5451"/>
        </w:tabs>
        <w:spacing w:before="15"/>
        <w:rPr>
          <w:sz w:val="20"/>
        </w:rPr>
      </w:pPr>
      <w:r w:rsidRPr="00E75EBD">
        <w:rPr>
          <w:sz w:val="20"/>
        </w:rPr>
        <w:t>Providing information: Sharing information about products' benefits, usage, and dosage</w:t>
      </w:r>
    </w:p>
    <w:p w14:paraId="68BF540A" w14:textId="546072A2" w:rsidR="00E75EBD" w:rsidRPr="00E75EBD" w:rsidRDefault="00E75EBD" w:rsidP="00E75EBD">
      <w:pPr>
        <w:pStyle w:val="ListParagraph"/>
        <w:numPr>
          <w:ilvl w:val="6"/>
          <w:numId w:val="5"/>
        </w:numPr>
        <w:tabs>
          <w:tab w:val="left" w:pos="5451"/>
        </w:tabs>
        <w:spacing w:before="15"/>
        <w:rPr>
          <w:sz w:val="20"/>
        </w:rPr>
      </w:pPr>
      <w:r w:rsidRPr="00E75EBD">
        <w:rPr>
          <w:sz w:val="20"/>
        </w:rPr>
        <w:t>Presenting products: Demonstrating the features and benefits of products, and providing evidence of their efficacy</w:t>
      </w:r>
    </w:p>
    <w:p w14:paraId="7BA3A157" w14:textId="339CCC2C" w:rsidR="00E75EBD" w:rsidRDefault="00E75EBD" w:rsidP="00E75EBD">
      <w:pPr>
        <w:pStyle w:val="ListParagraph"/>
        <w:numPr>
          <w:ilvl w:val="6"/>
          <w:numId w:val="5"/>
        </w:numPr>
        <w:tabs>
          <w:tab w:val="left" w:pos="5451"/>
        </w:tabs>
        <w:spacing w:before="15"/>
        <w:rPr>
          <w:sz w:val="20"/>
        </w:rPr>
      </w:pPr>
      <w:r w:rsidRPr="00E75EBD">
        <w:rPr>
          <w:sz w:val="20"/>
        </w:rPr>
        <w:t>Securing prescriptions: Using persuasive communication to get healthcare professionals to recommend or prescribe products</w:t>
      </w:r>
    </w:p>
    <w:p w14:paraId="7571F019" w14:textId="1A4C125B" w:rsidR="003C2E28" w:rsidRPr="00E75EBD" w:rsidRDefault="00E75EBD" w:rsidP="00E75EBD">
      <w:pPr>
        <w:pStyle w:val="ListParagraph"/>
        <w:numPr>
          <w:ilvl w:val="6"/>
          <w:numId w:val="5"/>
        </w:numPr>
        <w:tabs>
          <w:tab w:val="left" w:pos="5451"/>
        </w:tabs>
        <w:spacing w:before="15"/>
        <w:rPr>
          <w:sz w:val="20"/>
        </w:rPr>
      </w:pPr>
      <w:r w:rsidRPr="00E75EBD">
        <w:rPr>
          <w:sz w:val="20"/>
        </w:rPr>
        <w:t>Educating healthcare professionals: Sharing the latest developments in medicine to help them treat patients better</w:t>
      </w:r>
    </w:p>
    <w:p w14:paraId="0D5194DC" w14:textId="77777777" w:rsidR="003C2E28" w:rsidRDefault="003C2E28">
      <w:pPr>
        <w:pStyle w:val="BodyText"/>
        <w:ind w:left="0"/>
      </w:pPr>
      <w:bookmarkStart w:id="2" w:name="Technology_Stack"/>
      <w:bookmarkEnd w:id="2"/>
    </w:p>
    <w:p w14:paraId="0DC86C07" w14:textId="18582D89" w:rsidR="003C2E28" w:rsidRDefault="00185B4B" w:rsidP="00E75EBD">
      <w:pPr>
        <w:pStyle w:val="Heading1"/>
        <w:spacing w:before="134"/>
        <w:rPr>
          <w:u w:val="none"/>
        </w:rPr>
      </w:pPr>
      <w:bookmarkStart w:id="3" w:name="Roles_and_Responsibilities:"/>
      <w:bookmarkEnd w:id="3"/>
      <w:r>
        <w:t>Personal profile</w:t>
      </w:r>
      <w:r w:rsidR="00000000">
        <w:t>:</w:t>
      </w:r>
    </w:p>
    <w:p w14:paraId="0B436F5F" w14:textId="039DEB3A" w:rsidR="003C2E28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>Father Name: P. Narsimlu</w:t>
      </w:r>
    </w:p>
    <w:p w14:paraId="62928312" w14:textId="672C1D5B" w:rsid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>Mother Name: P. Laxmi</w:t>
      </w:r>
    </w:p>
    <w:p w14:paraId="1D47006C" w14:textId="6371EA0D" w:rsid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>Date of birth: 15/10/2000</w:t>
      </w:r>
    </w:p>
    <w:p w14:paraId="72833D3E" w14:textId="754C03AF" w:rsid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>Gender:        Male</w:t>
      </w:r>
    </w:p>
    <w:p w14:paraId="6566ED21" w14:textId="3DC8BF6C" w:rsid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>Marital status: Single</w:t>
      </w:r>
    </w:p>
    <w:p w14:paraId="3AA26E97" w14:textId="63D146B1" w:rsid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Languages known: </w:t>
      </w:r>
      <w:r w:rsidR="001B18E1">
        <w:rPr>
          <w:sz w:val="20"/>
          <w:szCs w:val="20"/>
        </w:rPr>
        <w:t>English,</w:t>
      </w:r>
      <w:r>
        <w:rPr>
          <w:sz w:val="20"/>
          <w:szCs w:val="20"/>
        </w:rPr>
        <w:t xml:space="preserve"> </w:t>
      </w:r>
      <w:r w:rsidR="001B18E1">
        <w:rPr>
          <w:sz w:val="20"/>
          <w:szCs w:val="20"/>
        </w:rPr>
        <w:t>Telugu,</w:t>
      </w:r>
      <w:r>
        <w:rPr>
          <w:sz w:val="20"/>
          <w:szCs w:val="20"/>
        </w:rPr>
        <w:t xml:space="preserve"> Hindi</w:t>
      </w:r>
    </w:p>
    <w:p w14:paraId="013E4012" w14:textId="0478EC09" w:rsidR="00185B4B" w:rsidRPr="00185B4B" w:rsidRDefault="00185B4B" w:rsidP="004D113C">
      <w:pPr>
        <w:pStyle w:val="BodyText"/>
        <w:spacing w:before="73"/>
        <w:ind w:left="435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Current address: Sai Krishna </w:t>
      </w:r>
      <w:r w:rsidR="001B18E1">
        <w:rPr>
          <w:sz w:val="20"/>
          <w:szCs w:val="20"/>
        </w:rPr>
        <w:t>colony,</w:t>
      </w:r>
      <w:r>
        <w:rPr>
          <w:sz w:val="20"/>
          <w:szCs w:val="20"/>
        </w:rPr>
        <w:t xml:space="preserve"> </w:t>
      </w:r>
      <w:r w:rsidR="001B18E1">
        <w:rPr>
          <w:sz w:val="20"/>
          <w:szCs w:val="20"/>
        </w:rPr>
        <w:t>Ramanthapur,</w:t>
      </w:r>
      <w:r>
        <w:rPr>
          <w:sz w:val="20"/>
          <w:szCs w:val="20"/>
        </w:rPr>
        <w:t xml:space="preserve"> Hyderabad</w:t>
      </w:r>
      <w:r w:rsidR="001B18E1">
        <w:rPr>
          <w:sz w:val="20"/>
          <w:szCs w:val="20"/>
        </w:rPr>
        <w:t>.</w:t>
      </w:r>
    </w:p>
    <w:p w14:paraId="35143BA5" w14:textId="77777777" w:rsidR="003C2E28" w:rsidRDefault="003C2E28">
      <w:pPr>
        <w:pStyle w:val="BodyText"/>
        <w:spacing w:before="6"/>
        <w:ind w:left="0"/>
        <w:rPr>
          <w:sz w:val="24"/>
        </w:rPr>
      </w:pPr>
    </w:p>
    <w:p w14:paraId="70202865" w14:textId="77777777" w:rsidR="003C2E28" w:rsidRDefault="003C2E28">
      <w:pPr>
        <w:pStyle w:val="BodyText"/>
        <w:spacing w:before="3"/>
        <w:ind w:left="0"/>
        <w:rPr>
          <w:sz w:val="19"/>
        </w:rPr>
      </w:pPr>
      <w:bookmarkStart w:id="4" w:name="Certification"/>
      <w:bookmarkEnd w:id="4"/>
    </w:p>
    <w:p w14:paraId="1CBAAAD2" w14:textId="77777777" w:rsidR="003C2E28" w:rsidRDefault="00000000">
      <w:pPr>
        <w:pStyle w:val="Heading1"/>
        <w:spacing w:before="1" w:line="293" w:lineRule="exact"/>
        <w:rPr>
          <w:u w:val="none"/>
        </w:rPr>
      </w:pPr>
      <w:bookmarkStart w:id="5" w:name="Achievements:"/>
      <w:bookmarkEnd w:id="5"/>
      <w:r>
        <w:t>Achievements:</w:t>
      </w:r>
    </w:p>
    <w:p w14:paraId="40380525" w14:textId="77777777" w:rsidR="003C2E28" w:rsidRDefault="00000000">
      <w:pPr>
        <w:pStyle w:val="ListParagraph"/>
        <w:numPr>
          <w:ilvl w:val="1"/>
          <w:numId w:val="1"/>
        </w:numPr>
        <w:tabs>
          <w:tab w:val="left" w:pos="4312"/>
        </w:tabs>
        <w:spacing w:line="216" w:lineRule="exact"/>
        <w:rPr>
          <w:sz w:val="18"/>
        </w:rPr>
      </w:pPr>
      <w:r>
        <w:rPr>
          <w:spacing w:val="-1"/>
          <w:sz w:val="18"/>
        </w:rPr>
        <w:t>Won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Gold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medal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college</w:t>
      </w:r>
      <w:r>
        <w:rPr>
          <w:spacing w:val="-4"/>
          <w:sz w:val="18"/>
        </w:rPr>
        <w:t xml:space="preserve"> </w:t>
      </w:r>
      <w:r>
        <w:rPr>
          <w:sz w:val="18"/>
        </w:rPr>
        <w:t>annual</w:t>
      </w:r>
      <w:r>
        <w:rPr>
          <w:spacing w:val="-3"/>
          <w:sz w:val="18"/>
        </w:rPr>
        <w:t xml:space="preserve"> </w:t>
      </w:r>
      <w:r>
        <w:rPr>
          <w:sz w:val="18"/>
        </w:rPr>
        <w:t>cricket league</w:t>
      </w:r>
      <w:r>
        <w:rPr>
          <w:spacing w:val="-6"/>
          <w:sz w:val="18"/>
        </w:rPr>
        <w:t xml:space="preserve"> </w:t>
      </w:r>
      <w:r>
        <w:rPr>
          <w:sz w:val="18"/>
        </w:rPr>
        <w:t>out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5"/>
          <w:sz w:val="18"/>
        </w:rPr>
        <w:t xml:space="preserve"> </w:t>
      </w:r>
      <w:r>
        <w:rPr>
          <w:sz w:val="18"/>
        </w:rPr>
        <w:t>teams</w:t>
      </w:r>
      <w:r>
        <w:rPr>
          <w:spacing w:val="-4"/>
          <w:sz w:val="18"/>
        </w:rPr>
        <w:t xml:space="preserve"> </w:t>
      </w:r>
      <w:r>
        <w:rPr>
          <w:sz w:val="18"/>
        </w:rPr>
        <w:t>participated.</w:t>
      </w:r>
    </w:p>
    <w:p w14:paraId="402A2187" w14:textId="536FF562" w:rsidR="003C2E28" w:rsidRPr="004D113C" w:rsidRDefault="009F096B">
      <w:pPr>
        <w:pStyle w:val="ListParagraph"/>
        <w:numPr>
          <w:ilvl w:val="1"/>
          <w:numId w:val="1"/>
        </w:numPr>
        <w:tabs>
          <w:tab w:val="left" w:pos="4312"/>
        </w:tabs>
        <w:spacing w:line="217" w:lineRule="exact"/>
        <w:rPr>
          <w:sz w:val="18"/>
        </w:rPr>
      </w:pPr>
      <w:r>
        <w:rPr>
          <w:spacing w:val="-1"/>
          <w:sz w:val="18"/>
        </w:rPr>
        <w:t>Organized AKSHARA fest in my collage.</w:t>
      </w:r>
    </w:p>
    <w:p w14:paraId="16A688E4" w14:textId="5BB962E7" w:rsidR="004D113C" w:rsidRDefault="004D113C">
      <w:pPr>
        <w:pStyle w:val="ListParagraph"/>
        <w:numPr>
          <w:ilvl w:val="1"/>
          <w:numId w:val="1"/>
        </w:numPr>
        <w:tabs>
          <w:tab w:val="left" w:pos="4312"/>
        </w:tabs>
        <w:spacing w:line="217" w:lineRule="exact"/>
        <w:rPr>
          <w:sz w:val="18"/>
        </w:rPr>
      </w:pPr>
      <w:r>
        <w:rPr>
          <w:sz w:val="18"/>
        </w:rPr>
        <w:t>Won inter college swimming competition</w:t>
      </w:r>
    </w:p>
    <w:sectPr w:rsidR="004D113C" w:rsidSect="009F096B">
      <w:type w:val="continuous"/>
      <w:pgSz w:w="11906" w:h="16838" w:code="9"/>
      <w:pgMar w:top="320" w:right="280" w:bottom="0" w:left="1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8414" w14:textId="77777777" w:rsidR="00BA39B1" w:rsidRDefault="00BA39B1" w:rsidP="001B18E1">
      <w:r>
        <w:separator/>
      </w:r>
    </w:p>
  </w:endnote>
  <w:endnote w:type="continuationSeparator" w:id="0">
    <w:p w14:paraId="34E2F80D" w14:textId="77777777" w:rsidR="00BA39B1" w:rsidRDefault="00BA39B1" w:rsidP="001B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FE191" w14:textId="77777777" w:rsidR="00BA39B1" w:rsidRDefault="00BA39B1" w:rsidP="001B18E1">
      <w:r>
        <w:separator/>
      </w:r>
    </w:p>
  </w:footnote>
  <w:footnote w:type="continuationSeparator" w:id="0">
    <w:p w14:paraId="38C14501" w14:textId="77777777" w:rsidR="00BA39B1" w:rsidRDefault="00BA39B1" w:rsidP="001B1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475E9"/>
    <w:multiLevelType w:val="multilevel"/>
    <w:tmpl w:val="660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7915"/>
    <w:multiLevelType w:val="hybridMultilevel"/>
    <w:tmpl w:val="BA1C491E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" w15:restartNumberingAfterBreak="0">
    <w:nsid w:val="433764A6"/>
    <w:multiLevelType w:val="hybridMultilevel"/>
    <w:tmpl w:val="FF10AB58"/>
    <w:lvl w:ilvl="0" w:tplc="BC906EAC">
      <w:numFmt w:val="bullet"/>
      <w:lvlText w:val=""/>
      <w:lvlJc w:val="left"/>
      <w:pPr>
        <w:ind w:left="4560" w:hanging="42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64C8F96">
      <w:numFmt w:val="bullet"/>
      <w:lvlText w:val="•"/>
      <w:lvlJc w:val="left"/>
      <w:pPr>
        <w:ind w:left="4404" w:hanging="130"/>
      </w:pPr>
      <w:rPr>
        <w:rFonts w:ascii="Calibri" w:eastAsia="Calibri" w:hAnsi="Calibri" w:cs="Calibri" w:hint="default"/>
        <w:b/>
        <w:bCs/>
        <w:w w:val="100"/>
        <w:sz w:val="18"/>
        <w:szCs w:val="18"/>
        <w:lang w:val="en-US" w:eastAsia="en-US" w:bidi="ar-SA"/>
      </w:rPr>
    </w:lvl>
    <w:lvl w:ilvl="2" w:tplc="FE76C06E">
      <w:numFmt w:val="bullet"/>
      <w:lvlText w:val="•"/>
      <w:lvlJc w:val="left"/>
      <w:pPr>
        <w:ind w:left="5332" w:hanging="130"/>
      </w:pPr>
      <w:rPr>
        <w:rFonts w:hint="default"/>
        <w:lang w:val="en-US" w:eastAsia="en-US" w:bidi="ar-SA"/>
      </w:rPr>
    </w:lvl>
    <w:lvl w:ilvl="3" w:tplc="F466AC7A">
      <w:numFmt w:val="bullet"/>
      <w:lvlText w:val="•"/>
      <w:lvlJc w:val="left"/>
      <w:pPr>
        <w:ind w:left="6112" w:hanging="130"/>
      </w:pPr>
      <w:rPr>
        <w:rFonts w:hint="default"/>
        <w:lang w:val="en-US" w:eastAsia="en-US" w:bidi="ar-SA"/>
      </w:rPr>
    </w:lvl>
    <w:lvl w:ilvl="4" w:tplc="337CA938">
      <w:numFmt w:val="bullet"/>
      <w:lvlText w:val="•"/>
      <w:lvlJc w:val="left"/>
      <w:pPr>
        <w:ind w:left="6892" w:hanging="130"/>
      </w:pPr>
      <w:rPr>
        <w:rFonts w:hint="default"/>
        <w:lang w:val="en-US" w:eastAsia="en-US" w:bidi="ar-SA"/>
      </w:rPr>
    </w:lvl>
    <w:lvl w:ilvl="5" w:tplc="715089B2">
      <w:numFmt w:val="bullet"/>
      <w:lvlText w:val="•"/>
      <w:lvlJc w:val="left"/>
      <w:pPr>
        <w:ind w:left="7672" w:hanging="130"/>
      </w:pPr>
      <w:rPr>
        <w:rFonts w:hint="default"/>
        <w:lang w:val="en-US" w:eastAsia="en-US" w:bidi="ar-SA"/>
      </w:rPr>
    </w:lvl>
    <w:lvl w:ilvl="6" w:tplc="E7343828">
      <w:numFmt w:val="bullet"/>
      <w:lvlText w:val="•"/>
      <w:lvlJc w:val="left"/>
      <w:pPr>
        <w:ind w:left="8452" w:hanging="130"/>
      </w:pPr>
      <w:rPr>
        <w:rFonts w:hint="default"/>
        <w:lang w:val="en-US" w:eastAsia="en-US" w:bidi="ar-SA"/>
      </w:rPr>
    </w:lvl>
    <w:lvl w:ilvl="7" w:tplc="CB587968">
      <w:numFmt w:val="bullet"/>
      <w:lvlText w:val="•"/>
      <w:lvlJc w:val="left"/>
      <w:pPr>
        <w:ind w:left="9232" w:hanging="130"/>
      </w:pPr>
      <w:rPr>
        <w:rFonts w:hint="default"/>
        <w:lang w:val="en-US" w:eastAsia="en-US" w:bidi="ar-SA"/>
      </w:rPr>
    </w:lvl>
    <w:lvl w:ilvl="8" w:tplc="F2D6A480">
      <w:numFmt w:val="bullet"/>
      <w:lvlText w:val="•"/>
      <w:lvlJc w:val="left"/>
      <w:pPr>
        <w:ind w:left="10012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479E4EE9"/>
    <w:multiLevelType w:val="multilevel"/>
    <w:tmpl w:val="09A0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05464"/>
    <w:multiLevelType w:val="hybridMultilevel"/>
    <w:tmpl w:val="9BCA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340209">
    <w:abstractNumId w:val="2"/>
  </w:num>
  <w:num w:numId="2" w16cid:durableId="1882744418">
    <w:abstractNumId w:val="1"/>
  </w:num>
  <w:num w:numId="3" w16cid:durableId="565190203">
    <w:abstractNumId w:val="3"/>
  </w:num>
  <w:num w:numId="4" w16cid:durableId="1763337979">
    <w:abstractNumId w:val="0"/>
  </w:num>
  <w:num w:numId="5" w16cid:durableId="608700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E28"/>
    <w:rsid w:val="00185B4B"/>
    <w:rsid w:val="001B18E1"/>
    <w:rsid w:val="003C2E28"/>
    <w:rsid w:val="004D113C"/>
    <w:rsid w:val="00592A43"/>
    <w:rsid w:val="007B054C"/>
    <w:rsid w:val="009F096B"/>
    <w:rsid w:val="00A20100"/>
    <w:rsid w:val="00BA39B1"/>
    <w:rsid w:val="00E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2FDA81E"/>
  <w15:docId w15:val="{1F1A47B0-A045-41A2-B504-760B30C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8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468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Paripelly Prashanth</cp:lastModifiedBy>
  <cp:revision>3</cp:revision>
  <dcterms:created xsi:type="dcterms:W3CDTF">2024-08-26T15:21:00Z</dcterms:created>
  <dcterms:modified xsi:type="dcterms:W3CDTF">2024-08-26T15:40:00Z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2024-08-26T00:00:00Z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2024-08-26T14:46:54Z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92d18828-e44e-4a5f-9c47-9fd6a5c38072</vt:lpwstr>
  </property>
  <property fmtid="{D5CDD505-2E9C-101B-9397-08002B2CF9AE}" pid="11" name="MSIP_Label_a0819fa7-4367-4500-ba88-dd630d977609_ContentBits">
    <vt:lpwstr>0</vt:lpwstr>
  </property>
</Properties>
</file>