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B11" w:rsidRPr="00DD61BC" w:rsidRDefault="00DD61BC" w:rsidP="00DD61BC">
      <w:pPr>
        <w:jc w:val="center"/>
        <w:rPr>
          <w:sz w:val="32"/>
          <w:szCs w:val="32"/>
        </w:rPr>
      </w:pPr>
      <w:r w:rsidRPr="00DD61BC">
        <w:rPr>
          <w:rFonts w:hint="eastAsia"/>
          <w:sz w:val="32"/>
          <w:szCs w:val="32"/>
        </w:rPr>
        <w:t>图书</w:t>
      </w:r>
      <w:r>
        <w:rPr>
          <w:rFonts w:hint="eastAsia"/>
          <w:sz w:val="32"/>
          <w:szCs w:val="32"/>
        </w:rPr>
        <w:t>管理</w:t>
      </w:r>
      <w:r w:rsidRPr="00DD61BC">
        <w:rPr>
          <w:sz w:val="32"/>
          <w:szCs w:val="32"/>
        </w:rPr>
        <w:t>系统</w:t>
      </w:r>
    </w:p>
    <w:p w:rsidR="00DD61BC" w:rsidRDefault="006845E8" w:rsidP="00684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  <w:r>
        <w:t>需求</w:t>
      </w:r>
    </w:p>
    <w:p w:rsidR="002457EF" w:rsidRDefault="002457EF" w:rsidP="002457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</w:t>
      </w:r>
      <w:r>
        <w:t>提供认证功能</w:t>
      </w:r>
      <w:r>
        <w:rPr>
          <w:rFonts w:hint="eastAsia"/>
        </w:rPr>
        <w:t>。用户</w:t>
      </w:r>
      <w:r>
        <w:t>必须提供账号和密码才能</w:t>
      </w:r>
      <w:r>
        <w:t>进入图书管理系统</w:t>
      </w:r>
      <w:r>
        <w:rPr>
          <w:rFonts w:hint="eastAsia"/>
        </w:rPr>
        <w:t>；</w:t>
      </w:r>
      <w:r>
        <w:t>访问系统的用户分为</w:t>
      </w:r>
      <w:r>
        <w:t>2</w:t>
      </w:r>
      <w:r>
        <w:t>种类型：普通用户，管理员用户。</w:t>
      </w:r>
    </w:p>
    <w:p w:rsidR="002457EF" w:rsidRDefault="009D481E" w:rsidP="002457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</w:t>
      </w:r>
      <w:r w:rsidR="002457EF">
        <w:t>以普通用户登录进入图书管理系统后，系统提供图书查询功能</w:t>
      </w:r>
      <w:r w:rsidR="002457EF">
        <w:rPr>
          <w:rFonts w:hint="eastAsia"/>
        </w:rPr>
        <w:t>：</w:t>
      </w:r>
    </w:p>
    <w:p w:rsidR="002457EF" w:rsidRDefault="002457EF" w:rsidP="002457E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根据</w:t>
      </w:r>
      <w:r>
        <w:t>图书名称模糊匹配查询</w:t>
      </w:r>
    </w:p>
    <w:p w:rsidR="002457EF" w:rsidRDefault="002457EF" w:rsidP="002457E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根据</w:t>
      </w:r>
      <w:r>
        <w:t>图书出版社信息精确匹配查询</w:t>
      </w:r>
    </w:p>
    <w:p w:rsidR="002457EF" w:rsidRDefault="002457EF" w:rsidP="002457E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根据</w:t>
      </w:r>
      <w:r>
        <w:t>图书作者精确匹配查询</w:t>
      </w:r>
    </w:p>
    <w:p w:rsidR="002457EF" w:rsidRDefault="002457EF" w:rsidP="002457E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根据</w:t>
      </w:r>
      <w:r>
        <w:t>出版时间区段查询</w:t>
      </w:r>
    </w:p>
    <w:p w:rsidR="002457EF" w:rsidRDefault="002457EF" w:rsidP="002457E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以上</w:t>
      </w:r>
      <w:r>
        <w:t>查询条件任意组合的查询</w:t>
      </w:r>
    </w:p>
    <w:p w:rsidR="009D481E" w:rsidRDefault="009D481E" w:rsidP="009D48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</w:t>
      </w:r>
      <w:r>
        <w:t>以管理员用户登录进入图书管理系统后，系统</w:t>
      </w:r>
      <w:r>
        <w:rPr>
          <w:rFonts w:hint="eastAsia"/>
        </w:rPr>
        <w:t>除</w:t>
      </w:r>
      <w:r>
        <w:t>提供图书查询功能外，还提供图书的管理功能：</w:t>
      </w:r>
    </w:p>
    <w:p w:rsidR="009D481E" w:rsidRDefault="009D481E" w:rsidP="009D48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增加</w:t>
      </w:r>
      <w:r>
        <w:t>新购的图书到系统中</w:t>
      </w:r>
    </w:p>
    <w:p w:rsidR="009D481E" w:rsidRDefault="009D481E" w:rsidP="009D48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</w:t>
      </w:r>
      <w:r>
        <w:t>遗失的图书信息</w:t>
      </w:r>
    </w:p>
    <w:p w:rsidR="009D481E" w:rsidRDefault="009D481E" w:rsidP="009D48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</w:t>
      </w:r>
      <w:r>
        <w:t>指定图书信息</w:t>
      </w:r>
      <w:r>
        <w:rPr>
          <w:rFonts w:hint="eastAsia"/>
        </w:rPr>
        <w:t>的</w:t>
      </w:r>
      <w:r>
        <w:t>修改</w:t>
      </w:r>
    </w:p>
    <w:p w:rsidR="001C4CD0" w:rsidRDefault="001C4CD0" w:rsidP="009D48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图书的</w:t>
      </w:r>
      <w:r>
        <w:t>借阅状态</w:t>
      </w:r>
    </w:p>
    <w:p w:rsidR="0057401F" w:rsidRDefault="0057401F" w:rsidP="005740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</w:t>
      </w:r>
      <w:r>
        <w:t>提供图书的借阅、归还功能。</w:t>
      </w:r>
    </w:p>
    <w:p w:rsidR="00BD4C83" w:rsidRDefault="00BD4C83" w:rsidP="005740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</w:t>
      </w:r>
      <w:r>
        <w:t>以管理员用户登录进入图书管理系统后，系统提供添加、修改、删除普通用户的功能。</w:t>
      </w:r>
    </w:p>
    <w:p w:rsidR="006845E8" w:rsidRDefault="006845E8" w:rsidP="00684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需求</w:t>
      </w:r>
    </w:p>
    <w:p w:rsidR="002457EF" w:rsidRDefault="00F65B35" w:rsidP="002457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>
        <w:t>功能需求分析出需要创建的表，表中的字段，以及字段的合理数据类型。</w:t>
      </w:r>
      <w:bookmarkStart w:id="0" w:name="_GoBack"/>
      <w:bookmarkEnd w:id="0"/>
    </w:p>
    <w:p w:rsidR="006845E8" w:rsidRDefault="006845E8" w:rsidP="00684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设计要求</w:t>
      </w:r>
    </w:p>
    <w:p w:rsidR="006845E8" w:rsidRDefault="006845E8" w:rsidP="006845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一个用户</w:t>
      </w:r>
      <w:r>
        <w:rPr>
          <w:rFonts w:hint="eastAsia"/>
        </w:rPr>
        <w:t>，</w:t>
      </w:r>
      <w:r>
        <w:t>该用户必须授予了连接数据库、创建数据库表等正常使用必须的权限。</w:t>
      </w:r>
    </w:p>
    <w:p w:rsidR="006845E8" w:rsidRDefault="006845E8" w:rsidP="006845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根据数据</w:t>
      </w:r>
      <w:r w:rsidR="00DE1808">
        <w:rPr>
          <w:rFonts w:hint="eastAsia"/>
        </w:rPr>
        <w:t>需求</w:t>
      </w:r>
      <w:r w:rsidR="00DE1808">
        <w:t>创建相应的数据库表及视图，每张数据库表必须有一定数量的记录数据。比如</w:t>
      </w:r>
      <w:r w:rsidR="00DE1808">
        <w:rPr>
          <w:rFonts w:hint="eastAsia"/>
        </w:rPr>
        <w:t>，</w:t>
      </w:r>
      <w:r w:rsidR="00DE1808">
        <w:t>类似图书基本信息表至少要有</w:t>
      </w:r>
      <w:r w:rsidR="00DE1808">
        <w:t>50</w:t>
      </w:r>
      <w:r w:rsidR="00DE1808">
        <w:t>本以上的图书记录。</w:t>
      </w:r>
    </w:p>
    <w:p w:rsidR="00B614C0" w:rsidRDefault="00B614C0" w:rsidP="006845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根据数据的</w:t>
      </w:r>
      <w:r>
        <w:t>内在逻辑，数据</w:t>
      </w:r>
      <w:r>
        <w:rPr>
          <w:rFonts w:hint="eastAsia"/>
        </w:rPr>
        <w:t>要</w:t>
      </w:r>
      <w:r>
        <w:t>对数据库表</w:t>
      </w:r>
      <w:r>
        <w:rPr>
          <w:rFonts w:hint="eastAsia"/>
        </w:rPr>
        <w:t>设计</w:t>
      </w:r>
      <w:r>
        <w:t>相应的约束，</w:t>
      </w:r>
      <w:r w:rsidR="002457EF">
        <w:rPr>
          <w:rFonts w:hint="eastAsia"/>
        </w:rPr>
        <w:t>要</w:t>
      </w:r>
      <w:r>
        <w:t>通过外键约束体现表之间的关联关系。</w:t>
      </w:r>
    </w:p>
    <w:p w:rsidR="00DE1808" w:rsidRDefault="00B614C0" w:rsidP="006845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>
        <w:t>系统功能逻辑，</w:t>
      </w:r>
      <w:r w:rsidR="00DE1808">
        <w:rPr>
          <w:rFonts w:hint="eastAsia"/>
        </w:rPr>
        <w:t>必须</w:t>
      </w:r>
      <w:r w:rsidR="00DE1808">
        <w:t>创建</w:t>
      </w:r>
      <w:r w:rsidR="00DE1808">
        <w:rPr>
          <w:rFonts w:hint="eastAsia"/>
        </w:rPr>
        <w:t>至少</w:t>
      </w:r>
      <w:r>
        <w:t>一个存储过程或函数</w:t>
      </w:r>
      <w:r>
        <w:rPr>
          <w:rFonts w:hint="eastAsia"/>
        </w:rPr>
        <w:t>以供</w:t>
      </w:r>
      <w:r>
        <w:t>调用。</w:t>
      </w:r>
    </w:p>
    <w:p w:rsidR="00B614C0" w:rsidRDefault="00B614C0" w:rsidP="006845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>
        <w:t>系统功能逻辑，必须至少创建一个触发器。</w:t>
      </w:r>
    </w:p>
    <w:p w:rsidR="00B614C0" w:rsidRDefault="00B614C0" w:rsidP="006845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所有数据库</w:t>
      </w:r>
      <w:r>
        <w:t>对象</w:t>
      </w:r>
      <w:r>
        <w:rPr>
          <w:rFonts w:hint="eastAsia"/>
        </w:rPr>
        <w:t>要</w:t>
      </w:r>
      <w:r>
        <w:t>以</w:t>
      </w:r>
      <w:r>
        <w:t>SQL</w:t>
      </w:r>
      <w:r>
        <w:t>语句的方式实现，并保存在一个</w:t>
      </w:r>
      <w:r>
        <w:t>SQL</w:t>
      </w:r>
      <w:r>
        <w:t>文件中。</w:t>
      </w:r>
    </w:p>
    <w:p w:rsidR="00BD4C83" w:rsidRDefault="00BD4C83" w:rsidP="006845E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t>没有前端操作系统界面，必须提供所有功能</w:t>
      </w:r>
      <w:r>
        <w:rPr>
          <w:rFonts w:hint="eastAsia"/>
        </w:rPr>
        <w:t>实现</w:t>
      </w:r>
      <w:r>
        <w:t>对应的</w:t>
      </w:r>
      <w:r>
        <w:t>SQL</w:t>
      </w:r>
      <w:r>
        <w:t>语句。</w:t>
      </w:r>
    </w:p>
    <w:sectPr w:rsidR="00BD4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F268C"/>
    <w:multiLevelType w:val="hybridMultilevel"/>
    <w:tmpl w:val="C5F27BC2"/>
    <w:lvl w:ilvl="0" w:tplc="6038A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BC"/>
    <w:rsid w:val="001C4CD0"/>
    <w:rsid w:val="002457EF"/>
    <w:rsid w:val="00502B11"/>
    <w:rsid w:val="0057401F"/>
    <w:rsid w:val="006845E8"/>
    <w:rsid w:val="009D481E"/>
    <w:rsid w:val="00B614C0"/>
    <w:rsid w:val="00BD4C83"/>
    <w:rsid w:val="00DD61BC"/>
    <w:rsid w:val="00DE1808"/>
    <w:rsid w:val="00F6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CAD4E-090C-486B-BE9F-2DE8DC98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92</Words>
  <Characters>531</Characters>
  <Application>Microsoft Office Word</Application>
  <DocSecurity>0</DocSecurity>
  <Lines>4</Lines>
  <Paragraphs>1</Paragraphs>
  <ScaleCrop>false</ScaleCrop>
  <Company>Sky123.Org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2016-11-15T09:34:00Z</dcterms:created>
  <dcterms:modified xsi:type="dcterms:W3CDTF">2016-11-15T11:42:00Z</dcterms:modified>
</cp:coreProperties>
</file>