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391F6" w14:textId="77777777" w:rsidR="00D65A8E" w:rsidRDefault="000372B7" w:rsidP="00E15587">
      <w:pPr>
        <w:pStyle w:val="a3"/>
        <w:rPr>
          <w:lang w:eastAsia="zh-CN"/>
        </w:rPr>
      </w:pPr>
      <w:r>
        <w:rPr>
          <w:rFonts w:hint="eastAsia"/>
          <w:lang w:eastAsia="zh-CN"/>
        </w:rPr>
        <w:t>网上</w:t>
      </w:r>
      <w:r>
        <w:rPr>
          <w:lang w:eastAsia="zh-CN"/>
        </w:rPr>
        <w:t>营业厅</w:t>
      </w:r>
      <w:r w:rsidR="00E15587">
        <w:rPr>
          <w:rFonts w:hint="eastAsia"/>
          <w:lang w:eastAsia="zh-CN"/>
        </w:rPr>
        <w:t>接口文档</w:t>
      </w:r>
    </w:p>
    <w:p w14:paraId="716384CC" w14:textId="7513DDF5" w:rsidR="00D65A8E" w:rsidRDefault="00782D60" w:rsidP="00782D60">
      <w:pPr>
        <w:pStyle w:val="a3"/>
        <w:rPr>
          <w:lang w:eastAsia="zh-CN"/>
        </w:rPr>
      </w:pPr>
      <w:r>
        <w:rPr>
          <w:rFonts w:hint="eastAsia"/>
          <w:lang w:eastAsia="zh-CN"/>
        </w:rPr>
        <w:t>(V</w:t>
      </w:r>
      <w:r w:rsidR="002019C3">
        <w:rPr>
          <w:lang w:eastAsia="zh-CN"/>
        </w:rPr>
        <w:t>2.0</w:t>
      </w:r>
      <w:r w:rsidR="00D65A8E">
        <w:rPr>
          <w:rFonts w:hint="eastAsia"/>
          <w:lang w:eastAsia="zh-CN"/>
        </w:rPr>
        <w:t>)</w:t>
      </w:r>
    </w:p>
    <w:p w14:paraId="11EA7ED2" w14:textId="77777777" w:rsidR="00D65A8E" w:rsidRDefault="00D65A8E" w:rsidP="00782D60">
      <w:pPr>
        <w:ind w:firstLine="0"/>
        <w:rPr>
          <w:lang w:eastAsia="zh-CN"/>
        </w:rPr>
      </w:pPr>
    </w:p>
    <w:p w14:paraId="6C1009BD" w14:textId="77777777" w:rsidR="00D65A8E" w:rsidRPr="008E5125" w:rsidRDefault="00D65A8E" w:rsidP="00782D60">
      <w:pPr>
        <w:ind w:firstLine="0"/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26"/>
        <w:gridCol w:w="1635"/>
        <w:gridCol w:w="4991"/>
      </w:tblGrid>
      <w:tr w:rsidR="00D65A8E" w:rsidRPr="008E5125" w14:paraId="0CCE371D" w14:textId="77777777" w:rsidTr="00782D60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E52947E" w14:textId="77777777" w:rsidR="00D65A8E" w:rsidRPr="008E5125" w:rsidRDefault="00D65A8E" w:rsidP="00782D60">
            <w:pPr>
              <w:ind w:firstLine="0"/>
            </w:pPr>
            <w:r w:rsidRPr="008E5125">
              <w:t>文</w:t>
            </w:r>
          </w:p>
          <w:p w14:paraId="011770EE" w14:textId="77777777" w:rsidR="00D65A8E" w:rsidRPr="008E5125" w:rsidRDefault="00D65A8E" w:rsidP="00782D60">
            <w:pPr>
              <w:ind w:firstLine="0"/>
            </w:pPr>
            <w:r w:rsidRPr="008E5125">
              <w:t>档</w:t>
            </w:r>
          </w:p>
          <w:p w14:paraId="7B54150D" w14:textId="77777777" w:rsidR="00D65A8E" w:rsidRPr="008E5125" w:rsidRDefault="00D65A8E" w:rsidP="00782D60">
            <w:pPr>
              <w:ind w:firstLine="0"/>
            </w:pPr>
            <w:r w:rsidRPr="008E5125">
              <w:t>状</w:t>
            </w:r>
          </w:p>
          <w:p w14:paraId="63B89593" w14:textId="77777777" w:rsidR="00D65A8E" w:rsidRPr="008E5125" w:rsidRDefault="00D65A8E" w:rsidP="00782D60">
            <w:pPr>
              <w:ind w:firstLine="0"/>
            </w:pPr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14:paraId="3B4F058A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14:paraId="61945081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评审通过</w:t>
            </w:r>
          </w:p>
          <w:p w14:paraId="11E148BF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 xml:space="preserve">  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修改</w:t>
            </w:r>
          </w:p>
          <w:p w14:paraId="0AB07FBD" w14:textId="77777777" w:rsidR="00D65A8E" w:rsidRPr="008E5125" w:rsidRDefault="00D65A8E" w:rsidP="00782D60">
            <w:pPr>
              <w:ind w:firstLine="0"/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发布</w:t>
            </w:r>
          </w:p>
          <w:p w14:paraId="3021198D" w14:textId="77777777" w:rsidR="00D65A8E" w:rsidRPr="008E5125" w:rsidRDefault="00D65A8E" w:rsidP="00782D60">
            <w:pPr>
              <w:ind w:firstLine="0"/>
            </w:pPr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14:paraId="00DE104A" w14:textId="77777777" w:rsidR="00D65A8E" w:rsidRPr="008E5125" w:rsidRDefault="00D65A8E" w:rsidP="00782D60">
            <w:pPr>
              <w:ind w:firstLine="0"/>
            </w:pPr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14:paraId="6223A71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626C2D04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5E2507FC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4DB02E14" w14:textId="77777777" w:rsidR="00D65A8E" w:rsidRPr="00D65A8E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7AE4A5C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14:paraId="30B9C94C" w14:textId="6D7AE44F" w:rsidR="00D65A8E" w:rsidRPr="008E5125" w:rsidRDefault="002019C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V2.0</w:t>
            </w:r>
          </w:p>
        </w:tc>
      </w:tr>
      <w:tr w:rsidR="00D65A8E" w:rsidRPr="008E5125" w14:paraId="6593981E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B07EC6F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A06537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4FBBC5EE" w14:textId="77777777" w:rsidR="00D65A8E" w:rsidRPr="008E5125" w:rsidRDefault="00D65A8E" w:rsidP="00782D60">
            <w:pPr>
              <w:ind w:firstLine="0"/>
            </w:pPr>
            <w:r w:rsidRPr="008E5125">
              <w:t>作</w:t>
            </w:r>
            <w:r w:rsidRPr="008E5125">
              <w:t xml:space="preserve">    </w:t>
            </w:r>
            <w:r w:rsidRPr="008E5125">
              <w:t>者</w:t>
            </w:r>
          </w:p>
        </w:tc>
        <w:tc>
          <w:tcPr>
            <w:tcW w:w="4991" w:type="dxa"/>
            <w:vAlign w:val="center"/>
          </w:tcPr>
          <w:p w14:paraId="71A517EB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DB8C98B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6A3F9994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24F3A513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3210895E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14:paraId="3F72AF38" w14:textId="77777777" w:rsidR="00D65A8E" w:rsidRPr="008E5125" w:rsidRDefault="00D65A8E" w:rsidP="00782D60">
            <w:pPr>
              <w:ind w:firstLine="0"/>
            </w:pPr>
          </w:p>
        </w:tc>
      </w:tr>
      <w:tr w:rsidR="00D65A8E" w:rsidRPr="008E5125" w14:paraId="2F477923" w14:textId="77777777" w:rsidTr="00782D60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14:paraId="251896F0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2226" w:type="dxa"/>
            <w:vMerge/>
            <w:shd w:val="clear" w:color="auto" w:fill="auto"/>
          </w:tcPr>
          <w:p w14:paraId="3B634CEE" w14:textId="77777777" w:rsidR="00D65A8E" w:rsidRPr="008E5125" w:rsidRDefault="00D65A8E" w:rsidP="00782D60">
            <w:pPr>
              <w:ind w:firstLine="0"/>
            </w:pPr>
          </w:p>
        </w:tc>
        <w:tc>
          <w:tcPr>
            <w:tcW w:w="1635" w:type="dxa"/>
            <w:shd w:val="clear" w:color="auto" w:fill="CCCCCC"/>
          </w:tcPr>
          <w:p w14:paraId="6B8B14D5" w14:textId="77777777" w:rsidR="00D65A8E" w:rsidRPr="008E5125" w:rsidRDefault="00D65A8E" w:rsidP="00782D60">
            <w:pPr>
              <w:ind w:firstLine="0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14:paraId="51AB2F6E" w14:textId="77777777" w:rsidR="00D65A8E" w:rsidRPr="008E5125" w:rsidRDefault="00D65A8E" w:rsidP="00782D60">
            <w:pPr>
              <w:ind w:firstLine="0"/>
            </w:pPr>
          </w:p>
        </w:tc>
      </w:tr>
    </w:tbl>
    <w:p w14:paraId="63FEF5F3" w14:textId="77777777" w:rsidR="00D65A8E" w:rsidRDefault="00D65A8E" w:rsidP="00782D60">
      <w:pPr>
        <w:ind w:firstLine="0"/>
      </w:pPr>
    </w:p>
    <w:p w14:paraId="472E5AFF" w14:textId="77777777" w:rsidR="00782D60" w:rsidRPr="008E5125" w:rsidRDefault="00782D60" w:rsidP="00782D60">
      <w:pPr>
        <w:ind w:firstLine="0"/>
      </w:pPr>
    </w:p>
    <w:p w14:paraId="5865BBCE" w14:textId="77777777" w:rsidR="00D65A8E" w:rsidRDefault="00D65A8E" w:rsidP="00782D60">
      <w:pPr>
        <w:ind w:firstLine="0"/>
      </w:pPr>
      <w:r w:rsidRPr="008E5125">
        <w:rPr>
          <w:rFonts w:hint="eastAsia"/>
        </w:rPr>
        <w:t>文档修改记录</w:t>
      </w:r>
    </w:p>
    <w:p w14:paraId="51E2BF80" w14:textId="77777777" w:rsidR="00782D60" w:rsidRPr="008E5125" w:rsidRDefault="00782D60" w:rsidP="00782D60">
      <w:pPr>
        <w:ind w:firstLine="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46"/>
        <w:gridCol w:w="1145"/>
        <w:gridCol w:w="6514"/>
      </w:tblGrid>
      <w:tr w:rsidR="00D65A8E" w:rsidRPr="008E5125" w14:paraId="7666B0A7" w14:textId="77777777" w:rsidTr="00782D60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14:paraId="02D98066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14:paraId="6D1F75EF" w14:textId="77777777" w:rsidR="00D65A8E" w:rsidRPr="008E5125" w:rsidRDefault="00D65A8E" w:rsidP="00782D60">
            <w:pPr>
              <w:ind w:firstLine="0"/>
            </w:pPr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14:paraId="6AFC4A75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14:paraId="6BC16C5A" w14:textId="77777777" w:rsidR="00D65A8E" w:rsidRPr="008E5125" w:rsidRDefault="0035372C" w:rsidP="00782D60">
            <w:pPr>
              <w:ind w:firstLine="0"/>
            </w:pPr>
            <w:r>
              <w:rPr>
                <w:rFonts w:hint="eastAsia"/>
              </w:rPr>
              <w:t>修订内容</w:t>
            </w:r>
          </w:p>
        </w:tc>
      </w:tr>
      <w:tr w:rsidR="00D65A8E" w:rsidRPr="008E5125" w14:paraId="6A8E71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C93EF87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C42980"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14:paraId="3258E76F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C42980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0</w:t>
            </w:r>
            <w:r w:rsidR="00C42980">
              <w:rPr>
                <w:lang w:eastAsia="zh-CN"/>
              </w:rPr>
              <w:t>4</w:t>
            </w:r>
            <w:r w:rsidR="00C42980">
              <w:rPr>
                <w:rFonts w:hint="eastAsia"/>
                <w:lang w:eastAsia="zh-CN"/>
              </w:rPr>
              <w:t>14</w:t>
            </w:r>
          </w:p>
        </w:tc>
        <w:tc>
          <w:tcPr>
            <w:tcW w:w="1145" w:type="dxa"/>
            <w:vAlign w:val="center"/>
          </w:tcPr>
          <w:p w14:paraId="17B35B8D" w14:textId="77777777" w:rsidR="00D65A8E" w:rsidRPr="008E5125" w:rsidRDefault="00C4298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6CBFBF9" w14:textId="77777777" w:rsidR="00D65A8E" w:rsidRPr="008E5125" w:rsidRDefault="00F131D0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F131D0" w:rsidRPr="008E5125" w14:paraId="04FFE6C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5B07FFD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</w:t>
            </w:r>
            <w:r>
              <w:rPr>
                <w:lang w:eastAsia="zh-CN"/>
              </w:rPr>
              <w:t>2</w:t>
            </w:r>
          </w:p>
        </w:tc>
        <w:tc>
          <w:tcPr>
            <w:tcW w:w="1146" w:type="dxa"/>
            <w:vAlign w:val="center"/>
          </w:tcPr>
          <w:p w14:paraId="0F2B07CC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0160415</w:t>
            </w:r>
          </w:p>
        </w:tc>
        <w:tc>
          <w:tcPr>
            <w:tcW w:w="1145" w:type="dxa"/>
            <w:vAlign w:val="center"/>
          </w:tcPr>
          <w:p w14:paraId="00D6CC65" w14:textId="77777777" w:rsidR="00F131D0" w:rsidRDefault="00FB68BF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4B6BE368" w14:textId="77777777" w:rsidR="00F131D0" w:rsidRDefault="00FB68BF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规则</w:t>
            </w:r>
            <w:r>
              <w:rPr>
                <w:lang w:eastAsia="zh-CN"/>
              </w:rPr>
              <w:t>补充，备注完善</w:t>
            </w:r>
          </w:p>
        </w:tc>
      </w:tr>
      <w:tr w:rsidR="007454B3" w:rsidRPr="008E5125" w14:paraId="11A0777A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844FEA3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0.3</w:t>
            </w:r>
          </w:p>
        </w:tc>
        <w:tc>
          <w:tcPr>
            <w:tcW w:w="1146" w:type="dxa"/>
            <w:vAlign w:val="center"/>
          </w:tcPr>
          <w:p w14:paraId="39E9A2B5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20160520</w:t>
            </w:r>
          </w:p>
        </w:tc>
        <w:tc>
          <w:tcPr>
            <w:tcW w:w="1145" w:type="dxa"/>
            <w:vAlign w:val="center"/>
          </w:tcPr>
          <w:p w14:paraId="5313DE62" w14:textId="77777777" w:rsidR="007454B3" w:rsidRDefault="007454B3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</w:t>
            </w:r>
            <w:r>
              <w:rPr>
                <w:lang w:eastAsia="zh-CN"/>
              </w:rPr>
              <w:t>超</w:t>
            </w:r>
          </w:p>
        </w:tc>
        <w:tc>
          <w:tcPr>
            <w:tcW w:w="6514" w:type="dxa"/>
          </w:tcPr>
          <w:p w14:paraId="3C472D45" w14:textId="77777777" w:rsidR="007454B3" w:rsidRDefault="007454B3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r>
              <w:rPr>
                <w:lang w:eastAsia="zh-CN"/>
              </w:rPr>
              <w:t>国贸</w:t>
            </w:r>
            <w:r>
              <w:rPr>
                <w:rFonts w:hint="eastAsia"/>
                <w:lang w:eastAsia="zh-CN"/>
              </w:rPr>
              <w:t>CRM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的接口修改</w:t>
            </w:r>
          </w:p>
        </w:tc>
      </w:tr>
      <w:tr w:rsidR="006E38B4" w:rsidRPr="008E5125" w14:paraId="25ADB5E1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4143AC4" w14:textId="77777777" w:rsidR="006E38B4" w:rsidRP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V1.0</w:t>
            </w:r>
          </w:p>
        </w:tc>
        <w:tc>
          <w:tcPr>
            <w:tcW w:w="1146" w:type="dxa"/>
            <w:vAlign w:val="center"/>
          </w:tcPr>
          <w:p w14:paraId="271F5AEE" w14:textId="77777777" w:rsid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20160525</w:t>
            </w:r>
          </w:p>
        </w:tc>
        <w:tc>
          <w:tcPr>
            <w:tcW w:w="1145" w:type="dxa"/>
            <w:vAlign w:val="center"/>
          </w:tcPr>
          <w:p w14:paraId="78F01B3F" w14:textId="77777777" w:rsidR="006E38B4" w:rsidRDefault="006E38B4" w:rsidP="00782D60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E524855" w14:textId="77777777" w:rsidR="006E38B4" w:rsidRDefault="006E38B4" w:rsidP="00E15587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rFonts w:hint="eastAsia"/>
                <w:lang w:eastAsia="zh-CN"/>
              </w:rPr>
              <w:t>CRM</w:t>
            </w:r>
            <w:r>
              <w:rPr>
                <w:lang w:eastAsia="zh-CN"/>
              </w:rPr>
              <w:t xml:space="preserve"> v1.1 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接口</w:t>
            </w:r>
          </w:p>
        </w:tc>
      </w:tr>
      <w:tr w:rsidR="006D79D5" w:rsidRPr="008E5125" w14:paraId="5131CE63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42739C7" w14:textId="77777777" w:rsidR="006D79D5" w:rsidRPr="006E38B4" w:rsidRDefault="006D79D5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V1.1</w:t>
            </w:r>
          </w:p>
        </w:tc>
        <w:tc>
          <w:tcPr>
            <w:tcW w:w="1146" w:type="dxa"/>
            <w:vAlign w:val="center"/>
          </w:tcPr>
          <w:p w14:paraId="3FE0543F" w14:textId="77777777" w:rsidR="006D79D5" w:rsidRDefault="006D79D5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20160527</w:t>
            </w:r>
          </w:p>
        </w:tc>
        <w:tc>
          <w:tcPr>
            <w:tcW w:w="1145" w:type="dxa"/>
            <w:vAlign w:val="center"/>
          </w:tcPr>
          <w:p w14:paraId="1C0CBD45" w14:textId="77777777" w:rsidR="006D79D5" w:rsidRDefault="006D79D5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FC5C560" w14:textId="77777777" w:rsidR="006D79D5" w:rsidRDefault="006D79D5" w:rsidP="006D79D5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 xml:space="preserve">ebService </w:t>
            </w:r>
            <w:r>
              <w:rPr>
                <w:rFonts w:hint="eastAsia"/>
                <w:lang w:eastAsia="zh-CN"/>
              </w:rPr>
              <w:t>对外</w:t>
            </w:r>
            <w:r>
              <w:rPr>
                <w:lang w:eastAsia="zh-CN"/>
              </w:rPr>
              <w:t>接口，采用统一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json 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4A6662" w:rsidRPr="008E5125" w14:paraId="4D10F95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EC795FC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V1.2</w:t>
            </w:r>
          </w:p>
        </w:tc>
        <w:tc>
          <w:tcPr>
            <w:tcW w:w="1146" w:type="dxa"/>
            <w:vAlign w:val="center"/>
          </w:tcPr>
          <w:p w14:paraId="49D1E593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20160602</w:t>
            </w:r>
          </w:p>
        </w:tc>
        <w:tc>
          <w:tcPr>
            <w:tcW w:w="1145" w:type="dxa"/>
            <w:vAlign w:val="center"/>
          </w:tcPr>
          <w:p w14:paraId="14610A27" w14:textId="77777777" w:rsidR="004A6662" w:rsidRDefault="004A666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69CF3429" w14:textId="77777777" w:rsidR="004A6662" w:rsidRDefault="004A6662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重新</w:t>
            </w:r>
            <w:r w:rsidR="007D11AE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 J</w:t>
            </w:r>
            <w:r>
              <w:rPr>
                <w:lang w:eastAsia="zh-CN"/>
              </w:rPr>
              <w:t xml:space="preserve">son </w:t>
            </w:r>
            <w:r w:rsidR="007D11AE"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协议</w:t>
            </w:r>
          </w:p>
        </w:tc>
      </w:tr>
      <w:tr w:rsidR="00E342AA" w:rsidRPr="008E5125" w14:paraId="5CEADACC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1F3B30EA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V1.21</w:t>
            </w:r>
          </w:p>
        </w:tc>
        <w:tc>
          <w:tcPr>
            <w:tcW w:w="1146" w:type="dxa"/>
            <w:vAlign w:val="center"/>
          </w:tcPr>
          <w:p w14:paraId="3CD04977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20160608</w:t>
            </w:r>
          </w:p>
        </w:tc>
        <w:tc>
          <w:tcPr>
            <w:tcW w:w="1145" w:type="dxa"/>
            <w:vAlign w:val="center"/>
          </w:tcPr>
          <w:p w14:paraId="1D9F2683" w14:textId="77777777" w:rsidR="00E342AA" w:rsidRDefault="00E342AA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D951F9E" w14:textId="77777777" w:rsidR="00E342AA" w:rsidRDefault="00E342AA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r>
              <w:rPr>
                <w:lang w:eastAsia="zh-CN"/>
              </w:rPr>
              <w:t>交易接口编写</w:t>
            </w:r>
          </w:p>
        </w:tc>
      </w:tr>
      <w:tr w:rsidR="00DC6EF7" w:rsidRPr="008E5125" w14:paraId="41FBBDCD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8D89B40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V1.3</w:t>
            </w:r>
          </w:p>
        </w:tc>
        <w:tc>
          <w:tcPr>
            <w:tcW w:w="1146" w:type="dxa"/>
            <w:vAlign w:val="center"/>
          </w:tcPr>
          <w:p w14:paraId="68C8C99A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20160614</w:t>
            </w:r>
          </w:p>
        </w:tc>
        <w:tc>
          <w:tcPr>
            <w:tcW w:w="1145" w:type="dxa"/>
            <w:vAlign w:val="center"/>
          </w:tcPr>
          <w:p w14:paraId="79EB139A" w14:textId="77777777" w:rsidR="00DC6EF7" w:rsidRDefault="00DC6EF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4A5BE20C" w14:textId="77777777" w:rsidR="00DC6EF7" w:rsidRDefault="00DC6EF7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银证转账</w:t>
            </w:r>
            <w:r>
              <w:rPr>
                <w:rFonts w:hint="eastAsia"/>
                <w:lang w:eastAsia="zh-CN"/>
              </w:rPr>
              <w:t>及</w:t>
            </w:r>
            <w:r>
              <w:rPr>
                <w:lang w:eastAsia="zh-CN"/>
              </w:rPr>
              <w:t>相关查询接口</w:t>
            </w:r>
          </w:p>
        </w:tc>
      </w:tr>
      <w:tr w:rsidR="001B1467" w:rsidRPr="008E5125" w14:paraId="4BBA651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1AD3A56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1146" w:type="dxa"/>
            <w:vAlign w:val="center"/>
          </w:tcPr>
          <w:p w14:paraId="1DA3DF6B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20160614</w:t>
            </w:r>
          </w:p>
        </w:tc>
        <w:tc>
          <w:tcPr>
            <w:tcW w:w="1145" w:type="dxa"/>
            <w:vAlign w:val="center"/>
          </w:tcPr>
          <w:p w14:paraId="32BECE2F" w14:textId="77777777" w:rsidR="001B1467" w:rsidRDefault="001B1467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5CF8B165" w14:textId="77777777" w:rsidR="001B1467" w:rsidRDefault="001B1467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增加保底</w:t>
            </w:r>
            <w:r>
              <w:rPr>
                <w:lang w:eastAsia="zh-CN"/>
              </w:rPr>
              <w:t>限制取消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2114,2115 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身份证</w:t>
            </w:r>
            <w:r>
              <w:rPr>
                <w:rFonts w:hint="eastAsia"/>
                <w:lang w:eastAsia="zh-CN"/>
              </w:rPr>
              <w:t>字段</w:t>
            </w:r>
          </w:p>
        </w:tc>
      </w:tr>
      <w:tr w:rsidR="003D4754" w:rsidRPr="008E5125" w14:paraId="5C42157B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8C5887C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V1.4</w:t>
            </w:r>
          </w:p>
        </w:tc>
        <w:tc>
          <w:tcPr>
            <w:tcW w:w="1146" w:type="dxa"/>
            <w:vAlign w:val="center"/>
          </w:tcPr>
          <w:p w14:paraId="5D11E86B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20160617</w:t>
            </w:r>
          </w:p>
        </w:tc>
        <w:tc>
          <w:tcPr>
            <w:tcW w:w="1145" w:type="dxa"/>
            <w:vAlign w:val="center"/>
          </w:tcPr>
          <w:p w14:paraId="130E35E1" w14:textId="77777777" w:rsidR="003D4754" w:rsidRDefault="003D4754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335A686" w14:textId="77777777" w:rsidR="003D4754" w:rsidRDefault="003D4754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修改图片</w:t>
            </w:r>
            <w:r>
              <w:rPr>
                <w:lang w:eastAsia="zh-CN"/>
              </w:rPr>
              <w:t>上传限制大小为</w:t>
            </w:r>
            <w:r>
              <w:rPr>
                <w:rFonts w:hint="eastAsia"/>
                <w:lang w:eastAsia="zh-CN"/>
              </w:rPr>
              <w:t xml:space="preserve"> 1MB</w:t>
            </w:r>
          </w:p>
        </w:tc>
      </w:tr>
      <w:tr w:rsidR="00CF2811" w:rsidRPr="008E5125" w14:paraId="37FBFB1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4507F20A" w14:textId="58DC3CDA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V1.5</w:t>
            </w:r>
          </w:p>
        </w:tc>
        <w:tc>
          <w:tcPr>
            <w:tcW w:w="1146" w:type="dxa"/>
            <w:vAlign w:val="center"/>
          </w:tcPr>
          <w:p w14:paraId="5CDD518F" w14:textId="14176A70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20160622</w:t>
            </w:r>
          </w:p>
        </w:tc>
        <w:tc>
          <w:tcPr>
            <w:tcW w:w="1145" w:type="dxa"/>
            <w:vAlign w:val="center"/>
          </w:tcPr>
          <w:p w14:paraId="318EB251" w14:textId="2D954836" w:rsidR="00CF2811" w:rsidRDefault="00CF281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33E307E" w14:textId="77777777" w:rsidR="00CF2811" w:rsidRDefault="00CF281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</w:t>
            </w:r>
            <w:r>
              <w:rPr>
                <w:lang w:eastAsia="zh-CN"/>
              </w:rPr>
              <w:t>账号类别，修改今日</w:t>
            </w:r>
            <w:r>
              <w:rPr>
                <w:rFonts w:hint="eastAsia"/>
                <w:lang w:eastAsia="zh-CN"/>
              </w:rPr>
              <w:t>相关</w:t>
            </w:r>
            <w:r>
              <w:rPr>
                <w:lang w:eastAsia="zh-CN"/>
              </w:rPr>
              <w:t>查询的返回数据</w:t>
            </w:r>
          </w:p>
          <w:p w14:paraId="4A5B9F52" w14:textId="67F0A206" w:rsidR="00CF2811" w:rsidRPr="00CF2811" w:rsidRDefault="00CF281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lang w:eastAsia="zh-CN"/>
              </w:rPr>
              <w:t>身份证、保底等权限</w:t>
            </w:r>
            <w:r>
              <w:rPr>
                <w:rFonts w:hint="eastAsia"/>
                <w:lang w:eastAsia="zh-CN"/>
              </w:rPr>
              <w:t>校验</w:t>
            </w:r>
            <w:r>
              <w:rPr>
                <w:lang w:eastAsia="zh-CN"/>
              </w:rPr>
              <w:t>的接口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更新了银行查询接口</w:t>
            </w:r>
          </w:p>
        </w:tc>
      </w:tr>
      <w:tr w:rsidR="009132FF" w:rsidRPr="008E5125" w14:paraId="3C141947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7B1D6587" w14:textId="309F7F3E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V1.8</w:t>
            </w:r>
          </w:p>
        </w:tc>
        <w:tc>
          <w:tcPr>
            <w:tcW w:w="1146" w:type="dxa"/>
            <w:vAlign w:val="center"/>
          </w:tcPr>
          <w:p w14:paraId="31CCEDF8" w14:textId="71E141F7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20160712</w:t>
            </w:r>
          </w:p>
        </w:tc>
        <w:tc>
          <w:tcPr>
            <w:tcW w:w="1145" w:type="dxa"/>
            <w:vAlign w:val="center"/>
          </w:tcPr>
          <w:p w14:paraId="1DD21BBD" w14:textId="69AC95C4" w:rsidR="009132FF" w:rsidRDefault="009132FF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207ED091" w14:textId="35129B32" w:rsidR="009132FF" w:rsidRDefault="009132FF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原有</w:t>
            </w:r>
            <w:r>
              <w:rPr>
                <w:rFonts w:hint="eastAsia"/>
                <w:lang w:eastAsia="zh-CN"/>
              </w:rPr>
              <w:t>协议</w:t>
            </w:r>
            <w:r>
              <w:rPr>
                <w:lang w:eastAsia="zh-CN"/>
              </w:rPr>
              <w:t>格式，新增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account 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token </w:t>
            </w:r>
            <w:r>
              <w:rPr>
                <w:rFonts w:hint="eastAsia"/>
                <w:lang w:eastAsia="zh-CN"/>
              </w:rPr>
              <w:t>字段</w:t>
            </w:r>
          </w:p>
        </w:tc>
      </w:tr>
      <w:tr w:rsidR="00584E91" w:rsidRPr="008E5125" w14:paraId="3C8AAFC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E66C6DD" w14:textId="2F86809F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V1.81</w:t>
            </w:r>
          </w:p>
        </w:tc>
        <w:tc>
          <w:tcPr>
            <w:tcW w:w="1146" w:type="dxa"/>
            <w:vAlign w:val="center"/>
          </w:tcPr>
          <w:p w14:paraId="77E7F64E" w14:textId="56011BFE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20160712</w:t>
            </w:r>
          </w:p>
        </w:tc>
        <w:tc>
          <w:tcPr>
            <w:tcW w:w="1145" w:type="dxa"/>
            <w:vAlign w:val="center"/>
          </w:tcPr>
          <w:p w14:paraId="18E10F71" w14:textId="039BBD03" w:rsidR="00584E91" w:rsidRDefault="00584E91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0D1A1455" w14:textId="4B3C78C5" w:rsidR="00584E91" w:rsidRDefault="00584E91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部分</w:t>
            </w:r>
            <w:r>
              <w:rPr>
                <w:rFonts w:hint="eastAsia"/>
                <w:lang w:eastAsia="zh-CN"/>
              </w:rPr>
              <w:t>未</w:t>
            </w:r>
            <w:r>
              <w:rPr>
                <w:lang w:eastAsia="zh-CN"/>
              </w:rPr>
              <w:t>更新协议</w:t>
            </w:r>
            <w:r w:rsidR="00C94BF7">
              <w:rPr>
                <w:rFonts w:hint="eastAsia"/>
                <w:lang w:eastAsia="zh-CN"/>
              </w:rPr>
              <w:t>，</w:t>
            </w:r>
            <w:r w:rsidR="00C94BF7">
              <w:rPr>
                <w:lang w:eastAsia="zh-CN"/>
              </w:rPr>
              <w:t>并增加了生成验证码</w:t>
            </w:r>
            <w:r w:rsidR="00C94BF7">
              <w:rPr>
                <w:rFonts w:hint="eastAsia"/>
                <w:lang w:eastAsia="zh-CN"/>
              </w:rPr>
              <w:t xml:space="preserve"> GET </w:t>
            </w:r>
            <w:r w:rsidR="00C94BF7">
              <w:rPr>
                <w:rFonts w:hint="eastAsia"/>
                <w:lang w:eastAsia="zh-CN"/>
              </w:rPr>
              <w:t>协议</w:t>
            </w:r>
          </w:p>
        </w:tc>
      </w:tr>
      <w:tr w:rsidR="00D651D2" w:rsidRPr="008E5125" w14:paraId="1AA5CC39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5FE92746" w14:textId="52909490" w:rsidR="00D651D2" w:rsidRP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V1.9</w:t>
            </w:r>
          </w:p>
        </w:tc>
        <w:tc>
          <w:tcPr>
            <w:tcW w:w="1146" w:type="dxa"/>
            <w:vAlign w:val="center"/>
          </w:tcPr>
          <w:p w14:paraId="0E948D10" w14:textId="12CFEFE4" w:rsid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0160725</w:t>
            </w:r>
          </w:p>
        </w:tc>
        <w:tc>
          <w:tcPr>
            <w:tcW w:w="1145" w:type="dxa"/>
            <w:vAlign w:val="center"/>
          </w:tcPr>
          <w:p w14:paraId="73F4501D" w14:textId="4E32B619" w:rsidR="00D651D2" w:rsidRDefault="00D651D2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7EB2564D" w14:textId="569643A4" w:rsidR="00D651D2" w:rsidRDefault="00D651D2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lang w:eastAsia="zh-CN"/>
              </w:rPr>
              <w:t>预登录接口，将原通过</w:t>
            </w:r>
            <w:r>
              <w:rPr>
                <w:lang w:eastAsia="zh-CN"/>
              </w:rPr>
              <w:t>account</w:t>
            </w:r>
            <w:r>
              <w:rPr>
                <w:lang w:eastAsia="zh-CN"/>
              </w:rPr>
              <w:t>生成的</w:t>
            </w:r>
            <w:r>
              <w:rPr>
                <w:lang w:eastAsia="zh-CN"/>
              </w:rPr>
              <w:t>token</w:t>
            </w:r>
            <w:r>
              <w:rPr>
                <w:rFonts w:hint="eastAsia"/>
                <w:lang w:eastAsia="zh-CN"/>
              </w:rPr>
              <w:t>改为</w:t>
            </w:r>
            <w:r>
              <w:rPr>
                <w:lang w:eastAsia="zh-CN"/>
              </w:rPr>
              <w:t>使用</w:t>
            </w:r>
            <w:r>
              <w:rPr>
                <w:lang w:eastAsia="zh-CN"/>
              </w:rPr>
              <w:t>uuid</w:t>
            </w:r>
          </w:p>
        </w:tc>
      </w:tr>
      <w:tr w:rsidR="0056296D" w:rsidRPr="008E5125" w14:paraId="39173EA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62D0F243" w14:textId="11A247CE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1.91</w:t>
            </w:r>
          </w:p>
        </w:tc>
        <w:tc>
          <w:tcPr>
            <w:tcW w:w="1146" w:type="dxa"/>
            <w:vAlign w:val="center"/>
          </w:tcPr>
          <w:p w14:paraId="04EACCC2" w14:textId="19A973A5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20160802</w:t>
            </w:r>
          </w:p>
        </w:tc>
        <w:tc>
          <w:tcPr>
            <w:tcW w:w="1145" w:type="dxa"/>
            <w:vAlign w:val="center"/>
          </w:tcPr>
          <w:p w14:paraId="3EBDEED7" w14:textId="14C63133" w:rsidR="0056296D" w:rsidRDefault="0056296D" w:rsidP="006D79D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17808912" w14:textId="49E5D316" w:rsidR="0056296D" w:rsidRDefault="0056296D" w:rsidP="007D11AE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新增银行</w:t>
            </w:r>
            <w:r>
              <w:rPr>
                <w:lang w:eastAsia="zh-CN"/>
              </w:rPr>
              <w:t>交易流水接口</w:t>
            </w:r>
          </w:p>
        </w:tc>
      </w:tr>
      <w:tr w:rsidR="002019C3" w:rsidRPr="008E5125" w14:paraId="0549CBE6" w14:textId="77777777" w:rsidTr="0017596B">
        <w:trPr>
          <w:trHeight w:val="89"/>
          <w:jc w:val="center"/>
        </w:trPr>
        <w:tc>
          <w:tcPr>
            <w:tcW w:w="1176" w:type="dxa"/>
            <w:vAlign w:val="center"/>
          </w:tcPr>
          <w:p w14:paraId="393FFDA5" w14:textId="7B1FDE90" w:rsidR="002019C3" w:rsidRDefault="002019C3" w:rsidP="006D79D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V2.0</w:t>
            </w:r>
          </w:p>
        </w:tc>
        <w:tc>
          <w:tcPr>
            <w:tcW w:w="1146" w:type="dxa"/>
            <w:vAlign w:val="center"/>
          </w:tcPr>
          <w:p w14:paraId="66F27702" w14:textId="10AA3A5E" w:rsidR="002019C3" w:rsidRDefault="002019C3" w:rsidP="006D79D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20160907</w:t>
            </w:r>
          </w:p>
        </w:tc>
        <w:tc>
          <w:tcPr>
            <w:tcW w:w="1145" w:type="dxa"/>
            <w:vAlign w:val="center"/>
          </w:tcPr>
          <w:p w14:paraId="7ECC8048" w14:textId="6D8DEBF5" w:rsidR="002019C3" w:rsidRDefault="002019C3" w:rsidP="006D79D5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14:paraId="06625454" w14:textId="029FFA6B" w:rsidR="002019C3" w:rsidRDefault="002019C3" w:rsidP="007D11AE">
            <w:pPr>
              <w:pStyle w:val="ae"/>
              <w:ind w:left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发布</w:t>
            </w:r>
            <w:r>
              <w:rPr>
                <w:lang w:eastAsia="zh-CN"/>
              </w:rPr>
              <w:t>接口</w:t>
            </w:r>
          </w:p>
        </w:tc>
      </w:tr>
    </w:tbl>
    <w:p w14:paraId="6E3EEF5D" w14:textId="77777777" w:rsidR="00D65A8E" w:rsidRDefault="00D65A8E" w:rsidP="00782D60">
      <w:pPr>
        <w:ind w:firstLine="0"/>
        <w:rPr>
          <w:lang w:eastAsia="zh-CN"/>
        </w:rPr>
      </w:pPr>
    </w:p>
    <w:p w14:paraId="7F71C143" w14:textId="77777777" w:rsidR="000C4FA7" w:rsidRDefault="000C4FA7" w:rsidP="00782D60">
      <w:pPr>
        <w:ind w:firstLine="0"/>
        <w:rPr>
          <w:lang w:eastAsia="zh-CN"/>
        </w:rPr>
      </w:pPr>
    </w:p>
    <w:p w14:paraId="4A10188E" w14:textId="77777777" w:rsidR="00782D60" w:rsidRDefault="00782D60" w:rsidP="00782D60">
      <w:pPr>
        <w:ind w:firstLine="0"/>
        <w:rPr>
          <w:lang w:eastAsia="zh-CN"/>
        </w:rPr>
      </w:pPr>
    </w:p>
    <w:p w14:paraId="7A6A5DBF" w14:textId="77777777" w:rsidR="00782D60" w:rsidRDefault="00782D60" w:rsidP="00782D60">
      <w:pPr>
        <w:ind w:firstLine="0"/>
        <w:rPr>
          <w:lang w:eastAsia="zh-CN"/>
        </w:rPr>
      </w:pPr>
    </w:p>
    <w:p w14:paraId="653562B9" w14:textId="77777777" w:rsidR="00782D60" w:rsidRDefault="00782D60" w:rsidP="00782D60">
      <w:pPr>
        <w:ind w:firstLine="0"/>
        <w:rPr>
          <w:lang w:eastAsia="zh-CN"/>
        </w:rPr>
      </w:pPr>
    </w:p>
    <w:p w14:paraId="30B78CCA" w14:textId="77777777" w:rsidR="00782D60" w:rsidRDefault="00782D60" w:rsidP="00782D60">
      <w:pPr>
        <w:ind w:firstLine="0"/>
        <w:rPr>
          <w:lang w:eastAsia="zh-CN"/>
        </w:rPr>
      </w:pPr>
    </w:p>
    <w:p w14:paraId="0CA0E2F3" w14:textId="77777777" w:rsidR="00782D60" w:rsidRDefault="00782D60" w:rsidP="00782D60">
      <w:pPr>
        <w:ind w:firstLine="0"/>
        <w:rPr>
          <w:lang w:eastAsia="zh-CN"/>
        </w:rPr>
      </w:pPr>
    </w:p>
    <w:p w14:paraId="132F3549" w14:textId="77777777" w:rsidR="00782D60" w:rsidRDefault="00782D60" w:rsidP="00782D60">
      <w:pPr>
        <w:ind w:firstLine="0"/>
        <w:rPr>
          <w:lang w:eastAsia="zh-CN"/>
        </w:rPr>
      </w:pPr>
    </w:p>
    <w:p w14:paraId="151BDD0E" w14:textId="77777777" w:rsidR="00782D60" w:rsidRDefault="00782D60" w:rsidP="00782D60">
      <w:pPr>
        <w:ind w:firstLine="0"/>
        <w:rPr>
          <w:lang w:eastAsia="zh-CN"/>
        </w:rPr>
      </w:pPr>
    </w:p>
    <w:p w14:paraId="68FC2A04" w14:textId="77777777" w:rsidR="00782D60" w:rsidRDefault="00782D60" w:rsidP="00782D60">
      <w:pPr>
        <w:ind w:firstLine="0"/>
        <w:rPr>
          <w:lang w:eastAsia="zh-CN"/>
        </w:rPr>
      </w:pPr>
    </w:p>
    <w:p w14:paraId="2CE4C3AE" w14:textId="77777777" w:rsidR="00782D60" w:rsidRDefault="00782D60" w:rsidP="00782D60">
      <w:pPr>
        <w:ind w:firstLine="0"/>
        <w:rPr>
          <w:lang w:eastAsia="zh-CN"/>
        </w:rPr>
      </w:pPr>
    </w:p>
    <w:p w14:paraId="5F33B716" w14:textId="77777777" w:rsidR="00D65A8E" w:rsidRDefault="004F3DF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一般</w:t>
      </w:r>
      <w:r w:rsidR="00E15587">
        <w:rPr>
          <w:rFonts w:hint="eastAsia"/>
          <w:lang w:eastAsia="zh-CN"/>
        </w:rPr>
        <w:t>说明</w:t>
      </w:r>
    </w:p>
    <w:p w14:paraId="5E03AEC4" w14:textId="77777777" w:rsidR="000372B7" w:rsidRDefault="0035763F" w:rsidP="00365198">
      <w:pPr>
        <w:pStyle w:val="ae"/>
        <w:numPr>
          <w:ilvl w:val="0"/>
          <w:numId w:val="5"/>
        </w:numPr>
        <w:rPr>
          <w:lang w:eastAsia="zh-CN"/>
        </w:rPr>
      </w:pPr>
      <w:bookmarkStart w:id="0" w:name="_Ref448414483"/>
      <w:r>
        <w:rPr>
          <w:rFonts w:hint="eastAsia"/>
          <w:lang w:eastAsia="zh-CN"/>
        </w:rPr>
        <w:t>本协议</w:t>
      </w:r>
      <w:r w:rsidR="000C4FA7">
        <w:rPr>
          <w:rFonts w:hint="eastAsia"/>
          <w:lang w:eastAsia="zh-CN"/>
        </w:rPr>
        <w:t>规定了</w:t>
      </w:r>
      <w:r w:rsidR="004155EF">
        <w:rPr>
          <w:lang w:eastAsia="zh-CN"/>
        </w:rPr>
        <w:t>网上营业厅前后端通信协议格式</w:t>
      </w:r>
      <w:r w:rsidR="004155EF">
        <w:rPr>
          <w:rFonts w:hint="eastAsia"/>
          <w:lang w:eastAsia="zh-CN"/>
        </w:rPr>
        <w:t>，</w:t>
      </w:r>
      <w:r w:rsidR="000C4FA7">
        <w:rPr>
          <w:lang w:eastAsia="zh-CN"/>
        </w:rPr>
        <w:t>其中</w:t>
      </w:r>
      <w:r w:rsidR="000C4FA7">
        <w:rPr>
          <w:rFonts w:hint="eastAsia"/>
          <w:lang w:eastAsia="zh-CN"/>
        </w:rPr>
        <w:t>与</w:t>
      </w:r>
      <w:r w:rsidR="000C4FA7">
        <w:rPr>
          <w:lang w:eastAsia="zh-CN"/>
        </w:rPr>
        <w:t>前端的通信以</w:t>
      </w:r>
      <w:r w:rsidR="000C4FA7">
        <w:rPr>
          <w:rFonts w:hint="eastAsia"/>
          <w:lang w:eastAsia="zh-CN"/>
        </w:rPr>
        <w:t xml:space="preserve"> JSON</w:t>
      </w:r>
      <w:r w:rsidR="004155EF">
        <w:rPr>
          <w:lang w:eastAsia="zh-CN"/>
        </w:rPr>
        <w:t xml:space="preserve"> </w:t>
      </w:r>
      <w:r w:rsidR="004155EF">
        <w:rPr>
          <w:rFonts w:hint="eastAsia"/>
          <w:lang w:eastAsia="zh-CN"/>
        </w:rPr>
        <w:t>报文</w:t>
      </w:r>
      <w:r w:rsidR="004155EF">
        <w:rPr>
          <w:lang w:eastAsia="zh-CN"/>
        </w:rPr>
        <w:t>格式收发</w:t>
      </w:r>
      <w:r w:rsidR="004155EF">
        <w:rPr>
          <w:rFonts w:hint="eastAsia"/>
          <w:lang w:eastAsia="zh-CN"/>
        </w:rPr>
        <w:t>。</w:t>
      </w:r>
      <w:bookmarkEnd w:id="0"/>
      <w:r w:rsidR="000C4FA7">
        <w:rPr>
          <w:rFonts w:hint="eastAsia"/>
          <w:lang w:eastAsia="zh-CN"/>
        </w:rPr>
        <w:t xml:space="preserve"> </w:t>
      </w:r>
    </w:p>
    <w:p w14:paraId="4E5484FF" w14:textId="0AFAFB54" w:rsidR="007F75C8" w:rsidRDefault="007F75C8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请求基本格式如下</w:t>
      </w:r>
      <w:r w:rsidR="009E3A2B">
        <w:rPr>
          <w:rFonts w:hint="eastAsia"/>
          <w:lang w:eastAsia="zh-CN"/>
        </w:rPr>
        <w:t>（</w:t>
      </w:r>
      <w:r w:rsidR="009E3A2B" w:rsidRPr="009E3A2B">
        <w:rPr>
          <w:rFonts w:hint="eastAsia"/>
          <w:b/>
          <w:color w:val="FF0000"/>
          <w:lang w:eastAsia="zh-CN"/>
        </w:rPr>
        <w:t>除</w:t>
      </w:r>
      <w:r w:rsidR="009E3A2B" w:rsidRPr="009E3A2B">
        <w:rPr>
          <w:b/>
          <w:color w:val="FF0000"/>
          <w:lang w:eastAsia="zh-CN"/>
        </w:rPr>
        <w:t>了预登录</w:t>
      </w:r>
      <w:r w:rsidR="009E3A2B">
        <w:rPr>
          <w:rFonts w:hint="eastAsia"/>
          <w:lang w:eastAsia="zh-CN"/>
        </w:rPr>
        <w:t>）</w:t>
      </w:r>
      <w:r>
        <w:rPr>
          <w:lang w:eastAsia="zh-CN"/>
        </w:rPr>
        <w:t>：</w:t>
      </w:r>
    </w:p>
    <w:p w14:paraId="389D8AAE" w14:textId="7E44D4EE" w:rsidR="009E3A2B" w:rsidRPr="009E3A2B" w:rsidRDefault="009E3A2B" w:rsidP="009E3A2B">
      <w:pPr>
        <w:ind w:firstLine="0"/>
        <w:rPr>
          <w:b/>
          <w:color w:val="FF0000"/>
          <w:lang w:eastAsia="zh-C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3231"/>
      </w:tblGrid>
      <w:tr w:rsidR="009F1A07" w14:paraId="22D7C247" w14:textId="77777777" w:rsidTr="009132FF">
        <w:trPr>
          <w:trHeight w:val="276"/>
        </w:trPr>
        <w:tc>
          <w:tcPr>
            <w:tcW w:w="7225" w:type="dxa"/>
            <w:vMerge w:val="restart"/>
          </w:tcPr>
          <w:p w14:paraId="6216EBE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65B32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6012,</w:t>
            </w:r>
          </w:p>
          <w:p w14:paraId="6C9585C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3F3AE5A3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account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"88005770",</w:t>
            </w:r>
          </w:p>
          <w:p w14:paraId="518861E0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token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"jkx+DdagVzYX9Gpj/aLN8cqGkhUW6GU8luLIjfpmFTUBF2JfsJhH0qxAJKHt48+SZmsAxDc7WufopQSOp8WUSGZrAMQ3O1rn6KUEjqfFlEjn/51UxU3GUGo42wi1eesN",</w:t>
            </w:r>
          </w:p>
          <w:p w14:paraId="781FA909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"</w:t>
            </w:r>
            <w:r w:rsidRPr="009132F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9132FF">
              <w:rPr>
                <w:rFonts w:ascii="Courier New" w:hAnsi="Courier New" w:cs="Courier New"/>
                <w:sz w:val="20"/>
                <w:lang w:eastAsia="zh-CN"/>
              </w:rPr>
              <w:t>": [</w:t>
            </w:r>
          </w:p>
          <w:p w14:paraId="71A4B63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EFC7E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47D5CEDA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706D4F6B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2C8CADF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2BFB8EF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CA85B37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"8805770",</w:t>
            </w:r>
          </w:p>
          <w:p w14:paraId="11C043BF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"52": "12",</w:t>
            </w:r>
          </w:p>
          <w:p w14:paraId="17F3A61E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    "99": "500"</w:t>
            </w:r>
          </w:p>
          <w:p w14:paraId="79389B6C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BAF65DD" w14:textId="77777777" w:rsidR="009132FF" w:rsidRPr="009132FF" w:rsidRDefault="009132FF" w:rsidP="009132F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2B5EA74" w14:textId="62E38ADA" w:rsidR="009F1A07" w:rsidRDefault="009132FF" w:rsidP="009132FF">
            <w:pPr>
              <w:spacing w:line="220" w:lineRule="exact"/>
              <w:ind w:firstLine="0"/>
              <w:rPr>
                <w:lang w:eastAsia="zh-CN"/>
              </w:rPr>
            </w:pPr>
            <w:r w:rsidRPr="009132F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3231" w:type="dxa"/>
            <w:vAlign w:val="center"/>
          </w:tcPr>
          <w:p w14:paraId="07F02568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func: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功能码</w:t>
            </w:r>
          </w:p>
        </w:tc>
      </w:tr>
      <w:tr w:rsidR="009F1A07" w14:paraId="0B32F497" w14:textId="77777777" w:rsidTr="009132FF">
        <w:trPr>
          <w:trHeight w:val="281"/>
        </w:trPr>
        <w:tc>
          <w:tcPr>
            <w:tcW w:w="7225" w:type="dxa"/>
            <w:vMerge/>
          </w:tcPr>
          <w:p w14:paraId="4A44D9CF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4E64C6FF" w14:textId="77777777" w:rsidR="009F1A07" w:rsidRPr="009F1A07" w:rsidRDefault="009F1A07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接口</w:t>
            </w:r>
            <w:r>
              <w:rPr>
                <w:rFonts w:ascii="Courier New" w:hAnsi="Courier New" w:cs="Courier New"/>
                <w:sz w:val="20"/>
                <w:lang w:eastAsia="zh-CN"/>
              </w:rPr>
              <w:t>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</w:t>
            </w:r>
            <w:r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>
              <w:rPr>
                <w:rFonts w:ascii="Courier New" w:hAnsi="Courier New" w:cs="Courier New"/>
                <w:sz w:val="20"/>
                <w:lang w:eastAsia="zh-CN"/>
              </w:rPr>
              <w:t>-CRM</w:t>
            </w:r>
          </w:p>
        </w:tc>
      </w:tr>
      <w:tr w:rsidR="009132FF" w14:paraId="41AE98BB" w14:textId="77777777" w:rsidTr="009132FF">
        <w:trPr>
          <w:trHeight w:val="281"/>
        </w:trPr>
        <w:tc>
          <w:tcPr>
            <w:tcW w:w="7225" w:type="dxa"/>
            <w:vMerge/>
          </w:tcPr>
          <w:p w14:paraId="7F42ABFD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3BCCFA64" w14:textId="1746F58E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account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客户号</w:t>
            </w:r>
          </w:p>
        </w:tc>
      </w:tr>
      <w:tr w:rsidR="009132FF" w14:paraId="658321D3" w14:textId="77777777" w:rsidTr="009132FF">
        <w:trPr>
          <w:trHeight w:val="281"/>
        </w:trPr>
        <w:tc>
          <w:tcPr>
            <w:tcW w:w="7225" w:type="dxa"/>
            <w:vMerge/>
          </w:tcPr>
          <w:p w14:paraId="0A0092AC" w14:textId="77777777" w:rsidR="009132FF" w:rsidRPr="009F1A07" w:rsidRDefault="009132FF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530798F0" w14:textId="5BC622A1" w:rsidR="009132FF" w:rsidRDefault="009132FF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to</w:t>
            </w:r>
            <w:r>
              <w:rPr>
                <w:rFonts w:ascii="Courier New" w:hAnsi="Courier New" w:cs="Courier New"/>
                <w:sz w:val="20"/>
                <w:lang w:eastAsia="zh-CN"/>
              </w:rPr>
              <w:t>ken</w:t>
            </w:r>
            <w:r>
              <w:rPr>
                <w:rFonts w:ascii="Courier New" w:hAnsi="Courier New" w:cs="Courier New"/>
                <w:sz w:val="20"/>
                <w:lang w:eastAsia="zh-CN"/>
              </w:rPr>
              <w:t>：令牌</w:t>
            </w:r>
          </w:p>
        </w:tc>
      </w:tr>
      <w:tr w:rsidR="009F1A07" w14:paraId="28302938" w14:textId="77777777" w:rsidTr="009132FF">
        <w:trPr>
          <w:trHeight w:val="660"/>
        </w:trPr>
        <w:tc>
          <w:tcPr>
            <w:tcW w:w="7225" w:type="dxa"/>
            <w:vMerge/>
          </w:tcPr>
          <w:p w14:paraId="3CDDF110" w14:textId="77777777" w:rsidR="009F1A07" w:rsidRPr="009F1A07" w:rsidRDefault="009F1A07" w:rsidP="009F1A0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3231" w:type="dxa"/>
            <w:vAlign w:val="center"/>
          </w:tcPr>
          <w:p w14:paraId="2975D319" w14:textId="77777777" w:rsidR="009F1A07" w:rsidRPr="009F1A07" w:rsidRDefault="00CE3ACE" w:rsidP="00F10A7D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>data</w:t>
            </w:r>
            <w:r w:rsidR="009F1A07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具体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传入</w:t>
            </w:r>
            <w:r w:rsidR="009F1A07">
              <w:rPr>
                <w:rFonts w:ascii="Courier New" w:hAnsi="Courier New" w:cs="Courier New"/>
                <w:sz w:val="20"/>
                <w:lang w:eastAsia="zh-CN"/>
              </w:rPr>
              <w:t>参数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</w:tbl>
    <w:p w14:paraId="5AAA1997" w14:textId="77777777" w:rsidR="00B500D1" w:rsidRDefault="00B500D1" w:rsidP="009F1A07">
      <w:pPr>
        <w:ind w:firstLine="0"/>
        <w:rPr>
          <w:lang w:eastAsia="zh-CN"/>
        </w:rPr>
      </w:pPr>
    </w:p>
    <w:p w14:paraId="4AA4A44D" w14:textId="77777777" w:rsidR="000372B7" w:rsidRDefault="000372B7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报文</w:t>
      </w:r>
      <w:r>
        <w:rPr>
          <w:lang w:eastAsia="zh-CN"/>
        </w:rPr>
        <w:t>体基本格式</w:t>
      </w:r>
    </w:p>
    <w:p w14:paraId="293FEDC6" w14:textId="77777777" w:rsidR="009F1A07" w:rsidRDefault="000372B7" w:rsidP="000372B7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正常</w:t>
      </w:r>
      <w:r w:rsidR="000F077E">
        <w:rPr>
          <w:rFonts w:hint="eastAsia"/>
          <w:lang w:eastAsia="zh-CN"/>
        </w:rPr>
        <w:t>/</w:t>
      </w:r>
      <w:r w:rsidR="000F077E">
        <w:rPr>
          <w:rFonts w:hint="eastAsia"/>
          <w:lang w:eastAsia="zh-CN"/>
        </w:rPr>
        <w:t>错误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：</w:t>
      </w:r>
    </w:p>
    <w:p w14:paraId="14918991" w14:textId="77777777" w:rsidR="005A3301" w:rsidRDefault="005A3301" w:rsidP="000372B7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4507"/>
      </w:tblGrid>
      <w:tr w:rsidR="00EF1E94" w14:paraId="6C8B48BA" w14:textId="77777777" w:rsidTr="005A3301">
        <w:trPr>
          <w:trHeight w:val="578"/>
        </w:trPr>
        <w:tc>
          <w:tcPr>
            <w:tcW w:w="5949" w:type="dxa"/>
            <w:vMerge w:val="restart"/>
          </w:tcPr>
          <w:p w14:paraId="2E5741D7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485977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retHead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1,</w:t>
            </w:r>
          </w:p>
          <w:p w14:paraId="74119410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func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123,</w:t>
            </w:r>
          </w:p>
          <w:p w14:paraId="616A1B1A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type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2,</w:t>
            </w:r>
          </w:p>
          <w:p w14:paraId="3E9EA6DC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timestamp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"201601010930888",</w:t>
            </w:r>
          </w:p>
          <w:p w14:paraId="67742DC5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data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[{</w:t>
            </w:r>
          </w:p>
          <w:p w14:paraId="6F0CD5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5A60CD88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4EB9C853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484703E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676D700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"50": "8805770",</w:t>
            </w:r>
          </w:p>
          <w:p w14:paraId="6C6FEF2B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"52": "12",</w:t>
            </w:r>
          </w:p>
          <w:p w14:paraId="1D374606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"99": "500"</w:t>
            </w:r>
          </w:p>
          <w:p w14:paraId="6C862254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70DFDBA9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custom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{</w:t>
            </w:r>
          </w:p>
          <w:p w14:paraId="56FAD90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"11",</w:t>
            </w:r>
          </w:p>
          <w:p w14:paraId="7063E9E1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"22": "11"</w:t>
            </w:r>
          </w:p>
          <w:p w14:paraId="441059DE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},</w:t>
            </w:r>
          </w:p>
          <w:p w14:paraId="425480AD" w14:textId="77777777" w:rsidR="003B1FC3" w:rsidRPr="003B1FC3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ab/>
              <w:t>"</w:t>
            </w:r>
            <w:r w:rsidRPr="003B1FC3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desc</w:t>
            </w:r>
            <w:r w:rsidRPr="003B1FC3">
              <w:rPr>
                <w:rFonts w:ascii="Courier New" w:hAnsi="Courier New" w:cs="Courier New"/>
                <w:sz w:val="20"/>
                <w:lang w:eastAsia="zh-CN"/>
              </w:rPr>
              <w:t>": "description"</w:t>
            </w:r>
          </w:p>
          <w:p w14:paraId="3ED93D52" w14:textId="77777777" w:rsidR="00EF1E94" w:rsidRPr="00EF1E94" w:rsidRDefault="003B1FC3" w:rsidP="003B1FC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B1FC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4507" w:type="dxa"/>
            <w:vAlign w:val="center"/>
          </w:tcPr>
          <w:p w14:paraId="2F124FC7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retHead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信息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头，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成功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&lt;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错误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返回，详情见错误码</w:t>
            </w:r>
          </w:p>
        </w:tc>
      </w:tr>
      <w:tr w:rsidR="00EF1E94" w14:paraId="7E1FDA81" w14:textId="77777777" w:rsidTr="005A3301">
        <w:trPr>
          <w:trHeight w:val="288"/>
        </w:trPr>
        <w:tc>
          <w:tcPr>
            <w:tcW w:w="5949" w:type="dxa"/>
            <w:vMerge/>
          </w:tcPr>
          <w:p w14:paraId="3671F3B1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4C9EAB56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func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功能码</w:t>
            </w:r>
          </w:p>
        </w:tc>
      </w:tr>
      <w:tr w:rsidR="00EF1E94" w14:paraId="4CCC3B9F" w14:textId="77777777" w:rsidTr="005A3301">
        <w:trPr>
          <w:trHeight w:val="264"/>
        </w:trPr>
        <w:tc>
          <w:tcPr>
            <w:tcW w:w="5949" w:type="dxa"/>
            <w:vMerge/>
          </w:tcPr>
          <w:p w14:paraId="270E8605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73382ABB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type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：接口类型，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 xml:space="preserve">0 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 xml:space="preserve">– </w:t>
            </w:r>
            <w:r w:rsidR="00B52AAC">
              <w:rPr>
                <w:rFonts w:ascii="Courier New" w:hAnsi="Courier New" w:cs="Courier New" w:hint="eastAsia"/>
                <w:sz w:val="20"/>
                <w:lang w:eastAsia="zh-CN"/>
              </w:rPr>
              <w:t>仅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Web Service</w:t>
            </w:r>
            <w:r w:rsidR="00B52AAC">
              <w:rPr>
                <w:rFonts w:ascii="Courier New" w:hAnsi="Courier New" w:cs="Courier New"/>
                <w:sz w:val="20"/>
                <w:lang w:eastAsia="zh-CN"/>
              </w:rPr>
              <w:t>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1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交易，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2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 xml:space="preserve"> - CRM</w:t>
            </w:r>
          </w:p>
        </w:tc>
      </w:tr>
      <w:tr w:rsidR="00EF1E94" w14:paraId="6096AA6C" w14:textId="77777777" w:rsidTr="005A3301">
        <w:trPr>
          <w:trHeight w:val="282"/>
        </w:trPr>
        <w:tc>
          <w:tcPr>
            <w:tcW w:w="5949" w:type="dxa"/>
            <w:vMerge/>
          </w:tcPr>
          <w:p w14:paraId="52182DFC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4A8F39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timestamp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：时间戳</w:t>
            </w:r>
          </w:p>
        </w:tc>
      </w:tr>
      <w:tr w:rsidR="00EF1E94" w14:paraId="3A0829DF" w14:textId="77777777" w:rsidTr="005A3301">
        <w:trPr>
          <w:trHeight w:val="259"/>
        </w:trPr>
        <w:tc>
          <w:tcPr>
            <w:tcW w:w="5949" w:type="dxa"/>
            <w:vMerge/>
          </w:tcPr>
          <w:p w14:paraId="0F14C9A7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2B88CC08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data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：具体返回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数据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，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数组结构</w:t>
            </w:r>
          </w:p>
        </w:tc>
      </w:tr>
      <w:tr w:rsidR="00CE3ACE" w14:paraId="1310F260" w14:textId="77777777" w:rsidTr="005A3301">
        <w:trPr>
          <w:trHeight w:val="257"/>
        </w:trPr>
        <w:tc>
          <w:tcPr>
            <w:tcW w:w="5949" w:type="dxa"/>
            <w:vMerge/>
          </w:tcPr>
          <w:p w14:paraId="663B171E" w14:textId="77777777" w:rsidR="00CE3ACE" w:rsidRPr="00EF1E94" w:rsidRDefault="00CE3ACE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F2C234" w14:textId="77777777" w:rsidR="00CE3ACE" w:rsidRPr="00EF1E94" w:rsidRDefault="00CE3ACE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>custom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：</w:t>
            </w:r>
            <w:r>
              <w:rPr>
                <w:rFonts w:ascii="Courier New" w:hAnsi="Courier New" w:cs="Courier New"/>
                <w:sz w:val="20"/>
                <w:lang w:eastAsia="zh-CN"/>
              </w:rPr>
              <w:t>自定义字段，预留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>。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空时为</w:t>
            </w:r>
            <w:r w:rsidR="005A4A5F">
              <w:rPr>
                <w:rFonts w:ascii="Courier New" w:hAnsi="Courier New" w:cs="Courier New" w:hint="eastAsia"/>
                <w:sz w:val="20"/>
                <w:lang w:eastAsia="zh-CN"/>
              </w:rPr>
              <w:t xml:space="preserve"> </w:t>
            </w:r>
            <w:r w:rsidR="005A4A5F">
              <w:rPr>
                <w:rFonts w:ascii="Courier New" w:hAnsi="Courier New" w:cs="Courier New"/>
                <w:sz w:val="20"/>
                <w:lang w:eastAsia="zh-CN"/>
              </w:rPr>
              <w:t>null</w:t>
            </w:r>
          </w:p>
        </w:tc>
      </w:tr>
      <w:tr w:rsidR="00EF1E94" w14:paraId="0D2C7538" w14:textId="77777777" w:rsidTr="005A3301">
        <w:trPr>
          <w:trHeight w:val="257"/>
        </w:trPr>
        <w:tc>
          <w:tcPr>
            <w:tcW w:w="5949" w:type="dxa"/>
            <w:vMerge/>
          </w:tcPr>
          <w:p w14:paraId="0C2F0A2B" w14:textId="77777777" w:rsidR="00EF1E94" w:rsidRPr="00EF1E94" w:rsidRDefault="00EF1E94" w:rsidP="00EF1E9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</w:p>
        </w:tc>
        <w:tc>
          <w:tcPr>
            <w:tcW w:w="4507" w:type="dxa"/>
            <w:vAlign w:val="center"/>
          </w:tcPr>
          <w:p w14:paraId="03A5DD6E" w14:textId="77777777" w:rsidR="00EF1E94" w:rsidRPr="00EF1E94" w:rsidRDefault="00EF1E94" w:rsidP="005A3301">
            <w:pPr>
              <w:spacing w:line="220" w:lineRule="exact"/>
              <w:ind w:firstLine="0"/>
              <w:jc w:val="both"/>
              <w:rPr>
                <w:rFonts w:ascii="Courier New" w:hAnsi="Courier New" w:cs="Courier New"/>
                <w:sz w:val="20"/>
                <w:lang w:eastAsia="zh-CN"/>
              </w:rPr>
            </w:pP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desc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：错误信息</w:t>
            </w:r>
            <w:r w:rsidRPr="00EF1E94">
              <w:rPr>
                <w:rFonts w:ascii="Courier New" w:hAnsi="Courier New" w:cs="Courier New" w:hint="eastAsia"/>
                <w:sz w:val="20"/>
                <w:lang w:eastAsia="zh-CN"/>
              </w:rPr>
              <w:t>或</w:t>
            </w:r>
            <w:r w:rsidRPr="00EF1E94">
              <w:rPr>
                <w:rFonts w:ascii="Courier New" w:hAnsi="Courier New" w:cs="Courier New"/>
                <w:sz w:val="20"/>
                <w:lang w:eastAsia="zh-CN"/>
              </w:rPr>
              <w:t>其他附属信息</w:t>
            </w:r>
          </w:p>
        </w:tc>
      </w:tr>
    </w:tbl>
    <w:p w14:paraId="7D9997EB" w14:textId="77777777" w:rsidR="000372B7" w:rsidRDefault="000372B7" w:rsidP="000372B7">
      <w:pPr>
        <w:ind w:firstLine="0"/>
        <w:rPr>
          <w:lang w:eastAsia="zh-CN"/>
        </w:rPr>
      </w:pPr>
    </w:p>
    <w:p w14:paraId="08660384" w14:textId="77777777" w:rsidR="001B30DB" w:rsidRDefault="008009C3" w:rsidP="00365198">
      <w:pPr>
        <w:pStyle w:val="ae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请求</w:t>
      </w:r>
      <w:r>
        <w:rPr>
          <w:lang w:eastAsia="zh-CN"/>
        </w:rPr>
        <w:t>服务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的</w:t>
      </w:r>
      <w:r>
        <w:rPr>
          <w:lang w:eastAsia="zh-CN"/>
        </w:rPr>
        <w:t>几种规则，需带上报文格式</w:t>
      </w:r>
      <w:r w:rsidR="0007575F">
        <w:rPr>
          <w:rFonts w:hint="eastAsia"/>
          <w:lang w:eastAsia="zh-CN"/>
        </w:rPr>
        <w:t>。</w:t>
      </w:r>
      <w:r w:rsidR="0007575F">
        <w:rPr>
          <w:lang w:eastAsia="zh-CN"/>
        </w:rPr>
        <w:t>默认</w:t>
      </w:r>
      <w:r w:rsidR="0007575F">
        <w:rPr>
          <w:rFonts w:hint="eastAsia"/>
          <w:lang w:eastAsia="zh-CN"/>
        </w:rPr>
        <w:t>采用</w:t>
      </w:r>
      <w:r w:rsidR="0007575F">
        <w:rPr>
          <w:rFonts w:hint="eastAsia"/>
          <w:lang w:eastAsia="zh-CN"/>
        </w:rPr>
        <w:t xml:space="preserve"> POST </w:t>
      </w:r>
      <w:r w:rsidR="0007575F">
        <w:rPr>
          <w:rFonts w:hint="eastAsia"/>
          <w:lang w:eastAsia="zh-CN"/>
        </w:rPr>
        <w:t>方式</w:t>
      </w:r>
      <w:r w:rsidR="00BB0CD3">
        <w:rPr>
          <w:rFonts w:hint="eastAsia"/>
          <w:lang w:eastAsia="zh-CN"/>
        </w:rPr>
        <w:t>。</w:t>
      </w:r>
    </w:p>
    <w:p w14:paraId="4CA19D38" w14:textId="77777777" w:rsidR="00A33A02" w:rsidRPr="0007528B" w:rsidRDefault="00A33A02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GET </w:t>
      </w:r>
      <w:r w:rsidRPr="0007528B">
        <w:rPr>
          <w:rFonts w:hint="eastAsia"/>
          <w:b/>
          <w:lang w:eastAsia="zh-CN"/>
        </w:rPr>
        <w:t>请求</w:t>
      </w:r>
    </w:p>
    <w:p w14:paraId="6F194502" w14:textId="77777777" w:rsidR="002928CB" w:rsidRPr="00A33A02" w:rsidRDefault="00A33A02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 xml:space="preserve">URL </w:t>
      </w:r>
      <w:r w:rsidR="00B52B95">
        <w:rPr>
          <w:lang w:eastAsia="zh-CN"/>
        </w:rPr>
        <w:t>如</w:t>
      </w:r>
      <w:r w:rsidR="002928CB">
        <w:rPr>
          <w:rFonts w:hint="eastAsia"/>
          <w:lang w:eastAsia="zh-CN"/>
        </w:rPr>
        <w:t>：</w:t>
      </w:r>
      <w:r w:rsidR="00B52B95" w:rsidRPr="00A33A02">
        <w:rPr>
          <w:lang w:eastAsia="zh-CN"/>
        </w:rPr>
        <w:t>http://</w:t>
      </w:r>
      <w:r w:rsidR="008009C3" w:rsidRPr="00A33A02">
        <w:rPr>
          <w:lang w:eastAsia="zh-CN"/>
        </w:rPr>
        <w:t>&lt;</w:t>
      </w:r>
      <w:r w:rsidR="001B30DB" w:rsidRPr="00A33A02">
        <w:rPr>
          <w:lang w:eastAsia="zh-CN"/>
        </w:rPr>
        <w:t xml:space="preserve"> WebService</w:t>
      </w:r>
      <w:r w:rsidR="001B30DB" w:rsidRPr="00A33A02">
        <w:rPr>
          <w:rFonts w:hint="eastAsia"/>
          <w:lang w:eastAsia="zh-CN"/>
        </w:rPr>
        <w:t>服务器域名或</w:t>
      </w:r>
      <w:r w:rsidR="001B30DB" w:rsidRPr="00A33A02">
        <w:rPr>
          <w:rFonts w:hint="eastAsia"/>
          <w:lang w:eastAsia="zh-CN"/>
        </w:rPr>
        <w:t>IP:</w:t>
      </w:r>
      <w:r w:rsidR="001B30DB" w:rsidRPr="00A33A02">
        <w:rPr>
          <w:rFonts w:hint="eastAsia"/>
          <w:lang w:eastAsia="zh-CN"/>
        </w:rPr>
        <w:t>端口</w:t>
      </w:r>
      <w:r w:rsidR="008009C3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/</w:t>
      </w:r>
      <w:r w:rsidR="008009C3" w:rsidRPr="00A33A02">
        <w:rPr>
          <w:lang w:eastAsia="zh-CN"/>
        </w:rPr>
        <w:t>&lt;</w:t>
      </w:r>
      <w:r w:rsidR="008009C3" w:rsidRPr="00A33A02">
        <w:rPr>
          <w:rFonts w:hint="eastAsia"/>
          <w:lang w:eastAsia="zh-CN"/>
        </w:rPr>
        <w:t>一级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&gt;/&lt;</w:t>
      </w:r>
      <w:r w:rsidR="008009C3" w:rsidRPr="00A33A02">
        <w:rPr>
          <w:rFonts w:hint="eastAsia"/>
          <w:lang w:eastAsia="zh-CN"/>
        </w:rPr>
        <w:t>二级</w:t>
      </w:r>
      <w:r w:rsidR="008009C3" w:rsidRPr="00A33A02">
        <w:rPr>
          <w:lang w:eastAsia="zh-CN"/>
        </w:rPr>
        <w:t>服务</w:t>
      </w:r>
      <w:r w:rsidR="008009C3" w:rsidRPr="00A33A02">
        <w:rPr>
          <w:lang w:eastAsia="zh-CN"/>
        </w:rPr>
        <w:t>&gt;</w:t>
      </w:r>
      <w:r w:rsidR="008009C3" w:rsidRPr="00A33A02">
        <w:rPr>
          <w:rFonts w:hint="eastAsia"/>
          <w:lang w:eastAsia="zh-CN"/>
        </w:rPr>
        <w:t>/</w:t>
      </w:r>
      <w:r w:rsidR="002928CB" w:rsidRPr="00A33A02">
        <w:rPr>
          <w:rFonts w:hint="eastAsia"/>
          <w:lang w:eastAsia="zh-CN"/>
        </w:rPr>
        <w:t xml:space="preserve">&lt;URI 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rFonts w:hint="eastAsia"/>
          <w:lang w:eastAsia="zh-CN"/>
        </w:rPr>
        <w:t>&gt;/&lt;</w:t>
      </w:r>
      <w:r w:rsidR="002928CB" w:rsidRPr="00A33A02">
        <w:rPr>
          <w:rFonts w:hint="eastAsia"/>
          <w:lang w:eastAsia="zh-CN"/>
        </w:rPr>
        <w:t>具体</w:t>
      </w:r>
      <w:r w:rsidR="002928CB" w:rsidRPr="00A33A02">
        <w:rPr>
          <w:lang w:eastAsia="zh-CN"/>
        </w:rPr>
        <w:t>操作</w:t>
      </w:r>
      <w:r w:rsidR="002928CB" w:rsidRPr="00A33A02">
        <w:rPr>
          <w:rFonts w:hint="eastAsia"/>
          <w:lang w:eastAsia="zh-CN"/>
        </w:rPr>
        <w:t>&gt;</w:t>
      </w:r>
      <w:r w:rsidR="001B30DB" w:rsidRPr="00A33A02">
        <w:rPr>
          <w:lang w:eastAsia="zh-CN"/>
        </w:rPr>
        <w:t>.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报文</w:t>
      </w:r>
      <w:r w:rsidR="002928CB" w:rsidRPr="00A33A02">
        <w:rPr>
          <w:lang w:eastAsia="zh-CN"/>
        </w:rPr>
        <w:t>格式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?</w:t>
      </w:r>
      <w:r w:rsidR="002928CB" w:rsidRPr="00A33A02">
        <w:rPr>
          <w:lang w:eastAsia="zh-CN"/>
        </w:rPr>
        <w:t>&lt;</w:t>
      </w:r>
      <w:r w:rsidR="002928CB" w:rsidRPr="00A33A02">
        <w:rPr>
          <w:rFonts w:hint="eastAsia"/>
          <w:lang w:eastAsia="zh-CN"/>
        </w:rPr>
        <w:t>参数</w:t>
      </w:r>
      <w:r w:rsidR="002928CB" w:rsidRPr="00A33A02">
        <w:rPr>
          <w:lang w:eastAsia="zh-CN"/>
        </w:rPr>
        <w:t>一</w:t>
      </w:r>
      <w:r w:rsidR="002928CB" w:rsidRPr="00A33A02">
        <w:rPr>
          <w:lang w:eastAsia="zh-CN"/>
        </w:rPr>
        <w:t>&gt;</w:t>
      </w:r>
      <w:r w:rsidR="00B52B95" w:rsidRPr="00A33A02">
        <w:rPr>
          <w:lang w:eastAsia="zh-CN"/>
        </w:rPr>
        <w:t>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参数一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  <w:r w:rsidR="002928CB" w:rsidRPr="00A33A02">
        <w:rPr>
          <w:lang w:eastAsia="zh-CN"/>
        </w:rPr>
        <w:t>&amp;&lt;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&gt;=</w:t>
      </w:r>
      <w:r w:rsidR="002928CB" w:rsidRPr="00A33A02">
        <w:rPr>
          <w:rFonts w:hint="eastAsia"/>
          <w:lang w:eastAsia="zh-CN"/>
        </w:rPr>
        <w:t>&lt;</w:t>
      </w:r>
      <w:r w:rsidR="002928CB" w:rsidRPr="00A33A02">
        <w:rPr>
          <w:rFonts w:hint="eastAsia"/>
          <w:lang w:eastAsia="zh-CN"/>
        </w:rPr>
        <w:t>参数二</w:t>
      </w:r>
      <w:r w:rsidR="002928CB" w:rsidRPr="00A33A02">
        <w:rPr>
          <w:lang w:eastAsia="zh-CN"/>
        </w:rPr>
        <w:t>值</w:t>
      </w:r>
      <w:r w:rsidR="002928CB" w:rsidRPr="00A33A02">
        <w:rPr>
          <w:rFonts w:hint="eastAsia"/>
          <w:lang w:eastAsia="zh-CN"/>
        </w:rPr>
        <w:t>&gt;</w:t>
      </w:r>
    </w:p>
    <w:p w14:paraId="37794B7F" w14:textId="77777777" w:rsidR="002928CB" w:rsidRDefault="002928CB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7454B3">
        <w:rPr>
          <w:lang w:eastAsia="zh-CN"/>
        </w:rPr>
        <w:t>http://192.168.6.70:7010</w:t>
      </w:r>
      <w:r w:rsidRPr="00C42C8F">
        <w:rPr>
          <w:lang w:eastAsia="zh-CN"/>
        </w:rPr>
        <w:t>/User</w:t>
      </w:r>
      <w:r w:rsidR="00C21E17">
        <w:rPr>
          <w:lang w:eastAsia="zh-CN"/>
        </w:rPr>
        <w:t>Acc</w:t>
      </w:r>
      <w:r w:rsidRPr="00C42C8F">
        <w:rPr>
          <w:lang w:eastAsia="zh-CN"/>
        </w:rPr>
        <w:t>/UserList/5/info</w:t>
      </w:r>
      <w:r>
        <w:rPr>
          <w:rFonts w:hint="eastAsia"/>
          <w:lang w:eastAsia="zh-CN"/>
        </w:rPr>
        <w:t>.json</w:t>
      </w:r>
      <w:r w:rsidRPr="002928CB">
        <w:rPr>
          <w:lang w:eastAsia="zh-CN"/>
        </w:rPr>
        <w:t>?name=zhangsan&amp;age=29</w:t>
      </w:r>
    </w:p>
    <w:p w14:paraId="43522506" w14:textId="77777777" w:rsidR="002928CB" w:rsidRPr="00A33A02" w:rsidRDefault="002928CB" w:rsidP="001B30DB">
      <w:pPr>
        <w:pStyle w:val="ae"/>
        <w:ind w:left="420" w:firstLine="0"/>
        <w:rPr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75"/>
        <w:gridCol w:w="1892"/>
      </w:tblGrid>
      <w:tr w:rsidR="002928CB" w14:paraId="68B21B6E" w14:textId="77777777" w:rsidTr="00A33A02">
        <w:trPr>
          <w:jc w:val="center"/>
        </w:trPr>
        <w:tc>
          <w:tcPr>
            <w:tcW w:w="0" w:type="auto"/>
          </w:tcPr>
          <w:p w14:paraId="41632182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WebService</w:t>
            </w:r>
            <w:r w:rsidRPr="002928CB">
              <w:rPr>
                <w:rFonts w:hint="eastAsia"/>
                <w:lang w:eastAsia="zh-CN"/>
              </w:rPr>
              <w:t>服务器域名或</w:t>
            </w:r>
            <w:r w:rsidRPr="002928CB">
              <w:rPr>
                <w:rFonts w:hint="eastAsia"/>
                <w:lang w:eastAsia="zh-CN"/>
              </w:rPr>
              <w:t>IP:</w:t>
            </w:r>
            <w:r w:rsidRPr="002928CB">
              <w:rPr>
                <w:rFonts w:hint="eastAsia"/>
                <w:lang w:eastAsia="zh-CN"/>
              </w:rPr>
              <w:t>端口</w:t>
            </w:r>
          </w:p>
        </w:tc>
        <w:tc>
          <w:tcPr>
            <w:tcW w:w="0" w:type="auto"/>
          </w:tcPr>
          <w:p w14:paraId="13095943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192.168.6.70:7010</w:t>
            </w:r>
          </w:p>
        </w:tc>
      </w:tr>
      <w:tr w:rsidR="002928CB" w14:paraId="49E5E900" w14:textId="77777777" w:rsidTr="00A33A02">
        <w:trPr>
          <w:jc w:val="center"/>
        </w:trPr>
        <w:tc>
          <w:tcPr>
            <w:tcW w:w="0" w:type="auto"/>
          </w:tcPr>
          <w:p w14:paraId="13D33EBA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工程</w:t>
            </w:r>
            <w:r w:rsidRPr="002928CB">
              <w:rPr>
                <w:lang w:eastAsia="zh-CN"/>
              </w:rPr>
              <w:t>名</w:t>
            </w:r>
          </w:p>
        </w:tc>
        <w:tc>
          <w:tcPr>
            <w:tcW w:w="0" w:type="auto"/>
          </w:tcPr>
          <w:p w14:paraId="2A1A3166" w14:textId="77777777" w:rsidR="002928CB" w:rsidRDefault="00195457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GmHall</w:t>
            </w:r>
          </w:p>
        </w:tc>
      </w:tr>
      <w:tr w:rsidR="002928CB" w14:paraId="3168006B" w14:textId="77777777" w:rsidTr="00A33A02">
        <w:trPr>
          <w:jc w:val="center"/>
        </w:trPr>
        <w:tc>
          <w:tcPr>
            <w:tcW w:w="0" w:type="auto"/>
          </w:tcPr>
          <w:p w14:paraId="142881C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一级</w:t>
            </w:r>
            <w:r w:rsidRPr="002928CB">
              <w:rPr>
                <w:lang w:eastAsia="zh-CN"/>
              </w:rPr>
              <w:t>服务</w:t>
            </w:r>
          </w:p>
        </w:tc>
        <w:tc>
          <w:tcPr>
            <w:tcW w:w="0" w:type="auto"/>
          </w:tcPr>
          <w:p w14:paraId="7106EABB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</w:t>
            </w:r>
            <w:r w:rsidR="00C21E17">
              <w:rPr>
                <w:lang w:eastAsia="zh-CN"/>
              </w:rPr>
              <w:t>Acc</w:t>
            </w:r>
          </w:p>
        </w:tc>
      </w:tr>
      <w:tr w:rsidR="002928CB" w14:paraId="18B5778D" w14:textId="77777777" w:rsidTr="00A33A02">
        <w:trPr>
          <w:jc w:val="center"/>
        </w:trPr>
        <w:tc>
          <w:tcPr>
            <w:tcW w:w="0" w:type="auto"/>
          </w:tcPr>
          <w:p w14:paraId="7DE4E5B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lastRenderedPageBreak/>
              <w:t>二级</w:t>
            </w:r>
            <w:r w:rsidRPr="002928CB">
              <w:rPr>
                <w:lang w:eastAsia="zh-CN"/>
              </w:rPr>
              <w:t>服务</w:t>
            </w:r>
            <w:r w:rsidR="00F5211A">
              <w:rPr>
                <w:rFonts w:hint="eastAsia"/>
                <w:lang w:eastAsia="zh-CN"/>
              </w:rPr>
              <w:t>（可选</w:t>
            </w:r>
            <w:r w:rsidR="00F5211A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514D2C9E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UserList</w:t>
            </w:r>
          </w:p>
        </w:tc>
      </w:tr>
      <w:tr w:rsidR="002928CB" w14:paraId="25069429" w14:textId="77777777" w:rsidTr="00A33A02">
        <w:trPr>
          <w:jc w:val="center"/>
        </w:trPr>
        <w:tc>
          <w:tcPr>
            <w:tcW w:w="0" w:type="auto"/>
          </w:tcPr>
          <w:p w14:paraId="04B8210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 xml:space="preserve">URI </w:t>
            </w:r>
            <w:r w:rsidRPr="002928CB">
              <w:rPr>
                <w:rFonts w:hint="eastAsia"/>
                <w:lang w:eastAsia="zh-CN"/>
              </w:rPr>
              <w:t>参数</w:t>
            </w:r>
            <w:r w:rsidR="00C34F72">
              <w:rPr>
                <w:rFonts w:hint="eastAsia"/>
                <w:lang w:eastAsia="zh-CN"/>
              </w:rPr>
              <w:t>（可选</w:t>
            </w:r>
            <w:r w:rsidR="00C34F72"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6D719D4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5</w:t>
            </w:r>
          </w:p>
        </w:tc>
      </w:tr>
      <w:tr w:rsidR="002928CB" w14:paraId="5A3A511B" w14:textId="77777777" w:rsidTr="00A33A02">
        <w:trPr>
          <w:jc w:val="center"/>
        </w:trPr>
        <w:tc>
          <w:tcPr>
            <w:tcW w:w="0" w:type="auto"/>
          </w:tcPr>
          <w:p w14:paraId="086EC0F0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具体</w:t>
            </w:r>
            <w:r w:rsidRPr="002928CB">
              <w:rPr>
                <w:lang w:eastAsia="zh-CN"/>
              </w:rPr>
              <w:t>操作</w:t>
            </w:r>
          </w:p>
        </w:tc>
        <w:tc>
          <w:tcPr>
            <w:tcW w:w="0" w:type="auto"/>
          </w:tcPr>
          <w:p w14:paraId="1BEC7B13" w14:textId="77777777" w:rsid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info</w:t>
            </w:r>
          </w:p>
        </w:tc>
      </w:tr>
      <w:tr w:rsidR="002928CB" w14:paraId="511A074C" w14:textId="77777777" w:rsidTr="00A33A02">
        <w:trPr>
          <w:jc w:val="center"/>
        </w:trPr>
        <w:tc>
          <w:tcPr>
            <w:tcW w:w="0" w:type="auto"/>
          </w:tcPr>
          <w:p w14:paraId="0A466469" w14:textId="77777777" w:rsidR="002928CB" w:rsidRPr="002928CB" w:rsidRDefault="002928CB" w:rsidP="001B30DB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报文</w:t>
            </w:r>
            <w:r w:rsidRPr="002928CB">
              <w:rPr>
                <w:lang w:eastAsia="zh-CN"/>
              </w:rPr>
              <w:t>格式</w:t>
            </w:r>
          </w:p>
        </w:tc>
        <w:tc>
          <w:tcPr>
            <w:tcW w:w="0" w:type="auto"/>
          </w:tcPr>
          <w:p w14:paraId="4986BD53" w14:textId="77777777" w:rsidR="002928CB" w:rsidRDefault="00C34F72" w:rsidP="001B30DB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</w:tr>
      <w:tr w:rsidR="00C34F72" w14:paraId="5EA85182" w14:textId="77777777" w:rsidTr="00A33A02">
        <w:trPr>
          <w:jc w:val="center"/>
        </w:trPr>
        <w:tc>
          <w:tcPr>
            <w:tcW w:w="0" w:type="auto"/>
          </w:tcPr>
          <w:p w14:paraId="6E96C8E5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</w:t>
            </w:r>
            <w:r w:rsidRPr="002928CB">
              <w:rPr>
                <w:lang w:eastAsia="zh-CN"/>
              </w:rPr>
              <w:t>一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29A5F4AD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name</w:t>
            </w:r>
          </w:p>
        </w:tc>
      </w:tr>
      <w:tr w:rsidR="00C34F72" w14:paraId="1DB78CFC" w14:textId="77777777" w:rsidTr="00A33A02">
        <w:trPr>
          <w:jc w:val="center"/>
        </w:trPr>
        <w:tc>
          <w:tcPr>
            <w:tcW w:w="0" w:type="auto"/>
          </w:tcPr>
          <w:p w14:paraId="7A4BDF0F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参数一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BB945CC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lang w:eastAsia="zh-CN"/>
              </w:rPr>
              <w:t>zhangsan</w:t>
            </w:r>
          </w:p>
        </w:tc>
      </w:tr>
      <w:tr w:rsidR="00C34F72" w14:paraId="66748FBC" w14:textId="77777777" w:rsidTr="00A33A02">
        <w:trPr>
          <w:jc w:val="center"/>
        </w:trPr>
        <w:tc>
          <w:tcPr>
            <w:tcW w:w="0" w:type="auto"/>
          </w:tcPr>
          <w:p w14:paraId="25A86C46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94E9345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</w:tr>
      <w:tr w:rsidR="00C34F72" w14:paraId="19DB4D08" w14:textId="77777777" w:rsidTr="00A33A02">
        <w:trPr>
          <w:jc w:val="center"/>
        </w:trPr>
        <w:tc>
          <w:tcPr>
            <w:tcW w:w="0" w:type="auto"/>
          </w:tcPr>
          <w:p w14:paraId="20BB1F0D" w14:textId="77777777" w:rsidR="00C34F72" w:rsidRPr="002928CB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 w:rsidRPr="002928CB">
              <w:rPr>
                <w:rFonts w:hint="eastAsia"/>
                <w:lang w:eastAsia="zh-CN"/>
              </w:rPr>
              <w:t>参数二</w:t>
            </w:r>
            <w:r w:rsidRPr="002928CB"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（可选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</w:tcPr>
          <w:p w14:paraId="45A303F3" w14:textId="77777777" w:rsidR="00C34F72" w:rsidRDefault="00C34F72" w:rsidP="00C34F72">
            <w:pPr>
              <w:pStyle w:val="ae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</w:tr>
    </w:tbl>
    <w:p w14:paraId="0D26F7E3" w14:textId="77777777" w:rsidR="0007528B" w:rsidRDefault="0007528B" w:rsidP="001B30DB">
      <w:pPr>
        <w:pStyle w:val="ae"/>
        <w:ind w:left="420" w:firstLine="0"/>
        <w:rPr>
          <w:lang w:eastAsia="zh-CN"/>
        </w:rPr>
      </w:pPr>
    </w:p>
    <w:p w14:paraId="2B0079FC" w14:textId="77777777" w:rsidR="001B30DB" w:rsidRPr="0007528B" w:rsidRDefault="00B725B9" w:rsidP="001B30DB">
      <w:pPr>
        <w:pStyle w:val="ae"/>
        <w:ind w:left="420" w:firstLine="0"/>
        <w:rPr>
          <w:b/>
          <w:lang w:eastAsia="zh-CN"/>
        </w:rPr>
      </w:pPr>
      <w:r w:rsidRPr="0007528B">
        <w:rPr>
          <w:rFonts w:hint="eastAsia"/>
          <w:b/>
          <w:lang w:eastAsia="zh-CN"/>
        </w:rPr>
        <w:t xml:space="preserve">POST </w:t>
      </w:r>
      <w:r w:rsidRPr="0007528B">
        <w:rPr>
          <w:rFonts w:hint="eastAsia"/>
          <w:b/>
          <w:lang w:eastAsia="zh-CN"/>
        </w:rPr>
        <w:t>请求</w:t>
      </w:r>
    </w:p>
    <w:p w14:paraId="4C548D11" w14:textId="77777777" w:rsidR="00B725B9" w:rsidRDefault="00B725B9" w:rsidP="001B30DB">
      <w:pPr>
        <w:pStyle w:val="ae"/>
        <w:ind w:left="420" w:firstLine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请求</w:t>
      </w:r>
      <w:r>
        <w:rPr>
          <w:lang w:eastAsia="zh-CN"/>
        </w:rPr>
        <w:t>基础上，将参数部分从</w:t>
      </w:r>
      <w:r>
        <w:rPr>
          <w:rFonts w:hint="eastAsia"/>
          <w:lang w:eastAsia="zh-CN"/>
        </w:rPr>
        <w:t xml:space="preserve"> URL </w:t>
      </w:r>
      <w:r>
        <w:rPr>
          <w:rFonts w:hint="eastAsia"/>
          <w:lang w:eastAsia="zh-CN"/>
        </w:rPr>
        <w:t>中</w:t>
      </w:r>
      <w:r>
        <w:rPr>
          <w:lang w:eastAsia="zh-CN"/>
        </w:rPr>
        <w:t>隐去，改为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json </w:t>
      </w:r>
      <w:r>
        <w:rPr>
          <w:rFonts w:hint="eastAsia"/>
          <w:lang w:eastAsia="zh-CN"/>
        </w:rPr>
        <w:t>格式，</w:t>
      </w:r>
      <w:r w:rsidR="001A0FF1">
        <w:rPr>
          <w:rFonts w:hint="eastAsia"/>
          <w:lang w:eastAsia="zh-CN"/>
        </w:rPr>
        <w:t>参考</w:t>
      </w:r>
      <w:r w:rsidR="001A0FF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 xml:space="preserve">jax </w:t>
      </w:r>
      <w:r>
        <w:rPr>
          <w:rFonts w:hint="eastAsia"/>
          <w:lang w:eastAsia="zh-CN"/>
        </w:rPr>
        <w:t>请求</w:t>
      </w:r>
      <w:r w:rsidR="00E27644">
        <w:rPr>
          <w:rFonts w:hint="eastAsia"/>
          <w:lang w:eastAsia="zh-CN"/>
        </w:rPr>
        <w:t>格式</w:t>
      </w:r>
      <w:r>
        <w:rPr>
          <w:lang w:eastAsia="zh-CN"/>
        </w:rPr>
        <w:t>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27644" w14:paraId="5CCB7E86" w14:textId="77777777" w:rsidTr="00E27644">
        <w:tc>
          <w:tcPr>
            <w:tcW w:w="10456" w:type="dxa"/>
          </w:tcPr>
          <w:p w14:paraId="4A0337A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sz w:val="20"/>
                <w:lang w:eastAsia="zh-CN"/>
              </w:rPr>
              <w:t xml:space="preserve">var data = </w:t>
            </w: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{</w:t>
            </w:r>
          </w:p>
          <w:p w14:paraId="787B7D0D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func:6011,</w:t>
            </w:r>
          </w:p>
          <w:p w14:paraId="3479451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type:1,</w:t>
            </w:r>
          </w:p>
          <w:p w14:paraId="2B5BAC5E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account:account,</w:t>
            </w:r>
          </w:p>
          <w:p w14:paraId="76F04A0B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token:token,</w:t>
            </w:r>
          </w:p>
          <w:p w14:paraId="7B55752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data:[{</w:t>
            </w:r>
          </w:p>
          <w:p w14:paraId="187CBF20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59:password, </w:t>
            </w:r>
          </w:p>
          <w:p w14:paraId="04BCF3A3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    69:captcha</w:t>
            </w:r>
          </w:p>
          <w:p w14:paraId="5FDB72DA" w14:textId="77777777" w:rsidR="008766C0" w:rsidRPr="008766C0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color w:val="FF0000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 xml:space="preserve">    }]</w:t>
            </w:r>
          </w:p>
          <w:p w14:paraId="57DFE143" w14:textId="00D20FB5" w:rsidR="00025E81" w:rsidRPr="00025E81" w:rsidRDefault="008766C0" w:rsidP="008766C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766C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}</w:t>
            </w:r>
            <w:r w:rsidRPr="008766C0">
              <w:rPr>
                <w:rFonts w:ascii="Courier New" w:hAnsi="Courier New" w:cs="Courier New"/>
                <w:sz w:val="20"/>
                <w:lang w:eastAsia="zh-CN"/>
              </w:rPr>
              <w:t>;</w:t>
            </w:r>
          </w:p>
          <w:p w14:paraId="42D19F02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$.ajax({</w:t>
            </w:r>
          </w:p>
          <w:p w14:paraId="7ECDD721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url: 'http://192.168.6.70:7010/hall',</w:t>
            </w:r>
          </w:p>
          <w:p w14:paraId="39C3112A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type: 'POST',</w:t>
            </w:r>
          </w:p>
          <w:p w14:paraId="0B763B9F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contentType: 'application/json',</w:t>
            </w:r>
          </w:p>
          <w:p w14:paraId="51DA018D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xhrFields: {withCredentials: true},</w:t>
            </w:r>
          </w:p>
          <w:p w14:paraId="337A604E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crossDomain: true,</w:t>
            </w:r>
          </w:p>
          <w:p w14:paraId="78CD6141" w14:textId="77777777" w:rsidR="00025E81" w:rsidRPr="00EB38D5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b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EB38D5">
              <w:rPr>
                <w:rFonts w:ascii="Courier New" w:hAnsi="Courier New" w:cs="Courier New"/>
                <w:b/>
                <w:color w:val="FF0000"/>
                <w:sz w:val="20"/>
                <w:lang w:eastAsia="zh-CN"/>
              </w:rPr>
              <w:t>data:JSON.stringify(data),</w:t>
            </w:r>
          </w:p>
          <w:p w14:paraId="7A190168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success: function (data) {</w:t>
            </w:r>
          </w:p>
          <w:p w14:paraId="2C57EA4B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console.log(data);</w:t>
            </w:r>
          </w:p>
          <w:p w14:paraId="43C40E4C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}, error: function (data) {</w:t>
            </w:r>
          </w:p>
          <w:p w14:paraId="53654549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ab/>
              <w:t>console.log("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服务器异常</w:t>
            </w:r>
            <w:r w:rsidRPr="00025E81">
              <w:rPr>
                <w:rFonts w:ascii="Courier New" w:hAnsi="Courier New" w:cs="Courier New" w:hint="eastAsia"/>
                <w:sz w:val="20"/>
                <w:lang w:eastAsia="zh-CN"/>
              </w:rPr>
              <w:t>");</w:t>
            </w:r>
          </w:p>
          <w:p w14:paraId="6F1FECE4" w14:textId="77777777" w:rsidR="00025E81" w:rsidRPr="00025E81" w:rsidRDefault="00025E81" w:rsidP="00025E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</w:p>
          <w:p w14:paraId="36CFCBD5" w14:textId="77777777" w:rsidR="00E27644" w:rsidRDefault="00025E81" w:rsidP="00025E81">
            <w:pPr>
              <w:spacing w:line="220" w:lineRule="exact"/>
              <w:ind w:firstLine="0"/>
              <w:rPr>
                <w:lang w:eastAsia="zh-CN"/>
              </w:rPr>
            </w:pPr>
            <w:r w:rsidRPr="00025E81">
              <w:rPr>
                <w:rFonts w:ascii="Courier New" w:hAnsi="Courier New" w:cs="Courier New"/>
                <w:sz w:val="20"/>
                <w:lang w:eastAsia="zh-CN"/>
              </w:rPr>
              <w:t>})</w:t>
            </w:r>
          </w:p>
        </w:tc>
      </w:tr>
    </w:tbl>
    <w:p w14:paraId="05C1B3D9" w14:textId="77777777" w:rsidR="00B725B9" w:rsidRPr="001B30DB" w:rsidRDefault="00B725B9" w:rsidP="00C64465">
      <w:pPr>
        <w:ind w:firstLine="0"/>
        <w:rPr>
          <w:lang w:eastAsia="zh-CN"/>
        </w:rPr>
      </w:pPr>
    </w:p>
    <w:p w14:paraId="731D4526" w14:textId="77777777" w:rsidR="00782D60" w:rsidRDefault="00782D60" w:rsidP="00365198">
      <w:pPr>
        <w:pStyle w:val="1"/>
        <w:numPr>
          <w:ilvl w:val="0"/>
          <w:numId w:val="1"/>
        </w:numPr>
      </w:pPr>
      <w:r>
        <w:rPr>
          <w:rFonts w:hint="eastAsia"/>
        </w:rPr>
        <w:t>统一</w:t>
      </w:r>
      <w:r>
        <w:t>定义</w:t>
      </w:r>
    </w:p>
    <w:p w14:paraId="44F2C149" w14:textId="77777777" w:rsidR="00E15587" w:rsidRDefault="00782D60" w:rsidP="00365198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工程</w:t>
      </w:r>
      <w:r w:rsidR="00E15587">
        <w:rPr>
          <w:lang w:eastAsia="zh-CN"/>
        </w:rPr>
        <w:t>名</w:t>
      </w:r>
      <w:r>
        <w:rPr>
          <w:lang w:eastAsia="zh-CN"/>
        </w:rPr>
        <w:t>：</w:t>
      </w:r>
      <w:r w:rsidR="00E92F14">
        <w:rPr>
          <w:lang w:eastAsia="zh-CN"/>
        </w:rPr>
        <w:t>GmHall</w:t>
      </w:r>
    </w:p>
    <w:p w14:paraId="2FEDD860" w14:textId="1A036273" w:rsidR="00C64465" w:rsidRDefault="00C64465" w:rsidP="00365198">
      <w:pPr>
        <w:pStyle w:val="ae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 xml:space="preserve"> ID</w:t>
      </w:r>
      <w:r>
        <w:rPr>
          <w:rFonts w:hint="eastAsia"/>
          <w:lang w:eastAsia="zh-CN"/>
        </w:rPr>
        <w:t>：格式</w:t>
      </w:r>
      <w:r>
        <w:rPr>
          <w:lang w:eastAsia="zh-CN"/>
        </w:rPr>
        <w:t>为</w:t>
      </w:r>
      <w:r w:rsidR="008766C0">
        <w:rPr>
          <w:rFonts w:hint="eastAsia"/>
          <w:lang w:eastAsia="zh-CN"/>
        </w:rPr>
        <w:t>纯</w:t>
      </w:r>
      <w:r w:rsidR="008766C0">
        <w:rPr>
          <w:lang w:eastAsia="zh-CN"/>
        </w:rPr>
        <w:t>数字</w:t>
      </w:r>
      <w:r>
        <w:rPr>
          <w:rFonts w:hint="eastAsia"/>
          <w:lang w:eastAsia="zh-CN"/>
        </w:rPr>
        <w:t>位</w:t>
      </w:r>
      <w:r w:rsidR="00D75CA6">
        <w:rPr>
          <w:rFonts w:hint="eastAsia"/>
          <w:lang w:eastAsia="zh-CN"/>
        </w:rPr>
        <w:t>，例如：</w:t>
      </w:r>
      <w:r w:rsidR="008766C0">
        <w:rPr>
          <w:lang w:eastAsia="zh-CN"/>
        </w:rPr>
        <w:t>00</w:t>
      </w:r>
      <w:r w:rsidR="00B317FA" w:rsidRPr="0061766A">
        <w:rPr>
          <w:lang w:eastAsia="zh-CN"/>
        </w:rPr>
        <w:t>005555</w:t>
      </w:r>
    </w:p>
    <w:p w14:paraId="52929FF5" w14:textId="77777777" w:rsidR="00717C51" w:rsidRDefault="00717C51" w:rsidP="00717C51">
      <w:pPr>
        <w:ind w:firstLine="0"/>
        <w:rPr>
          <w:lang w:eastAsia="zh-CN"/>
        </w:rPr>
      </w:pPr>
    </w:p>
    <w:p w14:paraId="5E0F65F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FC7F7D9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57BF303" w14:textId="77777777" w:rsidR="00717C51" w:rsidRDefault="00717C51" w:rsidP="00717C51">
      <w:pPr>
        <w:pStyle w:val="2"/>
      </w:pPr>
      <w:r>
        <w:rPr>
          <w:rFonts w:hint="eastAsia"/>
        </w:rPr>
        <w:t xml:space="preserve">CRM </w:t>
      </w:r>
      <w:r>
        <w:rPr>
          <w:rFonts w:hint="eastAsia"/>
        </w:rPr>
        <w:t>统一</w:t>
      </w:r>
      <w:r>
        <w:t>标识</w:t>
      </w:r>
    </w:p>
    <w:p w14:paraId="7F266FE3" w14:textId="77777777" w:rsidR="00674D36" w:rsidRPr="00674D36" w:rsidRDefault="00674D36" w:rsidP="00674D36">
      <w:pPr>
        <w:rPr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5"/>
        <w:gridCol w:w="1834"/>
        <w:gridCol w:w="2418"/>
        <w:gridCol w:w="5229"/>
      </w:tblGrid>
      <w:tr w:rsidR="009F0DDC" w:rsidRPr="009F0DDC" w14:paraId="5F5CF6A1" w14:textId="77777777" w:rsidTr="009F0DDC">
        <w:trPr>
          <w:trHeight w:val="270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F415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编码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9A73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标识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4A3D9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名称</w:t>
            </w:r>
          </w:p>
        </w:tc>
        <w:tc>
          <w:tcPr>
            <w:tcW w:w="2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29A2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b/>
                <w:bCs/>
                <w:color w:val="000000"/>
                <w:lang w:eastAsia="zh-CN" w:bidi="ar-SA"/>
              </w:rPr>
              <w:t>说明</w:t>
            </w:r>
          </w:p>
        </w:tc>
      </w:tr>
      <w:tr w:rsidR="009F0DDC" w:rsidRPr="009F0DDC" w14:paraId="148F2E8D" w14:textId="77777777" w:rsidTr="009F0DDC">
        <w:trPr>
          <w:trHeight w:val="570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5A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5C0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BZ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275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备注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9BB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3A4E19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93F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36A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ERRORMESSAGE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E4D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错误信息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8A23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返回错误信息提示</w:t>
            </w:r>
          </w:p>
        </w:tc>
      </w:tr>
      <w:tr w:rsidR="009F0DDC" w:rsidRPr="009F0DDC" w14:paraId="0EB9610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391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F16E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8D8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55E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IP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F0DDC" w:rsidRPr="009F0DDC" w14:paraId="57C2E624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342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1B4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567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69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该值为客户提交申请时候访问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MAC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</w:tr>
      <w:tr w:rsidR="00916C0A" w:rsidRPr="009F0DDC" w14:paraId="0DBE6652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B0668" w14:textId="5C6802A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B11A" w14:textId="1D3A7040" w:rsidR="00916C0A" w:rsidRPr="009F0DDC" w:rsidRDefault="00916C0A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TOKEN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0CE2" w14:textId="65F107D6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令牌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1D28" w14:textId="77777777" w:rsidR="00916C0A" w:rsidRPr="009F0DDC" w:rsidRDefault="00916C0A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E6199C" w:rsidRPr="009F0DDC" w14:paraId="0F410F52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7825" w14:textId="4DF56972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A1B54" w14:textId="3533C3A3" w:rsidR="00E6199C" w:rsidRDefault="00E6199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Calibri" w:eastAsia="宋体" w:hAnsi="Calibri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730F8" w14:textId="26BE0FAA" w:rsidR="00E6199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U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UID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708F" w14:textId="77777777" w:rsidR="00E6199C" w:rsidRPr="009F0DDC" w:rsidRDefault="00E6199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43C79C2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DA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15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5EE2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71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27F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805F87F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D13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16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ADE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53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手机验证码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8E9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3496F6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D81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lastRenderedPageBreak/>
              <w:t>17-19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77F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6D9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各种密码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FD1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74FBA74A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219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E5C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YYB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15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营业部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988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C67147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A9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281E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E35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05DB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74B592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BF7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445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B1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资金账号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22F3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50460E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222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3A9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43D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交易账号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580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058EC45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86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24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EF3A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KHXM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4E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1FB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1D6EBE9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EF8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25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ED6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LCBT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51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客户号</w:t>
            </w: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+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客户姓名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F3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52AD3AE3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1D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A78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KHQC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85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客户全称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FD9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065941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01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27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33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KHZT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046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客户状态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7C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FB8AE7C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203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28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44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KHLX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B2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客户类型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A7F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0-个人;1-机构</w:t>
            </w:r>
          </w:p>
        </w:tc>
      </w:tr>
      <w:tr w:rsidR="009F0DDC" w:rsidRPr="009F0DDC" w14:paraId="3ED9DAD4" w14:textId="77777777" w:rsidTr="009F0DDC">
        <w:trPr>
          <w:trHeight w:val="315"/>
        </w:trPr>
        <w:tc>
          <w:tcPr>
            <w:tcW w:w="4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99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29</w:t>
            </w:r>
          </w:p>
        </w:tc>
        <w:tc>
          <w:tcPr>
            <w:tcW w:w="8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DE2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XMZT</w:t>
            </w:r>
          </w:p>
        </w:tc>
        <w:tc>
          <w:tcPr>
            <w:tcW w:w="1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7D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休眠状态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3C9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可休眠;</w:t>
            </w:r>
          </w:p>
        </w:tc>
      </w:tr>
      <w:tr w:rsidR="009F0DDC" w:rsidRPr="009F0DDC" w14:paraId="7926B1B2" w14:textId="77777777" w:rsidTr="009F0DDC">
        <w:trPr>
          <w:trHeight w:val="31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CC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3A7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0D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7DC9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正在休眠上报;</w:t>
            </w:r>
          </w:p>
        </w:tc>
      </w:tr>
      <w:tr w:rsidR="009F0DDC" w:rsidRPr="009F0DDC" w14:paraId="5377AD58" w14:textId="77777777" w:rsidTr="009F0DDC">
        <w:trPr>
          <w:trHeight w:val="31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EAE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EA54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6C7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4E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已休眠;</w:t>
            </w:r>
          </w:p>
        </w:tc>
      </w:tr>
      <w:tr w:rsidR="009F0DDC" w:rsidRPr="009F0DDC" w14:paraId="18B24CCB" w14:textId="77777777" w:rsidTr="009F0DDC">
        <w:trPr>
          <w:trHeight w:val="31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1E19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F2F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D62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5E6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可激活;</w:t>
            </w:r>
          </w:p>
        </w:tc>
      </w:tr>
      <w:tr w:rsidR="009F0DDC" w:rsidRPr="009F0DDC" w14:paraId="0D5D3426" w14:textId="77777777" w:rsidTr="009F0DDC">
        <w:trPr>
          <w:trHeight w:val="31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C42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5BF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ADA9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B3D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正在激活上报;</w:t>
            </w:r>
          </w:p>
        </w:tc>
      </w:tr>
      <w:tr w:rsidR="009F0DDC" w:rsidRPr="009F0DDC" w14:paraId="2A5AA415" w14:textId="77777777" w:rsidTr="009F0DDC">
        <w:trPr>
          <w:trHeight w:val="5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3E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F33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1E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6D3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</w:t>
            </w:r>
            <w:r w:rsidRPr="009F0DDC">
              <w:rPr>
                <w:rFonts w:ascii="Times New Roman" w:eastAsia="宋体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已激活;其中空为正常用户，已休眠和可激活是一样的。</w:t>
            </w:r>
          </w:p>
        </w:tc>
      </w:tr>
      <w:tr w:rsidR="009F0DDC" w:rsidRPr="009F0DDC" w14:paraId="0845DB3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8F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1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SJ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7D4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手机号码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034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5F4903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A2C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5EF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33B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电话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A2C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1B5AFB6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807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6A6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CZ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30C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传真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7C7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504656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AC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54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YZBM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515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邮政编码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EE7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65F8921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3BC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34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97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DZ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51E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地址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83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470F3F2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8B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35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3AFB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EMAIL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D2F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电子邮箱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FC18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21102E9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6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36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E22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ZJBH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322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证件编号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E3E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FC252B" w:rsidRPr="009F0DDC" w14:paraId="33AFC471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9975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47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81C9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FBBE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分钟数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99757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38A52EE5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FE2B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48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A55A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141F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小时数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4D53C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FC252B" w:rsidRPr="009F0DDC" w14:paraId="41C51E12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E7B3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49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9612" w14:textId="77777777" w:rsidR="00FC252B" w:rsidRPr="009F0DDC" w:rsidRDefault="00FC252B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EF46D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天数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C2CE" w14:textId="77777777" w:rsidR="00FC252B" w:rsidRPr="009F0DDC" w:rsidRDefault="00FC252B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</w:tr>
      <w:tr w:rsidR="009F0DDC" w:rsidRPr="009F0DDC" w14:paraId="2ADF0BE5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6C1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4FC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93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EE7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31CF857A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20B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D69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FSSJ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A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时间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74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EAAEEEB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61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9CC0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KSRQ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D3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C7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1B88573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9FB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EA0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D68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81F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4C6899A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406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54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8F07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D0B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开始时间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E54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1EC76B2E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72B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55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72AE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7BF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结束时间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7FA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 xml:space="preserve">　</w:t>
            </w:r>
          </w:p>
        </w:tc>
      </w:tr>
      <w:tr w:rsidR="009F0DDC" w:rsidRPr="009F0DDC" w14:paraId="2F5D57B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8AD1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5C3B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KHRQ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F0E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开户日期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24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23DB88CD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5B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57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080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XHRQ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C87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销户日期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67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C92F531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E23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58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0A6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F4E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BDD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35FDCA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4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59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C85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JSRQ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E4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结束日期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A5D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必须大于开始日期</w:t>
            </w:r>
          </w:p>
        </w:tc>
      </w:tr>
      <w:tr w:rsidR="009F0DDC" w:rsidRPr="009F0DDC" w14:paraId="2A51ADC9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F1A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28C2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SQSJ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42D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申请时间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EE7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66ED6B9D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C31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61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D7011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JSSJ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4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申请结束时间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37CF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4AE31371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511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68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YWMC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369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业务名称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899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D77FA24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B3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E8A4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SPZT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EE71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审批状态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65F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0-待审批;1-审批中止;2-审批未通过;3-审批通过</w:t>
            </w:r>
          </w:p>
        </w:tc>
      </w:tr>
      <w:tr w:rsidR="009F0DDC" w:rsidRPr="009F0DDC" w14:paraId="25D51B40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3E90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09DD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BGLX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468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变更类型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7C5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4C37C5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285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4D0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BGSM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BA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变更说明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03B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03DDC530" w14:textId="77777777" w:rsidTr="009F0DDC">
        <w:trPr>
          <w:trHeight w:val="570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EEE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74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9AF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BGXM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D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变更项目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BC76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3AA02BCB" w14:textId="77777777" w:rsidTr="009F0DDC">
        <w:trPr>
          <w:trHeight w:val="285"/>
        </w:trPr>
        <w:tc>
          <w:tcPr>
            <w:tcW w:w="4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85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75</w:t>
            </w:r>
          </w:p>
        </w:tc>
        <w:tc>
          <w:tcPr>
            <w:tcW w:w="8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CC94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JYXT</w:t>
            </w:r>
          </w:p>
        </w:tc>
        <w:tc>
          <w:tcPr>
            <w:tcW w:w="11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457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交易系统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024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0-金仕达;</w:t>
            </w:r>
          </w:p>
        </w:tc>
      </w:tr>
      <w:tr w:rsidR="009F0DDC" w:rsidRPr="009F0DDC" w14:paraId="0F8922C4" w14:textId="77777777" w:rsidTr="009F0DDC">
        <w:trPr>
          <w:trHeight w:val="570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E7F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B7A58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61BB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EFB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1-CTP;</w:t>
            </w:r>
          </w:p>
        </w:tc>
      </w:tr>
      <w:tr w:rsidR="009F0DDC" w:rsidRPr="009F0DDC" w14:paraId="21A7F350" w14:textId="77777777" w:rsidTr="009F0DDC">
        <w:trPr>
          <w:trHeight w:val="2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77EA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01D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9D4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7BA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2-CTPMINI;</w:t>
            </w:r>
          </w:p>
        </w:tc>
      </w:tr>
      <w:tr w:rsidR="009F0DDC" w:rsidRPr="009F0DDC" w14:paraId="59F03F1A" w14:textId="77777777" w:rsidTr="009F0DDC">
        <w:trPr>
          <w:trHeight w:val="2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13B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70A2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51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AD89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3-飞马1;</w:t>
            </w:r>
          </w:p>
        </w:tc>
      </w:tr>
      <w:tr w:rsidR="009F0DDC" w:rsidRPr="009F0DDC" w14:paraId="6415BF93" w14:textId="77777777" w:rsidTr="009F0DDC">
        <w:trPr>
          <w:trHeight w:val="2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1BC9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8ECC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F0CE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46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4-飞马2;</w:t>
            </w:r>
          </w:p>
        </w:tc>
      </w:tr>
      <w:tr w:rsidR="009F0DDC" w:rsidRPr="009F0DDC" w14:paraId="0E9AB245" w14:textId="77777777" w:rsidTr="009F0DDC">
        <w:trPr>
          <w:trHeight w:val="2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44D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CF2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C36A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827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5-飞马3;</w:t>
            </w:r>
          </w:p>
        </w:tc>
      </w:tr>
      <w:tr w:rsidR="009F0DDC" w:rsidRPr="009F0DDC" w14:paraId="4623DAD4" w14:textId="77777777" w:rsidTr="009F0DDC">
        <w:trPr>
          <w:trHeight w:val="300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C1A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1389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4FE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2DC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6-飞马4;</w:t>
            </w:r>
          </w:p>
        </w:tc>
      </w:tr>
      <w:tr w:rsidR="009F0DDC" w:rsidRPr="009F0DDC" w14:paraId="35EA0EA7" w14:textId="77777777" w:rsidTr="009F0DDC">
        <w:trPr>
          <w:trHeight w:val="285"/>
        </w:trPr>
        <w:tc>
          <w:tcPr>
            <w:tcW w:w="4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CA2F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8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F5E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678E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85D5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7-飞创;</w:t>
            </w:r>
          </w:p>
        </w:tc>
      </w:tr>
      <w:tr w:rsidR="009F0DDC" w:rsidRPr="009F0DDC" w14:paraId="711B414C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E11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76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8FE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SQSM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C63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申请说明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022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这个为固定值“客户网厅申请”</w:t>
            </w:r>
          </w:p>
        </w:tc>
      </w:tr>
      <w:tr w:rsidR="009F0DDC" w:rsidRPr="009F0DDC" w14:paraId="6EC131EC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E41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0EC3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YZSF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541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验证身份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C22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  <w:tr w:rsidR="009F0DDC" w:rsidRPr="009F0DDC" w14:paraId="15FBCF69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305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019F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SFZZM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1B50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身份证正面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8AC6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9F0DDC" w:rsidRPr="009F0DDC" w14:paraId="0B4E07AD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9DD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87B6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SFZFM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25DD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身份证反面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537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目前该参数还未在CRM系统中实现，暂不上传。</w:t>
            </w:r>
          </w:p>
        </w:tc>
      </w:tr>
      <w:tr w:rsidR="00514E1E" w:rsidRPr="009F0DDC" w14:paraId="484D5FBB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92C99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BEA0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DE0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一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E3FAB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514E1E" w:rsidRPr="009F0DDC" w14:paraId="393B5849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7641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84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B75FA" w14:textId="77777777" w:rsidR="00514E1E" w:rsidRPr="009F0DDC" w:rsidRDefault="00514E1E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D3E8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文件</w:t>
            </w:r>
            <w:r w:rsidR="00FE7BBB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二</w:t>
            </w:r>
            <w:r w:rsidR="00FE7BBB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名称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4E2F" w14:textId="77777777" w:rsidR="00514E1E" w:rsidRPr="009F0DDC" w:rsidRDefault="00514E1E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</w:p>
        </w:tc>
      </w:tr>
      <w:tr w:rsidR="009F0DDC" w:rsidRPr="009F0DDC" w14:paraId="2A17CAF7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C1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90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B5BD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SRJE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01A8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收入金额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D5663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566ADD38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25A4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91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0275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FCJE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2257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付出金额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4234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精确到小数点后两位</w:t>
            </w:r>
          </w:p>
        </w:tc>
      </w:tr>
      <w:tr w:rsidR="009F0DDC" w:rsidRPr="009F0DDC" w14:paraId="1739B28D" w14:textId="77777777" w:rsidTr="009F0DDC">
        <w:trPr>
          <w:trHeight w:val="315"/>
        </w:trPr>
        <w:tc>
          <w:tcPr>
            <w:tcW w:w="4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998A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92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2810" w14:textId="77777777" w:rsidR="009F0DDC" w:rsidRPr="009F0DDC" w:rsidRDefault="009F0DDC" w:rsidP="009F0DDC">
            <w:pPr>
              <w:ind w:firstLine="0"/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Calibri" w:eastAsia="宋体" w:hAnsi="Calibri" w:cs="宋体"/>
                <w:color w:val="000000"/>
                <w:sz w:val="24"/>
                <w:szCs w:val="24"/>
                <w:lang w:eastAsia="zh-CN" w:bidi="ar-SA"/>
              </w:rPr>
              <w:t>YHMC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BAFC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>银行名称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5932" w14:textId="77777777" w:rsidR="009F0DDC" w:rsidRPr="009F0DDC" w:rsidRDefault="009F0DDC" w:rsidP="009F0DDC">
            <w:pPr>
              <w:ind w:firstLine="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9F0DDC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 w:bidi="ar-SA"/>
              </w:rPr>
              <w:t xml:space="preserve">　</w:t>
            </w:r>
          </w:p>
        </w:tc>
      </w:tr>
    </w:tbl>
    <w:p w14:paraId="1B838778" w14:textId="77777777" w:rsidR="00201958" w:rsidRPr="00201958" w:rsidRDefault="00201958" w:rsidP="00201958">
      <w:pPr>
        <w:ind w:firstLine="0"/>
        <w:rPr>
          <w:lang w:eastAsia="zh-CN"/>
        </w:rPr>
      </w:pPr>
    </w:p>
    <w:p w14:paraId="1FF0BB92" w14:textId="77777777" w:rsidR="0061766A" w:rsidRDefault="00E15587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前端通信接口</w:t>
      </w:r>
    </w:p>
    <w:p w14:paraId="7158939F" w14:textId="77777777" w:rsidR="00717C51" w:rsidRPr="00717C51" w:rsidRDefault="00717C51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6E2434D1" w14:textId="77777777" w:rsidR="002A6902" w:rsidRDefault="0061766A" w:rsidP="00717C51">
      <w:pPr>
        <w:pStyle w:val="2"/>
      </w:pPr>
      <w:r>
        <w:rPr>
          <w:rFonts w:hint="eastAsia"/>
        </w:rPr>
        <w:t>登录</w:t>
      </w:r>
      <w:r>
        <w:t>登出</w:t>
      </w:r>
    </w:p>
    <w:p w14:paraId="4B059681" w14:textId="7931C964" w:rsidR="00666FAE" w:rsidRPr="00666FAE" w:rsidRDefault="00666FAE" w:rsidP="00666FAE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0-1001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账户预登录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779BE895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3FA841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CA9C29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3167B6F4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369D62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4078D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4B79BE8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2E27DF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6083A75" w14:textId="1E1A0473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 w:rsidR="00A95647">
              <w:rPr>
                <w:rFonts w:hint="eastAsia"/>
                <w:lang w:eastAsia="zh-CN"/>
              </w:rPr>
              <w:t>预</w:t>
            </w:r>
            <w:r>
              <w:rPr>
                <w:rFonts w:hint="eastAsia"/>
                <w:lang w:eastAsia="zh-CN"/>
              </w:rPr>
              <w:t>登录</w:t>
            </w:r>
          </w:p>
        </w:tc>
      </w:tr>
      <w:tr w:rsidR="00666FAE" w:rsidRPr="009F1132" w14:paraId="70DB1645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E4E16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1A9241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53A3559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F24C9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D7098D1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1984181C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C17E051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B05686D" w14:textId="67297575" w:rsidR="00666FAE" w:rsidRPr="009F1132" w:rsidRDefault="00666FAE" w:rsidP="00A95647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689EBC02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B9D9D0B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666FAE" w:rsidRPr="009F1132" w14:paraId="4569ECDF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C9F933C" w14:textId="77777777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0E03DF7" w14:textId="62EFFB57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="00A9564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1001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5B5E60D" w14:textId="6B59EC6E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="00A9564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5E192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D709972" w14:textId="35BB5808" w:rsidR="00666FAE" w:rsidRPr="005E1925" w:rsidRDefault="00666FAE" w:rsidP="002E60C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 xml:space="preserve">  "data": [{}]</w:t>
            </w:r>
          </w:p>
          <w:p w14:paraId="03BB599F" w14:textId="77777777" w:rsidR="00666FAE" w:rsidRPr="009F1132" w:rsidRDefault="00666FAE" w:rsidP="002E60C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E192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553DAAB5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B1052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211E557F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23C2BDCF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0F86B6B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340DFAEE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9CABC7E" w14:textId="1E5D1483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1AE11CE" w14:textId="6B1BA385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DEDD21D" w14:textId="2CBD0954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777A552" w14:textId="6F2D0245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6C7657B8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D5FDCC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492E33B8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101B2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BEEF4B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78EC974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82F8C8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7B4B8813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95A3CF4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5E14DB6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F6EF656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"func": 1001,</w:t>
            </w:r>
          </w:p>
          <w:p w14:paraId="5EED3C6C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4E33ECC0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"20160725124515967",</w:t>
            </w:r>
          </w:p>
          <w:p w14:paraId="390E62B5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7ED953D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0833D0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"13": "07c66834-6ada-4426-b98d-878f8dffdb2f"</w:t>
            </w:r>
          </w:p>
          <w:p w14:paraId="75C9C0CF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7F6C21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08157DB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D14426D" w14:textId="77777777" w:rsidR="00E74074" w:rsidRPr="00E74074" w:rsidRDefault="00E74074" w:rsidP="00E7407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9299524" w14:textId="3D452F95" w:rsidR="00666FAE" w:rsidRPr="009F1132" w:rsidRDefault="00E74074" w:rsidP="00E74074">
            <w:pPr>
              <w:spacing w:line="220" w:lineRule="exact"/>
              <w:ind w:firstLine="0"/>
              <w:rPr>
                <w:lang w:eastAsia="zh-CN"/>
              </w:rPr>
            </w:pPr>
            <w:r w:rsidRPr="00E7407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549610EE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BB046BA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54A4EC1E" w14:textId="77777777" w:rsidTr="002E60CA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C145F9E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14:paraId="0BD7254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030BD2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E957B9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2F5DDA1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7BE0329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F8C2B17" w14:textId="77777777" w:rsidR="00666FAE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666FAE" w:rsidRPr="00701218" w14:paraId="6500755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E854C5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1ACDD210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666FAE" w14:paraId="05967CEB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A2A06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2EFD3A0" w14:textId="77777777" w:rsidR="00666FAE" w:rsidRDefault="00666FAE" w:rsidP="002E60C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BF36870" w14:textId="77777777" w:rsidR="00666FAE" w:rsidRPr="00666FAE" w:rsidRDefault="00666FAE" w:rsidP="00666FAE">
      <w:pPr>
        <w:rPr>
          <w:lang w:eastAsia="zh-CN"/>
        </w:rPr>
      </w:pPr>
    </w:p>
    <w:p w14:paraId="7E0B3214" w14:textId="77777777" w:rsidR="002A6902" w:rsidRDefault="004233C4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9214B">
        <w:rPr>
          <w:lang w:eastAsia="zh-CN"/>
        </w:rPr>
        <w:t>1-</w:t>
      </w:r>
      <w:r w:rsidR="00093BB5">
        <w:rPr>
          <w:lang w:eastAsia="zh-CN"/>
        </w:rPr>
        <w:t>6011</w:t>
      </w:r>
      <w:r>
        <w:rPr>
          <w:rFonts w:hint="eastAsia"/>
          <w:lang w:eastAsia="zh-CN"/>
        </w:rPr>
        <w:t xml:space="preserve">] </w:t>
      </w:r>
      <w:r w:rsidR="0061766A">
        <w:rPr>
          <w:rFonts w:hint="eastAsia"/>
          <w:lang w:eastAsia="zh-CN"/>
        </w:rPr>
        <w:t>账户登录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61766A" w:rsidRPr="009F1132" w14:paraId="7412710E" w14:textId="77777777" w:rsidTr="00E75117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E8D28B9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85FF3A2" w14:textId="77777777" w:rsidR="0061766A" w:rsidRPr="009F1132" w:rsidRDefault="0061766A" w:rsidP="00B0450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 w:rsidR="00B0450E">
              <w:rPr>
                <w:lang w:eastAsia="zh-CN"/>
              </w:rPr>
              <w:t>hall</w:t>
            </w:r>
          </w:p>
        </w:tc>
      </w:tr>
      <w:tr w:rsidR="0061766A" w:rsidRPr="009F1132" w14:paraId="5AB49346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8812D0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9465841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1766A" w:rsidRPr="009F1132" w14:paraId="3F079FA4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C82D738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28763AD" w14:textId="77777777" w:rsidR="0061766A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账户登录</w:t>
            </w:r>
          </w:p>
        </w:tc>
      </w:tr>
      <w:tr w:rsidR="0061766A" w:rsidRPr="009F1132" w14:paraId="0B0BCEBB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2842E79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3F78DE8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</w:p>
        </w:tc>
      </w:tr>
      <w:tr w:rsidR="0061766A" w:rsidRPr="009F1132" w14:paraId="1EA29080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06A06B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C450376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1766A" w:rsidRPr="009F1132" w14:paraId="7CCB28F8" w14:textId="77777777" w:rsidTr="00E75117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D8E2EAD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2A19B2F" w14:textId="77777777" w:rsidR="0061766A" w:rsidRPr="009F1132" w:rsidRDefault="00975AD2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 w:rsidR="00105E6B">
              <w:rPr>
                <w:rFonts w:hint="eastAsia"/>
                <w:lang w:eastAsia="zh-CN"/>
              </w:rPr>
              <w:t>交</w:t>
            </w:r>
            <w:r w:rsidR="001A75C9">
              <w:rPr>
                <w:lang w:eastAsia="zh-CN"/>
              </w:rPr>
              <w:t>易网关</w:t>
            </w:r>
          </w:p>
        </w:tc>
      </w:tr>
      <w:tr w:rsidR="0061766A" w:rsidRPr="009F1132" w14:paraId="4021AD90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8EFBC90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3132FA" w:rsidRPr="009F1132" w14:paraId="5FED9101" w14:textId="77777777" w:rsidTr="003132F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418250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D528AA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D0456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29E69E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D0456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D0456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251D46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84F501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05BF2FF6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29FA20C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1186A3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"59": "MTIzNDU2",</w:t>
            </w:r>
          </w:p>
          <w:p w14:paraId="70B0BC17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"69": "a87m"</w:t>
            </w:r>
          </w:p>
          <w:p w14:paraId="472CA9F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780C93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7129BBE" w14:textId="42B2FE38" w:rsidR="003132FA" w:rsidRPr="009F1132" w:rsidRDefault="00D04561" w:rsidP="00D0456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1766A" w:rsidRPr="009F1132" w14:paraId="2E8E4CA8" w14:textId="77777777" w:rsidTr="00E7511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E0AA0E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0E8BAFF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3B5A8F4B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C38151A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1766A" w:rsidRPr="009F1132" w14:paraId="632EDFC6" w14:textId="77777777" w:rsidTr="00E7511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EC9A08B" w14:textId="77777777" w:rsidR="0061766A" w:rsidRPr="009F1132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59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820BB4E" w14:textId="77777777" w:rsidR="0061766A" w:rsidRPr="009F1132" w:rsidRDefault="00093BB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 w:rsidR="0061766A"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5ABE6BC3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638FC2B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加密</w:t>
            </w:r>
          </w:p>
        </w:tc>
      </w:tr>
      <w:tr w:rsidR="0061766A" w:rsidRPr="009F1132" w14:paraId="627F17DC" w14:textId="77777777" w:rsidTr="00E75117">
        <w:tc>
          <w:tcPr>
            <w:tcW w:w="117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184BAD30" w14:textId="77777777" w:rsidR="0061766A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69</w:t>
            </w:r>
          </w:p>
        </w:tc>
        <w:tc>
          <w:tcPr>
            <w:tcW w:w="1491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2A3FC063" w14:textId="77777777" w:rsidR="0061766A" w:rsidRDefault="00093BB5" w:rsidP="00093BB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动态密码</w:t>
            </w:r>
          </w:p>
        </w:tc>
        <w:tc>
          <w:tcPr>
            <w:tcW w:w="792" w:type="pct"/>
            <w:tcBorders>
              <w:top w:val="single" w:sz="4" w:space="0" w:color="auto"/>
              <w:bottom w:val="double" w:sz="4" w:space="0" w:color="auto"/>
            </w:tcBorders>
          </w:tcPr>
          <w:p w14:paraId="6AC46769" w14:textId="77777777" w:rsidR="0061766A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C011FF" w14:textId="77777777" w:rsidR="0061766A" w:rsidRDefault="00093BB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此处为</w:t>
            </w:r>
            <w:r>
              <w:rPr>
                <w:rFonts w:hint="eastAsia"/>
                <w:lang w:eastAsia="zh-CN"/>
              </w:rPr>
              <w:t>验证码，</w:t>
            </w:r>
            <w:r w:rsidR="0061766A">
              <w:rPr>
                <w:rFonts w:hint="eastAsia"/>
                <w:lang w:eastAsia="zh-CN"/>
              </w:rPr>
              <w:t>例如</w:t>
            </w:r>
            <w:r w:rsidR="0061766A">
              <w:rPr>
                <w:lang w:eastAsia="zh-CN"/>
              </w:rPr>
              <w:t>：</w:t>
            </w:r>
            <w:r w:rsidR="0061766A">
              <w:rPr>
                <w:rFonts w:hint="eastAsia"/>
                <w:lang w:eastAsia="zh-CN"/>
              </w:rPr>
              <w:t>h</w:t>
            </w:r>
            <w:r w:rsidR="0061766A">
              <w:rPr>
                <w:lang w:eastAsia="zh-CN"/>
              </w:rPr>
              <w:t>2jk</w:t>
            </w:r>
          </w:p>
        </w:tc>
      </w:tr>
      <w:tr w:rsidR="0061766A" w:rsidRPr="009F1132" w14:paraId="1E113E8D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C343EA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1766A" w:rsidRPr="009F1132" w14:paraId="48B243EB" w14:textId="77777777" w:rsidTr="00E75117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997932" w14:textId="77777777" w:rsidR="0061766A" w:rsidRPr="009F1132" w:rsidRDefault="0061766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8CB4211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</w:p>
        </w:tc>
      </w:tr>
      <w:tr w:rsidR="0061766A" w:rsidRPr="009F1132" w14:paraId="489BC704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9E45B9E" w14:textId="77777777" w:rsidR="0061766A" w:rsidRPr="009F113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1766A" w:rsidRPr="009F1132" w14:paraId="7A22317D" w14:textId="77777777" w:rsidTr="00CF1B97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110D62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DF3696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E1EB3A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"func": 6011,</w:t>
            </w:r>
          </w:p>
          <w:p w14:paraId="7AE0394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70270FA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"20160725152412999",</w:t>
            </w:r>
          </w:p>
          <w:p w14:paraId="03B4D70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BA8ECF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A97DB5C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"50": "88005770",</w:t>
            </w:r>
          </w:p>
          <w:p w14:paraId="1EC7162A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"51": "88005770",</w:t>
            </w:r>
          </w:p>
          <w:p w14:paraId="56AA168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"62": "",</w:t>
            </w:r>
          </w:p>
          <w:p w14:paraId="562E5D7B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"74": "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蔡涌泉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BC512D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"75": "2016-07-25",</w:t>
            </w:r>
          </w:p>
          <w:p w14:paraId="6271D106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"76": "",</w:t>
            </w:r>
          </w:p>
          <w:p w14:paraId="436CAF1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"77": "61.172.197.204",</w:t>
            </w:r>
          </w:p>
          <w:p w14:paraId="3B86E6D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"78": "2016-07-22",</w:t>
            </w:r>
          </w:p>
          <w:p w14:paraId="4153ABBD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"79": "17:33:42",</w:t>
            </w:r>
          </w:p>
          <w:p w14:paraId="41F04A6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"80": "7",</w:t>
            </w:r>
          </w:p>
          <w:p w14:paraId="3A62211D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"81": "",</w:t>
            </w:r>
          </w:p>
          <w:p w14:paraId="619D200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"82": "",</w:t>
            </w:r>
          </w:p>
          <w:p w14:paraId="63E2020F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lastRenderedPageBreak/>
              <w:t xml:space="preserve">            "83": "V2.0 B037(20160713)(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个股期权交易网关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-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金仕达版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(Step))",</w:t>
            </w:r>
          </w:p>
          <w:p w14:paraId="7075D3A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"84": "3",</w:t>
            </w:r>
          </w:p>
          <w:p w14:paraId="7345EEE8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"85": "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仿真交易</w:t>
            </w:r>
            <w:r w:rsidRPr="00D04561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CEB258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"86": "0",</w:t>
            </w:r>
          </w:p>
          <w:p w14:paraId="440A9D0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"87": "",</w:t>
            </w:r>
          </w:p>
          <w:p w14:paraId="663612B7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"89": "",</w:t>
            </w:r>
          </w:p>
          <w:p w14:paraId="4378F12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"256": "",</w:t>
            </w:r>
          </w:p>
          <w:p w14:paraId="11C7B2D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"257": "61.172.197.204",</w:t>
            </w:r>
          </w:p>
          <w:p w14:paraId="3523D35E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"259": "",</w:t>
            </w:r>
          </w:p>
          <w:p w14:paraId="3A70960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"277": "",</w:t>
            </w:r>
          </w:p>
          <w:p w14:paraId="0C37DB44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"278": "",</w:t>
            </w:r>
          </w:p>
          <w:p w14:paraId="55E381F0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    "688": "3"</w:t>
            </w:r>
          </w:p>
          <w:p w14:paraId="13FCC3E9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2F46E73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563E2371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8E294F2" w14:textId="77777777" w:rsidR="00D04561" w:rsidRPr="00D04561" w:rsidRDefault="00D04561" w:rsidP="00D0456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A827728" w14:textId="1778DB2A" w:rsidR="006344E6" w:rsidRPr="009F1132" w:rsidRDefault="00D04561" w:rsidP="00D04561">
            <w:pPr>
              <w:spacing w:line="220" w:lineRule="exact"/>
              <w:ind w:firstLine="0"/>
              <w:rPr>
                <w:lang w:eastAsia="zh-CN"/>
              </w:rPr>
            </w:pPr>
            <w:r w:rsidRPr="00D0456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1766A" w:rsidRPr="009F1132" w14:paraId="5C590D74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D18146" w14:textId="77777777" w:rsidR="0061766A" w:rsidRPr="004F3DF2" w:rsidRDefault="0061766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1766A" w:rsidRPr="009F1132" w14:paraId="697644AF" w14:textId="77777777" w:rsidTr="00871317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F660FBA" w14:textId="77777777" w:rsidR="0061766A" w:rsidRPr="009F1132" w:rsidRDefault="0061766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1218" w14:paraId="6B4EA36B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35DFE9" w14:textId="77777777" w:rsidR="00701218" w:rsidRPr="00701218" w:rsidRDefault="00701218" w:rsidP="007012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2DBF4E4" w14:textId="77777777" w:rsidR="00701218" w:rsidRPr="00701218" w:rsidRDefault="00701218" w:rsidP="007012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1218" w14:paraId="048F30C0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2E042D9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7145CA" w14:textId="77777777" w:rsid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01218" w:rsidRPr="00701218" w14:paraId="4CB6E622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44DEB7A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C4F63DD" w14:textId="77777777" w:rsidR="00701218" w:rsidRP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01218" w14:paraId="4C2B4EE5" w14:textId="77777777" w:rsidTr="00E7511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A77FD1" w14:textId="77777777" w:rsidR="00701218" w:rsidRDefault="0070121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7DF4A1E" w14:textId="77777777" w:rsidR="00701218" w:rsidRDefault="00701218" w:rsidP="00F92D5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347E738B" w14:textId="77777777" w:rsidR="0061766A" w:rsidRDefault="0061766A" w:rsidP="0061766A">
      <w:pPr>
        <w:ind w:firstLine="0"/>
        <w:rPr>
          <w:lang w:eastAsia="zh-CN"/>
        </w:rPr>
      </w:pPr>
    </w:p>
    <w:p w14:paraId="6F32F10C" w14:textId="2AF315AD" w:rsidR="00D567D8" w:rsidRDefault="00D567D8" w:rsidP="00D567D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[0-1010]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图片验证码</w:t>
      </w:r>
    </w:p>
    <w:p w14:paraId="687FEF4F" w14:textId="4E30FD89" w:rsidR="00D567D8" w:rsidRDefault="00D567D8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生成</w:t>
      </w:r>
      <w:r>
        <w:rPr>
          <w:lang w:eastAsia="zh-CN"/>
        </w:rPr>
        <w:t>图片验证码采用</w:t>
      </w:r>
      <w:r>
        <w:rPr>
          <w:rFonts w:hint="eastAsia"/>
          <w:lang w:eastAsia="zh-CN"/>
        </w:rPr>
        <w:t xml:space="preserve"> GET </w:t>
      </w:r>
      <w:r>
        <w:rPr>
          <w:rFonts w:hint="eastAsia"/>
          <w:lang w:eastAsia="zh-CN"/>
        </w:rPr>
        <w:t>方式</w:t>
      </w:r>
    </w:p>
    <w:p w14:paraId="4539C3AE" w14:textId="77777777" w:rsidR="00015E57" w:rsidRDefault="00015E57" w:rsidP="00D567D8">
      <w:pPr>
        <w:ind w:firstLine="0"/>
        <w:rPr>
          <w:lang w:eastAsia="zh-CN"/>
        </w:rPr>
      </w:pPr>
    </w:p>
    <w:p w14:paraId="04918AC4" w14:textId="007F95FD" w:rsidR="000210EB" w:rsidRPr="00015E57" w:rsidRDefault="000210EB" w:rsidP="00D567D8">
      <w:pPr>
        <w:ind w:firstLine="0"/>
        <w:rPr>
          <w:rFonts w:ascii="Courier New" w:hAnsi="Courier New" w:cs="Courier New"/>
          <w:sz w:val="20"/>
          <w:lang w:eastAsia="zh-CN"/>
        </w:rPr>
      </w:pPr>
      <w:r w:rsidRPr="00015E57">
        <w:rPr>
          <w:rFonts w:ascii="Courier New" w:hAnsi="Courier New" w:cs="Courier New" w:hint="eastAsia"/>
          <w:sz w:val="20"/>
          <w:lang w:eastAsia="zh-CN"/>
        </w:rPr>
        <w:t>http://</w:t>
      </w:r>
      <w:r w:rsidRPr="00015E57">
        <w:rPr>
          <w:rFonts w:ascii="Courier New" w:hAnsi="Courier New" w:cs="Courier New"/>
          <w:sz w:val="20"/>
          <w:lang w:eastAsia="zh-CN"/>
        </w:rPr>
        <w:t>&lt;</w:t>
      </w:r>
      <w:r w:rsidRPr="00015E57">
        <w:rPr>
          <w:rFonts w:ascii="Courier New" w:hAnsi="Courier New" w:cs="Courier New" w:hint="eastAsia"/>
          <w:sz w:val="20"/>
          <w:lang w:eastAsia="zh-CN"/>
        </w:rPr>
        <w:t>host</w:t>
      </w:r>
      <w:r w:rsidRPr="00015E57">
        <w:rPr>
          <w:rFonts w:ascii="Courier New" w:hAnsi="Courier New" w:cs="Courier New"/>
          <w:sz w:val="20"/>
          <w:lang w:eastAsia="zh-CN"/>
        </w:rPr>
        <w:t>&gt;</w:t>
      </w:r>
      <w:r w:rsidRPr="00015E57">
        <w:rPr>
          <w:rFonts w:ascii="Courier New" w:hAnsi="Courier New" w:cs="Courier New" w:hint="eastAsia"/>
          <w:sz w:val="20"/>
          <w:lang w:eastAsia="zh-CN"/>
        </w:rPr>
        <w:t>:</w:t>
      </w:r>
      <w:r w:rsidRPr="00015E57">
        <w:rPr>
          <w:rFonts w:ascii="Courier New" w:hAnsi="Courier New" w:cs="Courier New"/>
          <w:sz w:val="20"/>
          <w:lang w:eastAsia="zh-CN"/>
        </w:rPr>
        <w:t>&lt;</w:t>
      </w:r>
      <w:r w:rsidRPr="00015E57">
        <w:rPr>
          <w:rFonts w:ascii="Courier New" w:hAnsi="Courier New" w:cs="Courier New" w:hint="eastAsia"/>
          <w:sz w:val="20"/>
          <w:lang w:eastAsia="zh-CN"/>
        </w:rPr>
        <w:t>port</w:t>
      </w:r>
      <w:r w:rsidRPr="00015E57">
        <w:rPr>
          <w:rFonts w:ascii="Courier New" w:hAnsi="Courier New" w:cs="Courier New"/>
          <w:sz w:val="20"/>
          <w:lang w:eastAsia="zh-CN"/>
        </w:rPr>
        <w:t>&gt;</w:t>
      </w:r>
      <w:r w:rsidRPr="00015E57">
        <w:rPr>
          <w:rFonts w:ascii="Courier New" w:hAnsi="Courier New" w:cs="Courier New" w:hint="eastAsia"/>
          <w:sz w:val="20"/>
          <w:lang w:eastAsia="zh-CN"/>
        </w:rPr>
        <w:t>/captcha/gen?</w:t>
      </w:r>
      <w:r w:rsidRPr="00015E57">
        <w:rPr>
          <w:rFonts w:ascii="Courier New" w:hAnsi="Courier New" w:cs="Courier New"/>
          <w:sz w:val="20"/>
          <w:lang w:eastAsia="zh-CN"/>
        </w:rPr>
        <w:t>token=&lt;xxx&gt;&amp;&lt;random&gt;</w:t>
      </w:r>
    </w:p>
    <w:p w14:paraId="5E853CFF" w14:textId="77777777" w:rsidR="000210EB" w:rsidRDefault="000210EB" w:rsidP="00D567D8">
      <w:pPr>
        <w:ind w:firstLine="0"/>
        <w:rPr>
          <w:lang w:eastAsia="zh-CN"/>
        </w:rPr>
      </w:pPr>
    </w:p>
    <w:p w14:paraId="3D3EBFDA" w14:textId="2B52E68A" w:rsidR="000210EB" w:rsidRDefault="000210EB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例如</w:t>
      </w:r>
    </w:p>
    <w:p w14:paraId="5414C386" w14:textId="77777777" w:rsidR="00015E57" w:rsidRDefault="00015E57" w:rsidP="00D567D8">
      <w:pPr>
        <w:ind w:firstLine="0"/>
        <w:rPr>
          <w:lang w:eastAsia="zh-CN"/>
        </w:rPr>
      </w:pPr>
    </w:p>
    <w:p w14:paraId="2662F588" w14:textId="7B0E3569" w:rsidR="000210EB" w:rsidRDefault="00F37404" w:rsidP="00D567D8">
      <w:pPr>
        <w:ind w:firstLine="0"/>
        <w:rPr>
          <w:rFonts w:ascii="Consolas" w:hAnsi="Consolas" w:cs="Consolas"/>
          <w:color w:val="222222"/>
          <w:sz w:val="20"/>
          <w:szCs w:val="20"/>
          <w:shd w:val="clear" w:color="auto" w:fill="FFFFFF"/>
        </w:rPr>
      </w:pP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http://localhost:7011</w:t>
      </w:r>
      <w:r w:rsidRPr="00F37404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/captcha/gen?token=</w:t>
      </w: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d58fd8a3-c31d-4ff2-9dfe-94c1c4bf20a4</w:t>
      </w:r>
      <w:r w:rsidRPr="00F37404">
        <w:rPr>
          <w:rFonts w:ascii="Consolas" w:hAnsi="Consolas" w:cs="Consolas"/>
          <w:color w:val="FF0000"/>
          <w:sz w:val="20"/>
          <w:szCs w:val="20"/>
          <w:shd w:val="clear" w:color="auto" w:fill="FFFFFF"/>
        </w:rPr>
        <w:t>&amp;r=</w:t>
      </w:r>
      <w:r w:rsidRPr="00F37404">
        <w:rPr>
          <w:rFonts w:ascii="Consolas" w:hAnsi="Consolas" w:cs="Consolas"/>
          <w:color w:val="222222"/>
          <w:sz w:val="20"/>
          <w:szCs w:val="20"/>
          <w:shd w:val="clear" w:color="auto" w:fill="FFFFFF"/>
        </w:rPr>
        <w:t>0.8689672261430554</w:t>
      </w:r>
    </w:p>
    <w:p w14:paraId="6B91B0BB" w14:textId="77777777" w:rsidR="00F37404" w:rsidRDefault="00F37404" w:rsidP="00D567D8">
      <w:pPr>
        <w:ind w:firstLine="0"/>
        <w:rPr>
          <w:lang w:eastAsia="zh-CN"/>
        </w:rPr>
      </w:pPr>
    </w:p>
    <w:p w14:paraId="6A9BE028" w14:textId="7939B738" w:rsidR="000210EB" w:rsidRDefault="000210EB" w:rsidP="00D567D8">
      <w:pPr>
        <w:ind w:firstLine="0"/>
        <w:rPr>
          <w:lang w:eastAsia="zh-CN"/>
        </w:rPr>
      </w:pPr>
      <w:r>
        <w:rPr>
          <w:rFonts w:hint="eastAsia"/>
          <w:lang w:eastAsia="zh-CN"/>
        </w:rPr>
        <w:t>注意</w:t>
      </w:r>
      <w:r>
        <w:rPr>
          <w:lang w:eastAsia="zh-CN"/>
        </w:rPr>
        <w:t>，</w:t>
      </w:r>
      <w:r>
        <w:rPr>
          <w:lang w:eastAsia="zh-CN"/>
        </w:rPr>
        <w:t xml:space="preserve">token </w:t>
      </w:r>
      <w:r>
        <w:rPr>
          <w:rFonts w:hint="eastAsia"/>
          <w:lang w:eastAsia="zh-CN"/>
        </w:rPr>
        <w:t>的</w:t>
      </w:r>
      <w:r>
        <w:rPr>
          <w:lang w:eastAsia="zh-CN"/>
        </w:rPr>
        <w:t>值需要对其编码，防止出现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“+” </w:t>
      </w:r>
      <w:r>
        <w:rPr>
          <w:rFonts w:hint="eastAsia"/>
          <w:lang w:eastAsia="zh-CN"/>
        </w:rPr>
        <w:t>等</w:t>
      </w:r>
      <w:r>
        <w:rPr>
          <w:lang w:eastAsia="zh-CN"/>
        </w:rPr>
        <w:t>符号</w:t>
      </w:r>
    </w:p>
    <w:p w14:paraId="31E3B4BB" w14:textId="77777777" w:rsidR="00015E57" w:rsidRPr="00D567D8" w:rsidRDefault="00015E57" w:rsidP="00D567D8">
      <w:pPr>
        <w:ind w:firstLine="0"/>
        <w:rPr>
          <w:lang w:eastAsia="zh-CN"/>
        </w:rPr>
      </w:pPr>
    </w:p>
    <w:p w14:paraId="4E645F07" w14:textId="1FAE5331" w:rsidR="00666FAE" w:rsidRDefault="00A530D1" w:rsidP="00666FAE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[0-1011</w:t>
      </w:r>
      <w:r w:rsidR="00666FAE">
        <w:rPr>
          <w:lang w:eastAsia="zh-CN"/>
        </w:rPr>
        <w:t xml:space="preserve">] </w:t>
      </w:r>
      <w:r w:rsidR="0098328D">
        <w:rPr>
          <w:rFonts w:hint="eastAsia"/>
          <w:lang w:eastAsia="zh-CN"/>
        </w:rPr>
        <w:t>校验</w:t>
      </w:r>
      <w:r w:rsidR="00666FAE">
        <w:rPr>
          <w:lang w:eastAsia="zh-CN"/>
        </w:rPr>
        <w:t>图片验证码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5DB5A7D2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AA49F17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877F9C3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000538F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F41868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B58FD9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7F6B85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67FF0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7B077F5" w14:textId="6346AA2D" w:rsidR="00666FAE" w:rsidRPr="009F1132" w:rsidRDefault="003E6D27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  <w:r w:rsidR="00666FAE">
              <w:rPr>
                <w:lang w:eastAsia="zh-CN"/>
              </w:rPr>
              <w:t>图片验证码</w:t>
            </w:r>
          </w:p>
        </w:tc>
      </w:tr>
      <w:tr w:rsidR="00666FAE" w:rsidRPr="009F1132" w14:paraId="06C6821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F0B90C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9BD85E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2EB1482F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879E61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77D584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5BB47189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22AEE1E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3FDD3D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75B23B14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47488D6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05AEA6A9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715C74A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98B440A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A2453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1011</w:t>
            </w:r>
            <w:r w:rsidRPr="00A2453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EBE0B86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A2453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A2453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BCCEFFE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401FB4B9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1B64E1B2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8331DE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C0E7E7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    "15": "a87m"</w:t>
            </w:r>
          </w:p>
          <w:p w14:paraId="4316250C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3980F55" w14:textId="77777777" w:rsidR="00A24535" w:rsidRPr="00A24535" w:rsidRDefault="00A24535" w:rsidP="00A2453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5C79BBD" w14:textId="3B90FEC7" w:rsidR="00666FAE" w:rsidRPr="009F1132" w:rsidRDefault="00A24535" w:rsidP="00A2453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A2453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204DABFC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83C64C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5FF22544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78C83C8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4A886F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7BD28259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ECBB39E" w14:textId="6D50CBCD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7B6A2C5" w14:textId="03CF9D58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lang w:eastAsia="zh-CN"/>
              </w:rPr>
              <w:t>验证码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48F2866" w14:textId="3145788E" w:rsidR="00666FAE" w:rsidRPr="009F1132" w:rsidRDefault="006915B0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30D99CF" w14:textId="512EB288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9BC0BEA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5DF7C9A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7CCCF598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2066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A5C2A3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5C1B0F85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F6B217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68E21F4A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1EFFC0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EA56E5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6B87D859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"func": 1011,</w:t>
            </w:r>
          </w:p>
          <w:p w14:paraId="5583C41E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"type": 0,</w:t>
            </w:r>
          </w:p>
          <w:p w14:paraId="3B07A16B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"20160708184221647",</w:t>
            </w:r>
          </w:p>
          <w:p w14:paraId="2EC85CA4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796C017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D541B41" w14:textId="77777777" w:rsidR="00A52092" w:rsidRPr="00A52092" w:rsidRDefault="00A52092" w:rsidP="00A520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D5033DA" w14:textId="2EA671D8" w:rsidR="00666FAE" w:rsidRPr="009F1132" w:rsidRDefault="00A52092" w:rsidP="00A52092">
            <w:pPr>
              <w:spacing w:line="220" w:lineRule="exact"/>
              <w:ind w:firstLine="0"/>
              <w:rPr>
                <w:lang w:eastAsia="zh-CN"/>
              </w:rPr>
            </w:pPr>
            <w:r w:rsidRPr="00A5209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6E99F2D7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5D745B4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38CFF6F4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30603E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E75D6B5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D41C02A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606077A5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9BADA97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4EA3DB9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DAD5E5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4CB40B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4FF7688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F2C28A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C1FEDEC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0981E75C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72BFB0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A30B44F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46C08807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79571C9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B3B2328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7B9E8015" w14:textId="77777777" w:rsidR="00666FAE" w:rsidRDefault="00666FAE" w:rsidP="0061766A">
      <w:pPr>
        <w:ind w:firstLine="0"/>
        <w:rPr>
          <w:lang w:eastAsia="zh-CN"/>
        </w:rPr>
      </w:pPr>
    </w:p>
    <w:p w14:paraId="632F4DDB" w14:textId="6B1529D4" w:rsidR="00666FAE" w:rsidRDefault="00015E57" w:rsidP="00015E57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[0-1012] 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2156D720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4088C97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7062218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6B941EFB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87A963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E7A0EB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783A07FC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757779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1753333" w14:textId="7DA24926" w:rsidR="00666FAE" w:rsidRPr="009F1132" w:rsidRDefault="003A23C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生成手机</w:t>
            </w:r>
            <w:r>
              <w:rPr>
                <w:lang w:eastAsia="zh-CN"/>
              </w:rPr>
              <w:t>验证码</w:t>
            </w:r>
          </w:p>
        </w:tc>
      </w:tr>
      <w:tr w:rsidR="00666FAE" w:rsidRPr="009F1132" w14:paraId="4B6C9D67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51544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C1BA3EC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A270B34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0DF5E3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42F6AF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37496523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6E58754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E859FA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13705E85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5B9C968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66412E35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C695006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F2FECDE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1012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C9ECFB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61168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61168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392D1B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283D1E9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7618CAA8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023884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E2F6EA5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    "30": "18621542135"</w:t>
            </w:r>
          </w:p>
          <w:p w14:paraId="5CB496E4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70D98B3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75796CE" w14:textId="7FA7C5C4" w:rsidR="00666FAE" w:rsidRPr="009F1132" w:rsidRDefault="00611681" w:rsidP="0061168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0D5516BE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D968B2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364761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0120E12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FB27C3D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3EAFC242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4562B54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8C8E0C0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D62F82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38D78255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66FAE" w:rsidRPr="009F1132" w14:paraId="09297073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BC2D79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035EDE69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CB9810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E955EB3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CF3B656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870C67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26A19DB0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946ED65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10E293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750D210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"func": 1012,</w:t>
            </w:r>
          </w:p>
          <w:p w14:paraId="5297A5E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1EC44C9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"20160725152812088",</w:t>
            </w:r>
          </w:p>
          <w:p w14:paraId="6BBADCC6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7AB4804D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9AB0B39" w14:textId="77777777" w:rsidR="00BB472C" w:rsidRPr="00BB472C" w:rsidRDefault="00BB472C" w:rsidP="00BB472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1E726BE3" w14:textId="31DA7049" w:rsidR="00666FAE" w:rsidRPr="009F1132" w:rsidRDefault="00BB472C" w:rsidP="00BB472C">
            <w:pPr>
              <w:spacing w:line="220" w:lineRule="exact"/>
              <w:ind w:firstLine="0"/>
              <w:rPr>
                <w:lang w:eastAsia="zh-CN"/>
              </w:rPr>
            </w:pPr>
            <w:r w:rsidRPr="00BB472C">
              <w:rPr>
                <w:rFonts w:ascii="Courier New" w:hAnsi="Courier New" w:cs="Courier New"/>
                <w:sz w:val="20"/>
                <w:lang w:eastAsia="zh-CN"/>
              </w:rPr>
              <w:lastRenderedPageBreak/>
              <w:t>}</w:t>
            </w:r>
          </w:p>
        </w:tc>
      </w:tr>
      <w:tr w:rsidR="00666FAE" w:rsidRPr="009F1132" w14:paraId="0EB43742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2B2196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lastRenderedPageBreak/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712737A9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2B8A88F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78BF23AE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88F33B4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4A77D3F2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C8B941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1FAA2E38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0AC2E1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1E31505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074F9F3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EBBE62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979F8EE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1CEEA904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9C229B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4E84011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61C221CA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AD6B3F5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9C265A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28CAB82E" w14:textId="77777777" w:rsidR="00666FAE" w:rsidRDefault="00666FAE" w:rsidP="0061766A">
      <w:pPr>
        <w:ind w:firstLine="0"/>
        <w:rPr>
          <w:lang w:eastAsia="zh-CN"/>
        </w:rPr>
      </w:pPr>
    </w:p>
    <w:p w14:paraId="6F971AB8" w14:textId="72A11DD2" w:rsidR="00666FAE" w:rsidRDefault="00731EE5" w:rsidP="00015E57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[0-1013</w:t>
      </w:r>
      <w:r w:rsidR="00015E57">
        <w:rPr>
          <w:lang w:eastAsia="zh-CN"/>
        </w:rPr>
        <w:t xml:space="preserve">] </w:t>
      </w:r>
      <w:r w:rsidR="00015E57">
        <w:rPr>
          <w:rFonts w:hint="eastAsia"/>
          <w:lang w:eastAsia="zh-CN"/>
        </w:rPr>
        <w:t>校验</w:t>
      </w:r>
      <w:r w:rsidR="00015E57">
        <w:rPr>
          <w:lang w:eastAsia="zh-CN"/>
        </w:rPr>
        <w:t>手机验证码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66FAE" w:rsidRPr="009F1132" w14:paraId="5AA948A2" w14:textId="77777777" w:rsidTr="002E60C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15684F8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3F37CC6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66FAE" w:rsidRPr="009F1132" w14:paraId="141E186F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54580D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DC2C576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66FAE" w:rsidRPr="009F1132" w14:paraId="32F6D0B0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19C289F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ECF54D9" w14:textId="55A3FD71" w:rsidR="00666FAE" w:rsidRPr="009F1132" w:rsidRDefault="00005706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校验</w:t>
            </w:r>
            <w:r>
              <w:rPr>
                <w:lang w:eastAsia="zh-CN"/>
              </w:rPr>
              <w:t>手机验证码</w:t>
            </w:r>
          </w:p>
        </w:tc>
      </w:tr>
      <w:tr w:rsidR="00666FAE" w:rsidRPr="009F1132" w14:paraId="024ED84D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B0D132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563C2A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2E02DCFA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5CCA890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76B64B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66FAE" w:rsidRPr="009F1132" w14:paraId="08199ED1" w14:textId="77777777" w:rsidTr="002E60C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EE43445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3B5FF8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666FAE" w:rsidRPr="009F1132" w14:paraId="28539A58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9EE5C31" w14:textId="77777777" w:rsidR="00666FAE" w:rsidRPr="00E7697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666FAE" w:rsidRPr="009F1132" w14:paraId="7AB5B466" w14:textId="77777777" w:rsidTr="002E60C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208BEDD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48F1893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251F6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1013</w:t>
            </w:r>
            <w:r w:rsidRPr="00251F6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0AE95A6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251F6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251F6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AFB768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341BC9CE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2919A014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71EFA9A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A80CFE5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    "16": "447176"</w:t>
            </w:r>
          </w:p>
          <w:p w14:paraId="1AB457E4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39C7530" w14:textId="77777777" w:rsidR="00251F60" w:rsidRPr="00251F60" w:rsidRDefault="00251F60" w:rsidP="00251F6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26DD5F3" w14:textId="74485E1E" w:rsidR="00666FAE" w:rsidRPr="009F1132" w:rsidRDefault="00251F60" w:rsidP="00251F60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251F6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709C1201" w14:textId="77777777" w:rsidTr="002E60C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D6A744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70DB9911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338C1850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08D87B6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666FAE" w:rsidRPr="009F1132" w14:paraId="0B48EE2F" w14:textId="77777777" w:rsidTr="002E60CA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E6B95BE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05C6AB8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47706B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54A37BD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666FAE" w:rsidRPr="009F1132" w14:paraId="2483A205" w14:textId="77777777" w:rsidTr="002E60C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E62E1C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66FAE" w:rsidRPr="009F1132" w14:paraId="08819715" w14:textId="77777777" w:rsidTr="002E60C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EB55FB" w14:textId="77777777" w:rsidR="00666FAE" w:rsidRPr="009F1132" w:rsidRDefault="00666FAE" w:rsidP="002E60C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74E78EB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4C492CBB" w14:textId="77777777" w:rsidTr="002E60C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E8DAD95" w14:textId="77777777" w:rsidR="00666FAE" w:rsidRPr="009F113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3B086D7F" w14:textId="77777777" w:rsidTr="002E60CA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CFDB67C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C4EA2EB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3FCCCC1D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"func": 1013,</w:t>
            </w:r>
          </w:p>
          <w:p w14:paraId="2EBF5DF6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7E846FA5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"20160725152906769",</w:t>
            </w:r>
          </w:p>
          <w:p w14:paraId="39BBFF8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7C45EDB9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1BDC7B2" w14:textId="77777777" w:rsidR="00611681" w:rsidRPr="00611681" w:rsidRDefault="00611681" w:rsidP="0061168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3CF5C161" w14:textId="08A2CA50" w:rsidR="00666FAE" w:rsidRPr="009F1132" w:rsidRDefault="00611681" w:rsidP="00611681">
            <w:pPr>
              <w:spacing w:line="220" w:lineRule="exact"/>
              <w:ind w:firstLine="0"/>
              <w:rPr>
                <w:lang w:eastAsia="zh-CN"/>
              </w:rPr>
            </w:pPr>
            <w:r w:rsidRPr="0061168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66FAE" w:rsidRPr="009F1132" w14:paraId="14C54BB2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5D7103" w14:textId="77777777" w:rsidR="00666FAE" w:rsidRPr="006344E6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666FAE" w:rsidRPr="009F1132" w14:paraId="3E7C4784" w14:textId="77777777" w:rsidTr="002E60CA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FF5A9B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9F1132" w14:paraId="160483C4" w14:textId="77777777" w:rsidTr="002E60C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0D066CC" w14:textId="77777777" w:rsidR="00666FAE" w:rsidRPr="004F3DF2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66FAE" w:rsidRPr="009F1132" w14:paraId="16B5E359" w14:textId="77777777" w:rsidTr="002E60CA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63FC002" w14:textId="77777777" w:rsidR="00666FAE" w:rsidRPr="009F1132" w:rsidRDefault="00666FAE" w:rsidP="002E60C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66FAE" w:rsidRPr="00701218" w14:paraId="2B8D8BB7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DF7FE8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B3AD86C" w14:textId="77777777" w:rsidR="00666FAE" w:rsidRPr="00701218" w:rsidRDefault="00666FAE" w:rsidP="002E60C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66FAE" w14:paraId="57C515D6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035B535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775A844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:rsidRPr="00701218" w14:paraId="6131F93C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EE3AA7A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F0FEE33" w14:textId="77777777" w:rsidR="00666FAE" w:rsidRPr="00701218" w:rsidRDefault="00666FAE" w:rsidP="002E60CA">
            <w:pPr>
              <w:ind w:firstLine="0"/>
              <w:rPr>
                <w:lang w:eastAsia="zh-CN"/>
              </w:rPr>
            </w:pPr>
          </w:p>
        </w:tc>
      </w:tr>
      <w:tr w:rsidR="00666FAE" w14:paraId="6AEACE9D" w14:textId="77777777" w:rsidTr="002E60CA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533636A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F79B393" w14:textId="77777777" w:rsidR="00666FAE" w:rsidRDefault="00666FAE" w:rsidP="002E60CA">
            <w:pPr>
              <w:ind w:firstLine="0"/>
              <w:rPr>
                <w:lang w:eastAsia="zh-CN"/>
              </w:rPr>
            </w:pPr>
          </w:p>
        </w:tc>
      </w:tr>
    </w:tbl>
    <w:p w14:paraId="5FEB34F2" w14:textId="77777777" w:rsidR="00666FAE" w:rsidRDefault="00666FAE" w:rsidP="0061766A">
      <w:pPr>
        <w:ind w:firstLine="0"/>
        <w:rPr>
          <w:lang w:eastAsia="zh-CN"/>
        </w:rPr>
      </w:pPr>
    </w:p>
    <w:p w14:paraId="722378DB" w14:textId="77777777" w:rsidR="00FE6C94" w:rsidRDefault="004233C4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[</w:t>
      </w:r>
      <w:r w:rsidR="00A9214B">
        <w:rPr>
          <w:lang w:eastAsia="zh-CN"/>
        </w:rPr>
        <w:t>0-</w:t>
      </w:r>
      <w:r>
        <w:rPr>
          <w:lang w:eastAsia="zh-CN"/>
        </w:rPr>
        <w:t>1099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FE6C94">
        <w:rPr>
          <w:rFonts w:hint="eastAsia"/>
          <w:lang w:eastAsia="zh-CN"/>
        </w:rPr>
        <w:t>账户登出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FE6C94" w:rsidRPr="009F1132" w14:paraId="1D714FAF" w14:textId="77777777" w:rsidTr="00F92D5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5E04FD6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9639C56" w14:textId="77777777" w:rsidR="00FE6C94" w:rsidRPr="009F1132" w:rsidRDefault="00B0450E" w:rsidP="0027612F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FE6C94" w:rsidRPr="009F1132" w14:paraId="3DBD7C4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0AA825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6E1566D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E6C94" w:rsidRPr="009F1132" w14:paraId="76FC50D3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95559D4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A63F008" w14:textId="77777777" w:rsidR="00FE6C94" w:rsidRPr="009F1132" w:rsidRDefault="00F42034" w:rsidP="00F4203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lang w:eastAsia="zh-CN"/>
              </w:rPr>
              <w:t>登出</w:t>
            </w:r>
          </w:p>
        </w:tc>
      </w:tr>
      <w:tr w:rsidR="00FE6C94" w:rsidRPr="009F1132" w14:paraId="31E6596A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8B59A66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9F11CAF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</w:p>
        </w:tc>
      </w:tr>
      <w:tr w:rsidR="00FE6C94" w:rsidRPr="009F1132" w14:paraId="4292D2F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D010A73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BFAE0E7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FE6C94" w:rsidRPr="009F1132" w14:paraId="756CF569" w14:textId="77777777" w:rsidTr="00F92D5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5B4076E" w14:textId="77777777" w:rsidR="00FE6C94" w:rsidRPr="009F1132" w:rsidRDefault="00FE6C94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68DB531" w14:textId="77777777" w:rsidR="00FE6C94" w:rsidRPr="009F1132" w:rsidRDefault="00FE6C94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E76978" w:rsidRPr="009F1132" w14:paraId="240B71AC" w14:textId="77777777" w:rsidTr="00E76978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0FAA76" w14:textId="77777777" w:rsidR="00E76978" w:rsidRPr="00E7697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E76978">
              <w:rPr>
                <w:rFonts w:hint="eastAsia"/>
                <w:b/>
                <w:lang w:eastAsia="zh-CN"/>
              </w:rPr>
              <w:t>输入</w:t>
            </w:r>
            <w:r w:rsidRPr="00E76978">
              <w:rPr>
                <w:b/>
                <w:lang w:eastAsia="zh-CN"/>
              </w:rPr>
              <w:t>参数</w:t>
            </w:r>
          </w:p>
        </w:tc>
      </w:tr>
      <w:tr w:rsidR="00975AD2" w:rsidRPr="009F1132" w14:paraId="3435F726" w14:textId="77777777" w:rsidTr="00E7697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F00CA5C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C5FEC9C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89436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1099</w:t>
            </w:r>
            <w:r w:rsidRPr="0089436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704F78F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89436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</w:t>
            </w:r>
            <w:r w:rsidRPr="0089436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9A0F74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754F9B32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0A01C700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"data": []</w:t>
            </w:r>
          </w:p>
          <w:p w14:paraId="590BC94A" w14:textId="013C0BF8" w:rsidR="00975AD2" w:rsidRPr="009F1132" w:rsidRDefault="0089436F" w:rsidP="0089436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75AD2" w:rsidRPr="009F1132" w14:paraId="301944A6" w14:textId="77777777" w:rsidTr="00F92D5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557296D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BDCEC0D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5588410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FCF55BE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75AD2" w:rsidRPr="009F1132" w14:paraId="1D77CFB9" w14:textId="77777777" w:rsidTr="00F92D5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46B59FD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56815E7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51D1455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7A203C7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 w:rsidR="00975AD2" w:rsidRPr="009F1132" w14:paraId="02833A13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868AB60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75AD2" w:rsidRPr="009F1132" w14:paraId="65616A35" w14:textId="77777777" w:rsidTr="00F92D5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7A737" w14:textId="77777777" w:rsidR="00975AD2" w:rsidRPr="009F1132" w:rsidRDefault="00975AD2" w:rsidP="00975AD2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0B6F1A6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9F1132" w14:paraId="27104EC2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346B96" w14:textId="77777777" w:rsidR="00975AD2" w:rsidRPr="009F113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75AD2" w:rsidRPr="009F1132" w14:paraId="0BE347F3" w14:textId="77777777" w:rsidTr="009D5424">
        <w:trPr>
          <w:trHeight w:val="376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1ADD266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46D7EF4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7AC1FB2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"func": 1099,</w:t>
            </w:r>
          </w:p>
          <w:p w14:paraId="5148CD53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"type": 0,</w:t>
            </w:r>
          </w:p>
          <w:p w14:paraId="70F9C4F0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"20160725154336878",</w:t>
            </w:r>
          </w:p>
          <w:p w14:paraId="39051895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138CED77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07E9FD6" w14:textId="77777777" w:rsidR="0089436F" w:rsidRPr="0089436F" w:rsidRDefault="0089436F" w:rsidP="0089436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527332E" w14:textId="34C691A9" w:rsidR="00975AD2" w:rsidRPr="009F1132" w:rsidRDefault="0089436F" w:rsidP="0089436F">
            <w:pPr>
              <w:spacing w:line="220" w:lineRule="exact"/>
              <w:ind w:firstLine="0"/>
              <w:rPr>
                <w:lang w:eastAsia="zh-CN"/>
              </w:rPr>
            </w:pPr>
            <w:r w:rsidRPr="0089436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75AD2" w:rsidRPr="009F1132" w14:paraId="639F7E15" w14:textId="77777777" w:rsidTr="00F92D5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94BFFC2" w14:textId="77777777" w:rsidR="00975AD2" w:rsidRPr="006344E6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6344E6">
              <w:rPr>
                <w:rFonts w:hint="eastAsia"/>
                <w:b/>
                <w:lang w:eastAsia="zh-CN"/>
              </w:rPr>
              <w:t>错误</w:t>
            </w:r>
            <w:r w:rsidRPr="006344E6">
              <w:rPr>
                <w:rFonts w:hint="eastAsia"/>
                <w:b/>
                <w:lang w:eastAsia="zh-CN"/>
              </w:rPr>
              <w:t xml:space="preserve"> J</w:t>
            </w:r>
            <w:r w:rsidRPr="006344E6">
              <w:rPr>
                <w:b/>
                <w:lang w:eastAsia="zh-CN"/>
              </w:rPr>
              <w:t>SON</w:t>
            </w:r>
          </w:p>
        </w:tc>
      </w:tr>
      <w:tr w:rsidR="00975AD2" w:rsidRPr="009F1132" w14:paraId="4A16BD9E" w14:textId="77777777" w:rsidTr="0059114C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8B4C5D7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9F1132" w14:paraId="5E6347D4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75419E" w14:textId="77777777" w:rsidR="00975AD2" w:rsidRPr="004F3DF2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75AD2" w:rsidRPr="009F1132" w14:paraId="7A9683D5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1C76C68" w14:textId="77777777" w:rsidR="00975AD2" w:rsidRPr="009F1132" w:rsidRDefault="00975AD2" w:rsidP="00975AD2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75AD2" w:rsidRPr="00701218" w14:paraId="01F851FD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C691A" w14:textId="77777777" w:rsidR="00975AD2" w:rsidRPr="00701218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D690BD9" w14:textId="77777777" w:rsidR="00975AD2" w:rsidRPr="00701218" w:rsidRDefault="00975AD2" w:rsidP="00975AD2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75AD2" w14:paraId="2B78A75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E6DF555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B698DFB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:rsidRPr="00701218" w14:paraId="576B0432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EB836DA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1D3445" w14:textId="77777777" w:rsidR="00975AD2" w:rsidRPr="00701218" w:rsidRDefault="00975AD2" w:rsidP="00975AD2">
            <w:pPr>
              <w:ind w:firstLine="0"/>
              <w:rPr>
                <w:lang w:eastAsia="zh-CN"/>
              </w:rPr>
            </w:pPr>
          </w:p>
        </w:tc>
      </w:tr>
      <w:tr w:rsidR="00975AD2" w14:paraId="6F5806E9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8CD6CB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919016A" w14:textId="77777777" w:rsidR="00975AD2" w:rsidRDefault="00975AD2" w:rsidP="00975AD2">
            <w:pPr>
              <w:ind w:firstLine="0"/>
              <w:rPr>
                <w:lang w:eastAsia="zh-CN"/>
              </w:rPr>
            </w:pPr>
          </w:p>
        </w:tc>
      </w:tr>
    </w:tbl>
    <w:p w14:paraId="1F0E1CD2" w14:textId="77777777" w:rsidR="00FE6C94" w:rsidRPr="0061766A" w:rsidRDefault="00FE6C94" w:rsidP="0061766A">
      <w:pPr>
        <w:ind w:firstLine="0"/>
        <w:rPr>
          <w:lang w:eastAsia="zh-CN"/>
        </w:rPr>
      </w:pPr>
    </w:p>
    <w:p w14:paraId="7B7467A5" w14:textId="77777777" w:rsidR="00070A7A" w:rsidRPr="004570D1" w:rsidRDefault="00070A7A" w:rsidP="00717C51">
      <w:pPr>
        <w:pStyle w:val="2"/>
      </w:pPr>
      <w:r>
        <w:rPr>
          <w:rFonts w:hint="eastAsia"/>
        </w:rPr>
        <w:t>账户管理</w:t>
      </w:r>
    </w:p>
    <w:p w14:paraId="3BB93075" w14:textId="77777777" w:rsidR="00CB1AF3" w:rsidRPr="00CB1AF3" w:rsidRDefault="00CB1AF3" w:rsidP="00365198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A84DABC" w14:textId="77777777" w:rsidR="004570D1" w:rsidRPr="004570D1" w:rsidRDefault="00A51571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9214B">
        <w:rPr>
          <w:lang w:eastAsia="zh-CN"/>
        </w:rPr>
        <w:t>2-</w:t>
      </w:r>
      <w:r>
        <w:rPr>
          <w:rFonts w:hint="eastAsia"/>
          <w:lang w:eastAsia="zh-CN"/>
        </w:rPr>
        <w:t xml:space="preserve">2001] </w:t>
      </w:r>
      <w:r w:rsidR="006344E6">
        <w:rPr>
          <w:rFonts w:hint="eastAsia"/>
          <w:lang w:eastAsia="zh-CN"/>
        </w:rPr>
        <w:t>客户</w:t>
      </w:r>
      <w:r w:rsidR="004570D1" w:rsidRPr="004570D1">
        <w:rPr>
          <w:lang w:eastAsia="zh-CN"/>
        </w:rPr>
        <w:t>信息查询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070A7A" w:rsidRPr="009F1132" w14:paraId="7F052E06" w14:textId="77777777" w:rsidTr="002E534A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5C83D27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DDEFFB9" w14:textId="77777777" w:rsidR="00070A7A" w:rsidRPr="009F1132" w:rsidRDefault="00B0450E" w:rsidP="0070121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070A7A" w:rsidRPr="009F1132" w14:paraId="1E820403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4C3A9DF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1589611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70A7A" w:rsidRPr="009F1132" w14:paraId="086F9643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CE0A7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962754" w14:textId="77777777" w:rsidR="00070A7A" w:rsidRPr="009F1132" w:rsidRDefault="00070A7A" w:rsidP="00070A7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</w:t>
            </w:r>
            <w:r>
              <w:rPr>
                <w:lang w:eastAsia="zh-CN"/>
              </w:rPr>
              <w:t>信息查询</w:t>
            </w:r>
          </w:p>
        </w:tc>
      </w:tr>
      <w:tr w:rsidR="00070A7A" w:rsidRPr="009F1132" w14:paraId="21760E97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E44C8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05895C2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</w:p>
        </w:tc>
      </w:tr>
      <w:tr w:rsidR="00070A7A" w:rsidRPr="009F1132" w14:paraId="35B719A1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1A8BE6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A75D69E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070A7A" w:rsidRPr="009F1132" w14:paraId="7EA1E7C7" w14:textId="77777777" w:rsidTr="002E534A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C5F1219" w14:textId="77777777" w:rsidR="00070A7A" w:rsidRPr="009F1132" w:rsidRDefault="00070A7A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6463666" w14:textId="77777777" w:rsidR="00070A7A" w:rsidRPr="009F1132" w:rsidRDefault="00070A7A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1930">
              <w:rPr>
                <w:rFonts w:hint="eastAsia"/>
                <w:lang w:eastAsia="zh-CN"/>
              </w:rPr>
              <w:t>，</w:t>
            </w:r>
            <w:r w:rsidR="00AD1930">
              <w:rPr>
                <w:rFonts w:hint="eastAsia"/>
                <w:lang w:eastAsia="zh-CN"/>
              </w:rPr>
              <w:t xml:space="preserve">CRM </w:t>
            </w:r>
            <w:r w:rsidR="00AD1930">
              <w:rPr>
                <w:rFonts w:hint="eastAsia"/>
                <w:lang w:eastAsia="zh-CN"/>
              </w:rPr>
              <w:t>系统</w:t>
            </w:r>
          </w:p>
        </w:tc>
      </w:tr>
      <w:tr w:rsidR="00070A7A" w:rsidRPr="009F1132" w14:paraId="22DF7EBF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45BFE5" w14:textId="77777777" w:rsidR="00070A7A" w:rsidRPr="009F1132" w:rsidRDefault="00070A7A" w:rsidP="002E534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76978" w:rsidRPr="009F1132" w14:paraId="2B717A0F" w14:textId="77777777" w:rsidTr="00E76978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DB34A70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23BA0E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2001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4996FDA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79562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79562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D64CA2C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7EACDAD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48554B2B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"data": [</w:t>
            </w:r>
          </w:p>
          <w:p w14:paraId="0B318645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05F8A9C9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1F5BD71" w14:textId="2F9637A5" w:rsidR="00E76978" w:rsidRPr="009F1132" w:rsidRDefault="0079562B" w:rsidP="0079562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76978" w:rsidRPr="009F1132" w14:paraId="058851E4" w14:textId="77777777" w:rsidTr="002E534A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645B67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141362FA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46C8BB28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DC0B910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76978" w:rsidRPr="009F1132" w14:paraId="2E14D4E3" w14:textId="77777777" w:rsidTr="002E534A">
        <w:tc>
          <w:tcPr>
            <w:tcW w:w="1176" w:type="pct"/>
            <w:tcBorders>
              <w:left w:val="double" w:sz="4" w:space="0" w:color="auto"/>
            </w:tcBorders>
          </w:tcPr>
          <w:p w14:paraId="59BA3859" w14:textId="49B019A1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581081BA" w14:textId="288321B0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0C4D9CC8" w14:textId="0912924C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29835306" w14:textId="07D4C83D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</w:tr>
      <w:tr w:rsidR="00E76978" w:rsidRPr="009F1132" w14:paraId="29F78743" w14:textId="77777777" w:rsidTr="002E534A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037DBC8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76978" w:rsidRPr="009F1132" w14:paraId="285EAB2B" w14:textId="77777777" w:rsidTr="002E534A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CD5B5" w14:textId="77777777" w:rsidR="00E76978" w:rsidRPr="009F1132" w:rsidRDefault="00E76978" w:rsidP="00E7697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F6F355B" w14:textId="77777777" w:rsidR="00E76978" w:rsidRPr="009F1132" w:rsidRDefault="00E76978" w:rsidP="00E76978">
            <w:pPr>
              <w:ind w:firstLine="0"/>
              <w:rPr>
                <w:lang w:eastAsia="zh-CN"/>
              </w:rPr>
            </w:pPr>
          </w:p>
        </w:tc>
      </w:tr>
      <w:tr w:rsidR="00E76978" w:rsidRPr="009F1132" w14:paraId="76410BCA" w14:textId="77777777" w:rsidTr="002E534A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2D9528F" w14:textId="77777777" w:rsidR="00E76978" w:rsidRPr="009F113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91353" w:rsidRPr="009F1132" w14:paraId="4BCD8F6F" w14:textId="77777777" w:rsidTr="00391353">
        <w:trPr>
          <w:trHeight w:val="543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0A44A90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9CD5219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4D3767A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"func": 2001,</w:t>
            </w:r>
          </w:p>
          <w:p w14:paraId="1F7507A8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67B369A2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"20160725153921210",</w:t>
            </w:r>
          </w:p>
          <w:p w14:paraId="68E84F21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33098AE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A5E1011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"20": "120",</w:t>
            </w:r>
          </w:p>
          <w:p w14:paraId="359B599B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"21": "88005770",</w:t>
            </w:r>
          </w:p>
          <w:p w14:paraId="23C96BB2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"24": "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01356415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"26": "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784D39F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"27": "0",</w:t>
            </w:r>
          </w:p>
          <w:p w14:paraId="45B6A03D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"28": "0",</w:t>
            </w:r>
          </w:p>
          <w:p w14:paraId="0A2E16CF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"29": "4",</w:t>
            </w:r>
          </w:p>
          <w:p w14:paraId="252DC417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"30": "13635260100",</w:t>
            </w:r>
          </w:p>
          <w:p w14:paraId="67C8655E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"31": "13635260100",</w:t>
            </w:r>
          </w:p>
          <w:p w14:paraId="0DE5BE23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"32": "- -",</w:t>
            </w:r>
          </w:p>
          <w:p w14:paraId="41BC0946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"33": "361000",</w:t>
            </w:r>
          </w:p>
          <w:p w14:paraId="65BCA3FC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"34": "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厦门市莲坂国贸大厦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12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楼</w:t>
            </w:r>
            <w:r w:rsidRPr="0079562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0EBE76C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"35": "0",</w:t>
            </w:r>
          </w:p>
          <w:p w14:paraId="4519CACA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"36": "61050219810510XXXX",</w:t>
            </w:r>
          </w:p>
          <w:p w14:paraId="098575D6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"56": "20150805",</w:t>
            </w:r>
          </w:p>
          <w:p w14:paraId="60064D09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"57": "",</w:t>
            </w:r>
          </w:p>
          <w:p w14:paraId="6CC6383F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"75": "0",</w:t>
            </w:r>
          </w:p>
          <w:p w14:paraId="0B68AAE5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    "86": "20211001"</w:t>
            </w:r>
          </w:p>
          <w:p w14:paraId="4970DD25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9E0B900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0D25DF57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00F5B1C6" w14:textId="77777777" w:rsidR="0079562B" w:rsidRPr="0079562B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BD04CC1" w14:textId="6CB1B000" w:rsidR="00391353" w:rsidRPr="00E76978" w:rsidRDefault="0079562B" w:rsidP="0079562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562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11D709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营业部</w:t>
            </w:r>
            <w:r>
              <w:rPr>
                <w:lang w:eastAsia="zh-CN"/>
              </w:rPr>
              <w:t>号</w:t>
            </w:r>
          </w:p>
          <w:p w14:paraId="31742618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  <w:r>
              <w:rPr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客户号</w:t>
            </w:r>
          </w:p>
          <w:p w14:paraId="4FE6422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24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姓名</w:t>
            </w:r>
          </w:p>
          <w:p w14:paraId="7086FEAE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全称</w:t>
            </w:r>
          </w:p>
          <w:p w14:paraId="4F83DCE8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27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</w:t>
            </w:r>
            <w:r>
              <w:rPr>
                <w:lang w:eastAsia="zh-CN"/>
              </w:rPr>
              <w:t>状态</w:t>
            </w:r>
          </w:p>
          <w:p w14:paraId="103D0034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28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客户类型</w:t>
            </w:r>
          </w:p>
          <w:p w14:paraId="53F59AB5" w14:textId="417A41BB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29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休眠</w:t>
            </w:r>
            <w:r>
              <w:rPr>
                <w:lang w:eastAsia="zh-CN"/>
              </w:rPr>
              <w:t>状态</w:t>
            </w:r>
          </w:p>
          <w:p w14:paraId="283D7DEC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30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手机</w:t>
            </w:r>
          </w:p>
          <w:p w14:paraId="2E20A44F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  <w:r>
              <w:rPr>
                <w:lang w:eastAsia="zh-CN"/>
              </w:rPr>
              <w:t xml:space="preserve"> - </w:t>
            </w:r>
            <w:r>
              <w:rPr>
                <w:rFonts w:hint="eastAsia"/>
                <w:lang w:eastAsia="zh-CN"/>
              </w:rPr>
              <w:t>电话</w:t>
            </w:r>
          </w:p>
          <w:p w14:paraId="354C260B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32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传真</w:t>
            </w:r>
          </w:p>
          <w:p w14:paraId="455C4871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33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邮政编码</w:t>
            </w:r>
          </w:p>
          <w:p w14:paraId="0053E5BB" w14:textId="77777777" w:rsidR="005E1925" w:rsidRDefault="005E1925" w:rsidP="005E19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34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地址</w:t>
            </w:r>
          </w:p>
          <w:p w14:paraId="5D192216" w14:textId="0FB5622F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35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电子邮箱</w:t>
            </w:r>
          </w:p>
          <w:p w14:paraId="10BE7FDC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证件编号</w:t>
            </w:r>
          </w:p>
          <w:p w14:paraId="4BDA3731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56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开户日期</w:t>
            </w:r>
          </w:p>
          <w:p w14:paraId="0D843A6E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57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销户</w:t>
            </w:r>
            <w:r>
              <w:rPr>
                <w:lang w:eastAsia="zh-CN"/>
              </w:rPr>
              <w:t>日期</w:t>
            </w:r>
          </w:p>
          <w:p w14:paraId="57A1423C" w14:textId="77777777" w:rsidR="00391353" w:rsidRDefault="00391353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75 </w:t>
            </w: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系统</w:t>
            </w:r>
          </w:p>
          <w:p w14:paraId="3C84703A" w14:textId="6F1ABFEE" w:rsidR="005E1925" w:rsidRDefault="005E1925" w:rsidP="003913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86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有效期截止日期</w:t>
            </w:r>
          </w:p>
          <w:p w14:paraId="6076E21E" w14:textId="43A47F26" w:rsidR="00391353" w:rsidRPr="00391353" w:rsidRDefault="00391353" w:rsidP="00391353">
            <w:pPr>
              <w:ind w:firstLine="0"/>
              <w:rPr>
                <w:lang w:eastAsia="zh-CN"/>
              </w:rPr>
            </w:pPr>
          </w:p>
        </w:tc>
      </w:tr>
      <w:tr w:rsidR="00E76978" w:rsidRPr="009F1132" w14:paraId="4F349864" w14:textId="77777777" w:rsidTr="002E534A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8047CCD" w14:textId="77777777" w:rsidR="00E76978" w:rsidRPr="004F3DF2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76978" w:rsidRPr="009F1132" w14:paraId="04FB3C54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FC71EF4" w14:textId="77777777" w:rsidR="00E76978" w:rsidRPr="009F1132" w:rsidRDefault="00E76978" w:rsidP="00E7697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76978" w:rsidRPr="00701218" w14:paraId="68269F7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461325" w14:textId="77777777" w:rsidR="00E76978" w:rsidRPr="0070121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C5947DC" w14:textId="77777777" w:rsidR="00E76978" w:rsidRPr="00701218" w:rsidRDefault="00E76978" w:rsidP="00E7697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76978" w14:paraId="58DAEAB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CC031DC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4457D0B" w14:textId="77777777" w:rsidR="00E7697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账户未登录</w:t>
            </w:r>
          </w:p>
        </w:tc>
      </w:tr>
      <w:tr w:rsidR="00E76978" w:rsidRPr="00701218" w14:paraId="5B30CCD9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6B082E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25B229" w14:textId="77777777" w:rsidR="00E76978" w:rsidRPr="0070121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客户查询系统错误</w:t>
            </w:r>
          </w:p>
        </w:tc>
      </w:tr>
      <w:tr w:rsidR="00E76978" w14:paraId="3A966915" w14:textId="77777777" w:rsidTr="00F92D5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2F87A1" w14:textId="77777777" w:rsidR="00E76978" w:rsidRDefault="00E76978" w:rsidP="00E76978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C7333C9" w14:textId="77777777" w:rsidR="00E76978" w:rsidRDefault="00E76978" w:rsidP="00E76978">
            <w:pPr>
              <w:ind w:firstLine="0"/>
              <w:rPr>
                <w:lang w:eastAsia="zh-CN"/>
              </w:rPr>
            </w:pPr>
            <w:r w:rsidRPr="00B10492">
              <w:rPr>
                <w:rFonts w:hint="eastAsia"/>
                <w:lang w:eastAsia="zh-CN"/>
              </w:rPr>
              <w:t>该账户不存在！</w:t>
            </w:r>
          </w:p>
        </w:tc>
      </w:tr>
    </w:tbl>
    <w:p w14:paraId="374A13E9" w14:textId="77777777" w:rsidR="004570D1" w:rsidRDefault="004570D1" w:rsidP="00070A7A">
      <w:pPr>
        <w:ind w:firstLine="0"/>
        <w:rPr>
          <w:lang w:eastAsia="zh-CN"/>
        </w:rPr>
      </w:pPr>
    </w:p>
    <w:p w14:paraId="2FEA9DD9" w14:textId="77777777" w:rsidR="004570D1" w:rsidRPr="0075367B" w:rsidRDefault="00F92D53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D1930">
        <w:rPr>
          <w:lang w:eastAsia="zh-CN"/>
        </w:rPr>
        <w:t>2-</w:t>
      </w:r>
      <w:r>
        <w:rPr>
          <w:rFonts w:hint="eastAsia"/>
          <w:lang w:eastAsia="zh-CN"/>
        </w:rPr>
        <w:t xml:space="preserve">2101] </w:t>
      </w:r>
      <w:r w:rsidR="0075367B">
        <w:rPr>
          <w:rFonts w:hint="eastAsia"/>
          <w:lang w:eastAsia="zh-CN"/>
        </w:rPr>
        <w:t>客户流程办理</w:t>
      </w:r>
      <w:r w:rsidR="0075367B">
        <w:rPr>
          <w:lang w:eastAsia="zh-CN"/>
        </w:rPr>
        <w:t>进度</w:t>
      </w:r>
      <w:r w:rsidR="004570D1" w:rsidRPr="0075367B"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3216"/>
        <w:gridCol w:w="202"/>
        <w:gridCol w:w="1183"/>
        <w:gridCol w:w="3995"/>
      </w:tblGrid>
      <w:tr w:rsidR="008D0529" w:rsidRPr="009F1132" w14:paraId="6AAE701E" w14:textId="77777777" w:rsidTr="00F110A2">
        <w:tc>
          <w:tcPr>
            <w:tcW w:w="881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6B65D41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19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D247522" w14:textId="77777777" w:rsidR="008D0529" w:rsidRPr="009F1132" w:rsidRDefault="00B0450E" w:rsidP="00DB5C5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8D0529" w:rsidRPr="009F1132" w14:paraId="6BBDEB3E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11015C6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212035D5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8D0529" w:rsidRPr="009F1132" w14:paraId="029C1185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69292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6161DE5A" w14:textId="77777777" w:rsidR="008D0529" w:rsidRPr="009F1132" w:rsidRDefault="0075367B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客户流程</w:t>
            </w:r>
            <w:r>
              <w:rPr>
                <w:lang w:eastAsia="zh-CN"/>
              </w:rPr>
              <w:t>办理进度</w:t>
            </w:r>
            <w:r w:rsidR="008D0529">
              <w:rPr>
                <w:lang w:eastAsia="zh-CN"/>
              </w:rPr>
              <w:t>查询</w:t>
            </w:r>
          </w:p>
        </w:tc>
      </w:tr>
      <w:tr w:rsidR="008D0529" w:rsidRPr="009F1132" w14:paraId="6CE7020D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58C13B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3FF9CAD4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</w:p>
        </w:tc>
      </w:tr>
      <w:tr w:rsidR="008D0529" w:rsidRPr="009F1132" w14:paraId="1CA71AF1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546A129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19" w:type="pct"/>
            <w:gridSpan w:val="4"/>
            <w:tcBorders>
              <w:right w:val="double" w:sz="4" w:space="0" w:color="auto"/>
            </w:tcBorders>
          </w:tcPr>
          <w:p w14:paraId="31A1863A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8D0529" w:rsidRPr="009F1132" w14:paraId="36B50F0C" w14:textId="77777777" w:rsidTr="00F110A2">
        <w:tc>
          <w:tcPr>
            <w:tcW w:w="881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1C1480C" w14:textId="77777777" w:rsidR="008D0529" w:rsidRPr="009F1132" w:rsidRDefault="008D0529" w:rsidP="00DB5C5E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19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EF5CC8C" w14:textId="77777777" w:rsidR="008D0529" w:rsidRPr="009F1132" w:rsidRDefault="008D0529" w:rsidP="00DB5C5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1930">
              <w:rPr>
                <w:rFonts w:hint="eastAsia"/>
                <w:lang w:eastAsia="zh-CN"/>
              </w:rPr>
              <w:t>，</w:t>
            </w:r>
            <w:r w:rsidR="00AD1930">
              <w:rPr>
                <w:rFonts w:hint="eastAsia"/>
                <w:lang w:eastAsia="zh-CN"/>
              </w:rPr>
              <w:t xml:space="preserve">CRM </w:t>
            </w:r>
            <w:r w:rsidR="00AD1930">
              <w:rPr>
                <w:rFonts w:hint="eastAsia"/>
                <w:lang w:eastAsia="zh-CN"/>
              </w:rPr>
              <w:t>系统</w:t>
            </w:r>
          </w:p>
        </w:tc>
      </w:tr>
      <w:tr w:rsidR="008D0529" w:rsidRPr="009F1132" w14:paraId="698C3622" w14:textId="77777777" w:rsidTr="00DB5C5E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B0F0052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AD1930" w:rsidRPr="009F1132" w14:paraId="3010AC92" w14:textId="77777777" w:rsidTr="00AD1930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E8047A0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A48AFB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90589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2101</w:t>
            </w:r>
            <w:r w:rsidRPr="0090589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18B1E6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90589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90589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11B5F77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"account": "88005770",</w:t>
            </w:r>
          </w:p>
          <w:p w14:paraId="722A3B95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"token": "18839379-4a9f-4471-ad78-253e4e532165",</w:t>
            </w:r>
          </w:p>
          <w:p w14:paraId="593CBDC9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A49AF33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7D2EF93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"58": "",</w:t>
            </w:r>
          </w:p>
          <w:p w14:paraId="023DAF26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"59": "",</w:t>
            </w:r>
          </w:p>
          <w:p w14:paraId="137508FE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    "71": 0</w:t>
            </w:r>
          </w:p>
          <w:p w14:paraId="0BE6B6FF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D06FA07" w14:textId="77777777" w:rsidR="0090589B" w:rsidRPr="0090589B" w:rsidRDefault="0090589B" w:rsidP="0090589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8CC48C6" w14:textId="7FB2AA84" w:rsidR="00AD1930" w:rsidRPr="009F1132" w:rsidRDefault="0090589B" w:rsidP="0090589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0589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D0529" w:rsidRPr="009F1132" w14:paraId="36EB51E2" w14:textId="77777777" w:rsidTr="00F110A2">
        <w:tc>
          <w:tcPr>
            <w:tcW w:w="881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AB93250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541" w:type="pct"/>
            <w:shd w:val="clear" w:color="auto" w:fill="D9D9D9" w:themeFill="background1" w:themeFillShade="D9"/>
          </w:tcPr>
          <w:p w14:paraId="7DCBCF4C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664" w:type="pct"/>
            <w:gridSpan w:val="2"/>
            <w:shd w:val="clear" w:color="auto" w:fill="D9D9D9" w:themeFill="background1" w:themeFillShade="D9"/>
          </w:tcPr>
          <w:p w14:paraId="0EDC8535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915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CEEF9A0" w14:textId="77777777" w:rsidR="008D0529" w:rsidRPr="009F1132" w:rsidRDefault="008D0529" w:rsidP="00DB5C5E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5367B" w:rsidRPr="009F1132" w14:paraId="47446B64" w14:textId="77777777" w:rsidTr="00F110A2">
        <w:tc>
          <w:tcPr>
            <w:tcW w:w="881" w:type="pct"/>
            <w:tcBorders>
              <w:left w:val="double" w:sz="4" w:space="0" w:color="auto"/>
            </w:tcBorders>
          </w:tcPr>
          <w:p w14:paraId="421A783E" w14:textId="77777777" w:rsidR="0075367B" w:rsidRPr="009F1132" w:rsidRDefault="00E20E2D" w:rsidP="0075367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58</w:t>
            </w:r>
          </w:p>
        </w:tc>
        <w:tc>
          <w:tcPr>
            <w:tcW w:w="1541" w:type="pct"/>
          </w:tcPr>
          <w:p w14:paraId="0C83CBE0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申请</w:t>
            </w:r>
            <w:r>
              <w:rPr>
                <w:lang w:eastAsia="zh-CN"/>
              </w:rPr>
              <w:t>日期</w:t>
            </w:r>
          </w:p>
        </w:tc>
        <w:tc>
          <w:tcPr>
            <w:tcW w:w="664" w:type="pct"/>
            <w:gridSpan w:val="2"/>
          </w:tcPr>
          <w:p w14:paraId="373112B0" w14:textId="77777777" w:rsidR="0075367B" w:rsidRDefault="0075367B" w:rsidP="0075367B">
            <w:pPr>
              <w:ind w:firstLine="0"/>
              <w:rPr>
                <w:lang w:eastAsia="zh-CN"/>
              </w:rPr>
            </w:pPr>
          </w:p>
        </w:tc>
        <w:tc>
          <w:tcPr>
            <w:tcW w:w="1915" w:type="pct"/>
            <w:tcBorders>
              <w:right w:val="double" w:sz="4" w:space="0" w:color="auto"/>
            </w:tcBorders>
          </w:tcPr>
          <w:p w14:paraId="70A6BA42" w14:textId="77777777" w:rsidR="0075367B" w:rsidRDefault="0075367B" w:rsidP="0075367B">
            <w:pPr>
              <w:ind w:firstLine="0"/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可为空</w:t>
            </w:r>
            <w:r>
              <w:rPr>
                <w:rFonts w:hint="eastAsia"/>
                <w:lang w:eastAsia="zh-CN"/>
              </w:rPr>
              <w:t>，格式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75367B" w:rsidRPr="009F1132" w14:paraId="6CE65A6E" w14:textId="77777777" w:rsidTr="00F110A2">
        <w:tc>
          <w:tcPr>
            <w:tcW w:w="881" w:type="pct"/>
            <w:tcBorders>
              <w:left w:val="double" w:sz="4" w:space="0" w:color="auto"/>
            </w:tcBorders>
          </w:tcPr>
          <w:p w14:paraId="26D8A715" w14:textId="77777777" w:rsidR="0075367B" w:rsidRPr="0061766A" w:rsidRDefault="00E20E2D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541" w:type="pct"/>
          </w:tcPr>
          <w:p w14:paraId="608E9C9B" w14:textId="77777777" w:rsidR="0075367B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</w:t>
            </w:r>
          </w:p>
        </w:tc>
        <w:tc>
          <w:tcPr>
            <w:tcW w:w="664" w:type="pct"/>
            <w:gridSpan w:val="2"/>
          </w:tcPr>
          <w:p w14:paraId="5A1AC731" w14:textId="77777777" w:rsidR="0075367B" w:rsidRDefault="0075367B" w:rsidP="0075367B">
            <w:pPr>
              <w:ind w:firstLine="0"/>
              <w:rPr>
                <w:lang w:eastAsia="zh-CN"/>
              </w:rPr>
            </w:pPr>
          </w:p>
        </w:tc>
        <w:tc>
          <w:tcPr>
            <w:tcW w:w="1915" w:type="pct"/>
            <w:tcBorders>
              <w:right w:val="double" w:sz="4" w:space="0" w:color="auto"/>
            </w:tcBorders>
          </w:tcPr>
          <w:p w14:paraId="50587752" w14:textId="77777777" w:rsidR="0075367B" w:rsidRDefault="0075367B" w:rsidP="0075367B">
            <w:pPr>
              <w:ind w:firstLine="0"/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可为空</w:t>
            </w:r>
            <w:r>
              <w:rPr>
                <w:rFonts w:hint="eastAsia"/>
                <w:lang w:eastAsia="zh-CN"/>
              </w:rPr>
              <w:t>，格式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75367B" w:rsidRPr="009F1132" w14:paraId="1191BC0F" w14:textId="77777777" w:rsidTr="00F110A2">
        <w:tc>
          <w:tcPr>
            <w:tcW w:w="881" w:type="pct"/>
            <w:tcBorders>
              <w:left w:val="double" w:sz="4" w:space="0" w:color="auto"/>
              <w:bottom w:val="double" w:sz="4" w:space="0" w:color="auto"/>
            </w:tcBorders>
          </w:tcPr>
          <w:p w14:paraId="5C281F67" w14:textId="77777777" w:rsidR="0075367B" w:rsidRPr="009F1132" w:rsidRDefault="00E20E2D" w:rsidP="0075367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71</w:t>
            </w:r>
          </w:p>
        </w:tc>
        <w:tc>
          <w:tcPr>
            <w:tcW w:w="1541" w:type="pct"/>
            <w:tcBorders>
              <w:bottom w:val="double" w:sz="4" w:space="0" w:color="auto"/>
            </w:tcBorders>
          </w:tcPr>
          <w:p w14:paraId="0A498C8F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状态</w:t>
            </w:r>
          </w:p>
        </w:tc>
        <w:tc>
          <w:tcPr>
            <w:tcW w:w="664" w:type="pct"/>
            <w:gridSpan w:val="2"/>
            <w:tcBorders>
              <w:bottom w:val="double" w:sz="4" w:space="0" w:color="auto"/>
            </w:tcBorders>
          </w:tcPr>
          <w:p w14:paraId="42A21122" w14:textId="77777777" w:rsidR="0075367B" w:rsidRPr="009F1132" w:rsidRDefault="00D55029" w:rsidP="0075367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915" w:type="pct"/>
            <w:tcBorders>
              <w:bottom w:val="double" w:sz="4" w:space="0" w:color="auto"/>
              <w:right w:val="double" w:sz="4" w:space="0" w:color="auto"/>
            </w:tcBorders>
          </w:tcPr>
          <w:p w14:paraId="5E780E41" w14:textId="77777777" w:rsidR="00D55029" w:rsidRDefault="0075367B" w:rsidP="00365198">
            <w:pPr>
              <w:pStyle w:val="ae"/>
              <w:numPr>
                <w:ilvl w:val="0"/>
                <w:numId w:val="9"/>
              </w:numPr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待审批</w:t>
            </w:r>
            <w:r w:rsidRPr="0075367B">
              <w:rPr>
                <w:rFonts w:hint="eastAsia"/>
                <w:lang w:eastAsia="zh-CN"/>
              </w:rPr>
              <w:t>;</w:t>
            </w:r>
          </w:p>
          <w:p w14:paraId="3EC7C9B3" w14:textId="1E01F42B" w:rsidR="0075367B" w:rsidRPr="009F1132" w:rsidRDefault="0075367B" w:rsidP="00365198">
            <w:pPr>
              <w:pStyle w:val="ae"/>
              <w:numPr>
                <w:ilvl w:val="0"/>
                <w:numId w:val="9"/>
              </w:numPr>
              <w:rPr>
                <w:lang w:eastAsia="zh-CN"/>
              </w:rPr>
            </w:pPr>
            <w:r w:rsidRPr="0075367B">
              <w:rPr>
                <w:rFonts w:hint="eastAsia"/>
                <w:lang w:eastAsia="zh-CN"/>
              </w:rPr>
              <w:t>审批中止</w:t>
            </w:r>
            <w:r w:rsidR="00CF1B97">
              <w:rPr>
                <w:rFonts w:hint="eastAsia"/>
                <w:lang w:eastAsia="zh-CN"/>
              </w:rPr>
              <w:t>、</w:t>
            </w:r>
            <w:r w:rsidRPr="0075367B">
              <w:rPr>
                <w:rFonts w:hint="eastAsia"/>
                <w:lang w:eastAsia="zh-CN"/>
              </w:rPr>
              <w:t>审批未通过</w:t>
            </w:r>
            <w:r w:rsidR="00CF1B97">
              <w:rPr>
                <w:rFonts w:hint="eastAsia"/>
                <w:lang w:eastAsia="zh-CN"/>
              </w:rPr>
              <w:t>、</w:t>
            </w:r>
            <w:r w:rsidR="00D55029">
              <w:rPr>
                <w:rFonts w:hint="eastAsia"/>
                <w:lang w:eastAsia="zh-CN"/>
              </w:rPr>
              <w:t>审批通过</w:t>
            </w:r>
          </w:p>
        </w:tc>
      </w:tr>
      <w:tr w:rsidR="0075367B" w:rsidRPr="009F1132" w14:paraId="51945B4F" w14:textId="77777777" w:rsidTr="00DB5C5E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EE851BC" w14:textId="77777777" w:rsidR="0075367B" w:rsidRPr="009F113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5367B" w:rsidRPr="009F1132" w14:paraId="591432CE" w14:textId="77777777" w:rsidTr="00F110A2">
        <w:tc>
          <w:tcPr>
            <w:tcW w:w="881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FC083" w14:textId="77777777" w:rsidR="0075367B" w:rsidRPr="009F1132" w:rsidRDefault="0075367B" w:rsidP="0075367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19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7094120" w14:textId="77777777" w:rsidR="0075367B" w:rsidRPr="009F1132" w:rsidRDefault="0075367B" w:rsidP="0075367B">
            <w:pPr>
              <w:ind w:firstLine="0"/>
              <w:rPr>
                <w:lang w:eastAsia="zh-CN"/>
              </w:rPr>
            </w:pPr>
          </w:p>
        </w:tc>
      </w:tr>
      <w:tr w:rsidR="0075367B" w:rsidRPr="009F1132" w14:paraId="1E1B2429" w14:textId="77777777" w:rsidTr="00DB5C5E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6EDDBEE" w14:textId="77777777" w:rsidR="0075367B" w:rsidRPr="009F113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5367B" w:rsidRPr="009F1132" w14:paraId="4CD6E3DF" w14:textId="77777777" w:rsidTr="00DB5C5E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247058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9AC9EBB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7E5241B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"func": 2101,</w:t>
            </w:r>
          </w:p>
          <w:p w14:paraId="34B05596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6BD02D3D" w14:textId="77777777" w:rsidR="004D5C9B" w:rsidRPr="00D350D6" w:rsidRDefault="004D5C9B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2C645D8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"data": [{</w:t>
            </w:r>
          </w:p>
          <w:p w14:paraId="21648193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27CB981B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48970406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"20160601",</w:t>
            </w:r>
          </w:p>
          <w:p w14:paraId="6482273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"20160601",</w:t>
            </w:r>
          </w:p>
          <w:p w14:paraId="7026EB9A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交易系统切换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0295A80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"17:42:57",</w:t>
            </w:r>
          </w:p>
          <w:p w14:paraId="6D81952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44AD6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"17:42:57",</w:t>
            </w:r>
          </w:p>
          <w:p w14:paraId="28BDEC9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1929327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}, {</w:t>
            </w:r>
          </w:p>
          <w:p w14:paraId="5C81FD7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01E65A5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7D254CDE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"20160601",</w:t>
            </w:r>
          </w:p>
          <w:p w14:paraId="1B02CB80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"20160601",</w:t>
            </w:r>
          </w:p>
          <w:p w14:paraId="5545B8C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休眠账户激活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ECF7F5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"17:24:13",</w:t>
            </w:r>
          </w:p>
          <w:p w14:paraId="29560C6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526510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"17:24:13",</w:t>
            </w:r>
          </w:p>
          <w:p w14:paraId="09FFB80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32431A97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</w:t>
            </w:r>
            <w:r>
              <w:rPr>
                <w:rFonts w:ascii="Courier New" w:hAnsi="Courier New" w:cs="Courier New" w:hint="eastAsia"/>
                <w:sz w:val="20"/>
                <w:lang w:eastAsia="zh-CN"/>
              </w:rPr>
              <w:t>,</w:t>
            </w:r>
          </w:p>
          <w:p w14:paraId="535FE1FB" w14:textId="77777777" w:rsid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lang w:eastAsia="zh-CN"/>
              </w:rPr>
              <w:t>......</w:t>
            </w:r>
          </w:p>
          <w:p w14:paraId="206D2CD5" w14:textId="77777777" w:rsidR="00D350D6" w:rsidRPr="00D350D6" w:rsidRDefault="00D350D6" w:rsidP="00D350D6">
            <w:pPr>
              <w:spacing w:line="220" w:lineRule="exact"/>
              <w:ind w:firstLineChars="200" w:firstLine="40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5DA845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"1": "",</w:t>
            </w:r>
          </w:p>
          <w:p w14:paraId="7F0D1E14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"24":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3547DC4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"58": "20160510",</w:t>
            </w:r>
          </w:p>
          <w:p w14:paraId="20D96E2D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"59": "",</w:t>
            </w:r>
          </w:p>
          <w:p w14:paraId="50646F8A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"70":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交易系统切换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817EE01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"60": "15:38:38",</w:t>
            </w:r>
          </w:p>
          <w:p w14:paraId="09127349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ab/>
              <w:t>"71": "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待审批</w:t>
            </w:r>
            <w:r w:rsidRPr="00D350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3DD5F9C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"61": "",</w:t>
            </w:r>
          </w:p>
          <w:p w14:paraId="7EA99DF6" w14:textId="77777777" w:rsidR="00D350D6" w:rsidRPr="00D350D6" w:rsidRDefault="00D350D6" w:rsidP="00D350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3339EA56" w14:textId="77777777" w:rsidR="00356B83" w:rsidRDefault="00D350D6" w:rsidP="00356B8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ab/>
              <w:t>}],</w:t>
            </w:r>
          </w:p>
          <w:p w14:paraId="6D012F25" w14:textId="4FDFA12F" w:rsidR="00356B83" w:rsidRPr="00356B83" w:rsidRDefault="00356B83" w:rsidP="00356B83">
            <w:pPr>
              <w:spacing w:line="220" w:lineRule="exact"/>
              <w:ind w:firstLineChars="100" w:firstLine="200"/>
              <w:rPr>
                <w:rFonts w:ascii="Courier New" w:hAnsi="Courier New" w:cs="Courier New"/>
                <w:sz w:val="20"/>
                <w:lang w:eastAsia="zh-CN"/>
              </w:rPr>
            </w:pPr>
            <w:r w:rsidRPr="00356B83">
              <w:rPr>
                <w:rFonts w:ascii="Courier New" w:hAnsi="Courier New" w:cs="Courier New"/>
                <w:sz w:val="20"/>
                <w:lang w:eastAsia="zh-CN"/>
              </w:rPr>
              <w:t>"custom": null,</w:t>
            </w:r>
          </w:p>
          <w:p w14:paraId="560841AA" w14:textId="617A7DD3" w:rsidR="00D350D6" w:rsidRPr="00D350D6" w:rsidRDefault="00356B83" w:rsidP="00356B8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56B83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15CBF732" w14:textId="77777777" w:rsidR="0075367B" w:rsidRPr="009F1132" w:rsidRDefault="00D350D6" w:rsidP="00D350D6">
            <w:pPr>
              <w:spacing w:line="220" w:lineRule="exact"/>
              <w:ind w:firstLine="0"/>
              <w:rPr>
                <w:lang w:eastAsia="zh-CN"/>
              </w:rPr>
            </w:pPr>
            <w:r w:rsidRPr="00D350D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5367B" w:rsidRPr="009F1132" w14:paraId="3377086F" w14:textId="77777777" w:rsidTr="00DB5C5E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AF0D061" w14:textId="77777777" w:rsidR="0075367B" w:rsidRPr="004F3DF2" w:rsidRDefault="0075367B" w:rsidP="0075367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45526" w:rsidRPr="009F1132" w14:paraId="13FF0E6B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88B5314" w14:textId="77777777" w:rsidR="00545526" w:rsidRPr="009F1132" w:rsidRDefault="00545526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545526" w:rsidRPr="00701218" w14:paraId="1EFAFEA4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D8E4EE" w14:textId="77777777" w:rsidR="00545526" w:rsidRPr="00701218" w:rsidRDefault="00545526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D351EF" w14:textId="77777777" w:rsidR="00545526" w:rsidRPr="00701218" w:rsidRDefault="00545526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545526" w14:paraId="471EDE32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14:paraId="1E0791A0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236A7BDF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</w:tr>
      <w:tr w:rsidR="00545526" w:rsidRPr="00701218" w14:paraId="63D1C442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right w:val="single" w:sz="4" w:space="0" w:color="auto"/>
            </w:tcBorders>
          </w:tcPr>
          <w:p w14:paraId="063F093F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14:paraId="3B526AA3" w14:textId="77777777" w:rsidR="00545526" w:rsidRPr="00701218" w:rsidRDefault="00545526" w:rsidP="00F92D53">
            <w:pPr>
              <w:ind w:firstLine="0"/>
              <w:rPr>
                <w:lang w:eastAsia="zh-CN"/>
              </w:rPr>
            </w:pPr>
          </w:p>
        </w:tc>
      </w:tr>
      <w:tr w:rsidR="00545526" w14:paraId="39CF0BE6" w14:textId="77777777" w:rsidTr="00F110A2">
        <w:trPr>
          <w:trHeight w:val="64"/>
        </w:trPr>
        <w:tc>
          <w:tcPr>
            <w:tcW w:w="2519" w:type="pct"/>
            <w:gridSpan w:val="3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62F80A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481" w:type="pct"/>
            <w:gridSpan w:val="2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CD245DD" w14:textId="77777777" w:rsidR="00545526" w:rsidRDefault="00545526" w:rsidP="00F92D53">
            <w:pPr>
              <w:ind w:firstLine="0"/>
              <w:rPr>
                <w:lang w:eastAsia="zh-CN"/>
              </w:rPr>
            </w:pPr>
          </w:p>
        </w:tc>
      </w:tr>
    </w:tbl>
    <w:p w14:paraId="570848FA" w14:textId="77777777" w:rsidR="008D0529" w:rsidRDefault="008D0529" w:rsidP="00070A7A">
      <w:pPr>
        <w:ind w:firstLine="0"/>
        <w:rPr>
          <w:lang w:eastAsia="zh-CN"/>
        </w:rPr>
      </w:pPr>
    </w:p>
    <w:p w14:paraId="73E4712A" w14:textId="77777777" w:rsidR="00DE16EF" w:rsidRDefault="00A72D0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5C6BD9">
        <w:rPr>
          <w:lang w:eastAsia="zh-CN"/>
        </w:rPr>
        <w:t>2-</w:t>
      </w:r>
      <w:r>
        <w:rPr>
          <w:rFonts w:hint="eastAsia"/>
          <w:lang w:eastAsia="zh-CN"/>
        </w:rPr>
        <w:t>21</w:t>
      </w:r>
      <w:r>
        <w:rPr>
          <w:lang w:eastAsia="zh-CN"/>
        </w:rPr>
        <w:t>1</w:t>
      </w:r>
      <w:r w:rsidR="00F92D53">
        <w:rPr>
          <w:rFonts w:hint="eastAsia"/>
          <w:lang w:eastAsia="zh-CN"/>
        </w:rPr>
        <w:t xml:space="preserve">0] </w:t>
      </w:r>
      <w:r w:rsidR="00DE16EF">
        <w:rPr>
          <w:rFonts w:hint="eastAsia"/>
          <w:lang w:eastAsia="zh-CN"/>
        </w:rPr>
        <w:t>客户联系</w:t>
      </w:r>
      <w:r w:rsidR="00DE16EF">
        <w:rPr>
          <w:lang w:eastAsia="zh-CN"/>
        </w:rPr>
        <w:t>方式</w:t>
      </w:r>
      <w:r w:rsidR="00DE16EF">
        <w:rPr>
          <w:rFonts w:hint="eastAsia"/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63"/>
        <w:gridCol w:w="430"/>
        <w:gridCol w:w="1908"/>
        <w:gridCol w:w="3734"/>
      </w:tblGrid>
      <w:tr w:rsidR="00FE621F" w:rsidRPr="009F1132" w14:paraId="2D690A5E" w14:textId="77777777" w:rsidTr="00C83AAD">
        <w:tc>
          <w:tcPr>
            <w:tcW w:w="815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1DD64A00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85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0E1B1A6" w14:textId="77777777" w:rsidR="00FE621F" w:rsidRPr="009F1132" w:rsidRDefault="00B0450E" w:rsidP="00F77F5F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FE621F" w:rsidRPr="009F1132" w14:paraId="741FC00A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1BF828E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1B00433A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FE621F" w:rsidRPr="009F1132" w14:paraId="4F9DD13E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11733C7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7229FB62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客户联系</w:t>
            </w:r>
            <w:r>
              <w:rPr>
                <w:lang w:eastAsia="zh-CN"/>
              </w:rPr>
              <w:t>方式变更</w:t>
            </w:r>
          </w:p>
        </w:tc>
      </w:tr>
      <w:tr w:rsidR="00FE621F" w:rsidRPr="009F1132" w14:paraId="0784843D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4711974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31EA607E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E621F" w:rsidRPr="009F1132" w14:paraId="2EBC2E68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1D1D010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85" w:type="pct"/>
            <w:gridSpan w:val="4"/>
            <w:tcBorders>
              <w:right w:val="double" w:sz="4" w:space="0" w:color="auto"/>
            </w:tcBorders>
          </w:tcPr>
          <w:p w14:paraId="69279641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FE621F" w:rsidRPr="009F1132" w14:paraId="57ED96D2" w14:textId="77777777" w:rsidTr="00C83AAD">
        <w:tc>
          <w:tcPr>
            <w:tcW w:w="815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44D20C1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85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DEE3ED8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4565C9">
              <w:rPr>
                <w:rFonts w:hint="eastAsia"/>
                <w:lang w:eastAsia="zh-CN"/>
              </w:rPr>
              <w:t>，</w:t>
            </w:r>
            <w:r w:rsidR="004565C9">
              <w:rPr>
                <w:rFonts w:hint="eastAsia"/>
                <w:lang w:eastAsia="zh-CN"/>
              </w:rPr>
              <w:t xml:space="preserve"> CRM </w:t>
            </w:r>
            <w:r w:rsidR="004565C9">
              <w:rPr>
                <w:rFonts w:hint="eastAsia"/>
                <w:lang w:eastAsia="zh-CN"/>
              </w:rPr>
              <w:t>系统</w:t>
            </w:r>
          </w:p>
        </w:tc>
      </w:tr>
      <w:tr w:rsidR="00FE621F" w:rsidRPr="009F1132" w14:paraId="69FC4F85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0BFD286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5C6BD9" w:rsidRPr="009F1132" w14:paraId="634E3503" w14:textId="77777777" w:rsidTr="004565C9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770EE755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1CD8DEF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C83AA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2110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5CACC97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C83AA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0176A44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3D546907" w14:textId="009FAD78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83AAD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A4DFF77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4D4E74D6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5E51234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4FF83446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  "73": "13700000000"</w:t>
            </w:r>
          </w:p>
          <w:p w14:paraId="7FFA4408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F10E89C" w14:textId="77777777" w:rsidR="00C83AAD" w:rsidRPr="00C83AAD" w:rsidRDefault="00C83AAD" w:rsidP="00C83AA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EE21BB8" w14:textId="06B86C56" w:rsidR="005C6BD9" w:rsidRPr="009F1132" w:rsidRDefault="00C83AAD" w:rsidP="00C83AA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83AA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77F5F" w:rsidRPr="009F1132" w14:paraId="15027759" w14:textId="77777777" w:rsidTr="00C83AAD">
        <w:tc>
          <w:tcPr>
            <w:tcW w:w="81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A54A5C1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82" w:type="pct"/>
            <w:gridSpan w:val="2"/>
            <w:shd w:val="clear" w:color="auto" w:fill="D9D9D9" w:themeFill="background1" w:themeFillShade="D9"/>
          </w:tcPr>
          <w:p w14:paraId="2C67CC02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14" w:type="pct"/>
            <w:shd w:val="clear" w:color="auto" w:fill="D9D9D9" w:themeFill="background1" w:themeFillShade="D9"/>
          </w:tcPr>
          <w:p w14:paraId="250A3BF9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4AB91BB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F77F5F" w:rsidRPr="009F1132" w14:paraId="16A3253B" w14:textId="77777777" w:rsidTr="00C83AAD">
        <w:tc>
          <w:tcPr>
            <w:tcW w:w="815" w:type="pct"/>
            <w:tcBorders>
              <w:left w:val="double" w:sz="4" w:space="0" w:color="auto"/>
              <w:bottom w:val="single" w:sz="4" w:space="0" w:color="auto"/>
            </w:tcBorders>
          </w:tcPr>
          <w:p w14:paraId="1A13A3A5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73</w:t>
            </w:r>
          </w:p>
        </w:tc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7E79A2C4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说明，此处填</w:t>
            </w:r>
            <w:r w:rsidR="00F77F5F">
              <w:rPr>
                <w:rFonts w:hint="eastAsia"/>
                <w:lang w:eastAsia="zh-CN"/>
              </w:rPr>
              <w:t>新</w:t>
            </w:r>
            <w:r w:rsidR="00FE621F">
              <w:rPr>
                <w:lang w:eastAsia="zh-CN"/>
              </w:rPr>
              <w:t>手机号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14:paraId="1B663164" w14:textId="77777777" w:rsidR="00FE621F" w:rsidRPr="009F1132" w:rsidRDefault="00000BF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9" w:type="pct"/>
            <w:tcBorders>
              <w:bottom w:val="single" w:sz="4" w:space="0" w:color="auto"/>
              <w:right w:val="double" w:sz="4" w:space="0" w:color="auto"/>
            </w:tcBorders>
          </w:tcPr>
          <w:p w14:paraId="3A818A4B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77F5F" w:rsidRPr="009F1132" w14:paraId="217F941D" w14:textId="77777777" w:rsidTr="00C83AAD">
        <w:tc>
          <w:tcPr>
            <w:tcW w:w="815" w:type="pct"/>
            <w:tcBorders>
              <w:left w:val="double" w:sz="4" w:space="0" w:color="auto"/>
              <w:bottom w:val="single" w:sz="4" w:space="0" w:color="auto"/>
            </w:tcBorders>
          </w:tcPr>
          <w:p w14:paraId="0BD814F0" w14:textId="77777777" w:rsidR="00FE621F" w:rsidRPr="009F1132" w:rsidRDefault="004565C9" w:rsidP="00FE621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82" w:type="pct"/>
            <w:gridSpan w:val="2"/>
            <w:tcBorders>
              <w:bottom w:val="single" w:sz="4" w:space="0" w:color="auto"/>
            </w:tcBorders>
          </w:tcPr>
          <w:p w14:paraId="7BA8001E" w14:textId="77777777" w:rsidR="00FE621F" w:rsidRPr="009F1132" w:rsidRDefault="00F77F5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14" w:type="pct"/>
            <w:tcBorders>
              <w:bottom w:val="single" w:sz="4" w:space="0" w:color="auto"/>
            </w:tcBorders>
          </w:tcPr>
          <w:p w14:paraId="7719834B" w14:textId="77777777" w:rsidR="00FE621F" w:rsidRPr="009F1132" w:rsidRDefault="00000BFF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9" w:type="pct"/>
            <w:tcBorders>
              <w:bottom w:val="single" w:sz="4" w:space="0" w:color="auto"/>
              <w:right w:val="double" w:sz="4" w:space="0" w:color="auto"/>
            </w:tcBorders>
          </w:tcPr>
          <w:p w14:paraId="28CED2F4" w14:textId="77777777" w:rsidR="00FE621F" w:rsidRPr="009F1132" w:rsidRDefault="003E4AD0" w:rsidP="00FE621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FE621F" w:rsidRPr="009F1132" w14:paraId="634A5FAE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661DC3A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FE621F" w:rsidRPr="009F1132" w14:paraId="6329774B" w14:textId="77777777" w:rsidTr="00C83AAD">
        <w:tc>
          <w:tcPr>
            <w:tcW w:w="815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58269" w14:textId="77777777" w:rsidR="00FE621F" w:rsidRPr="009F1132" w:rsidRDefault="00FE621F" w:rsidP="00FE621F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85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0A8B4B7" w14:textId="77777777" w:rsidR="00FE621F" w:rsidRPr="009F1132" w:rsidRDefault="00FE621F" w:rsidP="00FE621F">
            <w:pPr>
              <w:ind w:firstLine="0"/>
              <w:rPr>
                <w:lang w:eastAsia="zh-CN"/>
              </w:rPr>
            </w:pPr>
          </w:p>
        </w:tc>
      </w:tr>
      <w:tr w:rsidR="00FE621F" w:rsidRPr="009F1132" w14:paraId="48282D2E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8D25588" w14:textId="77777777" w:rsidR="00FE621F" w:rsidRPr="009F113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621F" w:rsidRPr="009F1132" w14:paraId="71A34110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A128F48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50FAA1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04FD8556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"func": 2110,</w:t>
            </w:r>
          </w:p>
          <w:p w14:paraId="0CF0D836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0EA34A4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"20160711101938567",</w:t>
            </w:r>
          </w:p>
          <w:p w14:paraId="2965B4FA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3DDCA839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52E5E89" w14:textId="77777777" w:rsidR="000D0473" w:rsidRPr="000D0473" w:rsidRDefault="000D0473" w:rsidP="000D04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F790AE1" w14:textId="6EED80B6" w:rsidR="00FE621F" w:rsidRPr="009F1132" w:rsidRDefault="000D0473" w:rsidP="000D0473">
            <w:pPr>
              <w:ind w:firstLine="0"/>
              <w:rPr>
                <w:lang w:eastAsia="zh-CN"/>
              </w:rPr>
            </w:pPr>
            <w:r w:rsidRPr="000D047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E621F" w:rsidRPr="009F1132" w14:paraId="74FAC48B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F03EF29" w14:textId="77777777" w:rsidR="00FE621F" w:rsidRPr="004F3DF2" w:rsidRDefault="00FE621F" w:rsidP="00FE621F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B7520" w:rsidRPr="009F1132" w14:paraId="327638E1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35301BB" w14:textId="77777777" w:rsidR="00BB7520" w:rsidRPr="009F1132" w:rsidRDefault="00BB7520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BB7520" w:rsidRPr="00701218" w14:paraId="65A8D0FF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0D053" w14:textId="77777777" w:rsidR="00BB7520" w:rsidRPr="00701218" w:rsidRDefault="00BB752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EF4F006" w14:textId="77777777" w:rsidR="00BB7520" w:rsidRPr="00701218" w:rsidRDefault="00BB752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BB7520" w14:paraId="08B31FC2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866B708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7887311" w14:textId="77777777" w:rsidR="00BB7520" w:rsidRDefault="00BB7520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BB7520" w:rsidRPr="00701218" w14:paraId="7F60C8C9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AD5FB04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E0BA25E" w14:textId="77777777" w:rsidR="00BB7520" w:rsidRPr="00701218" w:rsidRDefault="00BB7520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BB7520" w14:paraId="13A6920B" w14:textId="77777777" w:rsidTr="00C83AAD">
        <w:trPr>
          <w:trHeight w:val="64"/>
        </w:trPr>
        <w:tc>
          <w:tcPr>
            <w:tcW w:w="209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F03C2A7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90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4F4F6C" w14:textId="77777777" w:rsidR="00BB7520" w:rsidRDefault="00BB7520" w:rsidP="00F92D53">
            <w:pPr>
              <w:ind w:firstLine="0"/>
              <w:rPr>
                <w:lang w:eastAsia="zh-CN"/>
              </w:rPr>
            </w:pPr>
          </w:p>
        </w:tc>
      </w:tr>
    </w:tbl>
    <w:p w14:paraId="783D5F1F" w14:textId="77777777" w:rsidR="00DE16EF" w:rsidRDefault="00DE16EF" w:rsidP="00DE16EF">
      <w:pPr>
        <w:ind w:firstLine="0"/>
        <w:rPr>
          <w:lang w:eastAsia="zh-CN"/>
        </w:rPr>
      </w:pPr>
    </w:p>
    <w:p w14:paraId="65773221" w14:textId="77777777" w:rsidR="003E4AD0" w:rsidRDefault="00A72D0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3C23C7">
        <w:rPr>
          <w:lang w:eastAsia="zh-CN"/>
        </w:rPr>
        <w:t>2-</w:t>
      </w:r>
      <w:r>
        <w:rPr>
          <w:rFonts w:hint="eastAsia"/>
          <w:lang w:eastAsia="zh-CN"/>
        </w:rPr>
        <w:t>21</w:t>
      </w:r>
      <w:r w:rsidR="006F11D2">
        <w:rPr>
          <w:rFonts w:hint="eastAsia"/>
          <w:lang w:eastAsia="zh-CN"/>
        </w:rPr>
        <w:t xml:space="preserve">11] </w:t>
      </w:r>
      <w:r w:rsidR="003E4AD0">
        <w:rPr>
          <w:rFonts w:hint="eastAsia"/>
          <w:lang w:eastAsia="zh-CN"/>
        </w:rPr>
        <w:t>客户</w:t>
      </w:r>
      <w:r w:rsidR="00D02118">
        <w:rPr>
          <w:rFonts w:hint="eastAsia"/>
          <w:lang w:eastAsia="zh-CN"/>
        </w:rPr>
        <w:t>通讯</w:t>
      </w:r>
      <w:r w:rsidR="00D02118">
        <w:rPr>
          <w:lang w:eastAsia="zh-CN"/>
        </w:rPr>
        <w:t>地址</w:t>
      </w:r>
      <w:r w:rsidR="003E4AD0">
        <w:rPr>
          <w:rFonts w:hint="eastAsia"/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3E4AD0" w:rsidRPr="009F1132" w14:paraId="00A76816" w14:textId="77777777" w:rsidTr="000B1F14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8CAFE39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E878935" w14:textId="77777777" w:rsidR="003E4AD0" w:rsidRPr="009F1132" w:rsidRDefault="00B0450E" w:rsidP="00D02118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E4AD0" w:rsidRPr="009F1132" w14:paraId="449E8B4B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150BF74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1CD861C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E4AD0" w:rsidRPr="009F1132" w14:paraId="5E25E798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1529767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2887005E" w14:textId="77777777" w:rsidR="003E4AD0" w:rsidRPr="009F1132" w:rsidRDefault="00D02118" w:rsidP="00F92D5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客户通讯地址变更</w:t>
            </w:r>
          </w:p>
        </w:tc>
      </w:tr>
      <w:tr w:rsidR="003E4AD0" w:rsidRPr="009F1132" w14:paraId="088C7CE9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329D10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3C06FC5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</w:p>
        </w:tc>
      </w:tr>
      <w:tr w:rsidR="003E4AD0" w:rsidRPr="009F1132" w14:paraId="252E46DC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0A0ADCC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7F381298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E4AD0" w:rsidRPr="009F1132" w14:paraId="7739DA0C" w14:textId="77777777" w:rsidTr="000B1F14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B61204A" w14:textId="77777777" w:rsidR="003E4AD0" w:rsidRPr="009F1132" w:rsidRDefault="003E4AD0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820A3D4" w14:textId="77777777" w:rsidR="003E4AD0" w:rsidRPr="009F1132" w:rsidRDefault="003E4AD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3C5AB8">
              <w:rPr>
                <w:rFonts w:hint="eastAsia"/>
                <w:lang w:eastAsia="zh-CN"/>
              </w:rPr>
              <w:t>，</w:t>
            </w:r>
            <w:r w:rsidR="003C5AB8">
              <w:rPr>
                <w:rFonts w:hint="eastAsia"/>
                <w:lang w:eastAsia="zh-CN"/>
              </w:rPr>
              <w:t xml:space="preserve"> CRM </w:t>
            </w:r>
            <w:r w:rsidR="003C5AB8">
              <w:rPr>
                <w:rFonts w:hint="eastAsia"/>
                <w:lang w:eastAsia="zh-CN"/>
              </w:rPr>
              <w:t>系统</w:t>
            </w:r>
          </w:p>
        </w:tc>
      </w:tr>
      <w:tr w:rsidR="003E4AD0" w:rsidRPr="009F1132" w14:paraId="19EC4EDA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16EFCFE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E1AE1" w:rsidRPr="009F1132" w14:paraId="70047E66" w14:textId="77777777" w:rsidTr="009E1AE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D0EDCA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E344777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"func": 2111,</w:t>
            </w:r>
          </w:p>
          <w:p w14:paraId="66A68BC0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E4C37C4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"account": "88005770",</w:t>
            </w:r>
          </w:p>
          <w:p w14:paraId="6D042D12" w14:textId="2A2ED49E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44207B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42E10C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64594D3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666B6540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"73": "</w:t>
            </w: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>陆家嘴软件园</w:t>
            </w:r>
            <w:r w:rsidRPr="00910A59">
              <w:rPr>
                <w:rFonts w:ascii="Courier New" w:hAnsi="Courier New" w:cs="Courier New" w:hint="eastAsia"/>
                <w:sz w:val="20"/>
                <w:lang w:eastAsia="zh-CN"/>
              </w:rPr>
              <w:t>blabla"</w:t>
            </w:r>
          </w:p>
          <w:p w14:paraId="4118392B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955F632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1280BDF8" w14:textId="51D2B242" w:rsidR="009E1AE1" w:rsidRPr="009F1132" w:rsidRDefault="00910A59" w:rsidP="00910A59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E4AD0" w:rsidRPr="009F1132" w14:paraId="0BA6DF56" w14:textId="77777777" w:rsidTr="000B1F14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720ECE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6DAEE97F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6A40A64B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D388082" w14:textId="77777777" w:rsidR="003E4AD0" w:rsidRPr="009F1132" w:rsidRDefault="003E4AD0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B4BDE" w:rsidRPr="009F1132" w14:paraId="0C8B4333" w14:textId="77777777" w:rsidTr="000B1F14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3A8FC178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73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37FDEDCA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说明，</w:t>
            </w:r>
            <w:r w:rsidR="009B4A4B">
              <w:rPr>
                <w:rFonts w:hint="eastAsia"/>
                <w:lang w:eastAsia="zh-CN"/>
              </w:rPr>
              <w:t>此处</w:t>
            </w:r>
            <w:r>
              <w:rPr>
                <w:rFonts w:hint="eastAsia"/>
                <w:lang w:eastAsia="zh-CN"/>
              </w:rPr>
              <w:t>新通讯</w:t>
            </w:r>
            <w:r>
              <w:rPr>
                <w:lang w:eastAsia="zh-CN"/>
              </w:rPr>
              <w:t>地址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23982604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1EF733CF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</w:p>
        </w:tc>
      </w:tr>
      <w:tr w:rsidR="007B4BDE" w:rsidRPr="009F1132" w14:paraId="3C653CC5" w14:textId="77777777" w:rsidTr="000B1F14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559DBB71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1F2CB592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113E5B83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20497048" w14:textId="77777777" w:rsidR="007B4BDE" w:rsidRPr="009F1132" w:rsidRDefault="007B4BDE" w:rsidP="007B4BDE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D02118" w:rsidRPr="009F1132" w14:paraId="2D6388FC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D91767" w14:textId="77777777" w:rsidR="00D02118" w:rsidRPr="009F113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D02118" w:rsidRPr="009F1132" w14:paraId="5B56F715" w14:textId="77777777" w:rsidTr="000B1F14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8AF8B9" w14:textId="77777777" w:rsidR="00D02118" w:rsidRPr="009F1132" w:rsidRDefault="00D02118" w:rsidP="00D02118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474AE7F" w14:textId="77777777" w:rsidR="00D02118" w:rsidRPr="009F1132" w:rsidRDefault="00D02118" w:rsidP="00D02118">
            <w:pPr>
              <w:ind w:firstLine="0"/>
              <w:rPr>
                <w:lang w:eastAsia="zh-CN"/>
              </w:rPr>
            </w:pPr>
          </w:p>
        </w:tc>
      </w:tr>
      <w:tr w:rsidR="00D02118" w:rsidRPr="009F1132" w14:paraId="04B05C2A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51BC44" w14:textId="77777777" w:rsidR="00D02118" w:rsidRPr="009F113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2118" w:rsidRPr="009F1132" w14:paraId="6A123480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3A3C40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CA3B8F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FFC1B6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"func": 2111,</w:t>
            </w:r>
          </w:p>
          <w:p w14:paraId="25B3E3F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013D07E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"20160711102103473",</w:t>
            </w:r>
          </w:p>
          <w:p w14:paraId="1D659B04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DF8975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4D37E8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3F6D95A2" w14:textId="60A9B198" w:rsidR="00D02118" w:rsidRPr="009F1132" w:rsidRDefault="00910A59" w:rsidP="00910A59">
            <w:pPr>
              <w:ind w:firstLine="0"/>
              <w:rPr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D02118" w:rsidRPr="009F1132" w14:paraId="40500117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7750BBC" w14:textId="77777777" w:rsidR="00D02118" w:rsidRPr="004F3DF2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D02118" w:rsidRPr="009F1132" w14:paraId="29B61643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846A85E" w14:textId="77777777" w:rsidR="00D02118" w:rsidRPr="009F1132" w:rsidRDefault="00D02118" w:rsidP="00D0211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D02118" w:rsidRPr="00701218" w14:paraId="466E4D76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80C256" w14:textId="77777777" w:rsidR="00D02118" w:rsidRPr="00701218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AC2758" w14:textId="77777777" w:rsidR="00D02118" w:rsidRPr="00701218" w:rsidRDefault="00D02118" w:rsidP="00D02118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D02118" w14:paraId="47460E5A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09E7053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947EC6E" w14:textId="77777777" w:rsidR="00D02118" w:rsidRDefault="00D02118" w:rsidP="00D02118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D02118" w:rsidRPr="00701218" w14:paraId="28B45347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5A17D17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F48D8DB" w14:textId="77777777" w:rsidR="00D02118" w:rsidRPr="00701218" w:rsidRDefault="00D02118" w:rsidP="00D02118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D02118" w14:paraId="6A74A1F0" w14:textId="77777777" w:rsidTr="000B1F14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8EB9F3D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248B5D5" w14:textId="77777777" w:rsidR="00D02118" w:rsidRDefault="00D02118" w:rsidP="00D02118">
            <w:pPr>
              <w:ind w:firstLine="0"/>
              <w:rPr>
                <w:lang w:eastAsia="zh-CN"/>
              </w:rPr>
            </w:pPr>
          </w:p>
        </w:tc>
      </w:tr>
    </w:tbl>
    <w:p w14:paraId="1775743E" w14:textId="77777777" w:rsidR="003E4AD0" w:rsidRDefault="003E4AD0" w:rsidP="00DE16EF">
      <w:pPr>
        <w:ind w:firstLine="0"/>
        <w:rPr>
          <w:lang w:eastAsia="zh-CN"/>
        </w:rPr>
      </w:pPr>
    </w:p>
    <w:p w14:paraId="0FF93243" w14:textId="77777777" w:rsidR="007005E8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3D66AE">
        <w:rPr>
          <w:lang w:eastAsia="zh-CN"/>
        </w:rPr>
        <w:t>2-</w:t>
      </w:r>
      <w:r>
        <w:rPr>
          <w:rFonts w:hint="eastAsia"/>
          <w:lang w:eastAsia="zh-CN"/>
        </w:rPr>
        <w:t>2</w:t>
      </w:r>
      <w:r w:rsidR="00A72D05">
        <w:rPr>
          <w:lang w:eastAsia="zh-CN"/>
        </w:rPr>
        <w:t>1</w:t>
      </w:r>
      <w:r>
        <w:rPr>
          <w:rFonts w:hint="eastAsia"/>
          <w:lang w:eastAsia="zh-CN"/>
        </w:rPr>
        <w:t xml:space="preserve">12] </w:t>
      </w:r>
      <w:r w:rsidR="007005E8">
        <w:rPr>
          <w:rFonts w:hint="eastAsia"/>
          <w:lang w:eastAsia="zh-CN"/>
        </w:rPr>
        <w:t>客户交易</w:t>
      </w:r>
      <w:r w:rsidR="007005E8">
        <w:rPr>
          <w:lang w:eastAsia="zh-CN"/>
        </w:rPr>
        <w:t>系统切换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7005E8" w:rsidRPr="009F1132" w14:paraId="1A4AE19A" w14:textId="77777777" w:rsidTr="008F2A93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609EF9B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63A0126" w14:textId="77777777" w:rsidR="007005E8" w:rsidRPr="009F1132" w:rsidRDefault="00B0450E" w:rsidP="00B0450E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005E8" w:rsidRPr="009F1132" w14:paraId="255E3BC4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5BD9FC5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6A725B5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005E8" w:rsidRPr="009F1132" w14:paraId="424441D7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278BB9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2727F08E" w14:textId="77777777" w:rsidR="007005E8" w:rsidRPr="009F1132" w:rsidRDefault="007005E8" w:rsidP="007005E8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交易系统</w:t>
            </w:r>
            <w:r>
              <w:rPr>
                <w:lang w:eastAsia="zh-CN"/>
              </w:rPr>
              <w:t>切换</w:t>
            </w:r>
          </w:p>
        </w:tc>
      </w:tr>
      <w:tr w:rsidR="007005E8" w:rsidRPr="009F1132" w14:paraId="0BF5D08F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F9EAF2B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5B2EB33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</w:p>
        </w:tc>
      </w:tr>
      <w:tr w:rsidR="007005E8" w:rsidRPr="009F1132" w14:paraId="4F6C6BEA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4EA6EF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1467066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005E8" w:rsidRPr="009F1132" w14:paraId="54444C6B" w14:textId="77777777" w:rsidTr="008F2A93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D74BE16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2AD0FCF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AD051B">
              <w:rPr>
                <w:rFonts w:hint="eastAsia"/>
                <w:lang w:eastAsia="zh-CN"/>
              </w:rPr>
              <w:t>，</w:t>
            </w:r>
            <w:r w:rsidR="00AD051B">
              <w:rPr>
                <w:rFonts w:hint="eastAsia"/>
                <w:lang w:eastAsia="zh-CN"/>
              </w:rPr>
              <w:t xml:space="preserve"> CRM </w:t>
            </w:r>
            <w:r w:rsidR="00AD051B">
              <w:rPr>
                <w:rFonts w:hint="eastAsia"/>
                <w:lang w:eastAsia="zh-CN"/>
              </w:rPr>
              <w:t>系统</w:t>
            </w:r>
          </w:p>
        </w:tc>
      </w:tr>
      <w:tr w:rsidR="007005E8" w:rsidRPr="009F1132" w14:paraId="08DF52EE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B348501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AD051B" w:rsidRPr="009F1132" w14:paraId="6CBA1BE0" w14:textId="77777777" w:rsidTr="004C27D2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B56013F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D7AC5E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910A59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2112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07C846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910A59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79B0198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0098E7BC" w14:textId="292FB142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910A59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04FEBDA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BBED63C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32D98F8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"123456",</w:t>
            </w:r>
          </w:p>
          <w:p w14:paraId="27521C2A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    "75": "1"</w:t>
            </w:r>
          </w:p>
          <w:p w14:paraId="140F4855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2956ACE3" w14:textId="77777777" w:rsidR="00910A59" w:rsidRPr="00910A59" w:rsidRDefault="00910A59" w:rsidP="00910A59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DEDF418" w14:textId="7D33494B" w:rsidR="00AD051B" w:rsidRPr="009F1132" w:rsidRDefault="00910A59" w:rsidP="00910A59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910A59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05E8" w:rsidRPr="009F1132" w14:paraId="6A0EB9F3" w14:textId="77777777" w:rsidTr="008F2A93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ACC5471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4BD03476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0D7982AA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9966789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005E8" w:rsidRPr="009F1132" w14:paraId="56E13983" w14:textId="77777777" w:rsidTr="008F2A93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6958388D" w14:textId="77777777" w:rsidR="007005E8" w:rsidRPr="009F1132" w:rsidRDefault="00AD051B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787E663D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新交易</w:t>
            </w:r>
            <w:r>
              <w:rPr>
                <w:lang w:eastAsia="zh-CN"/>
              </w:rPr>
              <w:t>系统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24253D6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43B07899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金仕达</w:t>
            </w:r>
            <w:r>
              <w:rPr>
                <w:rFonts w:hint="eastAsia"/>
                <w:lang w:eastAsia="zh-CN"/>
              </w:rPr>
              <w:t>;</w:t>
            </w:r>
          </w:p>
          <w:p w14:paraId="640F4E8F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1-CTP;</w:t>
            </w:r>
          </w:p>
          <w:p w14:paraId="3A45C101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2-CTPMINI;</w:t>
            </w:r>
          </w:p>
          <w:p w14:paraId="210A2346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1;</w:t>
            </w:r>
          </w:p>
          <w:p w14:paraId="1CF7FB17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2;</w:t>
            </w:r>
          </w:p>
          <w:p w14:paraId="70685FD8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3;</w:t>
            </w:r>
          </w:p>
          <w:p w14:paraId="6F31CE0A" w14:textId="77777777" w:rsidR="007005E8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6-</w:t>
            </w:r>
            <w:r>
              <w:rPr>
                <w:rFonts w:hint="eastAsia"/>
                <w:lang w:eastAsia="zh-CN"/>
              </w:rPr>
              <w:t>飞马</w:t>
            </w:r>
            <w:r>
              <w:rPr>
                <w:rFonts w:hint="eastAsia"/>
                <w:lang w:eastAsia="zh-CN"/>
              </w:rPr>
              <w:t>4;</w:t>
            </w:r>
          </w:p>
          <w:p w14:paraId="64BA371D" w14:textId="77777777" w:rsidR="007005E8" w:rsidRPr="009F1132" w:rsidRDefault="007005E8" w:rsidP="007005E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7-</w:t>
            </w:r>
            <w:r>
              <w:rPr>
                <w:rFonts w:hint="eastAsia"/>
                <w:lang w:eastAsia="zh-CN"/>
              </w:rPr>
              <w:t>飞创</w:t>
            </w:r>
            <w:r>
              <w:rPr>
                <w:rFonts w:hint="eastAsia"/>
                <w:lang w:eastAsia="zh-CN"/>
              </w:rPr>
              <w:t>;</w:t>
            </w:r>
          </w:p>
        </w:tc>
      </w:tr>
      <w:tr w:rsidR="007005E8" w:rsidRPr="009F1132" w14:paraId="311BCDCD" w14:textId="77777777" w:rsidTr="008F2A93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19683899" w14:textId="77777777" w:rsidR="007005E8" w:rsidRPr="009F1132" w:rsidRDefault="00AD051B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4E500F89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7070DF52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353443DA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7005E8" w:rsidRPr="009F1132" w14:paraId="759B5DB6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B2EF84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005E8" w:rsidRPr="009F1132" w14:paraId="64FB5CDA" w14:textId="77777777" w:rsidTr="008F2A93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670940" w14:textId="77777777" w:rsidR="007005E8" w:rsidRPr="009F1132" w:rsidRDefault="007005E8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5FDAB916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</w:p>
        </w:tc>
      </w:tr>
      <w:tr w:rsidR="007005E8" w:rsidRPr="009F1132" w14:paraId="40964A29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A260B90" w14:textId="77777777" w:rsidR="007005E8" w:rsidRPr="009F113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05E8" w:rsidRPr="009F1132" w14:paraId="3FB800BA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91C3855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AA9FBAF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6292424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"func": 2112,</w:t>
            </w:r>
          </w:p>
          <w:p w14:paraId="035C626E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0A38D847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"20160711103109092",</w:t>
            </w:r>
          </w:p>
          <w:p w14:paraId="41CDC5C1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0E284C2A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3AFEB2F0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5B5AA6A5" w14:textId="58236632" w:rsidR="007005E8" w:rsidRPr="009F1132" w:rsidRDefault="00EC44E2" w:rsidP="00EC44E2">
            <w:pPr>
              <w:ind w:firstLine="0"/>
              <w:rPr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05E8" w:rsidRPr="009F1132" w14:paraId="62B64FBF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00B1EB" w14:textId="77777777" w:rsidR="007005E8" w:rsidRPr="004F3DF2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05E8" w:rsidRPr="009F1132" w14:paraId="2FC68E60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71E4841" w14:textId="77777777" w:rsidR="007005E8" w:rsidRPr="009F1132" w:rsidRDefault="007005E8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05E8" w:rsidRPr="00701218" w14:paraId="56FC6434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0CB85" w14:textId="77777777" w:rsidR="007005E8" w:rsidRPr="00701218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99C9492" w14:textId="77777777" w:rsidR="007005E8" w:rsidRPr="00701218" w:rsidRDefault="007005E8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05E8" w14:paraId="558EF5CF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B9CFD74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0B40775" w14:textId="77777777" w:rsidR="007005E8" w:rsidRDefault="007005E8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7005E8" w:rsidRPr="00701218" w14:paraId="5F9C053B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878EC06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2039C9E" w14:textId="77777777" w:rsidR="007005E8" w:rsidRPr="00701218" w:rsidRDefault="007005E8" w:rsidP="00F92D5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7005E8" w14:paraId="6DF2FFBD" w14:textId="77777777" w:rsidTr="008F2A93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F818C3D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EDEEE8" w14:textId="77777777" w:rsidR="007005E8" w:rsidRDefault="007005E8" w:rsidP="00F92D53">
            <w:pPr>
              <w:ind w:firstLine="0"/>
              <w:rPr>
                <w:lang w:eastAsia="zh-CN"/>
              </w:rPr>
            </w:pPr>
          </w:p>
        </w:tc>
      </w:tr>
    </w:tbl>
    <w:p w14:paraId="1E49DE1D" w14:textId="77777777" w:rsidR="003E4AD0" w:rsidRDefault="003E4AD0" w:rsidP="00DE16EF">
      <w:pPr>
        <w:ind w:firstLine="0"/>
        <w:rPr>
          <w:lang w:eastAsia="zh-CN"/>
        </w:rPr>
      </w:pPr>
    </w:p>
    <w:p w14:paraId="12DABA1B" w14:textId="2BBFA279" w:rsidR="003E4AD0" w:rsidRDefault="003B480F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待定</w:t>
      </w:r>
      <w:r>
        <w:rPr>
          <w:rFonts w:hint="eastAsia"/>
          <w:lang w:eastAsia="zh-CN"/>
        </w:rPr>
        <w:t xml:space="preserve">) </w:t>
      </w:r>
      <w:r w:rsidR="006F11D2">
        <w:rPr>
          <w:rFonts w:hint="eastAsia"/>
          <w:lang w:eastAsia="zh-CN"/>
        </w:rPr>
        <w:t>[</w:t>
      </w:r>
      <w:r w:rsidR="00B4113F">
        <w:rPr>
          <w:lang w:eastAsia="zh-CN"/>
        </w:rPr>
        <w:t>2-</w:t>
      </w:r>
      <w:r w:rsidR="00A72D05">
        <w:rPr>
          <w:lang w:eastAsia="zh-CN"/>
        </w:rPr>
        <w:t>21</w:t>
      </w:r>
      <w:r w:rsidR="006F11D2">
        <w:rPr>
          <w:lang w:eastAsia="zh-CN"/>
        </w:rPr>
        <w:t>13</w:t>
      </w:r>
      <w:r w:rsidR="006F11D2">
        <w:rPr>
          <w:rFonts w:hint="eastAsia"/>
          <w:lang w:eastAsia="zh-CN"/>
        </w:rPr>
        <w:t>]</w:t>
      </w:r>
      <w:r w:rsidR="006F11D2">
        <w:rPr>
          <w:lang w:eastAsia="zh-CN"/>
        </w:rPr>
        <w:t xml:space="preserve"> </w:t>
      </w:r>
      <w:r w:rsidR="001361FA">
        <w:rPr>
          <w:rFonts w:hint="eastAsia"/>
          <w:lang w:eastAsia="zh-CN"/>
        </w:rPr>
        <w:t>客户休眠账户</w:t>
      </w:r>
      <w:r w:rsidR="001361FA">
        <w:rPr>
          <w:lang w:eastAsia="zh-CN"/>
        </w:rPr>
        <w:t>激活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7"/>
        <w:gridCol w:w="3135"/>
        <w:gridCol w:w="359"/>
        <w:gridCol w:w="1860"/>
        <w:gridCol w:w="3715"/>
      </w:tblGrid>
      <w:tr w:rsidR="001361FA" w:rsidRPr="009F1132" w14:paraId="502FE3A2" w14:textId="77777777" w:rsidTr="00F92D53">
        <w:tc>
          <w:tcPr>
            <w:tcW w:w="655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C2260CB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45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DE8346B" w14:textId="77777777" w:rsidR="001361FA" w:rsidRPr="009F1132" w:rsidRDefault="00B0450E" w:rsidP="001361FA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1361FA" w:rsidRPr="009F1132" w14:paraId="71B3A550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3C93F1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27047971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1361FA" w:rsidRPr="009F1132" w14:paraId="74350E49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D9CFEC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260A4CE7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休眠账户</w:t>
            </w:r>
            <w:r>
              <w:rPr>
                <w:lang w:eastAsia="zh-CN"/>
              </w:rPr>
              <w:t>激活</w:t>
            </w:r>
          </w:p>
        </w:tc>
      </w:tr>
      <w:tr w:rsidR="001361FA" w:rsidRPr="009F1132" w14:paraId="02CC2F76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271F497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描述：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58C11840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6E8FB95C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E457E08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45" w:type="pct"/>
            <w:gridSpan w:val="4"/>
            <w:tcBorders>
              <w:right w:val="double" w:sz="4" w:space="0" w:color="auto"/>
            </w:tcBorders>
          </w:tcPr>
          <w:p w14:paraId="7B00F3A3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1361FA" w:rsidRPr="009F1132" w14:paraId="441650D5" w14:textId="77777777" w:rsidTr="00F92D53">
        <w:tc>
          <w:tcPr>
            <w:tcW w:w="655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AC6F616" w14:textId="77777777" w:rsidR="001361FA" w:rsidRPr="009F1132" w:rsidRDefault="001361FA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45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DDB609D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0014AF">
              <w:rPr>
                <w:rFonts w:hint="eastAsia"/>
                <w:lang w:eastAsia="zh-CN"/>
              </w:rPr>
              <w:t>，</w:t>
            </w:r>
            <w:r w:rsidR="000014AF">
              <w:rPr>
                <w:rFonts w:hint="eastAsia"/>
                <w:lang w:eastAsia="zh-CN"/>
              </w:rPr>
              <w:t xml:space="preserve"> CRM </w:t>
            </w:r>
            <w:r w:rsidR="000014AF">
              <w:rPr>
                <w:rFonts w:hint="eastAsia"/>
                <w:lang w:eastAsia="zh-CN"/>
              </w:rPr>
              <w:t>系统</w:t>
            </w:r>
          </w:p>
        </w:tc>
      </w:tr>
      <w:tr w:rsidR="001361FA" w:rsidRPr="009F1132" w14:paraId="40E8F776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27E781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C163E6" w:rsidRPr="009F1132" w14:paraId="46D34AEA" w14:textId="77777777" w:rsidTr="00C163E6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46A3B2A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6C972B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 xml:space="preserve">"func": </w:t>
            </w:r>
            <w:r w:rsidRPr="001D5A9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2113</w:t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2F02F73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 xml:space="preserve">"type": </w:t>
            </w:r>
            <w:r w:rsidRPr="001D5A9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03593F06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[{</w:t>
            </w:r>
          </w:p>
          <w:p w14:paraId="11D3808E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"16": "123456",</w:t>
            </w:r>
          </w:p>
          <w:p w14:paraId="79F783FA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</w: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"21": "88005770"</w:t>
            </w:r>
          </w:p>
          <w:p w14:paraId="278EF719" w14:textId="77777777" w:rsidR="001D5A9F" w:rsidRPr="001D5A9F" w:rsidRDefault="001D5A9F" w:rsidP="001D5A9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}]</w:t>
            </w:r>
          </w:p>
          <w:p w14:paraId="32AA3580" w14:textId="77777777" w:rsidR="00C163E6" w:rsidRPr="009F1132" w:rsidRDefault="001D5A9F" w:rsidP="001D5A9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361FA" w:rsidRPr="009F1132" w14:paraId="79583B94" w14:textId="77777777" w:rsidTr="00F92D53">
        <w:tc>
          <w:tcPr>
            <w:tcW w:w="655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2EDBD90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674" w:type="pct"/>
            <w:gridSpan w:val="2"/>
            <w:shd w:val="clear" w:color="auto" w:fill="D9D9D9" w:themeFill="background1" w:themeFillShade="D9"/>
          </w:tcPr>
          <w:p w14:paraId="658E0CE2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591368F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EE6DA78" w14:textId="77777777" w:rsidR="001361FA" w:rsidRPr="009F1132" w:rsidRDefault="001361FA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1361FA" w:rsidRPr="009F1132" w14:paraId="4B9277DD" w14:textId="77777777" w:rsidTr="00F92D53">
        <w:tc>
          <w:tcPr>
            <w:tcW w:w="655" w:type="pct"/>
            <w:tcBorders>
              <w:left w:val="double" w:sz="4" w:space="0" w:color="auto"/>
            </w:tcBorders>
          </w:tcPr>
          <w:p w14:paraId="48F2A50F" w14:textId="77777777" w:rsidR="001361FA" w:rsidRPr="009F1132" w:rsidRDefault="00756D88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674" w:type="pct"/>
            <w:gridSpan w:val="2"/>
          </w:tcPr>
          <w:p w14:paraId="1FB319E0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暂时采用资金账号</w:t>
            </w:r>
          </w:p>
        </w:tc>
        <w:tc>
          <w:tcPr>
            <w:tcW w:w="891" w:type="pct"/>
          </w:tcPr>
          <w:p w14:paraId="34F46FA8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right w:val="double" w:sz="4" w:space="0" w:color="auto"/>
            </w:tcBorders>
          </w:tcPr>
          <w:p w14:paraId="206C4C3C" w14:textId="77777777" w:rsidR="001361FA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75B56938" w14:textId="77777777" w:rsidR="001361FA" w:rsidRPr="009F1132" w:rsidRDefault="001361FA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1361FA" w:rsidRPr="009F1132" w14:paraId="428B4510" w14:textId="77777777" w:rsidTr="00F92D53">
        <w:tc>
          <w:tcPr>
            <w:tcW w:w="655" w:type="pct"/>
            <w:tcBorders>
              <w:left w:val="double" w:sz="4" w:space="0" w:color="auto"/>
              <w:bottom w:val="single" w:sz="4" w:space="0" w:color="auto"/>
            </w:tcBorders>
          </w:tcPr>
          <w:p w14:paraId="4D0D3020" w14:textId="77777777" w:rsidR="001361FA" w:rsidRPr="009F1132" w:rsidRDefault="00756D88" w:rsidP="001361F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674" w:type="pct"/>
            <w:gridSpan w:val="2"/>
            <w:tcBorders>
              <w:bottom w:val="single" w:sz="4" w:space="0" w:color="auto"/>
            </w:tcBorders>
          </w:tcPr>
          <w:p w14:paraId="0DFC2979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1DCFC560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46D3B31D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1361FA" w:rsidRPr="009F1132" w14:paraId="2239C22D" w14:textId="77777777" w:rsidTr="00F92D53">
        <w:tc>
          <w:tcPr>
            <w:tcW w:w="655" w:type="pct"/>
            <w:tcBorders>
              <w:left w:val="double" w:sz="4" w:space="0" w:color="auto"/>
              <w:bottom w:val="single" w:sz="4" w:space="0" w:color="auto"/>
            </w:tcBorders>
          </w:tcPr>
          <w:p w14:paraId="73E5555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1674" w:type="pct"/>
            <w:gridSpan w:val="2"/>
            <w:tcBorders>
              <w:bottom w:val="single" w:sz="4" w:space="0" w:color="auto"/>
            </w:tcBorders>
          </w:tcPr>
          <w:p w14:paraId="40090031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34593A2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5E19E381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1A3EB9A8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DB0AEC" w14:textId="77777777" w:rsidR="001361FA" w:rsidRPr="009F113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1361FA" w:rsidRPr="009F1132" w14:paraId="2E8DDD2B" w14:textId="77777777" w:rsidTr="00F92D53">
        <w:tc>
          <w:tcPr>
            <w:tcW w:w="655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65252A" w14:textId="77777777" w:rsidR="001361FA" w:rsidRPr="009F1132" w:rsidRDefault="001361FA" w:rsidP="001361F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45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A4FB2DF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</w:p>
        </w:tc>
      </w:tr>
      <w:tr w:rsidR="001361FA" w:rsidRPr="009F1132" w14:paraId="7A5869D7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36A9164" w14:textId="77777777" w:rsidR="001361FA" w:rsidRPr="009F113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361FA" w:rsidRPr="009F1132" w14:paraId="48BC382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E1415C6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394031B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047E2CC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"func": 2113,</w:t>
            </w:r>
          </w:p>
          <w:p w14:paraId="70D48A97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24D5C4EF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"20160711103329202",</w:t>
            </w:r>
          </w:p>
          <w:p w14:paraId="37F0C4E4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2ABE1DEB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A8E97F6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3722AFBA" w14:textId="2B689F2C" w:rsidR="001361FA" w:rsidRPr="009F1132" w:rsidRDefault="00646766" w:rsidP="00646766">
            <w:pPr>
              <w:ind w:firstLine="0"/>
              <w:rPr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1361FA" w:rsidRPr="009F1132" w14:paraId="372961D6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C40CBB" w14:textId="77777777" w:rsidR="001361FA" w:rsidRPr="004F3DF2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361FA" w:rsidRPr="009F1132" w14:paraId="60CCA9A9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99B2AFB" w14:textId="77777777" w:rsidR="001361FA" w:rsidRPr="009F1132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1361FA" w:rsidRPr="00701218" w14:paraId="4E8F4F26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95A75D" w14:textId="77777777" w:rsidR="001361FA" w:rsidRPr="00701218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64274FF" w14:textId="77777777" w:rsidR="001361FA" w:rsidRPr="00701218" w:rsidRDefault="001361FA" w:rsidP="001361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1361FA" w14:paraId="4EA61A3E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ADC4FF3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0F413BE" w14:textId="77777777" w:rsidR="001361FA" w:rsidRDefault="001361FA" w:rsidP="001361FA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1361FA" w:rsidRPr="00701218" w14:paraId="59FBCF59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5499B88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3E0968A" w14:textId="77777777" w:rsidR="001361FA" w:rsidRPr="00701218" w:rsidRDefault="001361FA" w:rsidP="001361FA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1361FA" w14:paraId="30AE7DA6" w14:textId="77777777" w:rsidTr="00F92D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C4E7169" w14:textId="77777777" w:rsidR="001361FA" w:rsidRDefault="001361FA" w:rsidP="001361FA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618815" w14:textId="77777777" w:rsidR="001361FA" w:rsidRDefault="001361FA" w:rsidP="001361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当前可用</w:t>
            </w:r>
            <w:r>
              <w:rPr>
                <w:lang w:eastAsia="zh-CN"/>
              </w:rPr>
              <w:t>资金</w:t>
            </w:r>
            <w:r>
              <w:rPr>
                <w:rFonts w:hint="eastAsia"/>
                <w:lang w:eastAsia="zh-CN"/>
              </w:rPr>
              <w:t>必须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1001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！</w:t>
            </w:r>
          </w:p>
        </w:tc>
      </w:tr>
    </w:tbl>
    <w:p w14:paraId="311711FD" w14:textId="77777777" w:rsidR="003E4AD0" w:rsidRDefault="003E4AD0" w:rsidP="00DE16EF">
      <w:pPr>
        <w:ind w:firstLine="0"/>
        <w:rPr>
          <w:lang w:eastAsia="zh-CN"/>
        </w:rPr>
      </w:pPr>
    </w:p>
    <w:p w14:paraId="5D19D1BA" w14:textId="77777777" w:rsidR="00950144" w:rsidRDefault="00950144" w:rsidP="0095014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2-21</w:t>
      </w:r>
      <w:r w:rsidR="00A473F7">
        <w:rPr>
          <w:lang w:eastAsia="zh-CN"/>
        </w:rPr>
        <w:t>16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185D6A"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客户休眠账户</w:t>
      </w:r>
      <w:r>
        <w:rPr>
          <w:lang w:eastAsia="zh-CN"/>
        </w:rPr>
        <w:t>激活</w:t>
      </w:r>
      <w:r w:rsidR="00185D6A">
        <w:rPr>
          <w:rFonts w:hint="eastAsia"/>
          <w:lang w:eastAsia="zh-CN"/>
        </w:rPr>
        <w:t>权限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950144" w:rsidRPr="009F1132" w14:paraId="049B3B69" w14:textId="77777777" w:rsidTr="00646766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28FBCF7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F5114E4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50144" w:rsidRPr="009F1132" w14:paraId="5F28CB0C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242D0AF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84CA3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50144" w:rsidRPr="009F1132" w14:paraId="3586359B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0286FE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B018CDF" w14:textId="77777777" w:rsidR="00950144" w:rsidRPr="009F1132" w:rsidRDefault="00BF361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="00950144" w:rsidRPr="00D02118">
              <w:rPr>
                <w:rFonts w:hint="eastAsia"/>
                <w:lang w:eastAsia="zh-CN"/>
              </w:rPr>
              <w:t>客户</w:t>
            </w:r>
            <w:r w:rsidR="00950144">
              <w:rPr>
                <w:rFonts w:hint="eastAsia"/>
                <w:lang w:eastAsia="zh-CN"/>
              </w:rPr>
              <w:t>休眠账户</w:t>
            </w:r>
            <w:r w:rsidR="00950144">
              <w:rPr>
                <w:lang w:eastAsia="zh-CN"/>
              </w:rPr>
              <w:t>激活</w:t>
            </w:r>
            <w:r>
              <w:rPr>
                <w:rFonts w:hint="eastAsia"/>
                <w:lang w:eastAsia="zh-CN"/>
              </w:rPr>
              <w:t>权限</w:t>
            </w:r>
          </w:p>
        </w:tc>
      </w:tr>
      <w:tr w:rsidR="00950144" w:rsidRPr="009F1132" w14:paraId="08B6F82E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8C3590A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793BDDC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4C3252C4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E5B9FB3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4C0A8F9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50144" w:rsidRPr="009F1132" w14:paraId="1CF8726F" w14:textId="77777777" w:rsidTr="00646766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19DFFAC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656634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  <w:r w:rsidR="00BA4DF5">
              <w:rPr>
                <w:rFonts w:hint="eastAsia"/>
                <w:lang w:eastAsia="zh-CN"/>
              </w:rPr>
              <w:t>，</w:t>
            </w:r>
            <w:r w:rsidR="00BA4DF5">
              <w:rPr>
                <w:rFonts w:hint="eastAsia"/>
                <w:lang w:eastAsia="zh-CN"/>
              </w:rPr>
              <w:t xml:space="preserve"> </w:t>
            </w:r>
            <w:r w:rsidR="00BA4DF5">
              <w:rPr>
                <w:rFonts w:hint="eastAsia"/>
                <w:lang w:eastAsia="zh-CN"/>
              </w:rPr>
              <w:t>交易网关</w:t>
            </w:r>
          </w:p>
        </w:tc>
      </w:tr>
      <w:tr w:rsidR="00950144" w:rsidRPr="009F1132" w14:paraId="0A285C14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24AC9B2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50144" w:rsidRPr="009F1132" w14:paraId="37BDA0D6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1B4AC72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B483C59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"func": </w:t>
            </w:r>
            <w:r w:rsidRPr="00EC44E2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2116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D3FFF3D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C44E2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B2FD05B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1458FD04" w14:textId="68C05C6D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4EF40A5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98FCAA3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7C5DC11A" w14:textId="77777777" w:rsidR="00EC44E2" w:rsidRPr="00EC44E2" w:rsidRDefault="00EC44E2" w:rsidP="00EC44E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926FCD1" w14:textId="33C6063F" w:rsidR="00950144" w:rsidRPr="009F1132" w:rsidRDefault="00EC44E2" w:rsidP="00EC44E2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50144" w:rsidRPr="009F1132" w14:paraId="6DA6D84C" w14:textId="77777777" w:rsidTr="00646766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0D01374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4986F739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59C71462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565CE44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50144" w:rsidRPr="009F1132" w14:paraId="7ECBD175" w14:textId="77777777" w:rsidTr="00646766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2647D0AD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2C1D34D2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77802A10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0ADA967C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7586BE1E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C2F8178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50144" w:rsidRPr="009F1132" w14:paraId="137C992A" w14:textId="77777777" w:rsidTr="00646766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889E5" w14:textId="77777777" w:rsidR="00950144" w:rsidRPr="009F1132" w:rsidRDefault="0095014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D0EFFEB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</w:p>
        </w:tc>
      </w:tr>
      <w:tr w:rsidR="00950144" w:rsidRPr="009F1132" w14:paraId="34C896B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E0C9BFA" w14:textId="77777777" w:rsidR="00950144" w:rsidRPr="009F113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50144" w:rsidRPr="009F1132" w14:paraId="5B94A9CA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C8FCA9A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35C61F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A28246A" w14:textId="415084F1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2116</w:t>
            </w:r>
            <w:r w:rsidRPr="00646766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109D9D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11F7C795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"20160711103329202",</w:t>
            </w:r>
          </w:p>
          <w:p w14:paraId="69B05FDD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2E5A9F17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5960E38" w14:textId="77777777" w:rsidR="00646766" w:rsidRPr="00646766" w:rsidRDefault="00646766" w:rsidP="0064676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2703E5D3" w14:textId="48AC6484" w:rsidR="00950144" w:rsidRPr="009F1132" w:rsidRDefault="00646766" w:rsidP="00646766">
            <w:pPr>
              <w:ind w:firstLine="0"/>
              <w:rPr>
                <w:lang w:eastAsia="zh-CN"/>
              </w:rPr>
            </w:pPr>
            <w:r w:rsidRPr="0064676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50144" w:rsidRPr="009F1132" w14:paraId="22CB4E5E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14297ED" w14:textId="77777777" w:rsidR="00950144" w:rsidRPr="004F3DF2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50144" w:rsidRPr="009F1132" w14:paraId="0E2A9DEA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C8A3BF2" w14:textId="77777777" w:rsidR="00950144" w:rsidRPr="009F1132" w:rsidRDefault="0095014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50144" w:rsidRPr="00701218" w14:paraId="5D4F81CD" w14:textId="77777777" w:rsidTr="00646766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8DC2C" w14:textId="77777777" w:rsidR="00950144" w:rsidRPr="00701218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23465F" w14:textId="77777777" w:rsidR="00950144" w:rsidRPr="00701218" w:rsidRDefault="0095014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50144" w14:paraId="262C7A77" w14:textId="77777777" w:rsidTr="00646766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E3386C4" w14:textId="08B1147D" w:rsidR="00950144" w:rsidRDefault="00326C50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-2103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9C5D942" w14:textId="12F98006" w:rsidR="00950144" w:rsidRDefault="00326C50" w:rsidP="004F4373">
            <w:pPr>
              <w:ind w:firstLine="0"/>
              <w:rPr>
                <w:lang w:eastAsia="zh-CN"/>
              </w:rPr>
            </w:pPr>
            <w:r w:rsidRPr="00326C50">
              <w:rPr>
                <w:rFonts w:hint="eastAsia"/>
                <w:lang w:eastAsia="zh-CN"/>
              </w:rPr>
              <w:t>当前状态不可发起激活流程</w:t>
            </w:r>
          </w:p>
        </w:tc>
      </w:tr>
    </w:tbl>
    <w:p w14:paraId="53802F8A" w14:textId="77777777" w:rsidR="00950144" w:rsidRDefault="00950144" w:rsidP="00DE16EF">
      <w:pPr>
        <w:ind w:firstLine="0"/>
        <w:rPr>
          <w:lang w:eastAsia="zh-CN"/>
        </w:rPr>
      </w:pPr>
    </w:p>
    <w:p w14:paraId="77ACB591" w14:textId="77777777" w:rsidR="00372505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72555A">
        <w:rPr>
          <w:lang w:eastAsia="zh-CN"/>
        </w:rPr>
        <w:t>2-</w:t>
      </w:r>
      <w:r w:rsidR="00A72D05">
        <w:rPr>
          <w:lang w:eastAsia="zh-CN"/>
        </w:rPr>
        <w:t>21</w:t>
      </w:r>
      <w:r>
        <w:rPr>
          <w:lang w:eastAsia="zh-CN"/>
        </w:rPr>
        <w:t>14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372505">
        <w:rPr>
          <w:rFonts w:hint="eastAsia"/>
          <w:lang w:eastAsia="zh-CN"/>
        </w:rPr>
        <w:t>客户身份证有效期</w:t>
      </w:r>
      <w:r w:rsidR="00372505">
        <w:rPr>
          <w:lang w:eastAsia="zh-CN"/>
        </w:rPr>
        <w:t>变更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2455"/>
        <w:gridCol w:w="403"/>
        <w:gridCol w:w="1974"/>
        <w:gridCol w:w="3918"/>
      </w:tblGrid>
      <w:tr w:rsidR="00372505" w:rsidRPr="009F1132" w14:paraId="7FAFE250" w14:textId="77777777" w:rsidTr="002F4485">
        <w:tc>
          <w:tcPr>
            <w:tcW w:w="80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7BE8638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19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32FE6A4" w14:textId="77777777" w:rsidR="00372505" w:rsidRPr="009F1132" w:rsidRDefault="00B0450E" w:rsidP="00F92D5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72505" w:rsidRPr="009F1132" w14:paraId="3D5FA8A2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8A14D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614F6196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72505" w:rsidRPr="009F1132" w14:paraId="7959E951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D53355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231F0D9C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有效期变更</w:t>
            </w:r>
          </w:p>
        </w:tc>
      </w:tr>
      <w:tr w:rsidR="00372505" w:rsidRPr="009F1132" w14:paraId="13A17954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958CBDB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2E9134C0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</w:p>
        </w:tc>
      </w:tr>
      <w:tr w:rsidR="00372505" w:rsidRPr="009F1132" w14:paraId="2CC0D9C6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4B83B3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192" w:type="pct"/>
            <w:gridSpan w:val="4"/>
            <w:tcBorders>
              <w:right w:val="double" w:sz="4" w:space="0" w:color="auto"/>
            </w:tcBorders>
          </w:tcPr>
          <w:p w14:paraId="1AC5AE6A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72505" w:rsidRPr="009F1132" w14:paraId="24DBBCE8" w14:textId="77777777" w:rsidTr="002F4485">
        <w:tc>
          <w:tcPr>
            <w:tcW w:w="80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D6F3C6B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19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F6DDD9E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C3181D">
              <w:rPr>
                <w:rFonts w:hint="eastAsia"/>
                <w:lang w:eastAsia="zh-CN"/>
              </w:rPr>
              <w:t>，</w:t>
            </w:r>
            <w:r w:rsidR="00C3181D">
              <w:rPr>
                <w:rFonts w:hint="eastAsia"/>
                <w:lang w:eastAsia="zh-CN"/>
              </w:rPr>
              <w:t xml:space="preserve"> CRM </w:t>
            </w:r>
            <w:r w:rsidR="00C3181D">
              <w:rPr>
                <w:rFonts w:hint="eastAsia"/>
                <w:lang w:eastAsia="zh-CN"/>
              </w:rPr>
              <w:t>系统</w:t>
            </w:r>
          </w:p>
        </w:tc>
      </w:tr>
      <w:tr w:rsidR="00372505" w:rsidRPr="009F1132" w14:paraId="7AB45DF9" w14:textId="77777777" w:rsidTr="00372505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EAE73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F910C0" w:rsidRPr="009F1132" w14:paraId="0B3C21AE" w14:textId="77777777" w:rsidTr="00F910C0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598EA0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6565AEA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6B1C2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2114</w:t>
            </w:r>
            <w:r w:rsidRPr="006B1C2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9EABD71" w14:textId="77777777" w:rsid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6B1C2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6B1C2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5BF4783" w14:textId="77777777" w:rsidR="00C7710A" w:rsidRPr="00EC44E2" w:rsidRDefault="00C7710A" w:rsidP="00C7710A">
            <w:pPr>
              <w:spacing w:line="220" w:lineRule="exact"/>
              <w:ind w:firstLineChars="100" w:firstLine="200"/>
              <w:rPr>
                <w:rFonts w:ascii="Courier New" w:hAnsi="Courier New" w:cs="Courier New"/>
                <w:sz w:val="20"/>
                <w:lang w:eastAsia="zh-CN"/>
              </w:rPr>
            </w:pPr>
            <w:r w:rsidRPr="00EC44E2">
              <w:rPr>
                <w:rFonts w:ascii="Courier New" w:hAnsi="Courier New" w:cs="Courier New"/>
                <w:sz w:val="20"/>
                <w:lang w:eastAsia="zh-CN"/>
              </w:rPr>
              <w:t>"account": "88005770",</w:t>
            </w:r>
          </w:p>
          <w:p w14:paraId="3BCD8049" w14:textId="732F840C" w:rsidR="00C7710A" w:rsidRPr="00C7710A" w:rsidRDefault="00C7710A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</w:t>
            </w:r>
            <w:r w:rsidRPr="00EC44E2">
              <w:rPr>
                <w:rFonts w:ascii="Courier New" w:hAnsi="Courier New" w:cs="Courier New"/>
                <w:sz w:val="20"/>
                <w:lang w:eastAsia="zh-CN"/>
              </w:rPr>
              <w:t>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D726A3F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0962D6B2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50E7A05F" w14:textId="62A84C98" w:rsidR="006B1C2F" w:rsidRPr="006B1C2F" w:rsidRDefault="006B1C2F" w:rsidP="00C7710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"16": "123456",</w:t>
            </w:r>
          </w:p>
          <w:p w14:paraId="6100363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"52": "20160509",</w:t>
            </w:r>
          </w:p>
          <w:p w14:paraId="602C2CA0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"53": "20260509",</w:t>
            </w:r>
          </w:p>
          <w:p w14:paraId="19B8D7C2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"81": "/9j/4AAQSkZJRgABAQEBAAEAAA/......2Q==",</w:t>
            </w:r>
          </w:p>
          <w:p w14:paraId="6339FAF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"82": "/9j/4AAQSkZJRgABAQEBAAEAAA......FAf/2Q==",</w:t>
            </w:r>
          </w:p>
          <w:p w14:paraId="425D3570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"83": "Penguins.jpg",</w:t>
            </w:r>
          </w:p>
          <w:p w14:paraId="0CD7D884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  "84": "Desert.jpg"</w:t>
            </w:r>
          </w:p>
          <w:p w14:paraId="4F99F6BA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609B0EF1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7F30B928" w14:textId="3799176E" w:rsidR="00F910C0" w:rsidRPr="009F1132" w:rsidRDefault="006B1C2F" w:rsidP="006B1C2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72505" w:rsidRPr="009F1132" w14:paraId="44DA9C56" w14:textId="77777777" w:rsidTr="002F4485">
        <w:tc>
          <w:tcPr>
            <w:tcW w:w="80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E4C44A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369" w:type="pct"/>
            <w:gridSpan w:val="2"/>
            <w:shd w:val="clear" w:color="auto" w:fill="D9D9D9" w:themeFill="background1" w:themeFillShade="D9"/>
          </w:tcPr>
          <w:p w14:paraId="0F4B0794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4C6E7130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3F90FA9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72505" w:rsidRPr="009F1132" w14:paraId="65F1956A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7222B653" w14:textId="77777777" w:rsidR="00372505" w:rsidRPr="0061766A" w:rsidRDefault="00F910C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52</w:t>
            </w:r>
          </w:p>
        </w:tc>
        <w:tc>
          <w:tcPr>
            <w:tcW w:w="1369" w:type="pct"/>
            <w:gridSpan w:val="2"/>
          </w:tcPr>
          <w:p w14:paraId="38B97CAC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有效期</w:t>
            </w:r>
            <w:r>
              <w:rPr>
                <w:lang w:eastAsia="zh-CN"/>
              </w:rPr>
              <w:t>起始</w:t>
            </w: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946" w:type="pct"/>
          </w:tcPr>
          <w:p w14:paraId="3EF0A954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19CC300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372505" w:rsidRPr="009F1132" w14:paraId="712F522E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7FFDE91B" w14:textId="77777777" w:rsidR="00372505" w:rsidRPr="0061766A" w:rsidRDefault="00F910C0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53</w:t>
            </w:r>
          </w:p>
        </w:tc>
        <w:tc>
          <w:tcPr>
            <w:tcW w:w="1369" w:type="pct"/>
            <w:gridSpan w:val="2"/>
          </w:tcPr>
          <w:p w14:paraId="4AE4BCB3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有效期</w:t>
            </w:r>
            <w:r>
              <w:rPr>
                <w:lang w:eastAsia="zh-CN"/>
              </w:rPr>
              <w:t>截止日期</w:t>
            </w:r>
          </w:p>
        </w:tc>
        <w:tc>
          <w:tcPr>
            <w:tcW w:w="946" w:type="pct"/>
          </w:tcPr>
          <w:p w14:paraId="4427FDA9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D3B260B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yyyyMMdd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例如</w:t>
            </w:r>
            <w:r w:rsidRPr="0075367B">
              <w:rPr>
                <w:lang w:eastAsia="zh-CN"/>
              </w:rPr>
              <w:t>20160509</w:t>
            </w:r>
          </w:p>
        </w:tc>
      </w:tr>
      <w:tr w:rsidR="00FE173C" w:rsidRPr="009F1132" w14:paraId="07EF54C6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3F7094EA" w14:textId="77777777" w:rsidR="00FE173C" w:rsidRPr="00C20F27" w:rsidRDefault="00C20F27" w:rsidP="00FE173C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81</w:t>
            </w:r>
          </w:p>
        </w:tc>
        <w:tc>
          <w:tcPr>
            <w:tcW w:w="1369" w:type="pct"/>
            <w:gridSpan w:val="2"/>
          </w:tcPr>
          <w:p w14:paraId="5D0DA58E" w14:textId="77777777" w:rsidR="00FE173C" w:rsidRPr="00C20F27" w:rsidRDefault="00FE173C" w:rsidP="00FE173C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正面扫面件</w:t>
            </w:r>
          </w:p>
        </w:tc>
        <w:tc>
          <w:tcPr>
            <w:tcW w:w="946" w:type="pct"/>
          </w:tcPr>
          <w:p w14:paraId="6F951C8A" w14:textId="77777777" w:rsidR="00FE173C" w:rsidRPr="00C20F27" w:rsidRDefault="008273B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674BFCF" w14:textId="77777777" w:rsidR="00FE173C" w:rsidRPr="00C20F27" w:rsidRDefault="00FE173C" w:rsidP="00AA23FA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7818BC">
              <w:rPr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FE173C" w:rsidRPr="009F1132" w14:paraId="0B04C6E0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0393EAFA" w14:textId="77777777" w:rsidR="00FE173C" w:rsidRPr="00C20F27" w:rsidRDefault="00C20F27" w:rsidP="00FE173C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82</w:t>
            </w:r>
          </w:p>
        </w:tc>
        <w:tc>
          <w:tcPr>
            <w:tcW w:w="1369" w:type="pct"/>
            <w:gridSpan w:val="2"/>
          </w:tcPr>
          <w:p w14:paraId="5CAA3164" w14:textId="77777777" w:rsidR="00FE173C" w:rsidRPr="00C20F27" w:rsidRDefault="00FE173C" w:rsidP="00FE173C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反面扫描件</w:t>
            </w:r>
          </w:p>
        </w:tc>
        <w:tc>
          <w:tcPr>
            <w:tcW w:w="946" w:type="pct"/>
          </w:tcPr>
          <w:p w14:paraId="0835A87E" w14:textId="77777777" w:rsidR="00FE173C" w:rsidRPr="00C20F27" w:rsidRDefault="008273B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0D8D911D" w14:textId="77777777" w:rsidR="00FE173C" w:rsidRPr="00C20F27" w:rsidRDefault="00FE173C" w:rsidP="00C20F27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7818BC">
              <w:rPr>
                <w:rFonts w:hint="eastAsia"/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514E1E" w:rsidRPr="009F1132" w14:paraId="5D89CA79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514E41D6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83</w:t>
            </w:r>
          </w:p>
        </w:tc>
        <w:tc>
          <w:tcPr>
            <w:tcW w:w="1369" w:type="pct"/>
            <w:gridSpan w:val="2"/>
          </w:tcPr>
          <w:p w14:paraId="42408D01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正面扫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416E262C" w14:textId="77777777" w:rsidR="00514E1E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9BB3269" w14:textId="77777777" w:rsidR="00514E1E" w:rsidRPr="00C20F27" w:rsidRDefault="00160A3D" w:rsidP="00C20F2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514E1E" w:rsidRPr="009F1132" w14:paraId="30145834" w14:textId="77777777" w:rsidTr="002F4485">
        <w:tc>
          <w:tcPr>
            <w:tcW w:w="808" w:type="pct"/>
            <w:tcBorders>
              <w:left w:val="double" w:sz="4" w:space="0" w:color="auto"/>
            </w:tcBorders>
          </w:tcPr>
          <w:p w14:paraId="0A29661E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84</w:t>
            </w:r>
          </w:p>
        </w:tc>
        <w:tc>
          <w:tcPr>
            <w:tcW w:w="1369" w:type="pct"/>
            <w:gridSpan w:val="2"/>
          </w:tcPr>
          <w:p w14:paraId="713F3E6C" w14:textId="77777777" w:rsidR="00514E1E" w:rsidRPr="00C20F27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身份证反</w:t>
            </w:r>
            <w:r>
              <w:rPr>
                <w:lang w:eastAsia="zh-CN"/>
              </w:rPr>
              <w:t>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224AB7E9" w14:textId="77777777" w:rsidR="00514E1E" w:rsidRDefault="00160A3D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77E3718" w14:textId="77777777" w:rsidR="00514E1E" w:rsidRPr="00C20F27" w:rsidRDefault="00160A3D" w:rsidP="00C20F27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FE173C" w:rsidRPr="009F1132" w14:paraId="0D16C9EE" w14:textId="77777777" w:rsidTr="002F4485">
        <w:tc>
          <w:tcPr>
            <w:tcW w:w="808" w:type="pct"/>
            <w:tcBorders>
              <w:left w:val="double" w:sz="4" w:space="0" w:color="auto"/>
              <w:bottom w:val="single" w:sz="4" w:space="0" w:color="auto"/>
            </w:tcBorders>
          </w:tcPr>
          <w:p w14:paraId="17889D7B" w14:textId="77777777" w:rsidR="00FE173C" w:rsidRPr="009F1132" w:rsidRDefault="00F910C0" w:rsidP="00FE173C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369" w:type="pct"/>
            <w:gridSpan w:val="2"/>
            <w:tcBorders>
              <w:bottom w:val="single" w:sz="4" w:space="0" w:color="auto"/>
            </w:tcBorders>
          </w:tcPr>
          <w:p w14:paraId="6F0E424F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1112CD9C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1966855C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FE173C" w:rsidRPr="009F1132" w14:paraId="15D5A0E5" w14:textId="77777777" w:rsidTr="002F4485">
        <w:tc>
          <w:tcPr>
            <w:tcW w:w="808" w:type="pct"/>
            <w:tcBorders>
              <w:left w:val="double" w:sz="4" w:space="0" w:color="auto"/>
              <w:bottom w:val="single" w:sz="4" w:space="0" w:color="auto"/>
            </w:tcBorders>
          </w:tcPr>
          <w:p w14:paraId="3E4D6915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1369" w:type="pct"/>
            <w:gridSpan w:val="2"/>
            <w:tcBorders>
              <w:bottom w:val="single" w:sz="4" w:space="0" w:color="auto"/>
            </w:tcBorders>
          </w:tcPr>
          <w:p w14:paraId="3AC51841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36405659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5D3D5AEA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</w:tr>
      <w:tr w:rsidR="00FE173C" w:rsidRPr="009F1132" w14:paraId="351A3E59" w14:textId="77777777" w:rsidTr="00372505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8A3B85" w14:textId="77777777" w:rsidR="00FE173C" w:rsidRPr="009F113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FE173C" w:rsidRPr="009F1132" w14:paraId="6D5DA2D8" w14:textId="77777777" w:rsidTr="002F4485">
        <w:tc>
          <w:tcPr>
            <w:tcW w:w="80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D6BECA" w14:textId="77777777" w:rsidR="00FE173C" w:rsidRPr="009F1132" w:rsidRDefault="00FE173C" w:rsidP="00FE173C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19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B6218C9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</w:p>
        </w:tc>
      </w:tr>
      <w:tr w:rsidR="00FE173C" w:rsidRPr="009F1132" w14:paraId="12AB7C22" w14:textId="77777777" w:rsidTr="00372505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C3D31C7" w14:textId="77777777" w:rsidR="00FE173C" w:rsidRPr="009F113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173C" w:rsidRPr="009F1132" w14:paraId="23292808" w14:textId="77777777" w:rsidTr="00372505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E455C4B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5F268EF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FB081CD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"func": 2114,</w:t>
            </w:r>
          </w:p>
          <w:p w14:paraId="51705B4E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5E6BA443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"20160622025324087",</w:t>
            </w:r>
          </w:p>
          <w:p w14:paraId="628991E1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52AE4206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0227BF7E" w14:textId="77777777" w:rsidR="006B1C2F" w:rsidRPr="006B1C2F" w:rsidRDefault="006B1C2F" w:rsidP="006B1C2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6129D4B" w14:textId="49E9FA0C" w:rsidR="00FE173C" w:rsidRPr="009F1132" w:rsidRDefault="006B1C2F" w:rsidP="006B1C2F">
            <w:pPr>
              <w:ind w:firstLine="0"/>
              <w:rPr>
                <w:lang w:eastAsia="zh-CN"/>
              </w:rPr>
            </w:pPr>
            <w:r w:rsidRPr="006B1C2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FE173C" w:rsidRPr="009F1132" w14:paraId="5560D48E" w14:textId="77777777" w:rsidTr="00372505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CF16FF4" w14:textId="77777777" w:rsidR="00FE173C" w:rsidRPr="004F3DF2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E173C" w:rsidRPr="009F1132" w14:paraId="3D2C67A5" w14:textId="77777777" w:rsidTr="00871317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EC74198" w14:textId="77777777" w:rsidR="00FE173C" w:rsidRPr="009F1132" w:rsidRDefault="00FE173C" w:rsidP="00FE173C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FE173C" w:rsidRPr="00701218" w14:paraId="75E1DE5B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90EF7E" w14:textId="77777777" w:rsidR="00FE173C" w:rsidRPr="00701218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40AAB6" w14:textId="77777777" w:rsidR="00FE173C" w:rsidRPr="00701218" w:rsidRDefault="00FE173C" w:rsidP="00FE173C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FE173C" w14:paraId="36C3C378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51C4BE1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997FCA2" w14:textId="77777777" w:rsidR="00FE173C" w:rsidRDefault="00FE173C" w:rsidP="00FE173C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FE173C" w:rsidRPr="00701218" w14:paraId="536C20B3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F2EACA9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CA28F9D" w14:textId="77777777" w:rsidR="00FE173C" w:rsidRPr="00701218" w:rsidRDefault="00FE173C" w:rsidP="00FE173C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FE173C" w14:paraId="6DD7E4A2" w14:textId="77777777" w:rsidTr="00372505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62F4260" w14:textId="77777777" w:rsidR="00FE173C" w:rsidRDefault="00FE173C" w:rsidP="00FE173C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E12446E" w14:textId="77777777" w:rsidR="00FE173C" w:rsidRDefault="00FE173C" w:rsidP="00827678">
            <w:pPr>
              <w:ind w:firstLine="0"/>
              <w:rPr>
                <w:lang w:eastAsia="zh-CN"/>
              </w:rPr>
            </w:pPr>
          </w:p>
        </w:tc>
      </w:tr>
    </w:tbl>
    <w:p w14:paraId="0E6B0F4B" w14:textId="77777777" w:rsidR="00372505" w:rsidRDefault="00372505" w:rsidP="00DE16EF">
      <w:pPr>
        <w:ind w:firstLine="0"/>
        <w:rPr>
          <w:lang w:eastAsia="zh-CN"/>
        </w:rPr>
      </w:pPr>
    </w:p>
    <w:p w14:paraId="3C366E36" w14:textId="77777777" w:rsidR="00372505" w:rsidRDefault="006F11D2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AE31BF">
        <w:rPr>
          <w:lang w:eastAsia="zh-CN"/>
        </w:rPr>
        <w:t>2-</w:t>
      </w:r>
      <w:r>
        <w:rPr>
          <w:rFonts w:hint="eastAsia"/>
          <w:lang w:eastAsia="zh-CN"/>
        </w:rPr>
        <w:t>2</w:t>
      </w:r>
      <w:r w:rsidR="00A72D05">
        <w:rPr>
          <w:lang w:eastAsia="zh-CN"/>
        </w:rPr>
        <w:t>1</w:t>
      </w:r>
      <w:r>
        <w:rPr>
          <w:lang w:eastAsia="zh-CN"/>
        </w:rPr>
        <w:t xml:space="preserve">15] </w:t>
      </w:r>
      <w:r w:rsidR="00372505">
        <w:rPr>
          <w:rFonts w:hint="eastAsia"/>
          <w:lang w:eastAsia="zh-CN"/>
        </w:rPr>
        <w:t>客户密码重置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96"/>
        <w:gridCol w:w="403"/>
        <w:gridCol w:w="1974"/>
        <w:gridCol w:w="3918"/>
      </w:tblGrid>
      <w:tr w:rsidR="00372505" w:rsidRPr="009F1132" w14:paraId="2C5C929A" w14:textId="77777777" w:rsidTr="001B774D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F2EEFC7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6B156D3" w14:textId="77777777" w:rsidR="00372505" w:rsidRPr="009F1132" w:rsidRDefault="00B0450E" w:rsidP="0091063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72505" w:rsidRPr="009F1132" w14:paraId="489F2B16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670EF64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59CBA2D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72505" w:rsidRPr="009F1132" w14:paraId="476250F9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D44C38F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720F133F" w14:textId="77777777" w:rsidR="00372505" w:rsidRPr="009F1132" w:rsidRDefault="0091063B" w:rsidP="00F92D53">
            <w:pPr>
              <w:ind w:firstLine="0"/>
              <w:rPr>
                <w:lang w:eastAsia="zh-CN"/>
              </w:rPr>
            </w:pPr>
            <w:r w:rsidRPr="0091063B">
              <w:rPr>
                <w:rFonts w:hint="eastAsia"/>
                <w:lang w:eastAsia="zh-CN"/>
              </w:rPr>
              <w:t>客户密码重置</w:t>
            </w:r>
          </w:p>
        </w:tc>
      </w:tr>
      <w:tr w:rsidR="00372505" w:rsidRPr="009F1132" w14:paraId="058E28C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1C92851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D1C6652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</w:p>
        </w:tc>
      </w:tr>
      <w:tr w:rsidR="00372505" w:rsidRPr="009F1132" w14:paraId="774003D1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9BF8E6C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4C79231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72505" w:rsidRPr="009F1132" w14:paraId="181FFEB1" w14:textId="77777777" w:rsidTr="001B774D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DDF5498" w14:textId="77777777" w:rsidR="00372505" w:rsidRPr="009F1132" w:rsidRDefault="00372505" w:rsidP="00F92D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BBD4C2C" w14:textId="77777777" w:rsidR="00372505" w:rsidRPr="009F1132" w:rsidRDefault="00372505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</w:p>
        </w:tc>
      </w:tr>
      <w:tr w:rsidR="00372505" w:rsidRPr="009F1132" w14:paraId="5D11A0A0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E7A837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E6931" w:rsidRPr="009F1132" w14:paraId="176FCD6D" w14:textId="77777777" w:rsidTr="009E6931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3A32A9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5A4DB2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1B774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2115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0788F9B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1B774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C2A13BC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543F8C0" w14:textId="50F3B2FE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1B774D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BAAB57E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F017127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55E987F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"123456",</w:t>
            </w:r>
          </w:p>
          <w:p w14:paraId="690D03DF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"74": "21",</w:t>
            </w:r>
          </w:p>
          <w:p w14:paraId="335A63A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"75": "1",</w:t>
            </w:r>
          </w:p>
          <w:p w14:paraId="2DAD7E6B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"81": "/9j/4AAQSkZJRgABAQEBAAEAAAD……OxaslMUAoBQCgP/2Q==",</w:t>
            </w:r>
          </w:p>
          <w:p w14:paraId="73D7A1A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"82": "/9j/4AAQSkZJRgABAQEBAAEAAAD……plaAUAoBQCgFAf/2Q==",</w:t>
            </w:r>
          </w:p>
          <w:p w14:paraId="3261EBF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"83": "Penguins.jpg",</w:t>
            </w:r>
          </w:p>
          <w:p w14:paraId="71A5800C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    "84": "Desert.jpg"</w:t>
            </w:r>
          </w:p>
          <w:p w14:paraId="752E4418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AF730C0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F7570A9" w14:textId="4815FC1C" w:rsidR="009E6931" w:rsidRPr="009F1132" w:rsidRDefault="001B774D" w:rsidP="001B774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72505" w:rsidRPr="009F1132" w14:paraId="24E2B04B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72893C2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37" w:type="pct"/>
            <w:gridSpan w:val="2"/>
            <w:shd w:val="clear" w:color="auto" w:fill="D9D9D9" w:themeFill="background1" w:themeFillShade="D9"/>
          </w:tcPr>
          <w:p w14:paraId="2AB9460E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20C152FE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3998DD3" w14:textId="77777777" w:rsidR="00372505" w:rsidRPr="009F1132" w:rsidRDefault="00372505" w:rsidP="00F92D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72505" w:rsidRPr="009F1132" w14:paraId="7E2B7B2C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1153CFFA" w14:textId="77777777" w:rsidR="00372505" w:rsidRPr="0061766A" w:rsidRDefault="0014643D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74</w:t>
            </w:r>
          </w:p>
        </w:tc>
        <w:tc>
          <w:tcPr>
            <w:tcW w:w="1437" w:type="pct"/>
            <w:gridSpan w:val="2"/>
          </w:tcPr>
          <w:p w14:paraId="575E57E6" w14:textId="77777777" w:rsidR="00372505" w:rsidRDefault="0014643D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变更</w:t>
            </w:r>
            <w:r>
              <w:rPr>
                <w:lang w:eastAsia="zh-CN"/>
              </w:rPr>
              <w:t>项目，此处为</w:t>
            </w:r>
            <w:r w:rsidR="0091063B">
              <w:rPr>
                <w:rFonts w:hint="eastAsia"/>
                <w:lang w:eastAsia="zh-CN"/>
              </w:rPr>
              <w:t>密码</w:t>
            </w:r>
            <w:r w:rsidR="0091063B">
              <w:rPr>
                <w:lang w:eastAsia="zh-CN"/>
              </w:rPr>
              <w:t>类型</w:t>
            </w:r>
          </w:p>
        </w:tc>
        <w:tc>
          <w:tcPr>
            <w:tcW w:w="946" w:type="pct"/>
          </w:tcPr>
          <w:p w14:paraId="595F0797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DB3216B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交易密码则是固定值</w:t>
            </w:r>
            <w:r>
              <w:rPr>
                <w:rFonts w:hint="eastAsia"/>
                <w:lang w:eastAsia="zh-CN"/>
              </w:rPr>
              <w:t>20</w:t>
            </w:r>
          </w:p>
          <w:p w14:paraId="4C15DF7C" w14:textId="77777777" w:rsidR="00372505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资金密码则是固定值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372505" w:rsidRPr="009F1132" w14:paraId="4788BB6D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5215319" w14:textId="77777777" w:rsidR="00372505" w:rsidRPr="0061766A" w:rsidRDefault="0014643D" w:rsidP="00F92D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75</w:t>
            </w:r>
          </w:p>
        </w:tc>
        <w:tc>
          <w:tcPr>
            <w:tcW w:w="1437" w:type="pct"/>
            <w:gridSpan w:val="2"/>
          </w:tcPr>
          <w:p w14:paraId="4A7DD9B2" w14:textId="77777777" w:rsidR="00372505" w:rsidRDefault="0091063B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交易系统</w:t>
            </w:r>
          </w:p>
        </w:tc>
        <w:tc>
          <w:tcPr>
            <w:tcW w:w="946" w:type="pct"/>
          </w:tcPr>
          <w:p w14:paraId="591565EB" w14:textId="77777777" w:rsidR="00372505" w:rsidRDefault="00372505" w:rsidP="00F92D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4F3C390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默认是金仕达</w:t>
            </w:r>
          </w:p>
          <w:p w14:paraId="36A220F6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金仕达：</w:t>
            </w:r>
            <w:r>
              <w:rPr>
                <w:rFonts w:hint="eastAsia"/>
                <w:lang w:eastAsia="zh-CN"/>
              </w:rPr>
              <w:t>1</w:t>
            </w:r>
          </w:p>
          <w:p w14:paraId="04D7594F" w14:textId="77777777" w:rsidR="0091063B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CTP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2</w:t>
            </w:r>
          </w:p>
          <w:p w14:paraId="5489DA4E" w14:textId="77777777" w:rsidR="00372505" w:rsidRDefault="0091063B" w:rsidP="0091063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>
              <w:rPr>
                <w:rFonts w:hint="eastAsia"/>
                <w:lang w:eastAsia="zh-CN"/>
              </w:rPr>
              <w:t>9</w:t>
            </w:r>
          </w:p>
        </w:tc>
      </w:tr>
      <w:tr w:rsidR="00E567C8" w:rsidRPr="009F1132" w14:paraId="00C05959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38B1D50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81</w:t>
            </w:r>
          </w:p>
        </w:tc>
        <w:tc>
          <w:tcPr>
            <w:tcW w:w="1437" w:type="pct"/>
            <w:gridSpan w:val="2"/>
          </w:tcPr>
          <w:p w14:paraId="6AF0624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正面扫面件</w:t>
            </w:r>
          </w:p>
        </w:tc>
        <w:tc>
          <w:tcPr>
            <w:tcW w:w="946" w:type="pct"/>
          </w:tcPr>
          <w:p w14:paraId="22F7EE74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1C83A0E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DE6364">
              <w:rPr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E567C8" w:rsidRPr="009F1132" w14:paraId="2892E9B4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6E304AE0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lang w:eastAsia="zh-CN"/>
              </w:rPr>
              <w:t>82</w:t>
            </w:r>
          </w:p>
        </w:tc>
        <w:tc>
          <w:tcPr>
            <w:tcW w:w="1437" w:type="pct"/>
            <w:gridSpan w:val="2"/>
          </w:tcPr>
          <w:p w14:paraId="4DB55F4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身份证</w:t>
            </w:r>
            <w:r w:rsidRPr="00C20F27">
              <w:rPr>
                <w:lang w:eastAsia="zh-CN"/>
              </w:rPr>
              <w:t>反面扫描件</w:t>
            </w:r>
          </w:p>
        </w:tc>
        <w:tc>
          <w:tcPr>
            <w:tcW w:w="946" w:type="pct"/>
          </w:tcPr>
          <w:p w14:paraId="4214D506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343D23CB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 w:rsidRPr="00C20F27">
              <w:rPr>
                <w:rFonts w:hint="eastAsia"/>
                <w:lang w:eastAsia="zh-CN"/>
              </w:rPr>
              <w:t>BASE64</w:t>
            </w:r>
            <w:r w:rsidRPr="00C20F27">
              <w:rPr>
                <w:rFonts w:hint="eastAsia"/>
                <w:lang w:eastAsia="zh-CN"/>
              </w:rPr>
              <w:t>，</w:t>
            </w:r>
            <w:r w:rsidR="00AA23FA" w:rsidRPr="00AA23FA">
              <w:rPr>
                <w:rFonts w:hint="eastAsia"/>
                <w:lang w:eastAsia="zh-CN"/>
              </w:rPr>
              <w:t>前端根据业务需要对大小及格式要做一定的限制。如：单文件大小不能大于</w:t>
            </w:r>
            <w:r w:rsidR="00DE6364">
              <w:rPr>
                <w:rFonts w:hint="eastAsia"/>
                <w:lang w:eastAsia="zh-CN"/>
              </w:rPr>
              <w:t>1</w:t>
            </w:r>
            <w:r w:rsidR="00AA23FA" w:rsidRPr="00AA23FA">
              <w:rPr>
                <w:rFonts w:hint="eastAsia"/>
                <w:lang w:eastAsia="zh-CN"/>
              </w:rPr>
              <w:t>M</w:t>
            </w:r>
            <w:r w:rsidR="00AA23FA" w:rsidRPr="00AA23FA">
              <w:rPr>
                <w:rFonts w:hint="eastAsia"/>
                <w:lang w:eastAsia="zh-CN"/>
              </w:rPr>
              <w:t>，上传格式为：</w:t>
            </w:r>
            <w:r w:rsidR="00AA23FA" w:rsidRPr="00AA23FA">
              <w:rPr>
                <w:rFonts w:hint="eastAsia"/>
                <w:lang w:eastAsia="zh-CN"/>
              </w:rPr>
              <w:t>JPG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PNG</w:t>
            </w:r>
            <w:r w:rsidR="00AA23FA" w:rsidRPr="00AA23FA">
              <w:rPr>
                <w:rFonts w:hint="eastAsia"/>
                <w:lang w:eastAsia="zh-CN"/>
              </w:rPr>
              <w:t>、</w:t>
            </w:r>
            <w:r w:rsidR="00AA23FA" w:rsidRPr="00AA23FA">
              <w:rPr>
                <w:rFonts w:hint="eastAsia"/>
                <w:lang w:eastAsia="zh-CN"/>
              </w:rPr>
              <w:t>BMP</w:t>
            </w:r>
            <w:r w:rsidR="00AA23FA" w:rsidRPr="00AA23FA">
              <w:rPr>
                <w:rFonts w:hint="eastAsia"/>
                <w:lang w:eastAsia="zh-CN"/>
              </w:rPr>
              <w:t>等</w:t>
            </w:r>
          </w:p>
        </w:tc>
      </w:tr>
      <w:tr w:rsidR="00E567C8" w:rsidRPr="009F1132" w14:paraId="5E381786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271C78C2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83</w:t>
            </w:r>
          </w:p>
        </w:tc>
        <w:tc>
          <w:tcPr>
            <w:tcW w:w="1437" w:type="pct"/>
            <w:gridSpan w:val="2"/>
          </w:tcPr>
          <w:p w14:paraId="0A516034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  <w:r>
              <w:rPr>
                <w:lang w:eastAsia="zh-CN"/>
              </w:rPr>
              <w:t>正面扫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6EE4676E" w14:textId="77777777" w:rsidR="00E567C8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4B60DE2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E567C8" w:rsidRPr="009F1132" w14:paraId="6B99EBCB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28EB4BD8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84</w:t>
            </w:r>
          </w:p>
        </w:tc>
        <w:tc>
          <w:tcPr>
            <w:tcW w:w="1437" w:type="pct"/>
            <w:gridSpan w:val="2"/>
          </w:tcPr>
          <w:p w14:paraId="65C960FA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身份证反</w:t>
            </w:r>
            <w:r>
              <w:rPr>
                <w:lang w:eastAsia="zh-CN"/>
              </w:rPr>
              <w:t>面扫</w:t>
            </w:r>
            <w:r>
              <w:rPr>
                <w:rFonts w:hint="eastAsia"/>
                <w:lang w:eastAsia="zh-CN"/>
              </w:rPr>
              <w:t>描</w:t>
            </w:r>
            <w:r>
              <w:rPr>
                <w:lang w:eastAsia="zh-CN"/>
              </w:rPr>
              <w:t>件文件名</w:t>
            </w:r>
          </w:p>
        </w:tc>
        <w:tc>
          <w:tcPr>
            <w:tcW w:w="946" w:type="pct"/>
          </w:tcPr>
          <w:p w14:paraId="799A49E8" w14:textId="77777777" w:rsidR="00E567C8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F12497C" w14:textId="77777777" w:rsidR="00E567C8" w:rsidRPr="00C20F27" w:rsidRDefault="00E567C8" w:rsidP="00E567C8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 pic</w:t>
            </w:r>
            <w:r>
              <w:rPr>
                <w:lang w:eastAsia="zh-CN"/>
              </w:rPr>
              <w:t>.jpg</w:t>
            </w:r>
          </w:p>
        </w:tc>
      </w:tr>
      <w:tr w:rsidR="0003035D" w:rsidRPr="009F1132" w14:paraId="6CBBD8BD" w14:textId="77777777" w:rsidTr="001B774D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0AF7AB1C" w14:textId="77777777" w:rsidR="0003035D" w:rsidRPr="009F1132" w:rsidRDefault="0014643D" w:rsidP="0003035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1437" w:type="pct"/>
            <w:gridSpan w:val="2"/>
            <w:tcBorders>
              <w:bottom w:val="single" w:sz="4" w:space="0" w:color="auto"/>
            </w:tcBorders>
          </w:tcPr>
          <w:p w14:paraId="5A6BF510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7AA540E0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30B6B7F4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03035D" w:rsidRPr="009F1132" w14:paraId="12CDB7D3" w14:textId="77777777" w:rsidTr="001B774D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7D76C756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1437" w:type="pct"/>
            <w:gridSpan w:val="2"/>
            <w:tcBorders>
              <w:bottom w:val="single" w:sz="4" w:space="0" w:color="auto"/>
            </w:tcBorders>
          </w:tcPr>
          <w:p w14:paraId="50CA3809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946" w:type="pct"/>
            <w:tcBorders>
              <w:bottom w:val="single" w:sz="4" w:space="0" w:color="auto"/>
            </w:tcBorders>
          </w:tcPr>
          <w:p w14:paraId="78D48C9B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1877" w:type="pct"/>
            <w:tcBorders>
              <w:bottom w:val="single" w:sz="4" w:space="0" w:color="auto"/>
              <w:right w:val="double" w:sz="4" w:space="0" w:color="auto"/>
            </w:tcBorders>
          </w:tcPr>
          <w:p w14:paraId="0D230043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</w:tr>
      <w:tr w:rsidR="0003035D" w:rsidRPr="009F1132" w14:paraId="3C6FCBB8" w14:textId="77777777" w:rsidTr="00F92D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911D6F1" w14:textId="77777777" w:rsidR="0003035D" w:rsidRPr="009F113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3035D" w:rsidRPr="009F1132" w14:paraId="4099ACDE" w14:textId="77777777" w:rsidTr="001B774D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E7288A" w14:textId="77777777" w:rsidR="0003035D" w:rsidRPr="009F1132" w:rsidRDefault="0003035D" w:rsidP="0003035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A0AEFAD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</w:p>
        </w:tc>
      </w:tr>
      <w:tr w:rsidR="0003035D" w:rsidRPr="009F1132" w14:paraId="559F0C12" w14:textId="77777777" w:rsidTr="00F92D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89A580" w14:textId="77777777" w:rsidR="0003035D" w:rsidRPr="009F113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3035D" w:rsidRPr="009F1132" w14:paraId="6652100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159FE7A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4843E3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105306FE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"func": 2115,</w:t>
            </w:r>
          </w:p>
          <w:p w14:paraId="5C4002D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"type": 2,</w:t>
            </w:r>
          </w:p>
          <w:p w14:paraId="1EB986F0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"20160711104632292",</w:t>
            </w:r>
          </w:p>
          <w:p w14:paraId="4E7A6BB2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4982629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2A0CBC95" w14:textId="77777777" w:rsidR="001B774D" w:rsidRPr="001B774D" w:rsidRDefault="001B774D" w:rsidP="001B774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C6C6B01" w14:textId="45AB5A6C" w:rsidR="0003035D" w:rsidRPr="009F1132" w:rsidRDefault="001B774D" w:rsidP="001B774D">
            <w:pPr>
              <w:ind w:firstLine="0"/>
              <w:rPr>
                <w:lang w:eastAsia="zh-CN"/>
              </w:rPr>
            </w:pPr>
            <w:r w:rsidRPr="001B774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3035D" w:rsidRPr="009F1132" w14:paraId="050AC14A" w14:textId="77777777" w:rsidTr="00F92D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3ECB50" w14:textId="77777777" w:rsidR="0003035D" w:rsidRPr="004F3DF2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3035D" w:rsidRPr="009F1132" w14:paraId="5F7008AE" w14:textId="77777777" w:rsidTr="00F92D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8A5E5DD" w14:textId="77777777" w:rsidR="0003035D" w:rsidRPr="009F1132" w:rsidRDefault="0003035D" w:rsidP="0003035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3035D" w:rsidRPr="00701218" w14:paraId="24CB616E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09DA4B" w14:textId="77777777" w:rsidR="0003035D" w:rsidRPr="00701218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085C57" w14:textId="77777777" w:rsidR="0003035D" w:rsidRPr="00701218" w:rsidRDefault="0003035D" w:rsidP="0003035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03035D" w14:paraId="4EB8097D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9657B0D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52E5D24" w14:textId="77777777" w:rsidR="0003035D" w:rsidRDefault="0003035D" w:rsidP="0003035D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03035D" w:rsidRPr="00701218" w14:paraId="75E88F72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50F155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D46F318" w14:textId="77777777" w:rsidR="0003035D" w:rsidRPr="00701218" w:rsidRDefault="0003035D" w:rsidP="0003035D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03035D" w14:paraId="5C058183" w14:textId="77777777" w:rsidTr="00F92D53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5D3FD4D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0A95A99" w14:textId="77777777" w:rsidR="0003035D" w:rsidRDefault="0003035D" w:rsidP="0003035D">
            <w:pPr>
              <w:ind w:firstLine="0"/>
              <w:rPr>
                <w:lang w:eastAsia="zh-CN"/>
              </w:rPr>
            </w:pPr>
          </w:p>
        </w:tc>
      </w:tr>
    </w:tbl>
    <w:p w14:paraId="5A4667F0" w14:textId="77777777" w:rsidR="00372505" w:rsidRDefault="00372505" w:rsidP="00DE16EF">
      <w:pPr>
        <w:ind w:firstLine="0"/>
        <w:rPr>
          <w:lang w:eastAsia="zh-CN"/>
        </w:rPr>
      </w:pPr>
    </w:p>
    <w:p w14:paraId="1DAFB7CC" w14:textId="77777777" w:rsidR="000B20BE" w:rsidRDefault="000B20BE" w:rsidP="000B20BE">
      <w:pPr>
        <w:pStyle w:val="3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[2-2117] </w:t>
      </w:r>
      <w:r>
        <w:rPr>
          <w:rFonts w:hint="eastAsia"/>
          <w:lang w:eastAsia="zh-CN"/>
        </w:rPr>
        <w:t>验证客户密码重置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2596"/>
        <w:gridCol w:w="403"/>
        <w:gridCol w:w="1974"/>
        <w:gridCol w:w="3918"/>
      </w:tblGrid>
      <w:tr w:rsidR="000B20BE" w:rsidRPr="009F1132" w14:paraId="56E49211" w14:textId="77777777" w:rsidTr="001B774D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92AE1ED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D2A329C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0B20BE" w:rsidRPr="009F1132" w14:paraId="36A76F55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9C478B6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21578C20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0B20BE" w:rsidRPr="009F1132" w14:paraId="6F88E9D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066E333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1626F4C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</w:t>
            </w:r>
            <w:r w:rsidRPr="0091063B">
              <w:rPr>
                <w:rFonts w:hint="eastAsia"/>
                <w:lang w:eastAsia="zh-CN"/>
              </w:rPr>
              <w:t>客户密码重置</w:t>
            </w:r>
          </w:p>
        </w:tc>
      </w:tr>
      <w:tr w:rsidR="000B20BE" w:rsidRPr="009F1132" w14:paraId="5897976F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2804A8D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EB8F4E4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1F4A104E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A99578A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77C01748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0B20BE" w:rsidRPr="009F1132" w14:paraId="386CA15A" w14:textId="77777777" w:rsidTr="001B774D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7605095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5005293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 xml:space="preserve">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0B20BE" w:rsidRPr="009F1132" w14:paraId="7A872CFC" w14:textId="77777777" w:rsidTr="007F2CE4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A76CC44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输入参数</w:t>
            </w:r>
          </w:p>
        </w:tc>
      </w:tr>
      <w:tr w:rsidR="000B20BE" w:rsidRPr="009F1132" w14:paraId="526FF160" w14:textId="77777777" w:rsidTr="007F2CE4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D82CDC2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E1C5EC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62F4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2117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16D915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62F4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36DE9F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6AB63C8A" w14:textId="7176C0EB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562F4A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C3D6BB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B5A8023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9F26FCB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"24": "</w:t>
            </w: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>测试</w:t>
            </w:r>
            <w:r w:rsidRPr="00562F4A">
              <w:rPr>
                <w:rFonts w:ascii="Courier New" w:hAnsi="Courier New" w:cs="Courier New" w:hint="eastAsia"/>
                <w:sz w:val="20"/>
                <w:lang w:eastAsia="zh-CN"/>
              </w:rPr>
              <w:t>1",</w:t>
            </w:r>
          </w:p>
          <w:p w14:paraId="54B7979C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    "30": "13635260100"</w:t>
            </w:r>
          </w:p>
          <w:p w14:paraId="224025D9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1F8B812" w14:textId="77777777" w:rsidR="00562F4A" w:rsidRPr="00562F4A" w:rsidRDefault="00562F4A" w:rsidP="00562F4A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00E5F6E" w14:textId="0DBA53E6" w:rsidR="000B20BE" w:rsidRPr="009F1132" w:rsidRDefault="00562F4A" w:rsidP="00562F4A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62F4A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B20BE" w:rsidRPr="009F1132" w14:paraId="7D79F019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B8BD7BA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37" w:type="pct"/>
            <w:gridSpan w:val="2"/>
            <w:shd w:val="clear" w:color="auto" w:fill="D9D9D9" w:themeFill="background1" w:themeFillShade="D9"/>
          </w:tcPr>
          <w:p w14:paraId="2EDFCAF8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14:paraId="5A7A621C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87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412BA18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B20BE" w:rsidRPr="009F1132" w14:paraId="512CFDE1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37898909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437" w:type="pct"/>
            <w:gridSpan w:val="2"/>
          </w:tcPr>
          <w:p w14:paraId="325AFBB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946" w:type="pct"/>
          </w:tcPr>
          <w:p w14:paraId="677715A2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5E85E19C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11BF8455" w14:textId="77777777" w:rsidTr="001B774D">
        <w:tc>
          <w:tcPr>
            <w:tcW w:w="740" w:type="pct"/>
            <w:tcBorders>
              <w:left w:val="double" w:sz="4" w:space="0" w:color="auto"/>
            </w:tcBorders>
          </w:tcPr>
          <w:p w14:paraId="46148345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437" w:type="pct"/>
            <w:gridSpan w:val="2"/>
          </w:tcPr>
          <w:p w14:paraId="1BFCC270" w14:textId="77777777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  <w:tc>
          <w:tcPr>
            <w:tcW w:w="946" w:type="pct"/>
          </w:tcPr>
          <w:p w14:paraId="4ABC0A65" w14:textId="77777777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877" w:type="pct"/>
            <w:tcBorders>
              <w:right w:val="double" w:sz="4" w:space="0" w:color="auto"/>
            </w:tcBorders>
          </w:tcPr>
          <w:p w14:paraId="2AE79803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0BB6529F" w14:textId="77777777" w:rsidTr="007F2CE4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B44712A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0B20BE" w:rsidRPr="009F1132" w14:paraId="64211FFA" w14:textId="77777777" w:rsidTr="001B774D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C8C42B3" w14:textId="77777777" w:rsidR="000B20BE" w:rsidRPr="009F1132" w:rsidRDefault="000B20BE" w:rsidP="007F2CE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5BE7BBEB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</w:p>
        </w:tc>
      </w:tr>
      <w:tr w:rsidR="000B20BE" w:rsidRPr="009F1132" w14:paraId="2BCEF6EA" w14:textId="77777777" w:rsidTr="007F2CE4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5D4B274" w14:textId="77777777" w:rsidR="000B20BE" w:rsidRPr="009F113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B20BE" w:rsidRPr="009F1132" w14:paraId="4E29732C" w14:textId="77777777" w:rsidTr="007F2CE4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0A6A2AE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3BB9587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E6404E2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"func": 2117,</w:t>
            </w:r>
          </w:p>
          <w:p w14:paraId="7E1C10DA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5BF6CFA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"20160622031125246",</w:t>
            </w:r>
          </w:p>
          <w:p w14:paraId="6BC472BB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6A726DD0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42EBA465" w14:textId="77777777" w:rsidR="000B20BE" w:rsidRPr="000B20BE" w:rsidRDefault="000B20BE" w:rsidP="000B20B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3C52BAD" w14:textId="650E9CBE" w:rsidR="000B20BE" w:rsidRPr="009F1132" w:rsidRDefault="000B20BE" w:rsidP="000B20BE">
            <w:pPr>
              <w:ind w:firstLine="0"/>
              <w:rPr>
                <w:lang w:eastAsia="zh-CN"/>
              </w:rPr>
            </w:pPr>
            <w:r w:rsidRPr="000B20B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0B20BE" w:rsidRPr="009F1132" w14:paraId="1C3AC862" w14:textId="77777777" w:rsidTr="007F2CE4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7344B55" w14:textId="77777777" w:rsidR="000B20BE" w:rsidRPr="004F3DF2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0B20BE" w:rsidRPr="009F1132" w14:paraId="4F2191CE" w14:textId="77777777" w:rsidTr="007F2CE4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6261C8A" w14:textId="77777777" w:rsidR="000B20BE" w:rsidRPr="009F1132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0B20BE" w:rsidRPr="00701218" w14:paraId="58BC6B00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5E3641A" w14:textId="77777777" w:rsidR="000B20BE" w:rsidRPr="00701218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b/>
                <w:lang w:eastAsia="zh-CN"/>
              </w:rPr>
              <w:t xml:space="preserve"> ErrorCode</w:t>
            </w: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F84123D" w14:textId="77777777" w:rsidR="000B20BE" w:rsidRPr="00701218" w:rsidRDefault="000B20BE" w:rsidP="007F2CE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b/>
                <w:lang w:eastAsia="zh-CN"/>
              </w:rPr>
              <w:t xml:space="preserve"> ErrorDesc</w:t>
            </w:r>
          </w:p>
        </w:tc>
      </w:tr>
      <w:tr w:rsidR="000B20BE" w14:paraId="77BEA520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</w:tcPr>
          <w:p w14:paraId="4F61CBB8" w14:textId="0CCDC69F" w:rsidR="000B20BE" w:rsidRDefault="000B20BE" w:rsidP="007F2CE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-2102</w:t>
            </w: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</w:tcPr>
          <w:p w14:paraId="75D1412F" w14:textId="0582FA6C" w:rsidR="000B20BE" w:rsidRPr="000B20BE" w:rsidRDefault="000B20BE" w:rsidP="007F2CE4">
            <w:pPr>
              <w:ind w:firstLine="0"/>
              <w:rPr>
                <w:lang w:eastAsia="zh-CN"/>
              </w:rPr>
            </w:pPr>
            <w:r w:rsidRPr="000B20BE">
              <w:rPr>
                <w:rFonts w:hint="eastAsia"/>
                <w:lang w:eastAsia="zh-CN"/>
              </w:rPr>
              <w:t>输入姓名或手机与资金账户不匹配</w:t>
            </w:r>
          </w:p>
        </w:tc>
      </w:tr>
      <w:tr w:rsidR="000B20BE" w:rsidRPr="00701218" w14:paraId="0AA71E3C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</w:tcBorders>
          </w:tcPr>
          <w:p w14:paraId="67D1C2F8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right w:val="double" w:sz="4" w:space="0" w:color="auto"/>
            </w:tcBorders>
          </w:tcPr>
          <w:p w14:paraId="75319828" w14:textId="77777777" w:rsidR="000B20BE" w:rsidRPr="00701218" w:rsidRDefault="000B20BE" w:rsidP="007F2CE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0B20BE" w14:paraId="64ADBAF7" w14:textId="77777777" w:rsidTr="007F2CE4">
        <w:trPr>
          <w:trHeight w:val="64"/>
        </w:trPr>
        <w:tc>
          <w:tcPr>
            <w:tcW w:w="1984" w:type="pct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483FA642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  <w:tc>
          <w:tcPr>
            <w:tcW w:w="3016" w:type="pct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14:paraId="4CDA103C" w14:textId="77777777" w:rsidR="000B20BE" w:rsidRDefault="000B20BE" w:rsidP="007F2CE4">
            <w:pPr>
              <w:ind w:firstLine="0"/>
              <w:rPr>
                <w:lang w:eastAsia="zh-CN"/>
              </w:rPr>
            </w:pPr>
          </w:p>
        </w:tc>
      </w:tr>
    </w:tbl>
    <w:p w14:paraId="73749BFC" w14:textId="77777777" w:rsidR="000B20BE" w:rsidRPr="00372505" w:rsidRDefault="000B20BE" w:rsidP="00DE16EF">
      <w:pPr>
        <w:ind w:firstLine="0"/>
        <w:rPr>
          <w:lang w:eastAsia="zh-CN"/>
        </w:rPr>
      </w:pPr>
    </w:p>
    <w:p w14:paraId="5A0E4ADC" w14:textId="77777777" w:rsidR="0052213A" w:rsidRDefault="00DA6685" w:rsidP="00365198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[2-2130] </w:t>
      </w:r>
      <w:r w:rsidR="002443BC">
        <w:rPr>
          <w:rFonts w:hint="eastAsia"/>
          <w:lang w:eastAsia="zh-CN"/>
        </w:rPr>
        <w:t>保底</w:t>
      </w:r>
      <w:r w:rsidR="002443BC">
        <w:rPr>
          <w:lang w:eastAsia="zh-CN"/>
        </w:rPr>
        <w:t>限制取消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3095"/>
        <w:gridCol w:w="424"/>
        <w:gridCol w:w="1868"/>
        <w:gridCol w:w="3655"/>
      </w:tblGrid>
      <w:tr w:rsidR="0089386B" w:rsidRPr="009F1132" w14:paraId="1224E7F6" w14:textId="77777777" w:rsidTr="000346A5">
        <w:tc>
          <w:tcPr>
            <w:tcW w:w="668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15AD09B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332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401BFB9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89386B" w:rsidRPr="009F1132" w14:paraId="00F883B8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CE39459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31BED4DA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89386B" w:rsidRPr="009F1132" w14:paraId="7A57BDD7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E1D91F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6B536BB4" w14:textId="77777777" w:rsidR="0089386B" w:rsidRPr="009F1132" w:rsidRDefault="0089386B" w:rsidP="001D4ACF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 w:rsidR="001D4ACF">
              <w:rPr>
                <w:rFonts w:hint="eastAsia"/>
                <w:lang w:eastAsia="zh-CN"/>
              </w:rPr>
              <w:t>保底</w:t>
            </w:r>
            <w:r w:rsidR="001D4ACF">
              <w:rPr>
                <w:lang w:eastAsia="zh-CN"/>
              </w:rPr>
              <w:t>限制取消</w:t>
            </w:r>
          </w:p>
        </w:tc>
      </w:tr>
      <w:tr w:rsidR="0089386B" w:rsidRPr="009F1132" w14:paraId="438711D5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31ADF36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8F1E912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</w:p>
        </w:tc>
      </w:tr>
      <w:tr w:rsidR="0089386B" w:rsidRPr="009F1132" w14:paraId="18D81522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FC3FE5C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332" w:type="pct"/>
            <w:gridSpan w:val="4"/>
            <w:tcBorders>
              <w:right w:val="double" w:sz="4" w:space="0" w:color="auto"/>
            </w:tcBorders>
          </w:tcPr>
          <w:p w14:paraId="0D01CB11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89386B" w:rsidRPr="009F1132" w14:paraId="266AA9B2" w14:textId="77777777" w:rsidTr="000346A5">
        <w:tc>
          <w:tcPr>
            <w:tcW w:w="668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34AF778B" w14:textId="77777777" w:rsidR="0089386B" w:rsidRPr="009F1132" w:rsidRDefault="0089386B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332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A89E032" w14:textId="77777777" w:rsidR="0089386B" w:rsidRPr="009F1132" w:rsidRDefault="0089386B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89386B" w:rsidRPr="009F1132" w14:paraId="50ADC18B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FCC8BC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89386B" w:rsidRPr="009F1132" w14:paraId="235A4E13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54D772C2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85A7017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2130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08B069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08969DD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"account": "88005770",</w:t>
            </w:r>
          </w:p>
          <w:p w14:paraId="52AEF902" w14:textId="57A0EC33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D93A4A2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41FABB3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E0ACB7F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    "16": "123456"</w:t>
            </w:r>
          </w:p>
          <w:p w14:paraId="4F2D75F7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E1372BA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E48365D" w14:textId="6B2515EC" w:rsidR="0089386B" w:rsidRPr="009F1132" w:rsidRDefault="000346A5" w:rsidP="000346A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9386B" w:rsidRPr="009F1132" w14:paraId="1AB04509" w14:textId="77777777" w:rsidTr="000346A5">
        <w:tc>
          <w:tcPr>
            <w:tcW w:w="668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A7202E5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686" w:type="pct"/>
            <w:gridSpan w:val="2"/>
            <w:shd w:val="clear" w:color="auto" w:fill="D9D9D9" w:themeFill="background1" w:themeFillShade="D9"/>
          </w:tcPr>
          <w:p w14:paraId="62E5FCC8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5" w:type="pct"/>
            <w:shd w:val="clear" w:color="auto" w:fill="D9D9D9" w:themeFill="background1" w:themeFillShade="D9"/>
          </w:tcPr>
          <w:p w14:paraId="2C1F6C95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5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C95677F" w14:textId="77777777" w:rsidR="0089386B" w:rsidRPr="009F1132" w:rsidRDefault="0089386B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B60094" w:rsidRPr="009F1132" w14:paraId="0EDC6F6F" w14:textId="77777777" w:rsidTr="000346A5">
        <w:tc>
          <w:tcPr>
            <w:tcW w:w="668" w:type="pct"/>
            <w:tcBorders>
              <w:left w:val="double" w:sz="4" w:space="0" w:color="auto"/>
              <w:bottom w:val="single" w:sz="4" w:space="0" w:color="auto"/>
            </w:tcBorders>
          </w:tcPr>
          <w:p w14:paraId="6B4AE16E" w14:textId="1B283457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86" w:type="pct"/>
            <w:gridSpan w:val="2"/>
            <w:tcBorders>
              <w:bottom w:val="single" w:sz="4" w:space="0" w:color="auto"/>
            </w:tcBorders>
          </w:tcPr>
          <w:p w14:paraId="32B739FD" w14:textId="4A8D0D20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lang w:eastAsia="zh-CN"/>
              </w:rPr>
              <w:t>验证码</w:t>
            </w:r>
          </w:p>
        </w:tc>
        <w:tc>
          <w:tcPr>
            <w:tcW w:w="895" w:type="pct"/>
            <w:tcBorders>
              <w:bottom w:val="single" w:sz="4" w:space="0" w:color="auto"/>
            </w:tcBorders>
          </w:tcPr>
          <w:p w14:paraId="3A3870A8" w14:textId="203D5B52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50" w:type="pct"/>
            <w:tcBorders>
              <w:bottom w:val="single" w:sz="4" w:space="0" w:color="auto"/>
              <w:right w:val="double" w:sz="4" w:space="0" w:color="auto"/>
            </w:tcBorders>
          </w:tcPr>
          <w:p w14:paraId="2246BD64" w14:textId="6CE51255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位</w:t>
            </w:r>
            <w:r>
              <w:rPr>
                <w:lang w:eastAsia="zh-CN"/>
              </w:rPr>
              <w:t>数字</w:t>
            </w:r>
          </w:p>
        </w:tc>
      </w:tr>
      <w:tr w:rsidR="00B60094" w:rsidRPr="009F1132" w14:paraId="0D29479A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ABC174" w14:textId="77777777" w:rsidR="00B60094" w:rsidRPr="009F113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B60094" w:rsidRPr="009F1132" w14:paraId="03386177" w14:textId="77777777" w:rsidTr="000346A5">
        <w:tc>
          <w:tcPr>
            <w:tcW w:w="668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C84DD" w14:textId="77777777" w:rsidR="00B60094" w:rsidRPr="009F1132" w:rsidRDefault="00B60094" w:rsidP="00B60094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332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C71C251" w14:textId="77777777" w:rsidR="00B60094" w:rsidRPr="009F1132" w:rsidRDefault="00B60094" w:rsidP="00B60094">
            <w:pPr>
              <w:ind w:firstLine="0"/>
              <w:rPr>
                <w:lang w:eastAsia="zh-CN"/>
              </w:rPr>
            </w:pPr>
          </w:p>
        </w:tc>
      </w:tr>
      <w:tr w:rsidR="00B60094" w:rsidRPr="009F1132" w14:paraId="02E90716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FFC303" w14:textId="77777777" w:rsidR="00B60094" w:rsidRPr="009F113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60094" w:rsidRPr="009F1132" w14:paraId="69704BE9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4620C610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25B2F99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2F3DEDFB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"func": 2130,</w:t>
            </w:r>
          </w:p>
          <w:p w14:paraId="75DF7126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1804BD23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"20160622035215480",</w:t>
            </w:r>
          </w:p>
          <w:p w14:paraId="08D8A4C9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"data": [],</w:t>
            </w:r>
          </w:p>
          <w:p w14:paraId="7A3667EA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143D855B" w14:textId="77777777" w:rsidR="006F40EC" w:rsidRPr="006F40EC" w:rsidRDefault="006F40EC" w:rsidP="006F40EC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434C83FD" w14:textId="1731A597" w:rsidR="00B60094" w:rsidRPr="009F1132" w:rsidRDefault="006F40EC" w:rsidP="006F40EC">
            <w:pPr>
              <w:ind w:firstLine="0"/>
              <w:rPr>
                <w:lang w:eastAsia="zh-CN"/>
              </w:rPr>
            </w:pPr>
            <w:r w:rsidRPr="006F40EC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B60094" w:rsidRPr="009F1132" w14:paraId="3CD5A746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41D2308" w14:textId="77777777" w:rsidR="00B60094" w:rsidRPr="004F3DF2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B60094" w:rsidRPr="009F1132" w14:paraId="012B1264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B7EF933" w14:textId="77777777" w:rsidR="00B60094" w:rsidRPr="009F1132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B60094" w:rsidRPr="00701218" w14:paraId="2C4F95D0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6D395A" w14:textId="77777777" w:rsidR="00B60094" w:rsidRPr="00701218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53E2649" w14:textId="77777777" w:rsidR="00B60094" w:rsidRPr="00701218" w:rsidRDefault="00B60094" w:rsidP="00B60094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B60094" w14:paraId="56746E80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433177F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71908D4" w14:textId="77777777" w:rsidR="00B60094" w:rsidRDefault="00B60094" w:rsidP="00B6009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B60094" w:rsidRPr="00701218" w14:paraId="4A6E23FA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C01B43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3E2AF5C" w14:textId="77777777" w:rsidR="00B60094" w:rsidRPr="00701218" w:rsidRDefault="00B60094" w:rsidP="00B60094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手机验证码错误！</w:t>
            </w:r>
          </w:p>
        </w:tc>
      </w:tr>
      <w:tr w:rsidR="00B60094" w14:paraId="1D353183" w14:textId="77777777" w:rsidTr="000346A5">
        <w:trPr>
          <w:trHeight w:val="64"/>
        </w:trPr>
        <w:tc>
          <w:tcPr>
            <w:tcW w:w="215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E671990" w14:textId="77777777" w:rsidR="00B60094" w:rsidRDefault="00B60094" w:rsidP="00B60094">
            <w:pPr>
              <w:ind w:firstLine="0"/>
              <w:rPr>
                <w:lang w:eastAsia="zh-CN"/>
              </w:rPr>
            </w:pPr>
          </w:p>
        </w:tc>
        <w:tc>
          <w:tcPr>
            <w:tcW w:w="284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44CB128" w14:textId="77777777" w:rsidR="00B60094" w:rsidRDefault="00B60094" w:rsidP="00B60094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当前可用</w:t>
            </w:r>
            <w:r>
              <w:rPr>
                <w:lang w:eastAsia="zh-CN"/>
              </w:rPr>
              <w:t>资金</w:t>
            </w:r>
            <w:r>
              <w:rPr>
                <w:rFonts w:hint="eastAsia"/>
                <w:lang w:eastAsia="zh-CN"/>
              </w:rPr>
              <w:t>必须</w:t>
            </w:r>
            <w:r>
              <w:rPr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1001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lang w:eastAsia="zh-CN"/>
              </w:rPr>
              <w:t>！</w:t>
            </w:r>
          </w:p>
        </w:tc>
      </w:tr>
    </w:tbl>
    <w:p w14:paraId="1CB92A3C" w14:textId="77777777" w:rsidR="0089386B" w:rsidRDefault="0089386B" w:rsidP="0089386B">
      <w:pPr>
        <w:ind w:firstLine="0"/>
        <w:rPr>
          <w:lang w:eastAsia="zh-CN"/>
        </w:rPr>
      </w:pPr>
    </w:p>
    <w:p w14:paraId="069609C1" w14:textId="77777777" w:rsidR="004511F5" w:rsidRDefault="004511F5" w:rsidP="004511F5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[2-213</w:t>
      </w:r>
      <w:r>
        <w:rPr>
          <w:lang w:eastAsia="zh-CN"/>
        </w:rPr>
        <w:t>1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验证保底</w:t>
      </w:r>
      <w:r>
        <w:rPr>
          <w:lang w:eastAsia="zh-CN"/>
        </w:rPr>
        <w:t>限制取消</w:t>
      </w:r>
      <w:r>
        <w:rPr>
          <w:rFonts w:hint="eastAsia"/>
          <w:lang w:eastAsia="zh-CN"/>
        </w:rPr>
        <w:t>权限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2958"/>
        <w:gridCol w:w="359"/>
        <w:gridCol w:w="1860"/>
        <w:gridCol w:w="3715"/>
      </w:tblGrid>
      <w:tr w:rsidR="007F638C" w:rsidRPr="009F1132" w14:paraId="4549A8CC" w14:textId="77777777" w:rsidTr="00391795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500EF4E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FE95408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F638C" w:rsidRPr="009F1132" w14:paraId="0DCFD86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5DD778C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C3FFCBF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F638C" w:rsidRPr="009F1132" w14:paraId="71DD4C8D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9AE6113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1CF1ECC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D02118"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保底</w:t>
            </w:r>
            <w:r>
              <w:rPr>
                <w:lang w:eastAsia="zh-CN"/>
              </w:rPr>
              <w:t>限制取消</w:t>
            </w:r>
          </w:p>
        </w:tc>
      </w:tr>
      <w:tr w:rsidR="007F638C" w:rsidRPr="009F1132" w14:paraId="795DDE7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CEB243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19983B1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456DA88C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12D3C4D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5F6F21B9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F638C" w:rsidRPr="009F1132" w14:paraId="4A38DE24" w14:textId="77777777" w:rsidTr="00391795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AE7E3BF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D18C48B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  <w:r w:rsidR="00813FF9">
              <w:rPr>
                <w:rFonts w:hint="eastAsia"/>
                <w:lang w:eastAsia="zh-CN"/>
              </w:rPr>
              <w:t>，</w:t>
            </w:r>
            <w:r w:rsidR="00813FF9">
              <w:rPr>
                <w:rFonts w:hint="eastAsia"/>
                <w:lang w:eastAsia="zh-CN"/>
              </w:rPr>
              <w:t xml:space="preserve"> </w:t>
            </w:r>
            <w:r w:rsidR="00813FF9">
              <w:rPr>
                <w:rFonts w:hint="eastAsia"/>
                <w:lang w:eastAsia="zh-CN"/>
              </w:rPr>
              <w:t>交易</w:t>
            </w:r>
            <w:r w:rsidR="00813FF9">
              <w:rPr>
                <w:lang w:eastAsia="zh-CN"/>
              </w:rPr>
              <w:t>网关</w:t>
            </w:r>
          </w:p>
        </w:tc>
      </w:tr>
      <w:tr w:rsidR="007F638C" w:rsidRPr="009F1132" w14:paraId="085A968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2AED629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F638C" w:rsidRPr="009F1132" w14:paraId="0A325978" w14:textId="77777777" w:rsidTr="004F437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373E440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00826F7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2131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3CBC904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BEB7EE3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046F9B8B" w14:textId="2551EE39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48AEC524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3CDBEE8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3721B967" w14:textId="77777777" w:rsidR="00535000" w:rsidRPr="00535000" w:rsidRDefault="00535000" w:rsidP="00535000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4CEBCEC" w14:textId="23D26648" w:rsidR="007F638C" w:rsidRPr="009F1132" w:rsidRDefault="00535000" w:rsidP="00535000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F638C" w:rsidRPr="009F1132" w14:paraId="372AD6AD" w14:textId="77777777" w:rsidTr="00391795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89EF8C1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89" w:type="pct"/>
            <w:gridSpan w:val="2"/>
            <w:shd w:val="clear" w:color="auto" w:fill="D9D9D9" w:themeFill="background1" w:themeFillShade="D9"/>
          </w:tcPr>
          <w:p w14:paraId="15B9EBBE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8959385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D491156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F638C" w:rsidRPr="009F1132" w14:paraId="2834D591" w14:textId="77777777" w:rsidTr="00391795">
        <w:tc>
          <w:tcPr>
            <w:tcW w:w="740" w:type="pct"/>
            <w:tcBorders>
              <w:left w:val="double" w:sz="4" w:space="0" w:color="auto"/>
            </w:tcBorders>
          </w:tcPr>
          <w:p w14:paraId="017A7ACD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1589" w:type="pct"/>
            <w:gridSpan w:val="2"/>
          </w:tcPr>
          <w:p w14:paraId="52C5B6AE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暂时采用资金账号</w:t>
            </w:r>
          </w:p>
        </w:tc>
        <w:tc>
          <w:tcPr>
            <w:tcW w:w="891" w:type="pct"/>
          </w:tcPr>
          <w:p w14:paraId="05FE1180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780" w:type="pct"/>
            <w:tcBorders>
              <w:right w:val="double" w:sz="4" w:space="0" w:color="auto"/>
            </w:tcBorders>
          </w:tcPr>
          <w:p w14:paraId="7EF203BC" w14:textId="77777777" w:rsidR="007F638C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258631E5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7F638C" w:rsidRPr="009F1132" w14:paraId="023B3B74" w14:textId="77777777" w:rsidTr="00391795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0DF1D812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89" w:type="pct"/>
            <w:gridSpan w:val="2"/>
            <w:tcBorders>
              <w:bottom w:val="single" w:sz="4" w:space="0" w:color="auto"/>
            </w:tcBorders>
          </w:tcPr>
          <w:p w14:paraId="11FAED74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6274367B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1F5B077E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6AA8456F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56479FA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F638C" w:rsidRPr="009F1132" w14:paraId="6CB9ABB9" w14:textId="77777777" w:rsidTr="00391795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CAD75" w14:textId="77777777" w:rsidR="007F638C" w:rsidRPr="009F1132" w:rsidRDefault="007F638C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E173E31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</w:p>
        </w:tc>
      </w:tr>
      <w:tr w:rsidR="007F638C" w:rsidRPr="009F1132" w14:paraId="09DA0C1A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9FDD4D1" w14:textId="77777777" w:rsidR="007F638C" w:rsidRPr="009F113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F638C" w:rsidRPr="009F1132" w14:paraId="175E6F4E" w14:textId="77777777" w:rsidTr="004F437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D0F0170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3B6DDD0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696829E9" w14:textId="77777777" w:rsidR="007F638C" w:rsidRPr="001D5A9F" w:rsidRDefault="00391795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ab/>
              <w:t>"func": 21</w:t>
            </w:r>
            <w:r w:rsidR="005508C3">
              <w:rPr>
                <w:rFonts w:ascii="Courier New" w:hAnsi="Courier New" w:cs="Courier New"/>
                <w:sz w:val="20"/>
                <w:lang w:eastAsia="zh-CN"/>
              </w:rPr>
              <w:t>31</w:t>
            </w:r>
            <w:r w:rsidR="007F638C"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C1CB612" w14:textId="77777777" w:rsidR="007F638C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5481B5FE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0F2FA8DE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[],</w:t>
            </w:r>
          </w:p>
          <w:p w14:paraId="326E0D17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"custom": null,</w:t>
            </w:r>
          </w:p>
          <w:p w14:paraId="42F8E6EC" w14:textId="77777777" w:rsidR="007F638C" w:rsidRPr="001D5A9F" w:rsidRDefault="007F638C" w:rsidP="004F437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"desc": null</w:t>
            </w:r>
          </w:p>
          <w:p w14:paraId="61BFD515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F638C" w:rsidRPr="009F1132" w14:paraId="7824C971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CE0D3A9" w14:textId="77777777" w:rsidR="007F638C" w:rsidRPr="004F3DF2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F638C" w:rsidRPr="009F1132" w14:paraId="5897EBE0" w14:textId="77777777" w:rsidTr="004F437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650E618" w14:textId="77777777" w:rsidR="007F638C" w:rsidRPr="009F1132" w:rsidRDefault="007F638C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F638C" w:rsidRPr="00701218" w14:paraId="6D2B7E6D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40E350" w14:textId="77777777" w:rsidR="007F638C" w:rsidRPr="00701218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F5D6653" w14:textId="77777777" w:rsidR="007F638C" w:rsidRPr="00701218" w:rsidRDefault="007F638C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F638C" w14:paraId="5F0DFB73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89E1A9A" w14:textId="77777777" w:rsidR="007F638C" w:rsidRDefault="007F638C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46F5B4A" w14:textId="77777777" w:rsidR="007F638C" w:rsidRDefault="007F638C" w:rsidP="004F4373">
            <w:pPr>
              <w:ind w:firstLine="0"/>
              <w:rPr>
                <w:lang w:eastAsia="zh-CN"/>
              </w:rPr>
            </w:pPr>
            <w:r w:rsidRPr="00BB7520">
              <w:rPr>
                <w:rFonts w:hint="eastAsia"/>
                <w:lang w:eastAsia="zh-CN"/>
              </w:rPr>
              <w:t>请输入手机验证码！</w:t>
            </w:r>
          </w:p>
        </w:tc>
      </w:tr>
      <w:tr w:rsidR="007F638C" w:rsidRPr="00701218" w14:paraId="56B8E6A8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6745540" w14:textId="56013277" w:rsidR="007F638C" w:rsidRDefault="00B6009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-2201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7F7565D" w14:textId="7878DAF1" w:rsidR="007F638C" w:rsidRPr="00701218" w:rsidRDefault="00B60094" w:rsidP="004F4373">
            <w:pPr>
              <w:ind w:firstLine="0"/>
              <w:rPr>
                <w:lang w:eastAsia="zh-CN"/>
              </w:rPr>
            </w:pPr>
            <w:r w:rsidRPr="00B60094">
              <w:rPr>
                <w:rFonts w:hint="eastAsia"/>
                <w:lang w:eastAsia="zh-CN"/>
              </w:rPr>
              <w:t>当日成交不为空，取消保底限制失败</w:t>
            </w:r>
          </w:p>
        </w:tc>
      </w:tr>
      <w:tr w:rsidR="007F638C" w14:paraId="33758882" w14:textId="77777777" w:rsidTr="004F437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E758FB4" w14:textId="06F9E55D" w:rsidR="007F638C" w:rsidRDefault="00B6009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-2202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16A99B" w14:textId="7D8AEF09" w:rsidR="007F638C" w:rsidRDefault="00B60094" w:rsidP="004F4373">
            <w:pPr>
              <w:ind w:firstLine="0"/>
              <w:rPr>
                <w:lang w:eastAsia="zh-CN"/>
              </w:rPr>
            </w:pPr>
            <w:r w:rsidRPr="00B60094">
              <w:rPr>
                <w:rFonts w:hint="eastAsia"/>
                <w:lang w:eastAsia="zh-CN"/>
              </w:rPr>
              <w:t>当前持仓不为空，取消保底限制失败</w:t>
            </w:r>
          </w:p>
        </w:tc>
      </w:tr>
    </w:tbl>
    <w:p w14:paraId="3F02BDF7" w14:textId="77777777" w:rsidR="00775C57" w:rsidRPr="00775C57" w:rsidRDefault="00775C57" w:rsidP="007F638C">
      <w:pPr>
        <w:ind w:firstLine="0"/>
        <w:rPr>
          <w:lang w:eastAsia="zh-CN"/>
        </w:rPr>
      </w:pPr>
    </w:p>
    <w:p w14:paraId="673E854B" w14:textId="77777777" w:rsidR="005548B4" w:rsidRDefault="005548B4" w:rsidP="005548B4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账户结算账号（待定</w:t>
      </w:r>
      <w:r>
        <w:rPr>
          <w:lang w:eastAsia="zh-CN"/>
        </w:rPr>
        <w:t>）</w:t>
      </w:r>
    </w:p>
    <w:p w14:paraId="08C6DC19" w14:textId="77777777" w:rsidR="000346A5" w:rsidRDefault="000346A5" w:rsidP="000346A5">
      <w:pPr>
        <w:rPr>
          <w:lang w:eastAsia="zh-CN"/>
        </w:rPr>
      </w:pPr>
    </w:p>
    <w:p w14:paraId="4FF66B25" w14:textId="7A7D548C" w:rsidR="000346A5" w:rsidRDefault="00EA1729" w:rsidP="00EA1729">
      <w:pPr>
        <w:pStyle w:val="3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[2-</w:t>
      </w:r>
      <w:r w:rsidR="00AE5B73">
        <w:rPr>
          <w:lang w:eastAsia="zh-CN"/>
        </w:rPr>
        <w:t>900</w:t>
      </w:r>
      <w:r>
        <w:rPr>
          <w:lang w:eastAsia="zh-CN"/>
        </w:rPr>
        <w:t xml:space="preserve">1] </w:t>
      </w:r>
      <w:r>
        <w:rPr>
          <w:rFonts w:hint="eastAsia"/>
          <w:lang w:eastAsia="zh-CN"/>
        </w:rPr>
        <w:t>信息发布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4"/>
        <w:gridCol w:w="2958"/>
        <w:gridCol w:w="359"/>
        <w:gridCol w:w="1860"/>
        <w:gridCol w:w="3715"/>
      </w:tblGrid>
      <w:tr w:rsidR="00EA1729" w:rsidRPr="009F1132" w14:paraId="4B89650B" w14:textId="77777777" w:rsidTr="00925753">
        <w:tc>
          <w:tcPr>
            <w:tcW w:w="74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4F548D6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426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00F82AAA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A1729" w:rsidRPr="009F1132" w14:paraId="6E64788E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0F6340E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3037F95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A1729" w:rsidRPr="009F1132" w14:paraId="6A84A7B3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71E184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EE5373A" w14:textId="3DDBF976" w:rsidR="00EA1729" w:rsidRPr="009F1132" w:rsidRDefault="004D7375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信息发布</w:t>
            </w:r>
          </w:p>
        </w:tc>
      </w:tr>
      <w:tr w:rsidR="00EA1729" w:rsidRPr="009F1132" w14:paraId="6A6B0087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E227323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0AA80240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6A9217E0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6002C7C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4260" w:type="pct"/>
            <w:gridSpan w:val="4"/>
            <w:tcBorders>
              <w:right w:val="double" w:sz="4" w:space="0" w:color="auto"/>
            </w:tcBorders>
          </w:tcPr>
          <w:p w14:paraId="6FB76B08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A1729" w:rsidRPr="009F1132" w14:paraId="443595C3" w14:textId="77777777" w:rsidTr="00925753">
        <w:tc>
          <w:tcPr>
            <w:tcW w:w="74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1AAE3E4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426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3F54A71" w14:textId="2FDA3E15" w:rsidR="00EA1729" w:rsidRPr="009F1132" w:rsidRDefault="00EA1729" w:rsidP="004D7375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CRM 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EA1729" w:rsidRPr="009F1132" w14:paraId="011FE106" w14:textId="77777777" w:rsidTr="009257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6BF39F9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A1729" w:rsidRPr="009F1132" w14:paraId="5EC65D62" w14:textId="77777777" w:rsidTr="00925753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F08554F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DBD7F08" w14:textId="71456190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="0045101A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90</w:t>
            </w:r>
            <w:r w:rsidR="004928E7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01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C6CA7C" w14:textId="2C572177" w:rsidR="00EA1729" w:rsidRPr="00535000" w:rsidRDefault="00EA1729" w:rsidP="00D122F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35000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535000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752C93E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4DFF3354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5260F541" w14:textId="77777777" w:rsidR="00EA1729" w:rsidRPr="00535000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CADB359" w14:textId="77777777" w:rsidR="00EA1729" w:rsidRPr="009F1132" w:rsidRDefault="00EA1729" w:rsidP="00925753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35000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A1729" w:rsidRPr="009F1132" w14:paraId="19A37A65" w14:textId="77777777" w:rsidTr="00925753">
        <w:tc>
          <w:tcPr>
            <w:tcW w:w="74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AF962C6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589" w:type="pct"/>
            <w:gridSpan w:val="2"/>
            <w:shd w:val="clear" w:color="auto" w:fill="D9D9D9" w:themeFill="background1" w:themeFillShade="D9"/>
          </w:tcPr>
          <w:p w14:paraId="4C4F2E87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891" w:type="pct"/>
            <w:shd w:val="clear" w:color="auto" w:fill="D9D9D9" w:themeFill="background1" w:themeFillShade="D9"/>
          </w:tcPr>
          <w:p w14:paraId="14B8E0C4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780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3936C03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EA1729" w:rsidRPr="009F1132" w14:paraId="5E6BA20B" w14:textId="77777777" w:rsidTr="00925753">
        <w:tc>
          <w:tcPr>
            <w:tcW w:w="740" w:type="pct"/>
            <w:tcBorders>
              <w:left w:val="double" w:sz="4" w:space="0" w:color="auto"/>
              <w:bottom w:val="single" w:sz="4" w:space="0" w:color="auto"/>
            </w:tcBorders>
          </w:tcPr>
          <w:p w14:paraId="2553704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1589" w:type="pct"/>
            <w:gridSpan w:val="2"/>
            <w:tcBorders>
              <w:bottom w:val="single" w:sz="4" w:space="0" w:color="auto"/>
            </w:tcBorders>
          </w:tcPr>
          <w:p w14:paraId="0D063C11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</w:tcPr>
          <w:p w14:paraId="433B1278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1780" w:type="pct"/>
            <w:tcBorders>
              <w:bottom w:val="single" w:sz="4" w:space="0" w:color="auto"/>
              <w:right w:val="double" w:sz="4" w:space="0" w:color="auto"/>
            </w:tcBorders>
          </w:tcPr>
          <w:p w14:paraId="4C406B92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10C5919F" w14:textId="77777777" w:rsidTr="0092575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347050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A1729" w:rsidRPr="009F1132" w14:paraId="5773231B" w14:textId="77777777" w:rsidTr="00925753">
        <w:tc>
          <w:tcPr>
            <w:tcW w:w="74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702B1A" w14:textId="77777777" w:rsidR="00EA1729" w:rsidRPr="009F1132" w:rsidRDefault="00EA1729" w:rsidP="0092575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426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832299D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9F1132" w14:paraId="3C6CDC7B" w14:textId="77777777" w:rsidTr="0092575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716B00D" w14:textId="77777777" w:rsidR="00EA1729" w:rsidRPr="009F113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A1729" w:rsidRPr="009F1132" w14:paraId="21073AFF" w14:textId="77777777" w:rsidTr="00925753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7533AF8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0F09FF3C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"retHead": 1,</w:t>
            </w:r>
          </w:p>
          <w:p w14:paraId="0D914AAF" w14:textId="4456E860" w:rsidR="00EA1729" w:rsidRPr="001D5A9F" w:rsidRDefault="00FB79E7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ab/>
              <w:t>"func": 90</w:t>
            </w:r>
            <w:bookmarkStart w:id="1" w:name="_GoBack"/>
            <w:bookmarkEnd w:id="1"/>
            <w:r w:rsidR="00D122FB">
              <w:rPr>
                <w:rFonts w:ascii="Courier New" w:hAnsi="Courier New" w:cs="Courier New"/>
                <w:sz w:val="20"/>
                <w:lang w:eastAsia="zh-CN"/>
              </w:rPr>
              <w:t>01</w:t>
            </w:r>
            <w:r w:rsidR="00EA1729" w:rsidRPr="001D5A9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9EAE3A8" w14:textId="77777777" w:rsidR="00EA1729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"type": 2,</w:t>
            </w:r>
          </w:p>
          <w:p w14:paraId="632C73D4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</w:t>
            </w:r>
            <w:r w:rsidRPr="00623313">
              <w:rPr>
                <w:rFonts w:ascii="Courier New" w:hAnsi="Courier New" w:cs="Courier New"/>
                <w:sz w:val="20"/>
                <w:lang w:eastAsia="zh-CN"/>
              </w:rPr>
              <w:t>"timestamp": "20160603173022654",</w:t>
            </w:r>
          </w:p>
          <w:p w14:paraId="3B647704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"data": [],</w:t>
            </w:r>
          </w:p>
          <w:p w14:paraId="1836969E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"custom": null,</w:t>
            </w:r>
          </w:p>
          <w:p w14:paraId="013CEDCA" w14:textId="77777777" w:rsidR="00EA1729" w:rsidRPr="001D5A9F" w:rsidRDefault="00EA1729" w:rsidP="0092575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ab/>
              <w:t>"desc": null</w:t>
            </w:r>
          </w:p>
          <w:p w14:paraId="197B0F50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 w:rsidRPr="001D5A9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A1729" w:rsidRPr="009F1132" w14:paraId="15730A28" w14:textId="77777777" w:rsidTr="0092575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6EF9D4" w14:textId="77777777" w:rsidR="00EA1729" w:rsidRPr="004F3DF2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A1729" w:rsidRPr="009F1132" w14:paraId="719E41FB" w14:textId="77777777" w:rsidTr="00925753">
        <w:trPr>
          <w:trHeight w:val="7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9594AFA" w14:textId="77777777" w:rsidR="00EA1729" w:rsidRPr="009F1132" w:rsidRDefault="00EA1729" w:rsidP="0092575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A1729" w:rsidRPr="00701218" w14:paraId="6CBF672E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5624A8" w14:textId="77777777" w:rsidR="00EA1729" w:rsidRPr="00701218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lastRenderedPageBreak/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6C91F38" w14:textId="77777777" w:rsidR="00EA1729" w:rsidRPr="00701218" w:rsidRDefault="00EA1729" w:rsidP="0092575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A1729" w14:paraId="4826A307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5E646A0" w14:textId="77777777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E3025CA" w14:textId="7B161D62" w:rsidR="00EA1729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:rsidRPr="00701218" w14:paraId="02F50B65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492C12" w14:textId="2A870DC2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B2C70ED" w14:textId="1A7235CF" w:rsidR="00EA1729" w:rsidRPr="00701218" w:rsidRDefault="00EA1729" w:rsidP="00925753">
            <w:pPr>
              <w:ind w:firstLine="0"/>
              <w:rPr>
                <w:lang w:eastAsia="zh-CN"/>
              </w:rPr>
            </w:pPr>
          </w:p>
        </w:tc>
      </w:tr>
      <w:tr w:rsidR="00EA1729" w14:paraId="24877166" w14:textId="77777777" w:rsidTr="00925753">
        <w:trPr>
          <w:trHeight w:val="64"/>
        </w:trPr>
        <w:tc>
          <w:tcPr>
            <w:tcW w:w="2157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DC2C643" w14:textId="7AED2966" w:rsidR="00EA1729" w:rsidRDefault="00EA1729" w:rsidP="00925753">
            <w:pPr>
              <w:ind w:firstLine="0"/>
              <w:rPr>
                <w:lang w:eastAsia="zh-CN"/>
              </w:rPr>
            </w:pPr>
          </w:p>
        </w:tc>
        <w:tc>
          <w:tcPr>
            <w:tcW w:w="2843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43C9E09" w14:textId="1A2790DD" w:rsidR="00EA1729" w:rsidRDefault="00EA1729" w:rsidP="00925753">
            <w:pPr>
              <w:ind w:firstLine="0"/>
              <w:rPr>
                <w:lang w:eastAsia="zh-CN"/>
              </w:rPr>
            </w:pPr>
          </w:p>
        </w:tc>
      </w:tr>
    </w:tbl>
    <w:p w14:paraId="20015D31" w14:textId="77777777" w:rsidR="00EA1729" w:rsidRPr="000346A5" w:rsidRDefault="00EA1729" w:rsidP="00EA1729">
      <w:pPr>
        <w:ind w:firstLine="0"/>
        <w:rPr>
          <w:rFonts w:hint="eastAsia"/>
          <w:lang w:eastAsia="zh-CN"/>
        </w:rPr>
      </w:pPr>
    </w:p>
    <w:p w14:paraId="648C82E8" w14:textId="77777777" w:rsidR="00DE2037" w:rsidRDefault="00DE2037" w:rsidP="00717C51">
      <w:pPr>
        <w:pStyle w:val="2"/>
      </w:pPr>
      <w:r w:rsidRPr="008E2B24">
        <w:rPr>
          <w:rFonts w:hint="eastAsia"/>
        </w:rPr>
        <w:t>交易</w:t>
      </w:r>
      <w:r w:rsidRPr="008E2B24">
        <w:t>查询</w:t>
      </w:r>
    </w:p>
    <w:p w14:paraId="7D86F75D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3DCC9901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6D169CB1" w14:textId="77777777" w:rsidR="00791EA1" w:rsidRPr="00791EA1" w:rsidRDefault="00791EA1" w:rsidP="00791EA1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78630A2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20473EC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FDFD9A2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0A4A9AB6" w14:textId="77777777" w:rsidR="00781C4D" w:rsidRDefault="00781C4D" w:rsidP="00781C4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[1-60</w:t>
      </w:r>
      <w:r>
        <w:rPr>
          <w:lang w:eastAsia="zh-CN"/>
        </w:rPr>
        <w:t xml:space="preserve">12] </w:t>
      </w:r>
      <w:r>
        <w:rPr>
          <w:rFonts w:hint="eastAsia"/>
          <w:lang w:eastAsia="zh-CN"/>
        </w:rPr>
        <w:t>今日资金</w:t>
      </w:r>
      <w:r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781C4D" w:rsidRPr="009F1132" w14:paraId="47526911" w14:textId="77777777" w:rsidTr="00781C4D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B1DF807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7C1226B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81C4D" w:rsidRPr="009F1132" w14:paraId="1AF87D16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F95974E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8DA54EA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81C4D" w:rsidRPr="009F1132" w14:paraId="6F1F745D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E373EF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5E3617B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今日资金</w:t>
            </w:r>
            <w:r>
              <w:rPr>
                <w:lang w:eastAsia="zh-CN"/>
              </w:rPr>
              <w:t>查询</w:t>
            </w:r>
          </w:p>
        </w:tc>
      </w:tr>
      <w:tr w:rsidR="00781C4D" w:rsidRPr="009F1132" w14:paraId="044CA8A9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4BFF4F8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3259832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3612E655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EEFD7E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A7F70AF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81C4D" w:rsidRPr="009F1132" w14:paraId="167DDB2A" w14:textId="77777777" w:rsidTr="00781C4D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E1B0EEB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3F17FE26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781C4D" w:rsidRPr="009F1132" w14:paraId="3A6E808A" w14:textId="77777777" w:rsidTr="00781C4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4D8830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81C4D" w:rsidRPr="009F1132" w14:paraId="63AF254B" w14:textId="77777777" w:rsidTr="00781C4D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6A2CF1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EF00DDB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6012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A507C99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346A5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CC8E51A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20A0963" w14:textId="4F93EBA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346A5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616E6DD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7A3AC8F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0D1FE8F5" w14:textId="77777777" w:rsidR="000346A5" w:rsidRPr="000346A5" w:rsidRDefault="000346A5" w:rsidP="000346A5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22E91AA0" w14:textId="1C38ADE9" w:rsidR="00781C4D" w:rsidRPr="009F1132" w:rsidRDefault="000346A5" w:rsidP="000346A5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346A5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81C4D" w:rsidRPr="009F1132" w14:paraId="54B92B77" w14:textId="77777777" w:rsidTr="00781C4D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369ECA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37767E7B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57DEF904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0040178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81C4D" w:rsidRPr="009F1132" w14:paraId="5C0456B8" w14:textId="77777777" w:rsidTr="00781C4D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EC54A06" w14:textId="60D6B500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1B5A132" w14:textId="47DC1321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FF5CCE9" w14:textId="136C96A6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7724DB77" w14:textId="067A0DB5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18E8A90A" w14:textId="77777777" w:rsidTr="00781C4D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D7FBFAA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81C4D" w:rsidRPr="009F1132" w14:paraId="78869FE2" w14:textId="77777777" w:rsidTr="00781C4D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A994AA" w14:textId="77777777" w:rsidR="00781C4D" w:rsidRPr="009F1132" w:rsidRDefault="00781C4D" w:rsidP="00781C4D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4B901CA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</w:p>
        </w:tc>
      </w:tr>
      <w:tr w:rsidR="00781C4D" w:rsidRPr="009F1132" w14:paraId="1798EE88" w14:textId="77777777" w:rsidTr="00781C4D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FB0AAE5" w14:textId="77777777" w:rsidR="00781C4D" w:rsidRPr="009F113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81C4D" w:rsidRPr="009F1132" w14:paraId="0472CF34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A08597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D5D227E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190103B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"func": 6012,</w:t>
            </w:r>
          </w:p>
          <w:p w14:paraId="56F7F89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0209924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"20160711112211339",</w:t>
            </w:r>
          </w:p>
          <w:p w14:paraId="443D6F3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3E00D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4579E3B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7021C7F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E547A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B00F21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"91": "10241069.28",</w:t>
            </w:r>
          </w:p>
          <w:p w14:paraId="4E5478BB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"92": "10913632.38",</w:t>
            </w:r>
          </w:p>
          <w:p w14:paraId="19A87AF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"93": "10241069.28",</w:t>
            </w:r>
          </w:p>
          <w:p w14:paraId="6F83530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"94": "0.00",</w:t>
            </w:r>
          </w:p>
          <w:p w14:paraId="1C158EA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"95": "10241069.28",</w:t>
            </w:r>
          </w:p>
          <w:p w14:paraId="020DBB3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"97": "10915062.38",</w:t>
            </w:r>
          </w:p>
          <w:p w14:paraId="63D2EE36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"98": "10915062.380",</w:t>
            </w:r>
          </w:p>
          <w:p w14:paraId="2E097C4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"99": "10913632.38",</w:t>
            </w:r>
          </w:p>
          <w:p w14:paraId="3CF1F83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"101": "1430.00",</w:t>
            </w:r>
          </w:p>
          <w:p w14:paraId="29CC9EA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"102": "0.00",</w:t>
            </w:r>
          </w:p>
          <w:p w14:paraId="29EEBD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"104": "0.00",</w:t>
            </w:r>
          </w:p>
          <w:p w14:paraId="46EFE70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"106": "0.00",</w:t>
            </w:r>
          </w:p>
          <w:p w14:paraId="7C7F969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"107": "5.92%",</w:t>
            </w:r>
          </w:p>
          <w:p w14:paraId="45C119E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"108": "0",</w:t>
            </w:r>
          </w:p>
          <w:p w14:paraId="1C0AFD3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"110": "10915062.380",</w:t>
            </w:r>
          </w:p>
          <w:p w14:paraId="6CA037E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"111": "10241069.28",</w:t>
            </w:r>
          </w:p>
          <w:p w14:paraId="598EC4A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"152": "673993.100000",</w:t>
            </w:r>
          </w:p>
          <w:p w14:paraId="551C46F6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"182": "0.00",</w:t>
            </w:r>
          </w:p>
          <w:p w14:paraId="38DB3FF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"345": "6.16%",</w:t>
            </w:r>
          </w:p>
          <w:p w14:paraId="4E3165C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"443": "0.00",</w:t>
            </w:r>
          </w:p>
          <w:p w14:paraId="58198F7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"446": "0.00",</w:t>
            </w:r>
          </w:p>
          <w:p w14:paraId="67A1360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"448": "672563.10",</w:t>
            </w:r>
          </w:p>
          <w:p w14:paraId="2EA258B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"449": "411188.10",</w:t>
            </w:r>
          </w:p>
          <w:p w14:paraId="2531A0A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"451": "646651.50",</w:t>
            </w:r>
          </w:p>
          <w:p w14:paraId="7BEDB18F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"452": "261375.00",</w:t>
            </w:r>
          </w:p>
          <w:p w14:paraId="68C1BB4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    "455": "0.00"</w:t>
            </w:r>
          </w:p>
          <w:p w14:paraId="6B3B58A7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5EC4FD2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463065A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49B8C97A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DF0CE52" w14:textId="5116394B" w:rsidR="00781C4D" w:rsidRPr="00166FF6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A2821F1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56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币种</w:t>
            </w:r>
          </w:p>
          <w:p w14:paraId="10AAE1A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币种</w:t>
            </w:r>
            <w:r>
              <w:rPr>
                <w:lang w:eastAsia="zh-CN"/>
              </w:rPr>
              <w:t>名称</w:t>
            </w:r>
          </w:p>
          <w:p w14:paraId="069FD25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91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余额</w:t>
            </w:r>
          </w:p>
          <w:p w14:paraId="3C54DAB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期初</w:t>
            </w:r>
            <w:r>
              <w:rPr>
                <w:lang w:eastAsia="zh-CN"/>
              </w:rPr>
              <w:t>余额</w:t>
            </w:r>
          </w:p>
          <w:p w14:paraId="1E57CED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93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资金</w:t>
            </w:r>
          </w:p>
          <w:p w14:paraId="29A7BE17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94 – </w:t>
            </w:r>
            <w:r>
              <w:rPr>
                <w:rFonts w:hint="eastAsia"/>
                <w:lang w:eastAsia="zh-CN"/>
              </w:rPr>
              <w:t>冻结资金</w:t>
            </w:r>
          </w:p>
          <w:p w14:paraId="23344EF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可取</w:t>
            </w:r>
            <w:r>
              <w:rPr>
                <w:lang w:eastAsia="zh-CN"/>
              </w:rPr>
              <w:t>资金</w:t>
            </w:r>
          </w:p>
          <w:p w14:paraId="28C67F6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总市值</w:t>
            </w:r>
          </w:p>
          <w:p w14:paraId="621236D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资产（当前权益）</w:t>
            </w:r>
          </w:p>
          <w:p w14:paraId="6FCE6DDB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98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资产总值</w:t>
            </w:r>
          </w:p>
          <w:p w14:paraId="5D595AA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99 – </w:t>
            </w:r>
            <w:r>
              <w:rPr>
                <w:rFonts w:hint="eastAsia"/>
                <w:lang w:eastAsia="zh-CN"/>
              </w:rPr>
              <w:t>上日</w:t>
            </w:r>
            <w:r>
              <w:rPr>
                <w:lang w:eastAsia="zh-CN"/>
              </w:rPr>
              <w:t>权益（期初权益）</w:t>
            </w:r>
          </w:p>
          <w:p w14:paraId="47F78851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101 – </w:t>
            </w:r>
            <w:r>
              <w:rPr>
                <w:rFonts w:hint="eastAsia"/>
                <w:lang w:eastAsia="zh-CN"/>
              </w:rPr>
              <w:t>持仓</w:t>
            </w:r>
            <w:r>
              <w:rPr>
                <w:lang w:eastAsia="zh-CN"/>
              </w:rPr>
              <w:t>浮动</w:t>
            </w:r>
            <w:r>
              <w:rPr>
                <w:rFonts w:hint="eastAsia"/>
                <w:lang w:eastAsia="zh-CN"/>
              </w:rPr>
              <w:t>盈亏</w:t>
            </w:r>
          </w:p>
          <w:p w14:paraId="7E35687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102 – </w:t>
            </w:r>
            <w:r>
              <w:rPr>
                <w:rFonts w:hint="eastAsia"/>
                <w:lang w:eastAsia="zh-CN"/>
              </w:rPr>
              <w:t>平仓</w:t>
            </w:r>
            <w:r>
              <w:rPr>
                <w:lang w:eastAsia="zh-CN"/>
              </w:rPr>
              <w:t>浮动盈亏</w:t>
            </w:r>
          </w:p>
          <w:p w14:paraId="61F64DD0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104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平仓</w:t>
            </w:r>
            <w:r>
              <w:rPr>
                <w:lang w:eastAsia="zh-CN"/>
              </w:rPr>
              <w:t>盯市盈亏</w:t>
            </w:r>
          </w:p>
          <w:p w14:paraId="41140CA3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106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质押金额</w:t>
            </w:r>
          </w:p>
          <w:p w14:paraId="3935AE8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107 –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所风险度</w:t>
            </w:r>
          </w:p>
          <w:p w14:paraId="5B74EDF8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108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风险</w:t>
            </w:r>
            <w:r>
              <w:rPr>
                <w:lang w:eastAsia="zh-CN"/>
              </w:rPr>
              <w:t>类别</w:t>
            </w:r>
          </w:p>
          <w:p w14:paraId="2FDA3224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110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现金</w:t>
            </w:r>
            <w:r>
              <w:rPr>
                <w:lang w:eastAsia="zh-CN"/>
              </w:rPr>
              <w:t>资产</w:t>
            </w:r>
          </w:p>
          <w:p w14:paraId="60C249E5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111 –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保证金</w:t>
            </w:r>
          </w:p>
          <w:p w14:paraId="1899C69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152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已用</w:t>
            </w:r>
            <w:r>
              <w:rPr>
                <w:lang w:eastAsia="zh-CN"/>
              </w:rPr>
              <w:t>保证金</w:t>
            </w:r>
          </w:p>
          <w:p w14:paraId="5E642DA6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182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手续费</w:t>
            </w:r>
          </w:p>
          <w:p w14:paraId="44382C3F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345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风险度</w:t>
            </w:r>
          </w:p>
          <w:p w14:paraId="3A0638C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346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占用</w:t>
            </w:r>
            <w:r>
              <w:rPr>
                <w:lang w:eastAsia="zh-CN"/>
              </w:rPr>
              <w:t>保证金</w:t>
            </w:r>
          </w:p>
          <w:p w14:paraId="1BBD774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443 – </w:t>
            </w:r>
            <w:r>
              <w:rPr>
                <w:rFonts w:hint="eastAsia"/>
                <w:lang w:eastAsia="zh-CN"/>
              </w:rPr>
              <w:t>冻结</w:t>
            </w:r>
            <w:r>
              <w:rPr>
                <w:lang w:eastAsia="zh-CN"/>
              </w:rPr>
              <w:t>手续费</w:t>
            </w:r>
          </w:p>
          <w:p w14:paraId="4E967740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出入金</w:t>
            </w:r>
          </w:p>
          <w:p w14:paraId="7D69A784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权利金收入</w:t>
            </w:r>
          </w:p>
          <w:p w14:paraId="594C67EA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448 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保证金</w:t>
            </w:r>
          </w:p>
          <w:p w14:paraId="633B6AAD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449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买入</w:t>
            </w:r>
            <w:r>
              <w:rPr>
                <w:lang w:eastAsia="zh-CN"/>
              </w:rPr>
              <w:t>保证金</w:t>
            </w:r>
          </w:p>
          <w:p w14:paraId="7978538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450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当日</w:t>
            </w:r>
            <w:r>
              <w:rPr>
                <w:lang w:eastAsia="zh-CN"/>
              </w:rPr>
              <w:t>权利金支出</w:t>
            </w:r>
          </w:p>
          <w:p w14:paraId="182A26DC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451 – </w:t>
            </w:r>
            <w:r>
              <w:rPr>
                <w:rFonts w:hint="eastAsia"/>
                <w:lang w:eastAsia="zh-CN"/>
              </w:rPr>
              <w:t>总</w:t>
            </w:r>
            <w:r>
              <w:rPr>
                <w:lang w:eastAsia="zh-CN"/>
              </w:rPr>
              <w:t>交易所保证金</w:t>
            </w:r>
          </w:p>
          <w:p w14:paraId="24218949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卖出</w:t>
            </w:r>
            <w:r>
              <w:rPr>
                <w:lang w:eastAsia="zh-CN"/>
              </w:rPr>
              <w:t>初始保证金</w:t>
            </w:r>
          </w:p>
          <w:p w14:paraId="359C744F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冻结权利金</w:t>
            </w:r>
          </w:p>
          <w:p w14:paraId="4E26DCC8" w14:textId="77777777" w:rsidR="00781C4D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454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执行</w:t>
            </w:r>
            <w:r>
              <w:rPr>
                <w:lang w:eastAsia="zh-CN"/>
              </w:rPr>
              <w:t>冻结权利金</w:t>
            </w:r>
          </w:p>
          <w:p w14:paraId="43F0B594" w14:textId="77777777" w:rsidR="00781C4D" w:rsidRPr="005A1A4C" w:rsidRDefault="00781C4D" w:rsidP="00781C4D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455 – </w:t>
            </w:r>
            <w:r>
              <w:rPr>
                <w:rFonts w:hint="eastAsia"/>
                <w:lang w:eastAsia="zh-CN"/>
              </w:rPr>
              <w:t>卖出</w:t>
            </w:r>
            <w:r>
              <w:rPr>
                <w:lang w:eastAsia="zh-CN"/>
              </w:rPr>
              <w:t>冻结初始保证金</w:t>
            </w:r>
          </w:p>
        </w:tc>
      </w:tr>
      <w:tr w:rsidR="00781C4D" w:rsidRPr="009F1132" w14:paraId="2CE7E3F4" w14:textId="77777777" w:rsidTr="00781C4D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83A89A" w14:textId="77777777" w:rsidR="00781C4D" w:rsidRPr="004F3DF2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81C4D" w:rsidRPr="009F1132" w14:paraId="20EA7AB7" w14:textId="77777777" w:rsidTr="00781C4D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20D078" w14:textId="77777777" w:rsidR="00781C4D" w:rsidRPr="009F1132" w:rsidRDefault="00781C4D" w:rsidP="00781C4D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81C4D" w14:paraId="1125E85B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728044" w14:textId="77777777" w:rsidR="00781C4D" w:rsidRPr="00701218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9AF9CF9" w14:textId="77777777" w:rsidR="00781C4D" w:rsidRPr="00701218" w:rsidRDefault="00781C4D" w:rsidP="00781C4D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81C4D" w14:paraId="06D14C1B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64FB41C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ABD9A31" w14:textId="77777777" w:rsidR="00781C4D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81C4D" w:rsidRPr="00701218" w14:paraId="61403B4C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661566A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F3CF998" w14:textId="77777777" w:rsidR="00781C4D" w:rsidRPr="00701218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81C4D" w14:paraId="172E16D2" w14:textId="77777777" w:rsidTr="00781C4D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2FAED8" w14:textId="77777777" w:rsidR="00781C4D" w:rsidRDefault="00781C4D" w:rsidP="00781C4D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853854F" w14:textId="77777777" w:rsidR="00781C4D" w:rsidRDefault="00781C4D" w:rsidP="00781C4D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E2E3813" w14:textId="77777777" w:rsidR="00781C4D" w:rsidRDefault="00781C4D" w:rsidP="00781C4D">
      <w:pPr>
        <w:ind w:firstLine="0"/>
        <w:rPr>
          <w:lang w:eastAsia="zh-CN"/>
        </w:rPr>
      </w:pPr>
    </w:p>
    <w:p w14:paraId="37408232" w14:textId="2E2A1D2D" w:rsidR="00940BAD" w:rsidRDefault="00940BAD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[1-6013] </w:t>
      </w:r>
      <w:r>
        <w:rPr>
          <w:rFonts w:hint="eastAsia"/>
          <w:lang w:eastAsia="zh-CN"/>
        </w:rPr>
        <w:t>今日成交查询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40BAD" w:rsidRPr="009F1132" w14:paraId="2AC1D1F3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0CF820B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3BCBD94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40BAD" w:rsidRPr="009F1132" w14:paraId="0D5730D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8A0226E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255B6EB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40BAD" w:rsidRPr="009F1132" w14:paraId="6FD43C1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4FA3971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6E7A95D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今日成交</w:t>
            </w:r>
            <w:r>
              <w:rPr>
                <w:lang w:eastAsia="zh-CN"/>
              </w:rPr>
              <w:t>查询</w:t>
            </w:r>
          </w:p>
        </w:tc>
      </w:tr>
      <w:tr w:rsidR="00940BAD" w:rsidRPr="009F1132" w14:paraId="4F18BB9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C13160D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341D1C1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17DB61B0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2E09D72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E04C3E0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40BAD" w:rsidRPr="009F1132" w14:paraId="682A1045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63F6A56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9DF576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40BAD" w:rsidRPr="009F1132" w14:paraId="2B02B0E9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0BF03D4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40BAD" w:rsidRPr="009F1132" w14:paraId="3A5FAC80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B42AF3B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8493165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6013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AF8A3B1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FAC996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5B854DDE" w14:textId="3069DC59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240934DD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03DB564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2A646C2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DBD1872" w14:textId="69962886" w:rsidR="00940BAD" w:rsidRPr="009F1132" w:rsidRDefault="00E547A4" w:rsidP="00E547A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40BAD" w:rsidRPr="009F1132" w14:paraId="21E79361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369713D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7F29D040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0227361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3551E5BF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40BAD" w:rsidRPr="009F1132" w14:paraId="0CCD1515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4C0DA330" w14:textId="506F779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23A560F" w14:textId="5B832000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3044D52" w14:textId="7792F30D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04FB485" w14:textId="409D8F65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69A66855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2AE740A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40BAD" w:rsidRPr="009F1132" w14:paraId="2A7F90EE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FD6520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71D4F7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2AA8C11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AE7D379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E6DB3" w:rsidRPr="009F1132" w14:paraId="48EDF03F" w14:textId="77777777" w:rsidTr="00EE6DB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2703899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DC2F6B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4B80C564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"func": 6013,</w:t>
            </w:r>
          </w:p>
          <w:p w14:paraId="26217C8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"type": 1,</w:t>
            </w:r>
          </w:p>
          <w:p w14:paraId="6DB2E96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"20160607104713374",</w:t>
            </w:r>
          </w:p>
          <w:p w14:paraId="03B22F7B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5D42160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161159B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"63": "IH1606",</w:t>
            </w:r>
          </w:p>
          <w:p w14:paraId="32AB5BE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"64": "IH1606",</w:t>
            </w:r>
          </w:p>
          <w:p w14:paraId="72F297D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"65": "12",</w:t>
            </w:r>
          </w:p>
          <w:p w14:paraId="5FB91AC1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"66": "12",</w:t>
            </w:r>
          </w:p>
          <w:p w14:paraId="5B4448B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"113": "1",</w:t>
            </w:r>
          </w:p>
          <w:p w14:paraId="65A74057" w14:textId="77777777" w:rsid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"114": "2134.600",</w:t>
            </w:r>
          </w:p>
          <w:p w14:paraId="5C5C46F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lang w:eastAsia="zh-CN"/>
              </w:rPr>
              <w:t xml:space="preserve"> </w:t>
            </w:r>
            <w:r w:rsidRPr="00EE6DB3">
              <w:rPr>
                <w:rFonts w:ascii="Courier New" w:hAnsi="Courier New" w:cs="Courier New"/>
                <w:sz w:val="20"/>
                <w:lang w:eastAsia="zh-CN"/>
              </w:rPr>
              <w:t>"116": "10:38:59",</w:t>
            </w:r>
          </w:p>
          <w:p w14:paraId="5B1B20C9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"117": "0",</w:t>
            </w:r>
          </w:p>
          <w:p w14:paraId="3AC59B8E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"118": "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开仓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9ED7CF0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"120": "227418",</w:t>
            </w:r>
          </w:p>
          <w:p w14:paraId="36DEE1AC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"126": "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EE6DB3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845F33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"133": "0.0000",</w:t>
            </w:r>
          </w:p>
          <w:p w14:paraId="3444E798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  "650": "10673"</w:t>
            </w:r>
          </w:p>
          <w:p w14:paraId="5275714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7E88BB49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5E85ECAF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52D5D781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 xml:space="preserve">  "desc": null</w:t>
            </w:r>
          </w:p>
          <w:p w14:paraId="70B95936" w14:textId="77777777" w:rsidR="00EE6DB3" w:rsidRPr="00EE6DB3" w:rsidRDefault="00EE6DB3" w:rsidP="00EE6DB3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E6DB3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11A0554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63 </w:t>
            </w:r>
            <w:r>
              <w:rPr>
                <w:lang w:eastAsia="zh-CN"/>
              </w:rPr>
              <w:t>-</w:t>
            </w:r>
            <w:r w:rsidRPr="00EE6DB3">
              <w:rPr>
                <w:rFonts w:hint="eastAsia"/>
                <w:lang w:eastAsia="zh-CN"/>
              </w:rPr>
              <w:t>证券代码</w:t>
            </w:r>
            <w:r w:rsidRPr="00EE6DB3">
              <w:rPr>
                <w:rFonts w:hint="eastAsia"/>
                <w:lang w:eastAsia="zh-CN"/>
              </w:rPr>
              <w:t>(</w:t>
            </w:r>
            <w:r w:rsidRPr="00EE6DB3">
              <w:rPr>
                <w:rFonts w:hint="eastAsia"/>
                <w:lang w:eastAsia="zh-CN"/>
              </w:rPr>
              <w:t>期权代码</w:t>
            </w:r>
            <w:r w:rsidRPr="00EE6DB3">
              <w:rPr>
                <w:rFonts w:hint="eastAsia"/>
                <w:lang w:eastAsia="zh-CN"/>
              </w:rPr>
              <w:t>)</w:t>
            </w:r>
          </w:p>
          <w:p w14:paraId="4EF4EEA5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64 –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名称</w:t>
            </w:r>
          </w:p>
          <w:p w14:paraId="257405F6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委托号</w:t>
            </w:r>
          </w:p>
          <w:p w14:paraId="6F1575E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</w:t>
            </w:r>
            <w:r>
              <w:rPr>
                <w:lang w:eastAsia="zh-CN"/>
              </w:rPr>
              <w:t>编号</w:t>
            </w:r>
          </w:p>
          <w:p w14:paraId="2559CA7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113 – </w:t>
            </w:r>
            <w:r>
              <w:rPr>
                <w:rFonts w:hint="eastAsia"/>
                <w:lang w:eastAsia="zh-CN"/>
              </w:rPr>
              <w:t>成交数量</w:t>
            </w:r>
          </w:p>
          <w:p w14:paraId="00B9B252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成交价</w:t>
            </w:r>
          </w:p>
          <w:p w14:paraId="6EFA9AE6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成交时间</w:t>
            </w:r>
          </w:p>
          <w:p w14:paraId="1F1562B8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117 – </w:t>
            </w:r>
            <w:r>
              <w:rPr>
                <w:rFonts w:hint="eastAsia"/>
                <w:lang w:eastAsia="zh-CN"/>
              </w:rPr>
              <w:t>开平仓</w:t>
            </w:r>
            <w:r>
              <w:rPr>
                <w:lang w:eastAsia="zh-CN"/>
              </w:rPr>
              <w:t>标志</w:t>
            </w:r>
          </w:p>
          <w:p w14:paraId="1278E0EC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118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开平仓</w:t>
            </w:r>
            <w:r>
              <w:rPr>
                <w:lang w:eastAsia="zh-CN"/>
              </w:rPr>
              <w:t>名称</w:t>
            </w:r>
          </w:p>
          <w:p w14:paraId="42597A6D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120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系统号</w:t>
            </w:r>
          </w:p>
          <w:p w14:paraId="7DBA8661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备兑</w:t>
            </w:r>
            <w:r>
              <w:rPr>
                <w:lang w:eastAsia="zh-CN"/>
              </w:rPr>
              <w:t>标志名称</w:t>
            </w:r>
          </w:p>
          <w:p w14:paraId="77C22ED2" w14:textId="77777777" w:rsid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133 – </w:t>
            </w:r>
            <w:r>
              <w:rPr>
                <w:rFonts w:hint="eastAsia"/>
                <w:lang w:eastAsia="zh-CN"/>
              </w:rPr>
              <w:t>成交金额</w:t>
            </w:r>
          </w:p>
          <w:p w14:paraId="6F8B2A98" w14:textId="77777777" w:rsidR="00EE6DB3" w:rsidRPr="00EE6DB3" w:rsidRDefault="00EE6DB3" w:rsidP="00EE6DB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650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交易所</w:t>
            </w:r>
            <w:r>
              <w:rPr>
                <w:lang w:eastAsia="zh-CN"/>
              </w:rPr>
              <w:t>成交编号</w:t>
            </w:r>
          </w:p>
        </w:tc>
      </w:tr>
      <w:tr w:rsidR="00940BAD" w:rsidRPr="009F1132" w14:paraId="3CDA9347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26716F" w14:textId="77777777" w:rsidR="00940BAD" w:rsidRPr="004F3DF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442BD7D5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850F09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40BAD" w14:paraId="5022BFFF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3D893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B986334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40BAD" w14:paraId="3A336A48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02C6816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22A1F4A7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40BAD" w:rsidRPr="00701218" w14:paraId="0584BB2D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812E2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3D4CB37" w14:textId="77777777" w:rsidR="00940BAD" w:rsidRPr="00701218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40BAD" w14:paraId="5FAFE2E1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00D57AE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AE9A01B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799FBEFB" w14:textId="77777777" w:rsidR="00940BAD" w:rsidRDefault="00940BAD" w:rsidP="00940BAD">
      <w:pPr>
        <w:ind w:firstLine="0"/>
        <w:rPr>
          <w:lang w:eastAsia="zh-CN"/>
        </w:rPr>
      </w:pPr>
    </w:p>
    <w:p w14:paraId="006E9CF2" w14:textId="77777777" w:rsidR="00940BAD" w:rsidRDefault="00940BAD" w:rsidP="00940BAD">
      <w:pPr>
        <w:ind w:firstLine="0"/>
        <w:rPr>
          <w:lang w:eastAsia="zh-CN"/>
        </w:rPr>
      </w:pPr>
    </w:p>
    <w:p w14:paraId="2E87A9D6" w14:textId="77777777" w:rsidR="00A73AD4" w:rsidRDefault="003B256C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[1-6014] </w:t>
      </w:r>
      <w:r w:rsidR="00A73AD4">
        <w:rPr>
          <w:rFonts w:hint="eastAsia"/>
          <w:lang w:eastAsia="zh-CN"/>
        </w:rPr>
        <w:t>今日</w:t>
      </w:r>
      <w:r w:rsidR="00A73AD4">
        <w:rPr>
          <w:lang w:eastAsia="zh-CN"/>
        </w:rPr>
        <w:t>持仓</w:t>
      </w:r>
      <w:r w:rsidR="00A73AD4">
        <w:rPr>
          <w:rFonts w:hint="eastAsia"/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3B256C" w:rsidRPr="009F1132" w14:paraId="2F41BA24" w14:textId="77777777" w:rsidTr="007B3909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58B39E2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938487C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3B256C" w:rsidRPr="009F1132" w14:paraId="1A0DB87E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78EC741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B7EC9BB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3B256C" w:rsidRPr="009F1132" w14:paraId="6D323BA1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6B7E09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5CEE4F5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今日持仓</w:t>
            </w:r>
            <w:r>
              <w:rPr>
                <w:lang w:eastAsia="zh-CN"/>
              </w:rPr>
              <w:t>查询</w:t>
            </w:r>
          </w:p>
        </w:tc>
      </w:tr>
      <w:tr w:rsidR="003B256C" w:rsidRPr="009F1132" w14:paraId="7F05A44B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268B45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0B9B29A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5D546C42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67CD619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E2E3281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3B256C" w:rsidRPr="009F1132" w14:paraId="77495C09" w14:textId="77777777" w:rsidTr="007B3909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ACA0150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02A10BAB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3B256C" w:rsidRPr="009F1132" w14:paraId="0430914F" w14:textId="77777777" w:rsidTr="007B3909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45CB8F6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3B256C" w:rsidRPr="009F1132" w14:paraId="67FFAF18" w14:textId="77777777" w:rsidTr="007B3909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01E40D3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4DBF5FC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6014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57899D2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E547A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EB1CC88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"account": "88005770",</w:t>
            </w:r>
          </w:p>
          <w:p w14:paraId="26003C93" w14:textId="1B4FDF81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E547A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2208B9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5984F43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1F259FB9" w14:textId="77777777" w:rsidR="00E547A4" w:rsidRPr="00E547A4" w:rsidRDefault="00E547A4" w:rsidP="00E547A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B543199" w14:textId="016D42A5" w:rsidR="003B256C" w:rsidRPr="009F1132" w:rsidRDefault="00E547A4" w:rsidP="00E547A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E547A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3B256C" w:rsidRPr="009F1132" w14:paraId="58358F0D" w14:textId="77777777" w:rsidTr="007B3909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6ED16F1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095F29E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38973C8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B2BBE6E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3B256C" w:rsidRPr="009F1132" w14:paraId="54F83BE5" w14:textId="77777777" w:rsidTr="007B3909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19BDC0C3" w14:textId="7CB44A22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F98C6EB" w14:textId="6E3830C8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313E330" w14:textId="0AEAD69E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05E192B" w14:textId="57A25D8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7BDF8CE0" w14:textId="77777777" w:rsidTr="007B3909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21E9FA6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3B256C" w:rsidRPr="009F1132" w14:paraId="71685FE7" w14:textId="77777777" w:rsidTr="007B3909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C6AF4" w14:textId="77777777" w:rsidR="003B256C" w:rsidRPr="009F1132" w:rsidRDefault="003B256C" w:rsidP="007B3909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250FFCF7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</w:p>
        </w:tc>
      </w:tr>
      <w:tr w:rsidR="003B256C" w:rsidRPr="009F1132" w14:paraId="0332DEB1" w14:textId="77777777" w:rsidTr="007B3909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C340865" w14:textId="77777777" w:rsidR="003B256C" w:rsidRPr="009F113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166FF6" w:rsidRPr="009F1132" w14:paraId="146B6CDB" w14:textId="77777777" w:rsidTr="00166FF6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52B39FE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500A60F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3936F43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"func": 6014,</w:t>
            </w:r>
          </w:p>
          <w:p w14:paraId="0C42DD7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7C35B8C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"20160711112934267",</w:t>
            </w:r>
          </w:p>
          <w:p w14:paraId="33FF634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7901CF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EB413D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7D69C5FD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5DDD858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"IF1608",</w:t>
            </w:r>
          </w:p>
          <w:p w14:paraId="1658676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"IF1608",</w:t>
            </w:r>
          </w:p>
          <w:p w14:paraId="5882DE3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"0",</w:t>
            </w:r>
          </w:p>
          <w:p w14:paraId="2F92AB2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"IF",</w:t>
            </w:r>
          </w:p>
          <w:p w14:paraId="28BC0D1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"IF",</w:t>
            </w:r>
          </w:p>
          <w:p w14:paraId="514E3D9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"125": "0",</w:t>
            </w:r>
          </w:p>
          <w:p w14:paraId="419D795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1459E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76DAC9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"3018.600",</w:t>
            </w:r>
          </w:p>
          <w:p w14:paraId="426D7B8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7D283D9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"3174.000",</w:t>
            </w:r>
          </w:p>
          <w:p w14:paraId="0BD06E8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"3137.200",</w:t>
            </w:r>
          </w:p>
          <w:p w14:paraId="562CF76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161BF36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"11040.000",</w:t>
            </w:r>
          </w:p>
          <w:p w14:paraId="495566B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"385875.600",</w:t>
            </w:r>
          </w:p>
          <w:p w14:paraId="6C538D4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"153": "0"</w:t>
            </w:r>
          </w:p>
          <w:p w14:paraId="5C60634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78CD0CA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D6A700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275899F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0D17F92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"IH1608",</w:t>
            </w:r>
          </w:p>
          <w:p w14:paraId="6BBDB47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"IH1608",</w:t>
            </w:r>
          </w:p>
          <w:p w14:paraId="67C02F2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"1",</w:t>
            </w:r>
          </w:p>
          <w:p w14:paraId="52DD34B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"IH",</w:t>
            </w:r>
          </w:p>
          <w:p w14:paraId="0B3B687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"IH",</w:t>
            </w:r>
          </w:p>
          <w:p w14:paraId="01240C08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"125": "0",</w:t>
            </w:r>
          </w:p>
          <w:p w14:paraId="5EEE3E1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4D1A2A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29597D8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"2055.000",</w:t>
            </w:r>
          </w:p>
          <w:p w14:paraId="6931083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191623D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"2149.800",</w:t>
            </w:r>
          </w:p>
          <w:p w14:paraId="0168D4F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"2125.000",</w:t>
            </w:r>
          </w:p>
          <w:p w14:paraId="2DBF62A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223930E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"-7440.000",</w:t>
            </w:r>
          </w:p>
          <w:p w14:paraId="07152FA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"261375.000",</w:t>
            </w:r>
          </w:p>
          <w:p w14:paraId="52D0BCF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"154": "0"</w:t>
            </w:r>
          </w:p>
          <w:p w14:paraId="2CEE3BE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4A7C680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21B0ACD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"52": "01664025",</w:t>
            </w:r>
          </w:p>
          <w:p w14:paraId="11E3801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"54": "CFFEX",</w:t>
            </w:r>
          </w:p>
          <w:p w14:paraId="5FB58682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"63": "TF1609",</w:t>
            </w:r>
          </w:p>
          <w:p w14:paraId="51F6241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"64": "TF1609",</w:t>
            </w:r>
          </w:p>
          <w:p w14:paraId="6AD41BD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"112": "0",</w:t>
            </w:r>
          </w:p>
          <w:p w14:paraId="663BEC0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"121": "TF",</w:t>
            </w:r>
          </w:p>
          <w:p w14:paraId="23D9BC8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"122": "TF",</w:t>
            </w:r>
          </w:p>
          <w:p w14:paraId="7321680B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"125": "0",</w:t>
            </w:r>
          </w:p>
          <w:p w14:paraId="63A15D43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"126": "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B52D92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083C981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"135": "1",</w:t>
            </w:r>
          </w:p>
          <w:p w14:paraId="1AD61E80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"136": "100.775",</w:t>
            </w:r>
          </w:p>
          <w:p w14:paraId="235CD6AA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"137": "-99999999",</w:t>
            </w:r>
          </w:p>
          <w:p w14:paraId="3BA3FA25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"138": "101.150",</w:t>
            </w:r>
          </w:p>
          <w:p w14:paraId="1CC034BC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"139": "101.250",</w:t>
            </w:r>
          </w:p>
          <w:p w14:paraId="14B3DB3A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"140": "0",</w:t>
            </w:r>
          </w:p>
          <w:p w14:paraId="52EE0C1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"141": "-1000.000",</w:t>
            </w:r>
          </w:p>
          <w:p w14:paraId="1153E91E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"152": "25312.500",</w:t>
            </w:r>
          </w:p>
          <w:p w14:paraId="5B22CDEF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    "153": "0"</w:t>
            </w:r>
          </w:p>
          <w:p w14:paraId="61431FD7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7296906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AAEF6ED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6543C394" w14:textId="77777777" w:rsidR="00B52D92" w:rsidRPr="00B52D92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00A98B68" w14:textId="73B2EAAA" w:rsidR="00166FF6" w:rsidRPr="00166FF6" w:rsidRDefault="00B52D92" w:rsidP="00B52D9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B52D9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0355B647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股东</w:t>
            </w:r>
            <w:r>
              <w:rPr>
                <w:lang w:eastAsia="zh-CN"/>
              </w:rPr>
              <w:t>账号</w:t>
            </w:r>
          </w:p>
          <w:p w14:paraId="0778D8DD" w14:textId="6A51BE72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交易市场</w:t>
            </w:r>
          </w:p>
          <w:p w14:paraId="0A3E7CB1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63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代码</w:t>
            </w:r>
          </w:p>
          <w:p w14:paraId="1A42486F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64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合约</w:t>
            </w:r>
            <w:r>
              <w:rPr>
                <w:lang w:eastAsia="zh-CN"/>
              </w:rPr>
              <w:t>名称</w:t>
            </w:r>
          </w:p>
          <w:p w14:paraId="5D041BEA" w14:textId="7FE10F26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买卖类别</w:t>
            </w:r>
          </w:p>
          <w:p w14:paraId="7BE19262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121 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标的代码</w:t>
            </w:r>
          </w:p>
          <w:p w14:paraId="17B9B79D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122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期权标的</w:t>
            </w:r>
            <w:r>
              <w:rPr>
                <w:lang w:eastAsia="zh-CN"/>
              </w:rPr>
              <w:t>名称</w:t>
            </w:r>
          </w:p>
          <w:p w14:paraId="780F2BE6" w14:textId="226A0012" w:rsidR="002571B4" w:rsidRDefault="002571B4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备兑标志</w:t>
            </w:r>
          </w:p>
          <w:p w14:paraId="4AC5D162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126 – </w:t>
            </w:r>
            <w:r>
              <w:rPr>
                <w:rFonts w:hint="eastAsia"/>
                <w:lang w:eastAsia="zh-CN"/>
              </w:rPr>
              <w:t>备兑</w:t>
            </w:r>
            <w:r>
              <w:rPr>
                <w:lang w:eastAsia="zh-CN"/>
              </w:rPr>
              <w:t>标志名称</w:t>
            </w:r>
          </w:p>
          <w:p w14:paraId="21FE8428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135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当前</w:t>
            </w:r>
            <w:r>
              <w:rPr>
                <w:lang w:eastAsia="zh-CN"/>
              </w:rPr>
              <w:t>数量</w:t>
            </w:r>
          </w:p>
          <w:p w14:paraId="3C20A70E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136 – </w:t>
            </w:r>
            <w:r>
              <w:rPr>
                <w:rFonts w:hint="eastAsia"/>
                <w:lang w:eastAsia="zh-CN"/>
              </w:rPr>
              <w:t>买入</w:t>
            </w:r>
            <w:r>
              <w:rPr>
                <w:lang w:eastAsia="zh-CN"/>
              </w:rPr>
              <w:t>均价</w:t>
            </w:r>
          </w:p>
          <w:p w14:paraId="4BB5AA96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137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可用</w:t>
            </w:r>
            <w:r>
              <w:rPr>
                <w:lang w:eastAsia="zh-CN"/>
              </w:rPr>
              <w:t>数量</w:t>
            </w:r>
            <w:r w:rsidR="00D033B3">
              <w:rPr>
                <w:rFonts w:hint="eastAsia"/>
                <w:lang w:eastAsia="zh-CN"/>
              </w:rPr>
              <w:t>，</w:t>
            </w:r>
            <w:r w:rsidR="00D033B3" w:rsidRPr="00D033B3">
              <w:rPr>
                <w:rFonts w:hint="eastAsia"/>
                <w:lang w:eastAsia="zh-CN"/>
              </w:rPr>
              <w:t>为</w:t>
            </w:r>
            <w:r w:rsidR="00D033B3" w:rsidRPr="00D033B3">
              <w:rPr>
                <w:rFonts w:hint="eastAsia"/>
                <w:lang w:eastAsia="zh-CN"/>
              </w:rPr>
              <w:t>-99999999</w:t>
            </w:r>
            <w:r w:rsidR="00D033B3" w:rsidRPr="00D033B3">
              <w:rPr>
                <w:rFonts w:hint="eastAsia"/>
                <w:lang w:eastAsia="zh-CN"/>
              </w:rPr>
              <w:t>表示需客户端计算</w:t>
            </w:r>
          </w:p>
          <w:p w14:paraId="135E28E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138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最新价</w:t>
            </w:r>
          </w:p>
          <w:p w14:paraId="1E546C7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139 – </w:t>
            </w:r>
            <w:r>
              <w:rPr>
                <w:rFonts w:hint="eastAsia"/>
                <w:lang w:eastAsia="zh-CN"/>
              </w:rPr>
              <w:t>成本价</w:t>
            </w:r>
          </w:p>
          <w:p w14:paraId="27D26B80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140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保本价</w:t>
            </w:r>
          </w:p>
          <w:p w14:paraId="4E72C58C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141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浮动</w:t>
            </w:r>
            <w:r>
              <w:rPr>
                <w:lang w:eastAsia="zh-CN"/>
              </w:rPr>
              <w:t>盈亏</w:t>
            </w:r>
          </w:p>
          <w:p w14:paraId="2411609B" w14:textId="77777777" w:rsid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152 – </w:t>
            </w:r>
            <w:r>
              <w:rPr>
                <w:rFonts w:hint="eastAsia"/>
                <w:lang w:eastAsia="zh-CN"/>
              </w:rPr>
              <w:t>已用</w:t>
            </w:r>
            <w:r>
              <w:rPr>
                <w:lang w:eastAsia="zh-CN"/>
              </w:rPr>
              <w:t>保证金</w:t>
            </w:r>
          </w:p>
          <w:p w14:paraId="49B3DE7E" w14:textId="77777777" w:rsidR="00166FF6" w:rsidRPr="00166FF6" w:rsidRDefault="00166FF6" w:rsidP="00166FF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153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今</w:t>
            </w:r>
            <w:r>
              <w:rPr>
                <w:lang w:eastAsia="zh-CN"/>
              </w:rPr>
              <w:t>开仓持仓量</w:t>
            </w:r>
          </w:p>
        </w:tc>
      </w:tr>
      <w:tr w:rsidR="003B256C" w:rsidRPr="009F1132" w14:paraId="279A25BF" w14:textId="77777777" w:rsidTr="007B3909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83BC24E" w14:textId="77777777" w:rsidR="003B256C" w:rsidRPr="004F3DF2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3B256C" w:rsidRPr="009F1132" w14:paraId="1CA63C19" w14:textId="77777777" w:rsidTr="007B3909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FA6CA28" w14:textId="77777777" w:rsidR="003B256C" w:rsidRPr="009F1132" w:rsidRDefault="003B256C" w:rsidP="007B390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3B256C" w14:paraId="1F2ECC1F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5C3D36" w14:textId="77777777" w:rsidR="003B256C" w:rsidRPr="00701218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DA507F3" w14:textId="77777777" w:rsidR="003B256C" w:rsidRPr="00701218" w:rsidRDefault="003B256C" w:rsidP="007B3909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3B256C" w14:paraId="1DB42F14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15988BE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42DFC5CD" w14:textId="77777777" w:rsidR="003B256C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3B256C" w:rsidRPr="00701218" w14:paraId="07059C00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47ED16F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0354786" w14:textId="77777777" w:rsidR="003B256C" w:rsidRPr="00701218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3B256C" w14:paraId="03655363" w14:textId="77777777" w:rsidTr="007B3909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D3E67F0" w14:textId="77777777" w:rsidR="003B256C" w:rsidRDefault="003B256C" w:rsidP="007B3909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E266E60" w14:textId="77777777" w:rsidR="003B256C" w:rsidRDefault="003B256C" w:rsidP="007B3909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13CAFC4" w14:textId="77777777" w:rsidR="00A73AD4" w:rsidRDefault="00A73AD4" w:rsidP="00DE2037">
      <w:pPr>
        <w:ind w:firstLine="0"/>
        <w:rPr>
          <w:lang w:eastAsia="zh-CN"/>
        </w:rPr>
      </w:pPr>
    </w:p>
    <w:p w14:paraId="702FD1E2" w14:textId="77777777" w:rsidR="00DE2037" w:rsidRDefault="00264785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[1-6019] </w:t>
      </w:r>
      <w:r w:rsidR="00AE19FE">
        <w:rPr>
          <w:rFonts w:hint="eastAsia"/>
          <w:lang w:eastAsia="zh-CN"/>
        </w:rPr>
        <w:t>今日</w:t>
      </w:r>
      <w:r w:rsidR="00AE19FE">
        <w:rPr>
          <w:lang w:eastAsia="zh-CN"/>
        </w:rPr>
        <w:t>委托</w:t>
      </w:r>
      <w:r w:rsidR="00AE19FE">
        <w:rPr>
          <w:rFonts w:hint="eastAsia"/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F48EA" w:rsidRPr="009F1132" w14:paraId="10D63FB5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593C994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lastRenderedPageBreak/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1A923FC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F48EA" w:rsidRPr="009F1132" w14:paraId="3F9CC19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56CF56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B5CBBC8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F48EA" w:rsidRPr="009F1132" w14:paraId="7E618B6E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BBAD6AD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9CAA67B" w14:textId="77777777" w:rsidR="009F48EA" w:rsidRPr="009F1132" w:rsidRDefault="002F7E40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今日委托</w:t>
            </w:r>
            <w:r w:rsidR="009F48EA">
              <w:rPr>
                <w:lang w:eastAsia="zh-CN"/>
              </w:rPr>
              <w:t>查询</w:t>
            </w:r>
          </w:p>
        </w:tc>
      </w:tr>
      <w:tr w:rsidR="009F48EA" w:rsidRPr="009F1132" w14:paraId="7C073E0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F2EF77D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7D9726B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31DA4328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CE34D23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7131359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F48EA" w:rsidRPr="009F1132" w14:paraId="4756CA44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D4F18E5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7E7AC7FA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F48EA" w:rsidRPr="009F1132" w14:paraId="28EFB16E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79A63B3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F48EA" w:rsidRPr="009F1132" w14:paraId="798173D0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5F841DB8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A7502DE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AF120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6019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5FBF57D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AF120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E057308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21AE3B5" w14:textId="4FC89E8D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89436F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AF120F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C9E5C84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24FEB8E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4F0C5185" w14:textId="77777777" w:rsidR="00AF120F" w:rsidRPr="00AF120F" w:rsidRDefault="00AF120F" w:rsidP="00AF120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3B8BB3E7" w14:textId="26A0383B" w:rsidR="009F48EA" w:rsidRPr="009F1132" w:rsidRDefault="00AF120F" w:rsidP="00AF120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AF120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F48EA" w:rsidRPr="009F1132" w14:paraId="01250829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644FD07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FABE928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111C87DD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E94E515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F48EA" w:rsidRPr="009F1132" w14:paraId="1915C412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4B6C2D9" w14:textId="57BF208B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25DA9EA" w14:textId="5E93660E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E4C6C5B" w14:textId="48256B55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75E55FF" w14:textId="5B78E63C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3CAD8DEC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30FB55C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F48EA" w:rsidRPr="009F1132" w14:paraId="5B222389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2A682E" w14:textId="77777777" w:rsidR="009F48EA" w:rsidRPr="009F1132" w:rsidRDefault="009F48EA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1AEB9790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</w:p>
        </w:tc>
      </w:tr>
      <w:tr w:rsidR="009F48EA" w:rsidRPr="009F1132" w14:paraId="4CC7226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7BA2FC3" w14:textId="77777777" w:rsidR="009F48EA" w:rsidRPr="009F113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F67AEB" w:rsidRPr="009F1132" w14:paraId="24E97FCC" w14:textId="77777777" w:rsidTr="00F67AE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0E7EDB9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3BA654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10CD1F1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"func": 6019,</w:t>
            </w:r>
          </w:p>
          <w:p w14:paraId="282E0F8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"type": 1,</w:t>
            </w:r>
          </w:p>
          <w:p w14:paraId="0A161F3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"20160607104824409",</w:t>
            </w:r>
          </w:p>
          <w:p w14:paraId="0DB80F7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69353E0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A9AC7C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EEDE5B8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"HO1606",</w:t>
            </w:r>
          </w:p>
          <w:p w14:paraId="67929CE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"HO1606",</w:t>
            </w:r>
          </w:p>
          <w:p w14:paraId="7E9B558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"9",</w:t>
            </w:r>
          </w:p>
          <w:p w14:paraId="282D6B5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717CE61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5F92E9B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21E40F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7DB02CB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"640.000",</w:t>
            </w:r>
          </w:p>
          <w:p w14:paraId="6AB107A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248080E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"10:22:31",</w:t>
            </w:r>
          </w:p>
          <w:p w14:paraId="70DD8D2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7E7C372D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7E5DB3D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6BC9B1C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33B6C5D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05D07DC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"IH1606",</w:t>
            </w:r>
          </w:p>
          <w:p w14:paraId="2A762FB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"IH1606",</w:t>
            </w:r>
          </w:p>
          <w:p w14:paraId="1311FD1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"12",</w:t>
            </w:r>
          </w:p>
          <w:p w14:paraId="342815C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"1",</w:t>
            </w:r>
          </w:p>
          <w:p w14:paraId="00D76D4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6386E57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91D454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02F73AD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"2135.000",</w:t>
            </w:r>
          </w:p>
          <w:p w14:paraId="6199FF1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6BDCB24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"10:38:59",</w:t>
            </w:r>
          </w:p>
          <w:p w14:paraId="0CB16914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0D18D8CB" w14:textId="77777777" w:rsid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0D41A3E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2A39018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7FC452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3F5A9F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"HO1605",</w:t>
            </w:r>
          </w:p>
          <w:p w14:paraId="1286E09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"HO1605",</w:t>
            </w:r>
          </w:p>
          <w:p w14:paraId="5B62FBF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"13",</w:t>
            </w:r>
          </w:p>
          <w:p w14:paraId="7F68F6E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78D55415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2B07AB2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lastRenderedPageBreak/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03EDFC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671C780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"11.000",</w:t>
            </w:r>
          </w:p>
          <w:p w14:paraId="4A35024D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6EA61D6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"10:40:36",</w:t>
            </w:r>
          </w:p>
          <w:p w14:paraId="75C426E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011473D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08AB9F9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3B166A6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65FDC5A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"52": "01664025",</w:t>
            </w:r>
          </w:p>
          <w:p w14:paraId="5393948B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"63": "T1612",</w:t>
            </w:r>
          </w:p>
          <w:p w14:paraId="5FB67747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"64": "T1612",</w:t>
            </w:r>
          </w:p>
          <w:p w14:paraId="760AD66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"65": "14",</w:t>
            </w:r>
          </w:p>
          <w:p w14:paraId="18CF1D2F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"113": "0",</w:t>
            </w:r>
          </w:p>
          <w:p w14:paraId="5C9F54BC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"119": "1",</w:t>
            </w:r>
          </w:p>
          <w:p w14:paraId="6782A72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"125": "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投机</w:t>
            </w:r>
            <w:r w:rsidRPr="00F6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A52A057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"127": "0",</w:t>
            </w:r>
          </w:p>
          <w:p w14:paraId="6EDDED0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"129": "98.125",</w:t>
            </w:r>
          </w:p>
          <w:p w14:paraId="52DB84C1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"130": "1",</w:t>
            </w:r>
          </w:p>
          <w:p w14:paraId="4A80BE26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"159": "10:41:43",</w:t>
            </w:r>
          </w:p>
          <w:p w14:paraId="480B9012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"161": "cffex",</w:t>
            </w:r>
          </w:p>
          <w:p w14:paraId="7EA2DB53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  "162": "206503"</w:t>
            </w:r>
          </w:p>
          <w:p w14:paraId="48C508B8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49EC6790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D4DEEA9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01C979BA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 xml:space="preserve">  "desc": null</w:t>
            </w:r>
          </w:p>
          <w:p w14:paraId="294F8E1E" w14:textId="77777777" w:rsidR="00F67AEB" w:rsidRPr="00F67AEB" w:rsidRDefault="00F67AEB" w:rsidP="00F6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F6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6C0BDB8E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股东</w:t>
            </w:r>
            <w:r>
              <w:rPr>
                <w:lang w:eastAsia="zh-CN"/>
              </w:rPr>
              <w:t>账号</w:t>
            </w:r>
          </w:p>
          <w:p w14:paraId="1DF2D272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证券</w:t>
            </w:r>
            <w:r>
              <w:rPr>
                <w:lang w:eastAsia="zh-CN"/>
              </w:rPr>
              <w:t>代码（期权代码）</w:t>
            </w:r>
          </w:p>
          <w:p w14:paraId="07801CA2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64 – </w:t>
            </w:r>
            <w:r>
              <w:rPr>
                <w:rFonts w:hint="eastAsia"/>
                <w:lang w:eastAsia="zh-CN"/>
              </w:rPr>
              <w:t>证券</w:t>
            </w:r>
            <w:r>
              <w:rPr>
                <w:lang w:eastAsia="zh-CN"/>
              </w:rPr>
              <w:t>名称（期权代码名称）</w:t>
            </w:r>
          </w:p>
          <w:p w14:paraId="58D735B0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65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编号</w:t>
            </w:r>
          </w:p>
          <w:p w14:paraId="53337BAD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113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成交数量</w:t>
            </w:r>
          </w:p>
          <w:p w14:paraId="791C7469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119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投保</w:t>
            </w:r>
            <w:r>
              <w:rPr>
                <w:lang w:eastAsia="zh-CN"/>
              </w:rPr>
              <w:t>标志</w:t>
            </w:r>
          </w:p>
          <w:p w14:paraId="53AAD4C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期权</w:t>
            </w:r>
            <w:r>
              <w:rPr>
                <w:lang w:eastAsia="zh-CN"/>
              </w:rPr>
              <w:t>备兑标志</w:t>
            </w:r>
          </w:p>
          <w:p w14:paraId="5BB2DBFE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127 – </w:t>
            </w:r>
            <w:r>
              <w:rPr>
                <w:rFonts w:hint="eastAsia"/>
                <w:lang w:eastAsia="zh-CN"/>
              </w:rPr>
              <w:t>市价</w:t>
            </w:r>
            <w:r>
              <w:rPr>
                <w:lang w:eastAsia="zh-CN"/>
              </w:rPr>
              <w:t>委托类别</w:t>
            </w:r>
          </w:p>
          <w:p w14:paraId="77AE9475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129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价格</w:t>
            </w:r>
          </w:p>
          <w:p w14:paraId="7F825000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130 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数量</w:t>
            </w:r>
          </w:p>
          <w:p w14:paraId="454407C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159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时间</w:t>
            </w:r>
          </w:p>
          <w:p w14:paraId="5DEC7B1F" w14:textId="77777777" w:rsid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161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席位号</w:t>
            </w:r>
          </w:p>
          <w:p w14:paraId="543C35D1" w14:textId="77777777" w:rsidR="00F67AEB" w:rsidRPr="00F67AEB" w:rsidRDefault="00F67AEB" w:rsidP="00F67AE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162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下单席位</w:t>
            </w:r>
          </w:p>
        </w:tc>
      </w:tr>
      <w:tr w:rsidR="009F48EA" w:rsidRPr="009F1132" w14:paraId="0A80B6FF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CD88C07" w14:textId="77777777" w:rsidR="009F48EA" w:rsidRPr="004F3DF2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F48EA" w:rsidRPr="009F1132" w14:paraId="1BBEA671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6F90EEF" w14:textId="77777777" w:rsidR="009F48EA" w:rsidRPr="009F1132" w:rsidRDefault="009F48E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F48EA" w14:paraId="29342807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03F8B1" w14:textId="77777777" w:rsidR="009F48EA" w:rsidRPr="00701218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F688E9E" w14:textId="77777777" w:rsidR="009F48EA" w:rsidRPr="00701218" w:rsidRDefault="009F48EA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F48EA" w14:paraId="2B3D92FE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0F06C35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2741B06" w14:textId="77777777" w:rsidR="009F48EA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F48EA" w:rsidRPr="00701218" w14:paraId="1208899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43CDDA2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E0F7501" w14:textId="77777777" w:rsidR="009F48EA" w:rsidRPr="00701218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F48EA" w14:paraId="34877867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C936B13" w14:textId="77777777" w:rsidR="009F48EA" w:rsidRDefault="009F48E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E7FB674" w14:textId="77777777" w:rsidR="009F48EA" w:rsidRDefault="009F48EA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E7C516D" w14:textId="77777777" w:rsidR="00940BAD" w:rsidRDefault="00940BAD" w:rsidP="00DE2037">
      <w:pPr>
        <w:ind w:firstLine="0"/>
        <w:rPr>
          <w:lang w:eastAsia="zh-CN"/>
        </w:rPr>
      </w:pPr>
    </w:p>
    <w:p w14:paraId="324CB1B8" w14:textId="77777777" w:rsidR="00940BAD" w:rsidRDefault="00940BAD" w:rsidP="00940BAD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[1-6023] </w:t>
      </w:r>
      <w:r w:rsidRPr="00940BAD">
        <w:rPr>
          <w:rFonts w:hint="eastAsia"/>
          <w:lang w:eastAsia="zh-CN"/>
        </w:rPr>
        <w:t>修改密码</w:t>
      </w:r>
      <w:r w:rsidRPr="00940BAD">
        <w:rPr>
          <w:rFonts w:hint="eastAsia"/>
          <w:lang w:eastAsia="zh-CN"/>
        </w:rPr>
        <w:t>(</w:t>
      </w:r>
      <w:r w:rsidRPr="00940BAD">
        <w:rPr>
          <w:rFonts w:hint="eastAsia"/>
          <w:lang w:eastAsia="zh-CN"/>
        </w:rPr>
        <w:t>交易密码、资金密码、通讯密码</w:t>
      </w:r>
      <w:r w:rsidRPr="00940BAD">
        <w:rPr>
          <w:rFonts w:hint="eastAsia"/>
          <w:lang w:eastAsia="zh-C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940BAD" w:rsidRPr="009F1132" w14:paraId="73232D43" w14:textId="77777777" w:rsidTr="002A7B2E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434AA1B5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212A69A2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40BAD" w:rsidRPr="009F1132" w14:paraId="2E04BDF5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8C5322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D5E197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40BAD" w:rsidRPr="009F1132" w14:paraId="176CF42E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6F828EA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7946425D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 w:rsidRPr="00940BAD">
              <w:rPr>
                <w:rFonts w:hint="eastAsia"/>
                <w:lang w:eastAsia="zh-CN"/>
              </w:rPr>
              <w:t>修改密码</w:t>
            </w:r>
            <w:r w:rsidRPr="00940BAD">
              <w:rPr>
                <w:rFonts w:hint="eastAsia"/>
                <w:lang w:eastAsia="zh-CN"/>
              </w:rPr>
              <w:t>(</w:t>
            </w:r>
            <w:r w:rsidRPr="00940BAD">
              <w:rPr>
                <w:rFonts w:hint="eastAsia"/>
                <w:lang w:eastAsia="zh-CN"/>
              </w:rPr>
              <w:t>交易密码、资金密码、通讯密码</w:t>
            </w:r>
            <w:r w:rsidRPr="00940BAD">
              <w:rPr>
                <w:rFonts w:hint="eastAsia"/>
                <w:lang w:eastAsia="zh-CN"/>
              </w:rPr>
              <w:t>)</w:t>
            </w:r>
          </w:p>
        </w:tc>
      </w:tr>
      <w:tr w:rsidR="00940BAD" w:rsidRPr="009F1132" w14:paraId="48737B02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9E04F11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D462E85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4B70C9DD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142DBA3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4CF0C2DF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40BAD" w:rsidRPr="009F1132" w14:paraId="4EFB53AA" w14:textId="77777777" w:rsidTr="002A7B2E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0FD0FDB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75625F7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40BAD" w:rsidRPr="009F1132" w14:paraId="25C9281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AC57FEB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40BAD" w:rsidRPr="009F1132" w14:paraId="18C6D2F6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3B0FD879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9F079DD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2A7B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6023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980004E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2A7B2E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E989530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EA03F02" w14:textId="2632CCC3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6147A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2A7B2E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749E1121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F042448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CF0E3C2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"166": "5893520",</w:t>
            </w:r>
          </w:p>
          <w:p w14:paraId="105E37DC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"167": "1",</w:t>
            </w:r>
          </w:p>
          <w:p w14:paraId="0991B71C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    "253": "5893520"</w:t>
            </w:r>
          </w:p>
          <w:p w14:paraId="362A6BE3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479BE95" w14:textId="77777777" w:rsidR="002A7B2E" w:rsidRPr="002A7B2E" w:rsidRDefault="002A7B2E" w:rsidP="002A7B2E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06702EFA" w14:textId="1D9108D0" w:rsidR="00940BAD" w:rsidRPr="009F1132" w:rsidRDefault="002A7B2E" w:rsidP="002A7B2E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2A7B2E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40BAD" w:rsidRPr="009F1132" w14:paraId="42BEE605" w14:textId="77777777" w:rsidTr="002A7B2E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97EC4E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45512402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54DF38FE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29A411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40BAD" w:rsidRPr="009F1132" w14:paraId="2FF4A126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72D73F7D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253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46ABA62E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21311A5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098C61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78AA7E1C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6D6F037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166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0ECA5DC7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</w:t>
            </w:r>
            <w:r>
              <w:rPr>
                <w:lang w:eastAsia="zh-CN"/>
              </w:rPr>
              <w:t>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47C4F13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FF22CB9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7E853E87" w14:textId="77777777" w:rsidTr="002A7B2E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FB4EE42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167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B253E02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  <w:r>
              <w:rPr>
                <w:lang w:eastAsia="zh-CN"/>
              </w:rPr>
              <w:t>类型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7EC89901" w14:textId="77777777" w:rsidR="00940BAD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0A2CA19" w14:textId="77777777" w:rsidR="00A15D95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：交易密码</w:t>
            </w:r>
          </w:p>
          <w:p w14:paraId="30302256" w14:textId="77777777" w:rsidR="00A15D95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rFonts w:hint="eastAsia"/>
                <w:lang w:eastAsia="zh-CN"/>
              </w:rPr>
              <w:t>：资金密码</w:t>
            </w:r>
          </w:p>
          <w:p w14:paraId="41A1FD75" w14:textId="77777777" w:rsidR="00940BAD" w:rsidRDefault="00A15D95" w:rsidP="00A15D9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：通讯密码</w:t>
            </w:r>
          </w:p>
        </w:tc>
      </w:tr>
      <w:tr w:rsidR="00940BAD" w:rsidRPr="009F1132" w14:paraId="5ABBF1BD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8BCB6C1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</w:t>
            </w:r>
          </w:p>
        </w:tc>
      </w:tr>
      <w:tr w:rsidR="00940BAD" w:rsidRPr="009F1132" w14:paraId="16E4F4C1" w14:textId="77777777" w:rsidTr="002A7B2E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C183" w14:textId="77777777" w:rsidR="00940BAD" w:rsidRPr="009F1132" w:rsidRDefault="00940BAD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44DC755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3453AE92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88E40AA" w14:textId="77777777" w:rsidR="00940BAD" w:rsidRPr="009F113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38460D6C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4C7AE49A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1A0BBA4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2E4B584C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"func": 6023,</w:t>
            </w:r>
          </w:p>
          <w:p w14:paraId="1B872DA9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2BEF5BE7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"20160712151254335",</w:t>
            </w:r>
          </w:p>
          <w:p w14:paraId="18A5668A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"data": [],</w:t>
            </w:r>
          </w:p>
          <w:p w14:paraId="1C5B89C3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EC0B835" w14:textId="77777777" w:rsidR="002A6612" w:rsidRPr="002A6612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2FAC987" w14:textId="4267B633" w:rsidR="00940BAD" w:rsidRPr="00166FF6" w:rsidRDefault="002A6612" w:rsidP="002A6612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2A6612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19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A1239F3" w14:textId="77777777" w:rsidR="00940BAD" w:rsidRPr="00166FF6" w:rsidRDefault="00940BAD" w:rsidP="004F4373">
            <w:pPr>
              <w:ind w:firstLine="0"/>
              <w:rPr>
                <w:lang w:eastAsia="zh-CN"/>
              </w:rPr>
            </w:pPr>
          </w:p>
        </w:tc>
      </w:tr>
      <w:tr w:rsidR="00940BAD" w:rsidRPr="009F1132" w14:paraId="5D9C63CC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27DC285" w14:textId="77777777" w:rsidR="00940BAD" w:rsidRPr="004F3DF2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40BAD" w:rsidRPr="009F1132" w14:paraId="3FB3BF30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3AD7023" w14:textId="77777777" w:rsidR="00940BAD" w:rsidRPr="009F1132" w:rsidRDefault="00940BAD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40BAD" w14:paraId="6225ED07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BA716C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49E2609" w14:textId="77777777" w:rsidR="00940BAD" w:rsidRPr="00701218" w:rsidRDefault="00940BAD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40BAD" w14:paraId="37F92ACE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030380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AA3D29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40BAD" w:rsidRPr="00701218" w14:paraId="2C42BABD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CEC03AA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35558100" w14:textId="77777777" w:rsidR="00940BAD" w:rsidRPr="00701218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40BAD" w14:paraId="45081058" w14:textId="77777777" w:rsidTr="002A7B2E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702A10E" w14:textId="77777777" w:rsidR="00940BAD" w:rsidRDefault="00940BAD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AE958FF" w14:textId="77777777" w:rsidR="00940BAD" w:rsidRDefault="00940BAD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167D469" w14:textId="77777777" w:rsidR="00940BAD" w:rsidRDefault="00940BAD" w:rsidP="00DE2037">
      <w:pPr>
        <w:ind w:firstLine="0"/>
        <w:rPr>
          <w:lang w:eastAsia="zh-CN"/>
        </w:rPr>
      </w:pPr>
    </w:p>
    <w:p w14:paraId="674CB52E" w14:textId="77777777" w:rsidR="00E15587" w:rsidRPr="008E2B24" w:rsidRDefault="00111CEC" w:rsidP="00717C51">
      <w:pPr>
        <w:pStyle w:val="2"/>
      </w:pPr>
      <w:r w:rsidRPr="008E2B24">
        <w:rPr>
          <w:rFonts w:hint="eastAsia"/>
        </w:rPr>
        <w:t>资金管理</w:t>
      </w:r>
    </w:p>
    <w:p w14:paraId="04CF9B47" w14:textId="77777777" w:rsidR="00111CEC" w:rsidRPr="00111CEC" w:rsidRDefault="00111CEC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2B84A60C" w14:textId="77777777" w:rsidR="00791EA1" w:rsidRPr="00791EA1" w:rsidRDefault="00791EA1" w:rsidP="00791EA1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1AE2D721" w14:textId="77777777" w:rsidR="00791EA1" w:rsidRPr="00791EA1" w:rsidRDefault="00791EA1" w:rsidP="00791EA1">
      <w:pPr>
        <w:pStyle w:val="ae"/>
        <w:numPr>
          <w:ilvl w:val="1"/>
          <w:numId w:val="1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0B63CC62" w14:textId="77777777" w:rsidR="006F11D2" w:rsidRDefault="006F11D2" w:rsidP="00791EA1">
      <w:pPr>
        <w:pStyle w:val="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[</w:t>
      </w:r>
      <w:r w:rsidR="00547205">
        <w:rPr>
          <w:lang w:eastAsia="zh-CN"/>
        </w:rPr>
        <w:t>2-</w:t>
      </w:r>
      <w:r>
        <w:rPr>
          <w:rFonts w:hint="eastAsia"/>
          <w:lang w:eastAsia="zh-CN"/>
        </w:rPr>
        <w:t xml:space="preserve">3001] </w:t>
      </w:r>
      <w:r>
        <w:rPr>
          <w:rFonts w:hint="eastAsia"/>
          <w:lang w:eastAsia="zh-CN"/>
        </w:rPr>
        <w:t>客户资金明细</w:t>
      </w:r>
      <w:r w:rsidRPr="0075367B">
        <w:rPr>
          <w:lang w:eastAsia="zh-CN"/>
        </w:rPr>
        <w:t>查询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6F11D2" w:rsidRPr="009F1132" w14:paraId="3FF7C62A" w14:textId="77777777" w:rsidTr="0007528B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0EA47258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5C349EC" w14:textId="77777777" w:rsidR="006F11D2" w:rsidRPr="009F1132" w:rsidRDefault="00B0450E" w:rsidP="0007528B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6F11D2" w:rsidRPr="009F1132" w14:paraId="18A7DC6E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F7A1486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972154C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6F11D2" w:rsidRPr="009F1132" w14:paraId="5AFAF685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AC016F0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63CF11F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客户资金明细</w:t>
            </w:r>
            <w:r>
              <w:rPr>
                <w:lang w:eastAsia="zh-CN"/>
              </w:rPr>
              <w:t>查询</w:t>
            </w:r>
          </w:p>
        </w:tc>
      </w:tr>
      <w:tr w:rsidR="006F11D2" w:rsidRPr="009F1132" w14:paraId="3A1C8DB6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8D0385C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70F1EC8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12562A74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4755BA7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549FC05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6F11D2" w:rsidRPr="009F1132" w14:paraId="3BD344DC" w14:textId="77777777" w:rsidTr="0007528B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EA7676E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47379EC8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 w:rsidR="00547205">
              <w:rPr>
                <w:rFonts w:hint="eastAsia"/>
                <w:lang w:eastAsia="zh-CN"/>
              </w:rPr>
              <w:t>，</w:t>
            </w:r>
            <w:r w:rsidR="00547205">
              <w:rPr>
                <w:rFonts w:hint="eastAsia"/>
                <w:lang w:eastAsia="zh-CN"/>
              </w:rPr>
              <w:t xml:space="preserve"> CRM </w:t>
            </w:r>
            <w:r w:rsidR="00547205">
              <w:rPr>
                <w:rFonts w:hint="eastAsia"/>
                <w:lang w:eastAsia="zh-CN"/>
              </w:rPr>
              <w:t>系统</w:t>
            </w:r>
          </w:p>
        </w:tc>
      </w:tr>
      <w:tr w:rsidR="006F11D2" w:rsidRPr="009F1132" w14:paraId="7484EB8C" w14:textId="77777777" w:rsidTr="0007528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3057C79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034F0A" w:rsidRPr="009F1132" w14:paraId="1BB6DB47" w14:textId="77777777" w:rsidTr="00034F0A">
        <w:tc>
          <w:tcPr>
            <w:tcW w:w="5000" w:type="pct"/>
            <w:gridSpan w:val="5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CA94BC0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75CBC99B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C4724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3001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6023CBE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C47241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2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EE0FB32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58119384" w14:textId="06CD2334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A9780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47241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35550D70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AF15D67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3898F87C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    "49": "0"</w:t>
            </w:r>
          </w:p>
          <w:p w14:paraId="5F816C23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031E524F" w14:textId="77777777" w:rsidR="00C47241" w:rsidRPr="00C47241" w:rsidRDefault="00C47241" w:rsidP="00C47241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50AD5BF" w14:textId="3D486123" w:rsidR="00034F0A" w:rsidRPr="009F1132" w:rsidRDefault="00C47241" w:rsidP="00C47241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47241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F11D2" w:rsidRPr="009F1132" w14:paraId="50EA3D77" w14:textId="77777777" w:rsidTr="0007528B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06F2EE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12A280E3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7F373191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03759538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547205" w:rsidRPr="009F1132" w14:paraId="31CC0B38" w14:textId="77777777" w:rsidTr="0007528B">
        <w:tc>
          <w:tcPr>
            <w:tcW w:w="1176" w:type="pct"/>
            <w:tcBorders>
              <w:left w:val="double" w:sz="4" w:space="0" w:color="auto"/>
            </w:tcBorders>
          </w:tcPr>
          <w:p w14:paraId="04142646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1471" w:type="pct"/>
            <w:gridSpan w:val="2"/>
          </w:tcPr>
          <w:p w14:paraId="140D06B3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天数</w:t>
            </w:r>
          </w:p>
        </w:tc>
        <w:tc>
          <w:tcPr>
            <w:tcW w:w="784" w:type="pct"/>
          </w:tcPr>
          <w:p w14:paraId="52C6CE81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2FECFDA9" w14:textId="77777777" w:rsidR="00547205" w:rsidRDefault="007B416C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</w:t>
            </w:r>
            <w:r>
              <w:rPr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即当天）和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6F11D2" w:rsidRPr="009F1132" w14:paraId="7A3D033C" w14:textId="77777777" w:rsidTr="0007528B">
        <w:tc>
          <w:tcPr>
            <w:tcW w:w="1176" w:type="pct"/>
            <w:tcBorders>
              <w:left w:val="double" w:sz="4" w:space="0" w:color="auto"/>
            </w:tcBorders>
          </w:tcPr>
          <w:p w14:paraId="7BD7407A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</w:tcPr>
          <w:p w14:paraId="0BD1800F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</w:tcPr>
          <w:p w14:paraId="7F2A7D1D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right w:val="double" w:sz="4" w:space="0" w:color="auto"/>
            </w:tcBorders>
          </w:tcPr>
          <w:p w14:paraId="1C0EAE2F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7458BB4C" w14:textId="77777777" w:rsidTr="0007528B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B1FD8D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6F11D2" w:rsidRPr="009F1132" w14:paraId="45218159" w14:textId="77777777" w:rsidTr="0007528B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1651D7" w14:textId="77777777" w:rsidR="006F11D2" w:rsidRPr="009F1132" w:rsidRDefault="006F11D2" w:rsidP="0007528B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724E6910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9F1132" w14:paraId="1B530ADD" w14:textId="77777777" w:rsidTr="0007528B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16C1AF6" w14:textId="77777777" w:rsidR="006F11D2" w:rsidRPr="009F113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11D2" w:rsidRPr="009F1132" w14:paraId="54BDD9E4" w14:textId="77777777" w:rsidTr="0007528B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15F6729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A95B5D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"retHead": 1,</w:t>
            </w:r>
          </w:p>
          <w:p w14:paraId="4C6D9D12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"func": 3001,</w:t>
            </w:r>
          </w:p>
          <w:p w14:paraId="242F9C9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"type": 2,</w:t>
            </w:r>
          </w:p>
          <w:p w14:paraId="51966F7E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"timestamp": "20160622035424205",</w:t>
            </w:r>
          </w:p>
          <w:p w14:paraId="1340288A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1F6001F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41380D5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"21": "28005505",</w:t>
            </w:r>
          </w:p>
          <w:p w14:paraId="1E6392D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"50": "20160503",</w:t>
            </w:r>
          </w:p>
          <w:p w14:paraId="6D047D8B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"51": "14:31:19",</w:t>
            </w:r>
          </w:p>
          <w:p w14:paraId="605135FB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"90": "0.00",</w:t>
            </w:r>
          </w:p>
          <w:p w14:paraId="2690BB06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"91": "8,060.00",</w:t>
            </w:r>
          </w:p>
          <w:p w14:paraId="19638AAE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"92": "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建设银行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"</w:t>
            </w:r>
          </w:p>
          <w:p w14:paraId="1ACC0337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},</w:t>
            </w:r>
          </w:p>
          <w:p w14:paraId="1FA40BD5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73669C5A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"21": "28005505",</w:t>
            </w:r>
          </w:p>
          <w:p w14:paraId="42892ED1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"50": "20160503",</w:t>
            </w:r>
          </w:p>
          <w:p w14:paraId="23D5E729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"51": "09:42:11",</w:t>
            </w:r>
          </w:p>
          <w:p w14:paraId="6011E490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"90": "8,000.00",</w:t>
            </w:r>
          </w:p>
          <w:p w14:paraId="297A4BE5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  "91": "0.00",</w:t>
            </w:r>
          </w:p>
          <w:p w14:paraId="53BE5307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"92": "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建设银行</w:t>
            </w:r>
            <w:r w:rsidRPr="00326B8F">
              <w:rPr>
                <w:rFonts w:ascii="Courier New" w:hAnsi="Courier New" w:cs="Courier New" w:hint="eastAsia"/>
                <w:sz w:val="20"/>
                <w:lang w:eastAsia="zh-CN"/>
              </w:rPr>
              <w:t>"</w:t>
            </w:r>
          </w:p>
          <w:p w14:paraId="47840E48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3024B8B9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],</w:t>
            </w:r>
          </w:p>
          <w:p w14:paraId="0BCF5F8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"custom": null,</w:t>
            </w:r>
          </w:p>
          <w:p w14:paraId="2D8FD0F3" w14:textId="77777777" w:rsidR="00326B8F" w:rsidRPr="00326B8F" w:rsidRDefault="00326B8F" w:rsidP="00326B8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 xml:space="preserve">  "desc": "OK"</w:t>
            </w:r>
          </w:p>
          <w:p w14:paraId="50E3F86A" w14:textId="014FC223" w:rsidR="006F11D2" w:rsidRPr="009F1132" w:rsidRDefault="00326B8F" w:rsidP="00326B8F">
            <w:pPr>
              <w:spacing w:line="220" w:lineRule="exact"/>
              <w:ind w:firstLine="0"/>
              <w:rPr>
                <w:lang w:eastAsia="zh-CN"/>
              </w:rPr>
            </w:pPr>
            <w:r w:rsidRPr="00326B8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6F11D2" w:rsidRPr="009F1132" w14:paraId="106797AA" w14:textId="77777777" w:rsidTr="0007528B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5CE270" w14:textId="77777777" w:rsidR="006F11D2" w:rsidRPr="004F3DF2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6F11D2" w:rsidRPr="009F1132" w14:paraId="29DCBBAA" w14:textId="77777777" w:rsidTr="0007528B">
        <w:trPr>
          <w:trHeight w:val="54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71321857" w14:textId="77777777" w:rsidR="006F11D2" w:rsidRPr="009F1132" w:rsidRDefault="006F11D2" w:rsidP="0007528B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6F11D2" w:rsidRPr="00701218" w14:paraId="705875E8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183E8E" w14:textId="77777777" w:rsidR="006F11D2" w:rsidRPr="00701218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124803E" w14:textId="77777777" w:rsidR="006F11D2" w:rsidRPr="00701218" w:rsidRDefault="006F11D2" w:rsidP="0007528B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6F11D2" w14:paraId="21E087CA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CB025A5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CA0DA38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:rsidRPr="00701218" w14:paraId="10D7D465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DC60402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094A055" w14:textId="77777777" w:rsidR="006F11D2" w:rsidRPr="00701218" w:rsidRDefault="006F11D2" w:rsidP="0007528B">
            <w:pPr>
              <w:ind w:firstLine="0"/>
              <w:rPr>
                <w:lang w:eastAsia="zh-CN"/>
              </w:rPr>
            </w:pPr>
          </w:p>
        </w:tc>
      </w:tr>
      <w:tr w:rsidR="006F11D2" w14:paraId="731E0761" w14:textId="77777777" w:rsidTr="0007528B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2FBCF61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14F87EA" w14:textId="77777777" w:rsidR="006F11D2" w:rsidRDefault="006F11D2" w:rsidP="0007528B">
            <w:pPr>
              <w:ind w:firstLine="0"/>
              <w:rPr>
                <w:lang w:eastAsia="zh-CN"/>
              </w:rPr>
            </w:pPr>
          </w:p>
        </w:tc>
      </w:tr>
    </w:tbl>
    <w:p w14:paraId="620DF93D" w14:textId="77777777" w:rsidR="006F11D2" w:rsidRDefault="006F11D2" w:rsidP="006F11D2">
      <w:pPr>
        <w:ind w:firstLine="0"/>
        <w:rPr>
          <w:lang w:eastAsia="zh-CN"/>
        </w:rPr>
      </w:pPr>
    </w:p>
    <w:p w14:paraId="4D1F93AB" w14:textId="77777777" w:rsidR="00791EA1" w:rsidRPr="00791EA1" w:rsidRDefault="00791EA1" w:rsidP="00791EA1">
      <w:pPr>
        <w:pStyle w:val="ae"/>
        <w:numPr>
          <w:ilvl w:val="2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  <w:lang w:eastAsia="zh-CN"/>
        </w:rPr>
      </w:pPr>
    </w:p>
    <w:p w14:paraId="4F70E049" w14:textId="77777777" w:rsidR="00791EA1" w:rsidRDefault="00791EA1" w:rsidP="00791EA1">
      <w:pPr>
        <w:pStyle w:val="2"/>
      </w:pPr>
      <w:r w:rsidRPr="00791EA1">
        <w:rPr>
          <w:rFonts w:hint="eastAsia"/>
        </w:rPr>
        <w:t>银证转账标准</w:t>
      </w:r>
    </w:p>
    <w:p w14:paraId="38593034" w14:textId="77777777" w:rsidR="00791EA1" w:rsidRPr="00791EA1" w:rsidRDefault="00791EA1" w:rsidP="00791EA1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09B1301" w14:textId="77777777" w:rsidR="00791EA1" w:rsidRDefault="0099732F" w:rsidP="00791EA1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[1-6200] </w:t>
      </w:r>
      <w:r w:rsidR="00791EA1">
        <w:rPr>
          <w:rFonts w:hint="eastAsia"/>
        </w:rPr>
        <w:t>查询</w:t>
      </w:r>
      <w:r w:rsidR="00791EA1">
        <w:t>银行账</w:t>
      </w:r>
      <w:r w:rsidR="00791EA1">
        <w:rPr>
          <w:rFonts w:hint="eastAsia"/>
        </w:rPr>
        <w:t>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99732F" w:rsidRPr="009F1132" w14:paraId="1FAC8697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6834FE94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4175F36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99732F" w:rsidRPr="009F1132" w14:paraId="4619BAF4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8B41EE1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71117746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99732F" w:rsidRPr="009F1132" w14:paraId="553CF0D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4260CAA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2C0B06C" w14:textId="77777777" w:rsidR="0099732F" w:rsidRPr="009F1132" w:rsidRDefault="0099732F" w:rsidP="0099732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账号查询</w:t>
            </w:r>
          </w:p>
        </w:tc>
      </w:tr>
      <w:tr w:rsidR="0099732F" w:rsidRPr="009F1132" w14:paraId="66D37AAA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DEFEDCD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882A3D2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311B3A1D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A15C19E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0FB1BFE4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99732F" w:rsidRPr="009F1132" w14:paraId="55665EBB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C912B6B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683BB39C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99732F" w:rsidRPr="009F1132" w14:paraId="507E051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34D1DD3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99732F" w:rsidRPr="009F1132" w14:paraId="36C7FAD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EB6A752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603DA591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88175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6200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8058F08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88175F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84CFA33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4C275DA1" w14:textId="00180028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A97800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88175F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1D3FC0EF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31D94354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    {}</w:t>
            </w:r>
          </w:p>
          <w:p w14:paraId="76F8B153" w14:textId="77777777" w:rsidR="0088175F" w:rsidRPr="0088175F" w:rsidRDefault="0088175F" w:rsidP="0088175F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6AC9B20" w14:textId="3DB7A5C1" w:rsidR="0099732F" w:rsidRPr="009F1132" w:rsidRDefault="0088175F" w:rsidP="0088175F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8175F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99732F" w:rsidRPr="009F1132" w14:paraId="55D6E238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0EE9FE9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D798203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497D9B29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2B64736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99732F" w:rsidRPr="009F1132" w14:paraId="44F41080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FB16512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51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37F3E81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资金账号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038DA1F9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B8B8F64" w14:textId="77777777" w:rsidR="0099732F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6408E989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4B003E" w:rsidRPr="009F1132" w14:paraId="56E32313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229CF45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790182EC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4A089769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46A584C4" w14:textId="77777777" w:rsidR="004B003E" w:rsidRDefault="004B003E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4E14060D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C581DE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99732F" w:rsidRPr="009F1132" w14:paraId="6E19F9C7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909D8" w14:textId="77777777" w:rsidR="0099732F" w:rsidRPr="009F1132" w:rsidRDefault="0099732F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343B9D9A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</w:p>
        </w:tc>
      </w:tr>
      <w:tr w:rsidR="0099732F" w:rsidRPr="009F1132" w14:paraId="3B614178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904984" w14:textId="77777777" w:rsidR="0099732F" w:rsidRPr="009F113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F74C1" w:rsidRPr="009F1132" w14:paraId="09A9D336" w14:textId="77777777" w:rsidTr="00EF74C1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14:paraId="7D35E346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75CDDC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0B5041E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"func": 6200,</w:t>
            </w:r>
          </w:p>
          <w:p w14:paraId="1B6BD129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1243D8B4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"timestamp": "20160711125704859",</w:t>
            </w:r>
          </w:p>
          <w:p w14:paraId="4FDD3DD1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75995F40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7E822C6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"51": "802477",</w:t>
            </w:r>
          </w:p>
          <w:p w14:paraId="3F8AB79C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47B29F8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2A9FFA2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564C95C4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7922D6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31A53B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"217": "5",</w:t>
            </w:r>
          </w:p>
          <w:p w14:paraId="340BB48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"218": "4",</w:t>
            </w:r>
          </w:p>
          <w:p w14:paraId="40199FB2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    "219": "5"</w:t>
            </w:r>
          </w:p>
          <w:p w14:paraId="321044C9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52B93AF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63CD710C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B76B658" w14:textId="77777777" w:rsidR="007922D6" w:rsidRPr="007922D6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4271D10E" w14:textId="743E37C4" w:rsidR="00EF74C1" w:rsidRPr="00EF74C1" w:rsidRDefault="007922D6" w:rsidP="007922D6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7922D6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  <w:tc>
          <w:tcPr>
            <w:tcW w:w="2500" w:type="pct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236DE060" w14:textId="77777777" w:rsidR="00EF74C1" w:rsidRDefault="00EF74C1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51 </w:t>
            </w:r>
            <w:r w:rsidR="00615265">
              <w:rPr>
                <w:lang w:eastAsia="zh-CN"/>
              </w:rPr>
              <w:t>–</w:t>
            </w:r>
            <w:r>
              <w:rPr>
                <w:lang w:eastAsia="zh-CN"/>
              </w:rPr>
              <w:t xml:space="preserve"> </w:t>
            </w:r>
            <w:r w:rsidR="00615265">
              <w:rPr>
                <w:rFonts w:hint="eastAsia"/>
                <w:lang w:eastAsia="zh-CN"/>
              </w:rPr>
              <w:t>资金</w:t>
            </w:r>
            <w:r w:rsidR="00615265">
              <w:rPr>
                <w:lang w:eastAsia="zh-CN"/>
              </w:rPr>
              <w:t>账号</w:t>
            </w:r>
          </w:p>
          <w:p w14:paraId="494597FE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  <w:r>
              <w:rPr>
                <w:lang w:eastAsia="zh-CN"/>
              </w:rPr>
              <w:t xml:space="preserve"> – </w:t>
            </w:r>
            <w:r>
              <w:rPr>
                <w:rFonts w:hint="eastAsia"/>
                <w:lang w:eastAsia="zh-CN"/>
              </w:rPr>
              <w:t>开通</w:t>
            </w:r>
            <w:r>
              <w:rPr>
                <w:lang w:eastAsia="zh-CN"/>
              </w:rPr>
              <w:t>币种</w:t>
            </w:r>
          </w:p>
          <w:p w14:paraId="0DE4D24E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214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</w:t>
            </w:r>
          </w:p>
          <w:p w14:paraId="1E64A473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215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银行编码</w:t>
            </w:r>
          </w:p>
          <w:p w14:paraId="16058667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216 </w:t>
            </w:r>
            <w:r>
              <w:rPr>
                <w:lang w:eastAsia="zh-CN"/>
              </w:rPr>
              <w:t xml:space="preserve">– </w:t>
            </w: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名称</w:t>
            </w:r>
          </w:p>
          <w:p w14:paraId="6D01E0DA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217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银行余额查询银行密码标志</w:t>
            </w:r>
          </w:p>
          <w:p w14:paraId="7C1BF750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218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券转银资金密码标志</w:t>
            </w:r>
          </w:p>
          <w:p w14:paraId="733AB198" w14:textId="77777777" w:rsidR="00615265" w:rsidRDefault="00615265" w:rsidP="0061526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219 </w:t>
            </w:r>
            <w:r>
              <w:rPr>
                <w:lang w:eastAsia="zh-CN"/>
              </w:rPr>
              <w:t>-</w:t>
            </w:r>
            <w:r w:rsidRPr="00615265">
              <w:rPr>
                <w:rFonts w:hint="eastAsia"/>
                <w:lang w:eastAsia="zh-CN"/>
              </w:rPr>
              <w:t>银转券银行密码标志</w:t>
            </w:r>
          </w:p>
          <w:p w14:paraId="2DBBFF11" w14:textId="77777777" w:rsidR="00CC6BC1" w:rsidRDefault="00CC6BC1" w:rsidP="00615265">
            <w:pPr>
              <w:ind w:firstLine="0"/>
              <w:rPr>
                <w:lang w:eastAsia="zh-CN"/>
              </w:rPr>
            </w:pPr>
          </w:p>
          <w:p w14:paraId="57EBBC76" w14:textId="203509EB" w:rsidR="00CC6BC1" w:rsidRPr="009F1132" w:rsidRDefault="00CC6BC1" w:rsidP="00615265">
            <w:pPr>
              <w:ind w:firstLine="0"/>
              <w:rPr>
                <w:lang w:eastAsia="zh-CN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1:要求;（废弃）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3:不能查 4需要资金密码 5需要银行密码 6 资金密码银行密码均要 7银行密码 资金密码 均不要</w:t>
            </w:r>
          </w:p>
        </w:tc>
      </w:tr>
      <w:tr w:rsidR="0099732F" w:rsidRPr="009F1132" w14:paraId="6CC0EA2C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3187803" w14:textId="77777777" w:rsidR="0099732F" w:rsidRPr="004F3DF2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lastRenderedPageBreak/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99732F" w:rsidRPr="009F1132" w14:paraId="3D1EF617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FE48715" w14:textId="77777777" w:rsidR="0099732F" w:rsidRPr="009F1132" w:rsidRDefault="0099732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99732F" w14:paraId="07C8F8CC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39271" w14:textId="77777777" w:rsidR="0099732F" w:rsidRPr="00701218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AA5DAD5" w14:textId="77777777" w:rsidR="0099732F" w:rsidRPr="00701218" w:rsidRDefault="0099732F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99732F" w14:paraId="26A863F4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3FD4E4D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7B1AF8B" w14:textId="77777777" w:rsidR="0099732F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99732F" w:rsidRPr="00701218" w14:paraId="601C6FF5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50F562B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86970E2" w14:textId="77777777" w:rsidR="0099732F" w:rsidRPr="00701218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99732F" w14:paraId="40781101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DFFEC63" w14:textId="77777777" w:rsidR="0099732F" w:rsidRDefault="0099732F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E1C5866" w14:textId="77777777" w:rsidR="0099732F" w:rsidRDefault="0099732F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93125EF" w14:textId="77777777" w:rsidR="00791EA1" w:rsidRDefault="00791EA1" w:rsidP="0099732F">
      <w:pPr>
        <w:ind w:firstLine="0"/>
        <w:rPr>
          <w:lang w:eastAsia="zh-CN"/>
        </w:rPr>
      </w:pPr>
    </w:p>
    <w:p w14:paraId="4D89221B" w14:textId="680AC98A" w:rsidR="00791EA1" w:rsidRDefault="0099732F" w:rsidP="00791EA1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[1-6203] </w:t>
      </w:r>
      <w:r w:rsidR="00791EA1">
        <w:rPr>
          <w:rFonts w:hint="eastAsia"/>
        </w:rPr>
        <w:t>查询</w:t>
      </w:r>
      <w:r w:rsidR="00791EA1">
        <w:t>银行余额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7074A4" w:rsidRPr="009F1132" w14:paraId="5838875B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20EE4F4F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716559F2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7074A4" w:rsidRPr="009F1132" w14:paraId="31883CEA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BADA460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F87A316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7074A4" w:rsidRPr="009F1132" w14:paraId="58EEFD61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295A025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512D7BB0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账号查询</w:t>
            </w:r>
          </w:p>
        </w:tc>
      </w:tr>
      <w:tr w:rsidR="007074A4" w:rsidRPr="009F1132" w14:paraId="73B2673F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37B6866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1060FC0E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32FC9DE6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E2FC4A4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99778A8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7074A4" w:rsidRPr="009F1132" w14:paraId="6C277B51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042445E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29458C63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7074A4" w:rsidRPr="009F1132" w14:paraId="034767D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1B2CBF6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7074A4" w:rsidRPr="009F1132" w14:paraId="486220B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294440C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A75680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017AE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6203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524EA0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017AEB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432D0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1C6F12CA" w14:textId="03BE98BE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151302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017AEB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6C3094EA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ECDC46E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56F567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F8A0AA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"59": "5893520",</w:t>
            </w:r>
          </w:p>
          <w:p w14:paraId="0DC6D221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"60": "921015",</w:t>
            </w:r>
          </w:p>
          <w:p w14:paraId="1F77F75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58584C5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</w:t>
            </w:r>
          </w:p>
          <w:p w14:paraId="4E74DAD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73FBC63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6AEAAFAB" w14:textId="1CF00599" w:rsidR="007074A4" w:rsidRPr="009F1132" w:rsidRDefault="00017AEB" w:rsidP="00017AEB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74A4" w:rsidRPr="009F1132" w14:paraId="337D4733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78EE8F8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408C6B07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5F2CBF9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2E8806E5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7074A4" w:rsidRPr="009F1132" w14:paraId="3F477523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6821385B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51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D7BEA2D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资金账号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5D3A87F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3F3FC68" w14:textId="77777777" w:rsidR="007074A4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  <w:r w:rsidRPr="0061766A">
              <w:rPr>
                <w:lang w:eastAsia="zh-CN"/>
              </w:rPr>
              <w:t>0000005555</w:t>
            </w:r>
          </w:p>
          <w:p w14:paraId="52270DC1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账户必须全部为数字</w:t>
            </w:r>
          </w:p>
        </w:tc>
      </w:tr>
      <w:tr w:rsidR="005163BA" w:rsidRPr="009F1132" w14:paraId="258042CF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780279B" w14:textId="448FCC00" w:rsidR="005163BA" w:rsidRDefault="005163B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A7C25D2" w14:textId="0A9C5EC1" w:rsidR="005163BA" w:rsidRDefault="005163BA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</w:t>
            </w:r>
            <w:r>
              <w:rPr>
                <w:lang w:eastAsia="zh-CN"/>
              </w:rPr>
              <w:t>代码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7C3D230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E6360AA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5163BA" w:rsidRPr="009F1132" w14:paraId="1E5B8B01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A4EFD39" w14:textId="5335C18A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355344C" w14:textId="780F889A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</w:t>
            </w:r>
            <w:r>
              <w:rPr>
                <w:lang w:eastAsia="zh-CN"/>
              </w:rPr>
              <w:t>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6C4111D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AD166A5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5163BA" w:rsidRPr="009F1132" w14:paraId="34F2294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417F344" w14:textId="06F882E5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5DC47EB" w14:textId="4ABCFB22" w:rsidR="005163BA" w:rsidRDefault="00EB0F05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EBFB3C9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B610B0F" w14:textId="77777777" w:rsidR="005163BA" w:rsidRDefault="005163BA" w:rsidP="004F4373">
            <w:pPr>
              <w:ind w:firstLine="0"/>
              <w:rPr>
                <w:lang w:eastAsia="zh-CN"/>
              </w:rPr>
            </w:pPr>
          </w:p>
        </w:tc>
      </w:tr>
      <w:tr w:rsidR="00FB00F8" w:rsidRPr="009F1132" w14:paraId="6DEE978E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A44C40E" w14:textId="75390603" w:rsidR="00FB00F8" w:rsidRDefault="00FB00F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214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B2209DB" w14:textId="5960C7B3" w:rsidR="00FB00F8" w:rsidRDefault="00017AEB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>
              <w:rPr>
                <w:lang w:eastAsia="zh-CN"/>
              </w:rPr>
              <w:t>账</w:t>
            </w:r>
            <w:r>
              <w:rPr>
                <w:rFonts w:hint="eastAsia"/>
                <w:lang w:eastAsia="zh-CN"/>
              </w:rPr>
              <w:t>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3E0D5F3" w14:textId="32E28F4A" w:rsidR="00FB00F8" w:rsidRDefault="00006FF7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537C9861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</w:tr>
      <w:tr w:rsidR="00FB00F8" w:rsidRPr="009F1132" w14:paraId="751A4EEB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961866D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D6ED785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04ECD93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316C74" w14:textId="77777777" w:rsidR="00FB00F8" w:rsidRDefault="00FB00F8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5BB52EC6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3659941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7074A4" w:rsidRPr="009F1132" w14:paraId="254B7027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D04BCD" w14:textId="77777777" w:rsidR="007074A4" w:rsidRPr="009F1132" w:rsidRDefault="007074A4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1F8EA90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</w:p>
        </w:tc>
      </w:tr>
      <w:tr w:rsidR="007074A4" w:rsidRPr="009F1132" w14:paraId="3FF5667F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A1A59D7" w14:textId="77777777" w:rsidR="007074A4" w:rsidRPr="009F113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74A4" w:rsidRPr="009F1132" w14:paraId="1F86D755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0A92E1F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FF2E0F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63AD850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"func": 6203,</w:t>
            </w:r>
          </w:p>
          <w:p w14:paraId="12D6205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3BA34A33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"20160711141046682",</w:t>
            </w:r>
          </w:p>
          <w:p w14:paraId="026260E5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32BE6E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164681E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29F2D5DC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4032951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685504CE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0A640C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50F17D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F133467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2ECE395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017AEB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879D9D4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"220": "39.34",</w:t>
            </w:r>
          </w:p>
          <w:p w14:paraId="35A66818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"20160711001572",</w:t>
            </w:r>
          </w:p>
          <w:p w14:paraId="4BF41E89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6F4441FD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"14:10:51"</w:t>
            </w:r>
          </w:p>
          <w:p w14:paraId="28A4670B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611ECA2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38AFE250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4E89DA46" w14:textId="77777777" w:rsidR="00017AEB" w:rsidRPr="00017AEB" w:rsidRDefault="00017AEB" w:rsidP="00017AEB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607FBD1C" w14:textId="198786A6" w:rsidR="007074A4" w:rsidRPr="009F1132" w:rsidRDefault="00017AEB" w:rsidP="00017AEB">
            <w:pPr>
              <w:spacing w:line="220" w:lineRule="exact"/>
              <w:ind w:firstLine="0"/>
              <w:rPr>
                <w:lang w:eastAsia="zh-CN"/>
              </w:rPr>
            </w:pPr>
            <w:r w:rsidRPr="00017AEB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7074A4" w:rsidRPr="009F1132" w14:paraId="70725526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2FF8A89" w14:textId="77777777" w:rsidR="007074A4" w:rsidRPr="004F3DF2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7074A4" w:rsidRPr="009F1132" w14:paraId="55C39A4C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D399986" w14:textId="77777777" w:rsidR="007074A4" w:rsidRPr="009F1132" w:rsidRDefault="007074A4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7074A4" w14:paraId="3D435CBB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032FBF" w14:textId="77777777" w:rsidR="007074A4" w:rsidRPr="00701218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14B9FEF" w14:textId="77777777" w:rsidR="007074A4" w:rsidRPr="00701218" w:rsidRDefault="007074A4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7074A4" w14:paraId="27EA621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C4941A8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168AE11" w14:textId="77777777" w:rsidR="007074A4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7074A4" w:rsidRPr="00701218" w14:paraId="3B3C770D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5C21B18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2964E08" w14:textId="77777777" w:rsidR="007074A4" w:rsidRPr="00701218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7074A4" w14:paraId="00B64849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9B00804" w14:textId="77777777" w:rsidR="007074A4" w:rsidRDefault="007074A4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1303036" w14:textId="77777777" w:rsidR="007074A4" w:rsidRDefault="007074A4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6BFFC2A0" w14:textId="77777777" w:rsidR="00791EA1" w:rsidRDefault="00791EA1" w:rsidP="007074A4">
      <w:pPr>
        <w:ind w:firstLine="0"/>
        <w:rPr>
          <w:lang w:eastAsia="zh-CN"/>
        </w:rPr>
      </w:pPr>
    </w:p>
    <w:p w14:paraId="4DDA777A" w14:textId="31FBE35F" w:rsidR="00E01559" w:rsidRDefault="005B1438" w:rsidP="00E01559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待定</w:t>
      </w:r>
      <w:r>
        <w:rPr>
          <w:rFonts w:hint="eastAsia"/>
          <w:lang w:eastAsia="zh-CN"/>
        </w:rPr>
        <w:t xml:space="preserve">) </w:t>
      </w:r>
      <w:r w:rsidR="00E01559">
        <w:rPr>
          <w:rFonts w:hint="eastAsia"/>
          <w:lang w:eastAsia="zh-CN"/>
        </w:rPr>
        <w:t>[</w:t>
      </w:r>
      <w:r w:rsidR="00927F3F">
        <w:rPr>
          <w:rFonts w:hint="eastAsia"/>
          <w:lang w:eastAsia="zh-CN"/>
        </w:rPr>
        <w:t>1-6201</w:t>
      </w:r>
      <w:r w:rsidR="00E01559">
        <w:rPr>
          <w:rFonts w:hint="eastAsia"/>
          <w:lang w:eastAsia="zh-CN"/>
        </w:rPr>
        <w:t xml:space="preserve">] </w:t>
      </w:r>
      <w:r w:rsidR="00927F3F">
        <w:rPr>
          <w:rFonts w:hint="eastAsia"/>
          <w:lang w:eastAsia="zh-CN"/>
        </w:rPr>
        <w:t>证券（期货）</w:t>
      </w:r>
      <w:r w:rsidR="00927F3F">
        <w:rPr>
          <w:lang w:eastAsia="zh-CN"/>
        </w:rPr>
        <w:t>转银行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5"/>
        <w:gridCol w:w="2763"/>
        <w:gridCol w:w="307"/>
        <w:gridCol w:w="1636"/>
        <w:gridCol w:w="3275"/>
      </w:tblGrid>
      <w:tr w:rsidR="00E01559" w:rsidRPr="009F1132" w14:paraId="26B666D0" w14:textId="77777777" w:rsidTr="004F4373">
        <w:tc>
          <w:tcPr>
            <w:tcW w:w="1176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5126525E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24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4632D230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01559" w:rsidRPr="009F1132" w14:paraId="2BA2AD70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E92F83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748B709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01559" w:rsidRPr="009F1132" w14:paraId="7BC5B052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AE45B03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458433D8" w14:textId="77777777" w:rsidR="00E01559" w:rsidRPr="009F1132" w:rsidRDefault="00927F3F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证券（</w:t>
            </w:r>
            <w:r>
              <w:rPr>
                <w:lang w:eastAsia="zh-CN"/>
              </w:rPr>
              <w:t>期货）</w:t>
            </w:r>
            <w:r>
              <w:rPr>
                <w:rFonts w:hint="eastAsia"/>
                <w:lang w:eastAsia="zh-CN"/>
              </w:rPr>
              <w:t>转</w:t>
            </w:r>
            <w:r>
              <w:rPr>
                <w:lang w:eastAsia="zh-CN"/>
              </w:rPr>
              <w:t>银行</w:t>
            </w:r>
          </w:p>
        </w:tc>
      </w:tr>
      <w:tr w:rsidR="00E01559" w:rsidRPr="009F1132" w14:paraId="0D03C756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A0A253C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22435AEC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2AA976CF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502D92D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24" w:type="pct"/>
            <w:gridSpan w:val="4"/>
            <w:tcBorders>
              <w:right w:val="double" w:sz="4" w:space="0" w:color="auto"/>
            </w:tcBorders>
          </w:tcPr>
          <w:p w14:paraId="39527042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01559" w:rsidRPr="009F1132" w14:paraId="64504103" w14:textId="77777777" w:rsidTr="004F4373">
        <w:tc>
          <w:tcPr>
            <w:tcW w:w="1176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423FAD1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24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1FDFB5DA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E01559" w:rsidRPr="009F1132" w14:paraId="6DD97843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5DB019A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01559" w:rsidRPr="009F1132" w14:paraId="78B9183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46D40020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E15AAEF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"func": </w:t>
            </w:r>
            <w:r w:rsidRPr="0084437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6201</w:t>
            </w:r>
            <w:r w:rsidRPr="0084437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304B6E76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"type": </w:t>
            </w:r>
            <w:r w:rsidRPr="00844378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844378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8D98453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"data": [</w:t>
            </w:r>
          </w:p>
          <w:p w14:paraId="2BB64DBA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{</w:t>
            </w:r>
          </w:p>
          <w:p w14:paraId="0BD0AFCA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"51": "802477",</w:t>
            </w:r>
          </w:p>
          <w:p w14:paraId="5FF49C57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"56": "0",</w:t>
            </w:r>
          </w:p>
          <w:p w14:paraId="461EAC24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"59": "CGTLQqrEvHk=",</w:t>
            </w:r>
          </w:p>
          <w:p w14:paraId="21BEC88E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"60": "aDUo1A1IvBM=",</w:t>
            </w:r>
          </w:p>
          <w:p w14:paraId="2F20C382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"214": "6228480409105659877",</w:t>
            </w:r>
          </w:p>
          <w:p w14:paraId="16F9167D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"215": "3",</w:t>
            </w:r>
          </w:p>
          <w:p w14:paraId="6CE07F17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  "220": "1"</w:t>
            </w:r>
          </w:p>
          <w:p w14:paraId="7B7892B5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  }</w:t>
            </w:r>
          </w:p>
          <w:p w14:paraId="5BA1259C" w14:textId="77777777" w:rsidR="00844378" w:rsidRPr="00844378" w:rsidRDefault="00844378" w:rsidP="00844378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 xml:space="preserve">  ]</w:t>
            </w:r>
          </w:p>
          <w:p w14:paraId="275B6832" w14:textId="502CB540" w:rsidR="00E01559" w:rsidRPr="009F1132" w:rsidRDefault="00844378" w:rsidP="00844378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844378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01559" w:rsidRPr="009F1132" w14:paraId="21412DF5" w14:textId="77777777" w:rsidTr="004F4373">
        <w:tc>
          <w:tcPr>
            <w:tcW w:w="1176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E2A57C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  <w:tc>
          <w:tcPr>
            <w:tcW w:w="1471" w:type="pct"/>
            <w:gridSpan w:val="2"/>
            <w:shd w:val="clear" w:color="auto" w:fill="D9D9D9" w:themeFill="background1" w:themeFillShade="D9"/>
          </w:tcPr>
          <w:p w14:paraId="64F3662E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84" w:type="pct"/>
            <w:shd w:val="clear" w:color="auto" w:fill="D9D9D9" w:themeFill="background1" w:themeFillShade="D9"/>
          </w:tcPr>
          <w:p w14:paraId="68A3CE59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69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F300BCA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844378" w:rsidRPr="009F1132" w14:paraId="776EF2B9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05847F5" w14:textId="766292D9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55CD3434" w14:textId="4D1E37DE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货币代码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3C58A38E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F875FB2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557BC25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0FF12410" w14:textId="3EA8818C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3101409F" w14:textId="1B521A9D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1818E031" w14:textId="513CA22C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0D5D75C5" w14:textId="4851B12F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44378" w:rsidRPr="009F1132" w14:paraId="2F9C51CF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5B9A1CF4" w14:textId="617EB54B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255A17F" w14:textId="37D3C025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6A214B58" w14:textId="1E2664DA" w:rsidR="00844378" w:rsidRDefault="00844378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1A545061" w14:textId="7F0A2855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44378" w:rsidRPr="009F1132" w14:paraId="41E388F7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7EA2EB31" w14:textId="54FDEB7E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214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4B25ABFD" w14:textId="517F0D61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7F43E60B" w14:textId="41F7C421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ADD2BBB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193625FC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381EE802" w14:textId="4D5BEA92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14B77802" w14:textId="12311616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银行编码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5D83B20D" w14:textId="592C0406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205287F3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844378" w:rsidRPr="009F1132" w14:paraId="707C16C0" w14:textId="77777777" w:rsidTr="004F4373">
        <w:tc>
          <w:tcPr>
            <w:tcW w:w="1176" w:type="pct"/>
            <w:tcBorders>
              <w:left w:val="double" w:sz="4" w:space="0" w:color="auto"/>
              <w:bottom w:val="single" w:sz="4" w:space="0" w:color="auto"/>
            </w:tcBorders>
          </w:tcPr>
          <w:p w14:paraId="2B76DA24" w14:textId="5A42BB74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1471" w:type="pct"/>
            <w:gridSpan w:val="2"/>
            <w:tcBorders>
              <w:bottom w:val="single" w:sz="4" w:space="0" w:color="auto"/>
            </w:tcBorders>
          </w:tcPr>
          <w:p w14:paraId="099B6A7A" w14:textId="41094553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转账</w:t>
            </w:r>
            <w:r>
              <w:rPr>
                <w:lang w:eastAsia="zh-CN"/>
              </w:rPr>
              <w:t>金额</w:t>
            </w:r>
          </w:p>
        </w:tc>
        <w:tc>
          <w:tcPr>
            <w:tcW w:w="784" w:type="pct"/>
            <w:tcBorders>
              <w:bottom w:val="single" w:sz="4" w:space="0" w:color="auto"/>
            </w:tcBorders>
          </w:tcPr>
          <w:p w14:paraId="2A50842B" w14:textId="08A33273" w:rsidR="00844378" w:rsidRDefault="00844378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69" w:type="pct"/>
            <w:tcBorders>
              <w:bottom w:val="single" w:sz="4" w:space="0" w:color="auto"/>
              <w:right w:val="double" w:sz="4" w:space="0" w:color="auto"/>
            </w:tcBorders>
          </w:tcPr>
          <w:p w14:paraId="6DEB21C9" w14:textId="77777777" w:rsidR="00844378" w:rsidRDefault="00844378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79940CBC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780BD916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E01559" w:rsidRPr="009F1132" w14:paraId="7C651DDF" w14:textId="77777777" w:rsidTr="004F4373">
        <w:tc>
          <w:tcPr>
            <w:tcW w:w="1176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9904B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24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4CE15ACC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515C0DDA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E37E514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01559" w:rsidRPr="009F1132" w14:paraId="1143A055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6F044793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23ACCD7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74D10016" w14:textId="69993E0F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6201</w:t>
            </w:r>
            <w:r w:rsidRPr="00041F77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10FD3DBD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5E3624F2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"20160711145132619",</w:t>
            </w:r>
          </w:p>
          <w:p w14:paraId="5E3434F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13E1253A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3F5DE3B5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0FF57518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699C12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6392FDA8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出金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919FABD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4B4DCEF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798C801B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1E1B905C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041F77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27DD956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51078FC2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"20160711001783",</w:t>
            </w:r>
          </w:p>
          <w:p w14:paraId="2A22E550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17C3EDC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"14:51:18"</w:t>
            </w:r>
          </w:p>
          <w:p w14:paraId="5284C7B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4AEEF067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4B898459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75A71781" w14:textId="77777777" w:rsidR="00041F77" w:rsidRPr="00041F77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938433F" w14:textId="263DB384" w:rsidR="0057031B" w:rsidRDefault="00041F77" w:rsidP="00041F77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041F77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  <w:p w14:paraId="28885578" w14:textId="4460C622" w:rsidR="0057031B" w:rsidRPr="009F1132" w:rsidRDefault="0057031B" w:rsidP="004F4373">
            <w:pPr>
              <w:spacing w:line="220" w:lineRule="exact"/>
              <w:ind w:firstLine="0"/>
              <w:rPr>
                <w:lang w:eastAsia="zh-CN"/>
              </w:rPr>
            </w:pPr>
          </w:p>
        </w:tc>
      </w:tr>
      <w:tr w:rsidR="00E01559" w:rsidRPr="009F1132" w14:paraId="165BB749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A6A9825" w14:textId="77777777" w:rsidR="00E01559" w:rsidRPr="004F3DF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E01559" w:rsidRPr="009F1132" w14:paraId="410ABA77" w14:textId="77777777" w:rsidTr="0057031B">
        <w:trPr>
          <w:trHeight w:val="353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579317F3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E01559" w14:paraId="293A2133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A0445E" w14:textId="77777777" w:rsidR="00E01559" w:rsidRPr="00701218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6B9B85" w14:textId="77777777" w:rsidR="00E01559" w:rsidRPr="00701218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E01559" w14:paraId="3650EA8E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61859E0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F3CB0A1" w14:textId="77777777" w:rsidR="00E01559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E01559" w:rsidRPr="00701218" w14:paraId="39F45FDA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94309CC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BDBCA7F" w14:textId="77777777" w:rsidR="00E01559" w:rsidRPr="00701218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E01559" w14:paraId="4546D4F4" w14:textId="77777777" w:rsidTr="004F4373">
        <w:trPr>
          <w:trHeight w:val="64"/>
        </w:trPr>
        <w:tc>
          <w:tcPr>
            <w:tcW w:w="2500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F0DEF75" w14:textId="77777777" w:rsidR="00E01559" w:rsidRDefault="00E01559" w:rsidP="004F4373">
            <w:pPr>
              <w:ind w:firstLine="0"/>
              <w:rPr>
                <w:lang w:eastAsia="zh-CN"/>
              </w:rPr>
            </w:pPr>
          </w:p>
        </w:tc>
        <w:tc>
          <w:tcPr>
            <w:tcW w:w="2500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4A83D5D" w14:textId="77777777" w:rsidR="00E01559" w:rsidRDefault="00E01559" w:rsidP="004F4373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49646902" w14:textId="77777777" w:rsidR="00E01559" w:rsidRDefault="00E01559" w:rsidP="007074A4">
      <w:pPr>
        <w:ind w:firstLine="0"/>
        <w:rPr>
          <w:lang w:eastAsia="zh-CN"/>
        </w:rPr>
      </w:pPr>
    </w:p>
    <w:p w14:paraId="2C1D5FCC" w14:textId="5DF07540" w:rsidR="00E01559" w:rsidRDefault="00E01559" w:rsidP="00E01559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</w:t>
      </w:r>
      <w:r w:rsidR="00927F3F">
        <w:rPr>
          <w:rFonts w:hint="eastAsia"/>
          <w:lang w:eastAsia="zh-CN"/>
        </w:rPr>
        <w:t>1-6202</w:t>
      </w:r>
      <w:r>
        <w:rPr>
          <w:rFonts w:hint="eastAsia"/>
          <w:lang w:eastAsia="zh-CN"/>
        </w:rPr>
        <w:t xml:space="preserve">] </w:t>
      </w:r>
      <w:r w:rsidR="00927F3F">
        <w:rPr>
          <w:rFonts w:hint="eastAsia"/>
          <w:lang w:eastAsia="zh-CN"/>
        </w:rPr>
        <w:t>银行转</w:t>
      </w:r>
      <w:r w:rsidR="00927F3F">
        <w:rPr>
          <w:lang w:eastAsia="zh-CN"/>
        </w:rPr>
        <w:t>证券（期货）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E01559" w:rsidRPr="009F1132" w14:paraId="24C89442" w14:textId="77777777" w:rsidTr="00EA5B47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7DF0E86D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1E119D34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E01559" w:rsidRPr="009F1132" w14:paraId="6999334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DEC5C94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2FA860E0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E01559" w:rsidRPr="009F1132" w14:paraId="1F2BBAF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55257E9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330342F0" w14:textId="77777777" w:rsidR="00E01559" w:rsidRPr="009F1132" w:rsidRDefault="00E01559" w:rsidP="00927F3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</w:t>
            </w:r>
            <w:r w:rsidR="00927F3F">
              <w:rPr>
                <w:rFonts w:hint="eastAsia"/>
                <w:lang w:eastAsia="zh-CN"/>
              </w:rPr>
              <w:t>转证券</w:t>
            </w:r>
            <w:r w:rsidR="00927F3F">
              <w:rPr>
                <w:lang w:eastAsia="zh-CN"/>
              </w:rPr>
              <w:t>（期货）</w:t>
            </w:r>
          </w:p>
        </w:tc>
      </w:tr>
      <w:tr w:rsidR="00E01559" w:rsidRPr="009F1132" w14:paraId="119F9F6C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BB178E3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2779BC5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</w:p>
        </w:tc>
      </w:tr>
      <w:tr w:rsidR="00E01559" w:rsidRPr="009F1132" w14:paraId="7AA63B13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3B3B752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08C8A67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E01559" w:rsidRPr="009F1132" w14:paraId="75F45161" w14:textId="77777777" w:rsidTr="00EA5B47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63547CE" w14:textId="77777777" w:rsidR="00E01559" w:rsidRPr="009F1132" w:rsidRDefault="00E01559" w:rsidP="004F4373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5108612" w14:textId="77777777" w:rsidR="00E01559" w:rsidRPr="009F1132" w:rsidRDefault="00E01559" w:rsidP="004F4373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E01559" w:rsidRPr="009F1132" w14:paraId="737FFC8A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8E2E535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E01559" w:rsidRPr="009F1132" w14:paraId="2CC1F275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797BB841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1A5890F3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C3725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6202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52BD6D27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C37254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481157D2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"account": "802477",</w:t>
            </w:r>
          </w:p>
          <w:p w14:paraId="5C62E748" w14:textId="0022AD1B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"token": "</w:t>
            </w:r>
            <w:r w:rsidR="00225661" w:rsidRPr="00E74074">
              <w:rPr>
                <w:rFonts w:ascii="Courier New" w:hAnsi="Courier New" w:cs="Courier New"/>
                <w:sz w:val="20"/>
                <w:lang w:eastAsia="zh-CN"/>
              </w:rPr>
              <w:t>07c66834-6ada-4426-b98d-878f8dffdb2f</w:t>
            </w:r>
            <w:r w:rsidRPr="00C37254">
              <w:rPr>
                <w:rFonts w:ascii="Courier New" w:hAnsi="Courier New" w:cs="Courier New"/>
                <w:sz w:val="20"/>
                <w:lang w:eastAsia="zh-CN"/>
              </w:rPr>
              <w:t>",</w:t>
            </w:r>
          </w:p>
          <w:p w14:paraId="594FA6B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5FBCD55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A50356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221E8ED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"59": "5893520",</w:t>
            </w:r>
          </w:p>
          <w:p w14:paraId="095B55D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"60": "921015",</w:t>
            </w:r>
          </w:p>
          <w:p w14:paraId="0FF9746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"214": "6228480409105659877",</w:t>
            </w:r>
          </w:p>
          <w:p w14:paraId="6FF4201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0380B9F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        "220": "1"</w:t>
            </w:r>
          </w:p>
          <w:p w14:paraId="7C6A68C7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942A1C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789950E9" w14:textId="2C449F44" w:rsidR="00E01559" w:rsidRPr="009F1132" w:rsidRDefault="00C37254" w:rsidP="00C37254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E01559" w:rsidRPr="009F1132" w14:paraId="338A1DBF" w14:textId="77777777" w:rsidTr="00EA5B47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77F3711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670425E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2BAEFD05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732D7FBB" w14:textId="77777777" w:rsidR="00E01559" w:rsidRPr="009F1132" w:rsidRDefault="00E01559" w:rsidP="004F4373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8600FA" w:rsidRPr="009F1132" w14:paraId="79060394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4BA0634F" w14:textId="1829EA5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30EBA1E" w14:textId="1B0F1047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货币代码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7070AB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74338F1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7B104C1B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A8DD61A" w14:textId="2BF02805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E5B67ED" w14:textId="373C127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3AEF00D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293BED6E" w14:textId="169C75F6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600FA" w:rsidRPr="009F1132" w14:paraId="3A5E6F33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50DD5389" w14:textId="0B6609FB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55DA9798" w14:textId="64998AB8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银行密码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DF6807B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34ABB57E" w14:textId="716B98F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标志位</w:t>
            </w:r>
            <w:r>
              <w:rPr>
                <w:rFonts w:hint="eastAsia"/>
                <w:lang w:eastAsia="zh-CN"/>
              </w:rPr>
              <w:t>决定</w:t>
            </w:r>
            <w:r>
              <w:rPr>
                <w:lang w:eastAsia="zh-CN"/>
              </w:rPr>
              <w:t>输入</w:t>
            </w:r>
          </w:p>
        </w:tc>
      </w:tr>
      <w:tr w:rsidR="008600FA" w:rsidRPr="009F1132" w14:paraId="668CFE56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0A97258" w14:textId="47D76F87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214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4F945A69" w14:textId="2EDE7260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095D40B8" w14:textId="26D688AB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9888CC3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4C823B91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38F020B3" w14:textId="0F45E004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215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6F2340F3" w14:textId="06AFAF68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银行编码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367FA6E2" w14:textId="1CE8D3DE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5A3208A3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676AB827" w14:textId="77777777" w:rsidTr="00EA5B47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01CA0A57" w14:textId="2B14B022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3EFB6B38" w14:textId="53B5E2F0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转账</w:t>
            </w:r>
            <w:r>
              <w:rPr>
                <w:lang w:eastAsia="zh-CN"/>
              </w:rPr>
              <w:t>金额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4E4D255A" w14:textId="03D0022F" w:rsidR="008600FA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009ECEA8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48BC26E8" w14:textId="77777777" w:rsidTr="004F4373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D3D6E45" w14:textId="77777777" w:rsidR="008600FA" w:rsidRPr="009F113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8600FA" w:rsidRPr="009F1132" w14:paraId="31773E35" w14:textId="77777777" w:rsidTr="00EA5B47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D63F3" w14:textId="77777777" w:rsidR="008600FA" w:rsidRPr="009F1132" w:rsidRDefault="008600FA" w:rsidP="008600FA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69606107" w14:textId="77777777" w:rsidR="008600FA" w:rsidRPr="009F1132" w:rsidRDefault="008600FA" w:rsidP="008600FA">
            <w:pPr>
              <w:ind w:firstLine="0"/>
              <w:rPr>
                <w:lang w:eastAsia="zh-CN"/>
              </w:rPr>
            </w:pPr>
          </w:p>
        </w:tc>
      </w:tr>
      <w:tr w:rsidR="008600FA" w:rsidRPr="009F1132" w14:paraId="2814C3AE" w14:textId="77777777" w:rsidTr="004F4373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69A49FA" w14:textId="77777777" w:rsidR="008600FA" w:rsidRPr="009F113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600FA" w:rsidRPr="009F1132" w14:paraId="3D375CDC" w14:textId="77777777" w:rsidTr="004F4373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46B1D35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3C4C2E7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519FEF50" w14:textId="351EA5AE" w:rsidR="00C37254" w:rsidRPr="00C37254" w:rsidRDefault="00E17507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>
              <w:rPr>
                <w:rFonts w:ascii="Courier New" w:hAnsi="Courier New" w:cs="Courier New"/>
                <w:sz w:val="20"/>
                <w:lang w:eastAsia="zh-CN"/>
              </w:rPr>
              <w:t xml:space="preserve">    "func": 6202</w:t>
            </w:r>
            <w:r w:rsidR="00C37254" w:rsidRPr="00C37254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7FACA69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1D805A4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"20160711143214666",</w:t>
            </w:r>
          </w:p>
          <w:p w14:paraId="60144B34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595FBE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65EEC4D5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4020463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C6EF7BF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3823338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入金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97D87E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1FD3A766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15C9BEE9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77ADB5B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C37254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E218C8A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4819809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"221": "20160711001650",</w:t>
            </w:r>
          </w:p>
          <w:p w14:paraId="156727BB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"2016-07-11",</w:t>
            </w:r>
          </w:p>
          <w:p w14:paraId="316BE29D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    "228": "14:31:34"</w:t>
            </w:r>
          </w:p>
          <w:p w14:paraId="12E164EC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6BE97AF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771E34C8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5CDBD690" w14:textId="77777777" w:rsidR="00C37254" w:rsidRPr="00C37254" w:rsidRDefault="00C37254" w:rsidP="00C37254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3F5F14F" w14:textId="78C34087" w:rsidR="008600FA" w:rsidRPr="009F1132" w:rsidRDefault="00C37254" w:rsidP="00C37254">
            <w:pPr>
              <w:spacing w:line="220" w:lineRule="exact"/>
              <w:ind w:firstLine="0"/>
              <w:rPr>
                <w:lang w:eastAsia="zh-CN"/>
              </w:rPr>
            </w:pPr>
            <w:r w:rsidRPr="00C37254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8600FA" w:rsidRPr="009F1132" w14:paraId="59948664" w14:textId="77777777" w:rsidTr="004F4373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F232D3" w14:textId="77777777" w:rsidR="008600FA" w:rsidRPr="004F3DF2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8600FA" w:rsidRPr="009F1132" w14:paraId="105C0ACF" w14:textId="77777777" w:rsidTr="004F4373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1F49DF2" w14:textId="77777777" w:rsidR="008600FA" w:rsidRPr="009F1132" w:rsidRDefault="008600FA" w:rsidP="008600FA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略</w:t>
            </w:r>
          </w:p>
        </w:tc>
      </w:tr>
      <w:tr w:rsidR="008600FA" w14:paraId="5522E9BD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175C06" w14:textId="77777777" w:rsidR="008600FA" w:rsidRPr="00701218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39322E31" w14:textId="77777777" w:rsidR="008600FA" w:rsidRPr="00701218" w:rsidRDefault="008600FA" w:rsidP="008600FA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8600FA" w14:paraId="3D58A77B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76DCCA1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0A501595" w14:textId="77777777" w:rsidR="008600FA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8600FA" w:rsidRPr="00701218" w14:paraId="56E9EB96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1DF5EC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51702936" w14:textId="77777777" w:rsidR="008600FA" w:rsidRPr="00701218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8600FA" w14:paraId="18C92D11" w14:textId="77777777" w:rsidTr="00EA5B47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FFB3B4" w14:textId="77777777" w:rsidR="008600FA" w:rsidRDefault="008600FA" w:rsidP="008600FA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A9DF4E7" w14:textId="77777777" w:rsidR="008600FA" w:rsidRDefault="008600FA" w:rsidP="008600FA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4686DEAE" w14:textId="77777777" w:rsidR="00E01559" w:rsidRDefault="00E01559" w:rsidP="007074A4">
      <w:pPr>
        <w:ind w:firstLine="0"/>
        <w:rPr>
          <w:lang w:eastAsia="zh-CN"/>
        </w:rPr>
      </w:pPr>
    </w:p>
    <w:p w14:paraId="11D2B65B" w14:textId="4F30DA1F" w:rsidR="0056296D" w:rsidRDefault="0056296D" w:rsidP="0056296D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[1-620</w:t>
      </w:r>
      <w:r>
        <w:rPr>
          <w:lang w:eastAsia="zh-CN"/>
        </w:rPr>
        <w:t>5</w:t>
      </w:r>
      <w:r>
        <w:rPr>
          <w:rFonts w:hint="eastAsia"/>
          <w:lang w:eastAsia="zh-CN"/>
        </w:rPr>
        <w:t xml:space="preserve">] </w:t>
      </w:r>
      <w:r w:rsidR="001777E7">
        <w:rPr>
          <w:rFonts w:hint="eastAsia"/>
          <w:lang w:eastAsia="zh-CN"/>
        </w:rPr>
        <w:t>查询</w:t>
      </w:r>
      <w:r w:rsidR="001777E7">
        <w:rPr>
          <w:lang w:eastAsia="zh-CN"/>
        </w:rPr>
        <w:t>银</w:t>
      </w:r>
      <w:r w:rsidR="001777E7">
        <w:rPr>
          <w:rFonts w:hint="eastAsia"/>
          <w:lang w:eastAsia="zh-CN"/>
        </w:rPr>
        <w:t>证转账</w:t>
      </w:r>
      <w:r w:rsidR="001777E7">
        <w:rPr>
          <w:lang w:eastAsia="zh-CN"/>
        </w:rPr>
        <w:t>流水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2736"/>
        <w:gridCol w:w="376"/>
        <w:gridCol w:w="1653"/>
        <w:gridCol w:w="3229"/>
      </w:tblGrid>
      <w:tr w:rsidR="0056296D" w:rsidRPr="009F1132" w14:paraId="62F1CCAC" w14:textId="77777777" w:rsidTr="00B004A6">
        <w:tc>
          <w:tcPr>
            <w:tcW w:w="1170" w:type="pc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</w:tcPr>
          <w:p w14:paraId="33A1D05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接口方法：</w:t>
            </w:r>
          </w:p>
        </w:tc>
        <w:tc>
          <w:tcPr>
            <w:tcW w:w="3830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61C1CD67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 w:rsidRPr="0061766A">
              <w:rPr>
                <w:lang w:eastAsia="zh-CN"/>
              </w:rPr>
              <w:t>http://</w:t>
            </w:r>
            <w:r>
              <w:rPr>
                <w:lang w:eastAsia="zh-CN"/>
              </w:rPr>
              <w:t>&lt;ip&gt;</w:t>
            </w:r>
            <w:r w:rsidRPr="0061766A">
              <w:rPr>
                <w:lang w:eastAsia="zh-CN"/>
              </w:rPr>
              <w:t>:</w:t>
            </w:r>
            <w:r>
              <w:rPr>
                <w:lang w:eastAsia="zh-CN"/>
              </w:rPr>
              <w:t>&lt;port&gt;</w:t>
            </w:r>
            <w:r w:rsidRPr="0061766A">
              <w:rPr>
                <w:lang w:eastAsia="zh-CN"/>
              </w:rPr>
              <w:t>/</w:t>
            </w:r>
            <w:r>
              <w:rPr>
                <w:lang w:eastAsia="zh-CN"/>
              </w:rPr>
              <w:t>hall</w:t>
            </w:r>
          </w:p>
        </w:tc>
      </w:tr>
      <w:tr w:rsidR="0056296D" w:rsidRPr="009F1132" w14:paraId="237F2313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7145BDAB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HTTP</w:t>
            </w:r>
            <w:r w:rsidRPr="009F1132">
              <w:rPr>
                <w:rFonts w:hint="eastAsia"/>
                <w:b/>
                <w:lang w:eastAsia="zh-CN"/>
              </w:rPr>
              <w:t>请求方法</w:t>
            </w:r>
            <w:r w:rsidRPr="009F1132">
              <w:rPr>
                <w:b/>
                <w:lang w:eastAsia="zh-CN"/>
              </w:rPr>
              <w:t>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B8A4B80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6296D" w:rsidRPr="009F1132" w14:paraId="1BD2F62A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F7164DF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业务接口名称：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1C37981B" w14:textId="045F1E43" w:rsidR="0056296D" w:rsidRPr="009F1132" w:rsidRDefault="001777E7" w:rsidP="00B004A6">
            <w:pPr>
              <w:ind w:firstLine="0"/>
              <w:rPr>
                <w:lang w:eastAsia="zh-CN"/>
              </w:rPr>
            </w:pPr>
            <w:r w:rsidRPr="001777E7">
              <w:rPr>
                <w:rFonts w:hint="eastAsia"/>
                <w:lang w:eastAsia="zh-CN"/>
              </w:rPr>
              <w:t>查询银证转账流水</w:t>
            </w:r>
          </w:p>
        </w:tc>
      </w:tr>
      <w:tr w:rsidR="0056296D" w:rsidRPr="009F1132" w14:paraId="3E2F64FC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073A5F2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描述：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56065D4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</w:p>
        </w:tc>
      </w:tr>
      <w:tr w:rsidR="0056296D" w:rsidRPr="009F1132" w14:paraId="3B0E3C0F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3B41F1C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接口需求方：</w:t>
            </w:r>
          </w:p>
        </w:tc>
        <w:tc>
          <w:tcPr>
            <w:tcW w:w="3830" w:type="pct"/>
            <w:gridSpan w:val="4"/>
            <w:tcBorders>
              <w:right w:val="double" w:sz="4" w:space="0" w:color="auto"/>
            </w:tcBorders>
          </w:tcPr>
          <w:p w14:paraId="6BE493FD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前端</w:t>
            </w:r>
          </w:p>
        </w:tc>
      </w:tr>
      <w:tr w:rsidR="0056296D" w:rsidRPr="009F1132" w14:paraId="218343F9" w14:textId="77777777" w:rsidTr="00B004A6">
        <w:tc>
          <w:tcPr>
            <w:tcW w:w="1170" w:type="pct"/>
            <w:tcBorders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C22DBB3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接口提供者：</w:t>
            </w:r>
          </w:p>
        </w:tc>
        <w:tc>
          <w:tcPr>
            <w:tcW w:w="3830" w:type="pct"/>
            <w:gridSpan w:val="4"/>
            <w:tcBorders>
              <w:bottom w:val="double" w:sz="4" w:space="0" w:color="auto"/>
              <w:right w:val="double" w:sz="4" w:space="0" w:color="auto"/>
            </w:tcBorders>
          </w:tcPr>
          <w:p w14:paraId="50532A1C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Web Service</w:t>
            </w:r>
            <w:r w:rsidRPr="009F1132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，交</w:t>
            </w:r>
            <w:r>
              <w:rPr>
                <w:lang w:eastAsia="zh-CN"/>
              </w:rPr>
              <w:t>易网关</w:t>
            </w:r>
          </w:p>
        </w:tc>
      </w:tr>
      <w:tr w:rsidR="0056296D" w:rsidRPr="009F1132" w14:paraId="20E696E2" w14:textId="77777777" w:rsidTr="00B004A6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43D36C17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输入</w:t>
            </w:r>
            <w:r w:rsidRPr="009F1132">
              <w:rPr>
                <w:rFonts w:hint="eastAsia"/>
                <w:b/>
                <w:lang w:eastAsia="zh-CN"/>
              </w:rPr>
              <w:t>参数</w:t>
            </w:r>
          </w:p>
        </w:tc>
      </w:tr>
      <w:tr w:rsidR="0056296D" w:rsidRPr="009F1132" w14:paraId="7AC40097" w14:textId="77777777" w:rsidTr="00B004A6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14:paraId="1EC9F65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44FC82C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"func": </w:t>
            </w:r>
            <w:r w:rsidRPr="0056296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6205</w:t>
            </w:r>
            <w:r w:rsidRPr="0056296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26321351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"type": </w:t>
            </w:r>
            <w:r w:rsidRPr="0056296D">
              <w:rPr>
                <w:rFonts w:ascii="Courier New" w:hAnsi="Courier New" w:cs="Courier New"/>
                <w:color w:val="FF0000"/>
                <w:sz w:val="20"/>
                <w:lang w:eastAsia="zh-CN"/>
              </w:rPr>
              <w:t>1</w:t>
            </w:r>
            <w:r w:rsidRPr="0056296D">
              <w:rPr>
                <w:rFonts w:ascii="Courier New" w:hAnsi="Courier New" w:cs="Courier New"/>
                <w:sz w:val="20"/>
                <w:lang w:eastAsia="zh-CN"/>
              </w:rPr>
              <w:t>,</w:t>
            </w:r>
          </w:p>
          <w:p w14:paraId="6A1BCA0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lastRenderedPageBreak/>
              <w:t xml:space="preserve">    "account": "802477",</w:t>
            </w:r>
          </w:p>
          <w:p w14:paraId="4722C3A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"token": "ea7bac08-1c2f-4d7c-b827-1965283fc08e",</w:t>
            </w:r>
          </w:p>
          <w:p w14:paraId="1BB8348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04C429F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48A931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""</w:t>
            </w:r>
          </w:p>
          <w:p w14:paraId="0338BEB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32F8DCD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]</w:t>
            </w:r>
          </w:p>
          <w:p w14:paraId="594658A8" w14:textId="103C77E7" w:rsidR="0056296D" w:rsidRPr="009F1132" w:rsidRDefault="0056296D" w:rsidP="0056296D">
            <w:pPr>
              <w:spacing w:line="220" w:lineRule="exact"/>
              <w:ind w:firstLine="0"/>
              <w:rPr>
                <w:b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56296D" w:rsidRPr="009F1132" w14:paraId="53090081" w14:textId="77777777" w:rsidTr="00B004A6">
        <w:tc>
          <w:tcPr>
            <w:tcW w:w="1170" w:type="pct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C579FB5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lastRenderedPageBreak/>
              <w:t>参数</w:t>
            </w:r>
          </w:p>
        </w:tc>
        <w:tc>
          <w:tcPr>
            <w:tcW w:w="1491" w:type="pct"/>
            <w:gridSpan w:val="2"/>
            <w:shd w:val="clear" w:color="auto" w:fill="D9D9D9" w:themeFill="background1" w:themeFillShade="D9"/>
          </w:tcPr>
          <w:p w14:paraId="5896D086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参数名称</w:t>
            </w:r>
          </w:p>
        </w:tc>
        <w:tc>
          <w:tcPr>
            <w:tcW w:w="792" w:type="pct"/>
            <w:shd w:val="clear" w:color="auto" w:fill="D9D9D9" w:themeFill="background1" w:themeFillShade="D9"/>
          </w:tcPr>
          <w:p w14:paraId="2CCA827E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非空</w:t>
            </w:r>
          </w:p>
        </w:tc>
        <w:tc>
          <w:tcPr>
            <w:tcW w:w="1547" w:type="pct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FFCDF22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b/>
                <w:lang w:eastAsia="zh-CN"/>
              </w:rPr>
              <w:t>备注</w:t>
            </w:r>
          </w:p>
        </w:tc>
      </w:tr>
      <w:tr w:rsidR="0056296D" w:rsidRPr="009F1132" w14:paraId="2A9814FB" w14:textId="77777777" w:rsidTr="00B004A6">
        <w:tc>
          <w:tcPr>
            <w:tcW w:w="1170" w:type="pct"/>
            <w:tcBorders>
              <w:left w:val="double" w:sz="4" w:space="0" w:color="auto"/>
              <w:bottom w:val="single" w:sz="4" w:space="0" w:color="auto"/>
            </w:tcBorders>
          </w:tcPr>
          <w:p w14:paraId="1B653719" w14:textId="456944F8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1491" w:type="pct"/>
            <w:gridSpan w:val="2"/>
            <w:tcBorders>
              <w:bottom w:val="single" w:sz="4" w:space="0" w:color="auto"/>
            </w:tcBorders>
          </w:tcPr>
          <w:p w14:paraId="14FF7295" w14:textId="61C02C44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</w:t>
            </w:r>
            <w:r>
              <w:rPr>
                <w:lang w:eastAsia="zh-CN"/>
              </w:rPr>
              <w:t>流水号</w:t>
            </w:r>
          </w:p>
        </w:tc>
        <w:tc>
          <w:tcPr>
            <w:tcW w:w="792" w:type="pct"/>
            <w:tcBorders>
              <w:bottom w:val="single" w:sz="4" w:space="0" w:color="auto"/>
            </w:tcBorders>
          </w:tcPr>
          <w:p w14:paraId="26DB6FF5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1547" w:type="pct"/>
            <w:tcBorders>
              <w:bottom w:val="single" w:sz="4" w:space="0" w:color="auto"/>
              <w:right w:val="double" w:sz="4" w:space="0" w:color="auto"/>
            </w:tcBorders>
          </w:tcPr>
          <w:p w14:paraId="4B62DBD3" w14:textId="29928F64" w:rsidR="0056296D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</w:t>
            </w:r>
            <w:r>
              <w:rPr>
                <w:lang w:eastAsia="zh-CN"/>
              </w:rPr>
              <w:t>为空，则查询当日所有流水</w:t>
            </w:r>
          </w:p>
        </w:tc>
      </w:tr>
      <w:tr w:rsidR="0056296D" w:rsidRPr="009F1132" w14:paraId="220BB993" w14:textId="77777777" w:rsidTr="00B004A6">
        <w:tc>
          <w:tcPr>
            <w:tcW w:w="5000" w:type="pct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7AF4BC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</w:p>
        </w:tc>
      </w:tr>
      <w:tr w:rsidR="0056296D" w:rsidRPr="009F1132" w14:paraId="2394700E" w14:textId="77777777" w:rsidTr="00B004A6">
        <w:tc>
          <w:tcPr>
            <w:tcW w:w="1170" w:type="pct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AF7BF" w14:textId="77777777" w:rsidR="0056296D" w:rsidRPr="009F1132" w:rsidRDefault="0056296D" w:rsidP="00B004A6">
            <w:pPr>
              <w:ind w:firstLine="0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返回内容说明</w:t>
            </w:r>
          </w:p>
        </w:tc>
        <w:tc>
          <w:tcPr>
            <w:tcW w:w="3830" w:type="pct"/>
            <w:gridSpan w:val="4"/>
            <w:tcBorders>
              <w:left w:val="single" w:sz="4" w:space="0" w:color="auto"/>
              <w:right w:val="double" w:sz="4" w:space="0" w:color="auto"/>
            </w:tcBorders>
          </w:tcPr>
          <w:p w14:paraId="095F2ED6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</w:p>
        </w:tc>
      </w:tr>
      <w:tr w:rsidR="0056296D" w:rsidRPr="009F1132" w14:paraId="3C2E0222" w14:textId="77777777" w:rsidTr="00B004A6"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09B984A" w14:textId="77777777" w:rsidR="0056296D" w:rsidRPr="009F113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9F1132">
              <w:rPr>
                <w:rFonts w:hint="eastAsia"/>
                <w:b/>
                <w:lang w:eastAsia="zh-CN"/>
              </w:rPr>
              <w:t>返回</w:t>
            </w:r>
            <w:r>
              <w:rPr>
                <w:b/>
                <w:lang w:eastAsia="zh-CN"/>
              </w:rPr>
              <w:t>JSON</w:t>
            </w:r>
            <w:r w:rsidRPr="009F113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6296D" w:rsidRPr="009F1132" w14:paraId="1D9CA6D9" w14:textId="77777777" w:rsidTr="00B004A6">
        <w:trPr>
          <w:trHeight w:val="64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3D8EBAB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{</w:t>
            </w:r>
          </w:p>
          <w:p w14:paraId="279CC94E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"retHead": 1,</w:t>
            </w:r>
          </w:p>
          <w:p w14:paraId="44E3873C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"func": 6205,</w:t>
            </w:r>
          </w:p>
          <w:p w14:paraId="67C7D0B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"type": 1,</w:t>
            </w:r>
          </w:p>
          <w:p w14:paraId="779F57C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"timestamp": "20160802095819889",</w:t>
            </w:r>
          </w:p>
          <w:p w14:paraId="36F7F9F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"data": [</w:t>
            </w:r>
          </w:p>
          <w:p w14:paraId="623E207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0470995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6EB6D70C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764D5A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"20160802000651",</w:t>
            </w:r>
          </w:p>
          <w:p w14:paraId="72654FE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33B6D12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078240E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B0083D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DCE58C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003067F8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5C1145D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"4.53",</w:t>
            </w:r>
          </w:p>
          <w:p w14:paraId="1DB25F5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5F017BD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"09:30:10"</w:t>
            </w:r>
          </w:p>
          <w:p w14:paraId="56F8565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10146D9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ABE1A7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6A0A3FC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63E0C44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"20160802000666",</w:t>
            </w:r>
          </w:p>
          <w:p w14:paraId="3569450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228ACDF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420CC9E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7FA9C9A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查询客户银行资金成功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FAAE53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4A29248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76A76C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"4.53",</w:t>
            </w:r>
          </w:p>
          <w:p w14:paraId="3A5B8B2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64F74A36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"09:33:40"</w:t>
            </w:r>
          </w:p>
          <w:p w14:paraId="7DE6E60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},</w:t>
            </w:r>
          </w:p>
          <w:p w14:paraId="1E13E11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{</w:t>
            </w:r>
          </w:p>
          <w:p w14:paraId="7BAF89C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"56": "0",</w:t>
            </w:r>
          </w:p>
          <w:p w14:paraId="184536E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"57":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人民币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32587BA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"200": "20160802000669",</w:t>
            </w:r>
          </w:p>
          <w:p w14:paraId="078CD545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"206": "",</w:t>
            </w:r>
          </w:p>
          <w:p w14:paraId="40DE677F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"207":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入金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F354C2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"210":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2AB745E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"211":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请求处理成功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!",</w:t>
            </w:r>
          </w:p>
          <w:p w14:paraId="5402025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"215": "3",</w:t>
            </w:r>
          </w:p>
          <w:p w14:paraId="6C219A40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 xml:space="preserve">            "216": "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农业银行</w:t>
            </w:r>
            <w:r w:rsidRPr="0056296D">
              <w:rPr>
                <w:rFonts w:ascii="Courier New" w:hAnsi="Courier New" w:cs="Courier New" w:hint="eastAsia"/>
                <w:sz w:val="20"/>
                <w:lang w:eastAsia="zh-CN"/>
              </w:rPr>
              <w:t>",</w:t>
            </w:r>
          </w:p>
          <w:p w14:paraId="60277BBD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"220": "1.00",</w:t>
            </w:r>
          </w:p>
          <w:p w14:paraId="65C2F07A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"227": "2016-08-02",</w:t>
            </w:r>
          </w:p>
          <w:p w14:paraId="02906AF7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    "228": "09:34:23"</w:t>
            </w:r>
          </w:p>
          <w:p w14:paraId="796435C2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    }</w:t>
            </w:r>
          </w:p>
          <w:p w14:paraId="146F3DE1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],</w:t>
            </w:r>
          </w:p>
          <w:p w14:paraId="0AA5A899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"custom": null,</w:t>
            </w:r>
          </w:p>
          <w:p w14:paraId="1041B07B" w14:textId="77777777" w:rsidR="0056296D" w:rsidRPr="0056296D" w:rsidRDefault="0056296D" w:rsidP="0056296D">
            <w:pPr>
              <w:spacing w:line="220" w:lineRule="exact"/>
              <w:ind w:firstLine="0"/>
              <w:rPr>
                <w:rFonts w:ascii="Courier New" w:hAnsi="Courier New" w:cs="Courier New"/>
                <w:sz w:val="20"/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 xml:space="preserve">    "desc": "OK"</w:t>
            </w:r>
          </w:p>
          <w:p w14:paraId="7368FC1C" w14:textId="431C0951" w:rsidR="0056296D" w:rsidRPr="009F1132" w:rsidRDefault="0056296D" w:rsidP="0056296D">
            <w:pPr>
              <w:spacing w:line="220" w:lineRule="exact"/>
              <w:ind w:firstLine="0"/>
              <w:rPr>
                <w:lang w:eastAsia="zh-CN"/>
              </w:rPr>
            </w:pPr>
            <w:r w:rsidRPr="0056296D">
              <w:rPr>
                <w:rFonts w:ascii="Courier New" w:hAnsi="Courier New" w:cs="Courier New"/>
                <w:sz w:val="20"/>
                <w:lang w:eastAsia="zh-CN"/>
              </w:rPr>
              <w:t>}</w:t>
            </w:r>
          </w:p>
        </w:tc>
      </w:tr>
      <w:tr w:rsidR="0056296D" w:rsidRPr="009F1132" w14:paraId="75B7E473" w14:textId="77777777" w:rsidTr="00B004A6">
        <w:trPr>
          <w:trHeight w:val="155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DB9A33C" w14:textId="77777777" w:rsidR="0056296D" w:rsidRPr="004F3DF2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4F3DF2">
              <w:rPr>
                <w:rFonts w:hint="eastAsia"/>
                <w:b/>
                <w:lang w:eastAsia="zh-CN"/>
              </w:rPr>
              <w:t>返回</w:t>
            </w:r>
            <w:r w:rsidRPr="004F3DF2">
              <w:rPr>
                <w:rFonts w:hint="eastAsia"/>
                <w:b/>
                <w:lang w:eastAsia="zh-CN"/>
              </w:rPr>
              <w:t xml:space="preserve">XML </w:t>
            </w:r>
            <w:r w:rsidRPr="004F3DF2">
              <w:rPr>
                <w:rFonts w:hint="eastAsia"/>
                <w:b/>
                <w:lang w:eastAsia="zh-CN"/>
              </w:rPr>
              <w:t>结构</w:t>
            </w:r>
          </w:p>
        </w:tc>
      </w:tr>
      <w:tr w:rsidR="0056296D" w:rsidRPr="009F1132" w14:paraId="3BE8817D" w14:textId="77777777" w:rsidTr="00B004A6">
        <w:trPr>
          <w:trHeight w:val="100"/>
        </w:trPr>
        <w:tc>
          <w:tcPr>
            <w:tcW w:w="5000" w:type="pct"/>
            <w:gridSpan w:val="5"/>
            <w:tcBorders>
              <w:left w:val="double" w:sz="4" w:space="0" w:color="auto"/>
              <w:right w:val="double" w:sz="4" w:space="0" w:color="auto"/>
            </w:tcBorders>
          </w:tcPr>
          <w:p w14:paraId="2AC3FDB3" w14:textId="77777777" w:rsidR="0056296D" w:rsidRPr="009F1132" w:rsidRDefault="0056296D" w:rsidP="00B004A6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略</w:t>
            </w:r>
          </w:p>
        </w:tc>
      </w:tr>
      <w:tr w:rsidR="0056296D" w14:paraId="23B261C9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BC5A7F" w14:textId="77777777" w:rsidR="0056296D" w:rsidRPr="00701218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错误码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rrorCode</w:t>
            </w: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1E89BEC" w14:textId="77777777" w:rsidR="0056296D" w:rsidRPr="00701218" w:rsidRDefault="0056296D" w:rsidP="00B004A6">
            <w:pPr>
              <w:ind w:firstLine="0"/>
              <w:jc w:val="center"/>
              <w:rPr>
                <w:b/>
                <w:lang w:eastAsia="zh-CN"/>
              </w:rPr>
            </w:pPr>
            <w:r w:rsidRPr="00701218">
              <w:rPr>
                <w:rFonts w:hint="eastAsia"/>
                <w:b/>
                <w:lang w:eastAsia="zh-CN"/>
              </w:rPr>
              <w:t>错误信息</w:t>
            </w:r>
            <w:r w:rsidRPr="00701218">
              <w:rPr>
                <w:rFonts w:hint="eastAsia"/>
                <w:b/>
                <w:lang w:eastAsia="zh-CN"/>
              </w:rPr>
              <w:t xml:space="preserve"> E</w:t>
            </w:r>
            <w:r w:rsidRPr="00701218">
              <w:rPr>
                <w:b/>
                <w:lang w:eastAsia="zh-CN"/>
              </w:rPr>
              <w:t>rrorDesc</w:t>
            </w:r>
          </w:p>
        </w:tc>
      </w:tr>
      <w:tr w:rsidR="0056296D" w14:paraId="7D97E0E9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D5E2694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6FFAA4F9" w14:textId="77777777" w:rsidR="0056296D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账号必须为数字！</w:t>
            </w:r>
          </w:p>
        </w:tc>
      </w:tr>
      <w:tr w:rsidR="0056296D" w:rsidRPr="00701218" w14:paraId="21755A87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69C3F9C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right w:val="double" w:sz="4" w:space="0" w:color="auto"/>
            </w:tcBorders>
          </w:tcPr>
          <w:p w14:paraId="73410BFA" w14:textId="77777777" w:rsidR="0056296D" w:rsidRPr="00701218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账户或密码错误！</w:t>
            </w:r>
          </w:p>
        </w:tc>
      </w:tr>
      <w:tr w:rsidR="0056296D" w14:paraId="16383F4E" w14:textId="77777777" w:rsidTr="00B004A6">
        <w:trPr>
          <w:trHeight w:val="64"/>
        </w:trPr>
        <w:tc>
          <w:tcPr>
            <w:tcW w:w="2481" w:type="pct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E1EA551" w14:textId="77777777" w:rsidR="0056296D" w:rsidRDefault="0056296D" w:rsidP="00B004A6">
            <w:pPr>
              <w:ind w:firstLine="0"/>
              <w:rPr>
                <w:lang w:eastAsia="zh-CN"/>
              </w:rPr>
            </w:pPr>
          </w:p>
        </w:tc>
        <w:tc>
          <w:tcPr>
            <w:tcW w:w="2519" w:type="pct"/>
            <w:gridSpan w:val="3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B8D7B6" w14:textId="77777777" w:rsidR="0056296D" w:rsidRDefault="0056296D" w:rsidP="00B004A6">
            <w:pPr>
              <w:ind w:firstLine="0"/>
              <w:rPr>
                <w:lang w:eastAsia="zh-CN"/>
              </w:rPr>
            </w:pPr>
            <w:r w:rsidRPr="00701218">
              <w:rPr>
                <w:rFonts w:hint="eastAsia"/>
                <w:lang w:eastAsia="zh-CN"/>
              </w:rPr>
              <w:t>验证码错误！</w:t>
            </w:r>
          </w:p>
        </w:tc>
      </w:tr>
    </w:tbl>
    <w:p w14:paraId="5BAA6998" w14:textId="77777777" w:rsidR="0056296D" w:rsidRPr="00791EA1" w:rsidRDefault="0056296D" w:rsidP="007074A4">
      <w:pPr>
        <w:ind w:firstLine="0"/>
        <w:rPr>
          <w:lang w:eastAsia="zh-CN"/>
        </w:rPr>
      </w:pPr>
    </w:p>
    <w:p w14:paraId="3F198929" w14:textId="77777777" w:rsidR="009F1132" w:rsidRDefault="003822F3" w:rsidP="00717C51">
      <w:pPr>
        <w:pStyle w:val="2"/>
      </w:pPr>
      <w:r>
        <w:rPr>
          <w:rFonts w:hint="eastAsia"/>
        </w:rPr>
        <w:t>结算</w:t>
      </w:r>
      <w:r>
        <w:t>账户</w:t>
      </w:r>
      <w:r w:rsidR="008E2B24">
        <w:rPr>
          <w:rFonts w:hint="eastAsia"/>
        </w:rPr>
        <w:t>（</w:t>
      </w:r>
      <w:r w:rsidR="00D87144">
        <w:rPr>
          <w:rFonts w:hint="eastAsia"/>
        </w:rPr>
        <w:t>一期</w:t>
      </w:r>
      <w:r w:rsidR="00D87144">
        <w:t>不做</w:t>
      </w:r>
      <w:r w:rsidR="008E2B24">
        <w:t>）</w:t>
      </w:r>
    </w:p>
    <w:p w14:paraId="51AFBC77" w14:textId="77777777" w:rsidR="003822F3" w:rsidRPr="003822F3" w:rsidRDefault="003822F3" w:rsidP="00365198">
      <w:pPr>
        <w:pStyle w:val="ae"/>
        <w:numPr>
          <w:ilvl w:val="0"/>
          <w:numId w:val="2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DDE0183" w14:textId="77777777" w:rsidR="003822F3" w:rsidRPr="003822F3" w:rsidRDefault="003822F3" w:rsidP="00365198">
      <w:pPr>
        <w:pStyle w:val="ae"/>
        <w:numPr>
          <w:ilvl w:val="0"/>
          <w:numId w:val="2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28ECE817" w14:textId="77777777" w:rsidR="003822F3" w:rsidRPr="003822F3" w:rsidRDefault="003822F3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23908A9B" w14:textId="77777777" w:rsidR="00E15587" w:rsidRDefault="003822F3" w:rsidP="00365198">
      <w:pPr>
        <w:pStyle w:val="3"/>
        <w:numPr>
          <w:ilvl w:val="2"/>
          <w:numId w:val="6"/>
        </w:numPr>
      </w:pPr>
      <w:r>
        <w:rPr>
          <w:rFonts w:hint="eastAsia"/>
        </w:rPr>
        <w:t>添加结算</w:t>
      </w:r>
      <w:r>
        <w:t>账户</w:t>
      </w:r>
    </w:p>
    <w:p w14:paraId="2ED0CB8F" w14:textId="77777777" w:rsidR="004F3DF2" w:rsidRDefault="004F3DF2" w:rsidP="00782D60">
      <w:pPr>
        <w:ind w:firstLine="0"/>
        <w:rPr>
          <w:lang w:eastAsia="zh-CN"/>
        </w:rPr>
      </w:pPr>
    </w:p>
    <w:p w14:paraId="1B1DFE66" w14:textId="77777777" w:rsidR="00C72EE9" w:rsidRDefault="00C72EE9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结算</w:t>
      </w:r>
      <w:r>
        <w:t>账户</w:t>
      </w:r>
    </w:p>
    <w:p w14:paraId="0D94955D" w14:textId="77777777" w:rsidR="00C72EE9" w:rsidRDefault="00C72EE9" w:rsidP="00782D60">
      <w:pPr>
        <w:ind w:firstLine="0"/>
        <w:rPr>
          <w:lang w:eastAsia="zh-CN"/>
        </w:rPr>
      </w:pPr>
    </w:p>
    <w:p w14:paraId="1832D57F" w14:textId="77777777" w:rsidR="006D15AD" w:rsidRDefault="006D15AD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查询</w:t>
      </w:r>
      <w:r>
        <w:rPr>
          <w:lang w:eastAsia="zh-CN"/>
        </w:rPr>
        <w:t>结算账户列表</w:t>
      </w:r>
    </w:p>
    <w:p w14:paraId="71398205" w14:textId="77777777" w:rsidR="006D15AD" w:rsidRPr="006D15AD" w:rsidRDefault="006D15AD" w:rsidP="003D327E">
      <w:pPr>
        <w:ind w:firstLine="0"/>
        <w:rPr>
          <w:lang w:eastAsia="zh-CN"/>
        </w:rPr>
      </w:pPr>
    </w:p>
    <w:p w14:paraId="463DE663" w14:textId="566B130A" w:rsidR="00A47DDE" w:rsidRPr="00A47DDE" w:rsidRDefault="009A7C42" w:rsidP="0036519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附录</w:t>
      </w:r>
      <w:r>
        <w:rPr>
          <w:lang w:eastAsia="zh-CN"/>
        </w:rPr>
        <w:t>一：</w:t>
      </w:r>
      <w:r w:rsidR="004F3DF2">
        <w:rPr>
          <w:rFonts w:hint="eastAsia"/>
          <w:lang w:eastAsia="zh-CN"/>
        </w:rPr>
        <w:t>后台</w:t>
      </w:r>
      <w:r w:rsidR="004F3DF2">
        <w:rPr>
          <w:lang w:eastAsia="zh-CN"/>
        </w:rPr>
        <w:t>系统</w:t>
      </w:r>
      <w:r w:rsidR="004F3DF2">
        <w:rPr>
          <w:rFonts w:hint="eastAsia"/>
          <w:lang w:eastAsia="zh-CN"/>
        </w:rPr>
        <w:t>通信</w:t>
      </w:r>
      <w:r w:rsidR="004F3DF2">
        <w:rPr>
          <w:lang w:eastAsia="zh-CN"/>
        </w:rPr>
        <w:t>接口</w:t>
      </w:r>
    </w:p>
    <w:p w14:paraId="4FBC4572" w14:textId="77777777" w:rsidR="006E3800" w:rsidRPr="006E3800" w:rsidRDefault="006E3800" w:rsidP="00365198">
      <w:pPr>
        <w:pStyle w:val="ae"/>
        <w:numPr>
          <w:ilvl w:val="0"/>
          <w:numId w:val="7"/>
        </w:numPr>
        <w:pBdr>
          <w:bottom w:val="single" w:sz="8" w:space="1" w:color="4F81BD" w:themeColor="accent1"/>
        </w:pBdr>
        <w:spacing w:before="200" w:after="80"/>
        <w:contextualSpacing w:val="0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4"/>
          <w:szCs w:val="24"/>
          <w:lang w:eastAsia="zh-CN"/>
        </w:rPr>
      </w:pPr>
    </w:p>
    <w:p w14:paraId="04C10C52" w14:textId="77777777" w:rsidR="00AB34D1" w:rsidRDefault="00A47DDE" w:rsidP="00717C51">
      <w:pPr>
        <w:pStyle w:val="2"/>
      </w:pPr>
      <w:r>
        <w:rPr>
          <w:rFonts w:hint="eastAsia"/>
        </w:rPr>
        <w:t>沪深普通交易</w:t>
      </w:r>
      <w:r>
        <w:t>协议</w:t>
      </w:r>
    </w:p>
    <w:p w14:paraId="7D025A76" w14:textId="77777777" w:rsidR="00093BB5" w:rsidRPr="00093BB5" w:rsidRDefault="00093BB5" w:rsidP="00365198">
      <w:pPr>
        <w:pStyle w:val="ae"/>
        <w:numPr>
          <w:ilvl w:val="0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5E55554E" w14:textId="77777777" w:rsidR="00093BB5" w:rsidRPr="00093BB5" w:rsidRDefault="00093BB5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0AB675AB" w14:textId="77777777" w:rsidR="00093BB5" w:rsidRDefault="00400495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>[</w:t>
      </w:r>
      <w:r w:rsidR="00B3292C">
        <w:rPr>
          <w:lang w:eastAsia="zh-CN"/>
        </w:rPr>
        <w:t>1-</w:t>
      </w:r>
      <w:r>
        <w:rPr>
          <w:lang w:eastAsia="zh-CN"/>
        </w:rPr>
        <w:t>6011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 w:rsidR="00093BB5">
        <w:rPr>
          <w:rFonts w:hint="eastAsia"/>
        </w:rPr>
        <w:t>登录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288"/>
        <w:gridCol w:w="2365"/>
        <w:gridCol w:w="55"/>
        <w:gridCol w:w="2366"/>
        <w:gridCol w:w="524"/>
        <w:gridCol w:w="1497"/>
      </w:tblGrid>
      <w:tr w:rsidR="00093BB5" w:rsidRPr="00093BB5" w14:paraId="4F4B57DE" w14:textId="77777777" w:rsidTr="00093BB5">
        <w:trPr>
          <w:cantSplit/>
        </w:trPr>
        <w:tc>
          <w:tcPr>
            <w:tcW w:w="69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CCDCE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243D4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6011</w:t>
            </w:r>
          </w:p>
        </w:tc>
      </w:tr>
      <w:tr w:rsidR="00093BB5" w:rsidRPr="00093BB5" w14:paraId="48722544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76B11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74D092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4CA3AEA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0C6C5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1DA4CF6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56B634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26FDA42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6B8F504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  <w:p w14:paraId="74075AA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2EA98A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2AF55C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13CFA6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011C547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093BB5" w:rsidRPr="00093BB5" w14:paraId="2AA8C850" w14:textId="77777777" w:rsidTr="00093BB5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430DA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C59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营业部代码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FCFA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D4B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STEP_YYBDM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768CDB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11469C9" w14:textId="77777777" w:rsidTr="00093BB5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196E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1F12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券商代码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CA08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72E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STEP_QSDM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C0A8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空</w:t>
            </w:r>
          </w:p>
        </w:tc>
      </w:tr>
      <w:tr w:rsidR="00093BB5" w:rsidRPr="00093BB5" w14:paraId="1BA8831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2B3BE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5FEB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硬盘编号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48C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523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STEP_YPBH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FC99E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手机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送入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IMEI或者UDID类似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唯一识别码</w:t>
            </w:r>
          </w:p>
        </w:tc>
      </w:tr>
      <w:tr w:rsidR="00093BB5" w:rsidRPr="00093BB5" w14:paraId="3E960B74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BACDB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2F20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客户端本机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IP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86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563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STEP_LOCAL_IP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649217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局域网地址或外网地址</w:t>
            </w:r>
          </w:p>
        </w:tc>
      </w:tr>
      <w:tr w:rsidR="00093BB5" w:rsidRPr="00093BB5" w14:paraId="2BC8FAA1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423B9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7FD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MAC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7A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FC2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STEP_LOCAL_MAC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082D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不含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符号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特殊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 xml:space="preserve">字符诸如: - 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等等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字符</w:t>
            </w:r>
          </w:p>
        </w:tc>
      </w:tr>
      <w:tr w:rsidR="00093BB5" w:rsidRPr="00093BB5" w14:paraId="6C30D52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843BBF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E06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客户端版本号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FD2A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18D0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6C84D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37F736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6E9AC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49B2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553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43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STEP_DLLB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AD85A2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：普通沪深交易</w:t>
            </w:r>
          </w:p>
          <w:p w14:paraId="09076F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5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：融资融券交易</w:t>
            </w:r>
          </w:p>
          <w:p w14:paraId="7D54DE4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6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：个股期权交易</w:t>
            </w:r>
          </w:p>
          <w:p w14:paraId="3BE0F34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7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：黄金交易</w:t>
            </w:r>
          </w:p>
          <w:p w14:paraId="3FE1095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8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：期货交易</w:t>
            </w:r>
          </w:p>
          <w:p w14:paraId="372F0FD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9：外盘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交易</w:t>
            </w:r>
          </w:p>
        </w:tc>
      </w:tr>
      <w:tr w:rsidR="00093BB5" w:rsidRPr="00093BB5" w14:paraId="19A0B9D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7B67D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CE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动态密码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C94F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39D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STEP_DTMM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57E2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加密</w:t>
            </w:r>
          </w:p>
        </w:tc>
      </w:tr>
      <w:tr w:rsidR="00093BB5" w:rsidRPr="00093BB5" w14:paraId="18C66E2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05DAE6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7E1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动态密码类别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748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3E9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STEP_DTMMLB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42765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0:无动态密码</w:t>
            </w:r>
          </w:p>
          <w:p w14:paraId="27C23B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bookmarkStart w:id="2" w:name="OLE_LINK5"/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1:验证码</w:t>
            </w:r>
          </w:p>
          <w:p w14:paraId="61790AE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2:动态密码/动态口令</w:t>
            </w:r>
          </w:p>
          <w:p w14:paraId="7BA5598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3：动态令牌</w:t>
            </w:r>
          </w:p>
          <w:p w14:paraId="1169513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4：短信验证码/短信口令</w:t>
            </w:r>
          </w:p>
          <w:p w14:paraId="105C65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5：认证口令/静态口令</w:t>
            </w:r>
            <w:bookmarkEnd w:id="2"/>
          </w:p>
          <w:p w14:paraId="43B62D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3EFDD2B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10 – 信达服务密码</w:t>
            </w:r>
          </w:p>
          <w:p w14:paraId="2A8A5A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（同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密码加密）</w:t>
            </w:r>
          </w:p>
        </w:tc>
      </w:tr>
      <w:tr w:rsidR="00093BB5" w:rsidRPr="00093BB5" w14:paraId="66FA43E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7CA1F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50E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帐号类别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6F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B33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STEP_ZHLB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50E21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请看数据字典“帐号类别”</w:t>
            </w:r>
          </w:p>
          <w:p w14:paraId="0A25CB7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另空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(‘’)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表示未知，为了保持向前兼容，由各自网关保持默认值</w:t>
            </w:r>
          </w:p>
        </w:tc>
      </w:tr>
      <w:tr w:rsidR="00093BB5" w:rsidRPr="00093BB5" w14:paraId="7FA2C16A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0CDCCD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F68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DB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249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F02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STEP_DLZH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C026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C2F240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E3060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300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获取短信口令标志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4F7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355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25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STEP_HQDXKL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5C477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208428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78530E6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CF0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核心认证类别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39E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349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1E2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STEP_HXRZ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8359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0F7BE1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EC93D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DA2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核心密码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FCD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350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21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STEP_HXMM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E5FBB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密码加密</w:t>
            </w:r>
          </w:p>
        </w:tc>
      </w:tr>
      <w:tr w:rsidR="00093BB5" w:rsidRPr="00093BB5" w14:paraId="1E7EC30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44E4F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3C7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CPU序列号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4F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A3C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STEP_CPU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3D9B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6346AFC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0C1DB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9DD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主板时间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23D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360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7EC3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STEP_ZBRQ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5D7A9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9548AF4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F942F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C8B4D5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唯一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识别码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82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445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D4A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STEP_UNIQUE_ID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4000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网关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配置此唯一识别码，客户端必须送入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的识别码才能进行交易</w:t>
            </w:r>
          </w:p>
        </w:tc>
      </w:tr>
      <w:tr w:rsidR="00093BB5" w:rsidRPr="00093BB5" w14:paraId="7380299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63981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CEA84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硬盘分区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C59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48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  <w:t>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14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STEP_YPFQ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A84C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3B0121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C7DF9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CD89E9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计算机名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8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486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D93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STEP_JSJM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498C45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6AAD7A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B3052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DA5CB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经纪公司代码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FD9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444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E9B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STEP_BROKER_ID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B2C7E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A93FD0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1F33F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B44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产品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67D1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695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STEP_CP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C759F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产品：</w:t>
            </w:r>
          </w:p>
          <w:p w14:paraId="7FD21C4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区分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PC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和手机</w:t>
            </w:r>
          </w:p>
        </w:tc>
      </w:tr>
      <w:tr w:rsidR="00093BB5" w:rsidRPr="00093BB5" w14:paraId="37E61D46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A5ECD9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1B76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平台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CD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53A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STEP_PT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B57F1D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区分手机平台</w:t>
            </w:r>
          </w:p>
        </w:tc>
      </w:tr>
      <w:tr w:rsidR="00093BB5" w:rsidRPr="00093BB5" w14:paraId="38C7B24B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1FDE18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66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手机号码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9C3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281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D86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STEP_SJHM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A277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客户注册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完毕以后，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登录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送入</w:t>
            </w:r>
          </w:p>
        </w:tc>
      </w:tr>
      <w:tr w:rsidR="00093BB5" w:rsidRPr="00093BB5" w14:paraId="2B7DB2B8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00FC19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8359C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4A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627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06AF3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05FF6C1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3E047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88A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0B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43B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D8CD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C18176A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8A09C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E6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8F9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389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CD393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0739A63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473F0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FE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B0C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08D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F3C90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E7BC3A9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F68C3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6E52C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8D1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1A3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95FF9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3FE24C1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0E08E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777B7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D13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9D5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EE108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FBA328B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7D4BBA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  <w:p w14:paraId="5730EB8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AC9B5A1" w14:textId="77777777" w:rsidR="00093BB5" w:rsidRPr="00093BB5" w:rsidRDefault="00093BB5" w:rsidP="00093BB5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498B72" w14:textId="77777777" w:rsidR="00093BB5" w:rsidRPr="00093BB5" w:rsidRDefault="00093BB5" w:rsidP="00093BB5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7789D3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3EF55C5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093BB5" w:rsidRPr="00093BB5" w14:paraId="3D60F5E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531DF6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60C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C81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74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185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STEP_KHMC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DF9B9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97435C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BC6770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5F2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3B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F2B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8BF999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指登录类别对应的帐号，如用证券相关帐号登录的，返回资金帐号；如用期权相关帐号登录的，返回期权资金帐号</w:t>
            </w:r>
          </w:p>
        </w:tc>
      </w:tr>
      <w:tr w:rsidR="00093BB5" w:rsidRPr="00093BB5" w14:paraId="31907F1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3F2FA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6A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当前交易日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9C11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11C7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STEP_TRADE_DATE</w:t>
            </w:r>
          </w:p>
        </w:tc>
        <w:tc>
          <w:tcPr>
            <w:tcW w:w="106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3DF94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F4AEBE5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F6889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D4A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上一交易日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701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84FF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STEP_LAST_TRADE_DATE</w:t>
            </w:r>
          </w:p>
        </w:tc>
        <w:tc>
          <w:tcPr>
            <w:tcW w:w="106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E08B4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0A301B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487B4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E0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MAC</w:t>
            </w: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58B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75D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STEP_LAST_LOGIN_MAC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E507B9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9B3B801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858E7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36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上次登录日期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54A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63D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STEP_LAST_LOGIN_DATE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BAC2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YYYYMMDD</w:t>
            </w:r>
          </w:p>
        </w:tc>
      </w:tr>
      <w:tr w:rsidR="00093BB5" w:rsidRPr="00093BB5" w14:paraId="5932562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EA6D03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D826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上次登录时间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6F6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79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8EE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STEP_LAST_LOGIN_TIME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CDB8A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HHMMSS</w:t>
            </w:r>
          </w:p>
        </w:tc>
      </w:tr>
      <w:tr w:rsidR="00093BB5" w:rsidRPr="00093BB5" w14:paraId="1CABD54F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2014D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D8E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上次登录方式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FAC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5F2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STEP_LAST_LOGIN_TYPE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E2CBA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4EC2AD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22F30C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C17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DAB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AE0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STEP_LOGIN_INFO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C8DBF2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2D9351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345FE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27E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强制帐号确认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44E6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0FC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STEP_QZZHQR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99D04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7C59E2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D5F398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D1F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营业部代码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5F4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62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CD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STEP_YYBDM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90101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1D1E283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51956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BDE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网关版本号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4D6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83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B71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STEP_SERVER_VERSION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F32060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同在网关界面上显示的字符串</w:t>
            </w:r>
          </w:p>
        </w:tc>
      </w:tr>
      <w:tr w:rsidR="00093BB5" w:rsidRPr="00093BB5" w14:paraId="5C252282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8FA83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84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系统状态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374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84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5517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STEP_XTZT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7A40DF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：未知</w:t>
            </w:r>
          </w:p>
          <w:p w14:paraId="0BB78EC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：正式交易</w:t>
            </w:r>
          </w:p>
          <w:p w14:paraId="1BEC181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：模拟交易</w:t>
            </w:r>
          </w:p>
          <w:p w14:paraId="4B64267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：仿真交易</w:t>
            </w:r>
          </w:p>
        </w:tc>
      </w:tr>
      <w:tr w:rsidR="00093BB5" w:rsidRPr="00093BB5" w14:paraId="3655340C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A9CFA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589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客户号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7CA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372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STEP_KHH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3A081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B0AED9D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BA742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77E3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系统状态名称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1A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85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AB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STEP_XTZTMC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6530B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C8B5B47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4A9A0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809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登录标志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10D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03F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STEP_LOGIN_FLAG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3D7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0: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正常登录</w:t>
            </w:r>
          </w:p>
          <w:p w14:paraId="3670481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：密码太过简单，显示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的提示内容后，跳转到修改交易密码界面</w:t>
            </w:r>
          </w:p>
        </w:tc>
      </w:tr>
      <w:tr w:rsidR="00093BB5" w:rsidRPr="00093BB5" w14:paraId="57B5DD79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3964FE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458F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修改密码提示信息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C1E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CF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STEP_XGMMTS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2C842C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当登录标志为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时，提示本信息</w:t>
            </w:r>
          </w:p>
        </w:tc>
      </w:tr>
      <w:tr w:rsidR="00093BB5" w:rsidRPr="00093BB5" w14:paraId="79B7AA9D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FE525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77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证券资金帐号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283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3647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STEP_ZC_ZJZH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E1D51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期权相关帐号登录时，返回其关联证券资金帐号</w:t>
            </w:r>
          </w:p>
        </w:tc>
      </w:tr>
      <w:tr w:rsidR="00093BB5" w:rsidRPr="00093BB5" w14:paraId="207AD8B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19472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AFE8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风险提示书版本号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361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89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F60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STEP_RISK_VERSION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45665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格式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1.0.0</w:t>
            </w:r>
          </w:p>
          <w:p w14:paraId="4475147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本字段为空时，表示不需要从网关更新风险揭示书</w:t>
            </w:r>
          </w:p>
          <w:p w14:paraId="5A9EFDC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客户端判断本字符串不一样时，可发送揭示书更新请求，并在客户选择确认后发送确认请求</w:t>
            </w:r>
          </w:p>
        </w:tc>
      </w:tr>
      <w:tr w:rsidR="00093BB5" w:rsidRPr="00093BB5" w14:paraId="2EBE43E3" w14:textId="77777777" w:rsidTr="00093BB5">
        <w:trPr>
          <w:cantSplit/>
          <w:trHeight w:val="497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D8D66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D7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预留信息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4C2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90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944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STEP_YLXX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C8BB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AE361E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3F2FD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EC7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经纪商名称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CB1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575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STEP_JJSMC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43CB8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E5AAE6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303B7A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9FA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上一次登陆的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IP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地址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6A9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9FF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STEP_LAST_LOGIN_IP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E9908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C8CD9D6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E0E4E7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630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登陆次数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1AE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E63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STEP_LAST_LGOIN_TIMES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9BB57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FF4189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8DD7A9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3E0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客户的级别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091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4ED9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STEP_KHJB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79E93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F43715B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25FB173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279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行情帐号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FEFA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277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C61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STEP_HQZH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C3313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689052CF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608540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63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行情密码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FB3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278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308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STEP_HQMM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6C4498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5F640213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3C5B6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FFE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手机号码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36D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281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8BD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STEP_SJHM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A7E0B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246FA1DE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B084F2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FCE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客户端返回提示信息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CEB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356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FCC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STEP_DXTSXX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CD4F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短信口令返回提示信息</w:t>
            </w:r>
          </w:p>
        </w:tc>
      </w:tr>
      <w:tr w:rsidR="00093BB5" w:rsidRPr="00093BB5" w14:paraId="3399AF19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A1763F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423C5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动态令牌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有效期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575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359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384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STEP_DTLPYXQ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B16C6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7DFB8F8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DF2494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8B1B1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验证</w:t>
            </w: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短信口标志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BBE3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358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C36B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STEP_CKDXKL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238C1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提示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客户端是否需要验证短信口令，需要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验证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短信口令，弹出相应的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窗口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进行输入短信验证码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进行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  <w:p w14:paraId="02C1BB8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1 需要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  <w:p w14:paraId="5D44EA5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0或者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空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 不需要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验证</w:t>
            </w:r>
          </w:p>
        </w:tc>
      </w:tr>
      <w:tr w:rsidR="00093BB5" w:rsidRPr="00093BB5" w14:paraId="5FA7A316" w14:textId="77777777" w:rsidTr="00093BB5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C7E201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360705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可交易类型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2FAC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488</w:t>
            </w: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B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STEP_KJYLX</w:t>
            </w: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402AB4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字典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：</w:t>
            </w: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登录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类别（STEP_DLLB）</w:t>
            </w:r>
          </w:p>
          <w:p w14:paraId="5BB340B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06C57F2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可</w:t>
            </w:r>
            <w:r w:rsidRPr="00093BB5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交易的类型</w:t>
            </w:r>
          </w:p>
          <w:p w14:paraId="61AC8FA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用;分割 </w:t>
            </w:r>
          </w:p>
          <w:p w14:paraId="340FDD4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0;5;6;7;8</w:t>
            </w:r>
          </w:p>
        </w:tc>
      </w:tr>
      <w:tr w:rsidR="00093BB5" w:rsidRPr="00093BB5" w14:paraId="32777513" w14:textId="77777777" w:rsidTr="00093BB5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285DB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A0A78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A7CD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363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4BE406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3A26B663" w14:textId="77777777" w:rsidTr="00093BB5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D32AE7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21A0F4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828A3F5" w14:textId="77777777" w:rsidR="00093BB5" w:rsidRPr="00093BB5" w:rsidRDefault="00093BB5" w:rsidP="00093BB5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4951285A" w14:textId="77777777" w:rsidTr="00093BB5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2FB945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8CF2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E394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5911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C2B2C5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7FE37330" w14:textId="77777777" w:rsidTr="00093BB5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85D70B" w14:textId="77777777" w:rsidR="00093BB5" w:rsidRPr="00093BB5" w:rsidRDefault="00093BB5" w:rsidP="00093BB5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8C60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0E61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47FF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093BB5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9F3FAA5" w14:textId="77777777" w:rsidR="00093BB5" w:rsidRPr="00093BB5" w:rsidRDefault="00093BB5" w:rsidP="00093BB5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093BB5" w:rsidRPr="00093BB5" w14:paraId="0F596CAD" w14:textId="77777777" w:rsidTr="00093BB5">
        <w:trPr>
          <w:cantSplit/>
          <w:trHeight w:val="540"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C7042E" w14:textId="77777777" w:rsidR="00093BB5" w:rsidRPr="00093BB5" w:rsidRDefault="00093BB5" w:rsidP="00093BB5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093BB5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82969" w14:textId="77777777" w:rsidR="00093BB5" w:rsidRPr="00093BB5" w:rsidRDefault="00093BB5" w:rsidP="00093BB5">
            <w:pPr>
              <w:widowControl w:val="0"/>
              <w:adjustRightInd w:val="0"/>
              <w:spacing w:line="360" w:lineRule="auto"/>
              <w:ind w:firstLine="0"/>
              <w:jc w:val="both"/>
              <w:textAlignment w:val="baseline"/>
              <w:rPr>
                <w:rFonts w:ascii="宋体" w:eastAsia="宋体" w:hAnsi="宋体" w:cs="@仿宋_GB2312"/>
                <w:sz w:val="21"/>
                <w:szCs w:val="21"/>
                <w:lang w:eastAsia="zh-CN" w:bidi="ar-SA"/>
              </w:rPr>
            </w:pPr>
          </w:p>
        </w:tc>
      </w:tr>
    </w:tbl>
    <w:p w14:paraId="74AADFEB" w14:textId="77777777" w:rsidR="00093BB5" w:rsidRPr="00093BB5" w:rsidRDefault="00093BB5" w:rsidP="00093BB5">
      <w:pPr>
        <w:ind w:firstLine="0"/>
        <w:rPr>
          <w:lang w:eastAsia="zh-CN"/>
        </w:rPr>
      </w:pPr>
    </w:p>
    <w:p w14:paraId="5A5D279E" w14:textId="77777777" w:rsidR="00AB34D1" w:rsidRDefault="004B003E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[1-6012] </w:t>
      </w:r>
      <w:r w:rsidR="00AB34D1">
        <w:rPr>
          <w:rFonts w:hint="eastAsia"/>
        </w:rPr>
        <w:t>查</w:t>
      </w:r>
      <w:r w:rsidR="00AB34D1">
        <w:t>当日资金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48"/>
        <w:gridCol w:w="2658"/>
        <w:gridCol w:w="2325"/>
        <w:gridCol w:w="2325"/>
      </w:tblGrid>
      <w:tr w:rsidR="00553916" w14:paraId="34622AB2" w14:textId="77777777" w:rsidTr="00553916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42C5ABF2" w14:textId="77777777" w:rsidR="00553916" w:rsidRDefault="00553916" w:rsidP="00553916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8D3E67" w14:paraId="24D4F33B" w14:textId="77777777" w:rsidTr="008D3E67">
        <w:tc>
          <w:tcPr>
            <w:tcW w:w="3148" w:type="dxa"/>
          </w:tcPr>
          <w:p w14:paraId="350CC8F4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STEP_ZJZH</w:t>
            </w:r>
          </w:p>
        </w:tc>
        <w:tc>
          <w:tcPr>
            <w:tcW w:w="2658" w:type="dxa"/>
          </w:tcPr>
          <w:p w14:paraId="46860DC2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资金帐号</w:t>
            </w:r>
          </w:p>
        </w:tc>
        <w:tc>
          <w:tcPr>
            <w:tcW w:w="2325" w:type="dxa"/>
          </w:tcPr>
          <w:p w14:paraId="1FCAB281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STEP_DJZJ</w:t>
            </w:r>
          </w:p>
        </w:tc>
        <w:tc>
          <w:tcPr>
            <w:tcW w:w="2325" w:type="dxa"/>
          </w:tcPr>
          <w:p w14:paraId="3E2ECF56" w14:textId="77777777" w:rsidR="008D3E67" w:rsidRDefault="008D3E67" w:rsidP="008D3E67">
            <w:pPr>
              <w:ind w:firstLine="0"/>
            </w:pPr>
            <w:r>
              <w:rPr>
                <w:rFonts w:hint="eastAsia"/>
                <w:lang w:eastAsia="zh-CN"/>
              </w:rPr>
              <w:t>冻结资金</w:t>
            </w:r>
          </w:p>
        </w:tc>
      </w:tr>
      <w:tr w:rsidR="008D3E67" w14:paraId="3ADA9E84" w14:textId="77777777" w:rsidTr="008D3E67">
        <w:tc>
          <w:tcPr>
            <w:tcW w:w="3148" w:type="dxa"/>
          </w:tcPr>
          <w:p w14:paraId="1883E1D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</w:t>
            </w:r>
          </w:p>
        </w:tc>
        <w:tc>
          <w:tcPr>
            <w:tcW w:w="2658" w:type="dxa"/>
          </w:tcPr>
          <w:p w14:paraId="167CEDC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货币代码</w:t>
            </w:r>
          </w:p>
        </w:tc>
        <w:tc>
          <w:tcPr>
            <w:tcW w:w="2325" w:type="dxa"/>
          </w:tcPr>
          <w:p w14:paraId="51BA7C87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STEP_KQZJ</w:t>
            </w:r>
          </w:p>
        </w:tc>
        <w:tc>
          <w:tcPr>
            <w:tcW w:w="2325" w:type="dxa"/>
          </w:tcPr>
          <w:p w14:paraId="7A481856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可取资金</w:t>
            </w:r>
          </w:p>
        </w:tc>
      </w:tr>
      <w:tr w:rsidR="008D3E67" w14:paraId="724F207D" w14:textId="77777777" w:rsidTr="008D3E67">
        <w:tc>
          <w:tcPr>
            <w:tcW w:w="3148" w:type="dxa"/>
          </w:tcPr>
          <w:p w14:paraId="700010C8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STEP_HBDMMC</w:t>
            </w:r>
          </w:p>
        </w:tc>
        <w:tc>
          <w:tcPr>
            <w:tcW w:w="2658" w:type="dxa"/>
          </w:tcPr>
          <w:p w14:paraId="4D90B8E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货币名称</w:t>
            </w:r>
          </w:p>
        </w:tc>
        <w:tc>
          <w:tcPr>
            <w:tcW w:w="2325" w:type="dxa"/>
          </w:tcPr>
          <w:p w14:paraId="44122D4A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STEP_BZJ</w:t>
            </w:r>
          </w:p>
        </w:tc>
        <w:tc>
          <w:tcPr>
            <w:tcW w:w="2325" w:type="dxa"/>
          </w:tcPr>
          <w:p w14:paraId="086052A4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总保证金</w:t>
            </w:r>
          </w:p>
        </w:tc>
      </w:tr>
      <w:tr w:rsidR="008D3E67" w14:paraId="28E2DDB2" w14:textId="77777777" w:rsidTr="008D3E67">
        <w:tc>
          <w:tcPr>
            <w:tcW w:w="3148" w:type="dxa"/>
          </w:tcPr>
          <w:p w14:paraId="609E3D1D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STEP_ZZC</w:t>
            </w:r>
          </w:p>
        </w:tc>
        <w:tc>
          <w:tcPr>
            <w:tcW w:w="2658" w:type="dxa"/>
          </w:tcPr>
          <w:p w14:paraId="319B7C58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当前权益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总资产</w:t>
            </w:r>
          </w:p>
        </w:tc>
        <w:tc>
          <w:tcPr>
            <w:tcW w:w="2325" w:type="dxa"/>
          </w:tcPr>
          <w:p w14:paraId="34FE0AA5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STEP_SRQY</w:t>
            </w:r>
          </w:p>
        </w:tc>
        <w:tc>
          <w:tcPr>
            <w:tcW w:w="2325" w:type="dxa"/>
          </w:tcPr>
          <w:p w14:paraId="10EB2B25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上日权益</w:t>
            </w:r>
          </w:p>
        </w:tc>
      </w:tr>
      <w:tr w:rsidR="008D3E67" w14:paraId="79E332D7" w14:textId="77777777" w:rsidTr="008D3E67">
        <w:tc>
          <w:tcPr>
            <w:tcW w:w="3148" w:type="dxa"/>
          </w:tcPr>
          <w:p w14:paraId="225FB26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STEP_HBDMMC</w:t>
            </w:r>
          </w:p>
        </w:tc>
        <w:tc>
          <w:tcPr>
            <w:tcW w:w="2658" w:type="dxa"/>
          </w:tcPr>
          <w:p w14:paraId="4C4D0BB7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货币名称</w:t>
            </w:r>
          </w:p>
        </w:tc>
        <w:tc>
          <w:tcPr>
            <w:tcW w:w="2325" w:type="dxa"/>
          </w:tcPr>
          <w:p w14:paraId="42C73895" w14:textId="77777777" w:rsidR="008D3E67" w:rsidRDefault="008D3E67" w:rsidP="00667DF9">
            <w:pPr>
              <w:ind w:firstLine="0"/>
            </w:pPr>
            <w:r>
              <w:rPr>
                <w:rFonts w:hint="eastAsia"/>
              </w:rPr>
              <w:t>STEP_CCFDYK</w:t>
            </w:r>
          </w:p>
        </w:tc>
        <w:tc>
          <w:tcPr>
            <w:tcW w:w="2325" w:type="dxa"/>
          </w:tcPr>
          <w:p w14:paraId="6FD28272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持仓盯市盈亏</w:t>
            </w:r>
          </w:p>
        </w:tc>
      </w:tr>
      <w:tr w:rsidR="008D3E67" w14:paraId="4F373D84" w14:textId="77777777" w:rsidTr="008D3E67">
        <w:tc>
          <w:tcPr>
            <w:tcW w:w="3148" w:type="dxa"/>
          </w:tcPr>
          <w:p w14:paraId="1C2263CF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STEP_KYZJ</w:t>
            </w:r>
          </w:p>
        </w:tc>
        <w:tc>
          <w:tcPr>
            <w:tcW w:w="2658" w:type="dxa"/>
          </w:tcPr>
          <w:p w14:paraId="6E5BBFDB" w14:textId="77777777" w:rsidR="008D3E67" w:rsidRDefault="008D3E67" w:rsidP="008D3E67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可用资金</w:t>
            </w:r>
          </w:p>
        </w:tc>
        <w:tc>
          <w:tcPr>
            <w:tcW w:w="2325" w:type="dxa"/>
          </w:tcPr>
          <w:p w14:paraId="50DC3596" w14:textId="77777777" w:rsidR="008D3E67" w:rsidRDefault="008D3E67" w:rsidP="008D3E67">
            <w:pPr>
              <w:ind w:firstLine="0"/>
            </w:pPr>
            <w:r>
              <w:rPr>
                <w:rFonts w:hint="eastAsia"/>
              </w:rPr>
              <w:t>STEP_PCFDYK</w:t>
            </w:r>
          </w:p>
        </w:tc>
        <w:tc>
          <w:tcPr>
            <w:tcW w:w="2325" w:type="dxa"/>
          </w:tcPr>
          <w:p w14:paraId="2B008D3E" w14:textId="77777777" w:rsidR="008D3E67" w:rsidRDefault="008D3E67" w:rsidP="00667DF9">
            <w:pPr>
              <w:ind w:firstLine="0"/>
            </w:pPr>
            <w:r>
              <w:rPr>
                <w:rFonts w:hint="eastAsia"/>
                <w:lang w:eastAsia="zh-CN"/>
              </w:rPr>
              <w:t>平仓盯市盈亏</w:t>
            </w:r>
          </w:p>
        </w:tc>
      </w:tr>
      <w:tr w:rsidR="008D3E67" w14:paraId="3C9E9D04" w14:textId="77777777" w:rsidTr="008D3E67">
        <w:tc>
          <w:tcPr>
            <w:tcW w:w="3148" w:type="dxa"/>
          </w:tcPr>
          <w:p w14:paraId="153FE16C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STEP_SXF</w:t>
            </w:r>
          </w:p>
        </w:tc>
        <w:tc>
          <w:tcPr>
            <w:tcW w:w="2658" w:type="dxa"/>
          </w:tcPr>
          <w:p w14:paraId="4EB7B85C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手续费</w:t>
            </w:r>
          </w:p>
        </w:tc>
        <w:tc>
          <w:tcPr>
            <w:tcW w:w="2325" w:type="dxa"/>
          </w:tcPr>
          <w:p w14:paraId="7928903D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STEP_ZYBZJ</w:t>
            </w:r>
          </w:p>
        </w:tc>
        <w:tc>
          <w:tcPr>
            <w:tcW w:w="2325" w:type="dxa"/>
          </w:tcPr>
          <w:p w14:paraId="243266CD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占用保证金</w:t>
            </w:r>
          </w:p>
        </w:tc>
      </w:tr>
      <w:tr w:rsidR="008D3E67" w14:paraId="4EBD9F2F" w14:textId="77777777" w:rsidTr="008D3E67">
        <w:tc>
          <w:tcPr>
            <w:tcW w:w="3148" w:type="dxa"/>
          </w:tcPr>
          <w:p w14:paraId="2BFA746D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STEP_ZYJE</w:t>
            </w:r>
          </w:p>
        </w:tc>
        <w:tc>
          <w:tcPr>
            <w:tcW w:w="2658" w:type="dxa"/>
          </w:tcPr>
          <w:p w14:paraId="4251487F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质押金额</w:t>
            </w:r>
          </w:p>
        </w:tc>
        <w:tc>
          <w:tcPr>
            <w:tcW w:w="2325" w:type="dxa"/>
          </w:tcPr>
          <w:p w14:paraId="4357143E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STEP_DJSXF</w:t>
            </w:r>
          </w:p>
        </w:tc>
        <w:tc>
          <w:tcPr>
            <w:tcW w:w="2325" w:type="dxa"/>
          </w:tcPr>
          <w:p w14:paraId="7EB05BC5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冻结手续费</w:t>
            </w:r>
          </w:p>
        </w:tc>
      </w:tr>
      <w:tr w:rsidR="008D3E67" w14:paraId="7BCD5E1D" w14:textId="77777777" w:rsidTr="008D3E67">
        <w:tc>
          <w:tcPr>
            <w:tcW w:w="3148" w:type="dxa"/>
          </w:tcPr>
          <w:p w14:paraId="5B90A969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STEP_FXD</w:t>
            </w:r>
          </w:p>
        </w:tc>
        <w:tc>
          <w:tcPr>
            <w:tcW w:w="2658" w:type="dxa"/>
          </w:tcPr>
          <w:p w14:paraId="57C00B18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风险度</w:t>
            </w:r>
          </w:p>
        </w:tc>
        <w:tc>
          <w:tcPr>
            <w:tcW w:w="2325" w:type="dxa"/>
          </w:tcPr>
          <w:p w14:paraId="7D766B69" w14:textId="77777777" w:rsidR="008D3E67" w:rsidRDefault="00667DF9" w:rsidP="008D3E67">
            <w:pPr>
              <w:ind w:firstLine="0"/>
            </w:pPr>
            <w:r>
              <w:rPr>
                <w:rFonts w:hint="eastAsia"/>
              </w:rPr>
              <w:t>STEP_CRJ</w:t>
            </w:r>
          </w:p>
        </w:tc>
        <w:tc>
          <w:tcPr>
            <w:tcW w:w="2325" w:type="dxa"/>
          </w:tcPr>
          <w:p w14:paraId="4303973A" w14:textId="77777777" w:rsidR="008D3E67" w:rsidRDefault="00667DF9" w:rsidP="00667DF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出入金</w:t>
            </w:r>
          </w:p>
        </w:tc>
      </w:tr>
      <w:tr w:rsidR="00667DF9" w14:paraId="5BCB9B96" w14:textId="77777777" w:rsidTr="008D3E67">
        <w:tc>
          <w:tcPr>
            <w:tcW w:w="3148" w:type="dxa"/>
          </w:tcPr>
          <w:p w14:paraId="10A07AC5" w14:textId="77777777" w:rsidR="00667DF9" w:rsidRDefault="00667DF9" w:rsidP="008D3E67">
            <w:pPr>
              <w:ind w:firstLine="0"/>
            </w:pPr>
            <w:r>
              <w:rPr>
                <w:rFonts w:hint="eastAsia"/>
              </w:rPr>
              <w:t>STEP_KYBZJ</w:t>
            </w:r>
          </w:p>
        </w:tc>
        <w:tc>
          <w:tcPr>
            <w:tcW w:w="2658" w:type="dxa"/>
          </w:tcPr>
          <w:p w14:paraId="77929155" w14:textId="77777777" w:rsidR="00667DF9" w:rsidRDefault="00667DF9" w:rsidP="008D3E67">
            <w:pPr>
              <w:ind w:firstLine="0"/>
            </w:pPr>
            <w:r>
              <w:rPr>
                <w:rFonts w:hint="eastAsia"/>
              </w:rPr>
              <w:t>可用保证金</w:t>
            </w:r>
          </w:p>
        </w:tc>
        <w:tc>
          <w:tcPr>
            <w:tcW w:w="2325" w:type="dxa"/>
          </w:tcPr>
          <w:p w14:paraId="4CDE6BCE" w14:textId="77777777" w:rsidR="00667DF9" w:rsidRDefault="00667DF9" w:rsidP="008D3E67">
            <w:pPr>
              <w:ind w:firstLine="0"/>
            </w:pPr>
          </w:p>
        </w:tc>
        <w:tc>
          <w:tcPr>
            <w:tcW w:w="2325" w:type="dxa"/>
          </w:tcPr>
          <w:p w14:paraId="0BDA967B" w14:textId="77777777" w:rsidR="00667DF9" w:rsidRDefault="00667DF9" w:rsidP="00667DF9">
            <w:pPr>
              <w:ind w:firstLine="0"/>
              <w:rPr>
                <w:lang w:eastAsia="zh-CN"/>
              </w:rPr>
            </w:pPr>
          </w:p>
        </w:tc>
      </w:tr>
    </w:tbl>
    <w:p w14:paraId="2D1CBE75" w14:textId="77777777" w:rsidR="008D3E67" w:rsidRPr="008D3E67" w:rsidRDefault="008D3E67" w:rsidP="008D3E67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2241"/>
        <w:gridCol w:w="2314"/>
        <w:gridCol w:w="2542"/>
        <w:gridCol w:w="1966"/>
        <w:gridCol w:w="8"/>
        <w:gridCol w:w="13"/>
      </w:tblGrid>
      <w:tr w:rsidR="00AB34D1" w:rsidRPr="00AB34D1" w14:paraId="5C4F3DA9" w14:textId="77777777" w:rsidTr="00AB34D1">
        <w:trPr>
          <w:gridAfter w:val="1"/>
          <w:wAfter w:w="6" w:type="pct"/>
          <w:cantSplit/>
        </w:trPr>
        <w:tc>
          <w:tcPr>
            <w:tcW w:w="648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C356B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功能代码</w:t>
            </w:r>
          </w:p>
        </w:tc>
        <w:tc>
          <w:tcPr>
            <w:tcW w:w="4346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AE3480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AD4C375" w14:textId="77777777" w:rsidTr="00AB34D1">
        <w:trPr>
          <w:gridAfter w:val="1"/>
          <w:wAfter w:w="6" w:type="pct"/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FD65A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功能描述</w:t>
            </w:r>
          </w:p>
        </w:tc>
        <w:tc>
          <w:tcPr>
            <w:tcW w:w="4346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23232D4" w14:textId="77777777" w:rsidR="00AB34D1" w:rsidRPr="00AB34D1" w:rsidRDefault="00AB34D1" w:rsidP="00AB34D1">
            <w:pPr>
              <w:pStyle w:val="10"/>
              <w:ind w:firstLine="0"/>
              <w:rPr>
                <w:rFonts w:ascii="宋体" w:eastAsia="宋体" w:hAnsi="宋体"/>
                <w:caps/>
                <w:sz w:val="21"/>
                <w:szCs w:val="21"/>
              </w:rPr>
            </w:pPr>
          </w:p>
        </w:tc>
      </w:tr>
      <w:tr w:rsidR="00AB34D1" w:rsidRPr="00AB34D1" w14:paraId="378C0D08" w14:textId="77777777" w:rsidTr="00AB34D1">
        <w:trPr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5B54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请求数据</w:t>
            </w: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DC727D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域名称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5071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标识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0CA7D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宏或名称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1904A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993300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993300"/>
                <w:sz w:val="21"/>
                <w:szCs w:val="21"/>
              </w:rPr>
              <w:t>描述</w:t>
            </w:r>
          </w:p>
        </w:tc>
      </w:tr>
      <w:tr w:rsidR="00AB34D1" w:rsidRPr="00AB34D1" w14:paraId="25D3B0D9" w14:textId="77777777" w:rsidTr="00AB34D1">
        <w:trPr>
          <w:cantSplit/>
          <w:trHeight w:val="318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DCC02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B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CD0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D12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627F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3357220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5343C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ADD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可取标志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6B5" w14:textId="77777777" w:rsidR="00AB34D1" w:rsidRPr="00AB34D1" w:rsidRDefault="00AB34D1" w:rsidP="007F2CE4">
            <w:r w:rsidRPr="00AB34D1">
              <w:t>347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634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STEP_KQBZ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419FB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查询可取标识。</w:t>
            </w:r>
          </w:p>
          <w:p w14:paraId="3399122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：不查询可取资金</w:t>
            </w:r>
          </w:p>
          <w:p w14:paraId="125A913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非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1 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查询可取资金</w:t>
            </w:r>
          </w:p>
          <w:p w14:paraId="3781375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客户端自动查询资金的情况，可送入标识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减少不必要的查询请求。</w:t>
            </w:r>
          </w:p>
        </w:tc>
      </w:tr>
      <w:tr w:rsidR="00AB34D1" w:rsidRPr="00AB34D1" w14:paraId="715A890D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4682E2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C0A4F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035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D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C70D6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AB34D1" w:rsidRPr="00AB34D1" w14:paraId="59BCAEB2" w14:textId="77777777" w:rsidTr="00AB34D1">
        <w:trPr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48A7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返回数据</w:t>
            </w:r>
          </w:p>
          <w:p w14:paraId="3340ED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F02751" w14:textId="77777777" w:rsidR="00AB34D1" w:rsidRPr="00AB34D1" w:rsidRDefault="00AB34D1" w:rsidP="00AB34D1">
            <w:pPr>
              <w:tabs>
                <w:tab w:val="center" w:pos="1602"/>
              </w:tabs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域名称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2137B4" w14:textId="77777777" w:rsidR="00AB34D1" w:rsidRPr="00AB34D1" w:rsidRDefault="00AB34D1" w:rsidP="00AB34D1">
            <w:pPr>
              <w:tabs>
                <w:tab w:val="center" w:pos="1602"/>
              </w:tabs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标识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62AFB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宏或名称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9FC93B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333399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color w:val="333399"/>
                <w:sz w:val="21"/>
                <w:szCs w:val="21"/>
              </w:rPr>
              <w:t>描述</w:t>
            </w:r>
          </w:p>
        </w:tc>
      </w:tr>
      <w:tr w:rsidR="00AB34D1" w:rsidRPr="00AB34D1" w14:paraId="3D4851B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86D83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02A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资金账号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D6B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9D3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STEP_ZJZH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46416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D74822F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734A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7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8D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3FB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B35FF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6092BF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B3128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7E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币种名称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4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57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F4B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STEP_HBDMMC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95E1E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8F676CA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E7BD8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C8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当前余额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605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D57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STEP_ZJYE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56258D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6DBC1BB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237D89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A49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期初余额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2F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626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STEP_QCYE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96FFA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1CD4FFF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A3DEA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17D9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可用资金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EA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E9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STEP_KYZJ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17240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F73C95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82B95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E27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冻结资金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5426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119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STEP_DJZJ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2A687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4A7E028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1DBEA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AB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可取金额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757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D631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STEP_KQZJ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2E560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224D0CD2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4F112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09D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总市值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C9D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8B38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7D4F0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DF5CA5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F188E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59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(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当前权益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0E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C0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STEP_ZZC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C86C76" w14:textId="77777777" w:rsidR="00AB34D1" w:rsidRPr="00AB34D1" w:rsidRDefault="00AB34D1" w:rsidP="00AB34D1">
            <w:pPr>
              <w:autoSpaceDE w:val="0"/>
              <w:autoSpaceDN w:val="0"/>
              <w:adjustRightInd w:val="0"/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871BF45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5FBB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A5C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资金资产总值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FA5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D2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STEP_ZJZCZZ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45396B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用于客户端计算总资产，一般有：</w:t>
            </w:r>
          </w:p>
          <w:p w14:paraId="75C9593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=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资金资产总值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+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总市值</w:t>
            </w:r>
          </w:p>
        </w:tc>
      </w:tr>
      <w:tr w:rsidR="00AB34D1" w:rsidRPr="00AB34D1" w14:paraId="2D74C270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C39D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6BE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上日权益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(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期初权益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8F9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B9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STEP_QCQY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A7173D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445043A7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540E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11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已用保证金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06A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BC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07CF1A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0DDE2D73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64034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AD7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持仓浮动盈亏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52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068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STEP_CCFDYK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55880B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</w:t>
            </w:r>
          </w:p>
          <w:p w14:paraId="4F4E67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（客户端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自行判断，有返回，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直接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展示，没有客户端自己计算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持仓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浮动盈亏之和）</w:t>
            </w:r>
          </w:p>
        </w:tc>
      </w:tr>
      <w:tr w:rsidR="00AB34D1" w:rsidRPr="00AB34D1" w14:paraId="2BF53DA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824F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EA1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平仓浮动盈亏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75C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618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STEP_PCFDYK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7942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3E3A8E96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4A76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0FE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持仓盯市盈亏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D9CD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6C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STEP_CCDSYK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C42EA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金仕达期货（暂不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使用）</w:t>
            </w:r>
          </w:p>
        </w:tc>
      </w:tr>
      <w:tr w:rsidR="00AB34D1" w:rsidRPr="00AB34D1" w14:paraId="44C93721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7CF53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5DC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平仓盯市盈亏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644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A4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STEP_PCDSYK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DD1CD9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金仕达期货（暂不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使用）</w:t>
            </w:r>
          </w:p>
        </w:tc>
      </w:tr>
      <w:tr w:rsidR="00AB34D1" w:rsidRPr="00AB34D1" w14:paraId="552D4FEB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54D0F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933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持仓手续费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D04A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E8F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STEP_SXF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21EA7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67403A73" w14:textId="77777777" w:rsidTr="00AB34D1">
        <w:trPr>
          <w:cantSplit/>
          <w:trHeight w:val="64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5FBF0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C63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质押金额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EED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6A2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STEP_ZYJE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4DB2C5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3472A64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60F46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54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CA5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345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16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A63099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金仕达期货</w:t>
            </w:r>
          </w:p>
        </w:tc>
      </w:tr>
      <w:tr w:rsidR="00AB34D1" w:rsidRPr="00AB34D1" w14:paraId="7099B9D4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D61471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DC4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风险类别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50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8F1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STEP_FXLB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DE9803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或空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正常</w:t>
            </w:r>
          </w:p>
          <w:p w14:paraId="71E81C7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>1-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关注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2-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警告</w:t>
            </w:r>
            <w:r w:rsidRPr="00AB34D1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3-</w:t>
            </w:r>
            <w:r w:rsidRPr="00AB34D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强平</w:t>
            </w:r>
          </w:p>
        </w:tc>
      </w:tr>
      <w:tr w:rsidR="00AB34D1" w:rsidRPr="00AB34D1" w14:paraId="6BB56F92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7AF2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50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风险类别名称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7DDA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F4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STEP_FXLBMC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DF4DB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B94BD3E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862B2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2FF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现金资产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0A8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9C3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STEP_XJZC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7B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只用于显示</w:t>
            </w:r>
          </w:p>
        </w:tc>
      </w:tr>
      <w:tr w:rsidR="00AB34D1" w:rsidRPr="00AB34D1" w14:paraId="58FFE887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2CD5D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0B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可用保证金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31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111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4D5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color w:val="000000"/>
                <w:sz w:val="21"/>
                <w:szCs w:val="21"/>
              </w:rPr>
              <w:t>STEP_KYBZJ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A7735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A200DDA" w14:textId="77777777" w:rsidTr="00AB34D1">
        <w:trPr>
          <w:cantSplit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8877C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D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保证金缺口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D3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319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F4A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STEP_BZJQK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1B80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2737A13" w14:textId="77777777" w:rsidTr="00AB34D1">
        <w:trPr>
          <w:cantSplit/>
          <w:trHeight w:val="708"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C009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C4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上海限购额度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E0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475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4AA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4AA0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修正 使用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新字段</w:t>
            </w:r>
          </w:p>
          <w:p w14:paraId="47FD7B6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STEP_XGED_SH</w:t>
            </w:r>
          </w:p>
        </w:tc>
      </w:tr>
      <w:tr w:rsidR="00AB34D1" w:rsidRPr="00AB34D1" w14:paraId="2F16DF05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1F277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A2D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交易所风险度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0F6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107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E83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STEP_JYSFXD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A79BF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C4222A3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7694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38A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占用保证金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E89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4F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STEP_ZYBZJ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56F00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16CF8E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37C3F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B9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对冲风险度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F7C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94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STEP_DCFXD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5FC74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6D68368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94ED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85E0FA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上日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风险度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9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361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129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STEP_SRFXD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C4FAC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C775429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7C0D1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0E084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行权冻结资金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B55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862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STEP_XQDJZJ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A809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78769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E46B0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EBE0D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行权锁定保证金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9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A9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STEP_XQSDBZJ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72D5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3428C4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6B5BC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AD772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透支金额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F48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439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643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STEP_TZJE2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AB3800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F2546AC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0BE7B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C6321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b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预计罚息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CD6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174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STEP_YJFX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47BC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B32349F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150CE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69CBA4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当日出入金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37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675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STEP_DRCRJ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38697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8F51552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0199B6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6C21A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冻结手续费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C07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6E2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STEP_DJSXF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5758C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1A91930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D3FB48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FD21F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当日权利金收入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DDD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F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STEP_DRQLJSR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5226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6DEFDCC0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3835C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74105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06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448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3F2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STEP_ZBZJ</w:t>
            </w:r>
          </w:p>
        </w:tc>
        <w:tc>
          <w:tcPr>
            <w:tcW w:w="9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4D4ACA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金仕达专用</w:t>
            </w:r>
          </w:p>
        </w:tc>
      </w:tr>
      <w:tr w:rsidR="00AB34D1" w:rsidRPr="00AB34D1" w14:paraId="246CC0F6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F4B5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DFE97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买入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504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449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28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STEP_MRBZJ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5D65C6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62C9777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33731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FD2E5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当日权利金支出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6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450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9C6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STEP_DRQLJZC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6529F86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27F2A725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BB5B3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817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交易所保证金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B9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451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2F3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STEP_ZJYSBZJ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18F77C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C2E7991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30303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ABC1D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卖出初始保证金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2BF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8A8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STEP_MCCSBZJ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77928CB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D50EFB6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DFA850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CDE66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交易冻结权利金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8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453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3F1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STEP_JYDJQLJ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3C03153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E841631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508FD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E1813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执行冻结保证金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077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454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DC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STEP_ZXDJBZJ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right w:val="double" w:sz="4" w:space="0" w:color="auto"/>
            </w:tcBorders>
          </w:tcPr>
          <w:p w14:paraId="2654CE8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9D07197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54270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69E7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卖出冻结初始保证金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773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455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42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STEP_MCDJCSBZJ</w:t>
            </w:r>
          </w:p>
        </w:tc>
        <w:tc>
          <w:tcPr>
            <w:tcW w:w="95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79702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7B61075D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A29D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83E3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b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资金费用冻结金额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49B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456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6D5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STEP_ZJFYDJJE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563CA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金证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专用</w:t>
            </w:r>
          </w:p>
        </w:tc>
      </w:tr>
      <w:tr w:rsidR="00AB34D1" w:rsidRPr="00AB34D1" w14:paraId="32AEBB3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46465E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AA7521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深圳限购额度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6AF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476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155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STEP_XGED_SZ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04BC0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9FE7E0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507F1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F29C2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上海剩余额度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D9D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477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5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STEP_SYED_SH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EC36C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CBA109A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36D26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3281C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深圳剩余额度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5AC8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478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852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STEP_SYED_SZ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26ACA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2B0442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91BDC0E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CD5E571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出入金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108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442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8A8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/>
                <w:sz w:val="21"/>
                <w:szCs w:val="21"/>
              </w:rPr>
              <w:t>STEP_CRJ</w:t>
            </w: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CCDFBF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CTP支持</w:t>
            </w:r>
          </w:p>
        </w:tc>
      </w:tr>
      <w:tr w:rsidR="00AB34D1" w:rsidRPr="00AB34D1" w14:paraId="38CB2694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346F7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A5823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A12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A7E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E07A93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17D08F33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93D90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6FAA70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B98C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8E8F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BDC236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3BEFA059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7125B7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64C9A9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2D9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673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4A06B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071B8F5F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E74D5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8E3E9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439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44C0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0E7E99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49A5FBAE" w14:textId="77777777" w:rsidTr="00AB34D1">
        <w:trPr>
          <w:cantSplit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757F68B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49A13D5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3F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77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9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83FDA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AB34D1" w:rsidRPr="00AB34D1" w14:paraId="5DF0DCF0" w14:textId="77777777" w:rsidTr="00AB34D1">
        <w:trPr>
          <w:gridAfter w:val="2"/>
          <w:wAfter w:w="9" w:type="pct"/>
          <w:cantSplit/>
        </w:trPr>
        <w:tc>
          <w:tcPr>
            <w:tcW w:w="64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B51527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错误描述</w:t>
            </w: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0F97C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错误代码</w:t>
            </w:r>
          </w:p>
        </w:tc>
        <w:tc>
          <w:tcPr>
            <w:tcW w:w="3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E221E4A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错误信息</w:t>
            </w:r>
          </w:p>
        </w:tc>
      </w:tr>
      <w:tr w:rsidR="00AB34D1" w:rsidRPr="00AB34D1" w14:paraId="6A1DDE6F" w14:textId="77777777" w:rsidTr="00AB34D1">
        <w:trPr>
          <w:gridAfter w:val="2"/>
          <w:wAfter w:w="9" w:type="pct"/>
          <w:cantSplit/>
          <w:trHeight w:val="183"/>
        </w:trPr>
        <w:tc>
          <w:tcPr>
            <w:tcW w:w="64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58DE24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07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4F0E0D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32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DAF60C" w14:textId="77777777" w:rsidR="00AB34D1" w:rsidRPr="00AB34D1" w:rsidRDefault="00AB34D1" w:rsidP="00AB34D1">
            <w:pPr>
              <w:pStyle w:val="10"/>
              <w:ind w:firstLine="0"/>
              <w:rPr>
                <w:rFonts w:ascii="宋体" w:eastAsia="宋体" w:hAnsi="宋体"/>
                <w:caps/>
                <w:sz w:val="21"/>
                <w:szCs w:val="21"/>
              </w:rPr>
            </w:pPr>
          </w:p>
        </w:tc>
      </w:tr>
      <w:tr w:rsidR="00AB34D1" w:rsidRPr="00AB34D1" w14:paraId="37D64267" w14:textId="77777777" w:rsidTr="00AB34D1">
        <w:trPr>
          <w:gridAfter w:val="2"/>
          <w:wAfter w:w="9" w:type="pct"/>
          <w:cantSplit/>
          <w:trHeight w:val="1289"/>
        </w:trPr>
        <w:tc>
          <w:tcPr>
            <w:tcW w:w="64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6EB2B62" w14:textId="77777777" w:rsidR="00AB34D1" w:rsidRPr="00AB34D1" w:rsidRDefault="00AB34D1" w:rsidP="00AB34D1">
            <w:pPr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备注信息</w:t>
            </w:r>
          </w:p>
        </w:tc>
        <w:tc>
          <w:tcPr>
            <w:tcW w:w="4343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6EC0706" w14:textId="77777777" w:rsidR="00AB34D1" w:rsidRPr="00AB34D1" w:rsidRDefault="00AB34D1" w:rsidP="00AB34D1">
            <w:pPr>
              <w:pStyle w:val="a4"/>
              <w:spacing w:line="240" w:lineRule="auto"/>
              <w:ind w:left="0"/>
              <w:jc w:val="left"/>
              <w:rPr>
                <w:rFonts w:ascii="宋体" w:eastAsia="宋体" w:hAnsi="宋体"/>
                <w:sz w:val="21"/>
                <w:szCs w:val="21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总资产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=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总市值</w:t>
            </w:r>
            <w:r w:rsidRPr="00AB34D1">
              <w:rPr>
                <w:rFonts w:ascii="宋体" w:eastAsia="宋体" w:hAnsi="宋体"/>
                <w:sz w:val="21"/>
                <w:szCs w:val="21"/>
              </w:rPr>
              <w:t>+</w:t>
            </w:r>
            <w:r w:rsidRPr="00AB34D1">
              <w:rPr>
                <w:rFonts w:ascii="宋体" w:eastAsia="宋体" w:hAnsi="宋体" w:hint="eastAsia"/>
                <w:sz w:val="21"/>
                <w:szCs w:val="21"/>
              </w:rPr>
              <w:t>资金余额修正值</w:t>
            </w:r>
          </w:p>
        </w:tc>
      </w:tr>
    </w:tbl>
    <w:p w14:paraId="31BE3F5D" w14:textId="77777777" w:rsidR="00AB34D1" w:rsidRPr="00AB34D1" w:rsidRDefault="00AB34D1" w:rsidP="00AB34D1">
      <w:pPr>
        <w:ind w:firstLine="0"/>
        <w:rPr>
          <w:lang w:eastAsia="zh-CN"/>
        </w:rPr>
      </w:pPr>
    </w:p>
    <w:p w14:paraId="6A91935F" w14:textId="77777777" w:rsidR="004B003E" w:rsidRDefault="004B003E" w:rsidP="004B003E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[1-6013] </w:t>
      </w:r>
      <w:r>
        <w:rPr>
          <w:rFonts w:hint="eastAsia"/>
        </w:rPr>
        <w:t>查</w:t>
      </w:r>
      <w:r>
        <w:t>当日成交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003E" w14:paraId="4F55D158" w14:textId="77777777" w:rsidTr="004F4373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6DCF9361" w14:textId="77777777" w:rsidR="004B003E" w:rsidRDefault="004B003E" w:rsidP="004F4373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4B003E" w14:paraId="2C861372" w14:textId="77777777" w:rsidTr="004F4373">
        <w:tc>
          <w:tcPr>
            <w:tcW w:w="2614" w:type="dxa"/>
          </w:tcPr>
          <w:p w14:paraId="2A4D066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STEP_SCDM</w:t>
            </w:r>
          </w:p>
        </w:tc>
        <w:tc>
          <w:tcPr>
            <w:tcW w:w="2614" w:type="dxa"/>
          </w:tcPr>
          <w:p w14:paraId="67FB19F8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市场代码</w:t>
            </w:r>
          </w:p>
        </w:tc>
        <w:tc>
          <w:tcPr>
            <w:tcW w:w="2614" w:type="dxa"/>
          </w:tcPr>
          <w:p w14:paraId="272031A9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STEP_CJJG</w:t>
            </w:r>
          </w:p>
        </w:tc>
        <w:tc>
          <w:tcPr>
            <w:tcW w:w="2614" w:type="dxa"/>
          </w:tcPr>
          <w:p w14:paraId="191DEFD2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成交价格</w:t>
            </w:r>
          </w:p>
        </w:tc>
      </w:tr>
      <w:tr w:rsidR="004B003E" w14:paraId="77F8E2A2" w14:textId="77777777" w:rsidTr="004F4373">
        <w:tc>
          <w:tcPr>
            <w:tcW w:w="2614" w:type="dxa"/>
          </w:tcPr>
          <w:p w14:paraId="2EA4D32F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STEP_WTBH</w:t>
            </w:r>
          </w:p>
        </w:tc>
        <w:tc>
          <w:tcPr>
            <w:tcW w:w="2614" w:type="dxa"/>
          </w:tcPr>
          <w:p w14:paraId="04467297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委托编号</w:t>
            </w:r>
          </w:p>
        </w:tc>
        <w:tc>
          <w:tcPr>
            <w:tcW w:w="2614" w:type="dxa"/>
          </w:tcPr>
          <w:p w14:paraId="1DA6CD6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STEP_CJBH</w:t>
            </w:r>
          </w:p>
        </w:tc>
        <w:tc>
          <w:tcPr>
            <w:tcW w:w="2614" w:type="dxa"/>
          </w:tcPr>
          <w:p w14:paraId="23225A8F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成交编号</w:t>
            </w:r>
          </w:p>
        </w:tc>
      </w:tr>
      <w:tr w:rsidR="004B003E" w14:paraId="77751B1F" w14:textId="77777777" w:rsidTr="004F4373">
        <w:tc>
          <w:tcPr>
            <w:tcW w:w="2614" w:type="dxa"/>
          </w:tcPr>
          <w:p w14:paraId="221B540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0D72FE57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合约代码</w:t>
            </w:r>
          </w:p>
        </w:tc>
        <w:tc>
          <w:tcPr>
            <w:tcW w:w="2614" w:type="dxa"/>
          </w:tcPr>
          <w:p w14:paraId="0F93FDC4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STEP_CJSJ</w:t>
            </w:r>
          </w:p>
        </w:tc>
        <w:tc>
          <w:tcPr>
            <w:tcW w:w="2614" w:type="dxa"/>
          </w:tcPr>
          <w:p w14:paraId="3B7AF77C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成交时间</w:t>
            </w:r>
          </w:p>
        </w:tc>
      </w:tr>
      <w:tr w:rsidR="004B003E" w14:paraId="677B43CA" w14:textId="77777777" w:rsidTr="004F4373">
        <w:tc>
          <w:tcPr>
            <w:tcW w:w="2614" w:type="dxa"/>
          </w:tcPr>
          <w:p w14:paraId="629E749D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STEP_MMLB</w:t>
            </w:r>
          </w:p>
        </w:tc>
        <w:tc>
          <w:tcPr>
            <w:tcW w:w="2614" w:type="dxa"/>
          </w:tcPr>
          <w:p w14:paraId="73EC8AB7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买卖类别</w:t>
            </w:r>
          </w:p>
        </w:tc>
        <w:tc>
          <w:tcPr>
            <w:tcW w:w="2614" w:type="dxa"/>
          </w:tcPr>
          <w:p w14:paraId="54928CF5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STEP_KPBZ</w:t>
            </w:r>
          </w:p>
        </w:tc>
        <w:tc>
          <w:tcPr>
            <w:tcW w:w="2614" w:type="dxa"/>
          </w:tcPr>
          <w:p w14:paraId="15368439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开平仓标志</w:t>
            </w:r>
          </w:p>
        </w:tc>
      </w:tr>
      <w:tr w:rsidR="004B003E" w14:paraId="24155988" w14:textId="77777777" w:rsidTr="004F4373">
        <w:tc>
          <w:tcPr>
            <w:tcW w:w="2614" w:type="dxa"/>
          </w:tcPr>
          <w:p w14:paraId="7EE4885A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204FDB16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买卖类别名称</w:t>
            </w:r>
          </w:p>
        </w:tc>
        <w:tc>
          <w:tcPr>
            <w:tcW w:w="2614" w:type="dxa"/>
          </w:tcPr>
          <w:p w14:paraId="32948E2B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STEP_KPBZMC</w:t>
            </w:r>
          </w:p>
        </w:tc>
        <w:tc>
          <w:tcPr>
            <w:tcW w:w="2614" w:type="dxa"/>
          </w:tcPr>
          <w:p w14:paraId="081EE3C9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开平仓名称</w:t>
            </w:r>
          </w:p>
        </w:tc>
      </w:tr>
      <w:tr w:rsidR="004B003E" w14:paraId="1FD831A2" w14:textId="77777777" w:rsidTr="004F4373">
        <w:tc>
          <w:tcPr>
            <w:tcW w:w="2614" w:type="dxa"/>
          </w:tcPr>
          <w:p w14:paraId="62188322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lastRenderedPageBreak/>
              <w:t>STEP_CJSL</w:t>
            </w:r>
          </w:p>
        </w:tc>
        <w:tc>
          <w:tcPr>
            <w:tcW w:w="2614" w:type="dxa"/>
          </w:tcPr>
          <w:p w14:paraId="616B8930" w14:textId="77777777" w:rsidR="004B003E" w:rsidRDefault="004B003E" w:rsidP="004F4373">
            <w:pPr>
              <w:ind w:firstLine="0"/>
            </w:pPr>
            <w:r>
              <w:rPr>
                <w:rFonts w:hint="eastAsia"/>
                <w:lang w:eastAsia="zh-CN"/>
              </w:rPr>
              <w:t>成交数量</w:t>
            </w:r>
          </w:p>
        </w:tc>
        <w:tc>
          <w:tcPr>
            <w:tcW w:w="2614" w:type="dxa"/>
          </w:tcPr>
          <w:p w14:paraId="757AEE78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STEP_TBBZ</w:t>
            </w:r>
          </w:p>
        </w:tc>
        <w:tc>
          <w:tcPr>
            <w:tcW w:w="2614" w:type="dxa"/>
          </w:tcPr>
          <w:p w14:paraId="081B715A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投保标志（默认现在都是投机）</w:t>
            </w:r>
          </w:p>
        </w:tc>
      </w:tr>
      <w:tr w:rsidR="004B003E" w14:paraId="57DCA725" w14:textId="77777777" w:rsidTr="004F4373">
        <w:tc>
          <w:tcPr>
            <w:tcW w:w="2614" w:type="dxa"/>
          </w:tcPr>
          <w:p w14:paraId="43F4E693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STEP_WTXTH</w:t>
            </w:r>
          </w:p>
        </w:tc>
        <w:tc>
          <w:tcPr>
            <w:tcW w:w="2614" w:type="dxa"/>
          </w:tcPr>
          <w:p w14:paraId="253E5D43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委托系统号</w:t>
            </w:r>
          </w:p>
        </w:tc>
        <w:tc>
          <w:tcPr>
            <w:tcW w:w="2614" w:type="dxa"/>
          </w:tcPr>
          <w:p w14:paraId="648C8E3B" w14:textId="77777777" w:rsidR="004B003E" w:rsidRDefault="004B003E" w:rsidP="004F4373">
            <w:pPr>
              <w:ind w:firstLine="0"/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7F3964CA" w14:textId="77777777" w:rsidR="004B003E" w:rsidRDefault="004B003E" w:rsidP="004F4373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合约代码名称</w:t>
            </w:r>
          </w:p>
        </w:tc>
      </w:tr>
    </w:tbl>
    <w:p w14:paraId="470529C2" w14:textId="77777777" w:rsidR="004B003E" w:rsidRPr="00401CE2" w:rsidRDefault="004B003E" w:rsidP="004B003E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2279"/>
        <w:gridCol w:w="2352"/>
        <w:gridCol w:w="3196"/>
        <w:gridCol w:w="1234"/>
      </w:tblGrid>
      <w:tr w:rsidR="004B003E" w:rsidRPr="00AB34D1" w14:paraId="5AB151F2" w14:textId="77777777" w:rsidTr="004F4373">
        <w:trPr>
          <w:cantSplit/>
        </w:trPr>
        <w:tc>
          <w:tcPr>
            <w:tcW w:w="659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1FBFD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41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910203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58353CC" w14:textId="77777777" w:rsidTr="004F4373">
        <w:trPr>
          <w:cantSplit/>
        </w:trPr>
        <w:tc>
          <w:tcPr>
            <w:tcW w:w="65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A19A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4341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C1C3D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A33A415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32652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A5FF4F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E45997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F1D867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2ABC05B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B003E" w:rsidRPr="00AB34D1" w14:paraId="041D91A5" w14:textId="77777777" w:rsidTr="004F4373">
        <w:trPr>
          <w:cantSplit/>
          <w:trHeight w:val="318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A2A7D5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3A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E8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50F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STE_WTBH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5A37D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77AFD2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692C8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ED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63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28C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AF848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AF39E7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44F05D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6A074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市场代码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938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C93C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0E558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F5ECDAE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1227B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6689BEE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6DFC6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F78329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398F6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83FB71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4B003E" w:rsidRPr="00AB34D1" w14:paraId="2F1779A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05897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753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交易所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EC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91C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319C7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2EFE63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A3027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604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585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F0C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64B13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134CB8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5FDE9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18E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证券代码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51E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02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9FDE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C67B056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16FCED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995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DA8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780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B5FAE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1ADB8E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0E4981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ABF4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</w:t>
            </w:r>
            <w:r w:rsidRPr="00AB34D1">
              <w:rPr>
                <w:sz w:val="21"/>
                <w:szCs w:val="21"/>
                <w:lang w:eastAsia="zh-CN"/>
              </w:rPr>
              <w:t>类别名称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21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270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457B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954CB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新协议</w:t>
            </w:r>
            <w:r w:rsidRPr="00AB34D1">
              <w:rPr>
                <w:sz w:val="21"/>
                <w:szCs w:val="21"/>
                <w:lang w:eastAsia="zh-CN"/>
              </w:rPr>
              <w:t>新增</w:t>
            </w:r>
          </w:p>
        </w:tc>
      </w:tr>
      <w:tr w:rsidR="004B003E" w:rsidRPr="00AB34D1" w14:paraId="02577C9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09BC31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701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成交数量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FBE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82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6636F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54569E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1549FE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26F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2F4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2E5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STEP_CJJG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5D384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F256F08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2FD199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78B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F90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CD3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F9C02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C6FD35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2174F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6F7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成交时间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CBE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AFBB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STEP_CJSJ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47680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37C9BC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90BFD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bookmarkStart w:id="3" w:name="_Hlk371347895" w:colFirst="1" w:colLast="5"/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225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2C6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675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A7ABF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6AADB3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7065C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AC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748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2F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F5BE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864C09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A8F1F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B63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投保标志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721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C91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STEP_TBBZ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8ECD4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6380F1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3CCDA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2C8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委托系统号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735C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79E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STEP_WTXTH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4D30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bookmarkEnd w:id="3"/>
      <w:tr w:rsidR="004B003E" w:rsidRPr="00AB34D1" w14:paraId="1F84F014" w14:textId="77777777" w:rsidTr="004F4373">
        <w:trPr>
          <w:cantSplit/>
          <w:trHeight w:val="357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A91A4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5BD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E6A8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9C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6FF69A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7A585C4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FB02E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8D3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84D2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804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AAC71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CCE5812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4098F1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2310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EC52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83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A0CC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BACB36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3157D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DACF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0C1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AC6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FB02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9A16F4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6BB7A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932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81BF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748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140F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B9C1061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3752C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B36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1E3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C22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83772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2C7E129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4B003E" w:rsidRPr="00AB34D1" w14:paraId="5840E476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D2D5E2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2D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027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7D3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246B9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E97688D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8963D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712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43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366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F95BD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暂时不用</w:t>
            </w:r>
          </w:p>
        </w:tc>
      </w:tr>
      <w:tr w:rsidR="004B003E" w:rsidRPr="00AB34D1" w14:paraId="072ECA19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92DE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E1F3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C84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9F0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STEP_SJWTLBMC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CE138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53CD04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0BCFF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EB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委托价格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C8D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FE0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STEP_WTJG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28F0EF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2C7A18F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0DF08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5D9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委托数量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F91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0FC3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STEP_WTSL</w:t>
            </w: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B986E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649D7B8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1CF15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4154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7A9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7FF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DBEBBE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C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：认购</w:t>
            </w:r>
          </w:p>
          <w:p w14:paraId="493BCD9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：认沽</w:t>
            </w:r>
          </w:p>
        </w:tc>
      </w:tr>
      <w:tr w:rsidR="004B003E" w:rsidRPr="00AB34D1" w14:paraId="056AAB3D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E56F7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A00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1AD9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D688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6BFC16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4B003E" w:rsidRPr="00AB34D1" w14:paraId="245E232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38067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219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成交金额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D0C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7F9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STEP_CJJE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B1C1A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DF6FBA3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77EEC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3C8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买卖类别名称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D04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2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STEP_MMLBSM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D448B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AB34D1">
              <w:rPr>
                <w:sz w:val="21"/>
                <w:szCs w:val="21"/>
                <w:lang w:eastAsia="zh-CN"/>
              </w:rPr>
              <w:t>类别说明</w:t>
            </w:r>
          </w:p>
        </w:tc>
      </w:tr>
      <w:tr w:rsidR="004B003E" w:rsidRPr="00AB34D1" w14:paraId="76665477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205DA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B4B2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价格类别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BB8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57C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STEP_JGLB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420F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66C3D75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EC33D4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11F9B3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有效期类型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110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506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STEP_YXQ</w:t>
            </w:r>
            <w:r w:rsidRPr="00AB34D1">
              <w:rPr>
                <w:sz w:val="21"/>
                <w:szCs w:val="21"/>
                <w:lang w:eastAsia="zh-CN"/>
              </w:rPr>
              <w:t>LX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3BF8C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1527F38B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27FC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31E899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成交量类型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D42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91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STEP_CJLLX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72E0D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E568450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B6DCC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3FE05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最小成交量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F4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73C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</w:t>
            </w:r>
            <w:r w:rsidRPr="00AB34D1">
              <w:rPr>
                <w:sz w:val="21"/>
                <w:szCs w:val="21"/>
                <w:lang w:eastAsia="zh-CN"/>
              </w:rPr>
              <w:t>ZX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CJL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1442E0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4582A087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1EAB22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98086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成交日期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059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173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BD42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STEP_CJRQ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1631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77F42D4A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F554751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9DB3F6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交易所</w:t>
            </w:r>
            <w:r w:rsidRPr="00AB34D1">
              <w:rPr>
                <w:sz w:val="21"/>
                <w:szCs w:val="21"/>
                <w:lang w:eastAsia="zh-CN"/>
              </w:rPr>
              <w:t>成交编号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AD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650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E5E4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STEP_JYSCJBH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FA5DF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32D8D27F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7A582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995D6E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D91A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8B3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DFCB5D8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BA1C0F3" w14:textId="77777777" w:rsidTr="004F4373">
        <w:trPr>
          <w:cantSplit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10205D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B65B89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891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D80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1765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5A49700E" w14:textId="77777777" w:rsidTr="004F4373">
        <w:trPr>
          <w:cantSplit/>
        </w:trPr>
        <w:tc>
          <w:tcPr>
            <w:tcW w:w="659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7741BB7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583B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3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0FFC39F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</w:tr>
      <w:tr w:rsidR="004B003E" w:rsidRPr="00AB34D1" w14:paraId="5D038CA5" w14:textId="77777777" w:rsidTr="004F4373">
        <w:trPr>
          <w:cantSplit/>
          <w:trHeight w:val="183"/>
        </w:trPr>
        <w:tc>
          <w:tcPr>
            <w:tcW w:w="659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5CBE6C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02204E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9E3FD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4B003E" w:rsidRPr="00AB34D1" w14:paraId="0B1FFA28" w14:textId="77777777" w:rsidTr="004F4373">
        <w:trPr>
          <w:cantSplit/>
          <w:trHeight w:val="1289"/>
        </w:trPr>
        <w:tc>
          <w:tcPr>
            <w:tcW w:w="659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C376D9B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备注信息</w:t>
            </w:r>
          </w:p>
        </w:tc>
        <w:tc>
          <w:tcPr>
            <w:tcW w:w="4341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4C115" w14:textId="77777777" w:rsidR="004B003E" w:rsidRPr="00AB34D1" w:rsidRDefault="004B003E" w:rsidP="004F4373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64CC747F" w14:textId="77777777" w:rsidR="004B003E" w:rsidRDefault="004B003E" w:rsidP="004B003E">
      <w:pPr>
        <w:ind w:firstLine="0"/>
        <w:rPr>
          <w:lang w:eastAsia="zh-CN"/>
        </w:rPr>
      </w:pPr>
    </w:p>
    <w:p w14:paraId="129E0D2C" w14:textId="77777777" w:rsidR="00AB34D1" w:rsidRDefault="004B003E" w:rsidP="004B003E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[1-6014] </w:t>
      </w:r>
      <w:r w:rsidR="00AB34D1">
        <w:rPr>
          <w:rFonts w:hint="eastAsia"/>
        </w:rPr>
        <w:t>查</w:t>
      </w:r>
      <w:r w:rsidR="00AB34D1">
        <w:t>当日持仓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14AA9" w14:paraId="503E85AA" w14:textId="77777777" w:rsidTr="00F14AA9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546C0D13" w14:textId="77777777" w:rsidR="00F14AA9" w:rsidRDefault="00F14AA9" w:rsidP="00F14AA9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F14AA9" w14:paraId="519FA988" w14:textId="77777777" w:rsidTr="00F14AA9">
        <w:tc>
          <w:tcPr>
            <w:tcW w:w="2614" w:type="dxa"/>
          </w:tcPr>
          <w:p w14:paraId="099ABCF4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STEP_SCDM</w:t>
            </w:r>
          </w:p>
        </w:tc>
        <w:tc>
          <w:tcPr>
            <w:tcW w:w="2614" w:type="dxa"/>
          </w:tcPr>
          <w:p w14:paraId="104F893A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市场代码</w:t>
            </w:r>
          </w:p>
        </w:tc>
        <w:tc>
          <w:tcPr>
            <w:tcW w:w="2614" w:type="dxa"/>
          </w:tcPr>
          <w:p w14:paraId="56502C78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5CC6CC7C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买卖类别名称</w:t>
            </w:r>
          </w:p>
        </w:tc>
      </w:tr>
      <w:tr w:rsidR="00F14AA9" w14:paraId="2948D59F" w14:textId="77777777" w:rsidTr="00F14AA9">
        <w:tc>
          <w:tcPr>
            <w:tcW w:w="2614" w:type="dxa"/>
          </w:tcPr>
          <w:p w14:paraId="7537A33D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727E5D62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合约代码</w:t>
            </w:r>
          </w:p>
        </w:tc>
        <w:tc>
          <w:tcPr>
            <w:tcW w:w="2614" w:type="dxa"/>
          </w:tcPr>
          <w:p w14:paraId="74D16D1D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STEP_MRJJ</w:t>
            </w:r>
          </w:p>
        </w:tc>
        <w:tc>
          <w:tcPr>
            <w:tcW w:w="2614" w:type="dxa"/>
          </w:tcPr>
          <w:p w14:paraId="2153DCC2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买入均价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买入均价（用于计算浮动盈亏）</w:t>
            </w:r>
          </w:p>
        </w:tc>
      </w:tr>
      <w:tr w:rsidR="00F14AA9" w14:paraId="7E544B5C" w14:textId="77777777" w:rsidTr="00F14AA9">
        <w:tc>
          <w:tcPr>
            <w:tcW w:w="2614" w:type="dxa"/>
          </w:tcPr>
          <w:p w14:paraId="6A37F1C0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STEP_DQSL</w:t>
            </w:r>
          </w:p>
        </w:tc>
        <w:tc>
          <w:tcPr>
            <w:tcW w:w="2614" w:type="dxa"/>
          </w:tcPr>
          <w:p w14:paraId="7F424D67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持仓数量（当前数量）</w:t>
            </w:r>
          </w:p>
        </w:tc>
        <w:tc>
          <w:tcPr>
            <w:tcW w:w="2614" w:type="dxa"/>
          </w:tcPr>
          <w:p w14:paraId="2DA075E2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STEP_KYSL</w:t>
            </w:r>
          </w:p>
        </w:tc>
        <w:tc>
          <w:tcPr>
            <w:tcW w:w="2614" w:type="dxa"/>
          </w:tcPr>
          <w:p w14:paraId="7FD7368A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可用数量（可用为</w:t>
            </w:r>
            <w:r>
              <w:rPr>
                <w:rFonts w:hint="eastAsia"/>
                <w:lang w:eastAsia="zh-CN"/>
              </w:rPr>
              <w:t>-99999999</w:t>
            </w:r>
            <w:r>
              <w:rPr>
                <w:rFonts w:hint="eastAsia"/>
                <w:lang w:eastAsia="zh-CN"/>
              </w:rPr>
              <w:t>的时候，客户端自己计算冻结来计算当前实际可用数量，非</w:t>
            </w:r>
            <w:r>
              <w:rPr>
                <w:rFonts w:hint="eastAsia"/>
                <w:lang w:eastAsia="zh-CN"/>
              </w:rPr>
              <w:t>-99999999</w:t>
            </w:r>
            <w:r>
              <w:rPr>
                <w:rFonts w:hint="eastAsia"/>
                <w:lang w:eastAsia="zh-CN"/>
              </w:rPr>
              <w:t>，返回的可用即为实际可用）</w:t>
            </w:r>
          </w:p>
        </w:tc>
      </w:tr>
      <w:tr w:rsidR="00F14AA9" w14:paraId="58B8DA13" w14:textId="77777777" w:rsidTr="00F14AA9">
        <w:tc>
          <w:tcPr>
            <w:tcW w:w="2614" w:type="dxa"/>
          </w:tcPr>
          <w:p w14:paraId="02DBF2C0" w14:textId="77777777" w:rsidR="00F14AA9" w:rsidRDefault="00F14AA9" w:rsidP="00F14AA9">
            <w:pPr>
              <w:ind w:firstLine="0"/>
            </w:pPr>
            <w:r>
              <w:rPr>
                <w:rFonts w:hint="eastAsia"/>
              </w:rPr>
              <w:t>STEP_MMLB</w:t>
            </w:r>
          </w:p>
        </w:tc>
        <w:tc>
          <w:tcPr>
            <w:tcW w:w="2614" w:type="dxa"/>
          </w:tcPr>
          <w:p w14:paraId="4AFC59A2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买卖类别</w:t>
            </w:r>
          </w:p>
        </w:tc>
        <w:tc>
          <w:tcPr>
            <w:tcW w:w="2614" w:type="dxa"/>
          </w:tcPr>
          <w:p w14:paraId="4E078A4C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STEP_CBJ</w:t>
            </w:r>
          </w:p>
        </w:tc>
        <w:tc>
          <w:tcPr>
            <w:tcW w:w="2614" w:type="dxa"/>
          </w:tcPr>
          <w:p w14:paraId="12516C6A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成本价</w:t>
            </w:r>
            <w:r>
              <w:rPr>
                <w:rFonts w:hint="eastAsia"/>
                <w:lang w:eastAsia="zh-CN"/>
              </w:rPr>
              <w:t xml:space="preserve">  (</w:t>
            </w:r>
            <w:r>
              <w:rPr>
                <w:rFonts w:hint="eastAsia"/>
                <w:lang w:eastAsia="zh-CN"/>
              </w:rPr>
              <w:t>用于计算盯市盈亏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F14AA9" w14:paraId="7B17A532" w14:textId="77777777" w:rsidTr="00F14AA9">
        <w:tc>
          <w:tcPr>
            <w:tcW w:w="2614" w:type="dxa"/>
          </w:tcPr>
          <w:p w14:paraId="4692F440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STEP_GDH</w:t>
            </w:r>
          </w:p>
        </w:tc>
        <w:tc>
          <w:tcPr>
            <w:tcW w:w="2614" w:type="dxa"/>
          </w:tcPr>
          <w:p w14:paraId="0EB123EE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股东号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rFonts w:hint="eastAsia"/>
                <w:lang w:eastAsia="zh-CN"/>
              </w:rPr>
              <w:t>交易编码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614" w:type="dxa"/>
          </w:tcPr>
          <w:p w14:paraId="3CBC0B6C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STEP_BZJ</w:t>
            </w:r>
          </w:p>
        </w:tc>
        <w:tc>
          <w:tcPr>
            <w:tcW w:w="2614" w:type="dxa"/>
          </w:tcPr>
          <w:p w14:paraId="150EFD49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保证金（义务仓使用的保证金金额）</w:t>
            </w:r>
          </w:p>
        </w:tc>
      </w:tr>
      <w:tr w:rsidR="00F14AA9" w14:paraId="0E597C24" w14:textId="77777777" w:rsidTr="00F14AA9">
        <w:tc>
          <w:tcPr>
            <w:tcW w:w="2614" w:type="dxa"/>
          </w:tcPr>
          <w:p w14:paraId="55295A89" w14:textId="77777777" w:rsidR="00F14AA9" w:rsidRDefault="00F14AA9" w:rsidP="00F14AA9">
            <w:pPr>
              <w:ind w:firstLine="0"/>
            </w:pPr>
            <w:r>
              <w:rPr>
                <w:rFonts w:hint="eastAsia"/>
                <w:lang w:eastAsia="zh-CN"/>
              </w:rPr>
              <w:t>STEP_FDYK</w:t>
            </w:r>
          </w:p>
        </w:tc>
        <w:tc>
          <w:tcPr>
            <w:tcW w:w="2614" w:type="dxa"/>
          </w:tcPr>
          <w:p w14:paraId="2E831ED9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浮动盈亏（使用开仓均价计算获得浮动盈亏）</w:t>
            </w:r>
          </w:p>
        </w:tc>
        <w:tc>
          <w:tcPr>
            <w:tcW w:w="2614" w:type="dxa"/>
          </w:tcPr>
          <w:p w14:paraId="774345F1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6ADF29F5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合约代码名称</w:t>
            </w:r>
          </w:p>
        </w:tc>
      </w:tr>
      <w:tr w:rsidR="00F14AA9" w14:paraId="11BA595B" w14:textId="77777777" w:rsidTr="00F14AA9">
        <w:tc>
          <w:tcPr>
            <w:tcW w:w="2614" w:type="dxa"/>
          </w:tcPr>
          <w:p w14:paraId="19FC265B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STEP_HBDM</w:t>
            </w:r>
          </w:p>
        </w:tc>
        <w:tc>
          <w:tcPr>
            <w:tcW w:w="2614" w:type="dxa"/>
          </w:tcPr>
          <w:p w14:paraId="79582A27" w14:textId="77777777" w:rsidR="00F14AA9" w:rsidRDefault="00F14AA9" w:rsidP="00F14AA9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2614" w:type="dxa"/>
          </w:tcPr>
          <w:p w14:paraId="465603BE" w14:textId="77777777" w:rsidR="00F14AA9" w:rsidRDefault="00F14AA9" w:rsidP="00F14AA9">
            <w:pPr>
              <w:ind w:firstLine="0"/>
              <w:rPr>
                <w:lang w:eastAsia="zh-CN"/>
              </w:rPr>
            </w:pPr>
          </w:p>
        </w:tc>
        <w:tc>
          <w:tcPr>
            <w:tcW w:w="2614" w:type="dxa"/>
          </w:tcPr>
          <w:p w14:paraId="6CDA6750" w14:textId="77777777" w:rsidR="00F14AA9" w:rsidRDefault="00F14AA9" w:rsidP="00F14AA9">
            <w:pPr>
              <w:ind w:firstLine="0"/>
              <w:rPr>
                <w:lang w:eastAsia="zh-CN"/>
              </w:rPr>
            </w:pPr>
          </w:p>
        </w:tc>
      </w:tr>
    </w:tbl>
    <w:p w14:paraId="3502C41D" w14:textId="77777777" w:rsidR="00F14AA9" w:rsidRPr="00F14AA9" w:rsidRDefault="00F14AA9" w:rsidP="00F14AA9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386"/>
        <w:gridCol w:w="2463"/>
        <w:gridCol w:w="44"/>
        <w:gridCol w:w="2509"/>
        <w:gridCol w:w="307"/>
        <w:gridCol w:w="1288"/>
      </w:tblGrid>
      <w:tr w:rsidR="00AB34D1" w:rsidRPr="00AB34D1" w14:paraId="7CEF5FC8" w14:textId="77777777" w:rsidTr="00AB34D1">
        <w:trPr>
          <w:cantSplit/>
        </w:trPr>
        <w:tc>
          <w:tcPr>
            <w:tcW w:w="69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2A4E0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0000C9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13B2B29" w14:textId="77777777" w:rsidTr="00AB34D1">
        <w:trPr>
          <w:cantSplit/>
        </w:trPr>
        <w:tc>
          <w:tcPr>
            <w:tcW w:w="69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3A699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ascii="宋体" w:eastAsia="宋体" w:hAnsi="宋体" w:hint="eastAsia"/>
                <w:sz w:val="21"/>
                <w:szCs w:val="21"/>
              </w:rPr>
              <w:t>功能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9F1183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FF0DF35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5F37F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67FB7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274D5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CECA2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B2E72A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AB34D1" w:rsidRPr="00AB34D1" w14:paraId="476B2C09" w14:textId="77777777" w:rsidTr="00AB34D1">
        <w:trPr>
          <w:cantSplit/>
          <w:trHeight w:val="318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6AFE82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937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E78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A728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B84CE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AAF1883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85213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4E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FB02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F1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8ECF2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7927F54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4C3CA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BF64B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04C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5B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4307E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6095E47" w14:textId="77777777" w:rsidTr="00AB34D1">
        <w:trPr>
          <w:cantSplit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2BC0F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B976CF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55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FFD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B190B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F2060FF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0727A3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32C6B70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  <w:p w14:paraId="0C68E38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  <w:p w14:paraId="2EEDBD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190D8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DDE2B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4F8DB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1FCED1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AB34D1" w:rsidRPr="00AB34D1" w14:paraId="63E73037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83608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C1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79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C1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E059F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4F483E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7319AA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D4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60D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9959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5CD8C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77F453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37652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8AB5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当前数量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AE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9D18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STEP_DQSL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E89A9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057B43C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88EDE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524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bookmarkStart w:id="4" w:name="RANGE!A99"/>
            <w:r w:rsidRPr="00AB34D1">
              <w:rPr>
                <w:rFonts w:hint="eastAsia"/>
                <w:sz w:val="21"/>
                <w:szCs w:val="21"/>
                <w:lang w:eastAsia="zh-CN"/>
              </w:rPr>
              <w:t>买入均价</w:t>
            </w:r>
            <w:bookmarkEnd w:id="4"/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2503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C4E8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STEP_MRJJ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9E921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开仓均价（用于计算止损止赢）</w:t>
            </w:r>
          </w:p>
        </w:tc>
      </w:tr>
      <w:tr w:rsidR="00AB34D1" w:rsidRPr="00AB34D1" w14:paraId="3D1CD4B7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FAA0B8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40E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可用数量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29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9B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STEP_KYSL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D1790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为</w:t>
            </w:r>
            <w:r w:rsidRPr="00AB34D1">
              <w:rPr>
                <w:sz w:val="21"/>
                <w:szCs w:val="21"/>
                <w:lang w:eastAsia="zh-CN"/>
              </w:rPr>
              <w:t>-99999999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表示需客户端计算</w:t>
            </w:r>
          </w:p>
        </w:tc>
      </w:tr>
      <w:tr w:rsidR="00AB34D1" w:rsidRPr="00AB34D1" w14:paraId="5D97471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6193BC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7568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最新价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327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F7D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STEP_ZXJ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3DC4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61D67A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F8E4C4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89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成本价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8D3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5A7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55294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持仓均价（用于计算盯市盈亏）</w:t>
            </w:r>
          </w:p>
        </w:tc>
      </w:tr>
      <w:tr w:rsidR="00AB34D1" w:rsidRPr="00AB34D1" w14:paraId="3592AB6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11E556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EFAE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保本价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496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140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809C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EC9E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停用</w:t>
            </w:r>
          </w:p>
        </w:tc>
      </w:tr>
      <w:tr w:rsidR="00AB34D1" w:rsidRPr="00AB34D1" w14:paraId="399769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6C55F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671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股东帐号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1B6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6B7B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STEP_GDH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425A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4399E1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0C93E2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1A5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浮动盈亏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329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751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STEP_FDYK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ECC47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0AB86B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171925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2AB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证券市值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303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1B8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STEP_ZQSZ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A09AFD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AAA45B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F5D3DB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506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累计盈亏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42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4C8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STEP_LJYK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EE60D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8DC7A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1410B3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739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持仓成本额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655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B23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STEP_CCCB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B7D7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59DADD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D66925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85B4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冻结数量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DC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24B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STEP_DJSL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39B33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C52FB8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23991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46B0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货币代码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F8C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F9A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STEP_HBDM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9C381B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A53B97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687510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CC9E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未交收数量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1BA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1BD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STEP_WJSSL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BDD0D4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8078BC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8FE94B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412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开仓日期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CDEC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BF93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STEP_KCRQ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14D3A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0F1DCF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4890A7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1B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买入金额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C7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860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STEP_MRJE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F2BAB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E670BEC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9B6CB7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794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卖出金额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F1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149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F07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STEP_MCJE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8E6EEE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CA28EA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24142F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C1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利息报价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2D4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D5E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STEP_LXBJ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11D19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59018F2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347A61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78C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非流通数量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3B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0CE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STEP_FLTSL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90942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B2DEE9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419DD0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F2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货币代码名称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FDC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940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STEP_HBDMMC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FE13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BB2EE63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C27872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AAA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已用保证金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87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D5F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STEP_BZJ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05C8EB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期货</w:t>
            </w:r>
          </w:p>
          <w:p w14:paraId="49DCEE6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卖开</w:t>
            </w:r>
            <w:r w:rsidRPr="00AB34D1">
              <w:rPr>
                <w:sz w:val="21"/>
                <w:szCs w:val="21"/>
                <w:lang w:eastAsia="zh-CN"/>
              </w:rPr>
              <w:t>时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使用</w:t>
            </w:r>
            <w:r w:rsidRPr="00AB34D1">
              <w:rPr>
                <w:sz w:val="21"/>
                <w:szCs w:val="21"/>
                <w:lang w:eastAsia="zh-CN"/>
              </w:rPr>
              <w:t>的保证</w:t>
            </w:r>
          </w:p>
        </w:tc>
      </w:tr>
      <w:tr w:rsidR="00AB34D1" w:rsidRPr="00AB34D1" w14:paraId="1AF376D9" w14:textId="77777777" w:rsidTr="00AB34D1">
        <w:trPr>
          <w:cantSplit/>
          <w:trHeight w:val="149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A70274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09EE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D976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2CA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A69E14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0B2CE37" w14:textId="77777777" w:rsidTr="00AB34D1">
        <w:trPr>
          <w:cantSplit/>
          <w:trHeight w:val="149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9231C7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5B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4EE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13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D84A9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574AE87" w14:textId="77777777" w:rsidTr="00AB34D1">
        <w:trPr>
          <w:cantSplit/>
          <w:trHeight w:val="176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69DC66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66F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C9B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FF24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CDBA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047F57B" w14:textId="77777777" w:rsidTr="00AB34D1">
        <w:trPr>
          <w:cantSplit/>
          <w:trHeight w:val="190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85831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7CF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0AD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9E4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F161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12EB420" w14:textId="77777777" w:rsidTr="00AB34D1">
        <w:trPr>
          <w:cantSplit/>
          <w:trHeight w:val="217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3A144B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673A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BC1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4E3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720677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0838892" w14:textId="77777777" w:rsidTr="00AB34D1">
        <w:trPr>
          <w:cantSplit/>
          <w:trHeight w:val="506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7C0EC5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6BE3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今开仓持仓量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ED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684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STEP_JKCCCL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FB4A75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1D70358E" w14:textId="77777777" w:rsidTr="00AB34D1">
        <w:trPr>
          <w:cantSplit/>
          <w:trHeight w:val="217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11B21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E68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今平仓持仓量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1F2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02D2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STEP_JPCCCL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101E8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498D3B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4C33CA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027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今平仓委托量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9D4B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2294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STEP_JPCWTL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7661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5CCC4D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5FDEA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231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EEF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49C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4D04AA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34D1">
              <w:rPr>
                <w:sz w:val="21"/>
                <w:szCs w:val="21"/>
                <w:lang w:eastAsia="zh-CN"/>
              </w:rPr>
              <w:t>'C'-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认购</w:t>
            </w:r>
            <w:r w:rsidRPr="00AB34D1">
              <w:rPr>
                <w:sz w:val="21"/>
                <w:szCs w:val="21"/>
                <w:lang w:eastAsia="zh-CN"/>
              </w:rPr>
              <w:t xml:space="preserve"> 'P'-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认沽）</w:t>
            </w:r>
          </w:p>
        </w:tc>
      </w:tr>
      <w:tr w:rsidR="00AB34D1" w:rsidRPr="00AB34D1" w14:paraId="35D109FF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BA7F9E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89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74AD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AB8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863DFD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7A8E07E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AB34D1" w:rsidRPr="00AB34D1" w14:paraId="29A72F4D" w14:textId="77777777" w:rsidTr="00AB34D1">
        <w:trPr>
          <w:cantSplit/>
          <w:trHeight w:val="351"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F794B9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58C1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221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DC3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209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099AE1A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DCE6CC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AC9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BF8D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612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80431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0FD3644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2B90DD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98D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943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3A6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052F8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AB34D1" w:rsidRPr="00AB34D1" w14:paraId="64EDAAF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17C1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78225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上日持仓</w:t>
            </w:r>
            <w:r w:rsidRPr="00AB34D1">
              <w:rPr>
                <w:sz w:val="21"/>
                <w:szCs w:val="21"/>
                <w:lang w:eastAsia="zh-CN"/>
              </w:rPr>
              <w:t>余额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B9F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441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530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STEP_SRCCYE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52074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37A12C6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C4E22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25E2B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权利金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594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285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EDD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STEP_QLJ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DFF9A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金正持仓</w:t>
            </w:r>
            <w:r w:rsidRPr="00AB34D1">
              <w:rPr>
                <w:sz w:val="21"/>
                <w:szCs w:val="21"/>
                <w:lang w:eastAsia="zh-CN"/>
              </w:rPr>
              <w:t>显示权利金</w:t>
            </w:r>
          </w:p>
        </w:tc>
      </w:tr>
      <w:tr w:rsidR="00AB34D1" w:rsidRPr="00AB34D1" w14:paraId="4FFCDBE1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D2F273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0081C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总盈亏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D75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457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821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STEP_CCZYK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E583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514C198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28C33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965F3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逐笔浮盈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63D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497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80F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STEP_ZBFY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4C7EE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635A9D0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53C70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108079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逐日浮盈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7CA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498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1F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STEP_ZRFY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7C4A2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3792C5A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C073C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2612E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占用</w:t>
            </w:r>
            <w:r w:rsidRPr="00AB34D1">
              <w:rPr>
                <w:sz w:val="21"/>
                <w:szCs w:val="21"/>
                <w:lang w:eastAsia="zh-CN"/>
              </w:rPr>
              <w:t>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D71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346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F0F6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STEP_ZYBZJ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023C6E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外盘</w:t>
            </w:r>
            <w:r w:rsidRPr="00AB34D1">
              <w:rPr>
                <w:sz w:val="21"/>
                <w:szCs w:val="21"/>
                <w:lang w:eastAsia="zh-CN"/>
              </w:rPr>
              <w:t>使用</w:t>
            </w:r>
          </w:p>
        </w:tc>
      </w:tr>
      <w:tr w:rsidR="00AB34D1" w:rsidRPr="00AB34D1" w14:paraId="69575DE5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B5EF9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2B6203F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冻结保证金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CBE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454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486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STEP_ZXDJBZJ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3DC929D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5B11F9F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BA01E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E770A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维持保证金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94E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464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54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STEP_WCBZJ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right w:val="double" w:sz="4" w:space="0" w:color="auto"/>
            </w:tcBorders>
          </w:tcPr>
          <w:p w14:paraId="1F8F649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0E3E2AE4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AFA37E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C1FF109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昨结算价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56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499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438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STEP_ZJSJ</w:t>
            </w: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67EEC5B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2F7D171B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200196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8DBADE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持仓</w:t>
            </w:r>
            <w:r w:rsidRPr="00AB34D1">
              <w:rPr>
                <w:sz w:val="21"/>
                <w:szCs w:val="21"/>
                <w:lang w:eastAsia="zh-CN"/>
              </w:rPr>
              <w:t>日期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722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503</w:t>
            </w: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117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STEP_CCRQ</w:t>
            </w:r>
          </w:p>
        </w:tc>
        <w:tc>
          <w:tcPr>
            <w:tcW w:w="618" w:type="pct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1D322C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今仓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 xml:space="preserve">1 </w:t>
            </w:r>
          </w:p>
          <w:p w14:paraId="4BEAF62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昨仓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 xml:space="preserve">2 </w:t>
            </w:r>
          </w:p>
          <w:p w14:paraId="0FF119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CTP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专用字段）区分</w:t>
            </w:r>
            <w:r w:rsidRPr="00AB34D1">
              <w:rPr>
                <w:sz w:val="21"/>
                <w:szCs w:val="21"/>
                <w:lang w:eastAsia="zh-CN"/>
              </w:rPr>
              <w:t>今仓和昨仓</w:t>
            </w:r>
          </w:p>
        </w:tc>
      </w:tr>
      <w:tr w:rsidR="00AB34D1" w:rsidRPr="00AB34D1" w14:paraId="49A5D419" w14:textId="77777777" w:rsidTr="00AB34D1">
        <w:trPr>
          <w:cantSplit/>
        </w:trPr>
        <w:tc>
          <w:tcPr>
            <w:tcW w:w="690" w:type="pct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C378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1A41C1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66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61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13D3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46C4C379" w14:textId="77777777" w:rsidTr="00AB34D1">
        <w:trPr>
          <w:cantSplit/>
        </w:trPr>
        <w:tc>
          <w:tcPr>
            <w:tcW w:w="690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9C6A59C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CC4C67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3C9BF9A3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622114FA" w14:textId="77777777" w:rsidTr="00AB34D1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58BC9F5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7D0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DBF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C1A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STEP_CODE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A835B4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AB34D1" w:rsidRPr="00AB34D1" w14:paraId="76F4738C" w14:textId="77777777" w:rsidTr="00AB34D1">
        <w:trPr>
          <w:cantSplit/>
          <w:trHeight w:val="183"/>
        </w:trPr>
        <w:tc>
          <w:tcPr>
            <w:tcW w:w="690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A2EABD0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82211A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  <w:tc>
          <w:tcPr>
            <w:tcW w:w="12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A3CDAC8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BA1F98D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STEP_MSG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FEFA0B2" w14:textId="77777777" w:rsidR="00AB34D1" w:rsidRPr="00AB34D1" w:rsidRDefault="00AB34D1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1B01CC7B" w14:textId="77777777" w:rsidR="00AB34D1" w:rsidRPr="004F3DF2" w:rsidRDefault="00AB34D1" w:rsidP="00AB34D1">
      <w:pPr>
        <w:ind w:firstLine="0"/>
        <w:rPr>
          <w:lang w:eastAsia="zh-CN"/>
        </w:rPr>
      </w:pPr>
    </w:p>
    <w:p w14:paraId="2F0E3FA9" w14:textId="77777777" w:rsidR="007C7425" w:rsidRDefault="004B003E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[1-6019] </w:t>
      </w:r>
      <w:r w:rsidR="006B6212" w:rsidRPr="00C75F32">
        <w:rPr>
          <w:rFonts w:hint="eastAsia"/>
        </w:rPr>
        <w:t>查当日委托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9314C" w14:paraId="16FEE5E2" w14:textId="77777777" w:rsidTr="00D9314C">
        <w:tc>
          <w:tcPr>
            <w:tcW w:w="10456" w:type="dxa"/>
            <w:gridSpan w:val="4"/>
            <w:shd w:val="clear" w:color="auto" w:fill="D9D9D9" w:themeFill="background1" w:themeFillShade="D9"/>
          </w:tcPr>
          <w:p w14:paraId="50ACF9FB" w14:textId="77777777" w:rsidR="00D9314C" w:rsidRDefault="00D9314C" w:rsidP="00D9314C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7C7425" w14:paraId="1E092FFA" w14:textId="77777777" w:rsidTr="007C7425">
        <w:tc>
          <w:tcPr>
            <w:tcW w:w="2614" w:type="dxa"/>
          </w:tcPr>
          <w:p w14:paraId="4BC5BE75" w14:textId="77777777" w:rsidR="007C7425" w:rsidRDefault="007C7425" w:rsidP="007C7425">
            <w:pPr>
              <w:ind w:firstLine="0"/>
            </w:pPr>
            <w:r>
              <w:t>S</w:t>
            </w:r>
            <w:r>
              <w:rPr>
                <w:rFonts w:hint="eastAsia"/>
              </w:rPr>
              <w:t>TEP_SCDM</w:t>
            </w:r>
          </w:p>
        </w:tc>
        <w:tc>
          <w:tcPr>
            <w:tcW w:w="2614" w:type="dxa"/>
          </w:tcPr>
          <w:p w14:paraId="7C28608C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市场代码</w:t>
            </w:r>
          </w:p>
        </w:tc>
        <w:tc>
          <w:tcPr>
            <w:tcW w:w="2614" w:type="dxa"/>
          </w:tcPr>
          <w:p w14:paraId="340CD717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STEP_WTSJ</w:t>
            </w:r>
          </w:p>
        </w:tc>
        <w:tc>
          <w:tcPr>
            <w:tcW w:w="2614" w:type="dxa"/>
          </w:tcPr>
          <w:p w14:paraId="6BA46D7C" w14:textId="77777777" w:rsidR="007C7425" w:rsidRDefault="00D9314C" w:rsidP="007C7425">
            <w:pPr>
              <w:ind w:firstLine="0"/>
            </w:pPr>
            <w:r>
              <w:t>委托时间</w:t>
            </w:r>
          </w:p>
        </w:tc>
      </w:tr>
      <w:tr w:rsidR="007C7425" w14:paraId="27C477D8" w14:textId="77777777" w:rsidTr="007C7425">
        <w:tc>
          <w:tcPr>
            <w:tcW w:w="2614" w:type="dxa"/>
          </w:tcPr>
          <w:p w14:paraId="61823C18" w14:textId="77777777" w:rsidR="007C7425" w:rsidRDefault="007C7425" w:rsidP="007C7425">
            <w:pPr>
              <w:ind w:firstLine="0"/>
            </w:pPr>
            <w:r>
              <w:t>STEP_WTBH</w:t>
            </w:r>
          </w:p>
        </w:tc>
        <w:tc>
          <w:tcPr>
            <w:tcW w:w="2614" w:type="dxa"/>
          </w:tcPr>
          <w:p w14:paraId="5C486059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编号</w:t>
            </w:r>
          </w:p>
        </w:tc>
        <w:tc>
          <w:tcPr>
            <w:tcW w:w="2614" w:type="dxa"/>
          </w:tcPr>
          <w:p w14:paraId="5FA52B4B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STEP_XWH</w:t>
            </w:r>
          </w:p>
        </w:tc>
        <w:tc>
          <w:tcPr>
            <w:tcW w:w="2614" w:type="dxa"/>
          </w:tcPr>
          <w:p w14:paraId="5E7ACAD7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席位号</w:t>
            </w:r>
          </w:p>
        </w:tc>
      </w:tr>
      <w:tr w:rsidR="007C7425" w14:paraId="68A29B2D" w14:textId="77777777" w:rsidTr="007C7425">
        <w:tc>
          <w:tcPr>
            <w:tcW w:w="2614" w:type="dxa"/>
          </w:tcPr>
          <w:p w14:paraId="373655DD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STEP_HYDM</w:t>
            </w:r>
          </w:p>
        </w:tc>
        <w:tc>
          <w:tcPr>
            <w:tcW w:w="2614" w:type="dxa"/>
          </w:tcPr>
          <w:p w14:paraId="3A88C232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合约代码</w:t>
            </w:r>
          </w:p>
        </w:tc>
        <w:tc>
          <w:tcPr>
            <w:tcW w:w="2614" w:type="dxa"/>
          </w:tcPr>
          <w:p w14:paraId="2B8ED9DF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STEP_XDXW</w:t>
            </w:r>
          </w:p>
        </w:tc>
        <w:tc>
          <w:tcPr>
            <w:tcW w:w="2614" w:type="dxa"/>
          </w:tcPr>
          <w:p w14:paraId="22491475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下单席位</w:t>
            </w:r>
          </w:p>
        </w:tc>
      </w:tr>
      <w:tr w:rsidR="007C7425" w14:paraId="7263A369" w14:textId="77777777" w:rsidTr="007C7425">
        <w:tc>
          <w:tcPr>
            <w:tcW w:w="2614" w:type="dxa"/>
          </w:tcPr>
          <w:p w14:paraId="412802E9" w14:textId="77777777" w:rsidR="007C7425" w:rsidRDefault="007C7425" w:rsidP="007C7425">
            <w:pPr>
              <w:ind w:firstLine="0"/>
            </w:pPr>
            <w:r w:rsidRPr="00C75F32">
              <w:rPr>
                <w:rFonts w:ascii="宋体" w:eastAsia="宋体" w:hAnsi="宋体"/>
                <w:color w:val="000000"/>
                <w:szCs w:val="21"/>
              </w:rPr>
              <w:t>STEP_WTZT</w:t>
            </w:r>
          </w:p>
        </w:tc>
        <w:tc>
          <w:tcPr>
            <w:tcW w:w="2614" w:type="dxa"/>
          </w:tcPr>
          <w:p w14:paraId="37047E42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状态</w:t>
            </w:r>
          </w:p>
        </w:tc>
        <w:tc>
          <w:tcPr>
            <w:tcW w:w="2614" w:type="dxa"/>
          </w:tcPr>
          <w:p w14:paraId="426C8D1B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STEP_KPBZ</w:t>
            </w:r>
          </w:p>
        </w:tc>
        <w:tc>
          <w:tcPr>
            <w:tcW w:w="2614" w:type="dxa"/>
          </w:tcPr>
          <w:p w14:paraId="596E2A8F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开平仓标志</w:t>
            </w:r>
          </w:p>
        </w:tc>
      </w:tr>
      <w:tr w:rsidR="007C7425" w14:paraId="74E2A8E7" w14:textId="77777777" w:rsidTr="007C7425">
        <w:tc>
          <w:tcPr>
            <w:tcW w:w="2614" w:type="dxa"/>
          </w:tcPr>
          <w:p w14:paraId="7380EFD3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</w:t>
            </w:r>
            <w:r>
              <w:t>_MMLB</w:t>
            </w:r>
          </w:p>
        </w:tc>
        <w:tc>
          <w:tcPr>
            <w:tcW w:w="2614" w:type="dxa"/>
          </w:tcPr>
          <w:p w14:paraId="347D5515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买卖</w:t>
            </w:r>
            <w:r>
              <w:rPr>
                <w:lang w:eastAsia="zh-CN"/>
              </w:rPr>
              <w:t>类别</w:t>
            </w:r>
          </w:p>
        </w:tc>
        <w:tc>
          <w:tcPr>
            <w:tcW w:w="2614" w:type="dxa"/>
          </w:tcPr>
          <w:p w14:paraId="4735E1F7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STEP_KPBZMC</w:t>
            </w:r>
          </w:p>
        </w:tc>
        <w:tc>
          <w:tcPr>
            <w:tcW w:w="2614" w:type="dxa"/>
          </w:tcPr>
          <w:p w14:paraId="792AAAAD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开平仓名称</w:t>
            </w:r>
          </w:p>
        </w:tc>
      </w:tr>
      <w:tr w:rsidR="007C7425" w14:paraId="2CC757BF" w14:textId="77777777" w:rsidTr="007C7425">
        <w:tc>
          <w:tcPr>
            <w:tcW w:w="2614" w:type="dxa"/>
          </w:tcPr>
          <w:p w14:paraId="3676A213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STEP_MMLBMC</w:t>
            </w:r>
          </w:p>
        </w:tc>
        <w:tc>
          <w:tcPr>
            <w:tcW w:w="2614" w:type="dxa"/>
          </w:tcPr>
          <w:p w14:paraId="00348BFF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买卖</w:t>
            </w:r>
            <w:r>
              <w:rPr>
                <w:lang w:eastAsia="zh-CN"/>
              </w:rPr>
              <w:t>类别名称</w:t>
            </w:r>
          </w:p>
        </w:tc>
        <w:tc>
          <w:tcPr>
            <w:tcW w:w="2614" w:type="dxa"/>
          </w:tcPr>
          <w:p w14:paraId="7AEB67FC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STEP_TBBZ</w:t>
            </w:r>
          </w:p>
        </w:tc>
        <w:tc>
          <w:tcPr>
            <w:tcW w:w="2614" w:type="dxa"/>
          </w:tcPr>
          <w:p w14:paraId="34013126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投保标志</w:t>
            </w:r>
          </w:p>
        </w:tc>
      </w:tr>
      <w:tr w:rsidR="007C7425" w14:paraId="65A378C5" w14:textId="77777777" w:rsidTr="007C7425">
        <w:tc>
          <w:tcPr>
            <w:tcW w:w="2614" w:type="dxa"/>
          </w:tcPr>
          <w:p w14:paraId="767E052A" w14:textId="77777777" w:rsidR="007C7425" w:rsidRDefault="007C7425" w:rsidP="007C7425">
            <w:pPr>
              <w:ind w:firstLine="0"/>
            </w:pPr>
            <w:r>
              <w:t>STEP_WTSL</w:t>
            </w:r>
          </w:p>
        </w:tc>
        <w:tc>
          <w:tcPr>
            <w:tcW w:w="2614" w:type="dxa"/>
          </w:tcPr>
          <w:p w14:paraId="5B9900BC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</w:t>
            </w:r>
            <w:r>
              <w:rPr>
                <w:lang w:eastAsia="zh-CN"/>
              </w:rPr>
              <w:t>数量</w:t>
            </w:r>
          </w:p>
        </w:tc>
        <w:tc>
          <w:tcPr>
            <w:tcW w:w="2614" w:type="dxa"/>
          </w:tcPr>
          <w:p w14:paraId="17BE1C78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STEP_HYDMMC</w:t>
            </w:r>
          </w:p>
        </w:tc>
        <w:tc>
          <w:tcPr>
            <w:tcW w:w="2614" w:type="dxa"/>
          </w:tcPr>
          <w:p w14:paraId="7356D7D8" w14:textId="77777777" w:rsidR="007C7425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证券名称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期权代码名称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7C7425" w14:paraId="03CB9DBC" w14:textId="77777777" w:rsidTr="007C7425">
        <w:tc>
          <w:tcPr>
            <w:tcW w:w="2614" w:type="dxa"/>
          </w:tcPr>
          <w:p w14:paraId="4B5D0EC8" w14:textId="77777777" w:rsidR="007C7425" w:rsidRDefault="007C7425" w:rsidP="007C7425">
            <w:pPr>
              <w:ind w:firstLine="0"/>
            </w:pPr>
            <w:r>
              <w:rPr>
                <w:rFonts w:hint="eastAsia"/>
              </w:rPr>
              <w:t>STEP_</w:t>
            </w:r>
            <w:r>
              <w:t>WTJG</w:t>
            </w:r>
          </w:p>
        </w:tc>
        <w:tc>
          <w:tcPr>
            <w:tcW w:w="2614" w:type="dxa"/>
          </w:tcPr>
          <w:p w14:paraId="4C0CFA1A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委托价格</w:t>
            </w:r>
          </w:p>
        </w:tc>
        <w:tc>
          <w:tcPr>
            <w:tcW w:w="2614" w:type="dxa"/>
          </w:tcPr>
          <w:p w14:paraId="28E3A36B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STEP_JGLB</w:t>
            </w:r>
          </w:p>
        </w:tc>
        <w:tc>
          <w:tcPr>
            <w:tcW w:w="2614" w:type="dxa"/>
          </w:tcPr>
          <w:p w14:paraId="40010FE5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价格类别</w:t>
            </w:r>
          </w:p>
        </w:tc>
      </w:tr>
      <w:tr w:rsidR="007C7425" w14:paraId="38C216C9" w14:textId="77777777" w:rsidTr="007C7425">
        <w:tc>
          <w:tcPr>
            <w:tcW w:w="2614" w:type="dxa"/>
          </w:tcPr>
          <w:p w14:paraId="356EEB19" w14:textId="77777777" w:rsidR="007C7425" w:rsidRDefault="007C7425" w:rsidP="007C7425">
            <w:pPr>
              <w:ind w:firstLine="0"/>
            </w:pPr>
            <w:r>
              <w:t>STEP_CJSL</w:t>
            </w:r>
          </w:p>
        </w:tc>
        <w:tc>
          <w:tcPr>
            <w:tcW w:w="2614" w:type="dxa"/>
          </w:tcPr>
          <w:p w14:paraId="7B3DE197" w14:textId="77777777" w:rsidR="007C7425" w:rsidRDefault="007C7425" w:rsidP="007C7425">
            <w:pPr>
              <w:ind w:firstLine="0"/>
            </w:pPr>
            <w:r>
              <w:rPr>
                <w:rFonts w:hint="eastAsia"/>
                <w:lang w:eastAsia="zh-CN"/>
              </w:rPr>
              <w:t>成交数量</w:t>
            </w:r>
          </w:p>
        </w:tc>
        <w:tc>
          <w:tcPr>
            <w:tcW w:w="2614" w:type="dxa"/>
          </w:tcPr>
          <w:p w14:paraId="100450F3" w14:textId="77777777" w:rsidR="007C7425" w:rsidRDefault="00D9314C" w:rsidP="007C7425">
            <w:pPr>
              <w:ind w:firstLine="0"/>
            </w:pPr>
            <w:r>
              <w:rPr>
                <w:rFonts w:hint="eastAsia"/>
              </w:rPr>
              <w:t>STEP_YXQLX</w:t>
            </w:r>
          </w:p>
        </w:tc>
        <w:tc>
          <w:tcPr>
            <w:tcW w:w="2614" w:type="dxa"/>
          </w:tcPr>
          <w:p w14:paraId="10A22DC2" w14:textId="77777777" w:rsidR="007C7425" w:rsidRDefault="00D9314C" w:rsidP="007C7425">
            <w:pPr>
              <w:ind w:firstLine="0"/>
            </w:pPr>
            <w:r>
              <w:rPr>
                <w:rFonts w:hint="eastAsia"/>
                <w:lang w:eastAsia="zh-CN"/>
              </w:rPr>
              <w:t>有效期类型</w:t>
            </w:r>
          </w:p>
        </w:tc>
      </w:tr>
      <w:tr w:rsidR="00D9314C" w14:paraId="221B5018" w14:textId="77777777" w:rsidTr="007C7425">
        <w:tc>
          <w:tcPr>
            <w:tcW w:w="2614" w:type="dxa"/>
          </w:tcPr>
          <w:p w14:paraId="08F0F66A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STEP_CJLLX</w:t>
            </w:r>
          </w:p>
        </w:tc>
        <w:tc>
          <w:tcPr>
            <w:tcW w:w="2614" w:type="dxa"/>
          </w:tcPr>
          <w:p w14:paraId="1F29E85F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成交量类型</w:t>
            </w:r>
          </w:p>
        </w:tc>
        <w:tc>
          <w:tcPr>
            <w:tcW w:w="2614" w:type="dxa"/>
          </w:tcPr>
          <w:p w14:paraId="25C45044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STEP_CFJ</w:t>
            </w:r>
          </w:p>
        </w:tc>
        <w:tc>
          <w:tcPr>
            <w:tcW w:w="2614" w:type="dxa"/>
          </w:tcPr>
          <w:p w14:paraId="77480CAD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触发条件</w:t>
            </w:r>
          </w:p>
        </w:tc>
      </w:tr>
      <w:tr w:rsidR="00D9314C" w14:paraId="0A47A19F" w14:textId="77777777" w:rsidTr="007C7425">
        <w:tc>
          <w:tcPr>
            <w:tcW w:w="2614" w:type="dxa"/>
          </w:tcPr>
          <w:p w14:paraId="0CDC7D51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STEP_ZXCJL</w:t>
            </w:r>
          </w:p>
        </w:tc>
        <w:tc>
          <w:tcPr>
            <w:tcW w:w="2614" w:type="dxa"/>
          </w:tcPr>
          <w:p w14:paraId="01C042AE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最小成交量</w:t>
            </w:r>
          </w:p>
        </w:tc>
        <w:tc>
          <w:tcPr>
            <w:tcW w:w="2614" w:type="dxa"/>
          </w:tcPr>
          <w:p w14:paraId="47CAADCE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STEP_ZSJG</w:t>
            </w:r>
          </w:p>
        </w:tc>
        <w:tc>
          <w:tcPr>
            <w:tcW w:w="2614" w:type="dxa"/>
          </w:tcPr>
          <w:p w14:paraId="457A9234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</w:rPr>
              <w:t>止损价格</w:t>
            </w:r>
          </w:p>
        </w:tc>
      </w:tr>
      <w:tr w:rsidR="00D9314C" w14:paraId="22CC0327" w14:textId="77777777" w:rsidTr="007C7425">
        <w:tc>
          <w:tcPr>
            <w:tcW w:w="2614" w:type="dxa"/>
          </w:tcPr>
          <w:p w14:paraId="7910043C" w14:textId="77777777" w:rsidR="00D9314C" w:rsidRDefault="00D9314C" w:rsidP="007C7425">
            <w:pPr>
              <w:ind w:firstLine="0"/>
            </w:pPr>
            <w:r>
              <w:rPr>
                <w:rFonts w:hint="eastAsia"/>
              </w:rPr>
              <w:t>STEP_KZZD</w:t>
            </w:r>
          </w:p>
        </w:tc>
        <w:tc>
          <w:tcPr>
            <w:tcW w:w="2614" w:type="dxa"/>
          </w:tcPr>
          <w:p w14:paraId="767F69D4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扩展字段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（期货撤单使用</w:t>
            </w:r>
            <w:r>
              <w:rPr>
                <w:lang w:eastAsia="zh-CN"/>
              </w:rPr>
              <w:t>字段）</w:t>
            </w:r>
          </w:p>
        </w:tc>
        <w:tc>
          <w:tcPr>
            <w:tcW w:w="2614" w:type="dxa"/>
          </w:tcPr>
          <w:p w14:paraId="110BE9EC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STEP_HYDMMC</w:t>
            </w:r>
          </w:p>
        </w:tc>
        <w:tc>
          <w:tcPr>
            <w:tcW w:w="2614" w:type="dxa"/>
          </w:tcPr>
          <w:p w14:paraId="1119B89C" w14:textId="77777777" w:rsidR="00D9314C" w:rsidRDefault="00D9314C" w:rsidP="007C7425">
            <w:pPr>
              <w:ind w:firstLine="0"/>
              <w:rPr>
                <w:lang w:eastAsia="zh-CN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合约</w:t>
            </w:r>
            <w:r>
              <w:rPr>
                <w:rFonts w:ascii="宋体" w:eastAsia="宋体" w:hAnsi="宋体"/>
                <w:color w:val="000000"/>
                <w:szCs w:val="21"/>
              </w:rPr>
              <w:t>代码名称</w:t>
            </w:r>
          </w:p>
        </w:tc>
      </w:tr>
    </w:tbl>
    <w:p w14:paraId="07A1B7C7" w14:textId="77777777" w:rsidR="007C7425" w:rsidRPr="007C7425" w:rsidRDefault="007C7425" w:rsidP="007C7425"/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2"/>
        <w:gridCol w:w="2308"/>
        <w:gridCol w:w="2384"/>
        <w:gridCol w:w="44"/>
        <w:gridCol w:w="2571"/>
        <w:gridCol w:w="1716"/>
        <w:gridCol w:w="8"/>
        <w:gridCol w:w="13"/>
      </w:tblGrid>
      <w:tr w:rsidR="006B6212" w:rsidRPr="00AB34D1" w14:paraId="2F75AA01" w14:textId="77777777" w:rsidTr="00AB34D1">
        <w:trPr>
          <w:gridAfter w:val="1"/>
          <w:wAfter w:w="6" w:type="pct"/>
          <w:cantSplit/>
        </w:trPr>
        <w:tc>
          <w:tcPr>
            <w:tcW w:w="66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14012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功能代码</w:t>
            </w:r>
          </w:p>
        </w:tc>
        <w:tc>
          <w:tcPr>
            <w:tcW w:w="4327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47CB69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AB34D1">
              <w:rPr>
                <w:sz w:val="21"/>
                <w:szCs w:val="21"/>
                <w:lang w:eastAsia="zh-CN"/>
              </w:rPr>
              <w:t>019</w:t>
            </w:r>
          </w:p>
        </w:tc>
      </w:tr>
      <w:tr w:rsidR="006B6212" w:rsidRPr="00AB34D1" w14:paraId="4F56A5EA" w14:textId="77777777" w:rsidTr="00AB34D1">
        <w:trPr>
          <w:gridAfter w:val="1"/>
          <w:wAfter w:w="6" w:type="pct"/>
          <w:cantSplit/>
        </w:trPr>
        <w:tc>
          <w:tcPr>
            <w:tcW w:w="6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007B87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4327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33C676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FAF1569" w14:textId="77777777" w:rsidTr="00AB34D1">
        <w:trPr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A27EC4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请求数据</w:t>
            </w: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9F692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692F55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D9AB3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F8B57A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6B6212" w:rsidRPr="00AB34D1" w14:paraId="733E7531" w14:textId="77777777" w:rsidTr="00AB34D1">
        <w:trPr>
          <w:cantSplit/>
          <w:trHeight w:val="318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D5324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1B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4B5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871B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7096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5E68564" w14:textId="77777777" w:rsidTr="00AB34D1">
        <w:trPr>
          <w:cantSplit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22DD2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A89E61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C2B6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4F8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DDC54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71834C6" w14:textId="77777777" w:rsidTr="00AB34D1">
        <w:trPr>
          <w:cantSplit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98418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1740C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A62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DEE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5997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F597B86" w14:textId="77777777" w:rsidTr="00AB34D1">
        <w:trPr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6AD52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返回数据</w:t>
            </w:r>
          </w:p>
          <w:p w14:paraId="223045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DCEA3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域名称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11E4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标识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B3B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宏或名称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07D8B30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6B6212" w:rsidRPr="00AB34D1" w14:paraId="750FBBD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E484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F36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交易市场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2BF2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74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STEP_SCDM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657A3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EE31E1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7A5479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95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委托编号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7F5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847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STEP_WTBH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ADD5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D316E42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A05DC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CE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证券代码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11B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674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9A3D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C017BA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C5FA07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8BF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委托状态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51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32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STEP_WTZT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56262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511A71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FF0BFC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26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委托状态名称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F7AE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90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STEP_WTZTMC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4380B2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</w:tr>
      <w:tr w:rsidR="006B6212" w:rsidRPr="00AB34D1" w14:paraId="7DBADAD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14342B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626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1A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2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B4D0C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D091602" w14:textId="77777777" w:rsidTr="00AB34D1">
        <w:trPr>
          <w:cantSplit/>
          <w:trHeight w:val="287"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69FB1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0D36A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买卖</w:t>
            </w:r>
            <w:r w:rsidRPr="00AB34D1">
              <w:rPr>
                <w:sz w:val="21"/>
                <w:szCs w:val="21"/>
                <w:lang w:eastAsia="zh-CN"/>
              </w:rPr>
              <w:t>类别名称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62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270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84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4C7A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新协议</w:t>
            </w:r>
            <w:r w:rsidRPr="00AB34D1">
              <w:rPr>
                <w:sz w:val="21"/>
                <w:szCs w:val="21"/>
                <w:lang w:eastAsia="zh-CN"/>
              </w:rPr>
              <w:t>新增买卖类别名称</w:t>
            </w:r>
          </w:p>
        </w:tc>
      </w:tr>
      <w:tr w:rsidR="006B6212" w:rsidRPr="00AB34D1" w14:paraId="0E815B8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09E021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5BD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0A0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289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D7B4E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4FA086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3A2126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EB2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2D4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AB46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6857B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F3959C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72254F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EB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83C0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67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STEP_CJSL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26A332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7313CF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634FAE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98BA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撤单数量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FD14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4B9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STEP_CDSL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31F69F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7B1A0E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FBA7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945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委托时间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666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825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STEP_WTSJ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408264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Hh:mm:ss</w:t>
            </w:r>
          </w:p>
        </w:tc>
      </w:tr>
      <w:tr w:rsidR="006B6212" w:rsidRPr="00AB34D1" w14:paraId="1EFF3AD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6476845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40A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CC8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E9DD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BB5D8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520033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081123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38B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股东帐号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67C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BF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STEP_GDH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91A2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A01A35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82846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B77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委托日期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D19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250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STEP_WTRQ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026C2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E9C867C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BE4027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F827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市价委托名称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1D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8E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STEP_SJWTLBMC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648D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E10564E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5E00BF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5F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席位号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56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563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STEP_XWH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CD17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金仕达期货</w:t>
            </w:r>
          </w:p>
        </w:tc>
      </w:tr>
      <w:tr w:rsidR="006B6212" w:rsidRPr="00AB34D1" w14:paraId="55715F7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3CBA78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5F06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下单席位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98E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B41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STEP_XDXW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16E09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金仕达期货</w:t>
            </w:r>
          </w:p>
        </w:tc>
      </w:tr>
      <w:tr w:rsidR="006B6212" w:rsidRPr="00AB34D1" w14:paraId="033B8A4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967E14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F9A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40D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117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8B5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7F85C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E45E20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E3439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64C2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开平仓名称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8D6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6D1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STEP_KPBZMC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AF89A5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FE99A5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9FD32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CB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投保标志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18E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C4C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STEP_TBBZ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5A2FD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9397A3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FD2644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CB7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证券名称</w:t>
            </w:r>
            <w:r w:rsidRPr="00AB34D1">
              <w:rPr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期权代码名称</w:t>
            </w:r>
            <w:r w:rsidRPr="00AB34D1">
              <w:rPr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965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CE8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2B67C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6B0436C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D115A0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A40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期权标的代码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6B5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0D4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STEP_BDDM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64D9C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08049A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BB58D8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B1B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期权标的名称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7C8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83A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86D9F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9D18EB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496707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AB0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期权合约帐号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9DF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684B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STEP_QQHYZH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EF4FB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7328E575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75C287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A3DD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期权合约标识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59A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B29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STEP_QQHYBZ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F26160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426FC48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02F7B9B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267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期权备兑标志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DCD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EC51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2C66D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0: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非备兑</w:t>
            </w:r>
          </w:p>
          <w:p w14:paraId="6A720B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1: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备兑</w:t>
            </w:r>
          </w:p>
        </w:tc>
      </w:tr>
      <w:tr w:rsidR="006B6212" w:rsidRPr="00AB34D1" w14:paraId="1B47CB3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56A9220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73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备兑标志名称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8F6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51D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STEP_BDBZMC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9479C6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0479082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2C4C1F3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CB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合约类别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D42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21A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DCBC7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C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：认购</w:t>
            </w:r>
          </w:p>
          <w:p w14:paraId="0636EEE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P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：认沽</w:t>
            </w:r>
          </w:p>
        </w:tc>
      </w:tr>
      <w:tr w:rsidR="006B6212" w:rsidRPr="00AB34D1" w14:paraId="3F01E657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323AF5B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721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期权代码全称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3C9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945D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STEP_HYDMQC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86893F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18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位期权代码</w:t>
            </w:r>
          </w:p>
        </w:tc>
      </w:tr>
      <w:tr w:rsidR="006B6212" w:rsidRPr="00AB34D1" w14:paraId="5683E7FA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46EE6F7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377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备注信息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083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163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5D8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STEP_BZXX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8DEB2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由网关组织，通常是错误原因</w:t>
            </w:r>
          </w:p>
        </w:tc>
      </w:tr>
      <w:tr w:rsidR="006B6212" w:rsidRPr="00AB34D1" w14:paraId="6A08CC93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1D67385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19C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</w:t>
            </w:r>
            <w:r w:rsidRPr="00AB34D1">
              <w:rPr>
                <w:sz w:val="21"/>
                <w:szCs w:val="21"/>
                <w:lang w:eastAsia="zh-CN"/>
              </w:rPr>
              <w:t>类别说明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买卖类别名称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F65F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134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AA4F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STEP_MMLBSM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97FE7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业务类别说明</w:t>
            </w:r>
          </w:p>
        </w:tc>
      </w:tr>
      <w:tr w:rsidR="006B6212" w:rsidRPr="00AB34D1" w14:paraId="508673D1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9D24F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80A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629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114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A9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20E1E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EF6017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15F52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26B16B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价格类别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94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1FE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STEP_JGLB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874886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67BFC9DF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EA3025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9D310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有效期类型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8B3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DA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STEP_YXQ</w:t>
            </w:r>
            <w:r w:rsidRPr="00AB34D1">
              <w:rPr>
                <w:sz w:val="21"/>
                <w:szCs w:val="21"/>
                <w:lang w:eastAsia="zh-CN"/>
              </w:rPr>
              <w:t>LX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E1E94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4CB662D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3B051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4194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成交量类型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BD5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828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STEP_CJLLX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71542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F05AAC0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BF9AF1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4BDC91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最小成交量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32E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AF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STEP_</w:t>
            </w:r>
            <w:r w:rsidRPr="00AB34D1">
              <w:rPr>
                <w:sz w:val="21"/>
                <w:szCs w:val="21"/>
                <w:lang w:eastAsia="zh-CN"/>
              </w:rPr>
              <w:t>ZX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CJL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1B6F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215F72D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  <w:hideMark/>
          </w:tcPr>
          <w:p w14:paraId="7774735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979F0E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扩展</w:t>
            </w:r>
            <w:r w:rsidRPr="00AB34D1">
              <w:rPr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AF9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3B7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S</w:t>
            </w:r>
            <w:r w:rsidRPr="00AB34D1">
              <w:rPr>
                <w:sz w:val="21"/>
                <w:szCs w:val="21"/>
                <w:lang w:eastAsia="zh-CN"/>
              </w:rPr>
              <w:t>TEP_KZZD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129885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撤单</w:t>
            </w:r>
            <w:r w:rsidRPr="00AB34D1">
              <w:rPr>
                <w:sz w:val="21"/>
                <w:szCs w:val="21"/>
                <w:lang w:eastAsia="zh-CN"/>
              </w:rPr>
              <w:t>时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AB34D1">
              <w:rPr>
                <w:sz w:val="21"/>
                <w:szCs w:val="21"/>
                <w:lang w:eastAsia="zh-CN"/>
              </w:rPr>
              <w:t>从委托记录中取获得此字段</w:t>
            </w:r>
            <w:r w:rsidRPr="00AB34D1">
              <w:rPr>
                <w:rFonts w:hint="eastAsia"/>
                <w:sz w:val="21"/>
                <w:szCs w:val="21"/>
                <w:lang w:eastAsia="zh-CN"/>
              </w:rPr>
              <w:t>填入</w:t>
            </w:r>
          </w:p>
        </w:tc>
      </w:tr>
      <w:tr w:rsidR="006B6212" w:rsidRPr="00AB34D1" w14:paraId="426B163B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C4FBF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032179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触发</w:t>
            </w:r>
            <w:r w:rsidRPr="00AB34D1">
              <w:rPr>
                <w:sz w:val="21"/>
                <w:szCs w:val="21"/>
                <w:lang w:eastAsia="zh-CN"/>
              </w:rPr>
              <w:t>条件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0AA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495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9D0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STEP_CFJ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8FF30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9082716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40A23D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79CB89B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止损价格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DFD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AB34D1">
              <w:rPr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D4B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STEP_ZSJG</w:t>
            </w: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162EA4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3F53544" w14:textId="77777777" w:rsidTr="00AB34D1">
        <w:trPr>
          <w:cantSplit/>
        </w:trPr>
        <w:tc>
          <w:tcPr>
            <w:tcW w:w="667" w:type="pct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D06B3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EAD9F87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DEA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2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7F23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34217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1FF46C07" w14:textId="77777777" w:rsidTr="00AB34D1">
        <w:trPr>
          <w:gridAfter w:val="2"/>
          <w:wAfter w:w="9" w:type="pct"/>
          <w:cantSplit/>
        </w:trPr>
        <w:tc>
          <w:tcPr>
            <w:tcW w:w="667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109336A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错误描述</w:t>
            </w: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064ED0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420A4B3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54448E77" w14:textId="77777777" w:rsidTr="00AB34D1">
        <w:trPr>
          <w:gridAfter w:val="2"/>
          <w:wAfter w:w="9" w:type="pct"/>
          <w:cantSplit/>
          <w:trHeight w:val="183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EE1035C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D0D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错误代码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A71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C39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STEP_CODE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01A83F1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  <w:tr w:rsidR="006B6212" w:rsidRPr="00AB34D1" w14:paraId="3F3EF02B" w14:textId="77777777" w:rsidTr="00AB34D1">
        <w:trPr>
          <w:gridAfter w:val="2"/>
          <w:wAfter w:w="9" w:type="pct"/>
          <w:cantSplit/>
          <w:trHeight w:val="183"/>
        </w:trPr>
        <w:tc>
          <w:tcPr>
            <w:tcW w:w="667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1A43D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0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BAA9748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rFonts w:hint="eastAsia"/>
                <w:sz w:val="21"/>
                <w:szCs w:val="21"/>
                <w:lang w:eastAsia="zh-CN"/>
              </w:rPr>
              <w:t>错误信息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7A73C2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6B7A1B5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  <w:r w:rsidRPr="00AB34D1">
              <w:rPr>
                <w:sz w:val="21"/>
                <w:szCs w:val="21"/>
                <w:lang w:eastAsia="zh-CN"/>
              </w:rPr>
              <w:t>STEP_MSG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C37A7E" w14:textId="77777777" w:rsidR="006B6212" w:rsidRPr="00AB34D1" w:rsidRDefault="006B6212" w:rsidP="00AB34D1">
            <w:pPr>
              <w:ind w:firstLine="0"/>
              <w:rPr>
                <w:sz w:val="21"/>
                <w:szCs w:val="21"/>
                <w:lang w:eastAsia="zh-CN"/>
              </w:rPr>
            </w:pPr>
          </w:p>
        </w:tc>
      </w:tr>
    </w:tbl>
    <w:p w14:paraId="6C906488" w14:textId="77777777" w:rsidR="006B6212" w:rsidRDefault="006B6212" w:rsidP="00782D60">
      <w:pPr>
        <w:ind w:firstLine="0"/>
        <w:rPr>
          <w:lang w:eastAsia="zh-CN"/>
        </w:rPr>
      </w:pPr>
    </w:p>
    <w:p w14:paraId="7A6D971C" w14:textId="77777777" w:rsidR="00A47DDE" w:rsidRDefault="004B003E" w:rsidP="00365198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[1-6023] </w:t>
      </w:r>
      <w:r w:rsidR="00A47DDE" w:rsidRPr="00A47DDE">
        <w:rPr>
          <w:rFonts w:hint="eastAsia"/>
          <w:lang w:eastAsia="zh-CN"/>
        </w:rPr>
        <w:t>修改密码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9"/>
        <w:gridCol w:w="2390"/>
        <w:gridCol w:w="2417"/>
        <w:gridCol w:w="46"/>
        <w:gridCol w:w="1887"/>
        <w:gridCol w:w="169"/>
        <w:gridCol w:w="2087"/>
      </w:tblGrid>
      <w:tr w:rsidR="00A47DDE" w:rsidRPr="00A47DDE" w14:paraId="317704FE" w14:textId="77777777" w:rsidTr="00E25CC2">
        <w:trPr>
          <w:cantSplit/>
        </w:trPr>
        <w:tc>
          <w:tcPr>
            <w:tcW w:w="690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4B07F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lastRenderedPageBreak/>
              <w:t>功能代码</w:t>
            </w:r>
          </w:p>
        </w:tc>
        <w:tc>
          <w:tcPr>
            <w:tcW w:w="4310" w:type="pct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E7DF6E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6C7DCFC" w14:textId="77777777" w:rsidTr="00E25CC2">
        <w:trPr>
          <w:cantSplit/>
        </w:trPr>
        <w:tc>
          <w:tcPr>
            <w:tcW w:w="690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759C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10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B0B97B5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aps/>
                <w:kern w:val="2"/>
                <w:sz w:val="21"/>
                <w:szCs w:val="24"/>
                <w:lang w:eastAsia="zh-CN" w:bidi="ar-SA"/>
              </w:rPr>
              <w:t>修改密码(交易密码、资金密码、通讯密码)</w:t>
            </w:r>
          </w:p>
        </w:tc>
      </w:tr>
      <w:tr w:rsidR="00A47DDE" w:rsidRPr="00A47DDE" w14:paraId="616AAC97" w14:textId="77777777" w:rsidTr="00E25CC2">
        <w:trPr>
          <w:cantSplit/>
        </w:trPr>
        <w:tc>
          <w:tcPr>
            <w:tcW w:w="690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758E6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E503F9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D6395B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631FFD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56CF1522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47C86C22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6C04A1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844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原密码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984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253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2C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STEP_OLDMM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CD6CEC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D4AF83B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EE93023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9C1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新密码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BF8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166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48FD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STEP_NEWMM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3EB24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61E9D83" w14:textId="77777777" w:rsidTr="00E25CC2">
        <w:trPr>
          <w:cantSplit/>
          <w:trHeight w:val="318"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021DB7B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D4D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密码类别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860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167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CF2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STEP_PWDTYPE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EF99A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0: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交易密码</w:t>
            </w:r>
          </w:p>
          <w:p w14:paraId="42E6B79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：资金密码</w:t>
            </w:r>
          </w:p>
          <w:p w14:paraId="281E1BD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10</w:t>
            </w: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：通讯密码</w:t>
            </w:r>
          </w:p>
        </w:tc>
      </w:tr>
      <w:tr w:rsidR="00A47DDE" w:rsidRPr="00A47DDE" w14:paraId="6DF4CEF5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8D69F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278F4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B9E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0A1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65FF0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ED9D94" w14:textId="77777777" w:rsidTr="00E25CC2">
        <w:trPr>
          <w:cantSplit/>
        </w:trPr>
        <w:tc>
          <w:tcPr>
            <w:tcW w:w="690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3B4880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  <w:p w14:paraId="1FD3A50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6DC1C7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EAF9B6D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EA7DEA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BED4144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79504C7D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C3025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13EB48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6E5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01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C36D9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9089B6" w14:textId="77777777" w:rsidTr="00E25CC2">
        <w:trPr>
          <w:cantSplit/>
        </w:trPr>
        <w:tc>
          <w:tcPr>
            <w:tcW w:w="690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93434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489F6C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27C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B2B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EBB03E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76B0DC0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EFFD3B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6A3A6B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1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1500F63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0CE52C3C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0FB4ED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B5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D0A6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3FA8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896D138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3FD7F200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DEB9E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158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8FF23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4D2E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926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DF8403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7C51C35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</w:tbl>
    <w:p w14:paraId="5A6BAE2F" w14:textId="77777777" w:rsidR="00A47DDE" w:rsidRPr="00A47DDE" w:rsidRDefault="00A47DDE" w:rsidP="00A47DDE"/>
    <w:p w14:paraId="70062626" w14:textId="77777777" w:rsidR="006E3800" w:rsidRDefault="006E3800" w:rsidP="00717C51">
      <w:pPr>
        <w:pStyle w:val="2"/>
      </w:pPr>
      <w:r>
        <w:rPr>
          <w:rFonts w:hint="eastAsia"/>
        </w:rPr>
        <w:t>银证</w:t>
      </w:r>
      <w:r>
        <w:t>转账标准</w:t>
      </w:r>
    </w:p>
    <w:p w14:paraId="36F28148" w14:textId="77777777" w:rsidR="006E3800" w:rsidRPr="006E3800" w:rsidRDefault="006E3800" w:rsidP="00365198">
      <w:pPr>
        <w:pStyle w:val="ae"/>
        <w:numPr>
          <w:ilvl w:val="1"/>
          <w:numId w:val="6"/>
        </w:numPr>
        <w:spacing w:before="200" w:after="80"/>
        <w:contextualSpacing w:val="0"/>
        <w:outlineLvl w:val="2"/>
        <w:rPr>
          <w:rFonts w:asciiTheme="majorHAnsi" w:eastAsiaTheme="majorEastAsia" w:hAnsiTheme="majorHAnsi" w:cstheme="majorBidi"/>
          <w:vanish/>
          <w:color w:val="4F81BD" w:themeColor="accent1"/>
          <w:sz w:val="24"/>
          <w:szCs w:val="24"/>
        </w:rPr>
      </w:pPr>
    </w:p>
    <w:p w14:paraId="10567C34" w14:textId="77777777" w:rsidR="006E3800" w:rsidRPr="006E3800" w:rsidRDefault="00B50872" w:rsidP="00365198">
      <w:pPr>
        <w:pStyle w:val="3"/>
        <w:numPr>
          <w:ilvl w:val="2"/>
          <w:numId w:val="6"/>
        </w:numPr>
      </w:pPr>
      <w:r>
        <w:rPr>
          <w:rFonts w:hint="eastAsia"/>
          <w:lang w:eastAsia="zh-CN"/>
        </w:rPr>
        <w:t xml:space="preserve">[1-6200] </w:t>
      </w:r>
      <w:r w:rsidR="006E3800">
        <w:rPr>
          <w:rFonts w:hint="eastAsia"/>
          <w:lang w:eastAsia="zh-CN"/>
        </w:rPr>
        <w:t>查询</w:t>
      </w:r>
      <w:r w:rsidR="006E3800">
        <w:rPr>
          <w:lang w:eastAsia="zh-CN"/>
        </w:rPr>
        <w:t>银行账号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2928"/>
        <w:gridCol w:w="1772"/>
        <w:gridCol w:w="2949"/>
        <w:gridCol w:w="1476"/>
      </w:tblGrid>
      <w:tr w:rsidR="006E3800" w:rsidRPr="006E3800" w14:paraId="2FBDEB9B" w14:textId="77777777" w:rsidTr="00E25CC2">
        <w:trPr>
          <w:cantSplit/>
        </w:trPr>
        <w:tc>
          <w:tcPr>
            <w:tcW w:w="628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0E7909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72" w:type="pct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EA29F1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005FC744" w14:textId="77777777" w:rsidTr="00E25CC2">
        <w:trPr>
          <w:cantSplit/>
        </w:trPr>
        <w:tc>
          <w:tcPr>
            <w:tcW w:w="628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404604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72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6EDEB11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aps/>
                <w:kern w:val="2"/>
                <w:sz w:val="21"/>
                <w:szCs w:val="24"/>
                <w:lang w:eastAsia="zh-CN" w:bidi="ar-SA"/>
              </w:rPr>
              <w:t>查询银行账号</w:t>
            </w:r>
          </w:p>
        </w:tc>
      </w:tr>
      <w:tr w:rsidR="006E3800" w:rsidRPr="006E3800" w14:paraId="794B8167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6C383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B699BC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34A93A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4CC713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67DF5CD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6E3800" w:rsidRPr="006E3800" w14:paraId="52B6DD83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0B034A4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6AE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9B9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1BB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4B5EFA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3CA776D0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5CC541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E08203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A0A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73F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C22F9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55303DFA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85E71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FE91C1" w14:textId="77777777" w:rsidR="006E3800" w:rsidRPr="006E3800" w:rsidRDefault="006E3800" w:rsidP="006E3800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2A6877" w14:textId="77777777" w:rsidR="006E3800" w:rsidRPr="006E3800" w:rsidRDefault="006E3800" w:rsidP="006E3800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0F65E6B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169109C3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6E3800" w:rsidRPr="006E3800" w14:paraId="7FA7ED25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6C68C3E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F9F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6C7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564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C4240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36DF7F0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841B042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B71B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6C8F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59D6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94C1E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23CE8266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190DA7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9EE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银行名称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D897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2D61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STEP_YHMC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9B59B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00AEAF9A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46D5B9F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B11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开通币种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5858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A0A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46EFB6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1</w:t>
            </w:r>
          </w:p>
        </w:tc>
      </w:tr>
      <w:tr w:rsidR="006E3800" w:rsidRPr="006E3800" w14:paraId="4E7F3814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89367FC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FB80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银行余额查询银行密码标志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315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217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2E09F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STEP_YECXMMBZ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55023E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2</w:t>
            </w:r>
          </w:p>
        </w:tc>
      </w:tr>
      <w:tr w:rsidR="006E3800" w:rsidRPr="006E3800" w14:paraId="542B9A5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1973036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12C0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券转银资金密码标志</w:t>
            </w: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 xml:space="preserve"> 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136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218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923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C94667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</w:t>
            </w:r>
          </w:p>
        </w:tc>
      </w:tr>
      <w:tr w:rsidR="006E3800" w:rsidRPr="006E3800" w14:paraId="19960CFE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7CCD928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91B8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银转券银行密码标志</w:t>
            </w: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 xml:space="preserve"> 1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A36E8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219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2DE3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STEP_YHMMBZ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721B8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</w:t>
            </w: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6</w:t>
            </w:r>
          </w:p>
        </w:tc>
      </w:tr>
      <w:tr w:rsidR="006E3800" w:rsidRPr="006E3800" w14:paraId="2F502A5A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7D30AF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17D3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18"/>
                <w:szCs w:val="18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18"/>
                <w:szCs w:val="18"/>
                <w:lang w:eastAsia="zh-CN" w:bidi="ar-SA"/>
              </w:rPr>
              <w:t>资金帐号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B5E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BA82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3F9BF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1AF5D377" w14:textId="77777777" w:rsidTr="00E25CC2">
        <w:trPr>
          <w:cantSplit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7598D6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10E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1D01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7F1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9D85306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6E3800" w:rsidRPr="006E3800" w14:paraId="2C2D5979" w14:textId="77777777" w:rsidTr="00E25CC2">
        <w:trPr>
          <w:cantSplit/>
        </w:trPr>
        <w:tc>
          <w:tcPr>
            <w:tcW w:w="628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BE3E3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66AB57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9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41C7E1C7" w14:textId="77777777" w:rsidR="006E3800" w:rsidRPr="006E3800" w:rsidRDefault="006E3800" w:rsidP="006E3800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1C670C5D" w14:textId="77777777" w:rsidTr="00E25CC2">
        <w:trPr>
          <w:cantSplit/>
          <w:trHeight w:val="183"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2CE4A0D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BF6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5EE3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FD55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3AA20A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7D468E6F" w14:textId="77777777" w:rsidTr="00E25CC2">
        <w:trPr>
          <w:cantSplit/>
          <w:trHeight w:val="183"/>
        </w:trPr>
        <w:tc>
          <w:tcPr>
            <w:tcW w:w="628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51FE23" w14:textId="77777777" w:rsidR="006E3800" w:rsidRPr="006E3800" w:rsidRDefault="006E3800" w:rsidP="006E3800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60F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3B1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DCDE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6E3800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6D0ADE" w14:textId="77777777" w:rsidR="006E3800" w:rsidRPr="006E3800" w:rsidRDefault="006E3800" w:rsidP="006E3800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6E3800" w:rsidRPr="006E3800" w14:paraId="538C5FDD" w14:textId="77777777" w:rsidTr="00E25CC2">
        <w:trPr>
          <w:cantSplit/>
          <w:trHeight w:val="482"/>
        </w:trPr>
        <w:tc>
          <w:tcPr>
            <w:tcW w:w="628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6D32379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lastRenderedPageBreak/>
              <w:t>备注信息</w:t>
            </w:r>
          </w:p>
        </w:tc>
        <w:tc>
          <w:tcPr>
            <w:tcW w:w="4372" w:type="pct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4A93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注1：每个币种一条记录，如果一个银行有多个币种则有多条记录。</w:t>
            </w:r>
          </w:p>
          <w:p w14:paraId="76DC1E5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注2：0:不要求;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1:要求;（废弃）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3:不能查 4需要资金密码 5需要银行密码 6 资金密码银行密码均要 7银行密码 资金密码 均不要</w:t>
            </w:r>
          </w:p>
          <w:p w14:paraId="7584990A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7AEFFFB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64318BF5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注3：0:不要求;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1:资金密码（废弃）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4需要资金密码 5需要银行密码 6 资金密码银行密码均要 7银行密码 资金密码 均不要</w:t>
            </w:r>
          </w:p>
          <w:p w14:paraId="5BD321AD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  <w:p w14:paraId="4DBFC45C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注6：0:不要求;</w:t>
            </w:r>
            <w:r w:rsidRPr="006E3800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1:要求（废弃）</w:t>
            </w: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 xml:space="preserve"> 4需要资金密码 5需要银行密码 6 资金密码银行密码均要</w:t>
            </w:r>
          </w:p>
          <w:p w14:paraId="50DCE772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6E3800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7银行密码 资金密码 均不要</w:t>
            </w:r>
          </w:p>
          <w:p w14:paraId="45A7DB14" w14:textId="77777777" w:rsidR="006E3800" w:rsidRPr="006E3800" w:rsidRDefault="006E3800" w:rsidP="006E3800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</w:tbl>
    <w:p w14:paraId="4B4673B5" w14:textId="77777777" w:rsidR="006E3800" w:rsidRDefault="006E3800" w:rsidP="006E3800">
      <w:pPr>
        <w:ind w:firstLine="0"/>
        <w:rPr>
          <w:lang w:eastAsia="zh-CN"/>
        </w:rPr>
      </w:pPr>
    </w:p>
    <w:p w14:paraId="68D1B919" w14:textId="1C88AE26" w:rsidR="001352D3" w:rsidRDefault="001352D3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 xml:space="preserve">[1-6201] </w:t>
      </w:r>
      <w:r w:rsidRPr="00C76711">
        <w:rPr>
          <w:rFonts w:hint="eastAsia"/>
          <w:lang w:eastAsia="zh-CN"/>
        </w:rPr>
        <w:t>证券</w:t>
      </w:r>
      <w:r w:rsidRPr="00C76711">
        <w:rPr>
          <w:rFonts w:hint="eastAsia"/>
          <w:lang w:eastAsia="zh-CN"/>
        </w:rPr>
        <w:t>(</w:t>
      </w:r>
      <w:r w:rsidRPr="00C76711">
        <w:rPr>
          <w:rFonts w:hint="eastAsia"/>
          <w:lang w:eastAsia="zh-CN"/>
        </w:rPr>
        <w:t>期货</w:t>
      </w:r>
      <w:r w:rsidRPr="00C76711">
        <w:rPr>
          <w:rFonts w:hint="eastAsia"/>
          <w:lang w:eastAsia="zh-CN"/>
        </w:rPr>
        <w:t>)</w:t>
      </w:r>
      <w:r w:rsidRPr="00C76711">
        <w:rPr>
          <w:rFonts w:hint="eastAsia"/>
          <w:lang w:eastAsia="zh-CN"/>
        </w:rPr>
        <w:t>转银行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47"/>
        <w:gridCol w:w="2185"/>
        <w:gridCol w:w="989"/>
        <w:gridCol w:w="1567"/>
        <w:gridCol w:w="369"/>
        <w:gridCol w:w="1611"/>
        <w:gridCol w:w="10"/>
        <w:gridCol w:w="2246"/>
      </w:tblGrid>
      <w:tr w:rsidR="001352D3" w:rsidRPr="00C76711" w14:paraId="54356A4B" w14:textId="77777777" w:rsidTr="004F4373">
        <w:trPr>
          <w:cantSplit/>
        </w:trPr>
        <w:tc>
          <w:tcPr>
            <w:tcW w:w="698" w:type="pct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0B6E5D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02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39B9F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FA747A4" w14:textId="77777777" w:rsidTr="004F4373">
        <w:trPr>
          <w:cantSplit/>
        </w:trPr>
        <w:tc>
          <w:tcPr>
            <w:tcW w:w="69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3B91E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02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58BF15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FD27E9D" w14:textId="77777777" w:rsidTr="004F4373">
        <w:trPr>
          <w:cantSplit/>
          <w:trHeight w:val="362"/>
        </w:trPr>
        <w:tc>
          <w:tcPr>
            <w:tcW w:w="698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7455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03603D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8FBF6D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AFAC7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C7717A2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7AFF328D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5021E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799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25F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509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F0A53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5C67228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B4349EE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E8E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D88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029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0793A8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FC4FFC4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1635B5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3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3E4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CD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6689E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442997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394D96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C83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DF65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028B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46EEC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1EDE3D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062FE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FB0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转账金额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2046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596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912D12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5655BDB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E4A6475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9C9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63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ADDE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1FEC20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查询银行帐号有返回资金帐号</w:t>
            </w:r>
          </w:p>
        </w:tc>
      </w:tr>
      <w:tr w:rsidR="001352D3" w:rsidRPr="00C76711" w14:paraId="3B3638C5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C81C2F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5DF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5C8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46B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9C6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9B2DA5F" w14:textId="77777777" w:rsidTr="004F4373">
        <w:trPr>
          <w:cantSplit/>
        </w:trPr>
        <w:tc>
          <w:tcPr>
            <w:tcW w:w="698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A2CBC3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DA2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CE8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1D9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5D6BA3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1352D3" w:rsidRPr="00C76711" w14:paraId="46E0A1D7" w14:textId="77777777" w:rsidTr="004F4373">
        <w:trPr>
          <w:cantSplit/>
        </w:trPr>
        <w:tc>
          <w:tcPr>
            <w:tcW w:w="698" w:type="pct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705B2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65F5E8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97A019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7E5984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E0EBFCA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41CBD3B7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2AD9FE1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B4E5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9EE2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E42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C781D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84FB62E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385F47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482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返回信息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B7D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B17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16F8B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1352D3" w:rsidRPr="00C76711" w14:paraId="6F0483CD" w14:textId="77777777" w:rsidTr="004F4373">
        <w:trPr>
          <w:cantSplit/>
        </w:trPr>
        <w:tc>
          <w:tcPr>
            <w:tcW w:w="698" w:type="pct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50CE3A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F29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银行编码</w:t>
            </w:r>
          </w:p>
        </w:tc>
        <w:tc>
          <w:tcPr>
            <w:tcW w:w="12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1C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759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6104D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9882135" w14:textId="77777777" w:rsidTr="004F4373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41306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EBC799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78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655180B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F31AD80" w14:textId="77777777" w:rsidTr="004F4373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6EC578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76E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E58C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ECF8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49E061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1B8778EC" w14:textId="77777777" w:rsidTr="004F4373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FD9CD2E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543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5B1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F70A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33A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83635C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71F6ABAA" w14:textId="77777777" w:rsidTr="004F4373">
        <w:trPr>
          <w:cantSplit/>
          <w:trHeight w:val="482"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736A7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24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6C711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5DE92CA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5563D5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1F24840F" w14:textId="77777777" w:rsidR="001352D3" w:rsidRDefault="001352D3" w:rsidP="001352D3">
      <w:pPr>
        <w:ind w:firstLine="0"/>
        <w:rPr>
          <w:lang w:eastAsia="zh-CN"/>
        </w:rPr>
      </w:pPr>
    </w:p>
    <w:p w14:paraId="56EAEB1F" w14:textId="77777777" w:rsidR="001352D3" w:rsidRDefault="001352D3" w:rsidP="001352D3">
      <w:pPr>
        <w:ind w:firstLine="0"/>
        <w:rPr>
          <w:lang w:eastAsia="zh-CN"/>
        </w:rPr>
      </w:pPr>
    </w:p>
    <w:p w14:paraId="0D4ADC88" w14:textId="77777777" w:rsidR="001352D3" w:rsidRDefault="001352D3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 xml:space="preserve">1-6202] </w:t>
      </w:r>
      <w:r w:rsidRPr="00C76711">
        <w:rPr>
          <w:rFonts w:hint="eastAsia"/>
          <w:lang w:eastAsia="zh-CN"/>
        </w:rPr>
        <w:t>银行转证券</w:t>
      </w:r>
      <w:r w:rsidRPr="00C76711">
        <w:rPr>
          <w:rFonts w:hint="eastAsia"/>
          <w:lang w:eastAsia="zh-CN"/>
        </w:rPr>
        <w:t>(</w:t>
      </w:r>
      <w:r w:rsidRPr="00C76711">
        <w:rPr>
          <w:rFonts w:hint="eastAsia"/>
          <w:lang w:eastAsia="zh-CN"/>
        </w:rPr>
        <w:t>期货</w:t>
      </w:r>
      <w:r w:rsidRPr="00C76711">
        <w:rPr>
          <w:rFonts w:hint="eastAsia"/>
          <w:lang w:eastAsia="zh-CN"/>
        </w:rPr>
        <w:t>)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2096"/>
        <w:gridCol w:w="2096"/>
        <w:gridCol w:w="2417"/>
        <w:gridCol w:w="10"/>
        <w:gridCol w:w="2244"/>
      </w:tblGrid>
      <w:tr w:rsidR="001352D3" w:rsidRPr="00C76711" w14:paraId="18534DDA" w14:textId="77777777" w:rsidTr="004F4373">
        <w:trPr>
          <w:cantSplit/>
        </w:trPr>
        <w:tc>
          <w:tcPr>
            <w:tcW w:w="75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BFAFF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246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735719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F66158A" w14:textId="77777777" w:rsidTr="004F4373">
        <w:trPr>
          <w:cantSplit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EDE6D2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246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60F2E0A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0CAA793" w14:textId="77777777" w:rsidTr="004F4373">
        <w:trPr>
          <w:cantSplit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553C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F18905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227164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F64C460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7CE4F71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6EC48172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8B8041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0CE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410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485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2E8244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8426E71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3A6E176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26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B7B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7E0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B5EC9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5D83728B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793BC1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A74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73E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E8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B01C23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2620E959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CE26CD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33F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CFB4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5C9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68E4DD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183F683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7A4C6E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A33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转账金额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D13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3EF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FCB338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CF34C6D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E94FC33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E6A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678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EC8D6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9B6EB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查询银行帐号有返回资金帐号</w:t>
            </w:r>
          </w:p>
        </w:tc>
      </w:tr>
      <w:tr w:rsidR="001352D3" w:rsidRPr="00C76711" w14:paraId="043EC4D6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C7EBA8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61D3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DB4A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D5D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DC1860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6F613CE0" w14:textId="77777777" w:rsidTr="004F4373">
        <w:trPr>
          <w:cantSplit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11EB9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828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银行分中心代码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49B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353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4C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STEP_YHFZXDM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DED304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期货使用</w:t>
            </w:r>
          </w:p>
        </w:tc>
      </w:tr>
      <w:tr w:rsidR="001352D3" w:rsidRPr="00C76711" w14:paraId="39DA7314" w14:textId="77777777" w:rsidTr="004F4373">
        <w:trPr>
          <w:cantSplit/>
          <w:trHeight w:val="439"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69429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2CF711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0F4150" w14:textId="77777777" w:rsidR="001352D3" w:rsidRPr="00C76711" w:rsidRDefault="001352D3" w:rsidP="004F4373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495EC7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6AC59B0F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1352D3" w:rsidRPr="00C76711" w14:paraId="7167B09E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C7D9E03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3811A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C9C2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AE74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97536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9AE3ABD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1EF968F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BAD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返回信息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FA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670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1DA2AF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1352D3" w:rsidRPr="00C76711" w14:paraId="082DB5FF" w14:textId="77777777" w:rsidTr="004F4373">
        <w:trPr>
          <w:cantSplit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1040AB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8DE26C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1E4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11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69D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3BA4CB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019EAFE4" w14:textId="77777777" w:rsidTr="004F4373">
        <w:trPr>
          <w:cantSplit/>
        </w:trPr>
        <w:tc>
          <w:tcPr>
            <w:tcW w:w="754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CABBE9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3BBA795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2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1118DB38" w14:textId="77777777" w:rsidR="001352D3" w:rsidRPr="00C76711" w:rsidRDefault="001352D3" w:rsidP="004F4373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40ED883F" w14:textId="77777777" w:rsidTr="004F4373">
        <w:trPr>
          <w:cantSplit/>
          <w:trHeight w:val="183"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FCE685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9E87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81B4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9627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4EB461D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1A685017" w14:textId="77777777" w:rsidTr="004F4373">
        <w:trPr>
          <w:cantSplit/>
          <w:trHeight w:val="183"/>
        </w:trPr>
        <w:tc>
          <w:tcPr>
            <w:tcW w:w="754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90BE30" w14:textId="77777777" w:rsidR="001352D3" w:rsidRPr="00C76711" w:rsidRDefault="001352D3" w:rsidP="004F4373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775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7C42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D821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C76711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062FE6" w14:textId="77777777" w:rsidR="001352D3" w:rsidRPr="00C76711" w:rsidRDefault="001352D3" w:rsidP="004F4373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1352D3" w:rsidRPr="00C76711" w14:paraId="37203EDD" w14:textId="77777777" w:rsidTr="004F4373">
        <w:trPr>
          <w:cantSplit/>
          <w:trHeight w:val="482"/>
        </w:trPr>
        <w:tc>
          <w:tcPr>
            <w:tcW w:w="75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ED54B69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246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7BAD8CE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661C329F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62CEEB28" w14:textId="77777777" w:rsidR="001352D3" w:rsidRPr="00C76711" w:rsidRDefault="001352D3" w:rsidP="004F4373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C76711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6B187C40" w14:textId="77777777" w:rsidR="001352D3" w:rsidRPr="00C76711" w:rsidRDefault="001352D3" w:rsidP="001352D3">
      <w:pPr>
        <w:ind w:firstLine="0"/>
        <w:rPr>
          <w:lang w:eastAsia="zh-CN"/>
        </w:rPr>
      </w:pPr>
    </w:p>
    <w:p w14:paraId="25638688" w14:textId="2C214B1D" w:rsidR="00EA0D53" w:rsidRPr="00EA0D53" w:rsidRDefault="00805F70" w:rsidP="001352D3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[1-6203] </w:t>
      </w:r>
      <w:r w:rsidR="00A47DDE">
        <w:rPr>
          <w:rFonts w:hint="eastAsia"/>
          <w:lang w:eastAsia="zh-CN"/>
        </w:rPr>
        <w:t>查询</w:t>
      </w:r>
      <w:r w:rsidR="00A47DDE">
        <w:rPr>
          <w:lang w:eastAsia="zh-CN"/>
        </w:rPr>
        <w:t>银行余额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A0D53" w14:paraId="321FBD07" w14:textId="77777777" w:rsidTr="00BE4F05">
        <w:tc>
          <w:tcPr>
            <w:tcW w:w="10456" w:type="dxa"/>
            <w:gridSpan w:val="4"/>
            <w:shd w:val="clear" w:color="auto" w:fill="D9D9D9" w:themeFill="background1" w:themeFillShade="D9"/>
            <w:vAlign w:val="center"/>
          </w:tcPr>
          <w:p w14:paraId="762CDCCE" w14:textId="77777777" w:rsidR="00EA0D53" w:rsidRDefault="00EA0D53" w:rsidP="00BE4F05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必有项</w:t>
            </w:r>
          </w:p>
        </w:tc>
      </w:tr>
      <w:tr w:rsidR="00EA0D53" w14:paraId="45FF65C2" w14:textId="77777777" w:rsidTr="00BE4F05">
        <w:tc>
          <w:tcPr>
            <w:tcW w:w="2614" w:type="dxa"/>
          </w:tcPr>
          <w:p w14:paraId="06A3887E" w14:textId="77777777" w:rsidR="00EA0D53" w:rsidRDefault="00EA0D53" w:rsidP="00BE4F05">
            <w:pPr>
              <w:ind w:firstLine="0"/>
            </w:pPr>
            <w:r w:rsidRPr="00EA0D53">
              <w:t>STEP_YHYE</w:t>
            </w:r>
          </w:p>
        </w:tc>
        <w:tc>
          <w:tcPr>
            <w:tcW w:w="2614" w:type="dxa"/>
          </w:tcPr>
          <w:p w14:paraId="4AB8002C" w14:textId="77777777" w:rsidR="00EA0D53" w:rsidRDefault="00EA0D53" w:rsidP="00BE4F05">
            <w:pPr>
              <w:ind w:firstLine="0"/>
            </w:pPr>
            <w:r w:rsidRPr="00970B74">
              <w:rPr>
                <w:rFonts w:ascii="宋体" w:eastAsia="宋体" w:hAnsi="宋体" w:hint="eastAsia"/>
                <w:color w:val="000000"/>
                <w:szCs w:val="21"/>
              </w:rPr>
              <w:t>银行余额</w:t>
            </w:r>
          </w:p>
        </w:tc>
        <w:tc>
          <w:tcPr>
            <w:tcW w:w="2614" w:type="dxa"/>
          </w:tcPr>
          <w:p w14:paraId="0FEB6CE2" w14:textId="77777777" w:rsidR="00EA0D53" w:rsidRDefault="00EA0D53" w:rsidP="00BE4F05">
            <w:pPr>
              <w:ind w:firstLine="0"/>
            </w:pPr>
          </w:p>
        </w:tc>
        <w:tc>
          <w:tcPr>
            <w:tcW w:w="2614" w:type="dxa"/>
          </w:tcPr>
          <w:p w14:paraId="55BCC5DC" w14:textId="77777777" w:rsidR="00EA0D53" w:rsidRDefault="00EA0D53" w:rsidP="00BE4F05">
            <w:pPr>
              <w:ind w:firstLine="0"/>
            </w:pPr>
          </w:p>
        </w:tc>
      </w:tr>
    </w:tbl>
    <w:p w14:paraId="71EF9F56" w14:textId="77777777" w:rsidR="00EA0D53" w:rsidRDefault="00EA0D53" w:rsidP="00EA0D53">
      <w:pPr>
        <w:rPr>
          <w:rFonts w:ascii="宋体" w:eastAsia="宋体" w:hAnsi="宋体"/>
          <w:color w:val="000000"/>
          <w:szCs w:val="21"/>
        </w:rPr>
      </w:pPr>
    </w:p>
    <w:p w14:paraId="10C09A9C" w14:textId="77777777" w:rsidR="00EA0D53" w:rsidRPr="00EA0D53" w:rsidRDefault="00EA0D53" w:rsidP="00EA0D53">
      <w:pPr>
        <w:rPr>
          <w:lang w:eastAsia="zh-CN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256"/>
        <w:gridCol w:w="2578"/>
        <w:gridCol w:w="1933"/>
        <w:gridCol w:w="10"/>
        <w:gridCol w:w="2248"/>
      </w:tblGrid>
      <w:tr w:rsidR="00A47DDE" w:rsidRPr="00A47DDE" w14:paraId="191C75AF" w14:textId="77777777" w:rsidTr="00E25CC2">
        <w:trPr>
          <w:cantSplit/>
        </w:trPr>
        <w:tc>
          <w:tcPr>
            <w:tcW w:w="676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F8099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324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194EB8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8B193F4" w14:textId="77777777" w:rsidTr="00E25CC2">
        <w:trPr>
          <w:cantSplit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DB73A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324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4F150B2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63B70597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F85E8E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45E4E0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76A4D3A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217A77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7364239C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12B21AC0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E5DAC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C9E4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AB8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EB67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5B75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6832AF2C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5B8E06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F45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银行账号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97F28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214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068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B789E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BAE82C9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B770AAA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1A3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银行密码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6103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60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9B8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51C2E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1501C704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0DC50AD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003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4680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8145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5B1E74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9353DFC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03C977C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17E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资金帐号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E116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51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E506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STEP_ZJZH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0FF4F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910442F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A97C45E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4F92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资金密码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63C8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59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FE0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STEP_ZJMM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F8638E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0054D431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01493D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077A37A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C73E0A" w14:textId="77777777" w:rsidR="00A47DDE" w:rsidRPr="00A47DDE" w:rsidRDefault="00A47DDE" w:rsidP="00A47DDE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A3BA62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4A322225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A47DDE" w:rsidRPr="00A47DDE" w14:paraId="5B0C3231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CFABF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0C4BE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AEF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0FA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7F206F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5DD6E609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DEE62E8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47B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返回信息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B41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222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695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STEP_FHXX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E84204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FF0000"/>
                <w:kern w:val="2"/>
                <w:sz w:val="21"/>
                <w:szCs w:val="24"/>
                <w:lang w:eastAsia="zh-CN" w:bidi="ar-SA"/>
              </w:rPr>
              <w:t>注一</w:t>
            </w:r>
          </w:p>
        </w:tc>
      </w:tr>
      <w:tr w:rsidR="00A47DDE" w:rsidRPr="00A47DDE" w14:paraId="139A4742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843C190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6011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5334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224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C270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STEP_YHYE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B9F26A5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F8F5E18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AC751D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58D9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7CB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CA5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39ED64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FF0000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4AF870DB" w14:textId="77777777" w:rsidTr="00E25CC2">
        <w:trPr>
          <w:cantSplit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A19CC09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AB53EE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D2C7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9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FD7A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D35FB5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E7790E7" w14:textId="77777777" w:rsidTr="00E25CC2">
        <w:trPr>
          <w:cantSplit/>
        </w:trPr>
        <w:tc>
          <w:tcPr>
            <w:tcW w:w="676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0E4E36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DB407E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32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5145D134" w14:textId="77777777" w:rsidR="00A47DDE" w:rsidRPr="00A47DDE" w:rsidRDefault="00A47DDE" w:rsidP="00A47DDE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2CEA90D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BFEE607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7AF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99E4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AE33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14A36F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2F0DF2E7" w14:textId="77777777" w:rsidTr="00E25CC2">
        <w:trPr>
          <w:cantSplit/>
          <w:trHeight w:val="183"/>
        </w:trPr>
        <w:tc>
          <w:tcPr>
            <w:tcW w:w="676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D381563" w14:textId="77777777" w:rsidR="00A47DDE" w:rsidRPr="00A47DDE" w:rsidRDefault="00A47DDE" w:rsidP="00A47DDE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9639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403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A6EB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A47DDE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176364E" w14:textId="77777777" w:rsidR="00A47DDE" w:rsidRPr="00A47DDE" w:rsidRDefault="00A47DDE" w:rsidP="00A47DDE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A47DDE" w:rsidRPr="00A47DDE" w14:paraId="7DA9425C" w14:textId="77777777" w:rsidTr="00E25CC2">
        <w:trPr>
          <w:cantSplit/>
          <w:trHeight w:val="482"/>
        </w:trPr>
        <w:tc>
          <w:tcPr>
            <w:tcW w:w="676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52C53F9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备注信息</w:t>
            </w:r>
          </w:p>
        </w:tc>
        <w:tc>
          <w:tcPr>
            <w:tcW w:w="4324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09E4472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客户端成功收到应答后，直接显示“返回信息”</w:t>
            </w:r>
          </w:p>
          <w:p w14:paraId="62B4A86C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失败显示返回的“错误信息”</w:t>
            </w:r>
          </w:p>
          <w:p w14:paraId="47AE1D5D" w14:textId="77777777" w:rsidR="00A47DDE" w:rsidRPr="00A47DDE" w:rsidRDefault="00A47DDE" w:rsidP="00A47DDE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A47DDE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服务端根据是否返回“流水号”，显示不同的信息</w:t>
            </w:r>
          </w:p>
        </w:tc>
      </w:tr>
    </w:tbl>
    <w:p w14:paraId="6163D1DC" w14:textId="77777777" w:rsidR="00C76711" w:rsidRDefault="00C76711" w:rsidP="00C76711">
      <w:pPr>
        <w:rPr>
          <w:lang w:eastAsia="zh-CN"/>
        </w:rPr>
      </w:pPr>
    </w:p>
    <w:p w14:paraId="4D76CA4D" w14:textId="77777777" w:rsidR="00854476" w:rsidRDefault="00854476" w:rsidP="00854476">
      <w:pPr>
        <w:pStyle w:val="3"/>
        <w:numPr>
          <w:ilvl w:val="2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[1-6205] 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银</w:t>
      </w:r>
      <w:r>
        <w:rPr>
          <w:rFonts w:hint="eastAsia"/>
          <w:lang w:eastAsia="zh-CN"/>
        </w:rPr>
        <w:t>证转账</w:t>
      </w:r>
      <w:r>
        <w:rPr>
          <w:lang w:eastAsia="zh-CN"/>
        </w:rPr>
        <w:t>流水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3060"/>
        <w:gridCol w:w="1937"/>
        <w:gridCol w:w="1611"/>
        <w:gridCol w:w="10"/>
        <w:gridCol w:w="2246"/>
      </w:tblGrid>
      <w:tr w:rsidR="00854476" w:rsidRPr="00854476" w14:paraId="79288CA2" w14:textId="77777777" w:rsidTr="00854476">
        <w:trPr>
          <w:cantSplit/>
        </w:trPr>
        <w:tc>
          <w:tcPr>
            <w:tcW w:w="75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13BBC9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功能代码</w:t>
            </w:r>
          </w:p>
        </w:tc>
        <w:tc>
          <w:tcPr>
            <w:tcW w:w="4247" w:type="pct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BBEFE2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13790F2" w14:textId="77777777" w:rsidTr="00854476">
        <w:trPr>
          <w:cantSplit/>
        </w:trPr>
        <w:tc>
          <w:tcPr>
            <w:tcW w:w="75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3A80FB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功能描述</w:t>
            </w:r>
          </w:p>
        </w:tc>
        <w:tc>
          <w:tcPr>
            <w:tcW w:w="4247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700334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A58408D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BC0707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请求数据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0A6DD97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FE6B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91B917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C76885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993300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993300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854476" w:rsidRPr="00854476" w14:paraId="5758603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6B132B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494D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29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1C6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0B94C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FC361B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46F7BA9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E808E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EE7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2AC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F2B6B6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5C0377A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87D45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返回数据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EAC06F" w14:textId="77777777" w:rsidR="00854476" w:rsidRPr="00854476" w:rsidRDefault="00854476" w:rsidP="00854476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域名称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E55BA3" w14:textId="77777777" w:rsidR="00854476" w:rsidRPr="00854476" w:rsidRDefault="00854476" w:rsidP="00854476">
            <w:pPr>
              <w:widowControl w:val="0"/>
              <w:tabs>
                <w:tab w:val="center" w:pos="1602"/>
              </w:tabs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标识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F932B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宏或名称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hideMark/>
          </w:tcPr>
          <w:p w14:paraId="3E1A65CD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color w:val="333399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333399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</w:tr>
      <w:tr w:rsidR="00854476" w:rsidRPr="00854476" w14:paraId="440C02A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1CFA2C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61BF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银证流水号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8C2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86B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STEP_LSXH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30BBADA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1596E1E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BCEA91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C5A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银证业务标识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7FA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2E7A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STEP_YZYWBZ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1EECDC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5FEC4E0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E21D0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B01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银证业务标识说明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B63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207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83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6C25A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556B0F2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77A59C2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1A93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银行编码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74F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215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C9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STEP_YHBM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CF7B13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F086098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9CF1AA4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E08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FB9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02B4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STEP_YHMC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597E3B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542F218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6E61AA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5844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转账金额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A47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3E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STEP_ZZJE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798355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5626127D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44E5212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3DB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银行余额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E37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224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E60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STEP_YHYE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CF5A0C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银行没有返回余额时请保证本字段为空，而不能为“</w:t>
            </w: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0</w:t>
            </w: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”</w:t>
            </w:r>
          </w:p>
        </w:tc>
      </w:tr>
      <w:tr w:rsidR="00854476" w:rsidRPr="00854476" w14:paraId="662C285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A02C97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54E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F6A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9BF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07651C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28F1E5F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1484C5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65A5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货币代码名称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E26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57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496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STEP_HBDMMC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DA1F5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5B480EB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30FEA9A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06C9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银证业务状态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3BFC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210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333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STEP_YZYWZT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3FC00B8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0D9CF3F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8C26453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C3C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银证业务状态说明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5A9D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211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81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STEP_YZYWZTSM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4811A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10463997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EF0515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66C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结果说明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B6A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226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D883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STEP_JGSM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58EBF1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0AA217C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11C13F8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7012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转帐日期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5E17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227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4F0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STEP_SQRQ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A50967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YYYYMMDD</w:t>
            </w:r>
          </w:p>
        </w:tc>
      </w:tr>
      <w:tr w:rsidR="00854476" w:rsidRPr="00854476" w14:paraId="05B986D9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9D37759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6815A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转帐时间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D2260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228</w:t>
            </w: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C9E0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STEP_SQSJ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586F7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  <w:t>HHMMSS</w:t>
            </w:r>
          </w:p>
        </w:tc>
      </w:tr>
      <w:tr w:rsidR="00854476" w:rsidRPr="00854476" w14:paraId="6B8EEDB3" w14:textId="77777777" w:rsidTr="00854476">
        <w:trPr>
          <w:cantSplit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76D90C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716D44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7D4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F4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3B35E2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298511A" w14:textId="77777777" w:rsidTr="00854476">
        <w:trPr>
          <w:cantSplit/>
        </w:trPr>
        <w:tc>
          <w:tcPr>
            <w:tcW w:w="753" w:type="pct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541DA9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错误描述</w:t>
            </w: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CE380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27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14:paraId="2E6061E5" w14:textId="77777777" w:rsidR="00854476" w:rsidRPr="00854476" w:rsidRDefault="00854476" w:rsidP="00854476">
            <w:pPr>
              <w:widowControl w:val="0"/>
              <w:ind w:firstLine="0"/>
              <w:jc w:val="center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E9601C3" w14:textId="77777777" w:rsidTr="00854476">
        <w:trPr>
          <w:cantSplit/>
          <w:trHeight w:val="183"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86C3426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9909D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错误代码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A5B5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1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0651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  <w:t>STEP_CODE</w:t>
            </w: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0E2B0B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44D7694F" w14:textId="77777777" w:rsidTr="00854476">
        <w:trPr>
          <w:cantSplit/>
          <w:trHeight w:val="183"/>
        </w:trPr>
        <w:tc>
          <w:tcPr>
            <w:tcW w:w="753" w:type="pct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BCE7B97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84351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color w:val="000000"/>
                <w:kern w:val="2"/>
                <w:sz w:val="21"/>
                <w:szCs w:val="21"/>
                <w:lang w:eastAsia="zh-CN" w:bidi="ar-SA"/>
              </w:rPr>
              <w:t>错误信息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772F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2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0A2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/>
                <w:color w:val="000000"/>
                <w:kern w:val="2"/>
                <w:sz w:val="21"/>
                <w:szCs w:val="21"/>
                <w:lang w:eastAsia="zh-CN" w:bidi="ar-SA"/>
              </w:rPr>
              <w:t>STEP_MSG</w:t>
            </w:r>
          </w:p>
        </w:tc>
        <w:tc>
          <w:tcPr>
            <w:tcW w:w="10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BBB8B2F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</w:p>
        </w:tc>
      </w:tr>
      <w:tr w:rsidR="00854476" w:rsidRPr="00854476" w14:paraId="02D93825" w14:textId="77777777" w:rsidTr="00854476">
        <w:trPr>
          <w:cantSplit/>
          <w:trHeight w:val="183"/>
        </w:trPr>
        <w:tc>
          <w:tcPr>
            <w:tcW w:w="75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EFD05F" w14:textId="77777777" w:rsidR="00854476" w:rsidRPr="00854476" w:rsidRDefault="00854476" w:rsidP="00854476">
            <w:pPr>
              <w:ind w:firstLine="0"/>
              <w:rPr>
                <w:rFonts w:ascii="宋体" w:eastAsia="宋体" w:hAnsi="宋体" w:cs="@仿宋_GB2312"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4"/>
                <w:lang w:eastAsia="zh-CN" w:bidi="ar-SA"/>
              </w:rPr>
              <w:t>描述</w:t>
            </w:r>
          </w:p>
        </w:tc>
        <w:tc>
          <w:tcPr>
            <w:tcW w:w="4247" w:type="pct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989BB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客户端成功收到应答后，直接显示“返回信息”</w:t>
            </w:r>
          </w:p>
          <w:p w14:paraId="33C58DC5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失败显示返回的“错误信息”</w:t>
            </w:r>
          </w:p>
          <w:p w14:paraId="3CDC994E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服务端根据是否返回“流水号”，显示不同的信息</w:t>
            </w:r>
          </w:p>
          <w:p w14:paraId="75F21DE6" w14:textId="77777777" w:rsidR="00854476" w:rsidRPr="00854476" w:rsidRDefault="00854476" w:rsidP="00854476">
            <w:pPr>
              <w:widowControl w:val="0"/>
              <w:ind w:firstLine="0"/>
              <w:jc w:val="both"/>
              <w:rPr>
                <w:rFonts w:ascii="宋体" w:eastAsia="宋体" w:hAnsi="宋体" w:cs="@仿宋_GB2312"/>
                <w:kern w:val="2"/>
                <w:sz w:val="21"/>
                <w:szCs w:val="21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1：根据流水号区分，是否需要根据流水号去查询这笔流水信息，来取得客户端的资金余额</w:t>
            </w:r>
          </w:p>
          <w:p w14:paraId="6471F537" w14:textId="77777777" w:rsidR="00854476" w:rsidRPr="00854476" w:rsidRDefault="00854476" w:rsidP="00854476">
            <w:pPr>
              <w:widowControl w:val="0"/>
              <w:tabs>
                <w:tab w:val="left" w:pos="420"/>
                <w:tab w:val="right" w:leader="dot" w:pos="13948"/>
              </w:tabs>
              <w:spacing w:line="360" w:lineRule="auto"/>
              <w:ind w:firstLine="0"/>
              <w:jc w:val="both"/>
              <w:rPr>
                <w:rFonts w:ascii="宋体" w:eastAsia="宋体" w:hAnsi="宋体" w:cs="@仿宋_GB2312"/>
                <w:caps/>
                <w:kern w:val="2"/>
                <w:sz w:val="21"/>
                <w:szCs w:val="24"/>
                <w:lang w:eastAsia="zh-CN" w:bidi="ar-SA"/>
              </w:rPr>
            </w:pPr>
            <w:r w:rsidRPr="00854476">
              <w:rPr>
                <w:rFonts w:ascii="宋体" w:eastAsia="宋体" w:hAnsi="宋体" w:cs="@仿宋_GB2312" w:hint="eastAsia"/>
                <w:kern w:val="2"/>
                <w:sz w:val="21"/>
                <w:szCs w:val="21"/>
                <w:lang w:eastAsia="zh-CN" w:bidi="ar-SA"/>
              </w:rPr>
              <w:t>2: 没有返回流水号的，直接显示客户的银行金额</w:t>
            </w:r>
          </w:p>
        </w:tc>
      </w:tr>
    </w:tbl>
    <w:p w14:paraId="624B8BE7" w14:textId="77777777" w:rsidR="00854476" w:rsidRPr="00854476" w:rsidRDefault="00854476" w:rsidP="00C76711">
      <w:pPr>
        <w:rPr>
          <w:lang w:eastAsia="zh-CN"/>
        </w:rPr>
      </w:pPr>
    </w:p>
    <w:sectPr w:rsidR="00854476" w:rsidRPr="00854476" w:rsidSect="00544C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80FE0" w14:textId="77777777" w:rsidR="00B94271" w:rsidRDefault="00B94271" w:rsidP="008631C7">
      <w:r>
        <w:separator/>
      </w:r>
    </w:p>
  </w:endnote>
  <w:endnote w:type="continuationSeparator" w:id="0">
    <w:p w14:paraId="3D43E673" w14:textId="77777777" w:rsidR="00B94271" w:rsidRDefault="00B94271" w:rsidP="008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仿宋_GB2312">
    <w:altName w:val="@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4C6D5" w14:textId="77777777" w:rsidR="00B94271" w:rsidRDefault="00B94271" w:rsidP="008631C7">
      <w:r>
        <w:separator/>
      </w:r>
    </w:p>
  </w:footnote>
  <w:footnote w:type="continuationSeparator" w:id="0">
    <w:p w14:paraId="6444432A" w14:textId="77777777" w:rsidR="00B94271" w:rsidRDefault="00B94271" w:rsidP="00863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793224"/>
    <w:multiLevelType w:val="hybridMultilevel"/>
    <w:tmpl w:val="5246B7FC"/>
    <w:lvl w:ilvl="0" w:tplc="A07055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82675"/>
    <w:multiLevelType w:val="hybridMultilevel"/>
    <w:tmpl w:val="3D2661F0"/>
    <w:lvl w:ilvl="0" w:tplc="339081F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A273F"/>
    <w:multiLevelType w:val="hybridMultilevel"/>
    <w:tmpl w:val="0B08A45E"/>
    <w:lvl w:ilvl="0" w:tplc="C45A30A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253833"/>
    <w:multiLevelType w:val="hybridMultilevel"/>
    <w:tmpl w:val="813A0CA8"/>
    <w:lvl w:ilvl="0" w:tplc="CFA211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8A37B9"/>
    <w:multiLevelType w:val="hybridMultilevel"/>
    <w:tmpl w:val="D7462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56BAB"/>
    <w:multiLevelType w:val="hybridMultilevel"/>
    <w:tmpl w:val="B3926AC4"/>
    <w:lvl w:ilvl="0" w:tplc="F7D67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767962"/>
    <w:multiLevelType w:val="multilevel"/>
    <w:tmpl w:val="A4D87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87E3E62"/>
    <w:multiLevelType w:val="multilevel"/>
    <w:tmpl w:val="18F01D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22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8E"/>
    <w:rsid w:val="00000088"/>
    <w:rsid w:val="00000BFF"/>
    <w:rsid w:val="000014AF"/>
    <w:rsid w:val="000017F7"/>
    <w:rsid w:val="00005706"/>
    <w:rsid w:val="00006FF7"/>
    <w:rsid w:val="000071A9"/>
    <w:rsid w:val="0001043D"/>
    <w:rsid w:val="00014F7D"/>
    <w:rsid w:val="00015163"/>
    <w:rsid w:val="00015E57"/>
    <w:rsid w:val="00017AEB"/>
    <w:rsid w:val="000210EB"/>
    <w:rsid w:val="00025C66"/>
    <w:rsid w:val="00025E81"/>
    <w:rsid w:val="00027112"/>
    <w:rsid w:val="00027306"/>
    <w:rsid w:val="0003035D"/>
    <w:rsid w:val="000346A5"/>
    <w:rsid w:val="00034B74"/>
    <w:rsid w:val="00034D01"/>
    <w:rsid w:val="00034F0A"/>
    <w:rsid w:val="00035E0F"/>
    <w:rsid w:val="000372B7"/>
    <w:rsid w:val="00037627"/>
    <w:rsid w:val="0004000E"/>
    <w:rsid w:val="00040D5F"/>
    <w:rsid w:val="00041F77"/>
    <w:rsid w:val="0004206F"/>
    <w:rsid w:val="00045C7D"/>
    <w:rsid w:val="00050B06"/>
    <w:rsid w:val="00053512"/>
    <w:rsid w:val="000631F7"/>
    <w:rsid w:val="00063F5B"/>
    <w:rsid w:val="00065562"/>
    <w:rsid w:val="00070A7A"/>
    <w:rsid w:val="00071062"/>
    <w:rsid w:val="00072B94"/>
    <w:rsid w:val="0007528B"/>
    <w:rsid w:val="0007575F"/>
    <w:rsid w:val="000821D5"/>
    <w:rsid w:val="00084255"/>
    <w:rsid w:val="00086549"/>
    <w:rsid w:val="000902B5"/>
    <w:rsid w:val="000908DC"/>
    <w:rsid w:val="00091B54"/>
    <w:rsid w:val="00091DBC"/>
    <w:rsid w:val="0009267B"/>
    <w:rsid w:val="000933DE"/>
    <w:rsid w:val="00093BB5"/>
    <w:rsid w:val="00096573"/>
    <w:rsid w:val="00096BA2"/>
    <w:rsid w:val="000A2C85"/>
    <w:rsid w:val="000A4769"/>
    <w:rsid w:val="000B0866"/>
    <w:rsid w:val="000B0E01"/>
    <w:rsid w:val="000B133D"/>
    <w:rsid w:val="000B1F14"/>
    <w:rsid w:val="000B20BE"/>
    <w:rsid w:val="000B22BE"/>
    <w:rsid w:val="000C02C9"/>
    <w:rsid w:val="000C1B72"/>
    <w:rsid w:val="000C2D82"/>
    <w:rsid w:val="000C2DCF"/>
    <w:rsid w:val="000C4FA7"/>
    <w:rsid w:val="000D0473"/>
    <w:rsid w:val="000D1944"/>
    <w:rsid w:val="000D1C58"/>
    <w:rsid w:val="000D3F60"/>
    <w:rsid w:val="000D541D"/>
    <w:rsid w:val="000D6B87"/>
    <w:rsid w:val="000E266F"/>
    <w:rsid w:val="000E3BD3"/>
    <w:rsid w:val="000E49B4"/>
    <w:rsid w:val="000E4AC7"/>
    <w:rsid w:val="000E542A"/>
    <w:rsid w:val="000E610D"/>
    <w:rsid w:val="000E7A9D"/>
    <w:rsid w:val="000F077E"/>
    <w:rsid w:val="000F2025"/>
    <w:rsid w:val="000F625B"/>
    <w:rsid w:val="000F717B"/>
    <w:rsid w:val="000F78F5"/>
    <w:rsid w:val="00101490"/>
    <w:rsid w:val="00105E6B"/>
    <w:rsid w:val="00111CEC"/>
    <w:rsid w:val="00111F1C"/>
    <w:rsid w:val="00112A73"/>
    <w:rsid w:val="0011499E"/>
    <w:rsid w:val="00117AA4"/>
    <w:rsid w:val="00120049"/>
    <w:rsid w:val="00120809"/>
    <w:rsid w:val="001267EF"/>
    <w:rsid w:val="001301A8"/>
    <w:rsid w:val="0013163B"/>
    <w:rsid w:val="00132D66"/>
    <w:rsid w:val="0013316C"/>
    <w:rsid w:val="001352D3"/>
    <w:rsid w:val="001361FA"/>
    <w:rsid w:val="0013658D"/>
    <w:rsid w:val="00140AAD"/>
    <w:rsid w:val="001424A6"/>
    <w:rsid w:val="00143982"/>
    <w:rsid w:val="00145350"/>
    <w:rsid w:val="00145A13"/>
    <w:rsid w:val="0014643D"/>
    <w:rsid w:val="001466D6"/>
    <w:rsid w:val="00151302"/>
    <w:rsid w:val="00152158"/>
    <w:rsid w:val="00156EE7"/>
    <w:rsid w:val="00160A3D"/>
    <w:rsid w:val="00160D01"/>
    <w:rsid w:val="001620DE"/>
    <w:rsid w:val="00164EA0"/>
    <w:rsid w:val="00166FF6"/>
    <w:rsid w:val="0017017F"/>
    <w:rsid w:val="00170CFE"/>
    <w:rsid w:val="00171240"/>
    <w:rsid w:val="0017596B"/>
    <w:rsid w:val="00175A0A"/>
    <w:rsid w:val="00177300"/>
    <w:rsid w:val="00177597"/>
    <w:rsid w:val="001777E7"/>
    <w:rsid w:val="00180BB3"/>
    <w:rsid w:val="00185D6A"/>
    <w:rsid w:val="0018778D"/>
    <w:rsid w:val="00195154"/>
    <w:rsid w:val="00195457"/>
    <w:rsid w:val="00196AC8"/>
    <w:rsid w:val="0019744B"/>
    <w:rsid w:val="001A088D"/>
    <w:rsid w:val="001A0FF1"/>
    <w:rsid w:val="001A32EC"/>
    <w:rsid w:val="001A3D23"/>
    <w:rsid w:val="001A4FD8"/>
    <w:rsid w:val="001A5D3F"/>
    <w:rsid w:val="001A65E5"/>
    <w:rsid w:val="001A72FD"/>
    <w:rsid w:val="001A75C9"/>
    <w:rsid w:val="001B1467"/>
    <w:rsid w:val="001B1CC7"/>
    <w:rsid w:val="001B2868"/>
    <w:rsid w:val="001B30DB"/>
    <w:rsid w:val="001B5140"/>
    <w:rsid w:val="001B774D"/>
    <w:rsid w:val="001C0A9E"/>
    <w:rsid w:val="001C7159"/>
    <w:rsid w:val="001C746D"/>
    <w:rsid w:val="001D04F9"/>
    <w:rsid w:val="001D0950"/>
    <w:rsid w:val="001D140B"/>
    <w:rsid w:val="001D26F3"/>
    <w:rsid w:val="001D3508"/>
    <w:rsid w:val="001D4ACF"/>
    <w:rsid w:val="001D4CCD"/>
    <w:rsid w:val="001D5A9F"/>
    <w:rsid w:val="001D722A"/>
    <w:rsid w:val="001E4654"/>
    <w:rsid w:val="001F2241"/>
    <w:rsid w:val="001F27C0"/>
    <w:rsid w:val="001F352E"/>
    <w:rsid w:val="001F5946"/>
    <w:rsid w:val="001F6146"/>
    <w:rsid w:val="00200947"/>
    <w:rsid w:val="00201958"/>
    <w:rsid w:val="002019C3"/>
    <w:rsid w:val="0020338C"/>
    <w:rsid w:val="002062A1"/>
    <w:rsid w:val="0020719F"/>
    <w:rsid w:val="0021013B"/>
    <w:rsid w:val="002127B2"/>
    <w:rsid w:val="00221F32"/>
    <w:rsid w:val="00224291"/>
    <w:rsid w:val="00225661"/>
    <w:rsid w:val="00226311"/>
    <w:rsid w:val="002263A2"/>
    <w:rsid w:val="0023066F"/>
    <w:rsid w:val="002371BB"/>
    <w:rsid w:val="0023761A"/>
    <w:rsid w:val="002378A6"/>
    <w:rsid w:val="00240D6D"/>
    <w:rsid w:val="00241E4B"/>
    <w:rsid w:val="002443BC"/>
    <w:rsid w:val="0024646C"/>
    <w:rsid w:val="002500C1"/>
    <w:rsid w:val="0025110C"/>
    <w:rsid w:val="00251F60"/>
    <w:rsid w:val="00252BF5"/>
    <w:rsid w:val="0025521C"/>
    <w:rsid w:val="00255F20"/>
    <w:rsid w:val="00256273"/>
    <w:rsid w:val="0025680A"/>
    <w:rsid w:val="002571B4"/>
    <w:rsid w:val="0026242E"/>
    <w:rsid w:val="002628D2"/>
    <w:rsid w:val="00264785"/>
    <w:rsid w:val="0026482B"/>
    <w:rsid w:val="002648CE"/>
    <w:rsid w:val="00267FF9"/>
    <w:rsid w:val="00273AC6"/>
    <w:rsid w:val="0027430A"/>
    <w:rsid w:val="0027612F"/>
    <w:rsid w:val="00280CDE"/>
    <w:rsid w:val="00284161"/>
    <w:rsid w:val="0029062C"/>
    <w:rsid w:val="002928CB"/>
    <w:rsid w:val="00292B6F"/>
    <w:rsid w:val="00293B4D"/>
    <w:rsid w:val="002956D3"/>
    <w:rsid w:val="002960B0"/>
    <w:rsid w:val="002973F6"/>
    <w:rsid w:val="00297A7A"/>
    <w:rsid w:val="002A0972"/>
    <w:rsid w:val="002A0AFD"/>
    <w:rsid w:val="002A17C6"/>
    <w:rsid w:val="002A19CC"/>
    <w:rsid w:val="002A4956"/>
    <w:rsid w:val="002A613C"/>
    <w:rsid w:val="002A6612"/>
    <w:rsid w:val="002A6902"/>
    <w:rsid w:val="002A762F"/>
    <w:rsid w:val="002A7B2E"/>
    <w:rsid w:val="002A7E17"/>
    <w:rsid w:val="002B02AC"/>
    <w:rsid w:val="002B1AC0"/>
    <w:rsid w:val="002B1D51"/>
    <w:rsid w:val="002B39CA"/>
    <w:rsid w:val="002B45CB"/>
    <w:rsid w:val="002B5F91"/>
    <w:rsid w:val="002B7548"/>
    <w:rsid w:val="002B7953"/>
    <w:rsid w:val="002C124F"/>
    <w:rsid w:val="002C1FC8"/>
    <w:rsid w:val="002C5E78"/>
    <w:rsid w:val="002D13D1"/>
    <w:rsid w:val="002D2196"/>
    <w:rsid w:val="002D28E3"/>
    <w:rsid w:val="002D5ABF"/>
    <w:rsid w:val="002E05A9"/>
    <w:rsid w:val="002E1C0D"/>
    <w:rsid w:val="002E534A"/>
    <w:rsid w:val="002E60CA"/>
    <w:rsid w:val="002E76DB"/>
    <w:rsid w:val="002F0339"/>
    <w:rsid w:val="002F1724"/>
    <w:rsid w:val="002F2CF2"/>
    <w:rsid w:val="002F4485"/>
    <w:rsid w:val="002F56F5"/>
    <w:rsid w:val="002F7E40"/>
    <w:rsid w:val="00300447"/>
    <w:rsid w:val="00305C24"/>
    <w:rsid w:val="00305F78"/>
    <w:rsid w:val="003068ED"/>
    <w:rsid w:val="0030720C"/>
    <w:rsid w:val="003110FA"/>
    <w:rsid w:val="003132FA"/>
    <w:rsid w:val="003137F5"/>
    <w:rsid w:val="00313BB8"/>
    <w:rsid w:val="0031480D"/>
    <w:rsid w:val="00315454"/>
    <w:rsid w:val="0032181D"/>
    <w:rsid w:val="00323ACE"/>
    <w:rsid w:val="0032516A"/>
    <w:rsid w:val="00325800"/>
    <w:rsid w:val="00326B8F"/>
    <w:rsid w:val="00326C50"/>
    <w:rsid w:val="00331C96"/>
    <w:rsid w:val="00337814"/>
    <w:rsid w:val="003438DD"/>
    <w:rsid w:val="003477BD"/>
    <w:rsid w:val="0035372C"/>
    <w:rsid w:val="003538BB"/>
    <w:rsid w:val="00353D65"/>
    <w:rsid w:val="00356A76"/>
    <w:rsid w:val="00356B83"/>
    <w:rsid w:val="0035763F"/>
    <w:rsid w:val="00360F38"/>
    <w:rsid w:val="00361D62"/>
    <w:rsid w:val="00365198"/>
    <w:rsid w:val="0036554E"/>
    <w:rsid w:val="00365634"/>
    <w:rsid w:val="003675DB"/>
    <w:rsid w:val="00372505"/>
    <w:rsid w:val="00376671"/>
    <w:rsid w:val="00380323"/>
    <w:rsid w:val="003810E5"/>
    <w:rsid w:val="003822F3"/>
    <w:rsid w:val="00387438"/>
    <w:rsid w:val="00390A70"/>
    <w:rsid w:val="00391353"/>
    <w:rsid w:val="00391795"/>
    <w:rsid w:val="00394F78"/>
    <w:rsid w:val="0039672D"/>
    <w:rsid w:val="00396F56"/>
    <w:rsid w:val="003A04DC"/>
    <w:rsid w:val="003A089B"/>
    <w:rsid w:val="003A109E"/>
    <w:rsid w:val="003A23C6"/>
    <w:rsid w:val="003A3025"/>
    <w:rsid w:val="003A482F"/>
    <w:rsid w:val="003A4887"/>
    <w:rsid w:val="003A48A9"/>
    <w:rsid w:val="003A4938"/>
    <w:rsid w:val="003A514D"/>
    <w:rsid w:val="003A6A24"/>
    <w:rsid w:val="003B1FC3"/>
    <w:rsid w:val="003B256C"/>
    <w:rsid w:val="003B2C91"/>
    <w:rsid w:val="003B413B"/>
    <w:rsid w:val="003B480F"/>
    <w:rsid w:val="003B5BFC"/>
    <w:rsid w:val="003B60D2"/>
    <w:rsid w:val="003B6260"/>
    <w:rsid w:val="003B7D78"/>
    <w:rsid w:val="003C23C7"/>
    <w:rsid w:val="003C5AB8"/>
    <w:rsid w:val="003D06ED"/>
    <w:rsid w:val="003D2634"/>
    <w:rsid w:val="003D327E"/>
    <w:rsid w:val="003D3517"/>
    <w:rsid w:val="003D4754"/>
    <w:rsid w:val="003D4EB9"/>
    <w:rsid w:val="003D66AE"/>
    <w:rsid w:val="003D796E"/>
    <w:rsid w:val="003E08F4"/>
    <w:rsid w:val="003E38FA"/>
    <w:rsid w:val="003E4AD0"/>
    <w:rsid w:val="003E5856"/>
    <w:rsid w:val="003E5946"/>
    <w:rsid w:val="003E5956"/>
    <w:rsid w:val="003E6D27"/>
    <w:rsid w:val="003F03DA"/>
    <w:rsid w:val="003F0F35"/>
    <w:rsid w:val="003F0FFE"/>
    <w:rsid w:val="003F311B"/>
    <w:rsid w:val="003F3A2F"/>
    <w:rsid w:val="003F4691"/>
    <w:rsid w:val="003F47B6"/>
    <w:rsid w:val="003F4D7F"/>
    <w:rsid w:val="003F6163"/>
    <w:rsid w:val="00400495"/>
    <w:rsid w:val="00401972"/>
    <w:rsid w:val="00401CE2"/>
    <w:rsid w:val="004038AD"/>
    <w:rsid w:val="00403B11"/>
    <w:rsid w:val="00404B06"/>
    <w:rsid w:val="0040675B"/>
    <w:rsid w:val="00406CD6"/>
    <w:rsid w:val="00411791"/>
    <w:rsid w:val="0041207E"/>
    <w:rsid w:val="004146AB"/>
    <w:rsid w:val="00414CC1"/>
    <w:rsid w:val="004155EF"/>
    <w:rsid w:val="00416918"/>
    <w:rsid w:val="0041722C"/>
    <w:rsid w:val="00417FD7"/>
    <w:rsid w:val="004233C4"/>
    <w:rsid w:val="0043441C"/>
    <w:rsid w:val="004349AA"/>
    <w:rsid w:val="00434A45"/>
    <w:rsid w:val="00437849"/>
    <w:rsid w:val="00440B8D"/>
    <w:rsid w:val="004411D6"/>
    <w:rsid w:val="00442962"/>
    <w:rsid w:val="00444E8F"/>
    <w:rsid w:val="004456E4"/>
    <w:rsid w:val="00450EE5"/>
    <w:rsid w:val="0045101A"/>
    <w:rsid w:val="004511F5"/>
    <w:rsid w:val="00453A45"/>
    <w:rsid w:val="00454917"/>
    <w:rsid w:val="0045572F"/>
    <w:rsid w:val="004565C9"/>
    <w:rsid w:val="004570D1"/>
    <w:rsid w:val="0045798F"/>
    <w:rsid w:val="00461D13"/>
    <w:rsid w:val="0046289A"/>
    <w:rsid w:val="00464F39"/>
    <w:rsid w:val="0046778A"/>
    <w:rsid w:val="00473954"/>
    <w:rsid w:val="00476378"/>
    <w:rsid w:val="00476622"/>
    <w:rsid w:val="0047743A"/>
    <w:rsid w:val="0047762D"/>
    <w:rsid w:val="00477AE0"/>
    <w:rsid w:val="0048018F"/>
    <w:rsid w:val="004866F2"/>
    <w:rsid w:val="0049032E"/>
    <w:rsid w:val="00492108"/>
    <w:rsid w:val="004928E7"/>
    <w:rsid w:val="004A07C0"/>
    <w:rsid w:val="004A2066"/>
    <w:rsid w:val="004A2B86"/>
    <w:rsid w:val="004A6662"/>
    <w:rsid w:val="004A7880"/>
    <w:rsid w:val="004B003E"/>
    <w:rsid w:val="004B5DAD"/>
    <w:rsid w:val="004B6418"/>
    <w:rsid w:val="004C0AFB"/>
    <w:rsid w:val="004C1071"/>
    <w:rsid w:val="004C1B66"/>
    <w:rsid w:val="004C27D2"/>
    <w:rsid w:val="004C3270"/>
    <w:rsid w:val="004C3BD4"/>
    <w:rsid w:val="004C6D7C"/>
    <w:rsid w:val="004D3A90"/>
    <w:rsid w:val="004D3F59"/>
    <w:rsid w:val="004D5C9B"/>
    <w:rsid w:val="004D7375"/>
    <w:rsid w:val="004E129A"/>
    <w:rsid w:val="004E4D97"/>
    <w:rsid w:val="004E56FF"/>
    <w:rsid w:val="004E60EF"/>
    <w:rsid w:val="004F3DF2"/>
    <w:rsid w:val="004F4373"/>
    <w:rsid w:val="004F7AC9"/>
    <w:rsid w:val="0050393E"/>
    <w:rsid w:val="00503C7E"/>
    <w:rsid w:val="00505368"/>
    <w:rsid w:val="005105AD"/>
    <w:rsid w:val="00511895"/>
    <w:rsid w:val="00514E1E"/>
    <w:rsid w:val="00514E2C"/>
    <w:rsid w:val="005163BA"/>
    <w:rsid w:val="005176B1"/>
    <w:rsid w:val="005207CA"/>
    <w:rsid w:val="00521F38"/>
    <w:rsid w:val="0052213A"/>
    <w:rsid w:val="00522977"/>
    <w:rsid w:val="005231AD"/>
    <w:rsid w:val="00523623"/>
    <w:rsid w:val="005264CA"/>
    <w:rsid w:val="0052687E"/>
    <w:rsid w:val="005278E7"/>
    <w:rsid w:val="00527BAB"/>
    <w:rsid w:val="00527D4D"/>
    <w:rsid w:val="00531D49"/>
    <w:rsid w:val="00532AF4"/>
    <w:rsid w:val="00533B7A"/>
    <w:rsid w:val="00533CE5"/>
    <w:rsid w:val="00535000"/>
    <w:rsid w:val="00537BF1"/>
    <w:rsid w:val="0054123D"/>
    <w:rsid w:val="00543D6E"/>
    <w:rsid w:val="00544CFA"/>
    <w:rsid w:val="00545526"/>
    <w:rsid w:val="00545631"/>
    <w:rsid w:val="00547205"/>
    <w:rsid w:val="005508C3"/>
    <w:rsid w:val="00551650"/>
    <w:rsid w:val="00551E0D"/>
    <w:rsid w:val="005520CF"/>
    <w:rsid w:val="00553916"/>
    <w:rsid w:val="005548B4"/>
    <w:rsid w:val="00557184"/>
    <w:rsid w:val="0055729C"/>
    <w:rsid w:val="00557ADB"/>
    <w:rsid w:val="00557B04"/>
    <w:rsid w:val="005615AB"/>
    <w:rsid w:val="0056218F"/>
    <w:rsid w:val="0056296D"/>
    <w:rsid w:val="00562F4A"/>
    <w:rsid w:val="00566C70"/>
    <w:rsid w:val="0057031B"/>
    <w:rsid w:val="00570572"/>
    <w:rsid w:val="0057069B"/>
    <w:rsid w:val="00570E5A"/>
    <w:rsid w:val="005726BC"/>
    <w:rsid w:val="00576A48"/>
    <w:rsid w:val="005807D8"/>
    <w:rsid w:val="0058421F"/>
    <w:rsid w:val="00584A3F"/>
    <w:rsid w:val="00584E91"/>
    <w:rsid w:val="0059114C"/>
    <w:rsid w:val="005A1A4C"/>
    <w:rsid w:val="005A2713"/>
    <w:rsid w:val="005A3118"/>
    <w:rsid w:val="005A3301"/>
    <w:rsid w:val="005A354C"/>
    <w:rsid w:val="005A3DF3"/>
    <w:rsid w:val="005A4A5F"/>
    <w:rsid w:val="005A69C0"/>
    <w:rsid w:val="005B0252"/>
    <w:rsid w:val="005B0FE0"/>
    <w:rsid w:val="005B1438"/>
    <w:rsid w:val="005B171D"/>
    <w:rsid w:val="005B6091"/>
    <w:rsid w:val="005B6534"/>
    <w:rsid w:val="005B7FEE"/>
    <w:rsid w:val="005C256E"/>
    <w:rsid w:val="005C60EA"/>
    <w:rsid w:val="005C6BD9"/>
    <w:rsid w:val="005D14B9"/>
    <w:rsid w:val="005D45A6"/>
    <w:rsid w:val="005D5867"/>
    <w:rsid w:val="005D7289"/>
    <w:rsid w:val="005E0A75"/>
    <w:rsid w:val="005E1925"/>
    <w:rsid w:val="005E1A40"/>
    <w:rsid w:val="005E25D6"/>
    <w:rsid w:val="005E2F92"/>
    <w:rsid w:val="005E51FC"/>
    <w:rsid w:val="005E66EC"/>
    <w:rsid w:val="005F44FF"/>
    <w:rsid w:val="005F6080"/>
    <w:rsid w:val="005F766C"/>
    <w:rsid w:val="00602524"/>
    <w:rsid w:val="00604785"/>
    <w:rsid w:val="00604798"/>
    <w:rsid w:val="006060E3"/>
    <w:rsid w:val="00606BD7"/>
    <w:rsid w:val="00611681"/>
    <w:rsid w:val="006147A0"/>
    <w:rsid w:val="00615195"/>
    <w:rsid w:val="00615265"/>
    <w:rsid w:val="00616D1C"/>
    <w:rsid w:val="0061766A"/>
    <w:rsid w:val="0062106A"/>
    <w:rsid w:val="00622A1D"/>
    <w:rsid w:val="00623313"/>
    <w:rsid w:val="0062337C"/>
    <w:rsid w:val="00624746"/>
    <w:rsid w:val="00627136"/>
    <w:rsid w:val="006330E1"/>
    <w:rsid w:val="00633A40"/>
    <w:rsid w:val="006344E6"/>
    <w:rsid w:val="00636788"/>
    <w:rsid w:val="00641174"/>
    <w:rsid w:val="00643BF2"/>
    <w:rsid w:val="006440D7"/>
    <w:rsid w:val="00646766"/>
    <w:rsid w:val="00647294"/>
    <w:rsid w:val="00647D35"/>
    <w:rsid w:val="00653481"/>
    <w:rsid w:val="00655608"/>
    <w:rsid w:val="00657E9B"/>
    <w:rsid w:val="00660E8F"/>
    <w:rsid w:val="00666FAE"/>
    <w:rsid w:val="00667A8C"/>
    <w:rsid w:val="00667DF9"/>
    <w:rsid w:val="00667ECD"/>
    <w:rsid w:val="00672F4A"/>
    <w:rsid w:val="00673770"/>
    <w:rsid w:val="00673A69"/>
    <w:rsid w:val="00674D36"/>
    <w:rsid w:val="00674FBD"/>
    <w:rsid w:val="0067555D"/>
    <w:rsid w:val="00676962"/>
    <w:rsid w:val="006772E5"/>
    <w:rsid w:val="00682F3A"/>
    <w:rsid w:val="00683199"/>
    <w:rsid w:val="00683EC0"/>
    <w:rsid w:val="006841BC"/>
    <w:rsid w:val="00686477"/>
    <w:rsid w:val="00687F4B"/>
    <w:rsid w:val="006915B0"/>
    <w:rsid w:val="00691A71"/>
    <w:rsid w:val="00692C77"/>
    <w:rsid w:val="0069521F"/>
    <w:rsid w:val="00695DD0"/>
    <w:rsid w:val="00696382"/>
    <w:rsid w:val="006A1C62"/>
    <w:rsid w:val="006A3D5D"/>
    <w:rsid w:val="006A4905"/>
    <w:rsid w:val="006A6B77"/>
    <w:rsid w:val="006B1043"/>
    <w:rsid w:val="006B12A7"/>
    <w:rsid w:val="006B185B"/>
    <w:rsid w:val="006B1C2F"/>
    <w:rsid w:val="006B3145"/>
    <w:rsid w:val="006B50B3"/>
    <w:rsid w:val="006B6212"/>
    <w:rsid w:val="006B64E4"/>
    <w:rsid w:val="006C2734"/>
    <w:rsid w:val="006C3B3C"/>
    <w:rsid w:val="006D15AD"/>
    <w:rsid w:val="006D27F0"/>
    <w:rsid w:val="006D2F58"/>
    <w:rsid w:val="006D636D"/>
    <w:rsid w:val="006D79D5"/>
    <w:rsid w:val="006D7AD8"/>
    <w:rsid w:val="006E0204"/>
    <w:rsid w:val="006E2303"/>
    <w:rsid w:val="006E3800"/>
    <w:rsid w:val="006E38B4"/>
    <w:rsid w:val="006E3B90"/>
    <w:rsid w:val="006F0344"/>
    <w:rsid w:val="006F11D2"/>
    <w:rsid w:val="006F2532"/>
    <w:rsid w:val="006F40EC"/>
    <w:rsid w:val="006F5C25"/>
    <w:rsid w:val="007005E8"/>
    <w:rsid w:val="00700C34"/>
    <w:rsid w:val="00701218"/>
    <w:rsid w:val="0070535F"/>
    <w:rsid w:val="007063D1"/>
    <w:rsid w:val="007068DC"/>
    <w:rsid w:val="00706A2A"/>
    <w:rsid w:val="007074A4"/>
    <w:rsid w:val="007107FF"/>
    <w:rsid w:val="00714CF2"/>
    <w:rsid w:val="00717C51"/>
    <w:rsid w:val="00721191"/>
    <w:rsid w:val="0072120A"/>
    <w:rsid w:val="007221CD"/>
    <w:rsid w:val="00722E7D"/>
    <w:rsid w:val="007239CF"/>
    <w:rsid w:val="0072555A"/>
    <w:rsid w:val="00727F59"/>
    <w:rsid w:val="00731EE5"/>
    <w:rsid w:val="0073676D"/>
    <w:rsid w:val="00741C54"/>
    <w:rsid w:val="00744CE6"/>
    <w:rsid w:val="007454B3"/>
    <w:rsid w:val="00747C67"/>
    <w:rsid w:val="0075367B"/>
    <w:rsid w:val="00753812"/>
    <w:rsid w:val="00755623"/>
    <w:rsid w:val="00756D88"/>
    <w:rsid w:val="007570EB"/>
    <w:rsid w:val="00760537"/>
    <w:rsid w:val="0076066F"/>
    <w:rsid w:val="007637D7"/>
    <w:rsid w:val="007658F2"/>
    <w:rsid w:val="00766917"/>
    <w:rsid w:val="007723CA"/>
    <w:rsid w:val="00772BBC"/>
    <w:rsid w:val="00775086"/>
    <w:rsid w:val="00775C57"/>
    <w:rsid w:val="00777FEF"/>
    <w:rsid w:val="007818BC"/>
    <w:rsid w:val="00781C4D"/>
    <w:rsid w:val="00782D60"/>
    <w:rsid w:val="00784184"/>
    <w:rsid w:val="00786260"/>
    <w:rsid w:val="00786B41"/>
    <w:rsid w:val="00786B6C"/>
    <w:rsid w:val="00791EA1"/>
    <w:rsid w:val="007922D6"/>
    <w:rsid w:val="0079235D"/>
    <w:rsid w:val="00793612"/>
    <w:rsid w:val="00793633"/>
    <w:rsid w:val="00793824"/>
    <w:rsid w:val="00794F12"/>
    <w:rsid w:val="0079562B"/>
    <w:rsid w:val="007962C4"/>
    <w:rsid w:val="00797E51"/>
    <w:rsid w:val="00797EA7"/>
    <w:rsid w:val="007A0F03"/>
    <w:rsid w:val="007A0FEF"/>
    <w:rsid w:val="007A18A2"/>
    <w:rsid w:val="007A2132"/>
    <w:rsid w:val="007A2F27"/>
    <w:rsid w:val="007A3020"/>
    <w:rsid w:val="007A3308"/>
    <w:rsid w:val="007A43AC"/>
    <w:rsid w:val="007A461F"/>
    <w:rsid w:val="007A6F25"/>
    <w:rsid w:val="007B0F3E"/>
    <w:rsid w:val="007B3909"/>
    <w:rsid w:val="007B3A11"/>
    <w:rsid w:val="007B416C"/>
    <w:rsid w:val="007B468E"/>
    <w:rsid w:val="007B4BDE"/>
    <w:rsid w:val="007C0189"/>
    <w:rsid w:val="007C17BC"/>
    <w:rsid w:val="007C2956"/>
    <w:rsid w:val="007C2B27"/>
    <w:rsid w:val="007C6A04"/>
    <w:rsid w:val="007C6F8E"/>
    <w:rsid w:val="007C7425"/>
    <w:rsid w:val="007D0B49"/>
    <w:rsid w:val="007D11AE"/>
    <w:rsid w:val="007D345E"/>
    <w:rsid w:val="007D3F49"/>
    <w:rsid w:val="007D6A68"/>
    <w:rsid w:val="007E14DE"/>
    <w:rsid w:val="007E29D3"/>
    <w:rsid w:val="007E2A84"/>
    <w:rsid w:val="007E7F74"/>
    <w:rsid w:val="007F2CE4"/>
    <w:rsid w:val="007F4124"/>
    <w:rsid w:val="007F4B08"/>
    <w:rsid w:val="007F521D"/>
    <w:rsid w:val="007F5BF8"/>
    <w:rsid w:val="007F5EB1"/>
    <w:rsid w:val="007F5FE3"/>
    <w:rsid w:val="007F638C"/>
    <w:rsid w:val="007F6DE4"/>
    <w:rsid w:val="007F75C8"/>
    <w:rsid w:val="008009C3"/>
    <w:rsid w:val="00804572"/>
    <w:rsid w:val="00805F70"/>
    <w:rsid w:val="008110CC"/>
    <w:rsid w:val="00811B8D"/>
    <w:rsid w:val="00813FF9"/>
    <w:rsid w:val="008151BD"/>
    <w:rsid w:val="00817063"/>
    <w:rsid w:val="008273BC"/>
    <w:rsid w:val="00827678"/>
    <w:rsid w:val="00830690"/>
    <w:rsid w:val="00832646"/>
    <w:rsid w:val="00844156"/>
    <w:rsid w:val="00844378"/>
    <w:rsid w:val="00845BC6"/>
    <w:rsid w:val="0084621B"/>
    <w:rsid w:val="00846655"/>
    <w:rsid w:val="00851BC5"/>
    <w:rsid w:val="0085310C"/>
    <w:rsid w:val="008543C7"/>
    <w:rsid w:val="00854476"/>
    <w:rsid w:val="008600FA"/>
    <w:rsid w:val="008628F5"/>
    <w:rsid w:val="008631C7"/>
    <w:rsid w:val="0086322D"/>
    <w:rsid w:val="00866312"/>
    <w:rsid w:val="00871317"/>
    <w:rsid w:val="00873D34"/>
    <w:rsid w:val="008766C0"/>
    <w:rsid w:val="0087721B"/>
    <w:rsid w:val="0088175F"/>
    <w:rsid w:val="00882622"/>
    <w:rsid w:val="00885461"/>
    <w:rsid w:val="008863FD"/>
    <w:rsid w:val="008918D6"/>
    <w:rsid w:val="00891903"/>
    <w:rsid w:val="008934D2"/>
    <w:rsid w:val="0089386B"/>
    <w:rsid w:val="0089436F"/>
    <w:rsid w:val="00895911"/>
    <w:rsid w:val="008966AB"/>
    <w:rsid w:val="008975FB"/>
    <w:rsid w:val="00897E0E"/>
    <w:rsid w:val="008A4652"/>
    <w:rsid w:val="008B04CA"/>
    <w:rsid w:val="008B1900"/>
    <w:rsid w:val="008B2776"/>
    <w:rsid w:val="008B5223"/>
    <w:rsid w:val="008B5FE0"/>
    <w:rsid w:val="008B7B02"/>
    <w:rsid w:val="008C1B7C"/>
    <w:rsid w:val="008C4B4B"/>
    <w:rsid w:val="008C4DD6"/>
    <w:rsid w:val="008C58FD"/>
    <w:rsid w:val="008D0529"/>
    <w:rsid w:val="008D0785"/>
    <w:rsid w:val="008D0EE0"/>
    <w:rsid w:val="008D170F"/>
    <w:rsid w:val="008D1B0E"/>
    <w:rsid w:val="008D376B"/>
    <w:rsid w:val="008D3DD6"/>
    <w:rsid w:val="008D3E67"/>
    <w:rsid w:val="008D58FD"/>
    <w:rsid w:val="008D684C"/>
    <w:rsid w:val="008D6C57"/>
    <w:rsid w:val="008E0C9A"/>
    <w:rsid w:val="008E2B24"/>
    <w:rsid w:val="008E3C1A"/>
    <w:rsid w:val="008E4145"/>
    <w:rsid w:val="008E56A8"/>
    <w:rsid w:val="008E6EF2"/>
    <w:rsid w:val="008F0AAA"/>
    <w:rsid w:val="008F0E5A"/>
    <w:rsid w:val="008F252E"/>
    <w:rsid w:val="008F2A93"/>
    <w:rsid w:val="008F3392"/>
    <w:rsid w:val="008F35D0"/>
    <w:rsid w:val="008F3EF3"/>
    <w:rsid w:val="008F7509"/>
    <w:rsid w:val="00901851"/>
    <w:rsid w:val="00903775"/>
    <w:rsid w:val="0090465F"/>
    <w:rsid w:val="00905008"/>
    <w:rsid w:val="0090589B"/>
    <w:rsid w:val="00906F0C"/>
    <w:rsid w:val="0091063B"/>
    <w:rsid w:val="009108DE"/>
    <w:rsid w:val="00910A59"/>
    <w:rsid w:val="009123E8"/>
    <w:rsid w:val="009132FF"/>
    <w:rsid w:val="00914C57"/>
    <w:rsid w:val="00916C0A"/>
    <w:rsid w:val="00922481"/>
    <w:rsid w:val="00923EA4"/>
    <w:rsid w:val="00924225"/>
    <w:rsid w:val="009272FD"/>
    <w:rsid w:val="00927445"/>
    <w:rsid w:val="00927F3F"/>
    <w:rsid w:val="009303B2"/>
    <w:rsid w:val="00930D69"/>
    <w:rsid w:val="009331B7"/>
    <w:rsid w:val="0093585E"/>
    <w:rsid w:val="0094074D"/>
    <w:rsid w:val="00940BAD"/>
    <w:rsid w:val="009425F8"/>
    <w:rsid w:val="00943DAF"/>
    <w:rsid w:val="00950144"/>
    <w:rsid w:val="00952B08"/>
    <w:rsid w:val="009538F7"/>
    <w:rsid w:val="00953F04"/>
    <w:rsid w:val="0095673E"/>
    <w:rsid w:val="00956FC7"/>
    <w:rsid w:val="00962350"/>
    <w:rsid w:val="00966CC4"/>
    <w:rsid w:val="00967B09"/>
    <w:rsid w:val="00967B3A"/>
    <w:rsid w:val="00967CB2"/>
    <w:rsid w:val="00972CB4"/>
    <w:rsid w:val="0097388D"/>
    <w:rsid w:val="00975AD2"/>
    <w:rsid w:val="00975C94"/>
    <w:rsid w:val="00975DD2"/>
    <w:rsid w:val="00977BC2"/>
    <w:rsid w:val="00980BD0"/>
    <w:rsid w:val="0098146F"/>
    <w:rsid w:val="00982852"/>
    <w:rsid w:val="0098328D"/>
    <w:rsid w:val="0098493E"/>
    <w:rsid w:val="00985D3C"/>
    <w:rsid w:val="00986124"/>
    <w:rsid w:val="00987216"/>
    <w:rsid w:val="00987234"/>
    <w:rsid w:val="009900D4"/>
    <w:rsid w:val="0099150A"/>
    <w:rsid w:val="00992F95"/>
    <w:rsid w:val="00993689"/>
    <w:rsid w:val="0099732F"/>
    <w:rsid w:val="009A1EE9"/>
    <w:rsid w:val="009A27BC"/>
    <w:rsid w:val="009A2DF4"/>
    <w:rsid w:val="009A3979"/>
    <w:rsid w:val="009A77A0"/>
    <w:rsid w:val="009A7C42"/>
    <w:rsid w:val="009B0199"/>
    <w:rsid w:val="009B2DE0"/>
    <w:rsid w:val="009B4A4B"/>
    <w:rsid w:val="009B6702"/>
    <w:rsid w:val="009B6D9D"/>
    <w:rsid w:val="009B71C7"/>
    <w:rsid w:val="009C0C42"/>
    <w:rsid w:val="009C3A45"/>
    <w:rsid w:val="009C57A7"/>
    <w:rsid w:val="009D3967"/>
    <w:rsid w:val="009D4927"/>
    <w:rsid w:val="009D4CA4"/>
    <w:rsid w:val="009D5067"/>
    <w:rsid w:val="009D5424"/>
    <w:rsid w:val="009D56FE"/>
    <w:rsid w:val="009E1AE1"/>
    <w:rsid w:val="009E2DC5"/>
    <w:rsid w:val="009E3A2B"/>
    <w:rsid w:val="009E5DDF"/>
    <w:rsid w:val="009E623B"/>
    <w:rsid w:val="009E67F8"/>
    <w:rsid w:val="009E6931"/>
    <w:rsid w:val="009F0943"/>
    <w:rsid w:val="009F0C51"/>
    <w:rsid w:val="009F0DDC"/>
    <w:rsid w:val="009F0EE7"/>
    <w:rsid w:val="009F1132"/>
    <w:rsid w:val="009F1A07"/>
    <w:rsid w:val="009F48EA"/>
    <w:rsid w:val="009F5241"/>
    <w:rsid w:val="009F5D52"/>
    <w:rsid w:val="009F63EB"/>
    <w:rsid w:val="009F681C"/>
    <w:rsid w:val="009F725B"/>
    <w:rsid w:val="00A058B0"/>
    <w:rsid w:val="00A10475"/>
    <w:rsid w:val="00A10ED5"/>
    <w:rsid w:val="00A14D97"/>
    <w:rsid w:val="00A15D95"/>
    <w:rsid w:val="00A16004"/>
    <w:rsid w:val="00A17E8B"/>
    <w:rsid w:val="00A2005F"/>
    <w:rsid w:val="00A20F69"/>
    <w:rsid w:val="00A2143E"/>
    <w:rsid w:val="00A233FC"/>
    <w:rsid w:val="00A24535"/>
    <w:rsid w:val="00A24670"/>
    <w:rsid w:val="00A264D6"/>
    <w:rsid w:val="00A2702D"/>
    <w:rsid w:val="00A3176B"/>
    <w:rsid w:val="00A33A02"/>
    <w:rsid w:val="00A35B36"/>
    <w:rsid w:val="00A362F7"/>
    <w:rsid w:val="00A3668C"/>
    <w:rsid w:val="00A3774F"/>
    <w:rsid w:val="00A417C6"/>
    <w:rsid w:val="00A46065"/>
    <w:rsid w:val="00A473F7"/>
    <w:rsid w:val="00A47BC6"/>
    <w:rsid w:val="00A47DDE"/>
    <w:rsid w:val="00A50542"/>
    <w:rsid w:val="00A507F0"/>
    <w:rsid w:val="00A514A8"/>
    <w:rsid w:val="00A51571"/>
    <w:rsid w:val="00A51D04"/>
    <w:rsid w:val="00A52092"/>
    <w:rsid w:val="00A530D1"/>
    <w:rsid w:val="00A53B5B"/>
    <w:rsid w:val="00A53E9E"/>
    <w:rsid w:val="00A54F30"/>
    <w:rsid w:val="00A61160"/>
    <w:rsid w:val="00A6253D"/>
    <w:rsid w:val="00A630C3"/>
    <w:rsid w:val="00A66A51"/>
    <w:rsid w:val="00A70D17"/>
    <w:rsid w:val="00A7183B"/>
    <w:rsid w:val="00A72D05"/>
    <w:rsid w:val="00A73AD4"/>
    <w:rsid w:val="00A73E28"/>
    <w:rsid w:val="00A73F5D"/>
    <w:rsid w:val="00A75E93"/>
    <w:rsid w:val="00A76592"/>
    <w:rsid w:val="00A76974"/>
    <w:rsid w:val="00A806DB"/>
    <w:rsid w:val="00A83E1A"/>
    <w:rsid w:val="00A84071"/>
    <w:rsid w:val="00A86AA9"/>
    <w:rsid w:val="00A9214B"/>
    <w:rsid w:val="00A95647"/>
    <w:rsid w:val="00A95E93"/>
    <w:rsid w:val="00A97800"/>
    <w:rsid w:val="00AA0799"/>
    <w:rsid w:val="00AA215A"/>
    <w:rsid w:val="00AA23FA"/>
    <w:rsid w:val="00AA2CE1"/>
    <w:rsid w:val="00AA42B8"/>
    <w:rsid w:val="00AA475A"/>
    <w:rsid w:val="00AA7289"/>
    <w:rsid w:val="00AA77F6"/>
    <w:rsid w:val="00AB34D1"/>
    <w:rsid w:val="00AB4CBC"/>
    <w:rsid w:val="00AB4F2E"/>
    <w:rsid w:val="00AB6D1A"/>
    <w:rsid w:val="00AC3081"/>
    <w:rsid w:val="00AC36A6"/>
    <w:rsid w:val="00AC3770"/>
    <w:rsid w:val="00AC7D84"/>
    <w:rsid w:val="00AD051B"/>
    <w:rsid w:val="00AD1930"/>
    <w:rsid w:val="00AD30C3"/>
    <w:rsid w:val="00AD3487"/>
    <w:rsid w:val="00AD5030"/>
    <w:rsid w:val="00AD5963"/>
    <w:rsid w:val="00AD6646"/>
    <w:rsid w:val="00AD733D"/>
    <w:rsid w:val="00AE161A"/>
    <w:rsid w:val="00AE19FE"/>
    <w:rsid w:val="00AE1C89"/>
    <w:rsid w:val="00AE31BF"/>
    <w:rsid w:val="00AE4600"/>
    <w:rsid w:val="00AE53D3"/>
    <w:rsid w:val="00AE5B73"/>
    <w:rsid w:val="00AF120F"/>
    <w:rsid w:val="00AF1ACF"/>
    <w:rsid w:val="00AF797B"/>
    <w:rsid w:val="00B02BD8"/>
    <w:rsid w:val="00B0450E"/>
    <w:rsid w:val="00B075F7"/>
    <w:rsid w:val="00B077F2"/>
    <w:rsid w:val="00B10492"/>
    <w:rsid w:val="00B1100F"/>
    <w:rsid w:val="00B14963"/>
    <w:rsid w:val="00B14C03"/>
    <w:rsid w:val="00B15B56"/>
    <w:rsid w:val="00B2491A"/>
    <w:rsid w:val="00B2764C"/>
    <w:rsid w:val="00B305B1"/>
    <w:rsid w:val="00B317FA"/>
    <w:rsid w:val="00B3292C"/>
    <w:rsid w:val="00B32A41"/>
    <w:rsid w:val="00B34743"/>
    <w:rsid w:val="00B40328"/>
    <w:rsid w:val="00B4113F"/>
    <w:rsid w:val="00B43328"/>
    <w:rsid w:val="00B43344"/>
    <w:rsid w:val="00B45A12"/>
    <w:rsid w:val="00B47BA1"/>
    <w:rsid w:val="00B500D1"/>
    <w:rsid w:val="00B50130"/>
    <w:rsid w:val="00B50872"/>
    <w:rsid w:val="00B52AAC"/>
    <w:rsid w:val="00B52B95"/>
    <w:rsid w:val="00B52D92"/>
    <w:rsid w:val="00B562B8"/>
    <w:rsid w:val="00B60094"/>
    <w:rsid w:val="00B6088A"/>
    <w:rsid w:val="00B60A24"/>
    <w:rsid w:val="00B63F10"/>
    <w:rsid w:val="00B71C8F"/>
    <w:rsid w:val="00B725B9"/>
    <w:rsid w:val="00B733B8"/>
    <w:rsid w:val="00B74DA5"/>
    <w:rsid w:val="00B77BF8"/>
    <w:rsid w:val="00B80107"/>
    <w:rsid w:val="00B8251E"/>
    <w:rsid w:val="00B83555"/>
    <w:rsid w:val="00B83A60"/>
    <w:rsid w:val="00B84454"/>
    <w:rsid w:val="00B84781"/>
    <w:rsid w:val="00B8624B"/>
    <w:rsid w:val="00B87ACE"/>
    <w:rsid w:val="00B914B5"/>
    <w:rsid w:val="00B94271"/>
    <w:rsid w:val="00B97E34"/>
    <w:rsid w:val="00BA0C5E"/>
    <w:rsid w:val="00BA1567"/>
    <w:rsid w:val="00BA3460"/>
    <w:rsid w:val="00BA379D"/>
    <w:rsid w:val="00BA4DF5"/>
    <w:rsid w:val="00BA79C7"/>
    <w:rsid w:val="00BA7C39"/>
    <w:rsid w:val="00BB0CD3"/>
    <w:rsid w:val="00BB422F"/>
    <w:rsid w:val="00BB472C"/>
    <w:rsid w:val="00BB6F6E"/>
    <w:rsid w:val="00BB7520"/>
    <w:rsid w:val="00BC0E4E"/>
    <w:rsid w:val="00BC1C72"/>
    <w:rsid w:val="00BC311C"/>
    <w:rsid w:val="00BC3DEB"/>
    <w:rsid w:val="00BD1337"/>
    <w:rsid w:val="00BD234D"/>
    <w:rsid w:val="00BD4E67"/>
    <w:rsid w:val="00BD583E"/>
    <w:rsid w:val="00BE1572"/>
    <w:rsid w:val="00BE2200"/>
    <w:rsid w:val="00BE269E"/>
    <w:rsid w:val="00BE4F05"/>
    <w:rsid w:val="00BE6036"/>
    <w:rsid w:val="00BE68F6"/>
    <w:rsid w:val="00BE7F7D"/>
    <w:rsid w:val="00BF0571"/>
    <w:rsid w:val="00BF0873"/>
    <w:rsid w:val="00BF2B1F"/>
    <w:rsid w:val="00BF361C"/>
    <w:rsid w:val="00BF78BD"/>
    <w:rsid w:val="00C01566"/>
    <w:rsid w:val="00C036A6"/>
    <w:rsid w:val="00C03D60"/>
    <w:rsid w:val="00C06B0F"/>
    <w:rsid w:val="00C106BA"/>
    <w:rsid w:val="00C12E29"/>
    <w:rsid w:val="00C13324"/>
    <w:rsid w:val="00C137BE"/>
    <w:rsid w:val="00C13B59"/>
    <w:rsid w:val="00C163E6"/>
    <w:rsid w:val="00C17072"/>
    <w:rsid w:val="00C17D45"/>
    <w:rsid w:val="00C20C79"/>
    <w:rsid w:val="00C20F27"/>
    <w:rsid w:val="00C21E17"/>
    <w:rsid w:val="00C22EF9"/>
    <w:rsid w:val="00C22F5B"/>
    <w:rsid w:val="00C232D6"/>
    <w:rsid w:val="00C24AFB"/>
    <w:rsid w:val="00C2539C"/>
    <w:rsid w:val="00C30216"/>
    <w:rsid w:val="00C3181D"/>
    <w:rsid w:val="00C31D80"/>
    <w:rsid w:val="00C32988"/>
    <w:rsid w:val="00C3348C"/>
    <w:rsid w:val="00C34F72"/>
    <w:rsid w:val="00C36F6B"/>
    <w:rsid w:val="00C36FAC"/>
    <w:rsid w:val="00C37254"/>
    <w:rsid w:val="00C42980"/>
    <w:rsid w:val="00C42C8F"/>
    <w:rsid w:val="00C455A1"/>
    <w:rsid w:val="00C47241"/>
    <w:rsid w:val="00C51764"/>
    <w:rsid w:val="00C519E2"/>
    <w:rsid w:val="00C54EAA"/>
    <w:rsid w:val="00C56857"/>
    <w:rsid w:val="00C57985"/>
    <w:rsid w:val="00C60FC1"/>
    <w:rsid w:val="00C62099"/>
    <w:rsid w:val="00C63084"/>
    <w:rsid w:val="00C64465"/>
    <w:rsid w:val="00C651DF"/>
    <w:rsid w:val="00C6634A"/>
    <w:rsid w:val="00C713BD"/>
    <w:rsid w:val="00C7211D"/>
    <w:rsid w:val="00C72156"/>
    <w:rsid w:val="00C72AFA"/>
    <w:rsid w:val="00C72EE9"/>
    <w:rsid w:val="00C756DC"/>
    <w:rsid w:val="00C75EA1"/>
    <w:rsid w:val="00C76711"/>
    <w:rsid w:val="00C7710A"/>
    <w:rsid w:val="00C77F55"/>
    <w:rsid w:val="00C826DC"/>
    <w:rsid w:val="00C83AAD"/>
    <w:rsid w:val="00C870DA"/>
    <w:rsid w:val="00C904BA"/>
    <w:rsid w:val="00C92A31"/>
    <w:rsid w:val="00C93918"/>
    <w:rsid w:val="00C94BF7"/>
    <w:rsid w:val="00C96763"/>
    <w:rsid w:val="00CA6EF2"/>
    <w:rsid w:val="00CB1AF3"/>
    <w:rsid w:val="00CB23A8"/>
    <w:rsid w:val="00CB2532"/>
    <w:rsid w:val="00CB6DFA"/>
    <w:rsid w:val="00CB6F89"/>
    <w:rsid w:val="00CC1721"/>
    <w:rsid w:val="00CC34F7"/>
    <w:rsid w:val="00CC4F68"/>
    <w:rsid w:val="00CC5287"/>
    <w:rsid w:val="00CC6BC1"/>
    <w:rsid w:val="00CD0CB0"/>
    <w:rsid w:val="00CD311B"/>
    <w:rsid w:val="00CD5430"/>
    <w:rsid w:val="00CE15F7"/>
    <w:rsid w:val="00CE1776"/>
    <w:rsid w:val="00CE3ACE"/>
    <w:rsid w:val="00CE41C7"/>
    <w:rsid w:val="00CE4974"/>
    <w:rsid w:val="00CE5834"/>
    <w:rsid w:val="00CE585B"/>
    <w:rsid w:val="00CF1B97"/>
    <w:rsid w:val="00CF1FD6"/>
    <w:rsid w:val="00CF2811"/>
    <w:rsid w:val="00CF59C4"/>
    <w:rsid w:val="00D02118"/>
    <w:rsid w:val="00D033B3"/>
    <w:rsid w:val="00D0367F"/>
    <w:rsid w:val="00D04561"/>
    <w:rsid w:val="00D06550"/>
    <w:rsid w:val="00D11F32"/>
    <w:rsid w:val="00D122FB"/>
    <w:rsid w:val="00D12747"/>
    <w:rsid w:val="00D136A8"/>
    <w:rsid w:val="00D174A7"/>
    <w:rsid w:val="00D225F7"/>
    <w:rsid w:val="00D24F61"/>
    <w:rsid w:val="00D25EE9"/>
    <w:rsid w:val="00D26D44"/>
    <w:rsid w:val="00D26E9D"/>
    <w:rsid w:val="00D27193"/>
    <w:rsid w:val="00D320A3"/>
    <w:rsid w:val="00D326DD"/>
    <w:rsid w:val="00D3482F"/>
    <w:rsid w:val="00D350D6"/>
    <w:rsid w:val="00D35CA9"/>
    <w:rsid w:val="00D4276B"/>
    <w:rsid w:val="00D4277D"/>
    <w:rsid w:val="00D439DA"/>
    <w:rsid w:val="00D44928"/>
    <w:rsid w:val="00D45ED3"/>
    <w:rsid w:val="00D4651D"/>
    <w:rsid w:val="00D46A23"/>
    <w:rsid w:val="00D47E9F"/>
    <w:rsid w:val="00D5032C"/>
    <w:rsid w:val="00D536BA"/>
    <w:rsid w:val="00D545CE"/>
    <w:rsid w:val="00D54E0F"/>
    <w:rsid w:val="00D55029"/>
    <w:rsid w:val="00D5596B"/>
    <w:rsid w:val="00D567D8"/>
    <w:rsid w:val="00D62EA2"/>
    <w:rsid w:val="00D6380B"/>
    <w:rsid w:val="00D651D2"/>
    <w:rsid w:val="00D65A8E"/>
    <w:rsid w:val="00D73B25"/>
    <w:rsid w:val="00D74EF0"/>
    <w:rsid w:val="00D757DE"/>
    <w:rsid w:val="00D75CA6"/>
    <w:rsid w:val="00D76108"/>
    <w:rsid w:val="00D76E98"/>
    <w:rsid w:val="00D77477"/>
    <w:rsid w:val="00D77E9F"/>
    <w:rsid w:val="00D81D9D"/>
    <w:rsid w:val="00D826A5"/>
    <w:rsid w:val="00D83B29"/>
    <w:rsid w:val="00D86871"/>
    <w:rsid w:val="00D87144"/>
    <w:rsid w:val="00D9314C"/>
    <w:rsid w:val="00D94CE7"/>
    <w:rsid w:val="00D969C4"/>
    <w:rsid w:val="00DA50EA"/>
    <w:rsid w:val="00DA6685"/>
    <w:rsid w:val="00DA6A7B"/>
    <w:rsid w:val="00DB18E9"/>
    <w:rsid w:val="00DB1F81"/>
    <w:rsid w:val="00DB2BD8"/>
    <w:rsid w:val="00DB3413"/>
    <w:rsid w:val="00DB38F9"/>
    <w:rsid w:val="00DB3916"/>
    <w:rsid w:val="00DB5C5E"/>
    <w:rsid w:val="00DB7E14"/>
    <w:rsid w:val="00DC6AE2"/>
    <w:rsid w:val="00DC6B5A"/>
    <w:rsid w:val="00DC6EF7"/>
    <w:rsid w:val="00DD16EB"/>
    <w:rsid w:val="00DD511F"/>
    <w:rsid w:val="00DD5143"/>
    <w:rsid w:val="00DD6BC0"/>
    <w:rsid w:val="00DE16EF"/>
    <w:rsid w:val="00DE2037"/>
    <w:rsid w:val="00DE29B9"/>
    <w:rsid w:val="00DE2C49"/>
    <w:rsid w:val="00DE532D"/>
    <w:rsid w:val="00DE6364"/>
    <w:rsid w:val="00DF0ABF"/>
    <w:rsid w:val="00DF1B43"/>
    <w:rsid w:val="00DF33A6"/>
    <w:rsid w:val="00DF3A11"/>
    <w:rsid w:val="00DF430B"/>
    <w:rsid w:val="00DF60FB"/>
    <w:rsid w:val="00E00348"/>
    <w:rsid w:val="00E01559"/>
    <w:rsid w:val="00E039CF"/>
    <w:rsid w:val="00E1376C"/>
    <w:rsid w:val="00E145CE"/>
    <w:rsid w:val="00E149C2"/>
    <w:rsid w:val="00E15587"/>
    <w:rsid w:val="00E16AFE"/>
    <w:rsid w:val="00E17507"/>
    <w:rsid w:val="00E20E2D"/>
    <w:rsid w:val="00E243E6"/>
    <w:rsid w:val="00E25CC2"/>
    <w:rsid w:val="00E26598"/>
    <w:rsid w:val="00E270AA"/>
    <w:rsid w:val="00E27548"/>
    <w:rsid w:val="00E27644"/>
    <w:rsid w:val="00E308CC"/>
    <w:rsid w:val="00E33009"/>
    <w:rsid w:val="00E33C9B"/>
    <w:rsid w:val="00E342AA"/>
    <w:rsid w:val="00E35789"/>
    <w:rsid w:val="00E35D8A"/>
    <w:rsid w:val="00E409C8"/>
    <w:rsid w:val="00E40E32"/>
    <w:rsid w:val="00E42323"/>
    <w:rsid w:val="00E42E28"/>
    <w:rsid w:val="00E44FF1"/>
    <w:rsid w:val="00E547A4"/>
    <w:rsid w:val="00E567C8"/>
    <w:rsid w:val="00E60342"/>
    <w:rsid w:val="00E6199C"/>
    <w:rsid w:val="00E64222"/>
    <w:rsid w:val="00E6608F"/>
    <w:rsid w:val="00E66A4A"/>
    <w:rsid w:val="00E70EBA"/>
    <w:rsid w:val="00E7165A"/>
    <w:rsid w:val="00E7178D"/>
    <w:rsid w:val="00E71D6F"/>
    <w:rsid w:val="00E74074"/>
    <w:rsid w:val="00E74ACC"/>
    <w:rsid w:val="00E75117"/>
    <w:rsid w:val="00E76978"/>
    <w:rsid w:val="00E835FC"/>
    <w:rsid w:val="00E8509B"/>
    <w:rsid w:val="00E90983"/>
    <w:rsid w:val="00E92F14"/>
    <w:rsid w:val="00E93119"/>
    <w:rsid w:val="00E93199"/>
    <w:rsid w:val="00E972E6"/>
    <w:rsid w:val="00E97718"/>
    <w:rsid w:val="00EA0917"/>
    <w:rsid w:val="00EA0971"/>
    <w:rsid w:val="00EA0AF4"/>
    <w:rsid w:val="00EA0D53"/>
    <w:rsid w:val="00EA0FFB"/>
    <w:rsid w:val="00EA1729"/>
    <w:rsid w:val="00EA272F"/>
    <w:rsid w:val="00EA2E87"/>
    <w:rsid w:val="00EA565E"/>
    <w:rsid w:val="00EA5B47"/>
    <w:rsid w:val="00EA6DDB"/>
    <w:rsid w:val="00EB0F05"/>
    <w:rsid w:val="00EB38D5"/>
    <w:rsid w:val="00EB4690"/>
    <w:rsid w:val="00EB51A6"/>
    <w:rsid w:val="00EC06AE"/>
    <w:rsid w:val="00EC44E2"/>
    <w:rsid w:val="00EC4A84"/>
    <w:rsid w:val="00EC5BC7"/>
    <w:rsid w:val="00EC7315"/>
    <w:rsid w:val="00EC73D6"/>
    <w:rsid w:val="00ED15B3"/>
    <w:rsid w:val="00ED6AEC"/>
    <w:rsid w:val="00ED733C"/>
    <w:rsid w:val="00EE2FD8"/>
    <w:rsid w:val="00EE3F0D"/>
    <w:rsid w:val="00EE4FB2"/>
    <w:rsid w:val="00EE6D2D"/>
    <w:rsid w:val="00EE6DB3"/>
    <w:rsid w:val="00EF1435"/>
    <w:rsid w:val="00EF1E94"/>
    <w:rsid w:val="00EF58D7"/>
    <w:rsid w:val="00EF688A"/>
    <w:rsid w:val="00EF74C1"/>
    <w:rsid w:val="00F05C7F"/>
    <w:rsid w:val="00F05EE3"/>
    <w:rsid w:val="00F06072"/>
    <w:rsid w:val="00F10A7D"/>
    <w:rsid w:val="00F110A2"/>
    <w:rsid w:val="00F131D0"/>
    <w:rsid w:val="00F14AA9"/>
    <w:rsid w:val="00F15907"/>
    <w:rsid w:val="00F178A1"/>
    <w:rsid w:val="00F17FAE"/>
    <w:rsid w:val="00F21EC5"/>
    <w:rsid w:val="00F24A1B"/>
    <w:rsid w:val="00F2571E"/>
    <w:rsid w:val="00F266A4"/>
    <w:rsid w:val="00F26AD4"/>
    <w:rsid w:val="00F2708D"/>
    <w:rsid w:val="00F30C7A"/>
    <w:rsid w:val="00F32F1A"/>
    <w:rsid w:val="00F33245"/>
    <w:rsid w:val="00F33442"/>
    <w:rsid w:val="00F37404"/>
    <w:rsid w:val="00F42034"/>
    <w:rsid w:val="00F42395"/>
    <w:rsid w:val="00F42C0D"/>
    <w:rsid w:val="00F458F1"/>
    <w:rsid w:val="00F508FF"/>
    <w:rsid w:val="00F51024"/>
    <w:rsid w:val="00F5211A"/>
    <w:rsid w:val="00F56610"/>
    <w:rsid w:val="00F56872"/>
    <w:rsid w:val="00F61FF3"/>
    <w:rsid w:val="00F66A4B"/>
    <w:rsid w:val="00F67AEB"/>
    <w:rsid w:val="00F71AE3"/>
    <w:rsid w:val="00F72986"/>
    <w:rsid w:val="00F75EDA"/>
    <w:rsid w:val="00F77273"/>
    <w:rsid w:val="00F77F5F"/>
    <w:rsid w:val="00F80817"/>
    <w:rsid w:val="00F80AE5"/>
    <w:rsid w:val="00F816B2"/>
    <w:rsid w:val="00F84094"/>
    <w:rsid w:val="00F86A2E"/>
    <w:rsid w:val="00F90CAD"/>
    <w:rsid w:val="00F90CC3"/>
    <w:rsid w:val="00F90D64"/>
    <w:rsid w:val="00F910C0"/>
    <w:rsid w:val="00F91C15"/>
    <w:rsid w:val="00F92D53"/>
    <w:rsid w:val="00F93A02"/>
    <w:rsid w:val="00F94B4C"/>
    <w:rsid w:val="00FA102B"/>
    <w:rsid w:val="00FA1F0E"/>
    <w:rsid w:val="00FA4468"/>
    <w:rsid w:val="00FA6EC9"/>
    <w:rsid w:val="00FB00F8"/>
    <w:rsid w:val="00FB110C"/>
    <w:rsid w:val="00FB2177"/>
    <w:rsid w:val="00FB27B6"/>
    <w:rsid w:val="00FB5B1B"/>
    <w:rsid w:val="00FB5DC8"/>
    <w:rsid w:val="00FB68BF"/>
    <w:rsid w:val="00FB79E7"/>
    <w:rsid w:val="00FC1741"/>
    <w:rsid w:val="00FC1787"/>
    <w:rsid w:val="00FC1B69"/>
    <w:rsid w:val="00FC1CD1"/>
    <w:rsid w:val="00FC215F"/>
    <w:rsid w:val="00FC252B"/>
    <w:rsid w:val="00FC5B27"/>
    <w:rsid w:val="00FC6775"/>
    <w:rsid w:val="00FC6916"/>
    <w:rsid w:val="00FD1BDD"/>
    <w:rsid w:val="00FD60A4"/>
    <w:rsid w:val="00FE0FDC"/>
    <w:rsid w:val="00FE170E"/>
    <w:rsid w:val="00FE173C"/>
    <w:rsid w:val="00FE435D"/>
    <w:rsid w:val="00FE59CC"/>
    <w:rsid w:val="00FE5C71"/>
    <w:rsid w:val="00FE621F"/>
    <w:rsid w:val="00FE6A23"/>
    <w:rsid w:val="00FE6C94"/>
    <w:rsid w:val="00FE7BBB"/>
    <w:rsid w:val="00FF44BD"/>
    <w:rsid w:val="00FF4A63"/>
    <w:rsid w:val="00FF5300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7AF69"/>
  <w15:docId w15:val="{C59FC094-2266-4B13-A4A1-78890604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BC6"/>
  </w:style>
  <w:style w:type="paragraph" w:styleId="1">
    <w:name w:val="heading 1"/>
    <w:basedOn w:val="a"/>
    <w:next w:val="a"/>
    <w:link w:val="1Char"/>
    <w:uiPriority w:val="9"/>
    <w:qFormat/>
    <w:rsid w:val="004570D1"/>
    <w:pPr>
      <w:numPr>
        <w:numId w:val="3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17C51"/>
    <w:pPr>
      <w:numPr>
        <w:ilvl w:val="1"/>
        <w:numId w:val="7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0D1"/>
    <w:pPr>
      <w:numPr>
        <w:numId w:val="2"/>
      </w:numP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7BC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7BC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7BC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7BC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7BC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7BC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1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a3">
    <w:name w:val="Title"/>
    <w:basedOn w:val="a"/>
    <w:next w:val="a"/>
    <w:link w:val="Char"/>
    <w:uiPriority w:val="10"/>
    <w:qFormat/>
    <w:rsid w:val="00A47BC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47BC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10">
    <w:name w:val="toc 1"/>
    <w:basedOn w:val="a"/>
    <w:next w:val="a"/>
    <w:autoRedefine/>
    <w:uiPriority w:val="39"/>
    <w:unhideWhenUsed/>
    <w:rsid w:val="00D65A8E"/>
  </w:style>
  <w:style w:type="paragraph" w:customStyle="1" w:styleId="a4">
    <w:name w:val="_"/>
    <w:basedOn w:val="a"/>
    <w:rsid w:val="00D65A8E"/>
    <w:pPr>
      <w:widowControl w:val="0"/>
      <w:adjustRightInd w:val="0"/>
      <w:spacing w:line="360" w:lineRule="auto"/>
      <w:ind w:left="480" w:firstLine="0"/>
      <w:jc w:val="both"/>
      <w:textAlignment w:val="baseline"/>
    </w:pPr>
    <w:rPr>
      <w:rFonts w:ascii="方正兰亭超细黑简体" w:eastAsia="方正兰亭超细黑简体" w:hAnsi="方正兰亭超细黑简体" w:cs="方正兰亭超细黑简体"/>
      <w:sz w:val="24"/>
      <w:szCs w:val="20"/>
      <w:lang w:eastAsia="zh-CN" w:bidi="ar-SA"/>
    </w:rPr>
  </w:style>
  <w:style w:type="paragraph" w:styleId="a5">
    <w:name w:val="Document Map"/>
    <w:basedOn w:val="a"/>
    <w:link w:val="Char0"/>
    <w:uiPriority w:val="99"/>
    <w:semiHidden/>
    <w:unhideWhenUsed/>
    <w:rsid w:val="00D65A8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5A8E"/>
    <w:rPr>
      <w:rFonts w:ascii="宋体" w:eastAsia="宋体"/>
      <w:b/>
      <w:color w:val="000000"/>
      <w:kern w:val="0"/>
      <w:sz w:val="18"/>
      <w:szCs w:val="18"/>
      <w:lang w:eastAsia="en-US" w:bidi="en-US"/>
    </w:rPr>
  </w:style>
  <w:style w:type="paragraph" w:styleId="a6">
    <w:name w:val="header"/>
    <w:basedOn w:val="a"/>
    <w:link w:val="Char1"/>
    <w:uiPriority w:val="99"/>
    <w:unhideWhenUsed/>
    <w:rsid w:val="00544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544C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4CFA"/>
    <w:rPr>
      <w:rFonts w:eastAsia="宋体"/>
      <w:b/>
      <w:color w:val="000000"/>
      <w:kern w:val="0"/>
      <w:sz w:val="18"/>
      <w:szCs w:val="18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A47BC6"/>
    <w:pPr>
      <w:ind w:firstLine="0"/>
    </w:pPr>
  </w:style>
  <w:style w:type="table" w:styleId="a9">
    <w:name w:val="Table Grid"/>
    <w:basedOn w:val="a1"/>
    <w:uiPriority w:val="59"/>
    <w:rsid w:val="0095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717C5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3Char">
    <w:name w:val="标题 3 Char"/>
    <w:basedOn w:val="a0"/>
    <w:link w:val="3"/>
    <w:uiPriority w:val="9"/>
    <w:rsid w:val="004570D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47BC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A47BC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A47BC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47BC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47BC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A47BC6"/>
    <w:rPr>
      <w:b/>
      <w:bCs/>
      <w:sz w:val="18"/>
      <w:szCs w:val="18"/>
    </w:rPr>
  </w:style>
  <w:style w:type="paragraph" w:styleId="ab">
    <w:name w:val="Subtitle"/>
    <w:basedOn w:val="a"/>
    <w:next w:val="a"/>
    <w:link w:val="Char4"/>
    <w:uiPriority w:val="11"/>
    <w:qFormat/>
    <w:rsid w:val="00A47BC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A47BC6"/>
    <w:rPr>
      <w:rFonts w:asciiTheme="minorHAnsi"/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A47BC6"/>
    <w:rPr>
      <w:b/>
      <w:bCs/>
      <w:spacing w:val="0"/>
    </w:rPr>
  </w:style>
  <w:style w:type="character" w:styleId="ad">
    <w:name w:val="Emphasis"/>
    <w:uiPriority w:val="20"/>
    <w:qFormat/>
    <w:rsid w:val="00A47BC6"/>
    <w:rPr>
      <w:b/>
      <w:bCs/>
      <w:i/>
      <w:iCs/>
      <w:color w:val="5A5A5A" w:themeColor="text1" w:themeTint="A5"/>
    </w:rPr>
  </w:style>
  <w:style w:type="character" w:customStyle="1" w:styleId="Char3">
    <w:name w:val="无间隔 Char"/>
    <w:basedOn w:val="a0"/>
    <w:link w:val="a8"/>
    <w:uiPriority w:val="1"/>
    <w:rsid w:val="00A47BC6"/>
  </w:style>
  <w:style w:type="paragraph" w:styleId="ae">
    <w:name w:val="List Paragraph"/>
    <w:basedOn w:val="a"/>
    <w:uiPriority w:val="34"/>
    <w:qFormat/>
    <w:rsid w:val="00A47BC6"/>
    <w:pPr>
      <w:ind w:left="720"/>
      <w:contextualSpacing/>
    </w:pPr>
  </w:style>
  <w:style w:type="paragraph" w:styleId="af">
    <w:name w:val="Quote"/>
    <w:basedOn w:val="a"/>
    <w:next w:val="a"/>
    <w:link w:val="Char5"/>
    <w:uiPriority w:val="29"/>
    <w:qFormat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"/>
    <w:uiPriority w:val="29"/>
    <w:rsid w:val="00A47BC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6"/>
    <w:uiPriority w:val="30"/>
    <w:qFormat/>
    <w:rsid w:val="00A47BC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0"/>
    <w:uiPriority w:val="30"/>
    <w:rsid w:val="00A47BC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A47BC6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A47BC6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A47BC6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A47BC6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A47BC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A47BC6"/>
    <w:pPr>
      <w:outlineLvl w:val="9"/>
    </w:pPr>
  </w:style>
  <w:style w:type="character" w:styleId="af6">
    <w:name w:val="Hyperlink"/>
    <w:basedOn w:val="a0"/>
    <w:uiPriority w:val="99"/>
    <w:unhideWhenUsed/>
    <w:rsid w:val="00292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58E70-ADF9-49CF-A315-74E67B53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11342</TotalTime>
  <Pages>50</Pages>
  <Words>6627</Words>
  <Characters>37775</Characters>
  <Application>Microsoft Office Word</Application>
  <DocSecurity>0</DocSecurity>
  <Lines>314</Lines>
  <Paragraphs>88</Paragraphs>
  <ScaleCrop>false</ScaleCrop>
  <Company>Microsoft</Company>
  <LinksUpToDate>false</LinksUpToDate>
  <CharactersWithSpaces>44314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Wenchao</cp:lastModifiedBy>
  <cp:revision>275</cp:revision>
  <dcterms:created xsi:type="dcterms:W3CDTF">2016-04-14T00:56:00Z</dcterms:created>
  <dcterms:modified xsi:type="dcterms:W3CDTF">2016-09-07T06:32:00Z</dcterms:modified>
</cp:coreProperties>
</file>