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55" w:rsidRPr="005E5494" w:rsidRDefault="008B0255" w:rsidP="008B0255">
      <w:pPr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9</w:t>
      </w:r>
      <w:r w:rsidRPr="005E5494">
        <w:rPr>
          <w:rFonts w:asciiTheme="minorEastAsia" w:hAnsiTheme="minorEastAsia" w:hint="eastAsia"/>
          <w:sz w:val="24"/>
          <w:szCs w:val="24"/>
        </w:rPr>
        <w:t>: 后台管理升级app  此代码主要是前端pc项目</w:t>
      </w: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0"/>
        <w:gridCol w:w="1080"/>
        <w:gridCol w:w="360"/>
        <w:gridCol w:w="1800"/>
        <w:gridCol w:w="1440"/>
        <w:gridCol w:w="3960"/>
      </w:tblGrid>
      <w:tr w:rsidR="008B0255" w:rsidRPr="005E5494" w:rsidTr="00AD5EB2">
        <w:tc>
          <w:tcPr>
            <w:tcW w:w="18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提交版本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255" w:rsidRPr="005E5494" w:rsidRDefault="008B0255" w:rsidP="008B0255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修改版本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B0255" w:rsidRPr="005E5494" w:rsidRDefault="008B0255" w:rsidP="008B0255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14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84</w:t>
            </w:r>
          </w:p>
        </w:tc>
      </w:tr>
      <w:tr w:rsidR="008B0255" w:rsidRPr="005E5494" w:rsidTr="00AD5EB2">
        <w:trPr>
          <w:trHeight w:val="270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提交日期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B0255" w:rsidRPr="005E5494" w:rsidRDefault="008B0255" w:rsidP="008B025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2017-1-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提交人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8B0255" w:rsidRPr="005E5494" w:rsidTr="00AD5EB2">
        <w:trPr>
          <w:cantSplit/>
          <w:trHeight w:val="382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BUG类</w:t>
            </w:r>
          </w:p>
        </w:tc>
      </w:tr>
      <w:tr w:rsidR="008B0255" w:rsidRPr="005E5494" w:rsidTr="00AD5EB2">
        <w:trPr>
          <w:cantSplit/>
          <w:trHeight w:val="1343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描述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B0255" w:rsidRPr="00500731" w:rsidRDefault="008B0255" w:rsidP="008B0255">
            <w:pPr>
              <w:widowControl/>
              <w:shd w:val="clear" w:color="auto" w:fill="FFFFFF"/>
              <w:spacing w:line="3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修复用户</w:t>
            </w:r>
            <w:r w:rsidRPr="00183B9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修统计、消息推送、新闻编辑的跳转方式，并新增统计的测试跳转</w:t>
            </w:r>
          </w:p>
          <w:p w:rsidR="008B0255" w:rsidRPr="008B0255" w:rsidRDefault="008B0255" w:rsidP="008B025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:rsidR="008B0255" w:rsidRPr="005E5494" w:rsidRDefault="008B0255" w:rsidP="00AD5EB2">
            <w:pPr>
              <w:rPr>
                <w:rFonts w:asciiTheme="minorEastAsia" w:hAnsiTheme="minorEastAsia" w:cs="Times New Roman"/>
                <w:color w:val="FF0000"/>
                <w:sz w:val="24"/>
                <w:szCs w:val="24"/>
              </w:rPr>
            </w:pPr>
          </w:p>
        </w:tc>
      </w:tr>
      <w:tr w:rsidR="008B0255" w:rsidRPr="005E5494" w:rsidTr="00AD5EB2">
        <w:trPr>
          <w:cantSplit/>
          <w:trHeight w:val="269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0255" w:rsidRPr="005E5494" w:rsidRDefault="008B0255" w:rsidP="00AD5EB2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发生原因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遨游浏览器下点击跳转会出现</w:t>
            </w:r>
            <w:r w:rsidR="00816BE7">
              <w:rPr>
                <w:rFonts w:asciiTheme="minorEastAsia" w:hAnsiTheme="minorEastAsia" w:cs="Times New Roman" w:hint="eastAsia"/>
                <w:sz w:val="24"/>
                <w:szCs w:val="24"/>
              </w:rPr>
              <w:t>打开两个窗口</w:t>
            </w:r>
          </w:p>
        </w:tc>
      </w:tr>
      <w:tr w:rsidR="008B0255" w:rsidRPr="005E5494" w:rsidTr="00AD5EB2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0255" w:rsidRPr="005E5494" w:rsidRDefault="008B0255" w:rsidP="00AD5EB2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修改方法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B0255" w:rsidRPr="005E5494" w:rsidRDefault="00816BE7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原有基础修改</w:t>
            </w:r>
          </w:p>
        </w:tc>
      </w:tr>
      <w:tr w:rsidR="008B0255" w:rsidRPr="005E5494" w:rsidTr="00AD5EB2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0255" w:rsidRPr="005E5494" w:rsidRDefault="008B0255" w:rsidP="00AD5EB2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变更文件列表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B0255" w:rsidRDefault="008B0255" w:rsidP="00AD5EB2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="00816BE7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index.jsx</w:t>
            </w:r>
          </w:p>
          <w:p w:rsidR="008B0255" w:rsidRPr="005E5494" w:rsidRDefault="008B0255" w:rsidP="00AD5EB2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="00816BE7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view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="00816BE7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js/configUrl.js</w:t>
            </w:r>
          </w:p>
          <w:p w:rsidR="008B0255" w:rsidRPr="005E5494" w:rsidRDefault="00816BE7" w:rsidP="00AD5EB2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 xml:space="preserve"> </w:t>
            </w:r>
          </w:p>
          <w:p w:rsidR="008B0255" w:rsidRPr="005E5494" w:rsidRDefault="008B0255" w:rsidP="00AD5EB2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</w:tc>
      </w:tr>
      <w:tr w:rsidR="008B0255" w:rsidRPr="005E5494" w:rsidTr="00AD5EB2">
        <w:trPr>
          <w:cantSplit/>
          <w:trHeight w:val="28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0255" w:rsidRPr="005E5494" w:rsidRDefault="008B0255" w:rsidP="00AD5EB2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B0255" w:rsidRPr="005E5494" w:rsidRDefault="008B0255" w:rsidP="00AD5EB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</w:tbl>
    <w:p w:rsidR="008B0255" w:rsidRDefault="008B0255" w:rsidP="00332730">
      <w:pPr>
        <w:outlineLvl w:val="0"/>
        <w:rPr>
          <w:rFonts w:asciiTheme="minorEastAsia" w:hAnsiTheme="minorEastAsia" w:hint="eastAsia"/>
          <w:b/>
          <w:sz w:val="24"/>
          <w:szCs w:val="24"/>
        </w:rPr>
      </w:pPr>
    </w:p>
    <w:p w:rsidR="00332730" w:rsidRPr="005E5494" w:rsidRDefault="00332730" w:rsidP="00332730">
      <w:pPr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8</w:t>
      </w:r>
      <w:r w:rsidRPr="005E5494">
        <w:rPr>
          <w:rFonts w:asciiTheme="minorEastAsia" w:hAnsiTheme="minorEastAsia" w:hint="eastAsia"/>
          <w:sz w:val="24"/>
          <w:szCs w:val="24"/>
        </w:rPr>
        <w:t>: 后台管理升级app  此代码主要是前端pc项目</w:t>
      </w: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0"/>
        <w:gridCol w:w="1080"/>
        <w:gridCol w:w="360"/>
        <w:gridCol w:w="1800"/>
        <w:gridCol w:w="1440"/>
        <w:gridCol w:w="3960"/>
      </w:tblGrid>
      <w:tr w:rsidR="00332730" w:rsidRPr="005E5494" w:rsidTr="00A9670C">
        <w:tc>
          <w:tcPr>
            <w:tcW w:w="18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提交版本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修改版本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32730" w:rsidRPr="005E5494" w:rsidRDefault="00332730" w:rsidP="00C238AB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C238AB">
              <w:rPr>
                <w:rFonts w:asciiTheme="minorEastAsia" w:hAnsiTheme="minorEastAsia" w:cs="Times New Roman" w:hint="eastAsia"/>
                <w:sz w:val="24"/>
                <w:szCs w:val="24"/>
              </w:rPr>
              <w:t>1466</w:t>
            </w:r>
          </w:p>
        </w:tc>
      </w:tr>
      <w:tr w:rsidR="00332730" w:rsidRPr="005E5494" w:rsidTr="00A9670C">
        <w:trPr>
          <w:trHeight w:val="270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提交日期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32730" w:rsidRPr="005E5494" w:rsidRDefault="00332730" w:rsidP="00C238A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2017-1-</w:t>
            </w:r>
            <w:r w:rsidR="00C238AB">
              <w:rPr>
                <w:rFonts w:asciiTheme="minorEastAsia" w:hAnsiTheme="minorEastAsia" w:cs="Times New Roman" w:hint="eastAsia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提交人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332730" w:rsidRPr="005E5494" w:rsidTr="00A9670C">
        <w:trPr>
          <w:cantSplit/>
          <w:trHeight w:val="382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BUG类</w:t>
            </w:r>
          </w:p>
        </w:tc>
      </w:tr>
      <w:tr w:rsidR="00332730" w:rsidRPr="005E5494" w:rsidTr="00A9670C">
        <w:trPr>
          <w:cantSplit/>
          <w:trHeight w:val="1343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描述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  <w:p w:rsidR="00500731" w:rsidRPr="00500731" w:rsidRDefault="00500731" w:rsidP="00500731">
            <w:pPr>
              <w:widowControl/>
              <w:shd w:val="clear" w:color="auto" w:fill="FFFFFF"/>
              <w:spacing w:line="3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0731">
              <w:rPr>
                <w:rFonts w:ascii="微软雅黑" w:eastAsia="微软雅黑" w:hAnsi="微软雅黑" w:cs="宋体" w:hint="eastAsia"/>
                <w:color w:val="000000"/>
                <w:kern w:val="0"/>
              </w:rPr>
              <w:t> </w:t>
            </w:r>
            <w:r w:rsidRPr="005007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A：解决0号资源包上传的问题：</w:t>
            </w:r>
          </w:p>
          <w:p w:rsidR="00500731" w:rsidRDefault="00500731" w:rsidP="00500731">
            <w:pPr>
              <w:widowControl/>
              <w:shd w:val="clear" w:color="auto" w:fill="FFFFFF"/>
              <w:spacing w:line="3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B9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5007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1、在新建原生版本时</w:t>
            </w:r>
            <w:r w:rsidRPr="005007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要求上传</w:t>
            </w:r>
            <w:r w:rsidRPr="005007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安装包，没有上传则</w:t>
            </w:r>
            <w:r w:rsidRPr="005007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不允许</w:t>
            </w:r>
            <w:r w:rsidRPr="005007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新建原生版本号。前端</w:t>
            </w:r>
            <w:r w:rsidRPr="005007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检查</w:t>
            </w:r>
            <w:r w:rsidRPr="005007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各个平台的文件名称，安卓（*.apk）,苹果（*.ipa）。</w:t>
            </w:r>
          </w:p>
          <w:p w:rsidR="00183B98" w:rsidRPr="00183B98" w:rsidRDefault="00183B98" w:rsidP="00500731">
            <w:pPr>
              <w:widowControl/>
              <w:shd w:val="clear" w:color="auto" w:fill="FFFFFF"/>
              <w:spacing w:line="3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500731" w:rsidRPr="00500731" w:rsidRDefault="00500731" w:rsidP="00500731">
            <w:pPr>
              <w:widowControl/>
              <w:shd w:val="clear" w:color="auto" w:fill="FFFFFF"/>
              <w:spacing w:line="3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07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B：解决全量更新的问题：</w:t>
            </w:r>
          </w:p>
          <w:p w:rsidR="00500731" w:rsidRDefault="00500731" w:rsidP="00500731">
            <w:pPr>
              <w:widowControl/>
              <w:shd w:val="clear" w:color="auto" w:fill="FFFFFF"/>
              <w:spacing w:line="3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07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1、在验证发布功能中，选择升级方式的后面增加 复选框“资源全量更新”，选择则是全量更新，没有选择则是增量更新。</w:t>
            </w:r>
          </w:p>
          <w:p w:rsidR="00183B98" w:rsidRPr="00183B98" w:rsidRDefault="00183B98" w:rsidP="00500731">
            <w:pPr>
              <w:widowControl/>
              <w:shd w:val="clear" w:color="auto" w:fill="FFFFFF"/>
              <w:spacing w:line="3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500731" w:rsidRPr="00500731" w:rsidRDefault="00500731" w:rsidP="00500731">
            <w:pPr>
              <w:widowControl/>
              <w:shd w:val="clear" w:color="auto" w:fill="FFFFFF"/>
              <w:spacing w:line="3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B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</w:t>
            </w:r>
            <w:r w:rsidRPr="00183B9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：修改用户统计、消息推送、新闻编辑的跳转方式，并新增统计的测试跳转</w:t>
            </w:r>
          </w:p>
          <w:p w:rsidR="00332730" w:rsidRPr="005E5494" w:rsidRDefault="00332730" w:rsidP="00A9670C">
            <w:pPr>
              <w:rPr>
                <w:rFonts w:asciiTheme="minorEastAsia" w:hAnsiTheme="minorEastAsia" w:cs="Times New Roman"/>
                <w:color w:val="FF0000"/>
                <w:sz w:val="24"/>
                <w:szCs w:val="24"/>
              </w:rPr>
            </w:pPr>
          </w:p>
        </w:tc>
      </w:tr>
      <w:tr w:rsidR="00332730" w:rsidRPr="005E5494" w:rsidTr="00A9670C">
        <w:trPr>
          <w:cantSplit/>
          <w:trHeight w:val="269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2730" w:rsidRPr="005E5494" w:rsidRDefault="00332730" w:rsidP="00A9670C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发生原因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32730" w:rsidRPr="005E5494" w:rsidRDefault="00500731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使用后需求完善</w:t>
            </w:r>
          </w:p>
        </w:tc>
      </w:tr>
      <w:tr w:rsidR="00332730" w:rsidRPr="005E5494" w:rsidTr="00A9670C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2730" w:rsidRPr="005E5494" w:rsidRDefault="00332730" w:rsidP="00A9670C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修改方法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32730" w:rsidRPr="005E5494" w:rsidRDefault="00500731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原有基础上修改</w:t>
            </w:r>
          </w:p>
        </w:tc>
      </w:tr>
      <w:tr w:rsidR="00332730" w:rsidRPr="005E5494" w:rsidTr="00A9670C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2730" w:rsidRPr="005E5494" w:rsidRDefault="00332730" w:rsidP="00A9670C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变更文件列表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32730" w:rsidRDefault="00332730" w:rsidP="00A9670C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/edit/</w:t>
            </w:r>
            <w:r w:rsidR="00500731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verfiyRelease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.jsx</w:t>
            </w:r>
          </w:p>
          <w:p w:rsidR="00332730" w:rsidRPr="005E5494" w:rsidRDefault="00332730" w:rsidP="00A9670C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="00500731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index</w:t>
            </w:r>
            <w:r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.jsx</w:t>
            </w:r>
          </w:p>
          <w:p w:rsidR="00332730" w:rsidRPr="005E5494" w:rsidRDefault="00332730" w:rsidP="00A9670C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="00500731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version/nativeVerManage</w:t>
            </w:r>
            <w:r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.jsx</w:t>
            </w:r>
          </w:p>
          <w:p w:rsidR="00332730" w:rsidRPr="005E5494" w:rsidRDefault="00332730" w:rsidP="00A9670C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</w:tc>
      </w:tr>
      <w:tr w:rsidR="00332730" w:rsidRPr="005E5494" w:rsidTr="00A9670C">
        <w:trPr>
          <w:cantSplit/>
          <w:trHeight w:val="28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2730" w:rsidRPr="005E5494" w:rsidRDefault="00332730" w:rsidP="00A9670C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32730" w:rsidRPr="005E5494" w:rsidRDefault="00332730" w:rsidP="00A9670C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</w:tbl>
    <w:p w:rsidR="00332730" w:rsidRDefault="00332730" w:rsidP="001C0C87">
      <w:pPr>
        <w:outlineLvl w:val="0"/>
        <w:rPr>
          <w:rFonts w:asciiTheme="minorEastAsia" w:hAnsiTheme="minorEastAsia"/>
          <w:b/>
          <w:sz w:val="24"/>
          <w:szCs w:val="24"/>
        </w:rPr>
      </w:pPr>
    </w:p>
    <w:p w:rsidR="001C0C87" w:rsidRPr="005E5494" w:rsidRDefault="001C0C87" w:rsidP="001C0C87">
      <w:pPr>
        <w:outlineLvl w:val="0"/>
        <w:rPr>
          <w:rFonts w:asciiTheme="minorEastAsia" w:hAnsiTheme="minorEastAsia"/>
          <w:sz w:val="24"/>
          <w:szCs w:val="24"/>
        </w:rPr>
      </w:pPr>
      <w:r w:rsidRPr="005E5494">
        <w:rPr>
          <w:rFonts w:asciiTheme="minorEastAsia" w:hAnsiTheme="minorEastAsia" w:hint="eastAsia"/>
          <w:b/>
          <w:sz w:val="24"/>
          <w:szCs w:val="24"/>
        </w:rPr>
        <w:t>7</w:t>
      </w:r>
      <w:r w:rsidRPr="005E5494">
        <w:rPr>
          <w:rFonts w:asciiTheme="minorEastAsia" w:hAnsiTheme="minorEastAsia" w:hint="eastAsia"/>
          <w:sz w:val="24"/>
          <w:szCs w:val="24"/>
        </w:rPr>
        <w:t>: 后台管理升级app  此代码主要是前端pc项目</w:t>
      </w: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0"/>
        <w:gridCol w:w="1080"/>
        <w:gridCol w:w="360"/>
        <w:gridCol w:w="1800"/>
        <w:gridCol w:w="1440"/>
        <w:gridCol w:w="3960"/>
      </w:tblGrid>
      <w:tr w:rsidR="001C0C87" w:rsidRPr="005E5494" w:rsidTr="00D866C3">
        <w:tc>
          <w:tcPr>
            <w:tcW w:w="18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提交版本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0C87" w:rsidRPr="005E5494" w:rsidRDefault="00D93491" w:rsidP="00D866C3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1C0C87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C238AB">
              <w:rPr>
                <w:rFonts w:asciiTheme="minorEastAsia" w:hAnsiTheme="minorEastAsia" w:cs="Times New Roman" w:hint="eastAsia"/>
                <w:sz w:val="24"/>
                <w:szCs w:val="24"/>
              </w:rPr>
              <w:t>1466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修改版本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C0C87" w:rsidRPr="005E5494" w:rsidRDefault="001C0C87" w:rsidP="00D93491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D93491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1457</w:t>
            </w:r>
          </w:p>
        </w:tc>
      </w:tr>
      <w:tr w:rsidR="001C0C87" w:rsidRPr="005E5494" w:rsidTr="00D866C3">
        <w:trPr>
          <w:trHeight w:val="270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提交日期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C0C87" w:rsidRPr="005E5494" w:rsidRDefault="001C0C87" w:rsidP="00D93491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2017-1-1</w:t>
            </w:r>
            <w:r w:rsidR="00D93491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提交人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1C0C87" w:rsidRPr="005E5494" w:rsidTr="00D866C3">
        <w:trPr>
          <w:cantSplit/>
          <w:trHeight w:val="382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BUG类</w:t>
            </w:r>
          </w:p>
        </w:tc>
      </w:tr>
      <w:tr w:rsidR="001C0C87" w:rsidRPr="005E5494" w:rsidTr="00D866C3">
        <w:trPr>
          <w:cantSplit/>
          <w:trHeight w:val="1343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  <w:p w:rsidR="001C0C87" w:rsidRPr="005E5494" w:rsidRDefault="00274590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描述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  <w:p w:rsidR="001C0C87" w:rsidRDefault="00BD7145" w:rsidP="00D866C3">
            <w:pPr>
              <w:widowControl/>
              <w:shd w:val="clear" w:color="auto" w:fill="FFFFFF"/>
              <w:spacing w:line="315" w:lineRule="atLeast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1：</w:t>
            </w:r>
            <w:r w:rsidR="00A7476F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编辑选择多个版本是出现flag此字段赋值错误</w:t>
            </w:r>
          </w:p>
          <w:p w:rsidR="00BD7145" w:rsidRPr="005E5494" w:rsidRDefault="00BD7145" w:rsidP="00D866C3">
            <w:pPr>
              <w:widowControl/>
              <w:shd w:val="clear" w:color="auto" w:fill="FFFFFF"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2：登录成功后将机构名称显示在首页的标题上</w:t>
            </w:r>
          </w:p>
          <w:p w:rsidR="001C0C87" w:rsidRPr="005E5494" w:rsidRDefault="001C0C87" w:rsidP="00D866C3">
            <w:pPr>
              <w:rPr>
                <w:rFonts w:asciiTheme="minorEastAsia" w:hAnsiTheme="minorEastAsia" w:cs="Times New Roman"/>
                <w:color w:val="FF0000"/>
                <w:sz w:val="24"/>
                <w:szCs w:val="24"/>
              </w:rPr>
            </w:pPr>
          </w:p>
        </w:tc>
      </w:tr>
      <w:tr w:rsidR="001C0C87" w:rsidRPr="005E5494" w:rsidTr="00D866C3">
        <w:trPr>
          <w:cantSplit/>
          <w:trHeight w:val="269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C0C87" w:rsidRPr="005E5494" w:rsidRDefault="001C0C87" w:rsidP="00D866C3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发生原因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C0C87" w:rsidRPr="005E5494" w:rsidRDefault="00A7476F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遗留问题之前没发现</w:t>
            </w:r>
          </w:p>
        </w:tc>
      </w:tr>
      <w:tr w:rsidR="001C0C87" w:rsidRPr="005E5494" w:rsidTr="00D866C3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C0C87" w:rsidRPr="005E5494" w:rsidRDefault="001C0C87" w:rsidP="00D866C3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修改方法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C0C87" w:rsidRPr="005E5494" w:rsidRDefault="00A7476F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就将productId的值赋给flag就可以了</w:t>
            </w:r>
          </w:p>
        </w:tc>
      </w:tr>
      <w:tr w:rsidR="001C0C87" w:rsidRPr="005E5494" w:rsidTr="00D866C3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C0C87" w:rsidRPr="005E5494" w:rsidRDefault="001C0C87" w:rsidP="00D866C3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变更文件列表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C0C87" w:rsidRDefault="001C0C87" w:rsidP="00D866C3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="00A7476F"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edit/editType.jsx</w:t>
            </w:r>
          </w:p>
          <w:p w:rsidR="00CD3A5A" w:rsidRPr="005E5494" w:rsidRDefault="00CD3A5A" w:rsidP="00CD3A5A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login.jsx</w:t>
            </w:r>
          </w:p>
          <w:p w:rsidR="00CD3A5A" w:rsidRPr="005E5494" w:rsidRDefault="00CD3A5A" w:rsidP="00CD3A5A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index.jsx</w:t>
            </w:r>
          </w:p>
          <w:p w:rsidR="001C0C87" w:rsidRPr="005E5494" w:rsidRDefault="001C0C87" w:rsidP="00792E45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</w:tc>
      </w:tr>
      <w:tr w:rsidR="001C0C87" w:rsidRPr="005E5494" w:rsidTr="00D866C3">
        <w:trPr>
          <w:cantSplit/>
          <w:trHeight w:val="28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C0C87" w:rsidRPr="005E5494" w:rsidRDefault="001C0C87" w:rsidP="00D866C3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C0C87" w:rsidRPr="005E5494" w:rsidRDefault="001C0C87" w:rsidP="00D86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</w:tbl>
    <w:p w:rsidR="001C0C87" w:rsidRPr="005E5494" w:rsidRDefault="001C0C87" w:rsidP="00BD0603">
      <w:pPr>
        <w:outlineLvl w:val="0"/>
        <w:rPr>
          <w:rFonts w:asciiTheme="minorEastAsia" w:hAnsiTheme="minorEastAsia"/>
          <w:b/>
          <w:sz w:val="24"/>
          <w:szCs w:val="24"/>
        </w:rPr>
      </w:pPr>
    </w:p>
    <w:p w:rsidR="00BD0603" w:rsidRPr="005E5494" w:rsidRDefault="00BD0603" w:rsidP="00BD0603">
      <w:pPr>
        <w:outlineLvl w:val="0"/>
        <w:rPr>
          <w:rFonts w:asciiTheme="minorEastAsia" w:hAnsiTheme="minorEastAsia"/>
          <w:sz w:val="24"/>
          <w:szCs w:val="24"/>
        </w:rPr>
      </w:pPr>
      <w:r w:rsidRPr="005E5494">
        <w:rPr>
          <w:rFonts w:asciiTheme="minorEastAsia" w:hAnsiTheme="minorEastAsia" w:hint="eastAsia"/>
          <w:b/>
          <w:sz w:val="24"/>
          <w:szCs w:val="24"/>
        </w:rPr>
        <w:t>6</w:t>
      </w:r>
      <w:r w:rsidRPr="005E5494">
        <w:rPr>
          <w:rFonts w:asciiTheme="minorEastAsia" w:hAnsiTheme="minorEastAsia" w:hint="eastAsia"/>
          <w:sz w:val="24"/>
          <w:szCs w:val="24"/>
        </w:rPr>
        <w:t>: 后台管理升级app  此代码主要是前端pc项目</w:t>
      </w: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0"/>
        <w:gridCol w:w="1080"/>
        <w:gridCol w:w="360"/>
        <w:gridCol w:w="1800"/>
        <w:gridCol w:w="1440"/>
        <w:gridCol w:w="3960"/>
      </w:tblGrid>
      <w:tr w:rsidR="00BD0603" w:rsidRPr="005E5494" w:rsidTr="00E67FDA">
        <w:tc>
          <w:tcPr>
            <w:tcW w:w="18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提交版本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0603" w:rsidRPr="005E5494" w:rsidRDefault="00B47651" w:rsidP="00E67FDA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1457</w:t>
            </w:r>
            <w:r w:rsidR="00BD0603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修改版本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D0603" w:rsidRPr="005E5494" w:rsidRDefault="00BD0603" w:rsidP="00957CD8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957CD8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1255</w:t>
            </w:r>
          </w:p>
        </w:tc>
      </w:tr>
      <w:tr w:rsidR="00BD0603" w:rsidRPr="005E5494" w:rsidTr="00E67FDA">
        <w:trPr>
          <w:trHeight w:val="270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提交日期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D0603" w:rsidRPr="005E5494" w:rsidRDefault="00957CD8" w:rsidP="00286BF1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201</w:t>
            </w:r>
            <w:r w:rsidR="00286BF1">
              <w:rPr>
                <w:rFonts w:asciiTheme="minorEastAsia" w:hAnsiTheme="minorEastAsia" w:cs="Times New Roman" w:hint="eastAsia"/>
                <w:sz w:val="24"/>
                <w:szCs w:val="24"/>
              </w:rPr>
              <w:t>7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-</w:t>
            </w:r>
            <w:r w:rsidR="00286BF1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-1</w:t>
            </w:r>
            <w:r w:rsidR="00286BF1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提交人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BD0603" w:rsidRPr="005E5494" w:rsidTr="00E67FDA">
        <w:trPr>
          <w:cantSplit/>
          <w:trHeight w:val="382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BUG类</w:t>
            </w:r>
          </w:p>
        </w:tc>
      </w:tr>
      <w:tr w:rsidR="00BD0603" w:rsidRPr="005E5494" w:rsidTr="00E67FDA">
        <w:trPr>
          <w:cantSplit/>
          <w:trHeight w:val="1343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问题编号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  <w:p w:rsidR="00FF2B75" w:rsidRPr="005E5494" w:rsidRDefault="00FF2B75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描述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D0603" w:rsidRPr="005E5494" w:rsidRDefault="00BD0603" w:rsidP="00FF2B7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  <w:p w:rsidR="00FF2B75" w:rsidRPr="005E5494" w:rsidRDefault="00FF2B75" w:rsidP="00FF2B75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添加原生版本时</w:t>
            </w:r>
          </w:p>
          <w:p w:rsidR="00FF2B75" w:rsidRPr="005E5494" w:rsidRDefault="00FF2B75" w:rsidP="00FF2B75">
            <w:pPr>
              <w:widowControl/>
              <w:shd w:val="clear" w:color="auto" w:fill="FFFFFF"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现作以下调整：</w:t>
            </w:r>
          </w:p>
          <w:p w:rsidR="00FF2B75" w:rsidRPr="005E5494" w:rsidRDefault="00FF2B75" w:rsidP="00FF2B75">
            <w:pPr>
              <w:widowControl/>
              <w:shd w:val="clear" w:color="auto" w:fill="FFFFFF"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1、版本号为最大为 99.99.999</w:t>
            </w:r>
          </w:p>
          <w:p w:rsidR="00FF2B75" w:rsidRPr="005E5494" w:rsidRDefault="00FF2B75" w:rsidP="00FF2B75">
            <w:pPr>
              <w:widowControl/>
              <w:shd w:val="clear" w:color="auto" w:fill="FFFFFF"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2、将第四位的版本号改变用途为builder号。客户端还是显示为4位版本号。安卓不用特殊处理，苹果只认前三位版本号，第四位默认为0。</w:t>
            </w:r>
          </w:p>
          <w:p w:rsidR="00FF2B75" w:rsidRPr="005E5494" w:rsidRDefault="00FF2B75" w:rsidP="00FF2B75">
            <w:pPr>
              <w:widowControl/>
              <w:shd w:val="clear" w:color="auto" w:fill="FFFFFF"/>
              <w:spacing w:line="315" w:lineRule="atLeas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3、升级平台由前端输入的时候限制为3位版本号，送往后台都是默认补0.例如 客户只允许输入1.0.3，送到后台则为 1.0.3.0 。</w:t>
            </w:r>
          </w:p>
          <w:p w:rsidR="00FF2B75" w:rsidRPr="005E5494" w:rsidRDefault="00FF2B75" w:rsidP="00FF2B75">
            <w:pPr>
              <w:rPr>
                <w:rFonts w:asciiTheme="minorEastAsia" w:hAnsiTheme="minorEastAsia" w:cs="Times New Roman"/>
                <w:color w:val="FF0000"/>
                <w:sz w:val="24"/>
                <w:szCs w:val="24"/>
              </w:rPr>
            </w:pPr>
          </w:p>
        </w:tc>
      </w:tr>
      <w:tr w:rsidR="00BD0603" w:rsidRPr="005E5494" w:rsidTr="00E67FDA">
        <w:trPr>
          <w:cantSplit/>
          <w:trHeight w:val="269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0603" w:rsidRPr="005E5494" w:rsidRDefault="00BD0603" w:rsidP="00E67FDA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发生原因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需求要求</w:t>
            </w:r>
          </w:p>
        </w:tc>
      </w:tr>
      <w:tr w:rsidR="00BD0603" w:rsidRPr="005E5494" w:rsidTr="00E67FDA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0603" w:rsidRPr="005E5494" w:rsidRDefault="00BD0603" w:rsidP="00E67FDA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BD0603" w:rsidRPr="005E5494" w:rsidRDefault="00BD0603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修改方法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D0603" w:rsidRPr="005E5494" w:rsidRDefault="00FF2B75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原有基础上新增判断</w:t>
            </w:r>
          </w:p>
        </w:tc>
      </w:tr>
      <w:tr w:rsidR="00351471" w:rsidRPr="005E5494" w:rsidTr="00B85E1D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51471" w:rsidRPr="005E5494" w:rsidRDefault="00351471" w:rsidP="00E67FDA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351471" w:rsidRPr="005E5494" w:rsidRDefault="00351471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变更文件列表</w:t>
            </w:r>
          </w:p>
        </w:tc>
        <w:tc>
          <w:tcPr>
            <w:tcW w:w="75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51471" w:rsidRPr="005E5494" w:rsidRDefault="00351471" w:rsidP="00E67FDA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 version 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nativeVerManage.jsx</w:t>
            </w:r>
          </w:p>
          <w:p w:rsidR="00351471" w:rsidRPr="005E5494" w:rsidRDefault="00351471" w:rsidP="00E67FDA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 xml:space="preserve"> </w:t>
            </w:r>
          </w:p>
          <w:p w:rsidR="00351471" w:rsidRPr="005E5494" w:rsidRDefault="00351471" w:rsidP="00E67FDA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</w:tc>
      </w:tr>
      <w:tr w:rsidR="00351471" w:rsidRPr="005E5494" w:rsidTr="00E67FDA">
        <w:trPr>
          <w:cantSplit/>
          <w:trHeight w:val="28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51471" w:rsidRPr="005E5494" w:rsidRDefault="00351471" w:rsidP="00E67FDA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471" w:rsidRPr="005E5494" w:rsidRDefault="00351471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471" w:rsidRPr="005E5494" w:rsidRDefault="00351471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1471" w:rsidRPr="005E5494" w:rsidRDefault="00351471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51471" w:rsidRPr="005E5494" w:rsidRDefault="00351471" w:rsidP="00E67FD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</w:tbl>
    <w:p w:rsidR="00BD0603" w:rsidRPr="005E5494" w:rsidRDefault="00BD0603" w:rsidP="00765402">
      <w:pPr>
        <w:outlineLvl w:val="0"/>
        <w:rPr>
          <w:rFonts w:asciiTheme="minorEastAsia" w:hAnsiTheme="minorEastAsia"/>
          <w:b/>
          <w:sz w:val="24"/>
          <w:szCs w:val="24"/>
        </w:rPr>
      </w:pPr>
    </w:p>
    <w:p w:rsidR="00765402" w:rsidRPr="005E5494" w:rsidRDefault="00FB661A" w:rsidP="00765402">
      <w:pPr>
        <w:outlineLvl w:val="0"/>
        <w:rPr>
          <w:rFonts w:asciiTheme="minorEastAsia" w:hAnsiTheme="minorEastAsia"/>
          <w:sz w:val="24"/>
          <w:szCs w:val="24"/>
        </w:rPr>
      </w:pPr>
      <w:r w:rsidRPr="005E5494">
        <w:rPr>
          <w:rFonts w:asciiTheme="minorEastAsia" w:hAnsiTheme="minorEastAsia" w:hint="eastAsia"/>
          <w:b/>
          <w:sz w:val="24"/>
          <w:szCs w:val="24"/>
        </w:rPr>
        <w:t>5</w:t>
      </w:r>
      <w:r w:rsidR="00765402" w:rsidRPr="005E5494">
        <w:rPr>
          <w:rFonts w:asciiTheme="minorEastAsia" w:hAnsiTheme="minorEastAsia" w:hint="eastAsia"/>
          <w:sz w:val="24"/>
          <w:szCs w:val="24"/>
        </w:rPr>
        <w:t>: 后台管理升级app  此代码主要是前端pc项目</w:t>
      </w: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0"/>
        <w:gridCol w:w="15"/>
        <w:gridCol w:w="1065"/>
        <w:gridCol w:w="360"/>
        <w:gridCol w:w="185"/>
        <w:gridCol w:w="895"/>
        <w:gridCol w:w="720"/>
        <w:gridCol w:w="1440"/>
        <w:gridCol w:w="3960"/>
      </w:tblGrid>
      <w:tr w:rsidR="00765402" w:rsidRPr="005E5494" w:rsidTr="00596556">
        <w:tc>
          <w:tcPr>
            <w:tcW w:w="18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提交版本</w:t>
            </w:r>
          </w:p>
        </w:tc>
        <w:tc>
          <w:tcPr>
            <w:tcW w:w="1800" w:type="dxa"/>
            <w:gridSpan w:val="3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hint="eastAsia"/>
                <w:sz w:val="24"/>
                <w:szCs w:val="24"/>
              </w:rPr>
              <w:t>后台管理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修改版本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765402" w:rsidP="00555BF1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555BF1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1239</w:t>
            </w:r>
          </w:p>
        </w:tc>
      </w:tr>
      <w:tr w:rsidR="00765402" w:rsidRPr="005E5494" w:rsidTr="00596556">
        <w:trPr>
          <w:trHeight w:val="270"/>
        </w:trPr>
        <w:tc>
          <w:tcPr>
            <w:tcW w:w="1800" w:type="dxa"/>
            <w:gridSpan w:val="4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提交日期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65402" w:rsidRPr="005E5494" w:rsidRDefault="00765402" w:rsidP="00935DB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2016-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1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-</w:t>
            </w:r>
            <w:r w:rsidR="00935DB6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提交人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765402" w:rsidRPr="005E5494" w:rsidTr="00596556">
        <w:trPr>
          <w:cantSplit/>
          <w:trHeight w:val="382"/>
        </w:trPr>
        <w:tc>
          <w:tcPr>
            <w:tcW w:w="9000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需求类</w:t>
            </w:r>
          </w:p>
        </w:tc>
      </w:tr>
      <w:tr w:rsidR="00765402" w:rsidRPr="005E5494" w:rsidTr="00596556">
        <w:trPr>
          <w:cantSplit/>
          <w:trHeight w:val="239"/>
        </w:trPr>
        <w:tc>
          <w:tcPr>
            <w:tcW w:w="37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需求编号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来源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测试提出</w:t>
            </w:r>
          </w:p>
        </w:tc>
      </w:tr>
      <w:tr w:rsidR="00765402" w:rsidRPr="005E5494" w:rsidTr="00596556">
        <w:trPr>
          <w:cantSplit/>
          <w:trHeight w:val="269"/>
        </w:trPr>
        <w:tc>
          <w:tcPr>
            <w:tcW w:w="375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需求文档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765402" w:rsidP="00596556">
            <w:pPr>
              <w:pStyle w:val="a7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765402" w:rsidRPr="005E5494" w:rsidTr="00596556">
        <w:trPr>
          <w:cantSplit/>
          <w:trHeight w:val="285"/>
        </w:trPr>
        <w:tc>
          <w:tcPr>
            <w:tcW w:w="375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设计文档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功能区修改应支持"修改"功能</w:t>
            </w:r>
          </w:p>
        </w:tc>
      </w:tr>
      <w:tr w:rsidR="00765402" w:rsidRPr="005E5494" w:rsidTr="00596556">
        <w:trPr>
          <w:cantSplit/>
          <w:trHeight w:val="285"/>
        </w:trPr>
        <w:tc>
          <w:tcPr>
            <w:tcW w:w="375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765402" w:rsidRPr="005E5494" w:rsidTr="00596556">
        <w:trPr>
          <w:cantSplit/>
          <w:trHeight w:val="382"/>
        </w:trPr>
        <w:tc>
          <w:tcPr>
            <w:tcW w:w="9000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BUG类</w:t>
            </w:r>
          </w:p>
        </w:tc>
      </w:tr>
      <w:tr w:rsidR="00765402" w:rsidRPr="005E5494" w:rsidTr="00596556">
        <w:trPr>
          <w:cantSplit/>
          <w:trHeight w:val="1343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问题编号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描述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917EF8" w:rsidP="00917E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Times New Roman"/>
                <w:color w:val="FF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FF0000"/>
                <w:sz w:val="24"/>
                <w:szCs w:val="24"/>
              </w:rPr>
              <w:t>首页编辑的指数区修改</w:t>
            </w:r>
          </w:p>
        </w:tc>
      </w:tr>
      <w:tr w:rsidR="00765402" w:rsidRPr="005E5494" w:rsidTr="00596556">
        <w:trPr>
          <w:cantSplit/>
          <w:trHeight w:val="269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发生原因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BE194C" w:rsidP="00BE19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需求变更</w:t>
            </w:r>
          </w:p>
        </w:tc>
      </w:tr>
      <w:tr w:rsidR="00765402" w:rsidRPr="005E5494" w:rsidTr="00596556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修改方法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改动如下：</w:t>
            </w:r>
          </w:p>
          <w:p w:rsidR="00BE194C" w:rsidRPr="005E5494" w:rsidRDefault="00917EF8" w:rsidP="00BE194C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</w:rPr>
            </w:pPr>
            <w:r w:rsidRPr="005E5494">
              <w:rPr>
                <w:rFonts w:asciiTheme="minorEastAsia" w:eastAsiaTheme="minorEastAsia" w:hAnsiTheme="minorEastAsia" w:cs="Times New Roman" w:hint="eastAsia"/>
              </w:rPr>
              <w:t xml:space="preserve"> </w:t>
            </w:r>
            <w:r w:rsidR="00BE194C" w:rsidRPr="005E5494">
              <w:rPr>
                <w:rFonts w:asciiTheme="minorEastAsia" w:eastAsiaTheme="minorEastAsia" w:hAnsiTheme="minorEastAsia" w:hint="eastAsia"/>
                <w:b/>
                <w:bCs/>
                <w:color w:val="993366"/>
              </w:rPr>
              <w:t>contracts：</w:t>
            </w:r>
          </w:p>
          <w:p w:rsidR="00BE194C" w:rsidRPr="005E5494" w:rsidRDefault="00BE194C" w:rsidP="00BE19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E5494">
              <w:rPr>
                <w:rFonts w:asciiTheme="minorEastAsia" w:hAnsiTheme="minorEastAsia" w:cs="宋体" w:hint="eastAsia"/>
                <w:b/>
                <w:bCs/>
                <w:color w:val="993366"/>
                <w:kern w:val="0"/>
                <w:sz w:val="24"/>
                <w:szCs w:val="24"/>
              </w:rPr>
              <w:t>1. 去掉 data</w:t>
            </w:r>
          </w:p>
          <w:p w:rsidR="00BE194C" w:rsidRPr="005E5494" w:rsidRDefault="00BE194C" w:rsidP="00BE19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E5494">
              <w:rPr>
                <w:rFonts w:asciiTheme="minorEastAsia" w:hAnsiTheme="minorEastAsia" w:cs="宋体" w:hint="eastAsia"/>
                <w:b/>
                <w:bCs/>
                <w:color w:val="993366"/>
                <w:kern w:val="0"/>
                <w:sz w:val="24"/>
                <w:szCs w:val="24"/>
              </w:rPr>
              <w:t xml:space="preserve">2. </w:t>
            </w:r>
            <w:r w:rsidRPr="005E5494">
              <w:rPr>
                <w:rFonts w:asciiTheme="minorEastAsia" w:hAnsiTheme="minorEastAsia" w:cs="宋体" w:hint="eastAsia"/>
                <w:b/>
                <w:bCs/>
                <w:color w:val="993366"/>
                <w:kern w:val="0"/>
                <w:sz w:val="24"/>
                <w:szCs w:val="24"/>
                <w:shd w:val="clear" w:color="auto" w:fill="FFFFFF"/>
              </w:rPr>
              <w:t>showType：1：浏览历史，2：自选，3：热抄（主力合约）</w:t>
            </w:r>
          </w:p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765402" w:rsidRPr="005E5494" w:rsidTr="00596556">
        <w:trPr>
          <w:cantSplit/>
          <w:trHeight w:val="28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765402" w:rsidRPr="005E5494" w:rsidTr="004F3764">
        <w:trPr>
          <w:cantSplit/>
          <w:trHeight w:val="752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问题编号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描述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FB61BF" w:rsidP="00596556">
            <w:pPr>
              <w:rPr>
                <w:rFonts w:asciiTheme="minorEastAsia" w:hAnsiTheme="minorEastAsia" w:cs="Times New Roman"/>
                <w:color w:val="FF0000"/>
                <w:sz w:val="24"/>
                <w:szCs w:val="24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 xml:space="preserve"> 功能区修改将小版本号去掉增加字段isReplace</w:t>
            </w:r>
          </w:p>
        </w:tc>
      </w:tr>
      <w:tr w:rsidR="00765402" w:rsidRPr="005E5494" w:rsidTr="004F3764">
        <w:trPr>
          <w:cantSplit/>
          <w:trHeight w:val="536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发生原因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4F3764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Consolas" w:hint="eastAsia"/>
                <w:kern w:val="0"/>
                <w:sz w:val="24"/>
                <w:szCs w:val="24"/>
              </w:rPr>
              <w:t>需求变更</w:t>
            </w:r>
          </w:p>
        </w:tc>
      </w:tr>
      <w:tr w:rsidR="00765402" w:rsidRPr="005E5494" w:rsidTr="00596556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修改方法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F3764" w:rsidRPr="005E5494" w:rsidRDefault="004F3764" w:rsidP="004F376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</w:rPr>
            </w:pPr>
            <w:r w:rsidRPr="005E5494">
              <w:rPr>
                <w:rFonts w:asciiTheme="minorEastAsia" w:eastAsiaTheme="minorEastAsia" w:hAnsiTheme="minorEastAsia" w:hint="eastAsia"/>
                <w:b/>
                <w:bCs/>
                <w:color w:val="993366"/>
              </w:rPr>
              <w:t>1. 去掉</w:t>
            </w:r>
            <w:r w:rsidRPr="005E5494">
              <w:rPr>
                <w:rFonts w:asciiTheme="minorEastAsia" w:eastAsiaTheme="minorEastAsia" w:hAnsiTheme="minorEastAsia" w:hint="eastAsia"/>
                <w:b/>
                <w:bCs/>
                <w:color w:val="993366"/>
                <w:shd w:val="clear" w:color="auto" w:fill="FFFFFF"/>
              </w:rPr>
              <w:t>checkedVer</w:t>
            </w:r>
          </w:p>
          <w:p w:rsidR="004F3764" w:rsidRPr="005E5494" w:rsidRDefault="004F3764" w:rsidP="004F3764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</w:rPr>
            </w:pPr>
            <w:r w:rsidRPr="005E5494">
              <w:rPr>
                <w:rFonts w:asciiTheme="minorEastAsia" w:eastAsiaTheme="minorEastAsia" w:hAnsiTheme="minorEastAsia" w:hint="eastAsia"/>
                <w:b/>
                <w:bCs/>
                <w:color w:val="993366"/>
                <w:shd w:val="clear" w:color="auto" w:fill="FFFFFF"/>
              </w:rPr>
              <w:t>2. 增加isReplace，默认false，强推改成true（手动修改）</w:t>
            </w:r>
          </w:p>
          <w:p w:rsidR="00765402" w:rsidRPr="005E5494" w:rsidRDefault="004F3764" w:rsidP="004F3764">
            <w:pPr>
              <w:pStyle w:val="HTML"/>
              <w:shd w:val="clear" w:color="auto" w:fill="FFFFFF"/>
              <w:rPr>
                <w:rFonts w:asciiTheme="minorEastAsia" w:eastAsiaTheme="minorEastAsia" w:hAnsiTheme="minorEastAsia" w:cs="Consolas"/>
                <w:color w:val="222222"/>
              </w:rPr>
            </w:pPr>
            <w:r w:rsidRPr="005E5494">
              <w:rPr>
                <w:rFonts w:asciiTheme="minorEastAsia" w:eastAsiaTheme="minorEastAsia" w:hAnsiTheme="minorEastAsia" w:hint="eastAsia"/>
                <w:b/>
                <w:bCs/>
                <w:color w:val="993366"/>
                <w:shd w:val="clear" w:color="auto" w:fill="FFFFFF"/>
              </w:rPr>
              <w:t>3. version 增加、删除、修改version自动加0.01</w:t>
            </w:r>
          </w:p>
        </w:tc>
      </w:tr>
      <w:tr w:rsidR="00765402" w:rsidRPr="005E5494" w:rsidTr="00596556">
        <w:trPr>
          <w:cantSplit/>
          <w:trHeight w:val="28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765402" w:rsidRPr="005E5494" w:rsidTr="00596556">
        <w:trPr>
          <w:cantSplit/>
          <w:trHeight w:val="863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问题编号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描述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B73DD4" w:rsidP="00596556">
            <w:pPr>
              <w:rPr>
                <w:rFonts w:asciiTheme="minorEastAsia" w:hAnsiTheme="minorEastAsia" w:cs="Times New Roman"/>
                <w:color w:val="FF0000"/>
                <w:sz w:val="24"/>
                <w:szCs w:val="24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 xml:space="preserve"> 首页编辑功能区  字段功能名称不能添加重复</w:t>
            </w:r>
          </w:p>
        </w:tc>
      </w:tr>
      <w:tr w:rsidR="00765402" w:rsidRPr="005E5494" w:rsidTr="00596556">
        <w:trPr>
          <w:cantSplit/>
          <w:trHeight w:val="549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发生原因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765402" w:rsidP="00B73DD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B73DD4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测试发现</w:t>
            </w:r>
          </w:p>
        </w:tc>
      </w:tr>
      <w:tr w:rsidR="00765402" w:rsidRPr="005E5494" w:rsidTr="00596556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5402" w:rsidRPr="005E5494" w:rsidRDefault="00765402" w:rsidP="00596556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765402" w:rsidRPr="005E5494" w:rsidRDefault="00765402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修改方法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5402" w:rsidRPr="005E5494" w:rsidRDefault="00765402" w:rsidP="00B73DD4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jc w:val="left"/>
              <w:rPr>
                <w:rFonts w:asciiTheme="minorEastAsia" w:hAnsiTheme="minorEastAsia" w:cs="Consolas"/>
                <w:color w:val="222222"/>
                <w:kern w:val="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B73DD4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将新增的功能名称和之前的所有名称进行比对，一致就提示不能重复添加</w:t>
            </w:r>
          </w:p>
        </w:tc>
      </w:tr>
      <w:tr w:rsidR="00B73DD4" w:rsidRPr="005E5494" w:rsidTr="00596556">
        <w:trPr>
          <w:cantSplit/>
          <w:trHeight w:val="28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3DD4" w:rsidRPr="005E5494" w:rsidRDefault="00B73DD4" w:rsidP="00596556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3DD4" w:rsidRPr="005E5494" w:rsidRDefault="00B73DD4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DD4" w:rsidRPr="005E5494" w:rsidRDefault="00B73DD4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DD4" w:rsidRPr="005E5494" w:rsidRDefault="00B73DD4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73DD4" w:rsidRPr="005E5494" w:rsidRDefault="00B73DD4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B73DD4" w:rsidRPr="005E5494" w:rsidTr="00596556">
        <w:trPr>
          <w:trHeight w:val="549"/>
        </w:trPr>
        <w:tc>
          <w:tcPr>
            <w:tcW w:w="1985" w:type="dxa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B73DD4" w:rsidRPr="005E5494" w:rsidRDefault="00B73DD4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修改可能影响的功能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模块</w:t>
            </w:r>
          </w:p>
        </w:tc>
        <w:tc>
          <w:tcPr>
            <w:tcW w:w="7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73DD4" w:rsidRPr="005E5494" w:rsidRDefault="00B73DD4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改动一般</w:t>
            </w:r>
          </w:p>
        </w:tc>
      </w:tr>
      <w:tr w:rsidR="00B73DD4" w:rsidRPr="005E5494" w:rsidTr="00596556">
        <w:trPr>
          <w:trHeight w:val="453"/>
        </w:trPr>
        <w:tc>
          <w:tcPr>
            <w:tcW w:w="1985" w:type="dxa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B73DD4" w:rsidRPr="005E5494" w:rsidRDefault="00B73DD4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变更文件列表</w:t>
            </w:r>
          </w:p>
        </w:tc>
        <w:tc>
          <w:tcPr>
            <w:tcW w:w="7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73DD4" w:rsidRPr="005E5494" w:rsidRDefault="00B73DD4" w:rsidP="00596556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 appConfig /appConfig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.jsx</w:t>
            </w:r>
          </w:p>
          <w:p w:rsidR="00B73DD4" w:rsidRPr="005E5494" w:rsidRDefault="00B73DD4" w:rsidP="00596556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edit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indexEdit.jsx</w:t>
            </w:r>
          </w:p>
          <w:p w:rsidR="00B73DD4" w:rsidRPr="005E5494" w:rsidRDefault="00B73DD4" w:rsidP="00596556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edit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/resourceEdit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.jsx</w:t>
            </w:r>
          </w:p>
          <w:p w:rsidR="00B73DD4" w:rsidRPr="005E5494" w:rsidRDefault="00B73DD4" w:rsidP="00596556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edit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/verifyRelease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.jsx</w:t>
            </w:r>
          </w:p>
          <w:p w:rsidR="002E6727" w:rsidRPr="005E5494" w:rsidRDefault="00B73DD4" w:rsidP="00596556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/index.jsx</w:t>
            </w:r>
          </w:p>
          <w:p w:rsidR="00B73DD4" w:rsidRPr="005E5494" w:rsidRDefault="002E6727" w:rsidP="00596556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 xml:space="preserve"> </w:t>
            </w:r>
          </w:p>
          <w:p w:rsidR="00B73DD4" w:rsidRPr="005E5494" w:rsidRDefault="00B73DD4" w:rsidP="00596556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/view/css/main.css</w:t>
            </w:r>
          </w:p>
          <w:p w:rsidR="00B73DD4" w:rsidRPr="005E5494" w:rsidRDefault="00B73DD4" w:rsidP="00596556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/view/index.html</w:t>
            </w:r>
          </w:p>
          <w:p w:rsidR="00B73DD4" w:rsidRPr="005E5494" w:rsidRDefault="00B73DD4" w:rsidP="00596556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/view/js/main.js</w:t>
            </w:r>
          </w:p>
          <w:p w:rsidR="00B73DD4" w:rsidRPr="005E5494" w:rsidRDefault="00B73DD4" w:rsidP="00596556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B73DD4" w:rsidRPr="005E5494" w:rsidTr="00596556">
        <w:trPr>
          <w:trHeight w:val="453"/>
        </w:trPr>
        <w:tc>
          <w:tcPr>
            <w:tcW w:w="1985" w:type="dxa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B73DD4" w:rsidRPr="005E5494" w:rsidRDefault="00B73DD4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变更配置文件说明</w:t>
            </w:r>
          </w:p>
        </w:tc>
        <w:tc>
          <w:tcPr>
            <w:tcW w:w="7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73DD4" w:rsidRPr="005E5494" w:rsidRDefault="00B73DD4" w:rsidP="00596556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</w:tc>
      </w:tr>
      <w:tr w:rsidR="00B73DD4" w:rsidRPr="005E5494" w:rsidTr="00596556">
        <w:trPr>
          <w:trHeight w:val="535"/>
        </w:trPr>
        <w:tc>
          <w:tcPr>
            <w:tcW w:w="1985" w:type="dxa"/>
            <w:gridSpan w:val="5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73DD4" w:rsidRPr="005E5494" w:rsidRDefault="00B73DD4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备注：</w:t>
            </w:r>
          </w:p>
        </w:tc>
        <w:tc>
          <w:tcPr>
            <w:tcW w:w="7015" w:type="dxa"/>
            <w:gridSpan w:val="4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73DD4" w:rsidRPr="005E5494" w:rsidRDefault="00B73DD4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V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iew是压缩后的文件</w:t>
            </w:r>
          </w:p>
          <w:p w:rsidR="00B73DD4" w:rsidRPr="005E5494" w:rsidRDefault="004D0526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首页编辑功能区和指数区的修改</w:t>
            </w:r>
          </w:p>
          <w:p w:rsidR="004D0526" w:rsidRPr="005E5494" w:rsidRDefault="004D0526" w:rsidP="0059655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</w:tbl>
    <w:p w:rsidR="00B02542" w:rsidRPr="005E5494" w:rsidRDefault="00B02542" w:rsidP="00765402">
      <w:pPr>
        <w:outlineLvl w:val="0"/>
        <w:rPr>
          <w:rFonts w:asciiTheme="minorEastAsia" w:hAnsiTheme="minorEastAsia"/>
          <w:b/>
          <w:sz w:val="24"/>
          <w:szCs w:val="24"/>
        </w:rPr>
      </w:pPr>
    </w:p>
    <w:p w:rsidR="009C296E" w:rsidRPr="005E5494" w:rsidRDefault="009C296E" w:rsidP="00F36CC5">
      <w:pPr>
        <w:outlineLvl w:val="0"/>
        <w:rPr>
          <w:rFonts w:asciiTheme="minorEastAsia" w:hAnsiTheme="minorEastAsia"/>
          <w:sz w:val="24"/>
          <w:szCs w:val="24"/>
        </w:rPr>
      </w:pPr>
      <w:r w:rsidRPr="005E5494">
        <w:rPr>
          <w:rFonts w:asciiTheme="minorEastAsia" w:hAnsiTheme="minorEastAsia" w:hint="eastAsia"/>
          <w:b/>
          <w:sz w:val="24"/>
          <w:szCs w:val="24"/>
        </w:rPr>
        <w:t>4</w:t>
      </w:r>
      <w:r w:rsidRPr="005E5494">
        <w:rPr>
          <w:rFonts w:asciiTheme="minorEastAsia" w:hAnsiTheme="minorEastAsia" w:hint="eastAsia"/>
          <w:sz w:val="24"/>
          <w:szCs w:val="24"/>
        </w:rPr>
        <w:t xml:space="preserve">: </w:t>
      </w:r>
      <w:r w:rsidR="00FD1AB6" w:rsidRPr="005E5494">
        <w:rPr>
          <w:rFonts w:asciiTheme="minorEastAsia" w:hAnsiTheme="minorEastAsia" w:hint="eastAsia"/>
          <w:sz w:val="24"/>
          <w:szCs w:val="24"/>
        </w:rPr>
        <w:t>后台管理</w:t>
      </w:r>
      <w:r w:rsidRPr="005E5494">
        <w:rPr>
          <w:rFonts w:asciiTheme="minorEastAsia" w:hAnsiTheme="minorEastAsia" w:hint="eastAsia"/>
          <w:sz w:val="24"/>
          <w:szCs w:val="24"/>
        </w:rPr>
        <w:t xml:space="preserve">升级app  </w:t>
      </w:r>
      <w:r w:rsidR="00FD1AB6" w:rsidRPr="005E5494">
        <w:rPr>
          <w:rFonts w:asciiTheme="minorEastAsia" w:hAnsiTheme="minorEastAsia" w:hint="eastAsia"/>
          <w:sz w:val="24"/>
          <w:szCs w:val="24"/>
        </w:rPr>
        <w:t>此代码主要是前端pc项目</w:t>
      </w: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0"/>
        <w:gridCol w:w="15"/>
        <w:gridCol w:w="1065"/>
        <w:gridCol w:w="360"/>
        <w:gridCol w:w="185"/>
        <w:gridCol w:w="895"/>
        <w:gridCol w:w="720"/>
        <w:gridCol w:w="1440"/>
        <w:gridCol w:w="3960"/>
      </w:tblGrid>
      <w:tr w:rsidR="00DF27AE" w:rsidRPr="005E5494" w:rsidTr="00F36CC5">
        <w:tc>
          <w:tcPr>
            <w:tcW w:w="18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提交版本</w:t>
            </w:r>
          </w:p>
        </w:tc>
        <w:tc>
          <w:tcPr>
            <w:tcW w:w="1800" w:type="dxa"/>
            <w:gridSpan w:val="3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27AE" w:rsidRPr="005E5494" w:rsidRDefault="00DF27AE" w:rsidP="00DF27AE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hint="eastAsia"/>
                <w:sz w:val="24"/>
                <w:szCs w:val="24"/>
              </w:rPr>
              <w:t>后台管理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修改版本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DF27AE" w:rsidRPr="005E5494" w:rsidRDefault="00DF27AE" w:rsidP="00575BF9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034F9A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  <w:r w:rsidR="00575BF9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239</w:t>
            </w:r>
          </w:p>
        </w:tc>
      </w:tr>
      <w:tr w:rsidR="00DF27AE" w:rsidRPr="005E5494" w:rsidTr="00F36CC5">
        <w:trPr>
          <w:trHeight w:val="270"/>
        </w:trPr>
        <w:tc>
          <w:tcPr>
            <w:tcW w:w="1800" w:type="dxa"/>
            <w:gridSpan w:val="4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提交日期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2016-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1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-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02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提交人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F36CC5" w:rsidRPr="005E5494" w:rsidTr="00F36CC5">
        <w:trPr>
          <w:cantSplit/>
          <w:trHeight w:val="382"/>
        </w:trPr>
        <w:tc>
          <w:tcPr>
            <w:tcW w:w="9000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需求类</w:t>
            </w:r>
          </w:p>
        </w:tc>
      </w:tr>
      <w:tr w:rsidR="00F36CC5" w:rsidRPr="005E5494" w:rsidTr="00F36CC5">
        <w:trPr>
          <w:cantSplit/>
          <w:trHeight w:val="239"/>
        </w:trPr>
        <w:tc>
          <w:tcPr>
            <w:tcW w:w="37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需求编号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来源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测试提出</w:t>
            </w:r>
          </w:p>
        </w:tc>
      </w:tr>
      <w:tr w:rsidR="00F36CC5" w:rsidRPr="005E5494" w:rsidTr="00F36CC5">
        <w:trPr>
          <w:cantSplit/>
          <w:trHeight w:val="269"/>
        </w:trPr>
        <w:tc>
          <w:tcPr>
            <w:tcW w:w="375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36CC5" w:rsidRPr="005E5494" w:rsidRDefault="00F36CC5" w:rsidP="00F83943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需求文档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F36CC5" w:rsidRPr="005E5494" w:rsidRDefault="00F36CC5" w:rsidP="00F83943">
            <w:pPr>
              <w:pStyle w:val="a7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</w:p>
        </w:tc>
      </w:tr>
      <w:tr w:rsidR="00F36CC5" w:rsidRPr="005E5494" w:rsidTr="00F36CC5">
        <w:trPr>
          <w:cantSplit/>
          <w:trHeight w:val="285"/>
        </w:trPr>
        <w:tc>
          <w:tcPr>
            <w:tcW w:w="375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36CC5" w:rsidRPr="005E5494" w:rsidRDefault="00F36CC5" w:rsidP="00F83943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设计文档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功能区修改应支持"修改"功能</w:t>
            </w:r>
          </w:p>
        </w:tc>
      </w:tr>
      <w:tr w:rsidR="00F36CC5" w:rsidRPr="005E5494" w:rsidTr="00F36CC5">
        <w:trPr>
          <w:cantSplit/>
          <w:trHeight w:val="285"/>
        </w:trPr>
        <w:tc>
          <w:tcPr>
            <w:tcW w:w="375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36CC5" w:rsidRPr="005E5494" w:rsidRDefault="00F36CC5" w:rsidP="00F83943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F36CC5" w:rsidRPr="005E5494" w:rsidRDefault="00F36CC5" w:rsidP="00F8394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DF27AE" w:rsidRPr="005E5494" w:rsidTr="00F36CC5">
        <w:trPr>
          <w:cantSplit/>
          <w:trHeight w:val="382"/>
        </w:trPr>
        <w:tc>
          <w:tcPr>
            <w:tcW w:w="9000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BUG类</w:t>
            </w:r>
          </w:p>
        </w:tc>
      </w:tr>
      <w:tr w:rsidR="00DF27AE" w:rsidRPr="005E5494" w:rsidTr="00F36CC5">
        <w:trPr>
          <w:cantSplit/>
          <w:trHeight w:val="1343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问题编号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7AE" w:rsidRPr="005E5494" w:rsidRDefault="00D152CA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描述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DF27AE" w:rsidRPr="005E5494" w:rsidRDefault="00D152CA" w:rsidP="000926C3">
            <w:pPr>
              <w:rPr>
                <w:rFonts w:asciiTheme="minorEastAsia" w:hAnsiTheme="minorEastAsia" w:cs="Times New Roman"/>
                <w:color w:val="FF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0926C3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首页编辑指数区修改，选择类型添加推荐选项，当选择推荐时将最新浏览、热炒合约、自选股的状态更改为false</w:t>
            </w:r>
          </w:p>
        </w:tc>
      </w:tr>
      <w:tr w:rsidR="00DF27AE" w:rsidRPr="005E5494" w:rsidTr="00F36CC5">
        <w:trPr>
          <w:cantSplit/>
          <w:trHeight w:val="269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F27AE" w:rsidRPr="005E5494" w:rsidRDefault="00DF27AE" w:rsidP="00B23E8E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发生原因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DF27AE" w:rsidRPr="005E5494" w:rsidRDefault="000926C3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需求要求</w:t>
            </w:r>
          </w:p>
        </w:tc>
      </w:tr>
      <w:tr w:rsidR="00DF27AE" w:rsidRPr="005E5494" w:rsidTr="00F36CC5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F27AE" w:rsidRPr="005E5494" w:rsidRDefault="00DF27AE" w:rsidP="00B23E8E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修改方法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改动如下：</w:t>
            </w:r>
          </w:p>
          <w:p w:rsidR="00DF27AE" w:rsidRPr="005E5494" w:rsidRDefault="000926C3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当选择推荐时将最新浏览、热炒合约、自选股的状态更改为false</w:t>
            </w:r>
          </w:p>
        </w:tc>
      </w:tr>
      <w:tr w:rsidR="00DF27AE" w:rsidRPr="005E5494" w:rsidTr="00F36CC5">
        <w:trPr>
          <w:cantSplit/>
          <w:trHeight w:val="28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F27AE" w:rsidRPr="005E5494" w:rsidRDefault="00DF27AE" w:rsidP="00B23E8E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DF27AE" w:rsidRPr="005E5494" w:rsidRDefault="000926C3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1D62CA" w:rsidRPr="005E5494" w:rsidTr="00F36CC5">
        <w:trPr>
          <w:cantSplit/>
          <w:trHeight w:val="1343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D62CA" w:rsidRPr="005E5494" w:rsidRDefault="001D62CA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2CA" w:rsidRPr="005E5494" w:rsidRDefault="001D62CA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问题编号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2CA" w:rsidRPr="005E5494" w:rsidRDefault="001D62CA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2CA" w:rsidRPr="005E5494" w:rsidRDefault="001D62CA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描述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D62CA" w:rsidRPr="005E5494" w:rsidRDefault="001D62CA" w:rsidP="001D62C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浏览器非最大化时登录后台管理系统，或者登录后台管理系统后改为非最大化；可以看到</w:t>
            </w:r>
          </w:p>
          <w:p w:rsidR="001D62CA" w:rsidRPr="005E5494" w:rsidRDefault="001D62CA" w:rsidP="001D62CA">
            <w:pPr>
              <w:rPr>
                <w:rFonts w:asciiTheme="minorEastAsia" w:hAnsiTheme="minorEastAsia" w:cs="Times New Roman"/>
                <w:color w:val="FF0000"/>
                <w:sz w:val="24"/>
                <w:szCs w:val="24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该页面未等比例缩放，导致左侧部分信息和右侧部分信息被遮挡；</w:t>
            </w:r>
          </w:p>
        </w:tc>
      </w:tr>
      <w:tr w:rsidR="001D62CA" w:rsidRPr="005E5494" w:rsidTr="00F36CC5">
        <w:trPr>
          <w:cantSplit/>
          <w:trHeight w:val="749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D62CA" w:rsidRPr="005E5494" w:rsidRDefault="001D62CA" w:rsidP="00D56812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2CA" w:rsidRPr="005E5494" w:rsidRDefault="001D62CA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发生原因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D62CA" w:rsidRPr="005E5494" w:rsidRDefault="001D62CA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Consolas"/>
                <w:color w:val="C80000"/>
                <w:kern w:val="0"/>
                <w:sz w:val="24"/>
                <w:szCs w:val="24"/>
              </w:rPr>
              <w:t>position</w:t>
            </w:r>
            <w:r w:rsidRPr="005E5494">
              <w:rPr>
                <w:rFonts w:asciiTheme="minorEastAsia" w:hAnsiTheme="minorEastAsia" w:cs="Consolas"/>
                <w:color w:val="222222"/>
                <w:kern w:val="0"/>
                <w:sz w:val="24"/>
                <w:szCs w:val="24"/>
              </w:rPr>
              <w:t>: absolute;</w:t>
            </w:r>
            <w:r w:rsidRPr="005E5494">
              <w:rPr>
                <w:rFonts w:asciiTheme="minorEastAsia" w:hAnsiTheme="minorEastAsia" w:cs="Consolas" w:hint="eastAsia"/>
                <w:color w:val="222222"/>
                <w:kern w:val="0"/>
                <w:sz w:val="24"/>
                <w:szCs w:val="24"/>
              </w:rPr>
              <w:t>绝对定位后div居中采用的是left:50%;margin-left:宽度的-一半,因将其margin-left固定导致屏幕缩小后左侧显示不完整</w:t>
            </w:r>
          </w:p>
        </w:tc>
      </w:tr>
      <w:tr w:rsidR="001D62CA" w:rsidRPr="005E5494" w:rsidTr="00F36CC5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D62CA" w:rsidRPr="005E5494" w:rsidRDefault="001D62CA" w:rsidP="00D56812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1D62CA" w:rsidRPr="005E5494" w:rsidRDefault="001D62CA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修改方法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D62CA" w:rsidRPr="005E5494" w:rsidRDefault="001D62CA" w:rsidP="00D56812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jc w:val="left"/>
              <w:rPr>
                <w:rFonts w:asciiTheme="minorEastAsia" w:hAnsiTheme="minorEastAsia" w:cs="Consolas"/>
                <w:color w:val="222222"/>
                <w:kern w:val="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修改中间内容的布局</w:t>
            </w:r>
            <w:r w:rsidRPr="005E5494">
              <w:rPr>
                <w:rFonts w:asciiTheme="minorEastAsia" w:hAnsiTheme="minorEastAsia" w:cs="Consolas"/>
                <w:color w:val="222222"/>
                <w:sz w:val="24"/>
                <w:szCs w:val="24"/>
                <w:shd w:val="clear" w:color="auto" w:fill="FFFFFF"/>
              </w:rPr>
              <w:t>.contentIndex</w:t>
            </w:r>
            <w:r w:rsidRPr="005E5494">
              <w:rPr>
                <w:rFonts w:asciiTheme="minorEastAsia" w:hAnsiTheme="minorEastAsia" w:cs="Consolas" w:hint="eastAsia"/>
                <w:color w:val="222222"/>
                <w:sz w:val="24"/>
                <w:szCs w:val="24"/>
                <w:shd w:val="clear" w:color="auto" w:fill="FFFFFF"/>
              </w:rPr>
              <w:t xml:space="preserve"> class绝对定位居中采用：</w:t>
            </w:r>
            <w:r w:rsidRPr="005E5494">
              <w:rPr>
                <w:rFonts w:asciiTheme="minorEastAsia" w:hAnsiTheme="minorEastAsia" w:cs="Consolas"/>
                <w:color w:val="222222"/>
                <w:kern w:val="0"/>
                <w:sz w:val="24"/>
                <w:szCs w:val="24"/>
              </w:rPr>
              <w:br/>
            </w:r>
            <w:r w:rsidRPr="005E5494">
              <w:rPr>
                <w:rFonts w:asciiTheme="minorEastAsia" w:hAnsiTheme="minorEastAsia" w:cs="Consolas"/>
                <w:color w:val="C80000"/>
                <w:kern w:val="0"/>
                <w:sz w:val="24"/>
                <w:szCs w:val="24"/>
              </w:rPr>
              <w:t>top</w:t>
            </w:r>
            <w:r w:rsidRPr="005E5494">
              <w:rPr>
                <w:rFonts w:asciiTheme="minorEastAsia" w:hAnsiTheme="minorEastAsia" w:cs="Consolas"/>
                <w:color w:val="222222"/>
                <w:kern w:val="0"/>
                <w:sz w:val="24"/>
                <w:szCs w:val="24"/>
              </w:rPr>
              <w:t>: 67px;</w:t>
            </w:r>
            <w:r w:rsidRPr="005E5494">
              <w:rPr>
                <w:rFonts w:asciiTheme="minorEastAsia" w:hAnsiTheme="minorEastAsia" w:cs="Consolas"/>
                <w:color w:val="C80000"/>
                <w:kern w:val="0"/>
                <w:sz w:val="24"/>
                <w:szCs w:val="24"/>
              </w:rPr>
              <w:t xml:space="preserve"> left</w:t>
            </w:r>
            <w:r w:rsidRPr="005E5494">
              <w:rPr>
                <w:rFonts w:asciiTheme="minorEastAsia" w:hAnsiTheme="minorEastAsia" w:cs="Consolas"/>
                <w:color w:val="222222"/>
                <w:kern w:val="0"/>
                <w:sz w:val="24"/>
                <w:szCs w:val="24"/>
              </w:rPr>
              <w:t>: 0;</w:t>
            </w:r>
            <w:r w:rsidRPr="005E5494">
              <w:rPr>
                <w:rFonts w:asciiTheme="minorEastAsia" w:hAnsiTheme="minorEastAsia" w:cs="Consolas"/>
                <w:color w:val="C80000"/>
                <w:kern w:val="0"/>
                <w:sz w:val="24"/>
                <w:szCs w:val="24"/>
              </w:rPr>
              <w:t xml:space="preserve"> right</w:t>
            </w:r>
            <w:r w:rsidRPr="005E5494">
              <w:rPr>
                <w:rFonts w:asciiTheme="minorEastAsia" w:hAnsiTheme="minorEastAsia" w:cs="Consolas"/>
                <w:color w:val="222222"/>
                <w:kern w:val="0"/>
                <w:sz w:val="24"/>
                <w:szCs w:val="24"/>
              </w:rPr>
              <w:t>: 0;</w:t>
            </w:r>
            <w:r w:rsidRPr="005E5494">
              <w:rPr>
                <w:rFonts w:asciiTheme="minorEastAsia" w:hAnsiTheme="minorEastAsia" w:cs="Consolas"/>
                <w:color w:val="C80000"/>
                <w:kern w:val="0"/>
                <w:sz w:val="24"/>
                <w:szCs w:val="24"/>
              </w:rPr>
              <w:t xml:space="preserve"> margin</w:t>
            </w:r>
            <w:r w:rsidRPr="005E5494">
              <w:rPr>
                <w:rFonts w:asciiTheme="minorEastAsia" w:hAnsiTheme="minorEastAsia" w:cs="Consolas"/>
                <w:color w:val="222222"/>
                <w:kern w:val="0"/>
                <w:sz w:val="24"/>
                <w:szCs w:val="24"/>
              </w:rPr>
              <w:t>: 0 auto;</w:t>
            </w:r>
          </w:p>
        </w:tc>
      </w:tr>
      <w:tr w:rsidR="001D62CA" w:rsidRPr="005E5494" w:rsidTr="00F36CC5">
        <w:trPr>
          <w:cantSplit/>
          <w:trHeight w:val="28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D62CA" w:rsidRPr="005E5494" w:rsidRDefault="001D62CA" w:rsidP="00D56812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2CA" w:rsidRPr="005E5494" w:rsidRDefault="001D62CA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2CA" w:rsidRPr="005E5494" w:rsidRDefault="001D62CA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2CA" w:rsidRPr="005E5494" w:rsidRDefault="001D62CA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D62CA" w:rsidRPr="005E5494" w:rsidRDefault="001D62CA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3006EC" w:rsidRPr="005E5494" w:rsidTr="00F36CC5">
        <w:trPr>
          <w:cantSplit/>
          <w:trHeight w:val="863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6EC" w:rsidRPr="005E5494" w:rsidRDefault="003006EC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6EC" w:rsidRPr="005E5494" w:rsidRDefault="003006EC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问题编号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6EC" w:rsidRPr="005E5494" w:rsidRDefault="003006EC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6EC" w:rsidRPr="005E5494" w:rsidRDefault="003006EC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描述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006EC" w:rsidRPr="005E5494" w:rsidRDefault="003006EC" w:rsidP="009B2550">
            <w:pPr>
              <w:rPr>
                <w:rFonts w:asciiTheme="minorEastAsia" w:hAnsiTheme="minorEastAsia" w:cs="Times New Roman"/>
                <w:color w:val="FF0000"/>
                <w:sz w:val="24"/>
                <w:szCs w:val="24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首页编辑中功能区块的</w:t>
            </w:r>
            <w:r w:rsidR="009B2550"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checked和 资讯区块的count 字段修改后 类型存错</w:t>
            </w:r>
          </w:p>
        </w:tc>
      </w:tr>
      <w:tr w:rsidR="003006EC" w:rsidRPr="005E5494" w:rsidTr="00F36CC5">
        <w:trPr>
          <w:cantSplit/>
          <w:trHeight w:val="549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6EC" w:rsidRPr="005E5494" w:rsidRDefault="003006EC" w:rsidP="00D56812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6EC" w:rsidRPr="005E5494" w:rsidRDefault="003006EC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发生原因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006EC" w:rsidRPr="005E5494" w:rsidRDefault="00746574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862F77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遗漏了字段类型</w:t>
            </w:r>
          </w:p>
        </w:tc>
      </w:tr>
      <w:tr w:rsidR="003006EC" w:rsidRPr="005E5494" w:rsidTr="00F36CC5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6EC" w:rsidRPr="005E5494" w:rsidRDefault="003006EC" w:rsidP="00D56812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3006EC" w:rsidRPr="005E5494" w:rsidRDefault="003006EC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修改方法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006EC" w:rsidRPr="005E5494" w:rsidRDefault="003006EC" w:rsidP="00D56812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jc w:val="left"/>
              <w:rPr>
                <w:rFonts w:asciiTheme="minorEastAsia" w:hAnsiTheme="minorEastAsia" w:cs="Consolas"/>
                <w:color w:val="222222"/>
                <w:kern w:val="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862F77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将功能区的checked字段修改时存为string类型</w:t>
            </w:r>
          </w:p>
          <w:p w:rsidR="00862F77" w:rsidRPr="005E5494" w:rsidRDefault="00862F77" w:rsidP="00D56812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jc w:val="left"/>
              <w:rPr>
                <w:rFonts w:asciiTheme="minorEastAsia" w:hAnsiTheme="minorEastAsia" w:cs="Consolas"/>
                <w:color w:val="222222"/>
                <w:kern w:val="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咨询区的数量count字段修改时存为int类型</w:t>
            </w:r>
          </w:p>
        </w:tc>
      </w:tr>
      <w:tr w:rsidR="003006EC" w:rsidRPr="005E5494" w:rsidTr="00F36CC5">
        <w:trPr>
          <w:cantSplit/>
          <w:trHeight w:val="28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006EC" w:rsidRPr="005E5494" w:rsidRDefault="003006EC" w:rsidP="00D56812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06EC" w:rsidRPr="005E5494" w:rsidRDefault="003006EC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6EC" w:rsidRPr="005E5494" w:rsidRDefault="003006EC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06EC" w:rsidRPr="005E5494" w:rsidRDefault="003006EC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3006EC" w:rsidRPr="005E5494" w:rsidRDefault="003006EC" w:rsidP="00D56812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C850D5" w:rsidRPr="005E5494" w:rsidTr="00AC53A8">
        <w:trPr>
          <w:cantSplit/>
          <w:trHeight w:val="863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50D5" w:rsidRPr="005E5494" w:rsidRDefault="000D7AE6" w:rsidP="00AC53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0D5" w:rsidRPr="005E5494" w:rsidRDefault="00C850D5" w:rsidP="00AC53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问题编号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0D5" w:rsidRPr="005E5494" w:rsidRDefault="00C850D5" w:rsidP="00AC53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0D5" w:rsidRPr="005E5494" w:rsidRDefault="00C850D5" w:rsidP="00AC53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描述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11063" w:rsidRPr="005E5494" w:rsidRDefault="00611063" w:rsidP="006110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在</w:t>
            </w:r>
            <w:r w:rsidRPr="005E5494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  <w:t>"</w:t>
            </w: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配置修改</w:t>
            </w:r>
            <w:r w:rsidRPr="005E5494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  <w:t>"</w:t>
            </w: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对行情服务器进行编辑，将成都电信一的地址复制粘贴到北京联通一的站点上；</w:t>
            </w:r>
          </w:p>
          <w:p w:rsidR="00C850D5" w:rsidRPr="005E5494" w:rsidRDefault="00611063" w:rsidP="00611063">
            <w:pPr>
              <w:rPr>
                <w:rFonts w:asciiTheme="minorEastAsia" w:hAnsiTheme="minorEastAsia" w:cs="Times New Roman"/>
                <w:color w:val="FF0000"/>
                <w:sz w:val="24"/>
                <w:szCs w:val="24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点击保存按钮，可以看到</w:t>
            </w:r>
            <w:r w:rsidRPr="005E5494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  <w:t>"Unexpected token c"</w:t>
            </w: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的错误提示；</w:t>
            </w:r>
          </w:p>
        </w:tc>
      </w:tr>
      <w:tr w:rsidR="00C850D5" w:rsidRPr="005E5494" w:rsidTr="00AC53A8">
        <w:trPr>
          <w:cantSplit/>
          <w:trHeight w:val="549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50D5" w:rsidRPr="005E5494" w:rsidRDefault="00C850D5" w:rsidP="00AC53A8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0D5" w:rsidRPr="005E5494" w:rsidRDefault="00C850D5" w:rsidP="00AC53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发生原因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850D5" w:rsidRPr="005E5494" w:rsidRDefault="00611063" w:rsidP="0061106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复制粘贴会出现html标签重复并添加了换行符导致json格式校验不通过</w:t>
            </w:r>
          </w:p>
        </w:tc>
      </w:tr>
      <w:tr w:rsidR="00C850D5" w:rsidRPr="005E5494" w:rsidTr="00AC53A8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50D5" w:rsidRPr="005E5494" w:rsidRDefault="00C850D5" w:rsidP="00AC53A8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C850D5" w:rsidRPr="005E5494" w:rsidRDefault="00C850D5" w:rsidP="00AC53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修改方法</w:t>
            </w:r>
          </w:p>
        </w:tc>
        <w:tc>
          <w:tcPr>
            <w:tcW w:w="75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850D5" w:rsidRPr="005E5494" w:rsidRDefault="00C850D5" w:rsidP="00611063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/>
              <w:jc w:val="left"/>
              <w:rPr>
                <w:rFonts w:asciiTheme="minorEastAsia" w:hAnsiTheme="minorEastAsia" w:cs="Consolas"/>
                <w:color w:val="222222"/>
                <w:kern w:val="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</w:t>
            </w:r>
            <w:r w:rsidR="00611063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将之前pre code标签替换成textarea标签即可解决此问题</w:t>
            </w:r>
          </w:p>
        </w:tc>
      </w:tr>
      <w:tr w:rsidR="00C850D5" w:rsidRPr="005E5494" w:rsidTr="00AC53A8">
        <w:trPr>
          <w:cantSplit/>
          <w:trHeight w:val="28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50D5" w:rsidRPr="005E5494" w:rsidRDefault="00C850D5" w:rsidP="00AC53A8">
            <w:pPr>
              <w:widowControl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50D5" w:rsidRPr="005E5494" w:rsidRDefault="00C850D5" w:rsidP="00AC53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自测结果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0D5" w:rsidRPr="005E5494" w:rsidRDefault="00C850D5" w:rsidP="00AC53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0D5" w:rsidRPr="005E5494" w:rsidRDefault="00C850D5" w:rsidP="00AC53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850D5" w:rsidRPr="005E5494" w:rsidRDefault="00C850D5" w:rsidP="00AC53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DF27AE" w:rsidRPr="005E5494" w:rsidTr="00F36CC5">
        <w:trPr>
          <w:trHeight w:val="549"/>
        </w:trPr>
        <w:tc>
          <w:tcPr>
            <w:tcW w:w="1985" w:type="dxa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修改可能影响的功能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模块</w:t>
            </w:r>
          </w:p>
        </w:tc>
        <w:tc>
          <w:tcPr>
            <w:tcW w:w="7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DF27AE" w:rsidRPr="005E5494" w:rsidRDefault="00DF27AE" w:rsidP="00C04B86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改动</w:t>
            </w:r>
            <w:r w:rsidR="00C04B86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一般</w:t>
            </w:r>
          </w:p>
        </w:tc>
      </w:tr>
      <w:tr w:rsidR="00DF27AE" w:rsidRPr="005E5494" w:rsidTr="00F36CC5">
        <w:trPr>
          <w:trHeight w:val="453"/>
        </w:trPr>
        <w:tc>
          <w:tcPr>
            <w:tcW w:w="1985" w:type="dxa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变更文件列表</w:t>
            </w:r>
          </w:p>
        </w:tc>
        <w:tc>
          <w:tcPr>
            <w:tcW w:w="7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82B11" w:rsidRPr="005E5494" w:rsidRDefault="00882B11" w:rsidP="00882B11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 appConfig /appConfig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.jsx</w:t>
            </w:r>
          </w:p>
          <w:p w:rsidR="00DF27AE" w:rsidRPr="005E5494" w:rsidRDefault="00EC2411" w:rsidP="00B23E8E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edit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="000926C3"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indexEdit.jsx</w:t>
            </w:r>
          </w:p>
          <w:p w:rsidR="00611284" w:rsidRPr="005E5494" w:rsidRDefault="00611284" w:rsidP="00B23E8E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edit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/platformEdit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.jsx</w:t>
            </w:r>
          </w:p>
          <w:p w:rsidR="00611284" w:rsidRPr="005E5494" w:rsidRDefault="00611284" w:rsidP="00611284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edit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/resourceEdit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.jsx</w:t>
            </w:r>
          </w:p>
          <w:p w:rsidR="00041BBE" w:rsidRPr="005E5494" w:rsidRDefault="00041BBE" w:rsidP="00041BBE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edit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/verifyRelease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.jsx</w:t>
            </w:r>
          </w:p>
          <w:p w:rsidR="00882B11" w:rsidRPr="005E5494" w:rsidRDefault="00882B11" w:rsidP="00882B11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/index.jsx</w:t>
            </w:r>
          </w:p>
          <w:p w:rsidR="00882B11" w:rsidRPr="005E5494" w:rsidRDefault="00882B11" w:rsidP="00882B11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/login.jsx</w:t>
            </w:r>
          </w:p>
          <w:p w:rsidR="00882B11" w:rsidRPr="005E5494" w:rsidRDefault="00882B11" w:rsidP="00882B11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/publicComponent/modifyDialog.jsx</w:t>
            </w:r>
          </w:p>
          <w:p w:rsidR="00882B11" w:rsidRPr="005E5494" w:rsidRDefault="00882B11" w:rsidP="00882B11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/summaryInfo/ summaryInfo.jsx</w:t>
            </w:r>
          </w:p>
          <w:p w:rsidR="00882B11" w:rsidRPr="005E5494" w:rsidRDefault="00882B11" w:rsidP="00882B11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src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</w:t>
            </w:r>
            <w:r w:rsidRPr="005E5494"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  <w:t>component</w:t>
            </w: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/version/ initNewVersion.jsx</w:t>
            </w:r>
          </w:p>
          <w:p w:rsidR="00611284" w:rsidRPr="005E5494" w:rsidRDefault="00611284" w:rsidP="00B23E8E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  <w:p w:rsidR="00DF27AE" w:rsidRPr="005E5494" w:rsidRDefault="00611284" w:rsidP="00611284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/view/css/main.css</w:t>
            </w:r>
          </w:p>
          <w:p w:rsidR="00611284" w:rsidRPr="005E5494" w:rsidRDefault="00611284" w:rsidP="00611284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/view/index.html</w:t>
            </w:r>
          </w:p>
          <w:p w:rsidR="00611284" w:rsidRPr="005E5494" w:rsidRDefault="00611284" w:rsidP="00611284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>/view/js/main.js</w:t>
            </w:r>
          </w:p>
          <w:p w:rsidR="00611284" w:rsidRPr="005E5494" w:rsidRDefault="00611284" w:rsidP="00611284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DF27AE" w:rsidRPr="005E5494" w:rsidTr="00D81EA2">
        <w:trPr>
          <w:trHeight w:val="453"/>
        </w:trPr>
        <w:tc>
          <w:tcPr>
            <w:tcW w:w="1985" w:type="dxa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变更配置文件说明</w:t>
            </w:r>
          </w:p>
        </w:tc>
        <w:tc>
          <w:tcPr>
            <w:tcW w:w="7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</w:tc>
      </w:tr>
      <w:tr w:rsidR="00DF27AE" w:rsidRPr="005E5494" w:rsidTr="00F36CC5">
        <w:trPr>
          <w:trHeight w:val="535"/>
        </w:trPr>
        <w:tc>
          <w:tcPr>
            <w:tcW w:w="1985" w:type="dxa"/>
            <w:gridSpan w:val="5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DF27AE" w:rsidRPr="005E5494" w:rsidRDefault="00DF27AE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备注：</w:t>
            </w:r>
          </w:p>
        </w:tc>
        <w:tc>
          <w:tcPr>
            <w:tcW w:w="7015" w:type="dxa"/>
            <w:gridSpan w:val="4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DF27AE" w:rsidRPr="005E5494" w:rsidRDefault="00D5371D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V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iew是压缩后的文件</w:t>
            </w:r>
          </w:p>
          <w:p w:rsidR="00C176C3" w:rsidRPr="005E5494" w:rsidRDefault="00C176C3" w:rsidP="00B23E8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1：首页编辑指数区修改，选择类型添加推荐选项，当选择推荐时将最新浏览、热炒合约、自选股的状态更改为false</w:t>
            </w:r>
          </w:p>
          <w:p w:rsidR="00C176C3" w:rsidRPr="005E5494" w:rsidRDefault="00C176C3" w:rsidP="00C176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2：</w:t>
            </w: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浏览器非最大化时登录后台管理系统，或者登录后台管理系统后改为非最大化；可以看到</w:t>
            </w:r>
          </w:p>
          <w:p w:rsidR="00C176C3" w:rsidRPr="005E5494" w:rsidRDefault="00C176C3" w:rsidP="00C176C3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该页面未等比例缩放，导致左侧部分信息和右侧部分信息被遮挡；</w:t>
            </w:r>
          </w:p>
          <w:p w:rsidR="00C176C3" w:rsidRPr="005E5494" w:rsidRDefault="00C176C3" w:rsidP="00C176C3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3：首页编辑中功能区块的checked和 资讯区块的count 字段修改后 类型存错</w:t>
            </w:r>
          </w:p>
          <w:p w:rsidR="00C176C3" w:rsidRPr="005E5494" w:rsidRDefault="00C176C3" w:rsidP="00C176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4：在</w:t>
            </w:r>
            <w:r w:rsidRPr="005E5494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  <w:t>"</w:t>
            </w: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配置修改</w:t>
            </w:r>
            <w:r w:rsidRPr="005E5494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  <w:t>"</w:t>
            </w: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对行情服务器进行编辑，将成都电信一的地址复</w:t>
            </w: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lastRenderedPageBreak/>
              <w:t>制粘贴到北京联通一的站点上；</w:t>
            </w:r>
          </w:p>
          <w:p w:rsidR="00C176C3" w:rsidRPr="005E5494" w:rsidRDefault="00C176C3" w:rsidP="00C176C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点击保存按钮，可以看到</w:t>
            </w:r>
            <w:r w:rsidRPr="005E5494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lang w:val="zh-CN"/>
              </w:rPr>
              <w:t>"Unexpected token c"</w:t>
            </w:r>
            <w:r w:rsidRPr="005E549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lang w:val="zh-CN"/>
              </w:rPr>
              <w:t>的错误提示；</w:t>
            </w:r>
          </w:p>
        </w:tc>
      </w:tr>
    </w:tbl>
    <w:p w:rsidR="00FD1AB6" w:rsidRPr="005E5494" w:rsidRDefault="00FD1AB6">
      <w:pPr>
        <w:rPr>
          <w:rFonts w:asciiTheme="minorEastAsia" w:hAnsiTheme="minorEastAsia"/>
          <w:sz w:val="24"/>
          <w:szCs w:val="24"/>
        </w:rPr>
      </w:pPr>
    </w:p>
    <w:p w:rsidR="00DF27AE" w:rsidRPr="005E5494" w:rsidRDefault="00DF27AE">
      <w:pPr>
        <w:rPr>
          <w:rFonts w:asciiTheme="minorEastAsia" w:hAnsiTheme="minorEastAsia"/>
          <w:sz w:val="24"/>
          <w:szCs w:val="24"/>
        </w:rPr>
      </w:pPr>
    </w:p>
    <w:p w:rsidR="009C296E" w:rsidRPr="005E5494" w:rsidRDefault="009C296E" w:rsidP="009C296E">
      <w:pPr>
        <w:rPr>
          <w:rFonts w:asciiTheme="minorEastAsia" w:hAnsiTheme="minorEastAsia"/>
          <w:sz w:val="24"/>
          <w:szCs w:val="24"/>
        </w:rPr>
      </w:pPr>
      <w:r w:rsidRPr="005E5494">
        <w:rPr>
          <w:rFonts w:asciiTheme="minorEastAsia" w:hAnsiTheme="minorEastAsia" w:hint="eastAsia"/>
          <w:b/>
          <w:sz w:val="24"/>
          <w:szCs w:val="24"/>
        </w:rPr>
        <w:t>3</w:t>
      </w:r>
      <w:r w:rsidRPr="005E5494">
        <w:rPr>
          <w:rFonts w:asciiTheme="minorEastAsia" w:hAnsiTheme="minorEastAsia" w:hint="eastAsia"/>
          <w:sz w:val="24"/>
          <w:szCs w:val="24"/>
        </w:rPr>
        <w:t>: 后台管理升级app  此代码主要是前端pc项目</w:t>
      </w: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0"/>
        <w:gridCol w:w="185"/>
        <w:gridCol w:w="1615"/>
        <w:gridCol w:w="1440"/>
        <w:gridCol w:w="3960"/>
      </w:tblGrid>
      <w:tr w:rsidR="005E5E90" w:rsidRPr="005E5494" w:rsidTr="00E37DAF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E5E90" w:rsidRPr="005E5494" w:rsidRDefault="005E5E90" w:rsidP="00E37DAF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提交版本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E5E90" w:rsidRPr="005E5494" w:rsidRDefault="005E5E90" w:rsidP="00E37DAF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FF"/>
                <w:sz w:val="24"/>
                <w:szCs w:val="24"/>
              </w:rPr>
              <w:t xml:space="preserve"> </w:t>
            </w:r>
            <w:r w:rsidR="00034F9A" w:rsidRPr="005E5494">
              <w:rPr>
                <w:rFonts w:asciiTheme="minorEastAsia" w:hAnsiTheme="minorEastAsia" w:cs="Times New Roman" w:hint="eastAsia"/>
                <w:color w:val="0000FF"/>
                <w:sz w:val="24"/>
                <w:szCs w:val="24"/>
              </w:rPr>
              <w:t>1224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E90" w:rsidRPr="005E5494" w:rsidRDefault="005E5E90" w:rsidP="00E37DA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修改版本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5E5E90" w:rsidRPr="005E5494" w:rsidRDefault="005E5E90" w:rsidP="00E37DAF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FF"/>
                <w:sz w:val="24"/>
                <w:szCs w:val="24"/>
              </w:rPr>
              <w:t>1192</w:t>
            </w:r>
          </w:p>
        </w:tc>
      </w:tr>
      <w:tr w:rsidR="005E5E90" w:rsidRPr="005E5494" w:rsidTr="00E37DAF">
        <w:trPr>
          <w:trHeight w:val="270"/>
        </w:trPr>
        <w:tc>
          <w:tcPr>
            <w:tcW w:w="180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E5E90" w:rsidRPr="005E5494" w:rsidRDefault="005E5E90" w:rsidP="00E37DA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提交日期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E5E90" w:rsidRPr="005E5494" w:rsidRDefault="005E5E90" w:rsidP="00E376A3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2016-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1</w:t>
            </w:r>
            <w:r w:rsidR="00E376A3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-</w:t>
            </w:r>
            <w:r w:rsidR="00E376A3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02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5E90" w:rsidRPr="005E5494" w:rsidRDefault="005E5E90" w:rsidP="00E37DA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提交人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5E5E90" w:rsidRPr="005E5494" w:rsidRDefault="005E5E90" w:rsidP="00E37DA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5E5E90" w:rsidRPr="005E5494" w:rsidTr="00E37DAF">
        <w:trPr>
          <w:cantSplit/>
          <w:trHeight w:val="382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E5E90" w:rsidRPr="005E5494" w:rsidRDefault="005E5E90" w:rsidP="00E37DA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需求</w:t>
            </w:r>
            <w:r w:rsidRPr="005E549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类              后台管理app配置信息</w:t>
            </w:r>
          </w:p>
        </w:tc>
      </w:tr>
      <w:tr w:rsidR="005E5E90" w:rsidRPr="005E5494" w:rsidTr="00E37DAF">
        <w:trPr>
          <w:trHeight w:val="453"/>
        </w:trPr>
        <w:tc>
          <w:tcPr>
            <w:tcW w:w="198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5E5E90" w:rsidRPr="005E5494" w:rsidRDefault="005E5E90" w:rsidP="00E37DA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变更文件列表</w:t>
            </w:r>
          </w:p>
        </w:tc>
        <w:tc>
          <w:tcPr>
            <w:tcW w:w="70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tbl>
            <w:tblPr>
              <w:tblW w:w="8040" w:type="dxa"/>
              <w:tblLayout w:type="fixed"/>
              <w:tblLook w:val="04A0"/>
            </w:tblPr>
            <w:tblGrid>
              <w:gridCol w:w="8040"/>
            </w:tblGrid>
            <w:tr w:rsidR="005E5E90" w:rsidRPr="005E5494" w:rsidTr="00E37DAF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E5E90" w:rsidRPr="005E5494" w:rsidRDefault="005E5E90" w:rsidP="00E37DAF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5E5494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所有文件</w:t>
                  </w:r>
                </w:p>
              </w:tc>
            </w:tr>
            <w:tr w:rsidR="005E5E90" w:rsidRPr="005E5494" w:rsidTr="00E37DAF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E5E90" w:rsidRPr="005E5494" w:rsidRDefault="005E5E90" w:rsidP="00E37DAF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5E5E90" w:rsidRPr="005E5494" w:rsidRDefault="005E5E90" w:rsidP="00E37DAF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</w:tc>
      </w:tr>
      <w:tr w:rsidR="005E5E90" w:rsidRPr="005E5494" w:rsidTr="00EC3EA3">
        <w:trPr>
          <w:trHeight w:val="2398"/>
        </w:trPr>
        <w:tc>
          <w:tcPr>
            <w:tcW w:w="1985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5E5E90" w:rsidRPr="005E5494" w:rsidRDefault="005E5E90" w:rsidP="00E37DA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备注：</w:t>
            </w:r>
          </w:p>
        </w:tc>
        <w:tc>
          <w:tcPr>
            <w:tcW w:w="7015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5E5E90" w:rsidRPr="005E5494" w:rsidRDefault="005E5E90" w:rsidP="00E37DA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后台管理所有接口联调完毕，目前处于测试阶段</w:t>
            </w:r>
          </w:p>
          <w:p w:rsidR="0009530A" w:rsidRPr="005E5494" w:rsidRDefault="005E5E90" w:rsidP="00E37DA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1：</w:t>
            </w:r>
            <w:r w:rsidR="0009530A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解决首页编辑是否选择问题</w:t>
            </w:r>
          </w:p>
          <w:p w:rsidR="005E5E90" w:rsidRPr="005E5494" w:rsidRDefault="0009530A" w:rsidP="00E37DA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2：首页编辑功能模块添加名称字段，指数区块添加类型选择的改变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 xml:space="preserve"> </w:t>
            </w:r>
          </w:p>
          <w:p w:rsidR="005E5E90" w:rsidRPr="005E5494" w:rsidRDefault="005E5E90" w:rsidP="00E37DA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2：</w:t>
            </w:r>
            <w:r w:rsidR="0009530A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解决下载get请求数据时地址栏不显示参数拼接</w:t>
            </w:r>
          </w:p>
          <w:p w:rsidR="005E5E90" w:rsidRPr="005E5494" w:rsidRDefault="005E5E90" w:rsidP="0009530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3：</w:t>
            </w:r>
            <w:r w:rsidR="0009530A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配置文件编辑后提交添加json格式校验 </w:t>
            </w:r>
          </w:p>
          <w:p w:rsidR="00C27E55" w:rsidRPr="005E5494" w:rsidRDefault="00C27E55" w:rsidP="0009530A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4：添加下载渠道管理数据的查看和平台的添加渠道号和app下载地址功能</w:t>
            </w:r>
          </w:p>
          <w:p w:rsidR="00EC3EA3" w:rsidRPr="005E5494" w:rsidRDefault="00EC3EA3" w:rsidP="00A210BD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5：view文件夹是存放编译后的文件</w:t>
            </w:r>
            <w:r w:rsidR="00854273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，是用来发布的，src是源码用来开发的</w:t>
            </w:r>
          </w:p>
        </w:tc>
      </w:tr>
    </w:tbl>
    <w:p w:rsidR="005E5E90" w:rsidRPr="005E5494" w:rsidRDefault="005E5E90">
      <w:pPr>
        <w:rPr>
          <w:rFonts w:asciiTheme="minorEastAsia" w:hAnsiTheme="minorEastAsia"/>
          <w:sz w:val="24"/>
          <w:szCs w:val="24"/>
        </w:rPr>
      </w:pPr>
    </w:p>
    <w:p w:rsidR="009C296E" w:rsidRPr="005E5494" w:rsidRDefault="009C296E" w:rsidP="009C296E">
      <w:pPr>
        <w:rPr>
          <w:rFonts w:asciiTheme="minorEastAsia" w:hAnsiTheme="minorEastAsia"/>
          <w:sz w:val="24"/>
          <w:szCs w:val="24"/>
        </w:rPr>
      </w:pPr>
      <w:r w:rsidRPr="005E5494">
        <w:rPr>
          <w:rFonts w:asciiTheme="minorEastAsia" w:hAnsiTheme="minorEastAsia" w:hint="eastAsia"/>
          <w:b/>
          <w:sz w:val="24"/>
          <w:szCs w:val="24"/>
        </w:rPr>
        <w:t>2</w:t>
      </w:r>
      <w:r w:rsidRPr="005E5494">
        <w:rPr>
          <w:rFonts w:asciiTheme="minorEastAsia" w:hAnsiTheme="minorEastAsia" w:hint="eastAsia"/>
          <w:sz w:val="24"/>
          <w:szCs w:val="24"/>
        </w:rPr>
        <w:t>: 后台管理升级app  此代码主要是前端pc项目</w:t>
      </w: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0"/>
        <w:gridCol w:w="185"/>
        <w:gridCol w:w="1615"/>
        <w:gridCol w:w="1440"/>
        <w:gridCol w:w="3960"/>
      </w:tblGrid>
      <w:tr w:rsidR="00767A67" w:rsidRPr="005E5494" w:rsidTr="0006551B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67A67" w:rsidRPr="005E5494" w:rsidRDefault="00767A67" w:rsidP="0006551B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提交版本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7A67" w:rsidRPr="005E5494" w:rsidRDefault="00767A67" w:rsidP="00767A67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FF"/>
                <w:sz w:val="24"/>
                <w:szCs w:val="24"/>
              </w:rPr>
              <w:t xml:space="preserve"> </w:t>
            </w:r>
            <w:r w:rsidR="005E5E90" w:rsidRPr="005E5494">
              <w:rPr>
                <w:rFonts w:asciiTheme="minorEastAsia" w:hAnsiTheme="minorEastAsia" w:cs="Times New Roman" w:hint="eastAsia"/>
                <w:color w:val="0000FF"/>
                <w:sz w:val="24"/>
                <w:szCs w:val="24"/>
              </w:rPr>
              <w:t>1192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67" w:rsidRPr="005E5494" w:rsidRDefault="00767A67" w:rsidP="000655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修改版本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767A67" w:rsidRPr="005E5494" w:rsidRDefault="00767A67" w:rsidP="0006551B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FF"/>
                <w:sz w:val="24"/>
                <w:szCs w:val="24"/>
              </w:rPr>
              <w:t>1163</w:t>
            </w:r>
          </w:p>
        </w:tc>
      </w:tr>
      <w:tr w:rsidR="00767A67" w:rsidRPr="005E5494" w:rsidTr="0006551B">
        <w:trPr>
          <w:trHeight w:val="270"/>
        </w:trPr>
        <w:tc>
          <w:tcPr>
            <w:tcW w:w="180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67A67" w:rsidRPr="005E5494" w:rsidRDefault="00767A67" w:rsidP="000655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提交日期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67A67" w:rsidRPr="005E5494" w:rsidRDefault="00767A67" w:rsidP="00056C7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2016-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1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-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  <w:r w:rsidR="00056C78"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67A67" w:rsidRPr="005E5494" w:rsidRDefault="00767A67" w:rsidP="000655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提交人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767A67" w:rsidRPr="005E5494" w:rsidRDefault="00767A67" w:rsidP="000655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767A67" w:rsidRPr="005E5494" w:rsidTr="0006551B">
        <w:trPr>
          <w:cantSplit/>
          <w:trHeight w:val="382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67A67" w:rsidRPr="005E5494" w:rsidRDefault="00767A67" w:rsidP="000655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需求</w:t>
            </w:r>
            <w:r w:rsidRPr="005E549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类              后台管理app配置信息</w:t>
            </w:r>
          </w:p>
        </w:tc>
      </w:tr>
      <w:tr w:rsidR="00767A67" w:rsidRPr="005E5494" w:rsidTr="0006551B">
        <w:trPr>
          <w:trHeight w:val="453"/>
        </w:trPr>
        <w:tc>
          <w:tcPr>
            <w:tcW w:w="198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767A67" w:rsidRPr="005E5494" w:rsidRDefault="00767A67" w:rsidP="000655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变更文件列表</w:t>
            </w:r>
          </w:p>
        </w:tc>
        <w:tc>
          <w:tcPr>
            <w:tcW w:w="70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tbl>
            <w:tblPr>
              <w:tblW w:w="8040" w:type="dxa"/>
              <w:tblLayout w:type="fixed"/>
              <w:tblLook w:val="04A0"/>
            </w:tblPr>
            <w:tblGrid>
              <w:gridCol w:w="8040"/>
            </w:tblGrid>
            <w:tr w:rsidR="00767A67" w:rsidRPr="005E5494" w:rsidTr="0006551B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767A67" w:rsidRPr="005E5494" w:rsidRDefault="00767A67" w:rsidP="009D09E3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5E5494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所有</w:t>
                  </w:r>
                  <w:r w:rsidR="009D09E3" w:rsidRPr="005E5494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文件</w:t>
                  </w:r>
                </w:p>
              </w:tc>
            </w:tr>
            <w:tr w:rsidR="00767A67" w:rsidRPr="005E5494" w:rsidTr="0006551B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767A67" w:rsidRPr="005E5494" w:rsidRDefault="00767A67" w:rsidP="0006551B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767A67" w:rsidRPr="005E5494" w:rsidRDefault="00767A67" w:rsidP="0006551B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</w:tc>
      </w:tr>
      <w:tr w:rsidR="00767A67" w:rsidRPr="005E5494" w:rsidTr="006765ED">
        <w:trPr>
          <w:trHeight w:val="1264"/>
        </w:trPr>
        <w:tc>
          <w:tcPr>
            <w:tcW w:w="1985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767A67" w:rsidRPr="005E5494" w:rsidRDefault="00767A67" w:rsidP="000655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备注：</w:t>
            </w:r>
          </w:p>
        </w:tc>
        <w:tc>
          <w:tcPr>
            <w:tcW w:w="7015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767A67" w:rsidRPr="005E5494" w:rsidRDefault="006765ED" w:rsidP="000655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后台管理所有接口联调完毕，目前处于测试阶段</w:t>
            </w:r>
          </w:p>
          <w:p w:rsidR="006765ED" w:rsidRPr="005E5494" w:rsidRDefault="006765ED" w:rsidP="000655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1：完成上传资源文件压缩包以及图片，和下载功能</w:t>
            </w:r>
          </w:p>
          <w:p w:rsidR="006765ED" w:rsidRPr="005E5494" w:rsidRDefault="006765ED" w:rsidP="000655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2：实现树形列表的递归以及查看编辑配置文件和预览功能</w:t>
            </w:r>
          </w:p>
          <w:p w:rsidR="006765ED" w:rsidRPr="005E5494" w:rsidRDefault="006765ED" w:rsidP="0006551B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3：完成验证和发布版本</w:t>
            </w:r>
          </w:p>
        </w:tc>
      </w:tr>
    </w:tbl>
    <w:p w:rsidR="00767A67" w:rsidRPr="005E5494" w:rsidRDefault="00767A67">
      <w:pPr>
        <w:rPr>
          <w:rFonts w:asciiTheme="minorEastAsia" w:hAnsiTheme="minorEastAsia"/>
          <w:sz w:val="24"/>
          <w:szCs w:val="24"/>
        </w:rPr>
      </w:pPr>
    </w:p>
    <w:p w:rsidR="009C296E" w:rsidRPr="005E5494" w:rsidRDefault="009C296E" w:rsidP="009C296E">
      <w:pPr>
        <w:rPr>
          <w:rFonts w:asciiTheme="minorEastAsia" w:hAnsiTheme="minorEastAsia"/>
          <w:sz w:val="24"/>
          <w:szCs w:val="24"/>
        </w:rPr>
      </w:pPr>
      <w:r w:rsidRPr="005E5494">
        <w:rPr>
          <w:rFonts w:asciiTheme="minorEastAsia" w:hAnsiTheme="minorEastAsia" w:hint="eastAsia"/>
          <w:b/>
          <w:sz w:val="24"/>
          <w:szCs w:val="24"/>
        </w:rPr>
        <w:t>1</w:t>
      </w:r>
      <w:r w:rsidRPr="005E5494">
        <w:rPr>
          <w:rFonts w:asciiTheme="minorEastAsia" w:hAnsiTheme="minorEastAsia" w:hint="eastAsia"/>
          <w:sz w:val="24"/>
          <w:szCs w:val="24"/>
        </w:rPr>
        <w:t>: 后台管理升级app  此代码主要是前端pc项目</w:t>
      </w:r>
    </w:p>
    <w:tbl>
      <w:tblPr>
        <w:tblW w:w="90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0"/>
        <w:gridCol w:w="185"/>
        <w:gridCol w:w="1615"/>
        <w:gridCol w:w="1440"/>
        <w:gridCol w:w="3960"/>
      </w:tblGrid>
      <w:tr w:rsidR="00CA7014" w:rsidRPr="005E5494" w:rsidTr="00530524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A7014" w:rsidRPr="005E5494" w:rsidRDefault="00CA7014" w:rsidP="00530524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提交版本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A7014" w:rsidRPr="005E5494" w:rsidRDefault="00CA7014" w:rsidP="00530524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color w:val="0000FF"/>
                <w:sz w:val="24"/>
                <w:szCs w:val="24"/>
              </w:rPr>
              <w:t xml:space="preserve"> 首次提交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014" w:rsidRPr="005E5494" w:rsidRDefault="00CA7014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修改版本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A7014" w:rsidRPr="005E5494" w:rsidRDefault="00CA7014" w:rsidP="00530524">
            <w:pPr>
              <w:rPr>
                <w:rFonts w:asciiTheme="minorEastAsia" w:hAnsiTheme="minorEastAsia" w:cs="Times New Roman"/>
                <w:color w:val="0000FF"/>
                <w:sz w:val="24"/>
                <w:szCs w:val="24"/>
              </w:rPr>
            </w:pPr>
          </w:p>
        </w:tc>
      </w:tr>
      <w:tr w:rsidR="00CA7014" w:rsidRPr="005E5494" w:rsidTr="00530524">
        <w:trPr>
          <w:trHeight w:val="270"/>
        </w:trPr>
        <w:tc>
          <w:tcPr>
            <w:tcW w:w="180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A7014" w:rsidRPr="005E5494" w:rsidRDefault="00CA7014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提交日期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A7014" w:rsidRPr="005E5494" w:rsidRDefault="00CA7014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2016-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1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-</w:t>
            </w: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A7014" w:rsidRPr="005E5494" w:rsidRDefault="00CA7014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提交人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CA7014" w:rsidRPr="005E5494" w:rsidRDefault="00CA7014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夏静</w:t>
            </w:r>
          </w:p>
        </w:tc>
      </w:tr>
      <w:tr w:rsidR="00CA7014" w:rsidRPr="005E5494" w:rsidTr="00530524">
        <w:trPr>
          <w:cantSplit/>
          <w:trHeight w:val="382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A7014" w:rsidRPr="005E5494" w:rsidRDefault="00CA7014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/>
                <w:sz w:val="24"/>
                <w:szCs w:val="24"/>
              </w:rPr>
              <w:t>需求</w:t>
            </w:r>
            <w:r w:rsidRPr="005E549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类              后台管理app配置信息</w:t>
            </w:r>
          </w:p>
        </w:tc>
      </w:tr>
      <w:tr w:rsidR="00CA7014" w:rsidRPr="005E5494" w:rsidTr="00530524">
        <w:trPr>
          <w:trHeight w:val="453"/>
        </w:trPr>
        <w:tc>
          <w:tcPr>
            <w:tcW w:w="198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CA7014" w:rsidRPr="005E5494" w:rsidRDefault="00CA7014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变更文件列表</w:t>
            </w:r>
          </w:p>
        </w:tc>
        <w:tc>
          <w:tcPr>
            <w:tcW w:w="70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tbl>
            <w:tblPr>
              <w:tblW w:w="8040" w:type="dxa"/>
              <w:tblLayout w:type="fixed"/>
              <w:tblLook w:val="04A0"/>
            </w:tblPr>
            <w:tblGrid>
              <w:gridCol w:w="8040"/>
            </w:tblGrid>
            <w:tr w:rsidR="00CA7014" w:rsidRPr="005E5494" w:rsidTr="00530524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CA7014" w:rsidRPr="005E5494" w:rsidRDefault="00CA7014" w:rsidP="0053052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5E5494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所有新加文件</w:t>
                  </w:r>
                </w:p>
              </w:tc>
            </w:tr>
            <w:tr w:rsidR="00CA7014" w:rsidRPr="005E5494" w:rsidTr="00530524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CA7014" w:rsidRPr="005E5494" w:rsidRDefault="00CA7014" w:rsidP="0053052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CA7014" w:rsidRPr="005E5494" w:rsidRDefault="00CA7014" w:rsidP="00530524">
            <w:pPr>
              <w:rPr>
                <w:rFonts w:asciiTheme="minorEastAsia" w:hAnsiTheme="minorEastAsia" w:cs="Times New Roman"/>
                <w:color w:val="000000"/>
                <w:sz w:val="24"/>
                <w:szCs w:val="24"/>
              </w:rPr>
            </w:pPr>
          </w:p>
        </w:tc>
      </w:tr>
      <w:tr w:rsidR="00CA7014" w:rsidRPr="005E5494" w:rsidTr="00530524">
        <w:trPr>
          <w:trHeight w:val="535"/>
        </w:trPr>
        <w:tc>
          <w:tcPr>
            <w:tcW w:w="1985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A7014" w:rsidRPr="005E5494" w:rsidRDefault="00CA7014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备注：</w:t>
            </w:r>
          </w:p>
        </w:tc>
        <w:tc>
          <w:tcPr>
            <w:tcW w:w="7015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A7014" w:rsidRPr="005E5494" w:rsidRDefault="00CA7014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首次提交项目完成了页面编写以及查询的相关接口和部分删除接口</w:t>
            </w:r>
          </w:p>
          <w:p w:rsidR="00CA7014" w:rsidRPr="005E5494" w:rsidRDefault="009505D1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完成接口如下</w:t>
            </w:r>
          </w:p>
          <w:p w:rsidR="009505D1" w:rsidRPr="005E5494" w:rsidRDefault="009505D1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1：概要信息</w:t>
            </w:r>
          </w:p>
          <w:p w:rsidR="009505D1" w:rsidRPr="005E5494" w:rsidRDefault="009505D1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2：原生版本数据查询、新增、删除</w:t>
            </w:r>
          </w:p>
          <w:p w:rsidR="009505D1" w:rsidRPr="005E5494" w:rsidRDefault="009505D1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>3：历史版本数据查询</w:t>
            </w:r>
          </w:p>
          <w:p w:rsidR="009505D1" w:rsidRPr="005E5494" w:rsidRDefault="009505D1" w:rsidP="0053052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4：初始化新本版的创建</w:t>
            </w:r>
          </w:p>
          <w:p w:rsidR="009505D1" w:rsidRPr="005E5494" w:rsidRDefault="009505D1" w:rsidP="009505D1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5：验证用户管理数据查询新增、删除</w:t>
            </w:r>
          </w:p>
          <w:p w:rsidR="004B2144" w:rsidRPr="005E5494" w:rsidRDefault="009505D1" w:rsidP="009505D1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6：首页编辑的  模块数据查询</w:t>
            </w:r>
          </w:p>
          <w:p w:rsidR="009505D1" w:rsidRPr="005E5494" w:rsidRDefault="004B2144" w:rsidP="004B2144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E5494">
              <w:rPr>
                <w:rFonts w:asciiTheme="minorEastAsia" w:hAnsiTheme="minorEastAsia" w:cs="Times New Roman" w:hint="eastAsia"/>
                <w:sz w:val="24"/>
                <w:szCs w:val="24"/>
              </w:rPr>
              <w:t>7：应用统计数据</w:t>
            </w:r>
          </w:p>
        </w:tc>
      </w:tr>
    </w:tbl>
    <w:p w:rsidR="00CA7014" w:rsidRPr="005E5494" w:rsidRDefault="00CA7014">
      <w:pPr>
        <w:rPr>
          <w:rFonts w:asciiTheme="minorEastAsia" w:hAnsiTheme="minorEastAsia"/>
          <w:sz w:val="24"/>
          <w:szCs w:val="24"/>
        </w:rPr>
      </w:pPr>
    </w:p>
    <w:sectPr w:rsidR="00CA7014" w:rsidRPr="005E5494" w:rsidSect="0062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399" w:rsidRDefault="00645399" w:rsidP="004D4D3C">
      <w:r>
        <w:separator/>
      </w:r>
    </w:p>
  </w:endnote>
  <w:endnote w:type="continuationSeparator" w:id="1">
    <w:p w:rsidR="00645399" w:rsidRDefault="00645399" w:rsidP="004D4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399" w:rsidRDefault="00645399" w:rsidP="004D4D3C">
      <w:r>
        <w:separator/>
      </w:r>
    </w:p>
  </w:footnote>
  <w:footnote w:type="continuationSeparator" w:id="1">
    <w:p w:rsidR="00645399" w:rsidRDefault="00645399" w:rsidP="004D4D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00D2E"/>
    <w:multiLevelType w:val="hybridMultilevel"/>
    <w:tmpl w:val="BD88B460"/>
    <w:lvl w:ilvl="0" w:tplc="FA2CF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357AC"/>
    <w:multiLevelType w:val="multilevel"/>
    <w:tmpl w:val="3492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D3C"/>
    <w:rsid w:val="000027AE"/>
    <w:rsid w:val="00034F9A"/>
    <w:rsid w:val="00041BBE"/>
    <w:rsid w:val="00056C78"/>
    <w:rsid w:val="000926C3"/>
    <w:rsid w:val="0009530A"/>
    <w:rsid w:val="000B2103"/>
    <w:rsid w:val="000D7AE6"/>
    <w:rsid w:val="00183B98"/>
    <w:rsid w:val="00186426"/>
    <w:rsid w:val="00192E47"/>
    <w:rsid w:val="001C0C87"/>
    <w:rsid w:val="001D62CA"/>
    <w:rsid w:val="00274590"/>
    <w:rsid w:val="00286BF1"/>
    <w:rsid w:val="00286FD6"/>
    <w:rsid w:val="00294FE7"/>
    <w:rsid w:val="002E6727"/>
    <w:rsid w:val="003006EC"/>
    <w:rsid w:val="003110B4"/>
    <w:rsid w:val="00332730"/>
    <w:rsid w:val="00351471"/>
    <w:rsid w:val="003C5A7A"/>
    <w:rsid w:val="003F1DEF"/>
    <w:rsid w:val="00452A41"/>
    <w:rsid w:val="0046355C"/>
    <w:rsid w:val="004B2144"/>
    <w:rsid w:val="004D0526"/>
    <w:rsid w:val="004D4D3C"/>
    <w:rsid w:val="004F3764"/>
    <w:rsid w:val="00500731"/>
    <w:rsid w:val="00514CEB"/>
    <w:rsid w:val="00525796"/>
    <w:rsid w:val="00545A7A"/>
    <w:rsid w:val="00555BF1"/>
    <w:rsid w:val="00575BF9"/>
    <w:rsid w:val="00587AF2"/>
    <w:rsid w:val="005C03E1"/>
    <w:rsid w:val="005E0700"/>
    <w:rsid w:val="005E5494"/>
    <w:rsid w:val="005E5E90"/>
    <w:rsid w:val="00603AD9"/>
    <w:rsid w:val="00611063"/>
    <w:rsid w:val="00611284"/>
    <w:rsid w:val="0062100B"/>
    <w:rsid w:val="00645399"/>
    <w:rsid w:val="00651A75"/>
    <w:rsid w:val="006765ED"/>
    <w:rsid w:val="00697773"/>
    <w:rsid w:val="006E791F"/>
    <w:rsid w:val="00746574"/>
    <w:rsid w:val="00765402"/>
    <w:rsid w:val="00767A67"/>
    <w:rsid w:val="00773A96"/>
    <w:rsid w:val="00792E45"/>
    <w:rsid w:val="007E042F"/>
    <w:rsid w:val="00811FF1"/>
    <w:rsid w:val="00816BE7"/>
    <w:rsid w:val="00851644"/>
    <w:rsid w:val="00854273"/>
    <w:rsid w:val="00862F77"/>
    <w:rsid w:val="00882B11"/>
    <w:rsid w:val="008A3955"/>
    <w:rsid w:val="008B0255"/>
    <w:rsid w:val="00917EF8"/>
    <w:rsid w:val="00924A24"/>
    <w:rsid w:val="0092726E"/>
    <w:rsid w:val="00933A6C"/>
    <w:rsid w:val="00935DB6"/>
    <w:rsid w:val="009505D1"/>
    <w:rsid w:val="00957CD8"/>
    <w:rsid w:val="00962E02"/>
    <w:rsid w:val="009B2550"/>
    <w:rsid w:val="009C296E"/>
    <w:rsid w:val="009C5F31"/>
    <w:rsid w:val="009D09E3"/>
    <w:rsid w:val="009E6541"/>
    <w:rsid w:val="00A1201C"/>
    <w:rsid w:val="00A210BD"/>
    <w:rsid w:val="00A51764"/>
    <w:rsid w:val="00A544DC"/>
    <w:rsid w:val="00A7476F"/>
    <w:rsid w:val="00B012DD"/>
    <w:rsid w:val="00B02542"/>
    <w:rsid w:val="00B12DAD"/>
    <w:rsid w:val="00B377C8"/>
    <w:rsid w:val="00B47651"/>
    <w:rsid w:val="00B47FBF"/>
    <w:rsid w:val="00B73DD4"/>
    <w:rsid w:val="00BD0603"/>
    <w:rsid w:val="00BD7145"/>
    <w:rsid w:val="00BE02A0"/>
    <w:rsid w:val="00BE194C"/>
    <w:rsid w:val="00C0315B"/>
    <w:rsid w:val="00C04B86"/>
    <w:rsid w:val="00C176C3"/>
    <w:rsid w:val="00C238AB"/>
    <w:rsid w:val="00C27E55"/>
    <w:rsid w:val="00C42829"/>
    <w:rsid w:val="00C430F0"/>
    <w:rsid w:val="00C850D5"/>
    <w:rsid w:val="00CA7014"/>
    <w:rsid w:val="00CD3A5A"/>
    <w:rsid w:val="00CE30CF"/>
    <w:rsid w:val="00D0219B"/>
    <w:rsid w:val="00D152CA"/>
    <w:rsid w:val="00D5371D"/>
    <w:rsid w:val="00D81EA2"/>
    <w:rsid w:val="00D90EDD"/>
    <w:rsid w:val="00D93491"/>
    <w:rsid w:val="00DF27AE"/>
    <w:rsid w:val="00DF2E62"/>
    <w:rsid w:val="00E376A3"/>
    <w:rsid w:val="00EC2411"/>
    <w:rsid w:val="00EC3EA3"/>
    <w:rsid w:val="00EC73D9"/>
    <w:rsid w:val="00F02C2C"/>
    <w:rsid w:val="00F171B9"/>
    <w:rsid w:val="00F227ED"/>
    <w:rsid w:val="00F36CC5"/>
    <w:rsid w:val="00F52A12"/>
    <w:rsid w:val="00F7122D"/>
    <w:rsid w:val="00FB61BF"/>
    <w:rsid w:val="00FB661A"/>
    <w:rsid w:val="00FD1AB6"/>
    <w:rsid w:val="00FD6AE1"/>
    <w:rsid w:val="00FF2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D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D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D3C"/>
    <w:rPr>
      <w:sz w:val="18"/>
      <w:szCs w:val="18"/>
    </w:rPr>
  </w:style>
  <w:style w:type="paragraph" w:styleId="a5">
    <w:name w:val="List Paragraph"/>
    <w:basedOn w:val="a"/>
    <w:uiPriority w:val="34"/>
    <w:qFormat/>
    <w:rsid w:val="004D4D3C"/>
    <w:pPr>
      <w:ind w:firstLineChars="200" w:firstLine="420"/>
    </w:pPr>
  </w:style>
  <w:style w:type="character" w:customStyle="1" w:styleId="styles-clipboard-only">
    <w:name w:val="styles-clipboard-only"/>
    <w:basedOn w:val="a0"/>
    <w:rsid w:val="001D62CA"/>
  </w:style>
  <w:style w:type="character" w:customStyle="1" w:styleId="webkit-css-property">
    <w:name w:val="webkit-css-property"/>
    <w:basedOn w:val="a0"/>
    <w:rsid w:val="001D62CA"/>
  </w:style>
  <w:style w:type="character" w:customStyle="1" w:styleId="apple-converted-space">
    <w:name w:val="apple-converted-space"/>
    <w:basedOn w:val="a0"/>
    <w:rsid w:val="001D62CA"/>
  </w:style>
  <w:style w:type="character" w:customStyle="1" w:styleId="value">
    <w:name w:val="value"/>
    <w:basedOn w:val="a0"/>
    <w:rsid w:val="001D62CA"/>
  </w:style>
  <w:style w:type="paragraph" w:styleId="a6">
    <w:name w:val="Document Map"/>
    <w:basedOn w:val="a"/>
    <w:link w:val="Char1"/>
    <w:uiPriority w:val="99"/>
    <w:semiHidden/>
    <w:unhideWhenUsed/>
    <w:rsid w:val="00F36CC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36CC5"/>
    <w:rPr>
      <w:rFonts w:ascii="宋体" w:eastAsia="宋体"/>
      <w:sz w:val="18"/>
      <w:szCs w:val="18"/>
    </w:rPr>
  </w:style>
  <w:style w:type="paragraph" w:styleId="a7">
    <w:name w:val="Plain Text"/>
    <w:basedOn w:val="a"/>
    <w:link w:val="Char2"/>
    <w:rsid w:val="00F36CC5"/>
    <w:rPr>
      <w:rFonts w:ascii="宋体" w:eastAsia="宋体" w:hAnsi="Courier New" w:cs="Times New Roman"/>
      <w:szCs w:val="20"/>
    </w:rPr>
  </w:style>
  <w:style w:type="character" w:customStyle="1" w:styleId="Char2">
    <w:name w:val="纯文本 Char"/>
    <w:basedOn w:val="a0"/>
    <w:link w:val="a7"/>
    <w:rsid w:val="00F36CC5"/>
    <w:rPr>
      <w:rFonts w:ascii="宋体" w:eastAsia="宋体" w:hAnsi="Courier New" w:cs="Times New Roman"/>
      <w:szCs w:val="20"/>
    </w:rPr>
  </w:style>
  <w:style w:type="paragraph" w:styleId="HTML">
    <w:name w:val="HTML Preformatted"/>
    <w:basedOn w:val="a"/>
    <w:link w:val="HTMLChar"/>
    <w:uiPriority w:val="99"/>
    <w:unhideWhenUsed/>
    <w:rsid w:val="00917E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7E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700</Words>
  <Characters>3993</Characters>
  <Application>Microsoft Office Word</Application>
  <DocSecurity>0</DocSecurity>
  <Lines>33</Lines>
  <Paragraphs>9</Paragraphs>
  <ScaleCrop>false</ScaleCrop>
  <Company>Microsoft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pobo</dc:creator>
  <cp:keywords/>
  <dc:description/>
  <cp:lastModifiedBy>123</cp:lastModifiedBy>
  <cp:revision>224</cp:revision>
  <dcterms:created xsi:type="dcterms:W3CDTF">2016-10-24T07:13:00Z</dcterms:created>
  <dcterms:modified xsi:type="dcterms:W3CDTF">2017-01-20T05:22:00Z</dcterms:modified>
</cp:coreProperties>
</file>