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CD2" w:rsidRDefault="00B31CD2" w:rsidP="0064403E">
      <w:pPr>
        <w:pStyle w:val="2"/>
        <w:rPr>
          <w:rFonts w:hint="eastAsia"/>
        </w:rPr>
      </w:pPr>
    </w:p>
    <w:p w:rsidR="00EE48DA" w:rsidRDefault="00EE48DA" w:rsidP="00EE48DA">
      <w:pPr>
        <w:pStyle w:val="2"/>
      </w:pPr>
      <w:r>
        <w:rPr>
          <w:rFonts w:hint="eastAsia"/>
        </w:rPr>
        <w:t>统计</w:t>
      </w:r>
      <w:r>
        <w:rPr>
          <w:rFonts w:hint="eastAsia"/>
        </w:rPr>
        <w:t>web</w:t>
      </w:r>
      <w:r>
        <w:rPr>
          <w:rFonts w:hint="eastAsia"/>
        </w:rPr>
        <w:t>前端</w:t>
      </w:r>
      <w:r w:rsidR="001D1972">
        <w:rPr>
          <w:rFonts w:hint="eastAsia"/>
        </w:rPr>
        <w:t>代码提交</w:t>
      </w:r>
      <w:r>
        <w:rPr>
          <w:rFonts w:hint="eastAsia"/>
        </w:rPr>
        <w:t>版本说明书</w:t>
      </w:r>
    </w:p>
    <w:p w:rsidR="00EE48DA" w:rsidRPr="00EE48DA" w:rsidRDefault="00EE48DA" w:rsidP="00EE48DA"/>
    <w:p w:rsidR="0017126F" w:rsidRPr="0017126F" w:rsidRDefault="0017126F" w:rsidP="0017126F">
      <w:r>
        <w:rPr>
          <w:rFonts w:hint="eastAsia"/>
        </w:rPr>
        <w:t>提交编号</w:t>
      </w:r>
      <w:r>
        <w:rPr>
          <w:rFonts w:hint="eastAsia"/>
        </w:rPr>
        <w:t>1</w:t>
      </w:r>
    </w:p>
    <w:tbl>
      <w:tblPr>
        <w:tblW w:w="900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75"/>
        <w:gridCol w:w="1065"/>
        <w:gridCol w:w="545"/>
        <w:gridCol w:w="895"/>
        <w:gridCol w:w="720"/>
        <w:gridCol w:w="1440"/>
        <w:gridCol w:w="3960"/>
      </w:tblGrid>
      <w:tr w:rsidR="00B31CD2" w:rsidTr="0017126F">
        <w:tc>
          <w:tcPr>
            <w:tcW w:w="14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31CD2" w:rsidRDefault="00B31CD2" w:rsidP="00292313">
            <w:pPr>
              <w:rPr>
                <w:rFonts w:ascii="宋体" w:eastAsia="宋体" w:hAnsi="宋体" w:cs="Times New Roman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提交版本</w:t>
            </w:r>
          </w:p>
        </w:tc>
        <w:tc>
          <w:tcPr>
            <w:tcW w:w="2160" w:type="dxa"/>
            <w:gridSpan w:val="3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1CD2" w:rsidRDefault="00CA7B3D" w:rsidP="00292313">
            <w:pPr>
              <w:rPr>
                <w:rFonts w:ascii="宋体" w:eastAsia="宋体" w:hAnsi="宋体" w:cs="Times New Roman"/>
                <w:color w:val="0000FF"/>
                <w:sz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</w:rPr>
              <w:t>机构统计web前端</w:t>
            </w:r>
          </w:p>
          <w:p w:rsidR="00B31CD2" w:rsidRDefault="00CA7B3D" w:rsidP="00292313">
            <w:pPr>
              <w:rPr>
                <w:rFonts w:ascii="宋体" w:eastAsia="宋体" w:hAnsi="宋体" w:cs="Times New Roman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</w:rPr>
              <w:t>首次提交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CD2" w:rsidRDefault="00B31CD2" w:rsidP="0029231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修改版本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31CD2" w:rsidRDefault="00A56EDC" w:rsidP="00292313">
            <w:pPr>
              <w:rPr>
                <w:rFonts w:ascii="宋体" w:eastAsia="宋体" w:hAnsi="宋体" w:cs="Times New Roman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  <w:szCs w:val="18"/>
              </w:rPr>
              <w:t>暂无</w:t>
            </w:r>
          </w:p>
        </w:tc>
      </w:tr>
      <w:tr w:rsidR="00B31CD2" w:rsidTr="0017126F">
        <w:trPr>
          <w:trHeight w:val="270"/>
        </w:trPr>
        <w:tc>
          <w:tcPr>
            <w:tcW w:w="1440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31CD2" w:rsidRDefault="00B31CD2" w:rsidP="0029231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提交日期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31CD2" w:rsidRDefault="00CA7B3D" w:rsidP="0029231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2016-10-25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31CD2" w:rsidRDefault="00B31CD2" w:rsidP="0029231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提交人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31CD2" w:rsidRDefault="00CA7B3D" w:rsidP="0029231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夏静</w:t>
            </w:r>
          </w:p>
        </w:tc>
      </w:tr>
      <w:tr w:rsidR="00B31CD2" w:rsidTr="0017126F">
        <w:trPr>
          <w:cantSplit/>
          <w:trHeight w:val="382"/>
        </w:trPr>
        <w:tc>
          <w:tcPr>
            <w:tcW w:w="900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31CD2" w:rsidRDefault="00B31CD2" w:rsidP="0029231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需求类</w:t>
            </w:r>
          </w:p>
        </w:tc>
      </w:tr>
      <w:tr w:rsidR="00B31CD2" w:rsidTr="0017126F">
        <w:trPr>
          <w:cantSplit/>
          <w:trHeight w:val="239"/>
        </w:trPr>
        <w:tc>
          <w:tcPr>
            <w:tcW w:w="375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31CD2" w:rsidRDefault="00B31CD2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1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1CD2" w:rsidRDefault="00B31CD2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需求编号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1CD2" w:rsidRDefault="00B31CD2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1CD2" w:rsidRDefault="00B31CD2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来源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31CD2" w:rsidRDefault="008509AB" w:rsidP="0029231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客户</w:t>
            </w:r>
          </w:p>
        </w:tc>
      </w:tr>
      <w:tr w:rsidR="00B31CD2" w:rsidTr="0017126F">
        <w:trPr>
          <w:cantSplit/>
          <w:trHeight w:val="269"/>
        </w:trPr>
        <w:tc>
          <w:tcPr>
            <w:tcW w:w="375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31CD2" w:rsidRDefault="00B31CD2" w:rsidP="00292313">
            <w:pPr>
              <w:widowControl/>
              <w:jc w:val="left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1CD2" w:rsidRDefault="00B31CD2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需求文档</w:t>
            </w:r>
          </w:p>
        </w:tc>
        <w:tc>
          <w:tcPr>
            <w:tcW w:w="75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31CD2" w:rsidRPr="00291437" w:rsidRDefault="00A56EDC" w:rsidP="00A56EDC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因需求比较简单，</w:t>
            </w:r>
            <w:r w:rsidR="008509AB">
              <w:rPr>
                <w:rFonts w:hint="eastAsia"/>
                <w:sz w:val="18"/>
                <w:szCs w:val="18"/>
              </w:rPr>
              <w:t>没有详细的需求文档</w:t>
            </w:r>
            <w:r>
              <w:rPr>
                <w:rFonts w:hint="eastAsia"/>
                <w:sz w:val="18"/>
                <w:szCs w:val="18"/>
              </w:rPr>
              <w:t>和设计文档</w:t>
            </w:r>
            <w:r w:rsidR="008509AB">
              <w:rPr>
                <w:rFonts w:hint="eastAsia"/>
                <w:sz w:val="18"/>
                <w:szCs w:val="18"/>
              </w:rPr>
              <w:t>，口述功能</w:t>
            </w:r>
          </w:p>
        </w:tc>
      </w:tr>
      <w:tr w:rsidR="00B31CD2" w:rsidTr="0017126F">
        <w:trPr>
          <w:cantSplit/>
          <w:trHeight w:val="285"/>
        </w:trPr>
        <w:tc>
          <w:tcPr>
            <w:tcW w:w="375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31CD2" w:rsidRDefault="00B31CD2" w:rsidP="00292313">
            <w:pPr>
              <w:widowControl/>
              <w:jc w:val="left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B31CD2" w:rsidRDefault="00B31CD2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设计文档</w:t>
            </w:r>
          </w:p>
        </w:tc>
        <w:tc>
          <w:tcPr>
            <w:tcW w:w="75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31CD2" w:rsidRDefault="008509AB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根据查询的数据列出</w:t>
            </w:r>
            <w:r w:rsidR="00A56EDC">
              <w:rPr>
                <w:rFonts w:ascii="Calibri" w:eastAsia="宋体" w:hAnsi="Calibri" w:cs="Times New Roman" w:hint="eastAsia"/>
                <w:sz w:val="18"/>
                <w:szCs w:val="18"/>
              </w:rPr>
              <w:t>统计的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信息</w:t>
            </w:r>
          </w:p>
        </w:tc>
      </w:tr>
      <w:tr w:rsidR="00B31CD2" w:rsidTr="0017126F">
        <w:trPr>
          <w:cantSplit/>
          <w:trHeight w:val="285"/>
        </w:trPr>
        <w:tc>
          <w:tcPr>
            <w:tcW w:w="375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31CD2" w:rsidRDefault="00B31CD2" w:rsidP="00292313">
            <w:pPr>
              <w:widowControl/>
              <w:jc w:val="left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1CD2" w:rsidRDefault="00B31CD2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自测结果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CD2" w:rsidRDefault="00B31CD2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CD2" w:rsidRDefault="00B31CD2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31CD2" w:rsidRDefault="008509AB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夏静</w:t>
            </w:r>
          </w:p>
        </w:tc>
      </w:tr>
      <w:tr w:rsidR="00B31CD2" w:rsidTr="0017126F">
        <w:trPr>
          <w:cantSplit/>
          <w:trHeight w:val="202"/>
        </w:trPr>
        <w:tc>
          <w:tcPr>
            <w:tcW w:w="900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31CD2" w:rsidRDefault="00B31CD2" w:rsidP="00292313">
            <w:pPr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b/>
                <w:sz w:val="18"/>
                <w:szCs w:val="18"/>
              </w:rPr>
              <w:t>BUG</w:t>
            </w:r>
            <w:r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类</w:t>
            </w:r>
          </w:p>
        </w:tc>
      </w:tr>
      <w:tr w:rsidR="00B31CD2" w:rsidTr="0017126F">
        <w:trPr>
          <w:cantSplit/>
          <w:trHeight w:val="65"/>
        </w:trPr>
        <w:tc>
          <w:tcPr>
            <w:tcW w:w="375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31CD2" w:rsidRDefault="00B31CD2" w:rsidP="00292313">
            <w:pPr>
              <w:widowControl/>
              <w:jc w:val="left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B31CD2" w:rsidRDefault="0017126F" w:rsidP="0017126F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5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31CD2" w:rsidRDefault="0017126F" w:rsidP="0017126F">
            <w:pPr>
              <w:ind w:left="360"/>
              <w:rPr>
                <w:rFonts w:ascii="Calibri" w:eastAsia="宋体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首次提交</w:t>
            </w:r>
          </w:p>
        </w:tc>
      </w:tr>
      <w:tr w:rsidR="00B31CD2" w:rsidTr="0017126F">
        <w:trPr>
          <w:cantSplit/>
          <w:trHeight w:val="285"/>
        </w:trPr>
        <w:tc>
          <w:tcPr>
            <w:tcW w:w="375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31CD2" w:rsidRDefault="00B31CD2" w:rsidP="00292313">
            <w:pPr>
              <w:widowControl/>
              <w:jc w:val="left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1CD2" w:rsidRDefault="00B31CD2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自测结果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CD2" w:rsidRDefault="0017126F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CD2" w:rsidRDefault="00B31CD2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31CD2" w:rsidRDefault="0017126F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夏静</w:t>
            </w:r>
          </w:p>
        </w:tc>
      </w:tr>
      <w:tr w:rsidR="00B31CD2" w:rsidTr="0017126F">
        <w:trPr>
          <w:trHeight w:val="549"/>
        </w:trPr>
        <w:tc>
          <w:tcPr>
            <w:tcW w:w="1985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B31CD2" w:rsidRDefault="00B31CD2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修改可能影响的功能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/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模块</w:t>
            </w:r>
          </w:p>
        </w:tc>
        <w:tc>
          <w:tcPr>
            <w:tcW w:w="7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31CD2" w:rsidRDefault="00B31CD2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B31CD2" w:rsidTr="0017126F">
        <w:trPr>
          <w:trHeight w:val="453"/>
        </w:trPr>
        <w:tc>
          <w:tcPr>
            <w:tcW w:w="1985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B31CD2" w:rsidRDefault="00B31CD2" w:rsidP="0029231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变更文件列表</w:t>
            </w:r>
          </w:p>
        </w:tc>
        <w:tc>
          <w:tcPr>
            <w:tcW w:w="7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31CD2" w:rsidRDefault="0017126F" w:rsidP="00292313">
            <w:pPr>
              <w:rPr>
                <w:rFonts w:ascii="Calibri" w:eastAsia="宋体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18"/>
                <w:szCs w:val="18"/>
              </w:rPr>
              <w:t>所有文件</w:t>
            </w:r>
          </w:p>
          <w:p w:rsidR="0017126F" w:rsidRDefault="0017126F" w:rsidP="00A56EDC">
            <w:pPr>
              <w:rPr>
                <w:rFonts w:ascii="Calibri" w:eastAsia="宋体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18"/>
                <w:szCs w:val="18"/>
              </w:rPr>
              <w:t>备注：</w:t>
            </w:r>
            <w:r>
              <w:rPr>
                <w:rFonts w:ascii="Calibri" w:eastAsia="宋体" w:hAnsi="Calibri" w:cs="Times New Roman" w:hint="eastAsia"/>
                <w:color w:val="000000"/>
                <w:sz w:val="18"/>
                <w:szCs w:val="18"/>
              </w:rPr>
              <w:t>src</w:t>
            </w:r>
            <w:r>
              <w:rPr>
                <w:rFonts w:ascii="Calibri" w:eastAsia="宋体" w:hAnsi="Calibri" w:cs="Times New Roman" w:hint="eastAsia"/>
                <w:color w:val="000000"/>
                <w:sz w:val="18"/>
                <w:szCs w:val="18"/>
              </w:rPr>
              <w:t>文件</w:t>
            </w:r>
            <w:r w:rsidR="00A56EDC">
              <w:rPr>
                <w:rFonts w:ascii="Calibri" w:eastAsia="宋体" w:hAnsi="Calibri" w:cs="Times New Roman" w:hint="eastAsia"/>
                <w:color w:val="000000"/>
                <w:sz w:val="18"/>
                <w:szCs w:val="18"/>
              </w:rPr>
              <w:t>是开发</w:t>
            </w:r>
            <w:r>
              <w:rPr>
                <w:rFonts w:ascii="Calibri" w:eastAsia="宋体" w:hAnsi="Calibri" w:cs="Times New Roman" w:hint="eastAsia"/>
                <w:color w:val="000000"/>
                <w:sz w:val="18"/>
                <w:szCs w:val="18"/>
              </w:rPr>
              <w:t>源码，</w:t>
            </w:r>
            <w:r>
              <w:rPr>
                <w:rFonts w:ascii="Calibri" w:eastAsia="宋体" w:hAnsi="Calibri" w:cs="Times New Roman" w:hint="eastAsia"/>
                <w:color w:val="000000"/>
                <w:sz w:val="18"/>
                <w:szCs w:val="18"/>
              </w:rPr>
              <w:t>dist</w:t>
            </w:r>
            <w:r>
              <w:rPr>
                <w:rFonts w:ascii="Calibri" w:eastAsia="宋体" w:hAnsi="Calibri" w:cs="Times New Roman" w:hint="eastAsia"/>
                <w:color w:val="000000"/>
                <w:sz w:val="18"/>
                <w:szCs w:val="18"/>
              </w:rPr>
              <w:t>是线上发布代码</w:t>
            </w:r>
          </w:p>
        </w:tc>
      </w:tr>
    </w:tbl>
    <w:p w:rsidR="00B31CD2" w:rsidRDefault="00B31CD2"/>
    <w:p w:rsidR="00B31CD2" w:rsidRDefault="00B31CD2"/>
    <w:p w:rsidR="00B31CD2" w:rsidRDefault="00B31CD2"/>
    <w:sectPr w:rsidR="00B31CD2" w:rsidSect="00933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D22" w:rsidRDefault="00282D22" w:rsidP="00B31CD2">
      <w:r>
        <w:separator/>
      </w:r>
    </w:p>
  </w:endnote>
  <w:endnote w:type="continuationSeparator" w:id="1">
    <w:p w:rsidR="00282D22" w:rsidRDefault="00282D22" w:rsidP="00B31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D22" w:rsidRDefault="00282D22" w:rsidP="00B31CD2">
      <w:r>
        <w:separator/>
      </w:r>
    </w:p>
  </w:footnote>
  <w:footnote w:type="continuationSeparator" w:id="1">
    <w:p w:rsidR="00282D22" w:rsidRDefault="00282D22" w:rsidP="00B31C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1F9F"/>
    <w:multiLevelType w:val="hybridMultilevel"/>
    <w:tmpl w:val="56B283AE"/>
    <w:lvl w:ilvl="0" w:tplc="30A8E4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004141"/>
    <w:multiLevelType w:val="hybridMultilevel"/>
    <w:tmpl w:val="572ED95C"/>
    <w:lvl w:ilvl="0" w:tplc="AD2E4D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4BA0FBD"/>
    <w:multiLevelType w:val="hybridMultilevel"/>
    <w:tmpl w:val="5C2216FC"/>
    <w:lvl w:ilvl="0" w:tplc="51F451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DD26675"/>
    <w:multiLevelType w:val="hybridMultilevel"/>
    <w:tmpl w:val="410CD9B4"/>
    <w:lvl w:ilvl="0" w:tplc="51F451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A5618BD"/>
    <w:multiLevelType w:val="hybridMultilevel"/>
    <w:tmpl w:val="5F84A582"/>
    <w:lvl w:ilvl="0" w:tplc="C7DE1F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F80071"/>
    <w:multiLevelType w:val="hybridMultilevel"/>
    <w:tmpl w:val="056C43A0"/>
    <w:lvl w:ilvl="0" w:tplc="DC428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951B8E"/>
    <w:multiLevelType w:val="hybridMultilevel"/>
    <w:tmpl w:val="8522CB6E"/>
    <w:lvl w:ilvl="0" w:tplc="E6C6D7B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0"/>
        </w:tabs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20"/>
        </w:tabs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40"/>
        </w:tabs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60"/>
        </w:tabs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80"/>
        </w:tabs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00"/>
        </w:tabs>
        <w:ind w:left="3300" w:hanging="420"/>
      </w:pPr>
    </w:lvl>
  </w:abstractNum>
  <w:abstractNum w:abstractNumId="7">
    <w:nsid w:val="7B1A5C75"/>
    <w:multiLevelType w:val="hybridMultilevel"/>
    <w:tmpl w:val="59F0A996"/>
    <w:lvl w:ilvl="0" w:tplc="51F451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CD2"/>
    <w:rsid w:val="0002206D"/>
    <w:rsid w:val="00135B78"/>
    <w:rsid w:val="0017126F"/>
    <w:rsid w:val="001B722D"/>
    <w:rsid w:val="001D1972"/>
    <w:rsid w:val="00282D22"/>
    <w:rsid w:val="003075F4"/>
    <w:rsid w:val="00321049"/>
    <w:rsid w:val="004E557C"/>
    <w:rsid w:val="005C5C03"/>
    <w:rsid w:val="0064403E"/>
    <w:rsid w:val="008509AB"/>
    <w:rsid w:val="00867D78"/>
    <w:rsid w:val="008B1518"/>
    <w:rsid w:val="00924C66"/>
    <w:rsid w:val="00933DB0"/>
    <w:rsid w:val="00A06F85"/>
    <w:rsid w:val="00A56EDC"/>
    <w:rsid w:val="00AB6CBD"/>
    <w:rsid w:val="00B31CD2"/>
    <w:rsid w:val="00B84D78"/>
    <w:rsid w:val="00C64F6D"/>
    <w:rsid w:val="00CA7B3D"/>
    <w:rsid w:val="00E91A35"/>
    <w:rsid w:val="00EE4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1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1C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1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1CD2"/>
    <w:rPr>
      <w:sz w:val="18"/>
      <w:szCs w:val="18"/>
    </w:rPr>
  </w:style>
  <w:style w:type="paragraph" w:styleId="a5">
    <w:name w:val="Plain Text"/>
    <w:basedOn w:val="a"/>
    <w:link w:val="Char1"/>
    <w:rsid w:val="00B31CD2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B31CD2"/>
    <w:rPr>
      <w:rFonts w:ascii="宋体" w:eastAsia="宋体" w:hAnsi="Courier New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B31CD2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B31CD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1CD2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B31C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440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39</Words>
  <Characters>227</Characters>
  <Application>Microsoft Office Word</Application>
  <DocSecurity>0</DocSecurity>
  <Lines>1</Lines>
  <Paragraphs>1</Paragraphs>
  <ScaleCrop>false</ScaleCrop>
  <Company>微软中国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123</cp:lastModifiedBy>
  <cp:revision>40</cp:revision>
  <dcterms:created xsi:type="dcterms:W3CDTF">2013-08-07T08:10:00Z</dcterms:created>
  <dcterms:modified xsi:type="dcterms:W3CDTF">2016-10-25T09:23:00Z</dcterms:modified>
</cp:coreProperties>
</file>