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</w:rPr>
        <w:t>练习:</w:t>
      </w:r>
      <w:r>
        <w:rPr>
          <w:rFonts w:ascii="微软雅黑" w:hAnsi="微软雅黑" w:eastAsia="微软雅黑"/>
          <w:b w:val="0"/>
          <w:bCs/>
          <w:sz w:val="28"/>
          <w:szCs w:val="28"/>
        </w:rPr>
        <w:t xml:space="preserve"> </w:t>
      </w:r>
    </w:p>
    <w:p>
      <w:pPr>
        <w:rPr>
          <w:rFonts w:ascii="微软雅黑" w:hAnsi="微软雅黑" w:eastAsia="微软雅黑"/>
          <w:b w:val="0"/>
          <w:bCs/>
          <w:sz w:val="28"/>
          <w:szCs w:val="28"/>
        </w:rPr>
      </w:pPr>
    </w:p>
    <w:p>
      <w:pPr>
        <w:pStyle w:val="4"/>
        <w:numPr>
          <w:ilvl w:val="0"/>
          <w:numId w:val="0"/>
        </w:numPr>
        <w:spacing w:line="360" w:lineRule="exact"/>
        <w:ind w:right="-806" w:rightChars="-384"/>
        <w:rPr>
          <w:rFonts w:ascii="微软雅黑" w:hAnsi="微软雅黑" w:eastAsia="微软雅黑" w:cs="宋体"/>
          <w:sz w:val="28"/>
          <w:szCs w:val="28"/>
        </w:rPr>
      </w:pPr>
      <w:r>
        <w:rPr>
          <w:rFonts w:hint="eastAsia" w:ascii="微软雅黑" w:hAnsi="微软雅黑" w:eastAsia="微软雅黑" w:cs="宋体"/>
          <w:sz w:val="28"/>
          <w:szCs w:val="28"/>
          <w:lang w:val="en-US" w:eastAsia="zh-CN"/>
        </w:rPr>
        <w:t>1.</w:t>
      </w:r>
      <w:r>
        <w:rPr>
          <w:rFonts w:hint="eastAsia" w:ascii="微软雅黑" w:hAnsi="微软雅黑" w:eastAsia="微软雅黑" w:cs="宋体"/>
          <w:sz w:val="28"/>
          <w:szCs w:val="28"/>
        </w:rPr>
        <w:t>普通顾客购物满</w:t>
      </w:r>
      <w:r>
        <w:rPr>
          <w:rFonts w:ascii="微软雅黑" w:hAnsi="微软雅黑" w:eastAsia="微软雅黑" w:cs="宋体"/>
          <w:sz w:val="28"/>
          <w:szCs w:val="28"/>
        </w:rPr>
        <w:t>100</w:t>
      </w:r>
      <w:r>
        <w:rPr>
          <w:rFonts w:hint="eastAsia" w:ascii="微软雅黑" w:hAnsi="微软雅黑" w:eastAsia="微软雅黑" w:cs="宋体"/>
          <w:sz w:val="28"/>
          <w:szCs w:val="28"/>
        </w:rPr>
        <w:t>元打</w:t>
      </w:r>
      <w:r>
        <w:rPr>
          <w:rFonts w:ascii="微软雅黑" w:hAnsi="微软雅黑" w:eastAsia="微软雅黑" w:cs="宋体"/>
          <w:sz w:val="28"/>
          <w:szCs w:val="28"/>
        </w:rPr>
        <w:t>9</w:t>
      </w:r>
      <w:r>
        <w:rPr>
          <w:rFonts w:hint="eastAsia" w:ascii="微软雅黑" w:hAnsi="微软雅黑" w:eastAsia="微软雅黑" w:cs="宋体"/>
          <w:sz w:val="28"/>
          <w:szCs w:val="28"/>
        </w:rPr>
        <w:t>折；会员购物打</w:t>
      </w:r>
      <w:r>
        <w:rPr>
          <w:rFonts w:ascii="微软雅黑" w:hAnsi="微软雅黑" w:eastAsia="微软雅黑" w:cs="宋体"/>
          <w:sz w:val="28"/>
          <w:szCs w:val="28"/>
        </w:rPr>
        <w:t>8</w:t>
      </w:r>
      <w:r>
        <w:rPr>
          <w:rFonts w:hint="eastAsia" w:ascii="微软雅黑" w:hAnsi="微软雅黑" w:eastAsia="微软雅黑" w:cs="宋体"/>
          <w:sz w:val="28"/>
          <w:szCs w:val="28"/>
        </w:rPr>
        <w:t>折；会员购物满200打7.5折</w:t>
      </w:r>
    </w:p>
    <w:p>
      <w:pPr>
        <w:spacing w:line="360" w:lineRule="exact"/>
        <w:ind w:right="-806" w:rightChars="-384"/>
        <w:rPr>
          <w:rFonts w:ascii="微软雅黑" w:hAnsi="微软雅黑" w:eastAsia="微软雅黑" w:cs="宋体"/>
          <w:sz w:val="28"/>
          <w:szCs w:val="28"/>
        </w:rPr>
      </w:pP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2..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一个新入职，月工资为2000元的员工，每年涨当年工资5%，20年后的月工资是多少？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3..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打印100–200之间所有能被3或者7整除的数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4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.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找出所有的水仙花数，三位数，各位立方和等于该数本身。153 = 1 ^ 3 + 5 ^ 3 + 3 ^ 3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5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bCs/>
          <w:sz w:val="36"/>
          <w:szCs w:val="36"/>
        </w:rPr>
        <w:t>.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输入两个数，求两个数的最小公倍数（****）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</w:rPr>
        <w:t>9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eastAsia="zh-CN"/>
        </w:rPr>
        <w:t>，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 xml:space="preserve"> 6</w:t>
      </w:r>
      <w:r>
        <w:rPr>
          <w:rFonts w:ascii="微软雅黑" w:hAnsi="微软雅黑" w:eastAsia="微软雅黑"/>
          <w:b w:val="0"/>
          <w:bCs/>
          <w:sz w:val="36"/>
          <w:szCs w:val="36"/>
        </w:rPr>
        <w:t xml:space="preserve">  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 xml:space="preserve">   </w:t>
      </w:r>
      <w:r>
        <w:rPr>
          <w:rFonts w:ascii="微软雅黑" w:hAnsi="微软雅黑" w:eastAsia="微软雅黑"/>
          <w:b w:val="0"/>
          <w:bCs/>
          <w:sz w:val="36"/>
          <w:szCs w:val="36"/>
        </w:rPr>
        <w:t>18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C12"/>
    <w:rsid w:val="00097BE3"/>
    <w:rsid w:val="001A2C12"/>
    <w:rsid w:val="00202C85"/>
    <w:rsid w:val="0028787C"/>
    <w:rsid w:val="00484CE2"/>
    <w:rsid w:val="005D0C4F"/>
    <w:rsid w:val="006E4320"/>
    <w:rsid w:val="00732F2E"/>
    <w:rsid w:val="007749EE"/>
    <w:rsid w:val="007A5E24"/>
    <w:rsid w:val="0080070A"/>
    <w:rsid w:val="00B7345F"/>
    <w:rsid w:val="00CC097A"/>
    <w:rsid w:val="00D57F64"/>
    <w:rsid w:val="00D73438"/>
    <w:rsid w:val="00DC3932"/>
    <w:rsid w:val="00DE6D42"/>
    <w:rsid w:val="00E42944"/>
    <w:rsid w:val="00EC10C9"/>
    <w:rsid w:val="086844B8"/>
    <w:rsid w:val="0FCC0665"/>
    <w:rsid w:val="104B0C73"/>
    <w:rsid w:val="11C027CE"/>
    <w:rsid w:val="14DB1A27"/>
    <w:rsid w:val="18B1032C"/>
    <w:rsid w:val="2DC74E9E"/>
    <w:rsid w:val="2FCF08BC"/>
    <w:rsid w:val="32CD1201"/>
    <w:rsid w:val="346D672F"/>
    <w:rsid w:val="349C38EE"/>
    <w:rsid w:val="38380394"/>
    <w:rsid w:val="38810743"/>
    <w:rsid w:val="3B4E33A9"/>
    <w:rsid w:val="3D1875E8"/>
    <w:rsid w:val="43CE4E86"/>
    <w:rsid w:val="46137FC6"/>
    <w:rsid w:val="4A02672B"/>
    <w:rsid w:val="4ADD0338"/>
    <w:rsid w:val="51610695"/>
    <w:rsid w:val="588B75A8"/>
    <w:rsid w:val="595231A7"/>
    <w:rsid w:val="66C64587"/>
    <w:rsid w:val="67D52A67"/>
    <w:rsid w:val="6EFB051D"/>
    <w:rsid w:val="6FA90B16"/>
    <w:rsid w:val="71E932D3"/>
    <w:rsid w:val="72AC3935"/>
    <w:rsid w:val="779A1B68"/>
    <w:rsid w:val="7BB1181E"/>
    <w:rsid w:val="7E740C1C"/>
    <w:rsid w:val="7F0346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</Words>
  <Characters>613</Characters>
  <Lines>5</Lines>
  <Paragraphs>1</Paragraphs>
  <TotalTime>90</TotalTime>
  <ScaleCrop>false</ScaleCrop>
  <LinksUpToDate>false</LinksUpToDate>
  <CharactersWithSpaces>719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2016-04-20T01:53:00Z</dcterms:created>
  <dc:creator>tianyufei</dc:creator>
  <cp:lastModifiedBy>裕</cp:lastModifiedBy>
  <dcterms:modified xsi:type="dcterms:W3CDTF">2020-11-23T08:37:29Z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