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-885825</wp:posOffset>
            </wp:positionV>
            <wp:extent cx="1344295" cy="927735"/>
            <wp:effectExtent l="0" t="0" r="8255" b="5715"/>
            <wp:wrapNone/>
            <wp:docPr id="3" name="图片 3" descr="BZLOGO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ZLOGO2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  <w:t>Git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一、Git与GitHub</w:t>
      </w:r>
    </w:p>
    <w:p>
      <w:pPr>
        <w:numPr>
          <w:ilvl w:val="0"/>
          <w:numId w:val="0"/>
        </w:numPr>
        <w:jc w:val="both"/>
        <w:outlineLvl w:val="1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1、什么是Git？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Git（读音为/gɪt/）是一个开源的分布式</w:t>
      </w:r>
      <w:r>
        <w:rPr>
          <w:rFonts w:hint="default" w:asciiTheme="majorEastAsia" w:hAnsiTheme="majorEastAsia" w:eastAsiaTheme="majorEastAsia" w:cstheme="majorEastAsia"/>
          <w:b w:val="0"/>
          <w:bCs w:val="0"/>
          <w:color w:val="FF0000"/>
          <w:sz w:val="30"/>
          <w:szCs w:val="30"/>
          <w:lang w:val="en-US" w:eastAsia="zh-CN"/>
        </w:rPr>
        <w:t>版本控制系统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，可以有效、高速地处理从很小到非常大的项目版本管理。Git是目前世界上最先进的分布式版本控制系统，在处理各种项目时都十分高效，而且非常的高大上。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学习Git的好处：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1.有利于打造自己的核心竞争力，积累经验、保存项目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2.为我们提供以往版本记录，以便我们恢复操作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3.分清责任不背锅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4.科学合理的规划工作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5.进行项目精度和进度的一个把控</w:t>
      </w:r>
    </w:p>
    <w:p>
      <w:pPr>
        <w:numPr>
          <w:ilvl w:val="0"/>
          <w:numId w:val="0"/>
        </w:num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2、什么是GitHub？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GitHub是一个面向开源及私有软件项目的托管平台，因为只支持git 作为唯一的版本库格式进行托管，故名GitHub。GitHub除了提供管理Git的web界面外，还提供了订阅、讨论组、文本渲染、在线文件编辑器、协作图谱（报表）、代码片段分享（Gist）等功能。</w:t>
      </w:r>
    </w:p>
    <w:p>
      <w:pPr>
        <w:numPr>
          <w:ilvl w:val="0"/>
          <w:numId w:val="0"/>
        </w:numPr>
        <w:jc w:val="both"/>
        <w:outlineLvl w:val="1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3、git与GitHub关系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Git 是一个版本控制工具，Github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是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项目托管网站，两者是独立的。但是他们是有紧密联系的。我们可以通过Git的命令行来管理我们Github的项目版本管理。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二、GitHub注册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打开官网：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instrText xml:space="preserve"> HYPERLINK "https://github.com/" </w:instrText>
      </w:r>
      <w:r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fldChar w:fldCharType="separate"/>
      </w:r>
      <w:r>
        <w:rPr>
          <w:rStyle w:val="4"/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https://github.com/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 xml:space="preserve"> 完成注册。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具体步骤请看下图：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步骤一：打开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instrText xml:space="preserve"> HYPERLINK "https://github.com/" </w:instrText>
      </w:r>
      <w:r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fldChar w:fldCharType="separate"/>
      </w:r>
      <w:r>
        <w:rPr>
          <w:rStyle w:val="4"/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https://github.com/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 xml:space="preserve"> ，点击注册按钮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44583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步骤二：完成信息填写，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615696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步骤三：打开刚才注册的邮箱，去邮箱中找到邮件点击验证</w:t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1135" cy="2450465"/>
            <wp:effectExtent l="0" t="0" r="571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43375"/>
            <wp:effectExtent l="0" t="0" r="508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三、Git安装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下载git安装包并运行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具体步骤请看下图：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步骤一：打开git官网，进行下载安装包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6690" cy="3492500"/>
            <wp:effectExtent l="0" t="0" r="1016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步骤二：选择操作系统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9230" cy="2836545"/>
            <wp:effectExtent l="0" t="0" r="762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  <w:t>步骤三：下载对应版本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766820"/>
            <wp:effectExtent l="0" t="0" r="762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步骤四：运行git安装包,一直点击下一步，等待安装完毕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步骤五：点击鼠标右键，多出现两个选项（git GUI here和git bash here），说明完成安装。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jc w:val="both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Git使用</w:t>
      </w:r>
    </w:p>
    <w:p>
      <w:pPr>
        <w:numPr>
          <w:ilvl w:val="0"/>
          <w:numId w:val="2"/>
        </w:numPr>
        <w:jc w:val="both"/>
        <w:outlineLvl w:val="1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Git三大区介绍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三大区（工作区、暂存区、版本库）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工作区：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输入git命令行：git init,会出现一个隐藏文件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068955"/>
            <wp:effectExtent l="0" t="0" r="444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068955"/>
            <wp:effectExtent l="0" t="0" r="4445" b="171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暂存区：</w:t>
      </w:r>
      <w:r>
        <w:drawing>
          <wp:inline distT="0" distB="0" distL="114300" distR="114300">
            <wp:extent cx="5272405" cy="3068955"/>
            <wp:effectExtent l="0" t="0" r="4445" b="171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outlineLvl w:val="1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Git本地仓库操作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步骤一：配置个人信息</w:t>
      </w:r>
    </w:p>
    <w:p>
      <w:pPr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配置用户名和邮箱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Git命令行：配置用户名：git config --global user.name “msy”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配置邮箱：git config --global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instrText xml:space="preserve"> HYPERLINK "mailto:user.email\“496075284@qq.com\”" </w:instrTex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user.email“496075284@qq.com”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查看配置信息：git config -l(小写</w:t>
      </w:r>
      <w:r>
        <w:drawing>
          <wp:inline distT="0" distB="0" distL="114300" distR="114300">
            <wp:extent cx="3619500" cy="2293620"/>
            <wp:effectExtent l="0" t="0" r="0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查看仓库状态：git  status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39465"/>
            <wp:effectExtent l="0" t="0" r="6350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2439670</wp:posOffset>
            </wp:positionV>
            <wp:extent cx="5270500" cy="3339465"/>
            <wp:effectExtent l="0" t="0" r="6350" b="13335"/>
            <wp:wrapSquare wrapText="bothSides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添加文件到暂存区：git add 文件名或文件夹名</w:t>
      </w:r>
      <w:r>
        <w:drawing>
          <wp:inline distT="0" distB="0" distL="114300" distR="114300">
            <wp:extent cx="5160010" cy="3269615"/>
            <wp:effectExtent l="0" t="0" r="2540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339465"/>
            <wp:effectExtent l="0" t="0" r="6350" b="1333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116455"/>
            <wp:effectExtent l="0" t="0" r="5715" b="1714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再把文件添加到版本库：git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备注信息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75915"/>
            <wp:effectExtent l="0" t="0" r="6985" b="6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先把文件添加到暂存区，才可以把文件提交到版本库。</w:t>
      </w:r>
      <w:bookmarkStart w:id="0" w:name="_GoBack"/>
      <w:bookmarkEnd w:id="0"/>
    </w:p>
    <w:p>
      <w:pPr>
        <w:numPr>
          <w:ilvl w:val="0"/>
          <w:numId w:val="2"/>
        </w:numPr>
        <w:jc w:val="both"/>
        <w:outlineLvl w:val="1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Git版本回退操作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1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Github远程仓库操作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1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Git分支操作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1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Git多人协作开发过程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1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Github其它常用操作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18C71D"/>
    <w:multiLevelType w:val="singleLevel"/>
    <w:tmpl w:val="C718C71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D4A8858"/>
    <w:multiLevelType w:val="singleLevel"/>
    <w:tmpl w:val="1D4A8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41DE18"/>
    <w:multiLevelType w:val="singleLevel"/>
    <w:tmpl w:val="6841DE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07D47"/>
    <w:rsid w:val="007A7AD6"/>
    <w:rsid w:val="091D2FCF"/>
    <w:rsid w:val="0A1A1B5A"/>
    <w:rsid w:val="0AA25FBF"/>
    <w:rsid w:val="0EC3567A"/>
    <w:rsid w:val="12653D28"/>
    <w:rsid w:val="16AA66B5"/>
    <w:rsid w:val="19C8091F"/>
    <w:rsid w:val="1A8864EF"/>
    <w:rsid w:val="24FA54A2"/>
    <w:rsid w:val="25694E62"/>
    <w:rsid w:val="25C022FE"/>
    <w:rsid w:val="26AE084F"/>
    <w:rsid w:val="2720212E"/>
    <w:rsid w:val="288E34C7"/>
    <w:rsid w:val="28F271AE"/>
    <w:rsid w:val="2A4953C6"/>
    <w:rsid w:val="2B407D47"/>
    <w:rsid w:val="2DDA1289"/>
    <w:rsid w:val="2DDD179D"/>
    <w:rsid w:val="32E345C6"/>
    <w:rsid w:val="32F50688"/>
    <w:rsid w:val="3D5200DA"/>
    <w:rsid w:val="3E4846F5"/>
    <w:rsid w:val="41D9381B"/>
    <w:rsid w:val="41FA09CD"/>
    <w:rsid w:val="440D172B"/>
    <w:rsid w:val="4495695D"/>
    <w:rsid w:val="454716E3"/>
    <w:rsid w:val="45BF555E"/>
    <w:rsid w:val="4E61405E"/>
    <w:rsid w:val="4F3C5251"/>
    <w:rsid w:val="52727F2B"/>
    <w:rsid w:val="56BF116C"/>
    <w:rsid w:val="57956F81"/>
    <w:rsid w:val="5BED5BA8"/>
    <w:rsid w:val="5C306D51"/>
    <w:rsid w:val="62517F42"/>
    <w:rsid w:val="629E5AF6"/>
    <w:rsid w:val="66B95569"/>
    <w:rsid w:val="67022D3F"/>
    <w:rsid w:val="6C3C410F"/>
    <w:rsid w:val="6E340B02"/>
    <w:rsid w:val="6E9C1FF8"/>
    <w:rsid w:val="6E9D2A0D"/>
    <w:rsid w:val="6FDD6C75"/>
    <w:rsid w:val="727910F0"/>
    <w:rsid w:val="7629235B"/>
    <w:rsid w:val="796D1731"/>
    <w:rsid w:val="7CD27263"/>
    <w:rsid w:val="7CE23728"/>
    <w:rsid w:val="7E48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2020-04-02T01:55:00Z</dcterms:created>
  <dc:creator>裕</dc:creator>
  <cp:lastModifiedBy>裕</cp:lastModifiedBy>
  <dcterms:modified xsi:type="dcterms:W3CDTF">2020-04-26T03:18:16Z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