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D93025"/>
          <w:sz w:val="48"/>
          <w:szCs w:val="48"/>
        </w:rPr>
        <w:t xml:space="preserve">宇宙E-BIKE 2025 秋季招聘视频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口播视频文稿（V3）｜时长约 3-5 分钟</w:t>
      </w:r>
    </w:p>
    <w:p>
      <w:pPr>
        <w:pBdr>
          <w:bottom w:val="single" w:color="D93025" w:sz="6" w:space="1"/>
        </w:pBdr>
        <w:spacing w:after="80" w:before="80"/>
      </w:pPr>
    </w:p>
    <w:p>
      <w:pP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D93025"/>
          <w:sz w:val="26"/>
          <w:szCs w:val="26"/>
        </w:rPr>
        <w:t xml:space="preserve">【开场白】</w:t>
      </w: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  约 35 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（对着镜头，轻松自然，微笑）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大家好。我是宇宙E-BIKE的创始人。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如果你关注过我们，你应该知道——宇宙E-BIKE是国内电助力自行车行业的头部品牌，市占率和大疆并列行业前两名。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从2021年到现在，我们用四年时间把公司规模扩大了超过10倍。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今天拍这个视频，是因为公司最近正在经历一次非常大的变革：全面的AI转型。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（稍顿，加重语气）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这个转变让我们突然意识到，每一个岗位都非常缺人。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今天我想聊四个方向：品牌内容、数据运营、设计，以及私域销售。</w:t>
      </w:r>
    </w:p>
    <w:p>
      <w:pPr>
        <w:pBdr>
          <w:bottom w:val="single" w:color="DDDDDD" w:sz="6" w:space="1"/>
        </w:pBdr>
        <w:spacing w:after="80" w:before="80"/>
      </w:pPr>
    </w:p>
    <w:p>
      <w:pP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D93025"/>
          <w:sz w:val="26"/>
          <w:szCs w:val="26"/>
        </w:rPr>
        <w:t xml:space="preserve">【第一部分：剪辑人才】</w:t>
      </w: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  约 65-70 秒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一、我们需要一个真正懂内容的剪辑师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（语气：真诚，带一点对好内容的期待）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如果你看过我们的长途骑旅系列或者VLOG系列——那些视频，有的长达四十分钟。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但里面真正的高光时刻，可能只有两三分钟。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因为这些内容都是我们自己做的，所以我很难客观判断里面什么东西最打动人。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我需要的，是一个能真正沉下心来去思考——观众到底想看什么、愿意看什么的剪辑师。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不是机械地套模板，而是先找到那个核心，再用AI工具去放大它。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能不能把一个四十分钟的骑旅视频，剪成两分钟让人看完还想继续看的短片？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能不能把一段真实记录的旅程，剪成让人从头到尾都舍不得走神的内容？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我觉得这是一个真正的技术活。</w:t>
      </w:r>
    </w:p>
    <w:p>
      <w:pPr>
        <w:spacing w:after="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（语气轻松，像聊天，带点笃定）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还有一件事我可以透露一下——今年我们会跟一个非常专业的外部团队合作。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你来我们这儿，我相信你能学到很多东西。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哪怕在最专业的影视公司，也不一定有这样的机会。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我希望能遇到有想法的年轻人，有缘一起做点好内容。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另外，如果你还有一定的记录式拍摄能力——那就更好了。</w:t>
      </w:r>
    </w:p>
    <w:p>
      <w:pPr>
        <w:pBdr>
          <w:bottom w:val="single" w:color="DDDDDD" w:sz="6" w:space="1"/>
        </w:pBdr>
        <w:spacing w:after="80" w:before="80"/>
      </w:pPr>
    </w:p>
    <w:p>
      <w:pP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D93025"/>
          <w:sz w:val="26"/>
          <w:szCs w:val="26"/>
        </w:rPr>
        <w:t xml:space="preserve">【第二部分：数据运营】</w:t>
      </w: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  约 65 秒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二、我需要一个能为公司真正负责的运营人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（语气：严肃而真诚，直视镜头）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过去一年半，随着国内自行车市场的变化，我们把全部精力聚焦到了自有产品上。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我们曾经有超过1500个SKU——现在已经淘汰了70%，而且还会继续精简。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我们整体的运营逻辑，也会随之发生非常大的变化。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我在找一个有极强数据挖掘能力、有价值判断力、执行力强、能真正落地的同事。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这个岗位必须有很强的AI能力，以及很强的责任心——这两点对我来说是硬性要求。</w:t>
      </w:r>
    </w:p>
    <w:p>
      <w:pPr>
        <w:spacing w:after="0"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（放慢语速，直视镜头）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这个岗位，我会亲自带。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你不只是做数据分析——你要协助我对整个团队进行考核和管理。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所以我需要的，是一个能真正为公司负责、在关键时候敢于站出来的人。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如果你是这样的人，我期待和你认识。</w:t>
      </w:r>
    </w:p>
    <w:p>
      <w:pPr>
        <w:pBdr>
          <w:bottom w:val="single" w:color="DDDDDD" w:sz="6" w:space="1"/>
        </w:pBdr>
        <w:spacing w:after="80" w:before="80"/>
      </w:pPr>
    </w:p>
    <w:p>
      <w:pP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D93025"/>
          <w:sz w:val="26"/>
          <w:szCs w:val="26"/>
        </w:rPr>
        <w:t xml:space="preserve">【第三部分：设计专员／实习生】</w:t>
      </w: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  约 55-60 秒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三、有审美、有想法的你，我们需要你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（语气：轻松，带一点鼓励）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我们公司所有的设计产出，目前基本都是内容总监昊禹一个人在做——他的能力非常强，靠AI工具已经解决了大部分问题。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但我们需要一个有想法的设计伙伴来协助他。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我希望你有好的审美，有扎实的设计基本功。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在我们这里，你会参与到品牌视觉体系的搭建、产品详情页的制作、社媒内容的排版设计，一直到线下物料的落地。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是真正全链路的品牌内容工作，而不是只做执行的那一环。</w:t>
      </w:r>
    </w:p>
    <w:p>
      <w:pPr>
        <w:spacing w:after="0"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（语气诚恳，稍微放慢）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以前我们总觉得，设计师必须懂骑行，否则做不出打动骑友的内容。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但现在有AI了——只要你有审美、有学习的意愿，这个门槛是可以被打破的。</w:t>
      </w:r>
    </w:p>
    <w:p>
      <w:pPr>
        <w:spacing w:after="0"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（语气：期待，有感召力）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在我们这里，你一定会学到比很多公司更多的东西。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因为我们是真的、非常认真地在用AI，也在努力地把品牌的审美一点点往上提。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我希望找到能跟我们一起，把AI产出的内容质量越提越高的同事。</w:t>
      </w:r>
    </w:p>
    <w:p>
      <w:pPr>
        <w:pBdr>
          <w:bottom w:val="single" w:color="DDDDDD" w:sz="6" w:space="1"/>
        </w:pBdr>
        <w:spacing w:after="80" w:before="80"/>
      </w:pPr>
    </w:p>
    <w:p>
      <w:pP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D93025"/>
          <w:sz w:val="26"/>
          <w:szCs w:val="26"/>
        </w:rPr>
        <w:t xml:space="preserve">【第四部分：私域销售】</w:t>
      </w: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  约 75-80 秒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四、做销售，最重要的是选对路子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（语气：沉稳，分享真实经历和思考）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过去几年，除了电助力这条主线之外，我们在公路车零售和批发市场也做了非常多的尝试。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我们有资金、有供应链，也在市场上培养出了不少人才。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但我们的路子，从一开始就走错了。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选择了一条冲流水、赚快钱的路，最终的结果也不好。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如果你只是赚差价、倒一手，那你的所有积累，会无限接近于零。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因为那件事只给你个人创造了价值，没有真正创造任何东西。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但有些事情看着很慢，经过一段时间的积累，在爆发的节点，会产生非常大的复利。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就像一个很简单的数学逻辑——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0.9的无限次方，趋近于0。但只要你比1大，哪怕只有1.01，无限次方就会变成无限大。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如果你是那种赚快钱、倒一手的人，这个岗位可能不适合你。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但如果你想建立一点真正长期的东西——我们品牌，是一个很好的积累机会。</w:t>
      </w:r>
    </w:p>
    <w:p>
      <w:pPr>
        <w:spacing w:after="0"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（语气转为坚定、有感召力）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我会亲自带队，把企业微信这件事做好。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让你真正明白，一个创造产品的人，会怎么去卖产品。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在我们这里，造车、卖车、推广车——这三件事是相通的。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你可以接触到一个品牌从0到1完整的全链路。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如果学会这一套，说不定有一天，你也能创造自己的产品。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这也是为什么我要亲自出来说这四个方向——品牌内容、数据运营、设计、私域销售。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在我的体系里，这四件事是相通的，加入这四个方向的同事，都会接受我最直接的指导。</w:t>
      </w:r>
    </w:p>
    <w:p>
      <w:pPr>
        <w:pBdr>
          <w:bottom w:val="single" w:color="DDDDDD" w:sz="6" w:space="1"/>
        </w:pBdr>
        <w:spacing w:after="80" w:before="80"/>
      </w:pPr>
    </w:p>
    <w:p>
      <w:pP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D93025"/>
          <w:sz w:val="26"/>
          <w:szCs w:val="26"/>
        </w:rPr>
        <w:t xml:space="preserve">【结尾·行动召唤】</w:t>
      </w: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  约 50 秒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加入宇宙，一起创造增长传奇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（语气：真诚，轻松，有点期待）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我们是一家成立四年的创业公司。部门负责人基本都是95后和00后，扁平化管理，能者多得。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我们的办公室，在我见过的所有公司里，应该算是非常非常好的。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3000平米的总部，加上800平米的大露台。同事们大部分都是年轻人，整体氛围很松散——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（微微一笑）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但正因为如此，我们更需要有主观能动性的人。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我们是一家深度使用AI的公司，想摸鱼的人，藏不住，也混不下去。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如果你渴望成长、喜欢骑行，或者只是想加入一个有冲劲的团队——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请把你的简历发到：careers@planetbetween.com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在发简历之前，我想给你一个小小的提醒：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千万不要连自我介绍都没写就发过来，也不要在简历里写"能熟练使用Excel、Word、PPT"。</w:t>
      </w: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现在是AI时代了，每个人都应该先用AI把自己的简历重新做一遍。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（可以出示几份收到的简历截图（脱敏处理），作为示范或反面教材）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Microsoft YaHei" w:cs="Microsoft YaHei" w:eastAsia="Microsoft YaHei" w:hAnsi="Microsoft YaHei"/>
          <w:color w:val="1A1A1A"/>
          <w:sz w:val="26"/>
          <w:szCs w:val="26"/>
        </w:rPr>
        <w:t xml:space="preserve">当然，期待你的简历。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（对着镜头，微笑结束）</w:t>
      </w:r>
    </w:p>
    <w:p>
      <w:pPr>
        <w:spacing w:after="0" w:before="120"/>
      </w:pPr>
    </w:p>
    <w:p>
      <w:pPr>
        <w:pBdr>
          <w:bottom w:val="single" w:color="DDDDDD" w:sz="6" w:space="1"/>
        </w:pBdr>
        <w:spacing w:after="80" w:before="80"/>
      </w:pP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文稿结束 | 总时长约 3-5 分钟 —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2026-04-15T20:08:46.336Z</dcterms:created>
  <dcterms:modified xsi:type="dcterms:W3CDTF">2026-04-15T20:08:46.336Z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