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❤技巧：</w:t>
      </w:r>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Ctrl+/  加注释</w:t>
      </w:r>
    </w:p>
    <w:p>
      <w:pPr>
        <w:ind w:firstLine="480" w:firstLineChars="20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Alt+/   根据当前的名称来找到有可能的类或类方法</w:t>
      </w:r>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再不确定运算符优先级的情况下，使用括号进行优先级排序运算。</w:t>
      </w:r>
    </w:p>
    <w:p>
      <w:pPr>
        <w:ind w:firstLine="480" w:firstLineChars="200"/>
        <w:rPr>
          <w:rFonts w:hint="eastAsia" w:ascii="华文中宋" w:hAnsi="华文中宋" w:eastAsia="华文中宋" w:cs="华文中宋"/>
          <w:b/>
          <w:bCs/>
          <w:color w:val="FF0000"/>
          <w:sz w:val="24"/>
          <w:szCs w:val="24"/>
          <w:lang w:val="en-US" w:eastAsia="zh-CN"/>
        </w:rPr>
      </w:pPr>
      <w:r>
        <w:rPr>
          <w:rFonts w:hint="eastAsia" w:ascii="华文中宋" w:hAnsi="华文中宋" w:eastAsia="华文中宋" w:cs="华文中宋"/>
          <w:b/>
          <w:bCs/>
          <w:color w:val="FF0000"/>
          <w:sz w:val="24"/>
          <w:szCs w:val="24"/>
          <w:lang w:val="en-US" w:eastAsia="zh-CN"/>
        </w:rPr>
        <w:t>任何一个类在使用时都需要先创建类对象！！！！！</w:t>
      </w:r>
    </w:p>
    <w:p>
      <w:pPr>
        <w:ind w:firstLine="480" w:firstLineChars="200"/>
        <w:rPr>
          <w:rFonts w:hint="default" w:ascii="华文中宋" w:hAnsi="华文中宋" w:eastAsia="华文中宋" w:cs="华文中宋"/>
          <w:b/>
          <w:bCs/>
          <w:color w:val="FF0000"/>
          <w:sz w:val="24"/>
          <w:szCs w:val="24"/>
          <w:lang w:val="en-US" w:eastAsia="zh-CN"/>
        </w:rPr>
      </w:pPr>
      <w:r>
        <w:rPr>
          <w:rFonts w:hint="eastAsia" w:ascii="华文中宋" w:hAnsi="华文中宋" w:eastAsia="华文中宋" w:cs="华文中宋"/>
          <w:b/>
          <w:bCs/>
          <w:color w:val="FF0000"/>
          <w:sz w:val="24"/>
          <w:szCs w:val="24"/>
          <w:lang w:val="en-US" w:eastAsia="zh-CN"/>
        </w:rPr>
        <w:t>类名  类对象名 = new 类名(  );</w:t>
      </w:r>
    </w:p>
    <w:p>
      <w:pPr>
        <w:ind w:firstLine="480" w:firstLineChars="200"/>
        <w:rPr>
          <w:rFonts w:hint="eastAsia" w:ascii="华文中宋" w:hAnsi="华文中宋" w:eastAsia="华文中宋" w:cs="华文中宋"/>
          <w:sz w:val="24"/>
          <w:szCs w:val="24"/>
          <w:lang w:val="en-US" w:eastAsia="zh-CN"/>
        </w:rPr>
      </w:pPr>
    </w:p>
    <w:p>
      <w:pPr>
        <w:ind w:firstLine="480" w:firstLineChars="20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 输出：  </w:t>
      </w:r>
    </w:p>
    <w:p>
      <w:pPr>
        <w:ind w:firstLine="480" w:firstLineChars="20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System.out.print(</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)/System.out.printIn(</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print为一个类方法/ printIn同样也为一个类方法</w:t>
      </w:r>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根据输出的参数类型的不同，print/printIn类中提供了许多重载函数，以此来面对输出不同类型的值的要求</w:t>
      </w:r>
    </w:p>
    <w:p>
      <w:pPr>
        <w:ind w:firstLine="480" w:firstLineChars="20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Tip：二者区别 print输出不会自动换行，printIn会自动换行</w:t>
      </w:r>
    </w:p>
    <w:p>
      <w:pPr>
        <w:ind w:firstLine="480" w:firstLineChars="200"/>
        <w:rPr>
          <w:rFonts w:hint="eastAsia" w:ascii="华文中宋" w:hAnsi="华文中宋" w:eastAsia="华文中宋" w:cs="华文中宋"/>
          <w:sz w:val="24"/>
          <w:szCs w:val="24"/>
          <w:lang w:val="en-US" w:eastAsia="zh-CN"/>
        </w:rPr>
      </w:pPr>
    </w:p>
    <w:p>
      <w:pPr>
        <w:ind w:firstLine="480" w:firstLineChars="200"/>
        <w:rPr>
          <w:rFonts w:hint="eastAsia" w:ascii="华文中宋" w:hAnsi="华文中宋" w:eastAsia="华文中宋" w:cs="华文中宋"/>
          <w:sz w:val="24"/>
          <w:szCs w:val="24"/>
          <w:lang w:val="en-US" w:eastAsia="zh-CN"/>
        </w:rPr>
      </w:pPr>
    </w:p>
    <w:p>
      <w:pPr>
        <w:ind w:firstLine="480" w:firstLineChars="20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❤输入：   Tip: 参数要求不清楚，底层不清楚</w:t>
      </w:r>
    </w:p>
    <w:p>
      <w:pPr>
        <w:ind w:firstLine="480" w:firstLineChars="20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借助Scanner类建立一个新的类对象，在输入时Scanner类的析构函数要求参数为System.in</w:t>
      </w:r>
    </w:p>
    <w:p>
      <w:pPr>
        <w:ind w:firstLine="480" w:firstLineChars="20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Scanner A=new Scanner(System.in);</w:t>
      </w:r>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A为一个类对象，因此可以使用Scanner的类方法</w:t>
      </w:r>
    </w:p>
    <w:p>
      <w:pPr>
        <w:numPr>
          <w:ilvl w:val="0"/>
          <w:numId w:val="1"/>
        </w:num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nextLine(字符串类型)/nextInt(数值)/......</w:t>
      </w:r>
    </w:p>
    <w:p>
      <w:pPr>
        <w:numPr>
          <w:ilvl w:val="0"/>
          <w:numId w:val="0"/>
        </w:num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不同的类方法代表A所需要存储的数据类型，A的值为相对应的取到的值。</w:t>
      </w:r>
    </w:p>
    <w:p>
      <w:pPr>
        <w:numPr>
          <w:ilvl w:val="0"/>
          <w:numId w:val="0"/>
        </w:numPr>
        <w:ind w:firstLine="420" w:firstLineChars="0"/>
        <w:rPr>
          <w:rFonts w:hint="eastAsia" w:ascii="华文中宋" w:hAnsi="华文中宋" w:eastAsia="华文中宋" w:cs="华文中宋"/>
          <w:sz w:val="24"/>
          <w:szCs w:val="24"/>
          <w:lang w:val="en-US" w:eastAsia="zh-CN"/>
        </w:rPr>
      </w:pPr>
    </w:p>
    <w:p>
      <w:pPr>
        <w:numPr>
          <w:ilvl w:val="0"/>
          <w:numId w:val="0"/>
        </w:num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此外，由于是next，所以其本质是取一个对应类型的数据，光标顺势移动到已经取到的数据后面。假设输入 1 2，使用两次nextInt，则第一次A的值为1，第二次A的值为2.</w:t>
      </w:r>
    </w:p>
    <w:p>
      <w:pPr>
        <w:numPr>
          <w:ilvl w:val="0"/>
          <w:numId w:val="0"/>
        </w:numPr>
        <w:ind w:firstLine="420" w:firstLineChars="0"/>
        <w:rPr>
          <w:rFonts w:hint="eastAsia" w:ascii="华文中宋" w:hAnsi="华文中宋" w:eastAsia="华文中宋" w:cs="华文中宋"/>
          <w:color w:val="FF0000"/>
          <w:sz w:val="24"/>
          <w:szCs w:val="24"/>
          <w:lang w:val="en-US" w:eastAsia="zh-CN"/>
        </w:rPr>
      </w:pPr>
    </w:p>
    <w:p>
      <w:pPr>
        <w:numPr>
          <w:ilvl w:val="0"/>
          <w:numId w:val="0"/>
        </w:numPr>
        <w:ind w:firstLine="420" w:firstLineChars="0"/>
        <w:rPr>
          <w:rFonts w:hint="default" w:ascii="华文中宋" w:hAnsi="华文中宋" w:eastAsia="华文中宋" w:cs="华文中宋"/>
          <w:color w:val="FF0000"/>
          <w:sz w:val="24"/>
          <w:szCs w:val="24"/>
          <w:lang w:val="en-US" w:eastAsia="zh-CN"/>
        </w:rPr>
      </w:pPr>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❤字符串输出连接：</w:t>
      </w:r>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使用+进行字符串之间的连接</w:t>
      </w:r>
    </w:p>
    <w:p>
      <w:pPr>
        <w:spacing w:beforeLines="0" w:afterLines="0"/>
        <w:ind w:firstLine="480" w:firstLineChars="200"/>
        <w:jc w:val="left"/>
        <w:rPr>
          <w:rFonts w:hint="eastAsia" w:ascii="Consolas" w:hAnsi="Consolas" w:eastAsia="Consolas"/>
          <w:sz w:val="20"/>
          <w:szCs w:val="24"/>
        </w:rPr>
      </w:pPr>
      <w:r>
        <w:rPr>
          <w:rFonts w:hint="eastAsia" w:ascii="华文中宋" w:hAnsi="华文中宋" w:eastAsia="华文中宋" w:cs="华文中宋"/>
          <w:sz w:val="24"/>
          <w:szCs w:val="24"/>
          <w:lang w:val="en-US" w:eastAsia="zh-CN"/>
        </w:rPr>
        <w:t>Tip：</w:t>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.print(2+3+</w:t>
      </w:r>
      <w:r>
        <w:rPr>
          <w:rFonts w:hint="eastAsia" w:ascii="Consolas" w:hAnsi="Consolas" w:eastAsia="Consolas"/>
          <w:color w:val="2A00FF"/>
          <w:sz w:val="20"/>
          <w:szCs w:val="24"/>
        </w:rPr>
        <w:t>"=2+3="</w:t>
      </w:r>
      <w:r>
        <w:rPr>
          <w:rFonts w:hint="eastAsia" w:ascii="Consolas" w:hAnsi="Consolas" w:eastAsia="Consolas"/>
          <w:color w:val="000000"/>
          <w:sz w:val="20"/>
          <w:szCs w:val="24"/>
        </w:rPr>
        <w:t>+2+3+</w:t>
      </w:r>
      <w:r>
        <w:rPr>
          <w:rFonts w:hint="eastAsia" w:ascii="Consolas" w:hAnsi="Consolas" w:eastAsia="Consolas"/>
          <w:color w:val="2A00FF"/>
          <w:sz w:val="20"/>
          <w:szCs w:val="24"/>
        </w:rPr>
        <w:t>"\n"</w:t>
      </w:r>
      <w:r>
        <w:rPr>
          <w:rFonts w:hint="eastAsia" w:ascii="Consolas" w:hAnsi="Consolas" w:eastAsia="Consolas"/>
          <w:color w:val="000000"/>
          <w:sz w:val="20"/>
          <w:szCs w:val="24"/>
        </w:rPr>
        <w:t>);</w:t>
      </w:r>
      <w:r>
        <w:rPr>
          <w:rFonts w:hint="eastAsia" w:ascii="Consolas" w:hAnsi="Consolas" w:eastAsia="Consolas"/>
          <w:color w:val="3F7F5F"/>
          <w:sz w:val="20"/>
          <w:szCs w:val="24"/>
        </w:rPr>
        <w:t>//结果为 5=2+3=23</w:t>
      </w:r>
    </w:p>
    <w:p>
      <w:pPr>
        <w:ind w:firstLine="400" w:firstLineChars="200"/>
        <w:rPr>
          <w:rFonts w:hint="eastAsia" w:ascii="Consolas" w:hAnsi="Consolas" w:eastAsia="Consolas"/>
          <w:color w:val="3F7F5F"/>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宋体"/>
          <w:color w:val="000000"/>
          <w:sz w:val="20"/>
          <w:szCs w:val="24"/>
          <w:lang w:val="en-US" w:eastAsia="zh-CN"/>
        </w:rPr>
        <w:t xml:space="preserve">   </w:t>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.print(2+3+</w:t>
      </w:r>
      <w:r>
        <w:rPr>
          <w:rFonts w:hint="eastAsia" w:ascii="Consolas" w:hAnsi="Consolas" w:eastAsia="Consolas"/>
          <w:color w:val="2A00FF"/>
          <w:sz w:val="20"/>
          <w:szCs w:val="24"/>
        </w:rPr>
        <w:t>"=2+3="</w:t>
      </w:r>
      <w:r>
        <w:rPr>
          <w:rFonts w:hint="eastAsia" w:ascii="Consolas" w:hAnsi="Consolas" w:eastAsia="Consolas"/>
          <w:color w:val="000000"/>
          <w:sz w:val="20"/>
          <w:szCs w:val="24"/>
        </w:rPr>
        <w:t>+(2+3));</w:t>
      </w:r>
      <w:r>
        <w:rPr>
          <w:rFonts w:hint="eastAsia" w:ascii="Consolas" w:hAnsi="Consolas" w:eastAsia="Consolas"/>
          <w:color w:val="3F7F5F"/>
          <w:sz w:val="20"/>
          <w:szCs w:val="24"/>
        </w:rPr>
        <w:t>//结果为 5=2+3=5</w:t>
      </w:r>
    </w:p>
    <w:p>
      <w:pPr>
        <w:ind w:firstLine="400" w:firstLineChars="200"/>
        <w:rPr>
          <w:rFonts w:hint="eastAsia" w:ascii="Consolas" w:hAnsi="Consolas" w:eastAsia="Consolas"/>
          <w:color w:val="3F7F5F"/>
          <w:sz w:val="20"/>
          <w:szCs w:val="24"/>
        </w:rPr>
      </w:pPr>
    </w:p>
    <w:p>
      <w:pPr>
        <w:ind w:firstLine="1135" w:firstLineChars="473"/>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（？规则未知）由于优先级计算规则，因此会出现上述的不同，通常在输出中如果要进行计算，那么计算需要使用括号将其括起来表示一次运算。</w:t>
      </w:r>
    </w:p>
    <w:p>
      <w:pPr>
        <w:ind w:firstLine="1135" w:firstLineChars="473"/>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❤变量：</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定义与C语言相同：  int a=10;/int a;   //定义一个变量a</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变量可以放在输出中使用</w:t>
      </w:r>
    </w:p>
    <w:p>
      <w:pPr>
        <w:ind w:firstLine="420" w:firstLineChars="0"/>
        <w:rPr>
          <w:rFonts w:hint="eastAsia" w:ascii="Consolas" w:hAnsi="Consolas" w:eastAsia="宋体"/>
          <w:color w:val="000000"/>
          <w:sz w:val="20"/>
          <w:szCs w:val="24"/>
          <w:lang w:val="en-US" w:eastAsia="zh-CN"/>
        </w:rPr>
      </w:pPr>
      <w:r>
        <w:rPr>
          <w:rFonts w:hint="eastAsia" w:ascii="华文中宋" w:hAnsi="华文中宋" w:eastAsia="华文中宋" w:cs="华文中宋"/>
          <w:sz w:val="24"/>
          <w:szCs w:val="24"/>
          <w:lang w:val="en-US" w:eastAsia="zh-CN"/>
        </w:rPr>
        <w:t>例如</w:t>
      </w:r>
      <w:r>
        <w:rPr>
          <w:rFonts w:hint="eastAsia" w:ascii="Consolas" w:hAnsi="Consolas" w:eastAsia="宋体"/>
          <w:color w:val="000000"/>
          <w:sz w:val="20"/>
          <w:szCs w:val="24"/>
          <w:lang w:val="en-US" w:eastAsia="zh-CN"/>
        </w:rPr>
        <w:t>：</w:t>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w:t>
      </w:r>
      <w:r>
        <w:rPr>
          <w:rFonts w:hint="eastAsia" w:ascii="Consolas" w:hAnsi="Consolas" w:eastAsia="Consolas"/>
          <w:color w:val="2A00FF"/>
          <w:sz w:val="20"/>
          <w:szCs w:val="24"/>
        </w:rPr>
        <w:t>"</w:t>
      </w:r>
      <w:r>
        <w:rPr>
          <w:rFonts w:hint="eastAsia" w:ascii="Consolas" w:hAnsi="Consolas" w:eastAsia="宋体"/>
          <w:color w:val="2A00FF"/>
          <w:sz w:val="20"/>
          <w:szCs w:val="24"/>
          <w:lang w:val="en-US" w:eastAsia="zh-CN"/>
        </w:rPr>
        <w:t>a=</w:t>
      </w:r>
      <w:r>
        <w:rPr>
          <w:rFonts w:hint="eastAsia" w:ascii="Consolas" w:hAnsi="Consolas" w:eastAsia="Consolas"/>
          <w:color w:val="2A00FF"/>
          <w:sz w:val="20"/>
          <w:szCs w:val="24"/>
        </w:rPr>
        <w:t>"</w:t>
      </w:r>
      <w:r>
        <w:rPr>
          <w:rFonts w:hint="eastAsia" w:ascii="Consolas" w:hAnsi="Consolas" w:eastAsia="宋体"/>
          <w:color w:val="auto"/>
          <w:sz w:val="20"/>
          <w:szCs w:val="24"/>
          <w:lang w:val="en-US" w:eastAsia="zh-CN"/>
        </w:rPr>
        <w:t>+a</w:t>
      </w:r>
      <w:r>
        <w:rPr>
          <w:rFonts w:hint="eastAsia" w:ascii="Consolas" w:hAnsi="Consolas" w:eastAsia="Consolas"/>
          <w:color w:val="000000"/>
          <w:sz w:val="20"/>
          <w:szCs w:val="24"/>
        </w:rPr>
        <w:t>)</w:t>
      </w:r>
      <w:r>
        <w:rPr>
          <w:rFonts w:hint="eastAsia" w:ascii="Consolas" w:hAnsi="Consolas" w:eastAsia="宋体"/>
          <w:color w:val="000000"/>
          <w:sz w:val="20"/>
          <w:szCs w:val="24"/>
          <w:lang w:val="en-US" w:eastAsia="zh-CN"/>
        </w:rPr>
        <w:t>;</w:t>
      </w:r>
      <w:r>
        <w:rPr>
          <w:rFonts w:hint="eastAsia" w:ascii="华文中宋" w:hAnsi="华文中宋" w:eastAsia="华文中宋" w:cs="华文中宋"/>
          <w:sz w:val="24"/>
          <w:szCs w:val="24"/>
          <w:lang w:val="en-US" w:eastAsia="zh-CN"/>
        </w:rPr>
        <w:t>或</w:t>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w:t>
      </w:r>
      <w:r>
        <w:rPr>
          <w:rFonts w:hint="eastAsia" w:ascii="Consolas" w:hAnsi="Consolas" w:eastAsia="宋体"/>
          <w:color w:val="000000"/>
          <w:sz w:val="20"/>
          <w:szCs w:val="24"/>
          <w:lang w:val="en-US" w:eastAsia="zh-CN"/>
        </w:rPr>
        <w:t>10</w:t>
      </w:r>
      <w:r>
        <w:rPr>
          <w:rFonts w:hint="eastAsia" w:ascii="Consolas" w:hAnsi="Consolas" w:eastAsia="宋体"/>
          <w:color w:val="auto"/>
          <w:sz w:val="20"/>
          <w:szCs w:val="24"/>
          <w:lang w:val="en-US" w:eastAsia="zh-CN"/>
        </w:rPr>
        <w:t>+a</w:t>
      </w:r>
      <w:r>
        <w:rPr>
          <w:rFonts w:hint="eastAsia" w:ascii="Consolas" w:hAnsi="Consolas" w:eastAsia="Consolas"/>
          <w:color w:val="000000"/>
          <w:sz w:val="20"/>
          <w:szCs w:val="24"/>
        </w:rPr>
        <w:t>)</w:t>
      </w:r>
      <w:r>
        <w:rPr>
          <w:rFonts w:hint="eastAsia" w:ascii="Consolas" w:hAnsi="Consolas" w:eastAsia="宋体"/>
          <w:color w:val="000000"/>
          <w:sz w:val="20"/>
          <w:szCs w:val="24"/>
          <w:lang w:val="en-US" w:eastAsia="zh-CN"/>
        </w:rPr>
        <w:t>;</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default"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❤常量：</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final关键字</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final int amount=100;//定义amount为一个常量，其值为100</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❤浮点数：</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Java中的</w:t>
      </w:r>
      <w:r>
        <w:rPr>
          <w:rFonts w:hint="eastAsia" w:ascii="华文中宋" w:hAnsi="华文中宋" w:eastAsia="华文中宋" w:cs="华文中宋"/>
          <w:color w:val="FF0000"/>
          <w:sz w:val="24"/>
          <w:szCs w:val="24"/>
          <w:lang w:val="en-US" w:eastAsia="zh-CN"/>
        </w:rPr>
        <w:t>整数除法</w:t>
      </w:r>
      <w:r>
        <w:rPr>
          <w:rFonts w:hint="eastAsia" w:ascii="华文中宋" w:hAnsi="华文中宋" w:eastAsia="华文中宋" w:cs="华文中宋"/>
          <w:sz w:val="24"/>
          <w:szCs w:val="24"/>
          <w:lang w:val="en-US" w:eastAsia="zh-CN"/>
        </w:rPr>
        <w:t xml:space="preserve"> / 的含义与C相同，均为计算后去掉余数</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整数除法指除法双方均为int型变量</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例如 10/3;  结果为3</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当除法式的某一边为浮点数时</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例如: 10/3.0  此时3.0为浮点数 因此结果也为浮点数</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乘法同理</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Double A=7;   此时A的值转变为7.0</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Tip：当一个变量的类型为double型时，A=in.nextInt()同样可用，系统会读取一个int，并转化为对应的浮点数。同理，A=in.nextDouble()会读取一个int/double类型并转换（系统自动类型转换）</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但是，如果A类型为int的话，是无法读取一个double类型值并转换。</w:t>
      </w: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p>
    <w:p>
      <w:pPr>
        <w:rPr>
          <w:rFonts w:hint="eastAsia" w:ascii="华文中宋" w:hAnsi="华文中宋" w:eastAsia="华文中宋" w:cs="华文中宋"/>
          <w:color w:val="FF0000"/>
          <w:sz w:val="24"/>
          <w:szCs w:val="24"/>
          <w:lang w:val="en-US" w:eastAsia="zh-CN"/>
        </w:rPr>
      </w:pPr>
    </w:p>
    <w:p>
      <w:pPr>
        <w:ind w:firstLine="420" w:firstLineChars="0"/>
        <w:rPr>
          <w:rFonts w:hint="default"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❤算术运算符：</w:t>
      </w:r>
    </w:p>
    <w:p>
      <w:pPr>
        <w:ind w:firstLine="420" w:firstLineChars="0"/>
      </w:pPr>
      <w:r>
        <w:drawing>
          <wp:inline distT="0" distB="0" distL="114300" distR="114300">
            <wp:extent cx="4960620" cy="36880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60620" cy="3688080"/>
                    </a:xfrm>
                    <a:prstGeom prst="rect">
                      <a:avLst/>
                    </a:prstGeom>
                    <a:noFill/>
                    <a:ln>
                      <a:noFill/>
                    </a:ln>
                  </pic:spPr>
                </pic:pic>
              </a:graphicData>
            </a:graphic>
          </wp:inline>
        </w:drawing>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优先级越高，在没有括号的情况下就会被越早的执行</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color w:val="FF0000"/>
          <w:sz w:val="24"/>
          <w:szCs w:val="24"/>
          <w:lang w:val="en-US" w:eastAsia="zh-CN"/>
        </w:rPr>
        <w:t>括号中的式子优先级是最高的</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❤强制类型转换：</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 a;</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double b=10.2;</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a=(int) b; //此时a的结果为10</w:t>
      </w: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a=(int)</w:t>
      </w:r>
      <w:r>
        <w:rPr>
          <w:rFonts w:hint="eastAsia" w:ascii="华文中宋" w:hAnsi="华文中宋" w:eastAsia="华文中宋" w:cs="华文中宋"/>
          <w:color w:val="FF0000"/>
          <w:sz w:val="24"/>
          <w:szCs w:val="24"/>
          <w:lang w:val="en-US" w:eastAsia="zh-CN"/>
        </w:rPr>
        <w:t>(30/3.0)</w:t>
      </w:r>
      <w:r>
        <w:rPr>
          <w:rFonts w:hint="eastAsia" w:ascii="华文中宋" w:hAnsi="华文中宋" w:eastAsia="华文中宋" w:cs="华文中宋"/>
          <w:sz w:val="24"/>
          <w:szCs w:val="24"/>
          <w:lang w:val="en-US" w:eastAsia="zh-CN"/>
        </w:rPr>
        <w:t>;  //对</w:t>
      </w:r>
      <w:r>
        <w:rPr>
          <w:rFonts w:hint="eastAsia" w:ascii="华文中宋" w:hAnsi="华文中宋" w:eastAsia="华文中宋" w:cs="华文中宋"/>
          <w:color w:val="FF0000"/>
          <w:sz w:val="24"/>
          <w:szCs w:val="24"/>
          <w:lang w:val="en-US" w:eastAsia="zh-CN"/>
        </w:rPr>
        <w:t>右边运算式的结果</w:t>
      </w:r>
      <w:r>
        <w:rPr>
          <w:rFonts w:hint="eastAsia" w:ascii="华文中宋" w:hAnsi="华文中宋" w:eastAsia="华文中宋" w:cs="华文中宋"/>
          <w:sz w:val="24"/>
          <w:szCs w:val="24"/>
          <w:lang w:val="en-US" w:eastAsia="zh-CN"/>
        </w:rPr>
        <w:t>进行强制类型转换</w:t>
      </w:r>
      <w:r>
        <w:drawing>
          <wp:inline distT="0" distB="0" distL="114300" distR="114300">
            <wp:extent cx="3491230" cy="1734820"/>
            <wp:effectExtent l="0" t="0" r="1397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3491230" cy="1734820"/>
                    </a:xfrm>
                    <a:prstGeom prst="rect">
                      <a:avLst/>
                    </a:prstGeom>
                    <a:noFill/>
                    <a:ln>
                      <a:noFill/>
                    </a:ln>
                  </pic:spPr>
                </pic:pic>
              </a:graphicData>
            </a:graphic>
          </wp:inline>
        </w:drawing>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❤关系运算：（大小判断）</w:t>
      </w:r>
    </w:p>
    <w:p>
      <w:pPr>
        <w:ind w:firstLine="420" w:firstLineChars="0"/>
      </w:pPr>
      <w:r>
        <w:drawing>
          <wp:inline distT="0" distB="0" distL="114300" distR="114300">
            <wp:extent cx="4914900" cy="37566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14900" cy="3756660"/>
                    </a:xfrm>
                    <a:prstGeom prst="rect">
                      <a:avLst/>
                    </a:prstGeom>
                    <a:noFill/>
                    <a:ln>
                      <a:noFill/>
                    </a:ln>
                  </pic:spPr>
                </pic:pic>
              </a:graphicData>
            </a:graphic>
          </wp:inline>
        </w:drawing>
      </w:r>
    </w:p>
    <w:p>
      <w:pPr>
        <w:ind w:firstLine="420" w:firstLineChars="0"/>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关系运算的返回值为true/false，例如：int a=100;</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System.out.print(a&gt;=90);  //打印true</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Tip：所有关系运算符的优先级均高于算术运算符（赋值除外），同级的关系运算符从左向右进行计算。此外，关系运算符在没有括号的情况下，相等与不相等这两个的优先级是低于其他的关系运算符的。例如：</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10&gt;4==5&gt;3;// 结果为true</w:t>
      </w:r>
    </w:p>
    <w:p>
      <w:pPr>
        <w:ind w:firstLine="420" w:firstLineChars="0"/>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==优先级低，因此先计算10&gt;4与5&gt;3，结果均为true，因此结果为true</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default" w:ascii="华文中宋" w:hAnsi="华文中宋" w:eastAsia="华文中宋" w:cs="华文中宋"/>
          <w:sz w:val="24"/>
          <w:szCs w:val="24"/>
          <w:lang w:val="en-US" w:eastAsia="zh-CN"/>
        </w:rPr>
      </w:pP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❤if语句：格式与C相同   </w:t>
      </w:r>
      <w:r>
        <w:rPr>
          <w:rFonts w:hint="eastAsia" w:ascii="华文中宋" w:hAnsi="华文中宋" w:eastAsia="华文中宋" w:cs="华文中宋"/>
          <w:color w:val="FF0000"/>
          <w:sz w:val="24"/>
          <w:szCs w:val="24"/>
          <w:lang w:val="en-US" w:eastAsia="zh-CN"/>
        </w:rPr>
        <w:t>无需分号结尾</w:t>
      </w: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If(条件语句){    </w:t>
      </w:r>
      <w:r>
        <w:rPr>
          <w:rFonts w:hint="eastAsia" w:ascii="华文中宋" w:hAnsi="华文中宋" w:eastAsia="华文中宋" w:cs="华文中宋"/>
          <w:color w:val="FF0000"/>
          <w:sz w:val="24"/>
          <w:szCs w:val="24"/>
          <w:lang w:val="en-US" w:eastAsia="zh-CN"/>
        </w:rPr>
        <w:t>//if后无需分号</w:t>
      </w: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.......//当执行语句仅有一行时，可以去掉大括号</w:t>
      </w: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   </w:t>
      </w:r>
      <w:r>
        <w:rPr>
          <w:rFonts w:hint="eastAsia" w:ascii="华文中宋" w:hAnsi="华文中宋" w:eastAsia="华文中宋" w:cs="华文中宋"/>
          <w:color w:val="FF0000"/>
          <w:sz w:val="24"/>
          <w:szCs w:val="24"/>
          <w:lang w:val="en-US" w:eastAsia="zh-CN"/>
        </w:rPr>
        <w:t xml:space="preserve"> //不需要分号结束</w:t>
      </w: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与c相同，同样具有else，else if语句</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Tip：在没有大括号进行层次分级的时候，else总会去与离他最近的if去进行一个匹配，例如：</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If(条件1)</w:t>
      </w:r>
    </w:p>
    <w:p>
      <w:pPr>
        <w:ind w:left="420" w:leftChars="0"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If(条件2) ......</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else .....     //此时标红的两个会进行匹配</w:t>
      </w: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color w:val="FF0000"/>
          <w:sz w:val="24"/>
          <w:szCs w:val="24"/>
          <w:lang w:val="en-US" w:eastAsia="zh-CN"/>
        </w:rPr>
        <w:t>If(条件1)</w:t>
      </w:r>
      <w:r>
        <w:rPr>
          <w:rFonts w:hint="eastAsia" w:ascii="华文中宋" w:hAnsi="华文中宋" w:eastAsia="华文中宋" w:cs="华文中宋"/>
          <w:sz w:val="24"/>
          <w:szCs w:val="24"/>
          <w:lang w:val="en-US" w:eastAsia="zh-CN"/>
        </w:rPr>
        <w:t>{</w:t>
      </w:r>
    </w:p>
    <w:p>
      <w:pPr>
        <w:ind w:left="420" w:leftChars="0" w:firstLine="420" w:firstLineChars="0"/>
        <w:rPr>
          <w:rFonts w:hint="default"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If(条件2) ......  }</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else .....     //此时标红的两个会进行匹配</w:t>
      </w: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因此建议只要出现if，else，else if的语句，</w:t>
      </w:r>
      <w:r>
        <w:rPr>
          <w:rFonts w:hint="eastAsia" w:ascii="华文中宋" w:hAnsi="华文中宋" w:eastAsia="华文中宋" w:cs="华文中宋"/>
          <w:color w:val="FF0000"/>
          <w:sz w:val="24"/>
          <w:szCs w:val="24"/>
          <w:lang w:val="en-US" w:eastAsia="zh-CN"/>
        </w:rPr>
        <w:t>就要为其执行语句加上一个大括号，即使其仅仅只有一条语句。</w:t>
      </w:r>
    </w:p>
    <w:p>
      <w:pPr>
        <w:ind w:firstLine="420" w:firstLineChars="0"/>
        <w:rPr>
          <w:rFonts w:hint="default" w:ascii="华文中宋" w:hAnsi="华文中宋" w:eastAsia="华文中宋" w:cs="华文中宋"/>
          <w:sz w:val="24"/>
          <w:szCs w:val="24"/>
          <w:lang w:val="en-US" w:eastAsia="zh-CN"/>
        </w:rPr>
      </w:pPr>
    </w:p>
    <w:p>
      <w:pPr>
        <w:ind w:firstLine="420" w:firstLineChars="0"/>
        <w:rPr>
          <w:rFonts w:hint="default" w:ascii="华文中宋" w:hAnsi="华文中宋" w:eastAsia="华文中宋" w:cs="华文中宋"/>
          <w:sz w:val="24"/>
          <w:szCs w:val="24"/>
          <w:lang w:val="en-US" w:eastAsia="zh-CN"/>
        </w:rPr>
      </w:pPr>
    </w:p>
    <w:p>
      <w:pPr>
        <w:ind w:firstLine="420" w:firstLineChars="0"/>
        <w:rPr>
          <w:rFonts w:hint="default" w:ascii="华文中宋" w:hAnsi="华文中宋" w:eastAsia="华文中宋" w:cs="华文中宋"/>
          <w:sz w:val="24"/>
          <w:szCs w:val="24"/>
          <w:lang w:val="en-US" w:eastAsia="zh-CN"/>
        </w:rPr>
      </w:pPr>
      <w:bookmarkStart w:id="0" w:name="switch语句"/>
      <w:bookmarkEnd w:id="0"/>
      <w:r>
        <w:rPr>
          <w:rFonts w:hint="eastAsia" w:ascii="华文中宋" w:hAnsi="华文中宋" w:eastAsia="华文中宋" w:cs="华文中宋"/>
          <w:sz w:val="24"/>
          <w:szCs w:val="24"/>
          <w:lang w:val="en-US" w:eastAsia="zh-CN"/>
        </w:rPr>
        <w:t xml:space="preserve">❤switch语句：        </w:t>
      </w:r>
      <w:r>
        <w:rPr>
          <w:rFonts w:hint="eastAsia" w:ascii="华文中宋" w:hAnsi="华文中宋" w:eastAsia="华文中宋" w:cs="华文中宋"/>
          <w:color w:val="FF0000"/>
          <w:sz w:val="24"/>
          <w:szCs w:val="24"/>
          <w:lang w:val="en-US" w:eastAsia="zh-CN"/>
        </w:rPr>
        <w:t xml:space="preserve"> 无需分号结尾</w:t>
      </w:r>
    </w:p>
    <w:p>
      <w:pPr>
        <w:spacing w:beforeLines="0" w:afterLines="0"/>
        <w:ind w:firstLine="400" w:firstLineChars="200"/>
        <w:jc w:val="left"/>
        <w:rPr>
          <w:rFonts w:hint="default"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switch(表达式){    //表达式例如  int型常量 a</w:t>
      </w:r>
    </w:p>
    <w:p>
      <w:pPr>
        <w:spacing w:beforeLines="0" w:afterLines="0"/>
        <w:ind w:firstLine="400" w:firstLineChars="200"/>
        <w:jc w:val="left"/>
        <w:rPr>
          <w:rFonts w:hint="eastAsia" w:ascii="Consolas" w:hAnsi="Consolas" w:eastAsia="Consolas"/>
          <w:color w:val="000000"/>
          <w:sz w:val="20"/>
          <w:szCs w:val="24"/>
          <w:lang w:val="en-US" w:eastAsia="zh-CN"/>
        </w:rPr>
      </w:pPr>
    </w:p>
    <w:p>
      <w:pPr>
        <w:spacing w:beforeLines="0" w:afterLines="0"/>
        <w:ind w:firstLine="400" w:firstLineChars="200"/>
        <w:jc w:val="left"/>
        <w:rPr>
          <w:rFonts w:hint="default"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case 表达式值1: 语句1; break;  //若表达式值可以对应上，则执行相应语句</w:t>
      </w:r>
    </w:p>
    <w:p>
      <w:pPr>
        <w:spacing w:beforeLines="0" w:afterLines="0"/>
        <w:ind w:firstLine="400" w:firstLineChars="200"/>
        <w:jc w:val="left"/>
        <w:rPr>
          <w:rFonts w:hint="eastAsia" w:ascii="Consolas" w:hAnsi="Consolas" w:eastAsia="Consolas"/>
          <w:color w:val="000000"/>
          <w:sz w:val="20"/>
          <w:szCs w:val="24"/>
          <w:lang w:val="en-US" w:eastAsia="zh-CN"/>
        </w:rPr>
      </w:pP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case 表达式值2: 语句2; break;</w:t>
      </w:r>
    </w:p>
    <w:p>
      <w:pPr>
        <w:spacing w:beforeLines="0" w:afterLines="0"/>
        <w:ind w:firstLine="400" w:firstLineChars="200"/>
        <w:jc w:val="left"/>
        <w:rPr>
          <w:rFonts w:hint="eastAsia" w:ascii="Consolas" w:hAnsi="Consolas" w:eastAsia="Consolas"/>
          <w:color w:val="000000"/>
          <w:sz w:val="20"/>
          <w:szCs w:val="24"/>
          <w:lang w:val="en-US" w:eastAsia="zh-CN"/>
        </w:rPr>
      </w:pP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case 表达式值3: 语句3; break;</w:t>
      </w:r>
    </w:p>
    <w:p>
      <w:pPr>
        <w:spacing w:beforeLines="0" w:afterLines="0"/>
        <w:ind w:firstLine="400" w:firstLineChars="200"/>
        <w:jc w:val="left"/>
        <w:rPr>
          <w:rFonts w:hint="eastAsia" w:ascii="Consolas" w:hAnsi="Consolas" w:eastAsia="Consolas"/>
          <w:color w:val="000000"/>
          <w:sz w:val="20"/>
          <w:szCs w:val="24"/>
          <w:lang w:val="en-US" w:eastAsia="zh-CN"/>
        </w:rPr>
      </w:pP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w:t>
      </w:r>
    </w:p>
    <w:p>
      <w:pPr>
        <w:spacing w:beforeLines="0" w:afterLines="0"/>
        <w:ind w:firstLine="400" w:firstLineChars="200"/>
        <w:jc w:val="left"/>
        <w:rPr>
          <w:rFonts w:hint="eastAsia" w:ascii="Consolas" w:hAnsi="Consolas" w:eastAsia="Consolas"/>
          <w:color w:val="000000"/>
          <w:sz w:val="20"/>
          <w:szCs w:val="24"/>
          <w:lang w:val="en-US" w:eastAsia="zh-CN"/>
        </w:rPr>
      </w:pP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case 表达式值N: 语句N; break;</w:t>
      </w:r>
    </w:p>
    <w:p>
      <w:pPr>
        <w:spacing w:beforeLines="0" w:afterLines="0"/>
        <w:ind w:firstLine="400" w:firstLineChars="200"/>
        <w:jc w:val="left"/>
        <w:rPr>
          <w:rFonts w:hint="eastAsia" w:ascii="Consolas" w:hAnsi="Consolas" w:eastAsia="Consolas"/>
          <w:color w:val="000000"/>
          <w:sz w:val="20"/>
          <w:szCs w:val="24"/>
          <w:lang w:val="en-US" w:eastAsia="zh-CN"/>
        </w:rPr>
      </w:pPr>
    </w:p>
    <w:p>
      <w:pPr>
        <w:spacing w:beforeLines="0" w:afterLines="0"/>
        <w:ind w:firstLine="400" w:firstLineChars="200"/>
        <w:jc w:val="left"/>
        <w:rPr>
          <w:rFonts w:hint="default"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default: 语句N+1; break;  //上述所有的表达式值均对不上，则执行默认语句</w:t>
      </w:r>
    </w:p>
    <w:p>
      <w:pPr>
        <w:spacing w:beforeLines="0" w:afterLines="0"/>
        <w:ind w:firstLine="400" w:firstLineChars="200"/>
        <w:jc w:val="left"/>
        <w:rPr>
          <w:rFonts w:hint="eastAsia" w:ascii="Consolas" w:hAnsi="Consolas" w:eastAsia="Consolas"/>
          <w:color w:val="000000"/>
          <w:sz w:val="20"/>
          <w:szCs w:val="24"/>
          <w:lang w:val="en-US" w:eastAsia="zh-CN"/>
        </w:rPr>
      </w:pPr>
    </w:p>
    <w:p>
      <w:pPr>
        <w:spacing w:beforeLines="0" w:afterLines="0"/>
        <w:ind w:firstLine="400" w:firstLineChars="200"/>
        <w:jc w:val="left"/>
        <w:rPr>
          <w:rFonts w:hint="default"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break的作用是在于当执行了一次case/default之后，便会直接终止此次的分支语句。如果没有break，可能会执行多次case中的执行语句。</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 xml:space="preserve">Tip：1. 在switch语句中，“case 常量表达式”只相当于一个语句标号， 表达式的值和某标号相等则转向该标号执行，但不能在执行完该标号的语句后自动跳出整个switch 语句，所以会出现继续执行所有后面case语句的情况。 </w:t>
      </w:r>
    </w:p>
    <w:p>
      <w:pPr>
        <w:ind w:firstLine="420" w:firstLineChars="0"/>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2. switch中continue生效是对于外部while/for循环，指忽略本次单次循环剩下的代码，从而执行下一次循环。</w:t>
      </w:r>
    </w:p>
    <w:p>
      <w:pPr>
        <w:numPr>
          <w:ilvl w:val="0"/>
          <w:numId w:val="2"/>
        </w:num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switch中break生效是对于当前所在switch分支语句。</w:t>
      </w:r>
    </w:p>
    <w:p>
      <w:pPr>
        <w:numPr>
          <w:ilvl w:val="0"/>
          <w:numId w:val="0"/>
        </w:numPr>
        <w:rPr>
          <w:rFonts w:hint="default" w:ascii="华文中宋" w:hAnsi="华文中宋" w:eastAsia="华文中宋" w:cs="华文中宋"/>
          <w:color w:val="FF0000"/>
          <w:sz w:val="24"/>
          <w:szCs w:val="24"/>
          <w:lang w:val="en-US" w:eastAsia="zh-CN"/>
        </w:rPr>
      </w:pPr>
      <w:r>
        <w:drawing>
          <wp:inline distT="0" distB="0" distL="114300" distR="114300">
            <wp:extent cx="3557905" cy="3852545"/>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57905" cy="3852545"/>
                    </a:xfrm>
                    <a:prstGeom prst="rect">
                      <a:avLst/>
                    </a:prstGeom>
                    <a:noFill/>
                    <a:ln>
                      <a:noFill/>
                    </a:ln>
                  </pic:spPr>
                </pic:pic>
              </a:graphicData>
            </a:graphic>
          </wp:inline>
        </w:drawing>
      </w: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❤while/for循环：格式与c相同</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while(循环条件){</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//无需分号</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do{</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sz w:val="24"/>
          <w:szCs w:val="24"/>
          <w:lang w:val="en-US" w:eastAsia="zh-CN"/>
        </w:rPr>
        <w:t>} while (循环条件)</w:t>
      </w:r>
      <w:r>
        <w:rPr>
          <w:rFonts w:hint="eastAsia" w:ascii="华文中宋" w:hAnsi="华文中宋" w:eastAsia="华文中宋" w:cs="华文中宋"/>
          <w:color w:val="FF0000"/>
          <w:sz w:val="24"/>
          <w:szCs w:val="24"/>
          <w:lang w:val="en-US" w:eastAsia="zh-CN"/>
        </w:rPr>
        <w:t>;   //此处需要分号</w:t>
      </w: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for(...;....;....;){</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ind w:firstLine="420" w:firstLineChars="0"/>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//无需分号</w:t>
      </w: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❤随机数：</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Math.random();  Math类中的random函数</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可以随机生成一个属于[0,1)的浮点数</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Math.random()*100  可以获得一个[0,100)的浮点数</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(int)(Math.random()*100+1)  可以获得一个[1,100]的正整数</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❤i++，++i含义与C相同</w:t>
      </w: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p>
    <w:p>
      <w:pPr>
        <w:ind w:firstLine="420" w:firstLineChars="0"/>
        <w:rPr>
          <w:rFonts w:hint="eastAsia" w:ascii="华文中宋" w:hAnsi="华文中宋" w:eastAsia="华文中宋" w:cs="华文中宋"/>
          <w:sz w:val="24"/>
          <w:szCs w:val="24"/>
          <w:lang w:val="en-US" w:eastAsia="zh-CN"/>
        </w:rPr>
      </w:pPr>
      <w:bookmarkStart w:id="1" w:name="循环控制"/>
      <w:bookmarkEnd w:id="1"/>
      <w:r>
        <w:rPr>
          <w:rFonts w:hint="eastAsia" w:ascii="华文中宋" w:hAnsi="华文中宋" w:eastAsia="华文中宋" w:cs="华文中宋"/>
          <w:sz w:val="24"/>
          <w:szCs w:val="24"/>
          <w:lang w:val="en-US" w:eastAsia="zh-CN"/>
        </w:rPr>
        <w:t>❤单层循环控制/循环跳出:</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在C中可以使用return/break/continue来结束当前函数/结束当前一层循环/结束当次循环</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在Java中有return type(返回值void时无type)，使用break/continue</w:t>
      </w:r>
    </w:p>
    <w:p>
      <w:pPr>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❤多重循环控制：  注意continue tag：</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在C中可以使用多层break/goto(不建议)语句</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goto语句:需要一个标签   格式     标签名加 :  例如  A:</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goto A:    //表示转向标签A的地方并执行接下来的代码</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同理，Java可以使用多层break/标签机制</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Java标签机制格式与C相同   tag:  表示一个名叫tag的标签</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与C不同的是，tag：后所接的下一行代码必须为一个循环体代码</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C可以接任意语句</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当在多层循环中使用break tag：时，系统会得知要跳出的是标签后所执行的循环，从而跳出多层循环。</w:t>
      </w:r>
    </w:p>
    <w:p>
      <w:pPr>
        <w:ind w:firstLine="420" w:firstLineChars="0"/>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当在多层循环中使用continue tag：时，系统会认为标签后所执行的循环体重的单次循环已经结束，需要进行下一次的循环。</w:t>
      </w:r>
    </w:p>
    <w:p>
      <w:pPr>
        <w:spacing w:beforeLines="0" w:afterLines="0"/>
        <w:ind w:firstLine="480" w:firstLineChars="20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参考代码：</w:t>
      </w:r>
      <w:r>
        <w:rPr>
          <w:rFonts w:hint="eastAsia" w:ascii="华文中宋" w:hAnsi="华文中宋" w:eastAsia="华文中宋" w:cs="华文中宋"/>
          <w:color w:val="auto"/>
          <w:sz w:val="24"/>
          <w:szCs w:val="24"/>
          <w:lang w:val="en-US" w:eastAsia="zh-CN"/>
        </w:rPr>
        <w:t>①break tag：</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public class Jump {</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public static void main(String[] args) {</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outer:</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for(int i = 0; i &lt; 3; i++) {</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System.out.print("loop "+i);</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System.out.print();</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for(int j = 0; j &lt; 10; j++)</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System.out.print("looper "+j);</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if(j == 5)</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break outer;</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System.out.print("Jump");</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System.out.print("跳出循环");</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ab/>
      </w:r>
      <w:r>
        <w:rPr>
          <w:rFonts w:hint="eastAsia" w:ascii="Consolas" w:hAnsi="Consolas" w:eastAsia="Consolas"/>
          <w:color w:val="000000"/>
          <w:sz w:val="20"/>
          <w:szCs w:val="24"/>
          <w:lang w:val="en-US" w:eastAsia="zh-CN"/>
        </w:rPr>
        <w:t>}</w:t>
      </w:r>
    </w:p>
    <w:p>
      <w:pPr>
        <w:spacing w:beforeLines="0" w:afterLines="0"/>
        <w:ind w:firstLine="400" w:firstLineChars="200"/>
        <w:jc w:val="left"/>
        <w:rPr>
          <w:rFonts w:hint="eastAsia" w:ascii="Consolas" w:hAnsi="Consolas" w:eastAsia="Consolas"/>
          <w:color w:val="000000"/>
          <w:sz w:val="20"/>
          <w:szCs w:val="24"/>
          <w:lang w:val="en-US" w:eastAsia="zh-CN"/>
        </w:rPr>
      </w:pPr>
      <w:r>
        <w:rPr>
          <w:rFonts w:hint="eastAsia" w:ascii="Consolas" w:hAnsi="Consolas" w:eastAsia="Consolas"/>
          <w:color w:val="000000"/>
          <w:sz w:val="20"/>
          <w:szCs w:val="24"/>
          <w:lang w:val="en-US" w:eastAsia="zh-CN"/>
        </w:rPr>
        <w:t>}</w:t>
      </w:r>
    </w:p>
    <w:p>
      <w:pPr>
        <w:spacing w:beforeLines="0" w:afterLines="0"/>
        <w:ind w:firstLine="400" w:firstLineChars="200"/>
        <w:jc w:val="left"/>
        <w:rPr>
          <w:rFonts w:hint="eastAsia" w:ascii="Consolas" w:hAnsi="Consolas" w:eastAsia="Consolas"/>
          <w:color w:val="FF0000"/>
          <w:sz w:val="20"/>
          <w:szCs w:val="24"/>
          <w:lang w:val="en-US" w:eastAsia="zh-CN"/>
        </w:rPr>
      </w:pPr>
      <w:r>
        <w:rPr>
          <w:rFonts w:hint="eastAsia" w:ascii="Consolas" w:hAnsi="Consolas" w:eastAsia="Consolas"/>
          <w:color w:val="000000"/>
          <w:sz w:val="20"/>
          <w:szCs w:val="24"/>
          <w:lang w:val="en-US" w:eastAsia="zh-CN"/>
        </w:rPr>
        <w:t>/*Output： loop 0 looper 0 looper 1 looper 2 looper 3 looper 4 looper 5 跳出循环*/</w:t>
      </w:r>
    </w:p>
    <w:p>
      <w:pPr>
        <w:spacing w:beforeLines="0" w:afterLines="0"/>
        <w:ind w:firstLine="400" w:firstLineChars="200"/>
        <w:jc w:val="left"/>
        <w:rPr>
          <w:rFonts w:hint="eastAsia" w:ascii="Consolas" w:hAnsi="Consolas" w:eastAsia="Consolas"/>
          <w:color w:val="FF0000"/>
          <w:sz w:val="20"/>
          <w:szCs w:val="24"/>
          <w:lang w:val="en-US" w:eastAsia="zh-CN"/>
        </w:rPr>
      </w:pPr>
    </w:p>
    <w:p>
      <w:pPr>
        <w:spacing w:beforeLines="0" w:afterLines="0"/>
        <w:ind w:firstLine="480" w:firstLineChars="20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break tag：直接跳出标签后的循环体</w:t>
      </w:r>
    </w:p>
    <w:p>
      <w:pPr>
        <w:spacing w:beforeLines="0" w:afterLines="0"/>
        <w:ind w:firstLine="400" w:firstLineChars="200"/>
        <w:jc w:val="left"/>
        <w:rPr>
          <w:rFonts w:hint="eastAsia" w:ascii="Consolas" w:hAnsi="Consolas" w:eastAsia="Consolas"/>
          <w:color w:val="FF0000"/>
          <w:sz w:val="20"/>
          <w:szCs w:val="24"/>
          <w:lang w:val="en-US" w:eastAsia="zh-CN"/>
        </w:rPr>
      </w:pPr>
    </w:p>
    <w:p>
      <w:pPr>
        <w:spacing w:beforeLines="0" w:afterLines="0"/>
        <w:ind w:firstLine="480" w:firstLineChars="200"/>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②continue tag：//修改上述代码break outer变为continue outer</w:t>
      </w:r>
    </w:p>
    <w:p>
      <w:pPr>
        <w:spacing w:beforeLines="0" w:afterLines="0"/>
        <w:ind w:firstLine="480" w:firstLineChars="200"/>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结果为loop 0 looper 0 looper 1 looper 2 looper 3 looper 4 looper 5 loop 1 looper 0 looper 1 looper 2 looper 3 looper 4 looper 5 loop 2 looper 0 looper 1 looper 2 looper 3 looper 4 looper 5 跳出循环</w:t>
      </w:r>
    </w:p>
    <w:p>
      <w:pPr>
        <w:spacing w:beforeLines="0" w:afterLines="0"/>
        <w:ind w:firstLine="480" w:firstLineChars="20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在执行到j==5时，执行continue outer；从而转向最外层for循环，但是由于continue跳出的是本次循环，如果i&lt;3的话就会进行i++并继续执行。</w:t>
      </w:r>
    </w:p>
    <w:p>
      <w:pPr>
        <w:spacing w:beforeLines="0" w:afterLines="0"/>
        <w:ind w:firstLine="480" w:firstLineChars="200"/>
        <w:jc w:val="left"/>
        <w:rPr>
          <w:rFonts w:hint="eastAsia" w:ascii="华文中宋" w:hAnsi="华文中宋" w:eastAsia="华文中宋" w:cs="华文中宋"/>
          <w:color w:val="FF0000"/>
          <w:sz w:val="24"/>
          <w:szCs w:val="24"/>
          <w:lang w:val="en-US" w:eastAsia="zh-CN"/>
        </w:rPr>
      </w:pPr>
    </w:p>
    <w:p>
      <w:pPr>
        <w:spacing w:beforeLines="0" w:afterLines="0"/>
        <w:ind w:firstLine="480" w:firstLineChars="200"/>
        <w:jc w:val="left"/>
        <w:rPr>
          <w:rFonts w:hint="eastAsia" w:ascii="华文中宋" w:hAnsi="华文中宋" w:eastAsia="华文中宋" w:cs="华文中宋"/>
          <w:color w:val="FF0000"/>
          <w:sz w:val="24"/>
          <w:szCs w:val="24"/>
          <w:lang w:val="en-US" w:eastAsia="zh-CN"/>
        </w:rPr>
      </w:pPr>
    </w:p>
    <w:p>
      <w:pPr>
        <w:spacing w:beforeLines="0" w:afterLines="0"/>
        <w:ind w:firstLine="480" w:firstLineChars="200"/>
        <w:jc w:val="left"/>
        <w:rPr>
          <w:rFonts w:hint="default" w:ascii="华文中宋" w:hAnsi="华文中宋" w:eastAsia="华文中宋" w:cs="华文中宋"/>
          <w:color w:val="FF0000"/>
          <w:sz w:val="24"/>
          <w:szCs w:val="24"/>
          <w:lang w:val="en-US" w:eastAsia="zh-CN"/>
        </w:rPr>
      </w:pPr>
    </w:p>
    <w:p>
      <w:pPr>
        <w:spacing w:beforeLines="0" w:afterLines="0"/>
        <w:ind w:firstLine="480" w:firstLineChars="20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❤逻辑运算：boolean类型</w:t>
      </w:r>
    </w:p>
    <w:p>
      <w:pPr>
        <w:spacing w:beforeLines="0" w:afterLines="0"/>
        <w:ind w:firstLine="480" w:firstLineChars="20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与c相同</w:t>
      </w:r>
    </w:p>
    <w:p>
      <w:pPr>
        <w:spacing w:beforeLines="0" w:afterLines="0"/>
        <w:ind w:firstLine="480" w:firstLineChars="20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运算有   &amp;&amp;（与运算）  ||（或运算）  ！（非运算）</w:t>
      </w:r>
    </w:p>
    <w:p>
      <w:pPr>
        <w:spacing w:beforeLines="0" w:afterLines="0"/>
        <w:ind w:firstLine="480" w:firstLineChars="20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非运算优先级高于其他两种运算</w:t>
      </w:r>
    </w:p>
    <w:p>
      <w:pPr>
        <w:spacing w:beforeLines="0" w:afterLines="0"/>
        <w:ind w:firstLine="480" w:firstLineChars="200"/>
        <w:jc w:val="left"/>
        <w:rPr>
          <w:rFonts w:hint="eastAsia" w:ascii="华文中宋" w:hAnsi="华文中宋" w:eastAsia="华文中宋" w:cs="华文中宋"/>
          <w:sz w:val="24"/>
          <w:szCs w:val="24"/>
          <w:lang w:val="en-US" w:eastAsia="zh-CN"/>
        </w:rPr>
      </w:pPr>
    </w:p>
    <w:p>
      <w:pPr>
        <w:spacing w:beforeLines="0" w:afterLines="0"/>
        <w:ind w:firstLine="480" w:firstLineChars="200"/>
        <w:jc w:val="left"/>
        <w:rPr>
          <w:rFonts w:hint="eastAsia" w:ascii="华文中宋" w:hAnsi="华文中宋" w:eastAsia="华文中宋" w:cs="华文中宋"/>
          <w:sz w:val="24"/>
          <w:szCs w:val="24"/>
          <w:lang w:val="en-US" w:eastAsia="zh-CN"/>
        </w:rPr>
      </w:pPr>
    </w:p>
    <w:p>
      <w:pPr>
        <w:spacing w:beforeLines="0" w:afterLines="0"/>
        <w:ind w:firstLine="480" w:firstLineChars="200"/>
        <w:jc w:val="left"/>
        <w:rPr>
          <w:rFonts w:hint="eastAsia" w:ascii="华文中宋" w:hAnsi="华文中宋" w:eastAsia="华文中宋" w:cs="华文中宋"/>
          <w:sz w:val="24"/>
          <w:szCs w:val="24"/>
          <w:lang w:val="en-US" w:eastAsia="zh-CN"/>
        </w:rPr>
      </w:pPr>
      <w:bookmarkStart w:id="2" w:name="数组"/>
      <w:bookmarkEnd w:id="2"/>
      <w:r>
        <w:rPr>
          <w:rFonts w:hint="eastAsia" w:ascii="华文中宋" w:hAnsi="华文中宋" w:eastAsia="华文中宋" w:cs="华文中宋"/>
          <w:sz w:val="24"/>
          <w:szCs w:val="24"/>
          <w:lang w:val="en-US" w:eastAsia="zh-CN"/>
        </w:rPr>
        <w:t>❤数组：</w:t>
      </w:r>
    </w:p>
    <w:p>
      <w:pPr>
        <w:spacing w:beforeLines="0" w:afterLines="0"/>
        <w:ind w:firstLine="480" w:firstLineChars="20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C/C++:  type name[ (number) ];  //c可不输入number</w:t>
      </w:r>
    </w:p>
    <w:p>
      <w:pPr>
        <w:spacing w:beforeLines="0" w:afterLines="0"/>
        <w:ind w:firstLine="480" w:firstLineChars="20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  type [ ] name = new type [ number ];</w:t>
      </w:r>
    </w:p>
    <w:p>
      <w:pPr>
        <w:spacing w:beforeLines="0" w:afterLines="0"/>
        <w:ind w:firstLine="480" w:firstLineChars="20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      /type [ ] name ={..........各元素值..................};</w:t>
      </w:r>
    </w:p>
    <w:p>
      <w:pPr>
        <w:spacing w:beforeLines="0" w:afterLines="0"/>
        <w:ind w:firstLine="480" w:firstLineChars="20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type为数组元素类型 name为数组名 number为数组大小</w:t>
      </w:r>
    </w:p>
    <w:p>
      <w:pPr>
        <w:spacing w:beforeLines="0" w:afterLines="0"/>
        <w:ind w:firstLine="480" w:firstLineChars="20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number可以为一个变量</w:t>
      </w:r>
    </w:p>
    <w:p>
      <w:pPr>
        <w:spacing w:beforeLines="0" w:afterLines="0"/>
        <w:ind w:firstLine="480" w:firstLineChars="20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 xml:space="preserve">name.length   </w:t>
      </w:r>
      <w:r>
        <w:rPr>
          <w:rFonts w:hint="eastAsia" w:ascii="华文中宋" w:hAnsi="华文中宋" w:eastAsia="华文中宋" w:cs="华文中宋"/>
          <w:color w:val="FF0000"/>
          <w:sz w:val="24"/>
          <w:szCs w:val="24"/>
          <w:lang w:val="en-US" w:eastAsia="zh-CN"/>
        </w:rPr>
        <w:tab/>
      </w:r>
      <w:r>
        <w:rPr>
          <w:rFonts w:hint="eastAsia" w:ascii="华文中宋" w:hAnsi="华文中宋" w:eastAsia="华文中宋" w:cs="华文中宋"/>
          <w:color w:val="FF0000"/>
          <w:sz w:val="24"/>
          <w:szCs w:val="24"/>
          <w:lang w:val="en-US" w:eastAsia="zh-CN"/>
        </w:rPr>
        <w:t>为一个成员变量，表明当前数组的数组总长度</w:t>
      </w:r>
    </w:p>
    <w:p>
      <w:pPr>
        <w:spacing w:beforeLines="0" w:afterLines="0"/>
        <w:ind w:firstLine="480" w:firstLineChars="200"/>
        <w:jc w:val="left"/>
        <w:rPr>
          <w:rFonts w:hint="default"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Java数组在创建时会自动进行初始化，int型会初始化全为0</w:t>
      </w:r>
    </w:p>
    <w:p>
      <w:pPr>
        <w:spacing w:beforeLines="0" w:afterLines="0"/>
        <w:ind w:firstLine="480" w:firstLineChars="200"/>
        <w:jc w:val="left"/>
        <w:rPr>
          <w:rFonts w:hint="eastAsia" w:ascii="华文中宋" w:hAnsi="华文中宋" w:eastAsia="华文中宋" w:cs="华文中宋"/>
          <w:color w:val="FF0000"/>
          <w:sz w:val="24"/>
          <w:szCs w:val="24"/>
          <w:lang w:val="en-US" w:eastAsia="zh-CN"/>
        </w:rPr>
      </w:pPr>
    </w:p>
    <w:p>
      <w:pPr>
        <w:spacing w:beforeLines="0" w:afterLines="0"/>
        <w:ind w:firstLine="480" w:firstLineChars="200"/>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Tip：int [ ] a={1,2,3,4,5};</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 xml:space="preserve"> Int [ ] b=a;</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此时a，b两数组指向的为同一片内存区域，</w:t>
      </w:r>
      <w:r>
        <w:rPr>
          <w:rFonts w:hint="eastAsia" w:ascii="华文中宋" w:hAnsi="华文中宋" w:eastAsia="华文中宋" w:cs="华文中宋"/>
          <w:color w:val="FF0000"/>
          <w:sz w:val="24"/>
          <w:szCs w:val="24"/>
          <w:lang w:val="en-US" w:eastAsia="zh-CN"/>
        </w:rPr>
        <w:t>可以理解为数组名与c相同，都代表着内存地址，</w:t>
      </w:r>
      <w:r>
        <w:rPr>
          <w:rFonts w:hint="eastAsia" w:ascii="华文中宋" w:hAnsi="华文中宋" w:eastAsia="华文中宋" w:cs="华文中宋"/>
          <w:color w:val="auto"/>
          <w:sz w:val="24"/>
          <w:szCs w:val="24"/>
          <w:lang w:val="en-US" w:eastAsia="zh-CN"/>
        </w:rPr>
        <w:t>此时对b数组所做的操作，等价于对a数组所做的操作。创建两个相同元素的数组，应该分别创建然后进行一次遍历并赋值。</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sz w:val="24"/>
          <w:szCs w:val="24"/>
          <w:lang w:val="en-US" w:eastAsia="zh-CN"/>
        </w:rPr>
        <w:t>❤for-each循环①：</w:t>
      </w:r>
      <w:r>
        <w:rPr>
          <w:rFonts w:hint="eastAsia" w:ascii="华文中宋" w:hAnsi="华文中宋" w:eastAsia="华文中宋" w:cs="华文中宋"/>
          <w:color w:val="FF0000"/>
          <w:sz w:val="24"/>
          <w:szCs w:val="24"/>
          <w:lang w:val="en-US" w:eastAsia="zh-CN"/>
        </w:rPr>
        <w:t>仅适用于数组遍历</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for( 变量类型 变量名 ：变量对应数组/容器 ){</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 xml:space="preserve">}         </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不需要规定次数，每一次从数组中按照遍历顺序取出数，并放入之前的变量中。</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for(int k : num1){</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 xml:space="preserve">   .....</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遍历访问num1数组，并且将每次遍历的值赋予局部变量k。</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❤二维数组：</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Type [ ] [ ] name = new type [number] [number];</w:t>
      </w:r>
    </w:p>
    <w:p>
      <w:pPr>
        <w:spacing w:beforeLines="0" w:afterLines="0"/>
        <w:ind w:firstLine="897" w:firstLineChars="374"/>
        <w:jc w:val="left"/>
        <w:rPr>
          <w:rFonts w:hint="eastAsia" w:ascii="华文中宋" w:hAnsi="华文中宋" w:eastAsia="华文中宋" w:cs="华文中宋"/>
          <w:sz w:val="24"/>
          <w:szCs w:val="24"/>
          <w:lang w:val="en-US" w:eastAsia="zh-CN"/>
        </w:rPr>
      </w:pP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sz w:val="24"/>
          <w:szCs w:val="24"/>
          <w:lang w:val="en-US" w:eastAsia="zh-CN"/>
        </w:rPr>
        <w:t>❤逃逸字符/转义字符：在</w:t>
      </w:r>
      <w:r>
        <w:rPr>
          <w:rFonts w:hint="eastAsia" w:ascii="华文中宋" w:hAnsi="华文中宋" w:eastAsia="华文中宋" w:cs="华文中宋"/>
          <w:color w:val="FF0000"/>
          <w:sz w:val="24"/>
          <w:szCs w:val="24"/>
          <w:lang w:val="en-US" w:eastAsia="zh-CN"/>
        </w:rPr>
        <w:t>单双引号中使用</w:t>
      </w:r>
    </w:p>
    <w:p>
      <w:pPr>
        <w:spacing w:beforeLines="0" w:afterLines="0"/>
        <w:ind w:firstLine="785" w:firstLineChars="374"/>
        <w:jc w:val="left"/>
      </w:pPr>
      <w:r>
        <w:drawing>
          <wp:inline distT="0" distB="0" distL="114300" distR="114300">
            <wp:extent cx="3293745" cy="2430145"/>
            <wp:effectExtent l="0" t="0" r="1333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rcRect l="6657" t="20156" r="5871" b="3201"/>
                    <a:stretch>
                      <a:fillRect/>
                    </a:stretch>
                  </pic:blipFill>
                  <pic:spPr>
                    <a:xfrm>
                      <a:off x="0" y="0"/>
                      <a:ext cx="3293745" cy="2430145"/>
                    </a:xfrm>
                    <a:prstGeom prst="rect">
                      <a:avLst/>
                    </a:prstGeom>
                    <a:noFill/>
                    <a:ln>
                      <a:noFill/>
                    </a:ln>
                  </pic:spPr>
                </pic:pic>
              </a:graphicData>
            </a:graphic>
          </wp:inline>
        </w:drawing>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❤包裹类型：</w:t>
      </w:r>
    </w:p>
    <w:p>
      <w:pPr>
        <w:spacing w:beforeLines="0" w:afterLines="0"/>
        <w:ind w:firstLine="785" w:firstLineChars="374"/>
        <w:jc w:val="left"/>
      </w:pPr>
      <w:r>
        <w:drawing>
          <wp:inline distT="0" distB="0" distL="114300" distR="114300">
            <wp:extent cx="2895600" cy="222504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895600" cy="2225040"/>
                    </a:xfrm>
                    <a:prstGeom prst="rect">
                      <a:avLst/>
                    </a:prstGeom>
                    <a:noFill/>
                    <a:ln>
                      <a:noFill/>
                    </a:ln>
                  </pic:spPr>
                </pic:pic>
              </a:graphicData>
            </a:graphic>
          </wp:inline>
        </w:drawing>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对应的包裹类型可以看做是一个类，例如  Integer.MaxValue 调用成员变量，返回int的最大值，包裹类型中含有一些成员变量和一些类方法可以使用。</w:t>
      </w:r>
    </w:p>
    <w:p>
      <w:pPr>
        <w:spacing w:beforeLines="0" w:afterLines="0"/>
        <w:ind w:firstLine="897" w:firstLineChars="374"/>
        <w:jc w:val="left"/>
        <w:rPr>
          <w:rFonts w:hint="default" w:ascii="华文中宋" w:hAnsi="华文中宋" w:eastAsia="华文中宋" w:cs="华文中宋"/>
          <w:sz w:val="24"/>
          <w:szCs w:val="24"/>
          <w:lang w:val="en-US" w:eastAsia="zh-CN"/>
        </w:rPr>
      </w:pPr>
    </w:p>
    <w:p>
      <w:pPr>
        <w:spacing w:beforeLines="0" w:afterLines="0"/>
        <w:ind w:firstLine="897" w:firstLineChars="374"/>
        <w:jc w:val="left"/>
        <w:rPr>
          <w:rFonts w:hint="default" w:ascii="华文中宋" w:hAnsi="华文中宋" w:eastAsia="华文中宋" w:cs="华文中宋"/>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❤字符串：</w:t>
      </w:r>
      <w:r>
        <w:rPr>
          <w:rFonts w:hint="eastAsia" w:ascii="华文中宋" w:hAnsi="华文中宋" w:eastAsia="华文中宋" w:cs="华文中宋"/>
          <w:color w:val="FF0000"/>
          <w:sz w:val="24"/>
          <w:szCs w:val="24"/>
          <w:lang w:val="en-US" w:eastAsia="zh-CN"/>
        </w:rPr>
        <w:t>底层同样为一个字符数组</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String s = new String (</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String s1 = </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两种创建并初始化的方法，字符串之间的拼接使用 + </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Tip:当某一边为字符串而另一边并非字符串时，会进行类型转换，转化为字符串并进行拼接，因此当print(</w:t>
      </w:r>
      <w:r>
        <w:rPr>
          <w:rFonts w:hint="default" w:ascii="华文中宋" w:hAnsi="华文中宋" w:eastAsia="华文中宋" w:cs="华文中宋"/>
          <w:color w:val="FF0000"/>
          <w:sz w:val="24"/>
          <w:szCs w:val="24"/>
          <w:lang w:val="en-US" w:eastAsia="zh-CN"/>
        </w:rPr>
        <w:t>“</w:t>
      </w:r>
      <w:r>
        <w:rPr>
          <w:rFonts w:hint="eastAsia" w:ascii="华文中宋" w:hAnsi="华文中宋" w:eastAsia="华文中宋" w:cs="华文中宋"/>
          <w:color w:val="FF0000"/>
          <w:sz w:val="24"/>
          <w:szCs w:val="24"/>
          <w:lang w:val="en-US" w:eastAsia="zh-CN"/>
        </w:rPr>
        <w:t>s11</w:t>
      </w:r>
      <w:r>
        <w:rPr>
          <w:rFonts w:hint="default" w:ascii="华文中宋" w:hAnsi="华文中宋" w:eastAsia="华文中宋" w:cs="华文中宋"/>
          <w:color w:val="FF0000"/>
          <w:sz w:val="24"/>
          <w:szCs w:val="24"/>
          <w:lang w:val="en-US" w:eastAsia="zh-CN"/>
        </w:rPr>
        <w:t>”</w:t>
      </w:r>
      <w:r>
        <w:rPr>
          <w:rFonts w:hint="eastAsia" w:ascii="华文中宋" w:hAnsi="华文中宋" w:eastAsia="华文中宋" w:cs="华文中宋"/>
          <w:color w:val="FF0000"/>
          <w:sz w:val="24"/>
          <w:szCs w:val="24"/>
          <w:lang w:val="en-US" w:eastAsia="zh-CN"/>
        </w:rPr>
        <w:t>+12+24)时，会打印出s111224</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因此如果需要提前计算，则需要使用括号提升优先级</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❤in.next()用于获取下一个字符，in.nextLine()用于获取一整行的字符串。</w:t>
      </w:r>
    </w:p>
    <w:p>
      <w:pPr>
        <w:spacing w:beforeLines="0" w:afterLines="0"/>
        <w:ind w:firstLine="897" w:firstLineChars="374"/>
        <w:jc w:val="left"/>
        <w:rPr>
          <w:rFonts w:hint="eastAsia" w:ascii="华文中宋" w:hAnsi="华文中宋" w:eastAsia="华文中宋" w:cs="华文中宋"/>
          <w:sz w:val="24"/>
          <w:szCs w:val="24"/>
          <w:lang w:val="en-US" w:eastAsia="zh-CN"/>
        </w:rPr>
      </w:pPr>
      <w:bookmarkStart w:id="3" w:name="字符串类操作"/>
      <w:bookmarkEnd w:id="3"/>
      <w:r>
        <w:rPr>
          <w:rFonts w:hint="eastAsia" w:ascii="华文中宋" w:hAnsi="华文中宋" w:eastAsia="华文中宋" w:cs="华文中宋"/>
          <w:sz w:val="24"/>
          <w:szCs w:val="24"/>
          <w:lang w:val="en-US" w:eastAsia="zh-CN"/>
        </w:rPr>
        <w:t>❤字符串类的类函数：</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①假设有两个字符串s1,s2，由于底层本质为字符数组，因此</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s1==s2;  比较的是两者是否指向同一片内存区域，</w:t>
      </w:r>
      <w:r>
        <w:rPr>
          <w:rFonts w:hint="eastAsia" w:ascii="华文中宋" w:hAnsi="华文中宋" w:eastAsia="华文中宋" w:cs="华文中宋"/>
          <w:color w:val="FF0000"/>
          <w:sz w:val="24"/>
          <w:szCs w:val="24"/>
          <w:lang w:val="en-US" w:eastAsia="zh-CN"/>
        </w:rPr>
        <w:t>即s1,s2本质为一个字符数组的存储地址。</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如果要比较两个字符串的内容是否相等，s1.equals(s2)，即字符串类具有一个类方法为equals()，用于比较两个字符串的内容是否相等。</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②s1,s2之间的大小比较：</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s1.compareTo(s2);    返回值一个正负值或者为0</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③ s1.length 返回值为当前字符串的大小/字符数量</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④s1.charAt(index);   返回对应字符串数组下标的字符</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⑤s1.substring(index1);  从下标为index1处开始截取并返回</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auto"/>
          <w:sz w:val="24"/>
          <w:szCs w:val="24"/>
          <w:lang w:val="en-US" w:eastAsia="zh-CN"/>
        </w:rPr>
        <w:t xml:space="preserve">s1.substring(index1,index2); 从下标为index1处开始截取，截取到index2之前并返回  </w:t>
      </w:r>
      <w:r>
        <w:rPr>
          <w:rFonts w:hint="eastAsia" w:ascii="华文中宋" w:hAnsi="华文中宋" w:eastAsia="华文中宋" w:cs="华文中宋"/>
          <w:color w:val="FF0000"/>
          <w:sz w:val="24"/>
          <w:szCs w:val="24"/>
          <w:lang w:val="en-US" w:eastAsia="zh-CN"/>
        </w:rPr>
        <w:t>（不包括index2下标所在的字符）</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⑥s1.indexOf( 字符/字符串 )  找到对应字符/字符串在当前字符串中的位置，并返回首个下标，返回-1表示不存在</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s1.indexOf( 字符 , index ) 从下标index处开始寻找对应字符</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如果需要从右向左进行查找,使用  lastindexOf</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⑦s1.toLowerCase()  小写</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 xml:space="preserve">  s1.toUpperCase()  大写</w:t>
      </w:r>
    </w:p>
    <w:p>
      <w:pPr>
        <w:spacing w:beforeLines="0" w:afterLines="0"/>
        <w:ind w:firstLine="897" w:firstLineChars="374"/>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此时的大小写并没有对原有的字符串进行修改，可以看做依据要求创建一个新的字符串。</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⑧前后缀判断：</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s1.startsWith(....)        s1.endsWith(...)</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⑨字符串中某字符整体替换/字符串修改:</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s1.replace(char oldChar,char newChar)</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使用newchar替换原字符串的所有oldchar</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⑩字符串去空格：</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s1.trim()  去掉开头和结尾的空格</w:t>
      </w:r>
    </w:p>
    <w:p>
      <w:pPr>
        <w:numPr>
          <w:ilvl w:val="0"/>
          <w:numId w:val="3"/>
        </w:numPr>
        <w:spacing w:beforeLines="0" w:afterLines="0"/>
        <w:ind w:firstLine="897" w:firstLineChars="374"/>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字符串分解：String [] test = s.split([separator，[limit]])</w:t>
      </w:r>
    </w:p>
    <w:p>
      <w:pPr>
        <w:numPr>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创建一个复制体赋值字符串s，separator为分隔符，limit为可选表示返回的字符数量。将字符串s根据分隔符separator进行拆分，拆分后放入一个字符串数组test中。</w:t>
      </w:r>
    </w:p>
    <w:p>
      <w:pPr>
        <w:spacing w:beforeLines="0" w:afterLines="0"/>
        <w:ind w:firstLine="897" w:firstLineChars="374"/>
        <w:jc w:val="left"/>
        <w:rPr>
          <w:rFonts w:hint="eastAsia" w:ascii="华文中宋" w:hAnsi="华文中宋" w:eastAsia="华文中宋" w:cs="华文中宋"/>
          <w:color w:val="auto"/>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❤函数定义：</w:t>
      </w:r>
    </w:p>
    <w:p>
      <w:pPr>
        <w:spacing w:beforeLines="0" w:afterLines="0"/>
        <w:ind w:firstLine="897" w:firstLineChars="374"/>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r>
        <w:rPr>
          <w:rFonts w:hint="default" w:ascii="华文中宋" w:hAnsi="华文中宋" w:eastAsia="华文中宋" w:cs="华文中宋"/>
          <w:sz w:val="24"/>
          <w:szCs w:val="24"/>
          <w:lang w:val="en-US" w:eastAsia="zh-CN"/>
        </w:rPr>
        <w:t>public static</w:t>
      </w:r>
      <w:r>
        <w:rPr>
          <w:rFonts w:hint="eastAsia" w:ascii="华文中宋" w:hAnsi="华文中宋" w:eastAsia="华文中宋" w:cs="华文中宋"/>
          <w:sz w:val="24"/>
          <w:szCs w:val="24"/>
          <w:lang w:val="en-US" w:eastAsia="zh-CN"/>
        </w:rPr>
        <w:t>)</w:t>
      </w:r>
      <w:r>
        <w:rPr>
          <w:rFonts w:hint="default" w:ascii="华文中宋" w:hAnsi="华文中宋" w:eastAsia="华文中宋" w:cs="华文中宋"/>
          <w:sz w:val="24"/>
          <w:szCs w:val="24"/>
          <w:lang w:val="en-US" w:eastAsia="zh-CN"/>
        </w:rPr>
        <w:t xml:space="preserve"> int Sum(int head,int tail) {</w:t>
      </w:r>
    </w:p>
    <w:p>
      <w:pPr>
        <w:spacing w:beforeLines="0" w:afterLines="0"/>
        <w:ind w:firstLine="897" w:firstLineChars="374"/>
        <w:jc w:val="left"/>
        <w:rPr>
          <w:rFonts w:hint="default" w:ascii="华文中宋" w:hAnsi="华文中宋" w:eastAsia="华文中宋" w:cs="华文中宋"/>
          <w:sz w:val="24"/>
          <w:szCs w:val="24"/>
          <w:lang w:val="en-US" w:eastAsia="zh-CN"/>
        </w:rPr>
      </w:pPr>
      <w:r>
        <w:rPr>
          <w:rFonts w:hint="default" w:ascii="华文中宋" w:hAnsi="华文中宋" w:eastAsia="华文中宋" w:cs="华文中宋"/>
          <w:sz w:val="24"/>
          <w:szCs w:val="24"/>
          <w:lang w:val="en-US" w:eastAsia="zh-CN"/>
        </w:rPr>
        <w:tab/>
      </w:r>
      <w:r>
        <w:rPr>
          <w:rFonts w:hint="default"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w:t>
      </w:r>
    </w:p>
    <w:p>
      <w:pPr>
        <w:spacing w:beforeLines="0" w:afterLines="0"/>
        <w:ind w:firstLine="897" w:firstLineChars="374"/>
        <w:jc w:val="left"/>
        <w:rPr>
          <w:rFonts w:hint="default" w:ascii="华文中宋" w:hAnsi="华文中宋" w:eastAsia="华文中宋" w:cs="华文中宋"/>
          <w:sz w:val="24"/>
          <w:szCs w:val="24"/>
          <w:lang w:val="en-US" w:eastAsia="zh-CN"/>
        </w:rPr>
      </w:pPr>
      <w:r>
        <w:rPr>
          <w:rFonts w:hint="default" w:ascii="华文中宋" w:hAnsi="华文中宋" w:eastAsia="华文中宋" w:cs="华文中宋"/>
          <w:sz w:val="24"/>
          <w:szCs w:val="24"/>
          <w:lang w:val="en-US" w:eastAsia="zh-CN"/>
        </w:rPr>
        <w:tab/>
      </w:r>
      <w:r>
        <w:rPr>
          <w:rFonts w:hint="default" w:ascii="华文中宋" w:hAnsi="华文中宋" w:eastAsia="华文中宋" w:cs="华文中宋"/>
          <w:sz w:val="24"/>
          <w:szCs w:val="24"/>
          <w:lang w:val="en-US" w:eastAsia="zh-CN"/>
        </w:rPr>
        <w:tab/>
      </w:r>
      <w:r>
        <w:rPr>
          <w:rFonts w:hint="default" w:ascii="华文中宋" w:hAnsi="华文中宋" w:eastAsia="华文中宋" w:cs="华文中宋"/>
          <w:sz w:val="24"/>
          <w:szCs w:val="24"/>
          <w:lang w:val="en-US" w:eastAsia="zh-CN"/>
        </w:rPr>
        <w:t xml:space="preserve">return </w:t>
      </w:r>
      <w:r>
        <w:rPr>
          <w:rFonts w:hint="eastAsia" w:ascii="华文中宋" w:hAnsi="华文中宋" w:eastAsia="华文中宋" w:cs="华文中宋"/>
          <w:sz w:val="24"/>
          <w:szCs w:val="24"/>
          <w:lang w:val="en-US" w:eastAsia="zh-CN"/>
        </w:rPr>
        <w:t>0</w:t>
      </w:r>
      <w:r>
        <w:rPr>
          <w:rFonts w:hint="default" w:ascii="华文中宋" w:hAnsi="华文中宋" w:eastAsia="华文中宋" w:cs="华文中宋"/>
          <w:sz w:val="24"/>
          <w:szCs w:val="24"/>
          <w:lang w:val="en-US" w:eastAsia="zh-CN"/>
        </w:rPr>
        <w:t>;</w:t>
      </w:r>
    </w:p>
    <w:p>
      <w:pPr>
        <w:spacing w:beforeLines="0" w:afterLines="0"/>
        <w:ind w:firstLine="897" w:firstLineChars="374"/>
        <w:jc w:val="left"/>
        <w:rPr>
          <w:rFonts w:hint="default" w:ascii="华文中宋" w:hAnsi="华文中宋" w:eastAsia="华文中宋" w:cs="华文中宋"/>
          <w:sz w:val="24"/>
          <w:szCs w:val="24"/>
          <w:lang w:val="en-US" w:eastAsia="zh-CN"/>
        </w:rPr>
      </w:pPr>
      <w:r>
        <w:rPr>
          <w:rFonts w:hint="default" w:ascii="华文中宋" w:hAnsi="华文中宋" w:eastAsia="华文中宋" w:cs="华文中宋"/>
          <w:sz w:val="24"/>
          <w:szCs w:val="24"/>
          <w:lang w:val="en-US" w:eastAsia="zh-CN"/>
        </w:rPr>
        <w:tab/>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 xml:space="preserve">  //</w:t>
      </w:r>
      <w:r>
        <w:rPr>
          <w:rFonts w:hint="eastAsia" w:ascii="华文中宋" w:hAnsi="华文中宋" w:eastAsia="华文中宋" w:cs="华文中宋"/>
          <w:color w:val="FF0000"/>
          <w:sz w:val="24"/>
          <w:szCs w:val="24"/>
          <w:lang w:val="en-US" w:eastAsia="zh-CN"/>
        </w:rPr>
        <w:t>public static为修饰符  可根据情况选择</w:t>
      </w:r>
    </w:p>
    <w:p>
      <w:pPr>
        <w:spacing w:beforeLines="0" w:afterLines="0"/>
        <w:ind w:firstLine="897" w:firstLineChars="374"/>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格式与C基本相同，多了函数头（public static）当返回值为void时，可以使用单独一个return来进行函数模块的终结。</w:t>
      </w:r>
    </w:p>
    <w:p>
      <w:pPr>
        <w:spacing w:beforeLines="0" w:afterLines="0"/>
        <w:ind w:firstLine="897" w:firstLineChars="374"/>
        <w:jc w:val="left"/>
        <w:rPr>
          <w:rFonts w:hint="default" w:ascii="华文中宋" w:hAnsi="华文中宋" w:eastAsia="华文中宋" w:cs="华文中宋"/>
          <w:color w:val="auto"/>
          <w:sz w:val="24"/>
          <w:szCs w:val="24"/>
          <w:lang w:val="en-US" w:eastAsia="zh-CN"/>
        </w:rPr>
      </w:pPr>
    </w:p>
    <w:p>
      <w:pPr>
        <w:spacing w:beforeLines="0" w:afterLines="0"/>
        <w:ind w:firstLine="897" w:firstLineChars="374"/>
        <w:jc w:val="left"/>
        <w:rPr>
          <w:rFonts w:hint="default" w:ascii="华文中宋" w:hAnsi="华文中宋" w:eastAsia="华文中宋" w:cs="华文中宋"/>
          <w:color w:val="auto"/>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❤类：</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Java本质是一个个类项目，一个大的项目中包含着许许多多的类，当一个项目开头有  public class 时，证明其是一个公开的类。与C++不同的是，java类中必定会包含一个名称为main的类函数。</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除了main函数外，可以在main函数之外，当前类之间的地方定义当前类的成员变量与类函数。</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ClassName Name = new ClassName();//创建类对象语句</w:t>
      </w:r>
    </w:p>
    <w:p>
      <w:pPr>
        <w:spacing w:beforeLines="0" w:afterLines="0"/>
        <w:ind w:firstLine="897" w:firstLineChars="374"/>
        <w:jc w:val="left"/>
        <w:rPr>
          <w:rFonts w:hint="default" w:ascii="华文中宋" w:hAnsi="华文中宋" w:eastAsia="华文中宋" w:cs="华文中宋"/>
          <w:sz w:val="24"/>
          <w:szCs w:val="24"/>
          <w:lang w:val="en-US" w:eastAsia="zh-CN"/>
        </w:rPr>
      </w:pPr>
    </w:p>
    <w:p>
      <w:pPr>
        <w:spacing w:beforeLines="0" w:afterLines="0"/>
        <w:ind w:firstLine="897" w:firstLineChars="374"/>
        <w:jc w:val="left"/>
        <w:rPr>
          <w:rFonts w:hint="default" w:ascii="华文中宋" w:hAnsi="华文中宋" w:eastAsia="华文中宋" w:cs="华文中宋"/>
          <w:sz w:val="24"/>
          <w:szCs w:val="24"/>
          <w:lang w:val="en-US" w:eastAsia="zh-CN"/>
        </w:rPr>
      </w:pPr>
    </w:p>
    <w:p>
      <w:pPr>
        <w:spacing w:beforeLines="0" w:afterLines="0"/>
        <w:ind w:firstLine="897" w:firstLineChars="374"/>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❤this指针：</w:t>
      </w:r>
      <w:r>
        <w:rPr>
          <w:rFonts w:hint="eastAsia" w:ascii="华文中宋" w:hAnsi="华文中宋" w:eastAsia="华文中宋" w:cs="华文中宋"/>
          <w:color w:val="FF0000"/>
          <w:sz w:val="24"/>
          <w:szCs w:val="24"/>
          <w:lang w:val="en-US" w:eastAsia="zh-CN"/>
        </w:rPr>
        <w:t>表示当前类对象中的成员变量与类函数</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与C++相同，仅在类函数中可以使用，例如某个类中有成员变量price，有类函数为changeprice，Func：</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void changeprice(int price){</w:t>
      </w:r>
    </w:p>
    <w:p>
      <w:pPr>
        <w:spacing w:beforeLines="0" w:afterLines="0"/>
        <w:ind w:firstLine="1315" w:firstLineChars="548"/>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this.price=price;</w:t>
      </w:r>
    </w:p>
    <w:p>
      <w:pPr>
        <w:spacing w:beforeLines="0" w:afterLines="0"/>
        <w:ind w:firstLine="1315" w:firstLineChars="548"/>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this.Func();/Func();   //类函数调用可加可不加</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由于函数参数与成员变量名字相同，因此需要使用this指针去表明是当前类对象中的成员变量price，从而与函数参数的含义分开。</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同理，调用类函数时也可以加上一个this。</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❤析构函数/构造函数：函数创建时自动调用的函数</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在类对象被创建的时候，会自动进行一次构造函数的执行。</w:t>
      </w:r>
    </w:p>
    <w:p>
      <w:pPr>
        <w:spacing w:beforeLines="0" w:afterLines="0"/>
        <w:ind w:firstLine="897" w:firstLineChars="374"/>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例如：</w:t>
      </w:r>
    </w:p>
    <w:p>
      <w:pPr>
        <w:spacing w:beforeLines="0" w:afterLines="0"/>
        <w:ind w:firstLine="785" w:firstLineChars="374"/>
        <w:jc w:val="left"/>
      </w:pPr>
      <w:r>
        <w:drawing>
          <wp:inline distT="0" distB="0" distL="114300" distR="114300">
            <wp:extent cx="2087880" cy="10668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087880" cy="1066800"/>
                    </a:xfrm>
                    <a:prstGeom prst="rect">
                      <a:avLst/>
                    </a:prstGeom>
                    <a:noFill/>
                    <a:ln>
                      <a:noFill/>
                    </a:ln>
                  </pic:spPr>
                </pic:pic>
              </a:graphicData>
            </a:graphic>
          </wp:inline>
        </w:drawing>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类名为Test2  因此析构函数为Test2()</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析构函数可以传参数，如果带有参数则在创建类对象的时候需要进行参数传递。</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析构函数的主要目的是对于成员变量的初始化。</w:t>
      </w:r>
    </w:p>
    <w:p>
      <w:pPr>
        <w:spacing w:beforeLines="0" w:afterLines="0"/>
        <w:ind w:firstLine="897" w:firstLineChars="374"/>
        <w:jc w:val="left"/>
        <w:rPr>
          <w:rFonts w:hint="eastAsia" w:ascii="华文中宋" w:hAnsi="华文中宋" w:eastAsia="华文中宋" w:cs="华文中宋"/>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❤函数重载：</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在同一个作用域中，包含多个同名但是参数不同（参数类型，参数顺序，参数个数）的函数，称这几个函数为重载函数。</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在使用重载函数的时候，系统会根据参数的不同来判断出需要去使用的函数。</w:t>
      </w:r>
    </w:p>
    <w:p>
      <w:pPr>
        <w:spacing w:beforeLines="0" w:afterLines="0"/>
        <w:ind w:firstLine="785" w:firstLineChars="374"/>
        <w:jc w:val="left"/>
      </w:pPr>
      <w:r>
        <w:drawing>
          <wp:inline distT="0" distB="0" distL="114300" distR="114300">
            <wp:extent cx="2194560" cy="1485900"/>
            <wp:effectExtent l="0" t="0" r="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2194560" cy="1485900"/>
                    </a:xfrm>
                    <a:prstGeom prst="rect">
                      <a:avLst/>
                    </a:prstGeom>
                    <a:noFill/>
                    <a:ln>
                      <a:noFill/>
                    </a:ln>
                  </pic:spPr>
                </pic:pic>
              </a:graphicData>
            </a:graphic>
          </wp:inline>
        </w:drawing>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此时两个析构函数为重载函数，系统会根据创建时是否带有参数来判断使用哪一个析构函数来进行类对象的创建。</w:t>
      </w:r>
    </w:p>
    <w:p>
      <w:pPr>
        <w:spacing w:beforeLines="0" w:afterLines="0"/>
        <w:ind w:firstLine="897" w:firstLineChars="374"/>
        <w:jc w:val="left"/>
        <w:rPr>
          <w:rFonts w:hint="eastAsia" w:ascii="华文中宋" w:hAnsi="华文中宋" w:eastAsia="华文中宋" w:cs="华文中宋"/>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bookmarkStart w:id="4" w:name="Java的static"/>
      <w:bookmarkEnd w:id="4"/>
      <w:r>
        <w:rPr>
          <w:rFonts w:hint="eastAsia" w:ascii="华文中宋" w:hAnsi="华文中宋" w:eastAsia="华文中宋" w:cs="华文中宋"/>
          <w:sz w:val="24"/>
          <w:szCs w:val="24"/>
          <w:lang w:val="en-US" w:eastAsia="zh-CN"/>
        </w:rPr>
        <w:t>❤Java操作注意事项与静态static：</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Java中，操作需要在一个函数体内执行。</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在函数体外定义的static变量为全局变量，在函数体内定义的static变量为静态局部变量。</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static的特点是生存期延长，并且只会被初始化一次。当函数再次启动时，静态局部变量的值不会被改变，维持上次函数执行完毕后的值。</w:t>
      </w: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p>
    <w:p>
      <w:pPr>
        <w:spacing w:beforeLines="0" w:afterLines="0"/>
        <w:ind w:firstLine="897" w:firstLineChars="374"/>
        <w:jc w:val="left"/>
        <w:rPr>
          <w:rFonts w:hint="default" w:ascii="华文中宋" w:hAnsi="华文中宋" w:eastAsia="华文中宋" w:cs="华文中宋"/>
          <w:color w:val="FF0000"/>
          <w:sz w:val="24"/>
          <w:szCs w:val="24"/>
          <w:lang w:val="en-US" w:eastAsia="zh-CN"/>
        </w:rPr>
      </w:pP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❤Java全局变量：</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Java全局变量与C不同，C可以直接在main函数之外进行定义，即所有在main函数之外定义的均为全局变量。</w:t>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而java除了需要在main函数之外进行定义，还需要加上static关键词。</w:t>
      </w:r>
    </w:p>
    <w:p>
      <w:pPr>
        <w:spacing w:beforeLines="0" w:afterLines="0"/>
        <w:ind w:firstLine="897" w:firstLineChars="374"/>
        <w:jc w:val="left"/>
        <w:rPr>
          <w:rFonts w:hint="eastAsia" w:ascii="华文中宋" w:hAnsi="华文中宋" w:eastAsia="华文中宋" w:cs="华文中宋"/>
          <w:sz w:val="24"/>
          <w:szCs w:val="24"/>
          <w:lang w:val="en-US" w:eastAsia="zh-CN"/>
        </w:rPr>
      </w:pPr>
    </w:p>
    <w:p>
      <w:pPr>
        <w:spacing w:beforeLines="0" w:afterLines="0"/>
        <w:ind w:firstLine="897" w:firstLineChars="374"/>
        <w:jc w:val="left"/>
        <w:rPr>
          <w:rFonts w:hint="eastAsia" w:ascii="华文中宋" w:hAnsi="华文中宋" w:eastAsia="华文中宋" w:cs="华文中宋"/>
          <w:color w:val="FF0000"/>
          <w:sz w:val="24"/>
          <w:szCs w:val="24"/>
          <w:lang w:val="en-US" w:eastAsia="zh-CN"/>
        </w:rPr>
      </w:pPr>
      <w:bookmarkStart w:id="5" w:name="函数返回类对象"/>
      <w:bookmarkEnd w:id="5"/>
      <w:r>
        <w:rPr>
          <w:rFonts w:hint="eastAsia" w:ascii="华文中宋" w:hAnsi="华文中宋" w:eastAsia="华文中宋" w:cs="华文中宋"/>
          <w:color w:val="FF0000"/>
          <w:sz w:val="24"/>
          <w:szCs w:val="24"/>
          <w:lang w:val="en-US" w:eastAsia="zh-CN"/>
        </w:rPr>
        <w:t>❤Java返回类对象：</w:t>
      </w:r>
    </w:p>
    <w:p>
      <w:pPr>
        <w:spacing w:beforeLines="0" w:afterLines="0"/>
        <w:ind w:firstLine="785" w:firstLineChars="374"/>
        <w:jc w:val="left"/>
        <w:rPr>
          <w:rFonts w:hint="default" w:ascii="华文中宋" w:hAnsi="华文中宋" w:eastAsia="华文中宋" w:cs="华文中宋"/>
          <w:sz w:val="24"/>
          <w:szCs w:val="24"/>
          <w:lang w:val="en-US" w:eastAsia="zh-CN"/>
        </w:rPr>
      </w:pPr>
      <w:r>
        <w:drawing>
          <wp:inline distT="0" distB="0" distL="114300" distR="114300">
            <wp:extent cx="3376295" cy="3154680"/>
            <wp:effectExtent l="0" t="0" r="698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3376295" cy="3154680"/>
                    </a:xfrm>
                    <a:prstGeom prst="rect">
                      <a:avLst/>
                    </a:prstGeom>
                    <a:noFill/>
                    <a:ln>
                      <a:noFill/>
                    </a:ln>
                  </pic:spPr>
                </pic:pic>
              </a:graphicData>
            </a:graphic>
          </wp:inline>
        </w:drawing>
      </w:r>
    </w:p>
    <w:p>
      <w:pPr>
        <w:spacing w:beforeLines="0" w:afterLines="0"/>
        <w:ind w:firstLine="897" w:firstLineChars="374"/>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①function plus作为一个类函数，</w:t>
      </w:r>
      <w:r>
        <w:rPr>
          <w:rFonts w:hint="eastAsia" w:ascii="华文中宋" w:hAnsi="华文中宋" w:eastAsia="华文中宋" w:cs="华文中宋"/>
          <w:color w:val="FF0000"/>
          <w:sz w:val="24"/>
          <w:szCs w:val="24"/>
          <w:lang w:val="en-US" w:eastAsia="zh-CN"/>
        </w:rPr>
        <w:t>其返回的为一个类对象，</w:t>
      </w:r>
      <w:r>
        <w:rPr>
          <w:rFonts w:hint="eastAsia" w:ascii="华文中宋" w:hAnsi="华文中宋" w:eastAsia="华文中宋" w:cs="华文中宋"/>
          <w:sz w:val="24"/>
          <w:szCs w:val="24"/>
          <w:lang w:val="en-US" w:eastAsia="zh-CN"/>
        </w:rPr>
        <w:t>因此</w:t>
      </w:r>
    </w:p>
    <w:p>
      <w:pPr>
        <w:numPr>
          <w:ilvl w:val="0"/>
          <w:numId w:val="4"/>
        </w:numPr>
        <w:spacing w:beforeLines="0" w:afterLine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plus(b).print1()  可以看做是 c.print1()</w:t>
      </w:r>
    </w:p>
    <w:p>
      <w:pPr>
        <w:numPr>
          <w:ilvl w:val="0"/>
          <w:numId w:val="0"/>
        </w:numPr>
        <w:spacing w:beforeLines="0" w:afterLines="0"/>
        <w:jc w:val="left"/>
        <w:rPr>
          <w:rFonts w:hint="default" w:ascii="华文中宋" w:hAnsi="华文中宋" w:eastAsia="华文中宋" w:cs="华文中宋"/>
          <w:sz w:val="24"/>
          <w:szCs w:val="24"/>
          <w:lang w:val="en-US" w:eastAsia="zh-CN"/>
        </w:rPr>
      </w:pPr>
    </w:p>
    <w:p>
      <w:pPr>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②类函数plus中所返回的对象c，其本质可以看做是一个地址的传递，</w:t>
      </w:r>
    </w:p>
    <w:p>
      <w:pPr>
        <w:numPr>
          <w:ilvl w:val="0"/>
          <w:numId w:val="0"/>
        </w:numPr>
        <w:spacing w:beforeLines="0" w:afterLine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a.plus(b).print1()  看做在通过a.plus返回一个对象地址，并通过这个对象地址来进行print1()类函数的操作。</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❤类定义的区域划分：</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drawing>
          <wp:inline distT="0" distB="0" distL="114300" distR="114300">
            <wp:extent cx="5272405" cy="3013710"/>
            <wp:effectExtent l="0" t="0" r="635"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2405" cy="3013710"/>
                    </a:xfrm>
                    <a:prstGeom prst="rect">
                      <a:avLst/>
                    </a:prstGeom>
                    <a:noFill/>
                    <a:ln>
                      <a:noFill/>
                    </a:ln>
                  </pic:spPr>
                </pic:pic>
              </a:graphicData>
            </a:graphic>
          </wp:inline>
        </w:drawing>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在一个类定义中，函数体main之外的为类的类函数或者成员变量，而函数体之内的为操作。</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！！！注意如果以一个类对象作为成员变量的话，需要去建立一个相应的类对象才可以。</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Tip：%02d的含义为以0作为填充，固定占位为2格。</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bookmarkStart w:id="6" w:name="私有变量作用域"/>
      <w:bookmarkEnd w:id="6"/>
      <w:r>
        <w:rPr>
          <w:rFonts w:hint="eastAsia" w:ascii="华文中宋" w:hAnsi="华文中宋" w:eastAsia="华文中宋" w:cs="华文中宋"/>
          <w:sz w:val="24"/>
          <w:szCs w:val="24"/>
          <w:lang w:val="en-US" w:eastAsia="zh-CN"/>
        </w:rPr>
        <w:t>❤私有变量 private</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C++与Java原理相同（语法有些不同），被定义为私有变量的成员变量仅可以在当前类中进行访问，比如成员变量的初始化或者类函数中进行使用。</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如果某个类函数的参数为当前类的类对象，并且在当前类函数中访问了作为参数的类对象的私有变量，仍然可以访问。</w:t>
      </w:r>
    </w:p>
    <w:p>
      <w:pPr>
        <w:widowControl w:val="0"/>
        <w:numPr>
          <w:ilvl w:val="0"/>
          <w:numId w:val="0"/>
        </w:numPr>
        <w:spacing w:beforeLines="0" w:afterLines="0"/>
        <w:ind w:left="420" w:leftChars="0" w:firstLine="420" w:firstLineChars="0"/>
        <w:jc w:val="left"/>
      </w:pPr>
      <w:r>
        <w:drawing>
          <wp:inline distT="0" distB="0" distL="114300" distR="114300">
            <wp:extent cx="3444240" cy="233172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3444240" cy="2331720"/>
                    </a:xfrm>
                    <a:prstGeom prst="rect">
                      <a:avLst/>
                    </a:prstGeom>
                    <a:noFill/>
                    <a:ln>
                      <a:noFill/>
                    </a:ln>
                  </pic:spPr>
                </pic:pic>
              </a:graphicData>
            </a:graphic>
          </wp:inline>
        </w:drawing>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比如有个function类，含有一个私有变量a，通过构造函数为a初始化，</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有一个类函数为：    int f(function r){</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 </w:t>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 xml:space="preserve">   return r.a;</w:t>
      </w:r>
    </w:p>
    <w:p>
      <w:pPr>
        <w:widowControl w:val="0"/>
        <w:numPr>
          <w:ilvl w:val="0"/>
          <w:numId w:val="0"/>
        </w:numPr>
        <w:spacing w:beforeLines="0" w:afterLines="0"/>
        <w:ind w:left="210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此时如果有两个类对象，并且某个类对象执行类函数f，另一个类对象作为参数传递进去，此时可以访问另一个类对象的私有变量。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总结：在类函数中，那么可以访问其所在类的类对象的私有变量。</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Tip：main函数也算是当前类的一个类函数，因此可以在main函数中去访问类对象的私有变量。</w:t>
      </w:r>
    </w:p>
    <w:p>
      <w:pPr>
        <w:widowControl w:val="0"/>
        <w:numPr>
          <w:ilvl w:val="0"/>
          <w:numId w:val="0"/>
        </w:numPr>
        <w:spacing w:beforeLines="0" w:afterLine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bookmarkStart w:id="7" w:name="访问限制"/>
      <w:bookmarkEnd w:id="7"/>
      <w:r>
        <w:rPr>
          <w:rFonts w:hint="eastAsia" w:ascii="华文中宋" w:hAnsi="华文中宋" w:eastAsia="华文中宋" w:cs="华文中宋"/>
          <w:sz w:val="24"/>
          <w:szCs w:val="24"/>
          <w:lang w:val="en-US" w:eastAsia="zh-CN"/>
        </w:rPr>
        <w:t>❤public，编译单元，包，friendly：</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编译单元即一个.java文件/一个类文件，一个包中可以存放多个编译单元，一个文件可以存放多个包，</w:t>
      </w:r>
      <w:r>
        <w:rPr>
          <w:rFonts w:hint="eastAsia" w:ascii="华文中宋" w:hAnsi="华文中宋" w:eastAsia="华文中宋" w:cs="华文中宋"/>
          <w:color w:val="FF0000"/>
          <w:sz w:val="24"/>
          <w:szCs w:val="24"/>
          <w:lang w:val="en-US" w:eastAsia="zh-CN"/>
        </w:rPr>
        <w:t>一个编译单元中可以有多个类，但是只能有一个public类。</w:t>
      </w:r>
      <w:r>
        <w:rPr>
          <w:rFonts w:hint="eastAsia" w:ascii="华文中宋" w:hAnsi="华文中宋" w:eastAsia="华文中宋" w:cs="华文中宋"/>
          <w:sz w:val="24"/>
          <w:szCs w:val="24"/>
          <w:lang w:val="en-US" w:eastAsia="zh-CN"/>
        </w:rPr>
        <w:t>在一个编译单元中如果需要使用到其他包里面的类，那么需要使用import进行类的导入。</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import 包名.类名;   此时的.看做...中的意思</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对于public修饰的变量或函数或类来说，可以被当前文件下的所有包中的编译单元使用。</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对于一个没有前缀修饰符的成员变量或函数或类来说，默认为是friendly，此时可以被当前包中的其他编译单元所使用（无需import）。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修饰类仅可以使用public与friendly</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private 仅可以在当前类、类对象中去访问私有变量（两个同类的类对象可以访问对方的private）</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protected 对于所有的子类（可以不在同一包）以及包内其他编译单元可见。</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drawing>
          <wp:inline distT="0" distB="0" distL="114300" distR="114300">
            <wp:extent cx="2545080" cy="108204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2545080" cy="1082040"/>
                    </a:xfrm>
                    <a:prstGeom prst="rect">
                      <a:avLst/>
                    </a:prstGeom>
                    <a:noFill/>
                    <a:ln>
                      <a:noFill/>
                    </a:ln>
                  </pic:spPr>
                </pic:pic>
              </a:graphicData>
            </a:graphic>
          </wp:inline>
        </w:drawing>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❤成员变量与类变量：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成员变量是指每个成员对象所拥有的可以相同可以不相同的变量，而类变量通常是指类定义中所拥有的的变量，其在每个类对象身上的值均相同。</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类变量严格来说是属于类的而不是属于类对象的，但是类对象可以去访问类变量与类函数。</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bookmarkStart w:id="8" w:name="static"/>
      <w:bookmarkEnd w:id="8"/>
      <w:r>
        <w:rPr>
          <w:rFonts w:hint="eastAsia" w:ascii="华文中宋" w:hAnsi="华文中宋" w:eastAsia="华文中宋" w:cs="华文中宋"/>
          <w:sz w:val="24"/>
          <w:szCs w:val="24"/>
          <w:lang w:val="en-US" w:eastAsia="zh-CN"/>
        </w:rPr>
        <w:t>❤static关键字：</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static关键字表示一个静态变量，在java中用于设置一个类变量。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class Box(){</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static int i=0;</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此时Box类中含有一个类变量i，初始值为0.</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静态变量存储在一片特殊区域中，且一个静态变量所在的位置是不会被改变的，静态变量的生存周期不随着函数结束而结束，也就意味着静态变量的值不会因为函数的再次使用而被再次初始化，静态变量在一个程序的运行中只会初始化一次。</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类变量在初始化后，存储在一个特殊区域，类对象可以去访问，修改这个区域，每个类对象所访问的类变量都是同一片区域。</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既可以通过 Box.i 去访问修改这个类变量，也可以通过 类对象.i 去访问修改这个类变量。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此外，对于静态函数来说，静态函数与当前类并没有关系，因此无法通过当前类去调用私有变量。静态函数更像是常规的代码，放在任何地方都可以去使用。Main函数就是一个静态函数，虽然main函数包含在一个类当中，但是无法直接去访问类中的私有变量，相比较之下类函数就可以直接访问某个类对象的私有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bookmarkStart w:id="9" w:name="容器类"/>
      <w:bookmarkEnd w:id="9"/>
      <w:r>
        <w:rPr>
          <w:rFonts w:hint="eastAsia" w:ascii="华文中宋" w:hAnsi="华文中宋" w:eastAsia="华文中宋" w:cs="华文中宋"/>
          <w:sz w:val="24"/>
          <w:szCs w:val="24"/>
          <w:lang w:val="en-US" w:eastAsia="zh-CN"/>
        </w:rPr>
        <w:t>❤容器类①：ArrayList容器类：是一个类，因此使用new新建类对象</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ArrayList类似于一个可以自动延长的数组</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ArrayList&lt; type &gt; name = new ArrayList&lt; type &gt; (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type为容器中的数据类型，name为容器名，ArrayList为其中一种容器名。</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ArrayList容器与数组类似，按照顺序存储，下标从0开始，可以按照下标进行操作。</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ArrayList类函数：</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ArrayList&lt; type &gt; A = new ArrayList&lt; type &gt; (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①数据存入：</w:t>
      </w:r>
    </w:p>
    <w:p>
      <w:pPr>
        <w:widowControl w:val="0"/>
        <w:numPr>
          <w:ilvl w:val="0"/>
          <w:numId w:val="5"/>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add(....);</w:t>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按照顺序存入</w:t>
      </w:r>
    </w:p>
    <w:p>
      <w:pPr>
        <w:widowControl w:val="0"/>
        <w:numPr>
          <w:ilvl w:val="0"/>
          <w:numId w:val="6"/>
        </w:numPr>
        <w:spacing w:beforeLines="0" w:afterLines="0"/>
        <w:ind w:left="840" w:left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 add(....,index);  存入对应index下标，部分数据往后推</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②数据量查询：</w:t>
      </w:r>
    </w:p>
    <w:p>
      <w:pPr>
        <w:widowControl w:val="0"/>
        <w:numPr>
          <w:ilvl w:val="0"/>
          <w:numId w:val="7"/>
        </w:numPr>
        <w:spacing w:beforeLines="0" w:afterLines="0"/>
        <w:ind w:left="840" w:left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size();   返回当前数据量值</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③按下标寻找数据：</w:t>
      </w:r>
    </w:p>
    <w:p>
      <w:pPr>
        <w:widowControl w:val="0"/>
        <w:numPr>
          <w:ilvl w:val="0"/>
          <w:numId w:val="8"/>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get(index);   按照下标index返回对应数据</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④删除下标元素：</w:t>
      </w:r>
    </w:p>
    <w:p>
      <w:pPr>
        <w:widowControl w:val="0"/>
        <w:numPr>
          <w:ilvl w:val="0"/>
          <w:numId w:val="9"/>
        </w:numPr>
        <w:spacing w:beforeLines="0" w:afterLines="0"/>
        <w:ind w:left="840" w:left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remove(index);  删除对应下标index数据，并返回删除数据</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⑤将ArrayList容器中的数据转到数组中</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type [ ] num = new type [ A.size( ) ] ;</w:t>
      </w:r>
    </w:p>
    <w:p>
      <w:pPr>
        <w:widowControl w:val="0"/>
        <w:numPr>
          <w:ilvl w:val="0"/>
          <w:numId w:val="1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toArray( num ) ;</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按照容器中数据顺序复制一份并放入到对应的数组num中。</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⑥整体输出容器内容：</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System.out.print(A);</w:t>
      </w:r>
    </w:p>
    <w:p>
      <w:pPr>
        <w:widowControl w:val="0"/>
        <w:numPr>
          <w:ilvl w:val="0"/>
          <w:numId w:val="0"/>
        </w:numPr>
        <w:spacing w:beforeLines="0" w:afterLines="0"/>
        <w:ind w:left="840" w:leftChars="0"/>
        <w:jc w:val="left"/>
      </w:pPr>
      <w:r>
        <w:drawing>
          <wp:inline distT="0" distB="0" distL="114300" distR="114300">
            <wp:extent cx="2956560" cy="460375"/>
            <wp:effectExtent l="0" t="0" r="0" b="1206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2956560" cy="460375"/>
                    </a:xfrm>
                    <a:prstGeom prst="rect">
                      <a:avLst/>
                    </a:prstGeom>
                    <a:noFill/>
                    <a:ln>
                      <a:noFill/>
                    </a:ln>
                  </pic:spPr>
                </pic:pic>
              </a:graphicData>
            </a:graphic>
          </wp:inline>
        </w:drawing>
      </w:r>
    </w:p>
    <w:p>
      <w:pPr>
        <w:widowControl w:val="0"/>
        <w:numPr>
          <w:ilvl w:val="0"/>
          <w:numId w:val="0"/>
        </w:numPr>
        <w:spacing w:beforeLines="0" w:afterLines="0"/>
        <w:ind w:left="840" w:left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按顺序输出在一个方括号中（自带toString函数）</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❤String数组：</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数组元素类型为string，由于string本质为一个字符数组，因此可以看</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做string数组中保存着多个字符数组，s[index]表示一个字符串，表示一个字符数组，同样也可以看做表示一个字符数组的起始地址。</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创建时，系统会自动初始化每一个元素为null。</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bookmarkStart w:id="10" w:name="传值操作"/>
      <w:bookmarkEnd w:id="10"/>
      <w:r>
        <w:rPr>
          <w:rFonts w:hint="eastAsia" w:ascii="华文中宋" w:hAnsi="华文中宋" w:eastAsia="华文中宋" w:cs="华文中宋"/>
          <w:color w:val="FF0000"/>
          <w:sz w:val="24"/>
          <w:szCs w:val="24"/>
          <w:lang w:val="en-US" w:eastAsia="zh-CN"/>
        </w:rPr>
        <w:t>❤常规数据类型与数组、字符串、类对象、容器类/java传值：</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常规数据类型（除string外），在函数中使用的时候，会产生一个复制体，</w:t>
      </w:r>
      <w:r>
        <w:rPr>
          <w:rFonts w:hint="eastAsia" w:ascii="华文中宋" w:hAnsi="华文中宋" w:eastAsia="华文中宋" w:cs="华文中宋"/>
          <w:color w:val="FF0000"/>
          <w:sz w:val="24"/>
          <w:szCs w:val="24"/>
          <w:lang w:val="en-US" w:eastAsia="zh-CN"/>
        </w:rPr>
        <w:t>复制变量的值</w:t>
      </w:r>
      <w:r>
        <w:rPr>
          <w:rFonts w:hint="eastAsia" w:ascii="华文中宋" w:hAnsi="华文中宋" w:eastAsia="华文中宋" w:cs="华文中宋"/>
          <w:sz w:val="24"/>
          <w:szCs w:val="24"/>
          <w:lang w:val="en-US" w:eastAsia="zh-CN"/>
        </w:rPr>
        <w:t>，函数中所使用的为复制体，因此在函数中对其进行修改并不会影响原有的变量。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sz w:val="24"/>
          <w:szCs w:val="24"/>
          <w:lang w:val="en-US" w:eastAsia="zh-CN"/>
        </w:rPr>
        <w:t>对于数组，string，类对象，容器来说，同样在函数中进行操作时也是产生一个复制体，</w:t>
      </w:r>
      <w:r>
        <w:rPr>
          <w:rFonts w:hint="eastAsia" w:ascii="华文中宋" w:hAnsi="华文中宋" w:eastAsia="华文中宋" w:cs="华文中宋"/>
          <w:color w:val="FF0000"/>
          <w:sz w:val="24"/>
          <w:szCs w:val="24"/>
          <w:lang w:val="en-US" w:eastAsia="zh-CN"/>
        </w:rPr>
        <w:t>但是复制体中所保存的可以看做是对应类型的地址，因此在函数中是通过地址去操作其本身。！！！</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❤for-each循环②：针对字符串、类对象、容器类（与数组类似）</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for-each循环同样作为一个函数，当遍历的数组/容器元素为字符串</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(string)，类对象时，传进去的值其实是为对应的地址，此时可以在for-each循环中通过这个地址去访问对应的字符串与类对象本身。</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❤容器：集合类：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HashSet&lt; type &gt; name = new HashSet&lt; type &gt; (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集合类与ArrayList类容器的最大区别在于ArrayList为有序排放，不会检测是否有重复值，与数组类似；而集合类无序存放，有重复值仅会保留一个值，与数组不同。</w:t>
      </w:r>
    </w:p>
    <w:p>
      <w:pPr>
        <w:widowControl w:val="0"/>
        <w:numPr>
          <w:ilvl w:val="0"/>
          <w:numId w:val="11"/>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add(......)  集合放入数据</w:t>
      </w:r>
    </w:p>
    <w:p>
      <w:pPr>
        <w:widowControl w:val="0"/>
        <w:numPr>
          <w:ilvl w:val="0"/>
          <w:numId w:val="12"/>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size( )   返回集合数据量值</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bookmarkStart w:id="11" w:name="哈希表"/>
      <w:bookmarkEnd w:id="11"/>
      <w:r>
        <w:rPr>
          <w:rFonts w:hint="eastAsia" w:ascii="华文中宋" w:hAnsi="华文中宋" w:eastAsia="华文中宋" w:cs="华文中宋"/>
          <w:sz w:val="24"/>
          <w:szCs w:val="24"/>
          <w:lang w:val="en-US" w:eastAsia="zh-CN"/>
        </w:rPr>
        <w:t>❤Hash表： key-value保存，类似数组</w:t>
      </w:r>
    </w:p>
    <w:p>
      <w:pPr>
        <w:widowControl w:val="0"/>
        <w:numPr>
          <w:ilvl w:val="0"/>
          <w:numId w:val="0"/>
        </w:numPr>
        <w:spacing w:beforeLines="0" w:afterLines="0"/>
        <w:ind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HashMap&lt; key-type,value-type &gt; name = new HashMap &lt; key-type,value-type &gt; ( );</w:t>
      </w:r>
    </w:p>
    <w:p>
      <w:pPr>
        <w:widowControl w:val="0"/>
        <w:numPr>
          <w:ilvl w:val="0"/>
          <w:numId w:val="0"/>
        </w:numPr>
        <w:spacing w:beforeLines="0" w:afterLines="0"/>
        <w:ind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其中key-type与value-type的数据类型如果为基础类型（boolean，char，int，double），则需要变为包裹类型。              原因未知</w:t>
      </w:r>
    </w:p>
    <w:p>
      <w:pPr>
        <w:widowControl w:val="0"/>
        <w:numPr>
          <w:ilvl w:val="0"/>
          <w:numId w:val="0"/>
        </w:numPr>
        <w:spacing w:beforeLines="0" w:afterLines="0"/>
        <w:ind w:firstLine="420" w:firstLineChars="0"/>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哈希表最大的特点是key-value存储，一个key对应一个value，Java中的哈希表不考虑碰撞机制，在发生冲突时，会清除掉旧数据，并将新数据放入其位置中。</w:t>
      </w:r>
    </w:p>
    <w:p>
      <w:pPr>
        <w:widowControl w:val="0"/>
        <w:numPr>
          <w:ilvl w:val="0"/>
          <w:numId w:val="0"/>
        </w:numPr>
        <w:spacing w:beforeLines="0" w:afterLines="0"/>
        <w:ind w:firstLine="420" w:firstLineChars="0"/>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FF0000"/>
          <w:sz w:val="24"/>
          <w:szCs w:val="24"/>
          <w:lang w:val="en-US" w:eastAsia="zh-CN"/>
        </w:rPr>
        <w:t>哈希表在创建时自动进行初始化，类似于string数组，未定义的位置上的值均为null。</w:t>
      </w:r>
    </w:p>
    <w:p>
      <w:pPr>
        <w:widowControl w:val="0"/>
        <w:numPr>
          <w:ilvl w:val="0"/>
          <w:numId w:val="13"/>
        </w:numPr>
        <w:spacing w:beforeLines="0" w:afterLines="0"/>
        <w:ind w:firstLine="420" w:firstLineChars="0"/>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put(key,value); 将value放入相应的key位置</w:t>
      </w:r>
    </w:p>
    <w:p>
      <w:pPr>
        <w:widowControl w:val="0"/>
        <w:numPr>
          <w:ilvl w:val="0"/>
          <w:numId w:val="14"/>
        </w:numPr>
        <w:spacing w:beforeLines="0" w:afterLines="0"/>
        <w:ind w:firstLine="420" w:firstLineChars="0"/>
        <w:jc w:val="left"/>
        <w:rPr>
          <w:rFonts w:hint="default"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get(key); 根据对应的key获取其位置上的value</w:t>
      </w:r>
    </w:p>
    <w:p>
      <w:pPr>
        <w:widowControl w:val="0"/>
        <w:numPr>
          <w:ilvl w:val="0"/>
          <w:numId w:val="15"/>
        </w:numPr>
        <w:spacing w:beforeLines="0" w:afterLines="0"/>
        <w:ind w:firstLine="420" w:firstLineChars="0"/>
        <w:jc w:val="left"/>
        <w:rPr>
          <w:rFonts w:hint="default"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containsKey(key1); 检查key1位置上是否有value，返回true/false</w:t>
      </w:r>
    </w:p>
    <w:p>
      <w:pPr>
        <w:widowControl w:val="0"/>
        <w:numPr>
          <w:ilvl w:val="0"/>
          <w:numId w:val="16"/>
        </w:numPr>
        <w:spacing w:beforeLines="0" w:afterLines="0"/>
        <w:ind w:firstLine="420" w:firstLineChars="0"/>
        <w:jc w:val="left"/>
        <w:rPr>
          <w:rFonts w:hint="default"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keySet( ); 哈希表集合化/</w:t>
      </w:r>
      <w:r>
        <w:rPr>
          <w:rFonts w:hint="eastAsia" w:ascii="华文中宋" w:hAnsi="华文中宋" w:eastAsia="华文中宋" w:cs="华文中宋"/>
          <w:color w:val="FF0000"/>
          <w:sz w:val="24"/>
          <w:szCs w:val="24"/>
          <w:lang w:val="en-US" w:eastAsia="zh-CN"/>
        </w:rPr>
        <w:t>以集合的方式来表示当前的哈希表的key值</w:t>
      </w:r>
    </w:p>
    <w:p>
      <w:pPr>
        <w:widowControl w:val="0"/>
        <w:numPr>
          <w:ilvl w:val="0"/>
          <w:numId w:val="0"/>
        </w:numPr>
        <w:spacing w:beforeLines="0" w:afterLines="0"/>
        <w:ind w:firstLine="420" w:firstLineChars="0"/>
        <w:jc w:val="left"/>
        <w:rPr>
          <w:rFonts w:hint="default"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A.keySet( ).size( );  keySet( )返回集合类对象，size()为集合数据量</w:t>
      </w:r>
    </w:p>
    <w:p>
      <w:pPr>
        <w:widowControl w:val="0"/>
        <w:numPr>
          <w:ilvl w:val="0"/>
          <w:numId w:val="0"/>
        </w:numPr>
        <w:spacing w:beforeLines="0" w:afterLines="0"/>
        <w:ind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Tip：Java中null值等价于false，与c相同</w:t>
      </w:r>
    </w:p>
    <w:p>
      <w:pPr>
        <w:widowControl w:val="0"/>
        <w:numPr>
          <w:ilvl w:val="0"/>
          <w:numId w:val="0"/>
        </w:numPr>
        <w:spacing w:beforeLines="0" w:afterLines="0"/>
        <w:jc w:val="left"/>
        <w:rPr>
          <w:rFonts w:hint="default"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bookmarkStart w:id="12" w:name="继承"/>
      <w:bookmarkEnd w:id="12"/>
      <w:r>
        <w:rPr>
          <w:rFonts w:hint="eastAsia" w:ascii="华文中宋" w:hAnsi="华文中宋" w:eastAsia="华文中宋" w:cs="华文中宋"/>
          <w:sz w:val="24"/>
          <w:szCs w:val="24"/>
          <w:lang w:val="en-US" w:eastAsia="zh-CN"/>
        </w:rPr>
        <w:t>❤！！！继承：</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class 子类name extends 父类name</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子类继承父类所有的非private变量与函数。</w:t>
      </w:r>
    </w:p>
    <w:p>
      <w:pPr>
        <w:widowControl w:val="0"/>
        <w:numPr>
          <w:ilvl w:val="0"/>
          <w:numId w:val="0"/>
        </w:numPr>
        <w:spacing w:beforeLines="0" w:afterLines="0" w:line="240" w:lineRule="auto"/>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子类与父类的同名变量，本质是两个不同的变量。！！！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子类对象中如果没有某个变量或函数，那么会去其父类对象中进行寻找。</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子类对象中如果有和父类重名的变量，那么会使用子类的变量。（即使子类变量没有被初始化）</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color w:val="FF0000"/>
          <w:sz w:val="24"/>
          <w:szCs w:val="24"/>
          <w:lang w:val="en-US" w:eastAsia="zh-CN"/>
        </w:rPr>
        <w:t>Java就近原则</w:t>
      </w:r>
      <w:r>
        <w:rPr>
          <w:rFonts w:hint="eastAsia" w:ascii="华文中宋" w:hAnsi="华文中宋" w:eastAsia="华文中宋" w:cs="华文中宋"/>
          <w:sz w:val="24"/>
          <w:szCs w:val="24"/>
          <w:lang w:val="en-US" w:eastAsia="zh-CN"/>
        </w:rPr>
        <w:t>使如果父类与子类出现同名变量，那么会根据所引用的变量前面的类来决定使用子类或父类中的变量。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例如： animal类为父类，dog类为子类，均有age变量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animal test1;</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dog test2;</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此时test1.age引用的为父类的age变量，test2.age引用的为子类的age变量。</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Tip：①this指针的改变（就近原则）：</w:t>
      </w:r>
      <w:r>
        <w:rPr>
          <w:rFonts w:hint="eastAsia" w:ascii="华文中宋" w:hAnsi="华文中宋" w:eastAsia="华文中宋" w:cs="华文中宋"/>
          <w:color w:val="FF0000"/>
          <w:sz w:val="24"/>
          <w:szCs w:val="24"/>
          <w:lang w:val="en-US" w:eastAsia="zh-CN"/>
        </w:rPr>
        <w:t>this指针永远指向当前所在类的类对象</w:t>
      </w:r>
      <w:r>
        <w:rPr>
          <w:rFonts w:hint="eastAsia" w:ascii="华文中宋" w:hAnsi="华文中宋" w:eastAsia="华文中宋" w:cs="华文中宋"/>
          <w:sz w:val="24"/>
          <w:szCs w:val="24"/>
          <w:lang w:val="en-US" w:eastAsia="zh-CN"/>
        </w:rPr>
        <w:t>，对于父类来说，永远指向父类对象，对于子类来说，永远指向子类对象。this指针所在类函数所在的类决定了this的指向。</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②子类创建过程：子类创建类对象的同时，会创建一个父类对象。如果父类对象中的析构函数具有参数，那么此时需要在子类析构函数中增加一个super(...)函数，super函数可以看做调用父类的析构函数，其参数与父类析构函数的参数相同。</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③访问父类变量的方法：第一种是将其变为protected型，第二种是在父类中建立一个访问私有变量的类函数，子类调用父类相应的类函数去访问对应的私有变量。</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④访问父类同名函数的方法：super.函数名( ) 调用父类函数。</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⑤！！！子类可以看做是父类，但是父类不可以看做子类。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例如：animal和dog类，dog可以看做是animal，但是animal不可以看做dog。</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假设此时有一个ArrayList容器</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ArrayList&lt; animal &gt; P = new ArrayList&lt; animal &gt;(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此时既可以放入animal类对象，也可以放入dog类对象。</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for( animal k , P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此时的k既可以是父类animal，也可以是子类dog。</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public void function(animal f);</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此时的参数既可以是animal类，也可以是dog类。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bookmarkStart w:id="13" w:name="！Java与C加加对象赋值"/>
      <w:bookmarkEnd w:id="13"/>
      <w:r>
        <w:rPr>
          <w:rFonts w:hint="eastAsia" w:ascii="华文中宋" w:hAnsi="华文中宋" w:eastAsia="华文中宋" w:cs="华文中宋"/>
          <w:sz w:val="24"/>
          <w:szCs w:val="24"/>
          <w:lang w:val="en-US" w:eastAsia="zh-CN"/>
        </w:rPr>
        <w:t>❤</w:t>
      </w:r>
      <w:r>
        <w:rPr>
          <w:rFonts w:hint="eastAsia" w:ascii="华文中宋" w:hAnsi="华文中宋" w:eastAsia="华文中宋" w:cs="华文中宋"/>
          <w:color w:val="FF0000"/>
          <w:sz w:val="24"/>
          <w:szCs w:val="24"/>
          <w:lang w:val="en-US" w:eastAsia="zh-CN"/>
        </w:rPr>
        <w:t>！！！Java与C++在对象赋值上的不同点</w:t>
      </w: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color w:val="FF0000"/>
          <w:sz w:val="24"/>
          <w:szCs w:val="24"/>
          <w:lang w:val="en-US" w:eastAsia="zh-CN"/>
        </w:rPr>
        <w:t>在C++中，可以进行一个对象对另一个对象的赋值</w:t>
      </w:r>
      <w:r>
        <w:rPr>
          <w:rFonts w:hint="eastAsia" w:ascii="华文中宋" w:hAnsi="华文中宋" w:eastAsia="华文中宋" w:cs="华文中宋"/>
          <w:sz w:val="24"/>
          <w:szCs w:val="24"/>
          <w:lang w:val="en-US" w:eastAsia="zh-CN"/>
        </w:rPr>
        <w:t>，比如此时有两个在相同类中的类对象A与B，在C++中进行A=B，等价于把B类对象中的数据复制一份并赋予A类对象。</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color w:val="FF0000"/>
          <w:sz w:val="24"/>
          <w:szCs w:val="24"/>
          <w:lang w:val="en-US" w:eastAsia="zh-CN"/>
        </w:rPr>
        <w:t>但是在Java中，无法进行对象与对象之间的赋值</w:t>
      </w:r>
      <w:r>
        <w:rPr>
          <w:rFonts w:hint="eastAsia" w:ascii="华文中宋" w:hAnsi="华文中宋" w:eastAsia="华文中宋" w:cs="华文中宋"/>
          <w:sz w:val="24"/>
          <w:szCs w:val="24"/>
          <w:lang w:val="en-US" w:eastAsia="zh-CN"/>
        </w:rPr>
        <w:t>，原因是Java中全部都是传值操作，</w:t>
      </w:r>
      <w:r>
        <w:rPr>
          <w:rFonts w:hint="eastAsia" w:ascii="华文中宋" w:hAnsi="华文中宋" w:eastAsia="华文中宋" w:cs="华文中宋"/>
          <w:color w:val="FF0000"/>
          <w:sz w:val="24"/>
          <w:szCs w:val="24"/>
          <w:lang w:val="en-US" w:eastAsia="zh-CN"/>
        </w:rPr>
        <w:t>对于类对象，容器来说</w:t>
      </w:r>
      <w:r>
        <w:rPr>
          <w:rFonts w:hint="eastAsia" w:ascii="华文中宋" w:hAnsi="华文中宋" w:eastAsia="华文中宋" w:cs="华文中宋"/>
          <w:sz w:val="24"/>
          <w:szCs w:val="24"/>
          <w:lang w:val="en-US" w:eastAsia="zh-CN"/>
        </w:rPr>
        <w:t>，</w:t>
      </w:r>
      <w:r>
        <w:rPr>
          <w:rFonts w:hint="eastAsia" w:ascii="华文中宋" w:hAnsi="华文中宋" w:eastAsia="华文中宋" w:cs="华文中宋"/>
          <w:color w:val="FF0000"/>
          <w:sz w:val="24"/>
          <w:szCs w:val="24"/>
          <w:lang w:val="en-US" w:eastAsia="zh-CN"/>
        </w:rPr>
        <w:t>当进行A=B时，传递的为一个地址，也就是把类对象B的地址传给了A，此时A对于这个类对象的操作就是直接操作其本身。</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Java与C++在数组方面机制不同，数组名二者都代表着一个地址，假设为A，B，</w:t>
      </w:r>
      <w:r>
        <w:rPr>
          <w:rFonts w:hint="eastAsia" w:ascii="华文中宋" w:hAnsi="华文中宋" w:eastAsia="华文中宋" w:cs="华文中宋"/>
          <w:color w:val="FF0000"/>
          <w:sz w:val="24"/>
          <w:szCs w:val="24"/>
          <w:lang w:val="en-US" w:eastAsia="zh-CN"/>
        </w:rPr>
        <w:t>C++无法实现A=B的操作，但是java可以实现A=B的地址赋值操作，从而让A,B指向同一个数组</w:t>
      </w: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Java与C++字符串的机制相同，字符串名表示一个地址，假设为A，B，两者都可以实现A=B，从而让A，B指向同一个位置。</w:t>
      </w:r>
      <w:r>
        <w:rPr>
          <w:rFonts w:hint="eastAsia" w:ascii="华文中宋" w:hAnsi="华文中宋" w:eastAsia="华文中宋" w:cs="华文中宋"/>
          <w:color w:val="FF0000"/>
          <w:sz w:val="24"/>
          <w:szCs w:val="24"/>
          <w:lang w:val="en-US" w:eastAsia="zh-CN"/>
        </w:rPr>
        <w:t>并且二者在字符串赋值的原理也相同，都是在某个地方建立一个新的字符串，返回一个地址给字符串A。 A=B，A=“.....”，此时A地址改变。</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❤造型与类型：</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类型转换： int a = (int)(10.2);</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类型转换是把从一个类型转变到另一个类型，数据类型发生改变</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造型是属于类的，animal类（父类）与dog类（子类），造型指的是编译器该如何去看待一个类，比如dog类，既可以看做dog也可以看做animal，因此可以在参数要求为animal类的地方放入一个dog类。但是反之，animal类并不一定可以看做是一个dog类，编译器会报错。</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向上造型指的就是在需要父类的地方，可以放入一个子类（子类可以看做是父类）。</w:t>
      </w:r>
      <w:r>
        <w:rPr>
          <w:rFonts w:hint="eastAsia" w:ascii="华文中宋" w:hAnsi="华文中宋" w:eastAsia="华文中宋" w:cs="华文中宋"/>
          <w:color w:val="auto"/>
          <w:sz w:val="24"/>
          <w:szCs w:val="24"/>
          <w:lang w:val="en-US" w:eastAsia="zh-CN"/>
        </w:rPr>
        <w:t>但是在需要子类的地方，放入一个父类就</w:t>
      </w:r>
      <w:r>
        <w:rPr>
          <w:rFonts w:hint="eastAsia" w:ascii="华文中宋" w:hAnsi="华文中宋" w:eastAsia="华文中宋" w:cs="华文中宋"/>
          <w:color w:val="FF0000"/>
          <w:sz w:val="24"/>
          <w:szCs w:val="24"/>
          <w:lang w:val="en-US" w:eastAsia="zh-CN"/>
        </w:rPr>
        <w:t>可能会报错</w:t>
      </w:r>
      <w:r>
        <w:rPr>
          <w:rFonts w:hint="eastAsia" w:ascii="华文中宋" w:hAnsi="华文中宋" w:eastAsia="华文中宋" w:cs="华文中宋"/>
          <w:color w:val="auto"/>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auto"/>
          <w:sz w:val="24"/>
          <w:szCs w:val="24"/>
          <w:lang w:val="en-US" w:eastAsia="zh-CN"/>
        </w:rPr>
      </w:pPr>
      <w:r>
        <w:rPr>
          <w:rFonts w:hint="eastAsia" w:ascii="华文中宋" w:hAnsi="华文中宋" w:eastAsia="华文中宋" w:cs="华文中宋"/>
          <w:color w:val="auto"/>
          <w:sz w:val="24"/>
          <w:szCs w:val="24"/>
          <w:lang w:val="en-US" w:eastAsia="zh-CN"/>
        </w:rPr>
        <w:t>造型之间可以进行转换，</w:t>
      </w:r>
      <w:r>
        <w:rPr>
          <w:rFonts w:hint="eastAsia" w:ascii="华文中宋" w:hAnsi="华文中宋" w:eastAsia="华文中宋" w:cs="华文中宋"/>
          <w:color w:val="FF0000"/>
          <w:sz w:val="24"/>
          <w:szCs w:val="24"/>
          <w:lang w:val="en-US" w:eastAsia="zh-CN"/>
        </w:rPr>
        <w:t>既可以向上造型，也可以向下造型。</w:t>
      </w:r>
      <w:r>
        <w:rPr>
          <w:rFonts w:hint="eastAsia" w:ascii="华文中宋" w:hAnsi="华文中宋" w:eastAsia="华文中宋" w:cs="华文中宋"/>
          <w:color w:val="auto"/>
          <w:sz w:val="24"/>
          <w:szCs w:val="24"/>
          <w:lang w:val="en-US" w:eastAsia="zh-CN"/>
        </w:rPr>
        <w:t>仅仅是</w:t>
      </w:r>
      <w:r>
        <w:rPr>
          <w:rFonts w:hint="eastAsia" w:ascii="华文中宋" w:hAnsi="华文中宋" w:eastAsia="华文中宋" w:cs="华文中宋"/>
          <w:color w:val="FF0000"/>
          <w:sz w:val="24"/>
          <w:szCs w:val="24"/>
          <w:lang w:val="en-US" w:eastAsia="zh-CN"/>
        </w:rPr>
        <w:t>改变编译器对于类的看法</w:t>
      </w:r>
      <w:r>
        <w:rPr>
          <w:rFonts w:hint="eastAsia" w:ascii="华文中宋" w:hAnsi="华文中宋" w:eastAsia="华文中宋" w:cs="华文中宋"/>
          <w:color w:val="auto"/>
          <w:sz w:val="24"/>
          <w:szCs w:val="24"/>
          <w:lang w:val="en-US" w:eastAsia="zh-CN"/>
        </w:rPr>
        <w:t>，而并不会对类的内容做出任何改变。</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❤override（重写）与overload（重载）：</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override为重写父类中的函数，子类存在一个和父类完全相同的函数（限制符，函数名，函数参数），但是所执行的动作不同。可以在子类重写父类函数的时候在函数前加上@override，</w:t>
      </w:r>
      <w:r>
        <w:rPr>
          <w:rFonts w:hint="eastAsia" w:ascii="华文中宋" w:hAnsi="华文中宋" w:eastAsia="华文中宋" w:cs="华文中宋"/>
          <w:color w:val="FF0000"/>
          <w:sz w:val="24"/>
          <w:szCs w:val="24"/>
          <w:lang w:val="en-US" w:eastAsia="zh-CN"/>
        </w:rPr>
        <w:t>仅是个重写标志</w:t>
      </w: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重载是指在同一个作用域中，存在着多个函数名相同但是参数不同的函数，当系统需要调用函数时，会根据调用时所传入的参数决定去使用哪一个函数。</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auto"/>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❤多态：子类父类相同函数不同动作</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animal父类与dog子类假设均有一个bark类函数，且参数相同。</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color w:val="FF0000"/>
          <w:sz w:val="24"/>
          <w:szCs w:val="24"/>
          <w:lang w:val="en-US" w:eastAsia="zh-CN"/>
        </w:rPr>
        <w:t>由于向上造型的原因，在一个需要animal类对象参数的函数中可以去放入一个dog类对象，此时系统会将其看做是dog类。</w:t>
      </w:r>
      <w:r>
        <w:rPr>
          <w:rFonts w:hint="eastAsia" w:ascii="华文中宋" w:hAnsi="华文中宋" w:eastAsia="华文中宋" w:cs="华文中宋"/>
          <w:sz w:val="24"/>
          <w:szCs w:val="24"/>
          <w:lang w:val="en-US" w:eastAsia="zh-CN"/>
        </w:rPr>
        <w:t>在函数中如果使用bark函数，那么系统会根据当前传进来的类对象是animal还是dog，来决定到底去使用哪一个类中的bark函数。</w:t>
      </w:r>
    </w:p>
    <w:p>
      <w:pPr>
        <w:widowControl w:val="0"/>
        <w:numPr>
          <w:ilvl w:val="0"/>
          <w:numId w:val="0"/>
        </w:numPr>
        <w:spacing w:beforeLines="0" w:afterLine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line="240" w:lineRule="auto"/>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bookmarkStart w:id="14" w:name="继承多态总结"/>
      <w:bookmarkEnd w:id="14"/>
      <w:r>
        <w:rPr>
          <w:rFonts w:hint="eastAsia" w:ascii="华文中宋" w:hAnsi="华文中宋" w:eastAsia="华文中宋" w:cs="华文中宋"/>
          <w:sz w:val="24"/>
          <w:szCs w:val="24"/>
          <w:lang w:val="en-US" w:eastAsia="zh-CN"/>
        </w:rPr>
        <w:t>继承，多态总结：</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子类继承父类，此时子类可以使用父类中的非私有变量与类函数（</w:t>
      </w:r>
      <w:r>
        <w:rPr>
          <w:rFonts w:hint="eastAsia" w:ascii="华文中宋" w:hAnsi="华文中宋" w:eastAsia="华文中宋" w:cs="华文中宋"/>
          <w:color w:val="FF0000"/>
          <w:sz w:val="24"/>
          <w:szCs w:val="24"/>
          <w:lang w:val="en-US" w:eastAsia="zh-CN"/>
        </w:rPr>
        <w:t>子类中</w:t>
      </w:r>
      <w:r>
        <w:rPr>
          <w:rFonts w:hint="eastAsia" w:ascii="华文中宋" w:hAnsi="华文中宋" w:eastAsia="华文中宋" w:cs="华文中宋"/>
          <w:color w:val="FF0000"/>
          <w:sz w:val="24"/>
          <w:szCs w:val="24"/>
          <w:lang w:val="en-US" w:eastAsia="zh-CN"/>
        </w:rPr>
        <w:t>使用父类的类函数需要 super.父类函数名（）</w:t>
      </w:r>
      <w:r>
        <w:rPr>
          <w:rFonts w:hint="eastAsia" w:ascii="华文中宋" w:hAnsi="华文中宋" w:eastAsia="华文中宋" w:cs="华文中宋"/>
          <w:sz w:val="24"/>
          <w:szCs w:val="24"/>
          <w:lang w:val="en-US" w:eastAsia="zh-CN"/>
        </w:rPr>
        <w:t xml:space="preserve">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如果出现相同的变量名，系统会根据其造型来决定它所使用的到底是父类还是子类中的变量或者函数。例如：</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drawing>
          <wp:inline distT="0" distB="0" distL="114300" distR="114300">
            <wp:extent cx="3042920" cy="2416175"/>
            <wp:effectExtent l="0" t="0" r="5080" b="698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3042920" cy="2416175"/>
                    </a:xfrm>
                    <a:prstGeom prst="rect">
                      <a:avLst/>
                    </a:prstGeom>
                    <a:noFill/>
                    <a:ln>
                      <a:noFill/>
                    </a:ln>
                  </pic:spPr>
                </pic:pic>
              </a:graphicData>
            </a:graphic>
          </wp:inline>
        </w:drawing>
      </w:r>
    </w:p>
    <w:p>
      <w:pPr>
        <w:widowControl w:val="0"/>
        <w:numPr>
          <w:ilvl w:val="0"/>
          <w:numId w:val="0"/>
        </w:numPr>
        <w:spacing w:beforeLines="0" w:afterLines="0"/>
        <w:ind w:left="84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第一个print中test1造型为dog，因此使用的是dog中的变量，第二次print中造型转变为了animal，因此使用的是animal中的变量。</w:t>
      </w:r>
    </w:p>
    <w:p>
      <w:pPr>
        <w:widowControl w:val="0"/>
        <w:numPr>
          <w:ilvl w:val="0"/>
          <w:numId w:val="0"/>
        </w:numPr>
        <w:spacing w:beforeLines="0" w:afterLines="0"/>
        <w:ind w:left="840" w:left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840" w:left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函数同理，当子类父类中含有一个名称参数相同的函数时，系统会根据</w:t>
      </w:r>
    </w:p>
    <w:p>
      <w:pPr>
        <w:widowControl w:val="0"/>
        <w:numPr>
          <w:ilvl w:val="0"/>
          <w:numId w:val="0"/>
        </w:numPr>
        <w:spacing w:beforeLines="0" w:afterLines="0"/>
        <w:ind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所传进来的类对象的造型，来决定此时使用的函数到底是父类的还是子类的。</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！！！向上造型决定了在需要一个父类对象的地方可以放入一个子类，而多态决定了系统会根据放入的造型（即子类或父类）来决定去使用哪一个类中的变量或者函数。</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❤Object的类函数：返回值函数</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Object是所有非子类的默认父类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public String toString (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       return </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为一个特殊的类函数，表示为类对象或子类对象赋予一个字符串类型的返回值。</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bookmarkStart w:id="15" w:name="StringBuffer类"/>
      <w:bookmarkEnd w:id="15"/>
      <w:r>
        <w:rPr>
          <w:rFonts w:hint="eastAsia" w:ascii="华文中宋" w:hAnsi="华文中宋" w:eastAsia="华文中宋" w:cs="华文中宋"/>
          <w:sz w:val="24"/>
          <w:szCs w:val="24"/>
          <w:lang w:val="en-US" w:eastAsia="zh-CN"/>
        </w:rPr>
        <w:t>❤ StringBuffer类：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Java中字符串String在赋予一个新的字符串值时，会在某个地方开辟一块新的区域并赋值，返回String对象一个新的地址。</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StringBuffer类也是创建字符串，但是它在赋予一个新值的时候，</w:t>
      </w:r>
      <w:r>
        <w:rPr>
          <w:rFonts w:hint="eastAsia" w:ascii="华文中宋" w:hAnsi="华文中宋" w:eastAsia="华文中宋" w:cs="华文中宋"/>
          <w:color w:val="FF0000"/>
          <w:sz w:val="24"/>
          <w:szCs w:val="24"/>
          <w:lang w:val="en-US" w:eastAsia="zh-CN"/>
        </w:rPr>
        <w:t>不会重新开辟一块新区域，而是会在原本的区域进行修改，</w:t>
      </w:r>
      <w:r>
        <w:rPr>
          <w:rFonts w:hint="eastAsia" w:ascii="华文中宋" w:hAnsi="华文中宋" w:eastAsia="华文中宋" w:cs="华文中宋"/>
          <w:sz w:val="24"/>
          <w:szCs w:val="24"/>
          <w:lang w:val="en-US" w:eastAsia="zh-CN"/>
        </w:rPr>
        <w:t>StringBuffer有自动扩展区域大小的功能。</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StringBuffer s= new StringBuffer(“... ...”)；</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StringBuffer类方法不会重新开辟区域，仅修改原有区域。</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StringBuffer类方法：</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a.append("b");     //字符串a拼接"b"</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a.insert(1,"b");     //字符串本质为字符数组  在a下标为1处插入"b" 原本字符后移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a.deleteCharAt(1);  //字符串a删除下标1处的字符  原本字符前移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a.delete(index,index1);  //字符串a删除 [index,index1) 处的字符</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a.replace(1,9,"13908862319");   //从下标为1处开始替换   9为结束位置，如果替换字符串过长，自动延长</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a.reverse();  //字符串反转</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a.substring(int start[,int end] );  //截取字符串a，从下标start开始，如果有end到end结束,没有截取到队尾</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a.length( );  //返回当前字符串的字符数</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❤封装、耦合：</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耦合指的是类与类之间的关系，通常指类使用另一个类的成员变量的多少，使用的成员变量越多耦合越大。</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封装是一种降低类与类之间耦合度的一种方法，封装要求的是在类中将所有的变量定义为私有变量，如果外部有需要使用私有变量的情况，那么在类中定义类函数（接口），通过接口去传递给外部私有变量的值，或者外部通过接口去修改私有变量的值。</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封装可以看做是将一系列的操作做成一个接口，当外部使用这个接口的时候，不需要知道接口内部是如何处理的，只需要去使用即可。</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bookmarkStart w:id="16" w:name="向上造型作用"/>
      <w:bookmarkEnd w:id="16"/>
      <w:r>
        <w:rPr>
          <w:rFonts w:hint="eastAsia" w:ascii="华文中宋" w:hAnsi="华文中宋" w:eastAsia="华文中宋" w:cs="华文中宋"/>
          <w:sz w:val="24"/>
          <w:szCs w:val="24"/>
          <w:lang w:val="en-US" w:eastAsia="zh-CN"/>
        </w:rPr>
        <w:t>❤向上造型的作用：代码简化</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color w:val="FF0000"/>
          <w:sz w:val="24"/>
          <w:szCs w:val="24"/>
          <w:lang w:val="en-US" w:eastAsia="zh-CN"/>
        </w:rPr>
        <w:t>向上造型指的是把一个子类类对象看做一个父类类对象</w:t>
      </w:r>
      <w:r>
        <w:rPr>
          <w:rFonts w:hint="eastAsia" w:ascii="华文中宋" w:hAnsi="华文中宋" w:eastAsia="华文中宋" w:cs="华文中宋"/>
          <w:sz w:val="24"/>
          <w:szCs w:val="24"/>
          <w:lang w:val="en-US" w:eastAsia="zh-CN"/>
        </w:rPr>
        <w:t>，例如</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animal test1 = new dog(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其含义为创建一个新的dog类类对象，但是把它当做是一个animal类对象来看待。（详细用法见Hash表高阶）</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好处在于，此时test1的本质上仍然为dog类，当使用test1中的类函数时，仍然是优先去子类中寻找，子类如果没有再去父类中寻找。</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auto"/>
          <w:sz w:val="24"/>
          <w:szCs w:val="24"/>
          <w:lang w:val="en-US" w:eastAsia="zh-CN"/>
        </w:rPr>
        <w:t>Tip：向上造型虽然使用的方法是从子类开始寻找，但是如果</w:t>
      </w:r>
      <w:r>
        <w:rPr>
          <w:rFonts w:hint="eastAsia" w:ascii="华文中宋" w:hAnsi="华文中宋" w:eastAsia="华文中宋" w:cs="华文中宋"/>
          <w:color w:val="FF0000"/>
          <w:sz w:val="24"/>
          <w:szCs w:val="24"/>
          <w:lang w:val="en-US" w:eastAsia="zh-CN"/>
        </w:rPr>
        <w:t>试着直接去取得test1的public变量，那么变量仅会在父类中寻找，</w:t>
      </w:r>
      <w:r>
        <w:rPr>
          <w:rFonts w:hint="eastAsia" w:ascii="华文中宋" w:hAnsi="华文中宋" w:eastAsia="华文中宋" w:cs="华文中宋"/>
          <w:color w:val="auto"/>
          <w:sz w:val="24"/>
          <w:szCs w:val="24"/>
          <w:lang w:val="en-US" w:eastAsia="zh-CN"/>
        </w:rPr>
        <w:t>而不会去子类中寻找相关的变量值</w:t>
      </w:r>
      <w:r>
        <w:rPr>
          <w:rFonts w:hint="eastAsia" w:ascii="华文中宋" w:hAnsi="华文中宋" w:eastAsia="华文中宋" w:cs="华文中宋"/>
          <w:color w:val="FF0000"/>
          <w:sz w:val="24"/>
          <w:szCs w:val="24"/>
          <w:lang w:val="en-US" w:eastAsia="zh-CN"/>
        </w:rPr>
        <w:t>。</w:t>
      </w:r>
    </w:p>
    <w:p>
      <w:pPr>
        <w:widowControl w:val="0"/>
        <w:numPr>
          <w:ilvl w:val="0"/>
          <w:numId w:val="0"/>
        </w:numPr>
        <w:spacing w:beforeLines="0" w:afterLine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bookmarkStart w:id="17" w:name="Hash表高阶用法"/>
      <w:bookmarkEnd w:id="17"/>
      <w:r>
        <w:rPr>
          <w:rFonts w:hint="eastAsia" w:ascii="华文中宋" w:hAnsi="华文中宋" w:eastAsia="华文中宋" w:cs="华文中宋"/>
          <w:sz w:val="24"/>
          <w:szCs w:val="24"/>
          <w:lang w:val="en-US" w:eastAsia="zh-CN"/>
        </w:rPr>
        <w:t>❤Hash表高阶用法：实现操作不同对象</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假设此时父类为animal 子类为dog，cat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HashMap&lt; String, animal &gt; List = new HashMap &lt; String, animal &gt; (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此时有了一个名为List的哈希表，key为String类型，value为animal类。List哈希表放入（“mao”，new cat( ) ）,（“gou”，new dog( )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Scanner in = new Scanner( System.in)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String  s1=in.nextLine(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animal test1 = List.get（s1）;  //此处体现了向上造型思想</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假设dog与cat均有eat（）函数，由于向上造型的关系，此处并不需要因为子类的不同，而去选择创建对应的子类对象。</w:t>
      </w: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向上造型方便了多态的实现。</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bookmarkStart w:id="18" w:name="抽象"/>
      <w:bookmarkEnd w:id="18"/>
      <w:r>
        <w:rPr>
          <w:rFonts w:hint="eastAsia" w:ascii="华文中宋" w:hAnsi="华文中宋" w:eastAsia="华文中宋" w:cs="华文中宋"/>
          <w:sz w:val="24"/>
          <w:szCs w:val="24"/>
          <w:lang w:val="en-US" w:eastAsia="zh-CN"/>
        </w:rPr>
        <w:t>❤抽象：对子类的规范/要求</w:t>
      </w:r>
    </w:p>
    <w:p>
      <w:pPr>
        <w:widowControl w:val="0"/>
        <w:numPr>
          <w:ilvl w:val="0"/>
          <w:numId w:val="0"/>
        </w:numPr>
        <w:spacing w:beforeLines="0" w:afterLines="0"/>
        <w:ind w:left="420" w:leftChars="0" w:firstLine="420" w:firstLineChars="0"/>
        <w:jc w:val="left"/>
      </w:pPr>
      <w:r>
        <w:drawing>
          <wp:inline distT="0" distB="0" distL="114300" distR="114300">
            <wp:extent cx="3604260" cy="998220"/>
            <wp:effectExtent l="0" t="0" r="7620" b="762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604260" cy="998220"/>
                    </a:xfrm>
                    <a:prstGeom prst="rect">
                      <a:avLst/>
                    </a:prstGeom>
                    <a:noFill/>
                    <a:ln>
                      <a:noFill/>
                    </a:ln>
                  </pic:spPr>
                </pic:pic>
              </a:graphicData>
            </a:graphic>
          </wp:inline>
        </w:drawing>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当一个类中含有至少一个抽象函数的时候，就表明这是一个抽象类。抽象类可以看做是一个规范类，因为其无法产生类对象，因此其只可以作为父类使用。</w:t>
      </w:r>
      <w:r>
        <w:rPr>
          <w:rFonts w:hint="eastAsia" w:ascii="华文中宋" w:hAnsi="华文中宋" w:eastAsia="华文中宋" w:cs="华文中宋"/>
          <w:color w:val="FF0000"/>
          <w:sz w:val="24"/>
          <w:szCs w:val="24"/>
          <w:lang w:val="en-US" w:eastAsia="zh-CN"/>
        </w:rPr>
        <w:t>当子类继承了一个抽象类的时候，抽象类中非抽象函数仍可以看做正常父类中的函数使用，抽象函数必须进行重写</w:t>
      </w:r>
      <w:r>
        <w:rPr>
          <w:rFonts w:hint="eastAsia" w:ascii="华文中宋" w:hAnsi="华文中宋" w:eastAsia="华文中宋" w:cs="华文中宋"/>
          <w:sz w:val="24"/>
          <w:szCs w:val="24"/>
          <w:lang w:val="en-US" w:eastAsia="zh-CN"/>
        </w:rPr>
        <w:t>。</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抽象类无法产生类对象，但是可以产生一个抽象变量，例如图中shape为一个抽象类，其有一个子类为Circle类。</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shape s = new Circle( );</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此时可以看做是向上造型。</w:t>
      </w: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sz w:val="24"/>
          <w:szCs w:val="24"/>
          <w:lang w:val="en-US" w:eastAsia="zh-CN"/>
        </w:rPr>
        <w:t>❤</w:t>
      </w:r>
      <w:bookmarkStart w:id="19" w:name="_GoBack"/>
      <w:bookmarkEnd w:id="19"/>
    </w:p>
    <w:p>
      <w:pPr>
        <w:widowControl w:val="0"/>
        <w:numPr>
          <w:ilvl w:val="0"/>
          <w:numId w:val="0"/>
        </w:numPr>
        <w:spacing w:beforeLines="0" w:afterLines="0"/>
        <w:ind w:firstLine="420" w:firstLineChars="0"/>
        <w:jc w:val="left"/>
        <w:rPr>
          <w:rFonts w:hint="default" w:ascii="华文中宋" w:hAnsi="华文中宋" w:eastAsia="华文中宋" w:cs="华文中宋"/>
          <w:color w:val="FF0000"/>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eastAsia" w:ascii="华文中宋" w:hAnsi="华文中宋" w:eastAsia="华文中宋" w:cs="华文中宋"/>
          <w:sz w:val="24"/>
          <w:szCs w:val="24"/>
          <w:lang w:val="en-US" w:eastAsia="zh-CN"/>
        </w:rPr>
      </w:pPr>
    </w:p>
    <w:p>
      <w:pPr>
        <w:widowControl w:val="0"/>
        <w:numPr>
          <w:ilvl w:val="0"/>
          <w:numId w:val="0"/>
        </w:numPr>
        <w:spacing w:beforeLines="0" w:afterLines="0"/>
        <w:ind w:left="420" w:leftChars="0" w:firstLine="420" w:firstLineChars="0"/>
        <w:jc w:val="left"/>
        <w:rPr>
          <w:rFonts w:hint="default" w:ascii="华文中宋" w:hAnsi="华文中宋" w:eastAsia="华文中宋" w:cs="华文中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BEF8D"/>
    <w:multiLevelType w:val="singleLevel"/>
    <w:tmpl w:val="88BBEF8D"/>
    <w:lvl w:ilvl="0" w:tentative="0">
      <w:start w:val="1"/>
      <w:numFmt w:val="upperLetter"/>
      <w:lvlText w:val="%1."/>
      <w:lvlJc w:val="left"/>
      <w:pPr>
        <w:tabs>
          <w:tab w:val="left" w:pos="312"/>
        </w:tabs>
      </w:pPr>
    </w:lvl>
  </w:abstractNum>
  <w:abstractNum w:abstractNumId="1">
    <w:nsid w:val="9122ED5F"/>
    <w:multiLevelType w:val="singleLevel"/>
    <w:tmpl w:val="9122ED5F"/>
    <w:lvl w:ilvl="0" w:tentative="0">
      <w:start w:val="1"/>
      <w:numFmt w:val="upperLetter"/>
      <w:suff w:val="space"/>
      <w:lvlText w:val="%1."/>
      <w:lvlJc w:val="left"/>
    </w:lvl>
  </w:abstractNum>
  <w:abstractNum w:abstractNumId="2">
    <w:nsid w:val="D0BBFF07"/>
    <w:multiLevelType w:val="singleLevel"/>
    <w:tmpl w:val="D0BBFF07"/>
    <w:lvl w:ilvl="0" w:tentative="0">
      <w:start w:val="1"/>
      <w:numFmt w:val="upperLetter"/>
      <w:suff w:val="space"/>
      <w:lvlText w:val="%1."/>
      <w:lvlJc w:val="left"/>
    </w:lvl>
  </w:abstractNum>
  <w:abstractNum w:abstractNumId="3">
    <w:nsid w:val="D998D84C"/>
    <w:multiLevelType w:val="singleLevel"/>
    <w:tmpl w:val="D998D84C"/>
    <w:lvl w:ilvl="0" w:tentative="0">
      <w:start w:val="1"/>
      <w:numFmt w:val="upperLetter"/>
      <w:suff w:val="space"/>
      <w:lvlText w:val="%1."/>
      <w:lvlJc w:val="left"/>
    </w:lvl>
  </w:abstractNum>
  <w:abstractNum w:abstractNumId="4">
    <w:nsid w:val="DEE04DB9"/>
    <w:multiLevelType w:val="singleLevel"/>
    <w:tmpl w:val="DEE04DB9"/>
    <w:lvl w:ilvl="0" w:tentative="0">
      <w:start w:val="1"/>
      <w:numFmt w:val="upperLetter"/>
      <w:lvlText w:val="%1."/>
      <w:lvlJc w:val="left"/>
      <w:pPr>
        <w:tabs>
          <w:tab w:val="left" w:pos="312"/>
        </w:tabs>
      </w:pPr>
    </w:lvl>
  </w:abstractNum>
  <w:abstractNum w:abstractNumId="5">
    <w:nsid w:val="E40407BB"/>
    <w:multiLevelType w:val="singleLevel"/>
    <w:tmpl w:val="E40407BB"/>
    <w:lvl w:ilvl="0" w:tentative="0">
      <w:start w:val="11"/>
      <w:numFmt w:val="decimal"/>
      <w:lvlText w:val="%1."/>
      <w:lvlJc w:val="left"/>
      <w:pPr>
        <w:tabs>
          <w:tab w:val="left" w:pos="312"/>
        </w:tabs>
      </w:pPr>
    </w:lvl>
  </w:abstractNum>
  <w:abstractNum w:abstractNumId="6">
    <w:nsid w:val="E82C9249"/>
    <w:multiLevelType w:val="singleLevel"/>
    <w:tmpl w:val="E82C9249"/>
    <w:lvl w:ilvl="0" w:tentative="0">
      <w:start w:val="1"/>
      <w:numFmt w:val="upperLetter"/>
      <w:lvlText w:val="%1."/>
      <w:lvlJc w:val="left"/>
      <w:pPr>
        <w:tabs>
          <w:tab w:val="left" w:pos="312"/>
        </w:tabs>
      </w:pPr>
    </w:lvl>
  </w:abstractNum>
  <w:abstractNum w:abstractNumId="7">
    <w:nsid w:val="EF668C72"/>
    <w:multiLevelType w:val="singleLevel"/>
    <w:tmpl w:val="EF668C72"/>
    <w:lvl w:ilvl="0" w:tentative="0">
      <w:start w:val="1"/>
      <w:numFmt w:val="upperLetter"/>
      <w:suff w:val="space"/>
      <w:lvlText w:val="%1."/>
      <w:lvlJc w:val="left"/>
    </w:lvl>
  </w:abstractNum>
  <w:abstractNum w:abstractNumId="8">
    <w:nsid w:val="F87A6839"/>
    <w:multiLevelType w:val="singleLevel"/>
    <w:tmpl w:val="F87A6839"/>
    <w:lvl w:ilvl="0" w:tentative="0">
      <w:start w:val="1"/>
      <w:numFmt w:val="upperLetter"/>
      <w:suff w:val="space"/>
      <w:lvlText w:val="%1."/>
      <w:lvlJc w:val="left"/>
    </w:lvl>
  </w:abstractNum>
  <w:abstractNum w:abstractNumId="9">
    <w:nsid w:val="2CADB0B7"/>
    <w:multiLevelType w:val="singleLevel"/>
    <w:tmpl w:val="2CADB0B7"/>
    <w:lvl w:ilvl="0" w:tentative="0">
      <w:start w:val="1"/>
      <w:numFmt w:val="upperLetter"/>
      <w:suff w:val="space"/>
      <w:lvlText w:val="%1."/>
      <w:lvlJc w:val="left"/>
    </w:lvl>
  </w:abstractNum>
  <w:abstractNum w:abstractNumId="10">
    <w:nsid w:val="3B5DA46F"/>
    <w:multiLevelType w:val="singleLevel"/>
    <w:tmpl w:val="3B5DA46F"/>
    <w:lvl w:ilvl="0" w:tentative="0">
      <w:start w:val="3"/>
      <w:numFmt w:val="decimal"/>
      <w:suff w:val="space"/>
      <w:lvlText w:val="%1."/>
      <w:lvlJc w:val="left"/>
    </w:lvl>
  </w:abstractNum>
  <w:abstractNum w:abstractNumId="11">
    <w:nsid w:val="49FC6E5F"/>
    <w:multiLevelType w:val="singleLevel"/>
    <w:tmpl w:val="49FC6E5F"/>
    <w:lvl w:ilvl="0" w:tentative="0">
      <w:start w:val="1"/>
      <w:numFmt w:val="upperLetter"/>
      <w:suff w:val="space"/>
      <w:lvlText w:val="%1."/>
      <w:lvlJc w:val="left"/>
    </w:lvl>
  </w:abstractNum>
  <w:abstractNum w:abstractNumId="12">
    <w:nsid w:val="5586042E"/>
    <w:multiLevelType w:val="singleLevel"/>
    <w:tmpl w:val="5586042E"/>
    <w:lvl w:ilvl="0" w:tentative="0">
      <w:start w:val="1"/>
      <w:numFmt w:val="upperLetter"/>
      <w:lvlText w:val="%1."/>
      <w:lvlJc w:val="left"/>
      <w:pPr>
        <w:tabs>
          <w:tab w:val="left" w:pos="312"/>
        </w:tabs>
      </w:pPr>
    </w:lvl>
  </w:abstractNum>
  <w:abstractNum w:abstractNumId="13">
    <w:nsid w:val="75EC8758"/>
    <w:multiLevelType w:val="singleLevel"/>
    <w:tmpl w:val="75EC8758"/>
    <w:lvl w:ilvl="0" w:tentative="0">
      <w:start w:val="1"/>
      <w:numFmt w:val="lowerLetter"/>
      <w:lvlText w:val="%1."/>
      <w:lvlJc w:val="left"/>
      <w:pPr>
        <w:tabs>
          <w:tab w:val="left" w:pos="312"/>
        </w:tabs>
      </w:pPr>
    </w:lvl>
  </w:abstractNum>
  <w:abstractNum w:abstractNumId="14">
    <w:nsid w:val="780F2303"/>
    <w:multiLevelType w:val="singleLevel"/>
    <w:tmpl w:val="780F2303"/>
    <w:lvl w:ilvl="0" w:tentative="0">
      <w:start w:val="1"/>
      <w:numFmt w:val="upperLetter"/>
      <w:suff w:val="space"/>
      <w:lvlText w:val="%1."/>
      <w:lvlJc w:val="left"/>
    </w:lvl>
  </w:abstractNum>
  <w:abstractNum w:abstractNumId="15">
    <w:nsid w:val="79FF35B8"/>
    <w:multiLevelType w:val="singleLevel"/>
    <w:tmpl w:val="79FF35B8"/>
    <w:lvl w:ilvl="0" w:tentative="0">
      <w:start w:val="1"/>
      <w:numFmt w:val="upperLetter"/>
      <w:lvlText w:val="%1."/>
      <w:lvlJc w:val="left"/>
      <w:pPr>
        <w:tabs>
          <w:tab w:val="left" w:pos="312"/>
        </w:tabs>
      </w:pPr>
    </w:lvl>
  </w:abstractNum>
  <w:num w:numId="1">
    <w:abstractNumId w:val="15"/>
  </w:num>
  <w:num w:numId="2">
    <w:abstractNumId w:val="10"/>
  </w:num>
  <w:num w:numId="3">
    <w:abstractNumId w:val="5"/>
  </w:num>
  <w:num w:numId="4">
    <w:abstractNumId w:val="13"/>
  </w:num>
  <w:num w:numId="5">
    <w:abstractNumId w:val="6"/>
  </w:num>
  <w:num w:numId="6">
    <w:abstractNumId w:val="3"/>
  </w:num>
  <w:num w:numId="7">
    <w:abstractNumId w:val="7"/>
  </w:num>
  <w:num w:numId="8">
    <w:abstractNumId w:val="8"/>
  </w:num>
  <w:num w:numId="9">
    <w:abstractNumId w:val="14"/>
  </w:num>
  <w:num w:numId="10">
    <w:abstractNumId w:val="4"/>
  </w:num>
  <w:num w:numId="11">
    <w:abstractNumId w:val="0"/>
  </w:num>
  <w:num w:numId="12">
    <w:abstractNumId w:val="1"/>
  </w:num>
  <w:num w:numId="13">
    <w:abstractNumId w:val="12"/>
  </w:num>
  <w:num w:numId="14">
    <w:abstractNumId w:val="9"/>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30BB"/>
    <w:rsid w:val="00442472"/>
    <w:rsid w:val="005C7758"/>
    <w:rsid w:val="00732204"/>
    <w:rsid w:val="00A40483"/>
    <w:rsid w:val="00E32D5A"/>
    <w:rsid w:val="00FF56BA"/>
    <w:rsid w:val="01685CBB"/>
    <w:rsid w:val="01CE2C4E"/>
    <w:rsid w:val="01CE7923"/>
    <w:rsid w:val="01E028EB"/>
    <w:rsid w:val="01EE2F63"/>
    <w:rsid w:val="022A0E1C"/>
    <w:rsid w:val="028B4532"/>
    <w:rsid w:val="02994018"/>
    <w:rsid w:val="02A36C44"/>
    <w:rsid w:val="02D62A38"/>
    <w:rsid w:val="02F72AEC"/>
    <w:rsid w:val="03095071"/>
    <w:rsid w:val="03277B19"/>
    <w:rsid w:val="033B6325"/>
    <w:rsid w:val="03983399"/>
    <w:rsid w:val="03BD0823"/>
    <w:rsid w:val="04C63D9E"/>
    <w:rsid w:val="05085FE3"/>
    <w:rsid w:val="052340B0"/>
    <w:rsid w:val="06065703"/>
    <w:rsid w:val="062425FF"/>
    <w:rsid w:val="06A40858"/>
    <w:rsid w:val="06B000B2"/>
    <w:rsid w:val="06BD2BEF"/>
    <w:rsid w:val="06C676F8"/>
    <w:rsid w:val="07730ECD"/>
    <w:rsid w:val="07881D35"/>
    <w:rsid w:val="07D35E7A"/>
    <w:rsid w:val="08291AA2"/>
    <w:rsid w:val="08A10C05"/>
    <w:rsid w:val="08A13C26"/>
    <w:rsid w:val="08C761FD"/>
    <w:rsid w:val="08E40179"/>
    <w:rsid w:val="08FF6B9F"/>
    <w:rsid w:val="09057E7F"/>
    <w:rsid w:val="093E42AD"/>
    <w:rsid w:val="0946657C"/>
    <w:rsid w:val="096674B8"/>
    <w:rsid w:val="09C67F43"/>
    <w:rsid w:val="09EB1672"/>
    <w:rsid w:val="0A390A44"/>
    <w:rsid w:val="0A4C69F3"/>
    <w:rsid w:val="0AAC45A0"/>
    <w:rsid w:val="0ACA360D"/>
    <w:rsid w:val="0ACB4229"/>
    <w:rsid w:val="0ADC27FC"/>
    <w:rsid w:val="0B4200CF"/>
    <w:rsid w:val="0B777060"/>
    <w:rsid w:val="0BB4103F"/>
    <w:rsid w:val="0BC80402"/>
    <w:rsid w:val="0C060244"/>
    <w:rsid w:val="0C546832"/>
    <w:rsid w:val="0CE95576"/>
    <w:rsid w:val="0DE339BF"/>
    <w:rsid w:val="0DFA273D"/>
    <w:rsid w:val="0E3F2BCE"/>
    <w:rsid w:val="0E6B0644"/>
    <w:rsid w:val="0E821C25"/>
    <w:rsid w:val="0EC51CF1"/>
    <w:rsid w:val="0F2553D0"/>
    <w:rsid w:val="0F2C7FC2"/>
    <w:rsid w:val="0F3D12BD"/>
    <w:rsid w:val="0F714EB6"/>
    <w:rsid w:val="0FE16FFE"/>
    <w:rsid w:val="103233B6"/>
    <w:rsid w:val="103F4189"/>
    <w:rsid w:val="105B1BF8"/>
    <w:rsid w:val="10683A6F"/>
    <w:rsid w:val="10792754"/>
    <w:rsid w:val="108B4A94"/>
    <w:rsid w:val="10B84B6F"/>
    <w:rsid w:val="10BF69AB"/>
    <w:rsid w:val="10DB4249"/>
    <w:rsid w:val="11201CEC"/>
    <w:rsid w:val="113123C1"/>
    <w:rsid w:val="115D0906"/>
    <w:rsid w:val="11AB1672"/>
    <w:rsid w:val="12004BBC"/>
    <w:rsid w:val="122528C1"/>
    <w:rsid w:val="12401643"/>
    <w:rsid w:val="1246139A"/>
    <w:rsid w:val="124D44D7"/>
    <w:rsid w:val="125D034A"/>
    <w:rsid w:val="127F48AC"/>
    <w:rsid w:val="12804061"/>
    <w:rsid w:val="128F2443"/>
    <w:rsid w:val="12DB4C8B"/>
    <w:rsid w:val="131A4471"/>
    <w:rsid w:val="133D4C82"/>
    <w:rsid w:val="134A6C68"/>
    <w:rsid w:val="13955529"/>
    <w:rsid w:val="13A4281C"/>
    <w:rsid w:val="13BB7C9E"/>
    <w:rsid w:val="13EB6674"/>
    <w:rsid w:val="14063529"/>
    <w:rsid w:val="14157276"/>
    <w:rsid w:val="14255BC5"/>
    <w:rsid w:val="142E5060"/>
    <w:rsid w:val="14317D7E"/>
    <w:rsid w:val="143E1712"/>
    <w:rsid w:val="15040BD4"/>
    <w:rsid w:val="15252A82"/>
    <w:rsid w:val="154E24EE"/>
    <w:rsid w:val="156C3A1E"/>
    <w:rsid w:val="15AA7E92"/>
    <w:rsid w:val="16EE58DD"/>
    <w:rsid w:val="174704BF"/>
    <w:rsid w:val="175B559E"/>
    <w:rsid w:val="17D402F6"/>
    <w:rsid w:val="18005C7C"/>
    <w:rsid w:val="18BA4FA3"/>
    <w:rsid w:val="18DF4918"/>
    <w:rsid w:val="19467358"/>
    <w:rsid w:val="194C2648"/>
    <w:rsid w:val="196D2C99"/>
    <w:rsid w:val="19CA49D1"/>
    <w:rsid w:val="19D6782C"/>
    <w:rsid w:val="1A31356E"/>
    <w:rsid w:val="1A377809"/>
    <w:rsid w:val="1AD82DAC"/>
    <w:rsid w:val="1AFA71C6"/>
    <w:rsid w:val="1B194BCF"/>
    <w:rsid w:val="1B755E75"/>
    <w:rsid w:val="1B8229A5"/>
    <w:rsid w:val="1B9B7262"/>
    <w:rsid w:val="1C2040BB"/>
    <w:rsid w:val="1C8513AC"/>
    <w:rsid w:val="1D0460DA"/>
    <w:rsid w:val="1D1A76AB"/>
    <w:rsid w:val="1D9B4C90"/>
    <w:rsid w:val="1DBF3C5B"/>
    <w:rsid w:val="1EDF5D2C"/>
    <w:rsid w:val="1EF36406"/>
    <w:rsid w:val="1EFD40D1"/>
    <w:rsid w:val="1F022AED"/>
    <w:rsid w:val="1F0829B6"/>
    <w:rsid w:val="1F300115"/>
    <w:rsid w:val="1F443106"/>
    <w:rsid w:val="1F4E4143"/>
    <w:rsid w:val="1F6B0692"/>
    <w:rsid w:val="1FC3227C"/>
    <w:rsid w:val="1FDE79B3"/>
    <w:rsid w:val="200E0DCE"/>
    <w:rsid w:val="202572F4"/>
    <w:rsid w:val="20BE27CB"/>
    <w:rsid w:val="20E932F2"/>
    <w:rsid w:val="20F16975"/>
    <w:rsid w:val="21265292"/>
    <w:rsid w:val="213F1987"/>
    <w:rsid w:val="21515666"/>
    <w:rsid w:val="21614F5F"/>
    <w:rsid w:val="217952E8"/>
    <w:rsid w:val="21A10048"/>
    <w:rsid w:val="21EB7868"/>
    <w:rsid w:val="22DF6424"/>
    <w:rsid w:val="22F948C5"/>
    <w:rsid w:val="230F132C"/>
    <w:rsid w:val="23212434"/>
    <w:rsid w:val="23A53AB9"/>
    <w:rsid w:val="23DC390D"/>
    <w:rsid w:val="24303499"/>
    <w:rsid w:val="2447517E"/>
    <w:rsid w:val="245E4426"/>
    <w:rsid w:val="24AD4DDB"/>
    <w:rsid w:val="24D109BC"/>
    <w:rsid w:val="24FA6CB4"/>
    <w:rsid w:val="2507556A"/>
    <w:rsid w:val="25517AFE"/>
    <w:rsid w:val="2578302D"/>
    <w:rsid w:val="25A121E1"/>
    <w:rsid w:val="25AC1FB7"/>
    <w:rsid w:val="25CB0422"/>
    <w:rsid w:val="261B2525"/>
    <w:rsid w:val="268732DF"/>
    <w:rsid w:val="26B730FC"/>
    <w:rsid w:val="26CC7C68"/>
    <w:rsid w:val="26D44D6F"/>
    <w:rsid w:val="26F57CE2"/>
    <w:rsid w:val="27194E78"/>
    <w:rsid w:val="274F47A9"/>
    <w:rsid w:val="27931A9E"/>
    <w:rsid w:val="27F93DEF"/>
    <w:rsid w:val="283A50A6"/>
    <w:rsid w:val="287202D7"/>
    <w:rsid w:val="28816FAA"/>
    <w:rsid w:val="288D78CB"/>
    <w:rsid w:val="291F30DE"/>
    <w:rsid w:val="292024ED"/>
    <w:rsid w:val="29997167"/>
    <w:rsid w:val="29AA1DB7"/>
    <w:rsid w:val="29D16E95"/>
    <w:rsid w:val="2A0B7489"/>
    <w:rsid w:val="2A2B40D9"/>
    <w:rsid w:val="2A7A79DB"/>
    <w:rsid w:val="2A7F44EA"/>
    <w:rsid w:val="2A9D42E3"/>
    <w:rsid w:val="2AE03A4B"/>
    <w:rsid w:val="2AF83194"/>
    <w:rsid w:val="2B6C3E56"/>
    <w:rsid w:val="2BAD398F"/>
    <w:rsid w:val="2BD90555"/>
    <w:rsid w:val="2BED1FB4"/>
    <w:rsid w:val="2C1A265A"/>
    <w:rsid w:val="2C585C4B"/>
    <w:rsid w:val="2C80495B"/>
    <w:rsid w:val="2CCF04B2"/>
    <w:rsid w:val="2CDE6947"/>
    <w:rsid w:val="2D522E91"/>
    <w:rsid w:val="2D5C05DE"/>
    <w:rsid w:val="2D863A1C"/>
    <w:rsid w:val="2DC006C7"/>
    <w:rsid w:val="2DD36A70"/>
    <w:rsid w:val="2DE3077F"/>
    <w:rsid w:val="2E0C5980"/>
    <w:rsid w:val="2EAA37B4"/>
    <w:rsid w:val="2EB9650A"/>
    <w:rsid w:val="2F681671"/>
    <w:rsid w:val="2F8530AA"/>
    <w:rsid w:val="2FBE480E"/>
    <w:rsid w:val="2FE222AB"/>
    <w:rsid w:val="305D4DF2"/>
    <w:rsid w:val="30790319"/>
    <w:rsid w:val="309D1BF2"/>
    <w:rsid w:val="309D4424"/>
    <w:rsid w:val="30A33E1B"/>
    <w:rsid w:val="30C84345"/>
    <w:rsid w:val="30E16A06"/>
    <w:rsid w:val="310249D5"/>
    <w:rsid w:val="31411253"/>
    <w:rsid w:val="314B35EE"/>
    <w:rsid w:val="31AB0C25"/>
    <w:rsid w:val="31B12E16"/>
    <w:rsid w:val="31B71045"/>
    <w:rsid w:val="31E564F6"/>
    <w:rsid w:val="323C76EB"/>
    <w:rsid w:val="32867865"/>
    <w:rsid w:val="328F40C0"/>
    <w:rsid w:val="330216E8"/>
    <w:rsid w:val="33773353"/>
    <w:rsid w:val="338D7F05"/>
    <w:rsid w:val="340F06E9"/>
    <w:rsid w:val="34202886"/>
    <w:rsid w:val="344169DC"/>
    <w:rsid w:val="34525525"/>
    <w:rsid w:val="34574C85"/>
    <w:rsid w:val="346C75AA"/>
    <w:rsid w:val="34733ACC"/>
    <w:rsid w:val="348265BB"/>
    <w:rsid w:val="34961C1B"/>
    <w:rsid w:val="34C76150"/>
    <w:rsid w:val="34CB5A03"/>
    <w:rsid w:val="34DA5575"/>
    <w:rsid w:val="34DB0282"/>
    <w:rsid w:val="351007B0"/>
    <w:rsid w:val="351078BA"/>
    <w:rsid w:val="351A389E"/>
    <w:rsid w:val="355F62F6"/>
    <w:rsid w:val="359B11B4"/>
    <w:rsid w:val="35BA0FAC"/>
    <w:rsid w:val="35D5640E"/>
    <w:rsid w:val="35E0728C"/>
    <w:rsid w:val="35EB79DF"/>
    <w:rsid w:val="35F41B3F"/>
    <w:rsid w:val="35FC6A17"/>
    <w:rsid w:val="361C453F"/>
    <w:rsid w:val="36272711"/>
    <w:rsid w:val="36610C19"/>
    <w:rsid w:val="368A43CE"/>
    <w:rsid w:val="36CB2932"/>
    <w:rsid w:val="37040E86"/>
    <w:rsid w:val="37507121"/>
    <w:rsid w:val="378B06CC"/>
    <w:rsid w:val="37A1501A"/>
    <w:rsid w:val="37B15A15"/>
    <w:rsid w:val="37BF0F9F"/>
    <w:rsid w:val="385E2E31"/>
    <w:rsid w:val="387B57FA"/>
    <w:rsid w:val="38EF3F76"/>
    <w:rsid w:val="38F17A02"/>
    <w:rsid w:val="392C0401"/>
    <w:rsid w:val="39366BA2"/>
    <w:rsid w:val="393D2C48"/>
    <w:rsid w:val="39C37071"/>
    <w:rsid w:val="39CB382F"/>
    <w:rsid w:val="39D2686C"/>
    <w:rsid w:val="39D97124"/>
    <w:rsid w:val="3ABA3D4F"/>
    <w:rsid w:val="3ABE3914"/>
    <w:rsid w:val="3B02475C"/>
    <w:rsid w:val="3B1651F3"/>
    <w:rsid w:val="3B455D5F"/>
    <w:rsid w:val="3B8F5749"/>
    <w:rsid w:val="3B9B5A04"/>
    <w:rsid w:val="3BDD601C"/>
    <w:rsid w:val="3C055770"/>
    <w:rsid w:val="3CD1792F"/>
    <w:rsid w:val="3DBD675A"/>
    <w:rsid w:val="3DC93EF4"/>
    <w:rsid w:val="3DF24244"/>
    <w:rsid w:val="3DFB68DD"/>
    <w:rsid w:val="3E2504C5"/>
    <w:rsid w:val="3E5D6110"/>
    <w:rsid w:val="3E970704"/>
    <w:rsid w:val="3F3D1A40"/>
    <w:rsid w:val="3F9D4F63"/>
    <w:rsid w:val="3FA267B8"/>
    <w:rsid w:val="3FC419CD"/>
    <w:rsid w:val="3FE8403A"/>
    <w:rsid w:val="403A23A5"/>
    <w:rsid w:val="405974C5"/>
    <w:rsid w:val="40B90226"/>
    <w:rsid w:val="415914C1"/>
    <w:rsid w:val="418D5DEE"/>
    <w:rsid w:val="4203735D"/>
    <w:rsid w:val="424A39E7"/>
    <w:rsid w:val="4299151E"/>
    <w:rsid w:val="42AF682B"/>
    <w:rsid w:val="42B849C4"/>
    <w:rsid w:val="42B87D2C"/>
    <w:rsid w:val="42E67EAC"/>
    <w:rsid w:val="430D78DE"/>
    <w:rsid w:val="43821597"/>
    <w:rsid w:val="43827BD5"/>
    <w:rsid w:val="43A657F7"/>
    <w:rsid w:val="43AD1D66"/>
    <w:rsid w:val="43BA2D6C"/>
    <w:rsid w:val="43C5031B"/>
    <w:rsid w:val="44251AB4"/>
    <w:rsid w:val="44C77869"/>
    <w:rsid w:val="45912351"/>
    <w:rsid w:val="45B46040"/>
    <w:rsid w:val="45C5024D"/>
    <w:rsid w:val="46436EEF"/>
    <w:rsid w:val="4683192C"/>
    <w:rsid w:val="469622B2"/>
    <w:rsid w:val="46A433FD"/>
    <w:rsid w:val="46FA3F26"/>
    <w:rsid w:val="473330ED"/>
    <w:rsid w:val="47A27DF2"/>
    <w:rsid w:val="47CD0091"/>
    <w:rsid w:val="47FB61A8"/>
    <w:rsid w:val="48033513"/>
    <w:rsid w:val="48481795"/>
    <w:rsid w:val="4886465F"/>
    <w:rsid w:val="488B7F13"/>
    <w:rsid w:val="49AF0FF8"/>
    <w:rsid w:val="4A63098A"/>
    <w:rsid w:val="4AAE12AF"/>
    <w:rsid w:val="4AD33999"/>
    <w:rsid w:val="4B205AE0"/>
    <w:rsid w:val="4B2E52A7"/>
    <w:rsid w:val="4B3C44AA"/>
    <w:rsid w:val="4B4C5415"/>
    <w:rsid w:val="4B880609"/>
    <w:rsid w:val="4BAE37BB"/>
    <w:rsid w:val="4BB607A3"/>
    <w:rsid w:val="4BD806F4"/>
    <w:rsid w:val="4BEA27BB"/>
    <w:rsid w:val="4C147BD7"/>
    <w:rsid w:val="4C2F3445"/>
    <w:rsid w:val="4C327CBE"/>
    <w:rsid w:val="4C341593"/>
    <w:rsid w:val="4CA42038"/>
    <w:rsid w:val="4D5D3C05"/>
    <w:rsid w:val="4D8457D9"/>
    <w:rsid w:val="4DC5749E"/>
    <w:rsid w:val="4E0B28D9"/>
    <w:rsid w:val="4E115140"/>
    <w:rsid w:val="4E2C359E"/>
    <w:rsid w:val="4E2E0853"/>
    <w:rsid w:val="4E744610"/>
    <w:rsid w:val="4E7E543D"/>
    <w:rsid w:val="4EBA5C9A"/>
    <w:rsid w:val="4F153342"/>
    <w:rsid w:val="4F283801"/>
    <w:rsid w:val="4F393D09"/>
    <w:rsid w:val="4FF57309"/>
    <w:rsid w:val="4FFC0620"/>
    <w:rsid w:val="50E22C1F"/>
    <w:rsid w:val="5109055A"/>
    <w:rsid w:val="51453FF0"/>
    <w:rsid w:val="516528E4"/>
    <w:rsid w:val="51890380"/>
    <w:rsid w:val="51A56401"/>
    <w:rsid w:val="51A96C04"/>
    <w:rsid w:val="52162FFB"/>
    <w:rsid w:val="521B1FAC"/>
    <w:rsid w:val="52635075"/>
    <w:rsid w:val="5265763C"/>
    <w:rsid w:val="529B01D8"/>
    <w:rsid w:val="52C65A35"/>
    <w:rsid w:val="5311494E"/>
    <w:rsid w:val="53257CB7"/>
    <w:rsid w:val="53430A03"/>
    <w:rsid w:val="53A475B9"/>
    <w:rsid w:val="53B71BEC"/>
    <w:rsid w:val="53B90439"/>
    <w:rsid w:val="53C54FEC"/>
    <w:rsid w:val="54117125"/>
    <w:rsid w:val="541972E9"/>
    <w:rsid w:val="547F76C6"/>
    <w:rsid w:val="5483555B"/>
    <w:rsid w:val="54BE06F3"/>
    <w:rsid w:val="54D10998"/>
    <w:rsid w:val="54D86127"/>
    <w:rsid w:val="5531675D"/>
    <w:rsid w:val="55886BA1"/>
    <w:rsid w:val="56332B64"/>
    <w:rsid w:val="56451D6E"/>
    <w:rsid w:val="564B6B18"/>
    <w:rsid w:val="57183488"/>
    <w:rsid w:val="574E4EED"/>
    <w:rsid w:val="57821BAE"/>
    <w:rsid w:val="580C6F3F"/>
    <w:rsid w:val="5825027D"/>
    <w:rsid w:val="58462B88"/>
    <w:rsid w:val="58490869"/>
    <w:rsid w:val="584A0389"/>
    <w:rsid w:val="58B531C8"/>
    <w:rsid w:val="58D33018"/>
    <w:rsid w:val="58E51D0F"/>
    <w:rsid w:val="58EF1411"/>
    <w:rsid w:val="58FA452D"/>
    <w:rsid w:val="58FC43B1"/>
    <w:rsid w:val="592B7F6F"/>
    <w:rsid w:val="59367A64"/>
    <w:rsid w:val="598976A2"/>
    <w:rsid w:val="59D46F53"/>
    <w:rsid w:val="59DB737E"/>
    <w:rsid w:val="5A30048E"/>
    <w:rsid w:val="5A3E2146"/>
    <w:rsid w:val="5AA212D4"/>
    <w:rsid w:val="5AC36AE1"/>
    <w:rsid w:val="5B2B180E"/>
    <w:rsid w:val="5BDB5397"/>
    <w:rsid w:val="5BFB3A80"/>
    <w:rsid w:val="5C3971AB"/>
    <w:rsid w:val="5C8F1BBA"/>
    <w:rsid w:val="5D887EE2"/>
    <w:rsid w:val="5DBA066F"/>
    <w:rsid w:val="5DEE7DDB"/>
    <w:rsid w:val="5DF95449"/>
    <w:rsid w:val="5E0019CA"/>
    <w:rsid w:val="5E83754B"/>
    <w:rsid w:val="5EA26F25"/>
    <w:rsid w:val="5EAE5E52"/>
    <w:rsid w:val="5EC430A0"/>
    <w:rsid w:val="5EC62319"/>
    <w:rsid w:val="5EE161F3"/>
    <w:rsid w:val="5F0B4054"/>
    <w:rsid w:val="5F3D0BF3"/>
    <w:rsid w:val="5F61575A"/>
    <w:rsid w:val="5FAF237A"/>
    <w:rsid w:val="5FD17AC2"/>
    <w:rsid w:val="603174C1"/>
    <w:rsid w:val="60B4060B"/>
    <w:rsid w:val="60BE791B"/>
    <w:rsid w:val="60D23403"/>
    <w:rsid w:val="611A06CC"/>
    <w:rsid w:val="612707C9"/>
    <w:rsid w:val="617A57DF"/>
    <w:rsid w:val="61877EF1"/>
    <w:rsid w:val="61934AD1"/>
    <w:rsid w:val="61BC3E5A"/>
    <w:rsid w:val="624C1682"/>
    <w:rsid w:val="625977A5"/>
    <w:rsid w:val="62C61C59"/>
    <w:rsid w:val="62CA06DA"/>
    <w:rsid w:val="634379A6"/>
    <w:rsid w:val="636A472B"/>
    <w:rsid w:val="637D1D0F"/>
    <w:rsid w:val="638F5213"/>
    <w:rsid w:val="63950E07"/>
    <w:rsid w:val="63A877A8"/>
    <w:rsid w:val="63B02211"/>
    <w:rsid w:val="647C6082"/>
    <w:rsid w:val="64AF5EF8"/>
    <w:rsid w:val="64DF1CC7"/>
    <w:rsid w:val="64FB71DE"/>
    <w:rsid w:val="65476131"/>
    <w:rsid w:val="656B5ACE"/>
    <w:rsid w:val="658A1CDD"/>
    <w:rsid w:val="6593322E"/>
    <w:rsid w:val="65962C14"/>
    <w:rsid w:val="65A12B77"/>
    <w:rsid w:val="666B5E4F"/>
    <w:rsid w:val="66861363"/>
    <w:rsid w:val="670F702B"/>
    <w:rsid w:val="67527714"/>
    <w:rsid w:val="6759373C"/>
    <w:rsid w:val="67871415"/>
    <w:rsid w:val="67D35778"/>
    <w:rsid w:val="67EB1CB1"/>
    <w:rsid w:val="68444BA9"/>
    <w:rsid w:val="685D6BD7"/>
    <w:rsid w:val="688C3DBB"/>
    <w:rsid w:val="68DD14AA"/>
    <w:rsid w:val="690E2FA5"/>
    <w:rsid w:val="692C279D"/>
    <w:rsid w:val="69AD1043"/>
    <w:rsid w:val="69B17A20"/>
    <w:rsid w:val="6A4F12CD"/>
    <w:rsid w:val="6AA656A7"/>
    <w:rsid w:val="6AA9555C"/>
    <w:rsid w:val="6AB70C70"/>
    <w:rsid w:val="6AC452AE"/>
    <w:rsid w:val="6B2204AC"/>
    <w:rsid w:val="6BA63592"/>
    <w:rsid w:val="6BE33E6E"/>
    <w:rsid w:val="6C4E3333"/>
    <w:rsid w:val="6D0100A1"/>
    <w:rsid w:val="6D1E3C1B"/>
    <w:rsid w:val="6DB62571"/>
    <w:rsid w:val="6DEE7504"/>
    <w:rsid w:val="6E123F12"/>
    <w:rsid w:val="6E8B3532"/>
    <w:rsid w:val="6E9D0DFC"/>
    <w:rsid w:val="6F993B8B"/>
    <w:rsid w:val="6FB87413"/>
    <w:rsid w:val="6FBC1044"/>
    <w:rsid w:val="6FEE2012"/>
    <w:rsid w:val="701557A9"/>
    <w:rsid w:val="70166690"/>
    <w:rsid w:val="70293003"/>
    <w:rsid w:val="706C167A"/>
    <w:rsid w:val="706F79D8"/>
    <w:rsid w:val="7091687C"/>
    <w:rsid w:val="70C525FF"/>
    <w:rsid w:val="70C7761B"/>
    <w:rsid w:val="70E1569E"/>
    <w:rsid w:val="70E6151C"/>
    <w:rsid w:val="710650F2"/>
    <w:rsid w:val="71773CDB"/>
    <w:rsid w:val="71CA624B"/>
    <w:rsid w:val="728F7995"/>
    <w:rsid w:val="7329156C"/>
    <w:rsid w:val="73AB1CF8"/>
    <w:rsid w:val="73FC5591"/>
    <w:rsid w:val="744B1026"/>
    <w:rsid w:val="74603DE5"/>
    <w:rsid w:val="746E71C4"/>
    <w:rsid w:val="747965B6"/>
    <w:rsid w:val="74AB3540"/>
    <w:rsid w:val="74BB08C6"/>
    <w:rsid w:val="74D53759"/>
    <w:rsid w:val="74EA0887"/>
    <w:rsid w:val="74F3598D"/>
    <w:rsid w:val="75596548"/>
    <w:rsid w:val="75786F12"/>
    <w:rsid w:val="75882579"/>
    <w:rsid w:val="76067942"/>
    <w:rsid w:val="76234DFB"/>
    <w:rsid w:val="763C5112"/>
    <w:rsid w:val="76423D32"/>
    <w:rsid w:val="768548B1"/>
    <w:rsid w:val="76A83044"/>
    <w:rsid w:val="76C64EAF"/>
    <w:rsid w:val="775D3592"/>
    <w:rsid w:val="778925D9"/>
    <w:rsid w:val="77A17922"/>
    <w:rsid w:val="77E63F91"/>
    <w:rsid w:val="77F04406"/>
    <w:rsid w:val="78017686"/>
    <w:rsid w:val="78D77E0D"/>
    <w:rsid w:val="79091C23"/>
    <w:rsid w:val="792307B7"/>
    <w:rsid w:val="79530A89"/>
    <w:rsid w:val="79D42231"/>
    <w:rsid w:val="79E37315"/>
    <w:rsid w:val="79FE70DC"/>
    <w:rsid w:val="7AAC6DE0"/>
    <w:rsid w:val="7AED10D1"/>
    <w:rsid w:val="7B18614D"/>
    <w:rsid w:val="7B241EDA"/>
    <w:rsid w:val="7B366A7B"/>
    <w:rsid w:val="7B3F1197"/>
    <w:rsid w:val="7B5E544F"/>
    <w:rsid w:val="7B677C21"/>
    <w:rsid w:val="7B8B6267"/>
    <w:rsid w:val="7C157580"/>
    <w:rsid w:val="7C466CEA"/>
    <w:rsid w:val="7C7E637A"/>
    <w:rsid w:val="7CCB62E2"/>
    <w:rsid w:val="7CD50824"/>
    <w:rsid w:val="7D5A23B4"/>
    <w:rsid w:val="7D7537D0"/>
    <w:rsid w:val="7D802472"/>
    <w:rsid w:val="7D8F714C"/>
    <w:rsid w:val="7D9730DF"/>
    <w:rsid w:val="7D9B1EC9"/>
    <w:rsid w:val="7DD57F6C"/>
    <w:rsid w:val="7DE039D3"/>
    <w:rsid w:val="7DE26849"/>
    <w:rsid w:val="7E1A3F8B"/>
    <w:rsid w:val="7E31215B"/>
    <w:rsid w:val="7ED00A60"/>
    <w:rsid w:val="7ED7114B"/>
    <w:rsid w:val="7F321CC0"/>
    <w:rsid w:val="7F422EAD"/>
    <w:rsid w:val="7F4769D3"/>
    <w:rsid w:val="7F4F6B9E"/>
    <w:rsid w:val="7F5319CD"/>
    <w:rsid w:val="7F5440CA"/>
    <w:rsid w:val="7F785A9A"/>
    <w:rsid w:val="7FC9746C"/>
    <w:rsid w:val="7FD3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2022-04-11T06:56:00Z</dcterms:created>
  <dc:creator>97325</dc:creator>
  <cp:lastModifiedBy>ゾ幼稚园</cp:lastModifiedBy>
  <dcterms:modified xsi:type="dcterms:W3CDTF">2022-04-19T13:52:39Z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1B82C33A889A4A23ABD1A1E279124C0E</vt:lpwstr>
  </property>
</Properties>
</file>