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2215" w14:textId="0FC2721F" w:rsidR="007A3A59" w:rsidRDefault="007A3A59">
      <w:r>
        <w:t>September 1, 2026</w:t>
      </w:r>
    </w:p>
    <w:p w14:paraId="0069D22E" w14:textId="4D87E9FB" w:rsidR="007A3A59" w:rsidRDefault="007A3A59">
      <w:r>
        <w:t>Dear Wonderful Pet Care Clients,</w:t>
      </w:r>
    </w:p>
    <w:p w14:paraId="1C66C096" w14:textId="37E87A50" w:rsidR="009328FE" w:rsidRDefault="007A3A59" w:rsidP="002C58C2">
      <w:r>
        <w:t xml:space="preserve">I am so grateful to be a part of your pet care </w:t>
      </w:r>
      <w:r w:rsidR="009328FE">
        <w:t>team</w:t>
      </w:r>
      <w:r>
        <w:t>. I wanted to give you plenty of notice that starting November 1, 2026, there will be a change to some of my pricing options. This keeps me able to give your pet(s) the reliable</w:t>
      </w:r>
      <w:r w:rsidR="002C58C2">
        <w:t xml:space="preserve"> and professional</w:t>
      </w:r>
      <w:r>
        <w:t xml:space="preserve"> care you have come to count on. </w:t>
      </w:r>
      <w:r w:rsidR="00D47408">
        <w:t xml:space="preserve">As a reminder, your longtime loyalty will </w:t>
      </w:r>
      <w:r w:rsidR="002C58C2">
        <w:t xml:space="preserve">continue to </w:t>
      </w:r>
      <w:r w:rsidR="00D47408">
        <w:t>be rewarded with a</w:t>
      </w:r>
      <w:r w:rsidR="00963557">
        <w:t xml:space="preserve"> legacy </w:t>
      </w:r>
      <w:r w:rsidR="00D47408">
        <w:t xml:space="preserve">discount </w:t>
      </w:r>
      <w:r w:rsidR="00963557">
        <w:t xml:space="preserve">of $2 less </w:t>
      </w:r>
      <w:r w:rsidR="00D47408">
        <w:t xml:space="preserve">for walks and a $20 discount per night for pet lodging. </w:t>
      </w:r>
      <w:r w:rsidR="002C58C2">
        <w:t>I appreciate you!</w:t>
      </w:r>
    </w:p>
    <w:p w14:paraId="1A3BFBF0" w14:textId="480DCB5F" w:rsidR="009328FE" w:rsidRDefault="009328FE" w:rsidP="00856743">
      <w:pPr>
        <w:pStyle w:val="NoSpacing"/>
        <w:ind w:left="1440"/>
      </w:pPr>
      <w:r>
        <w:t>Effective November 1, 2026:</w:t>
      </w:r>
    </w:p>
    <w:p w14:paraId="3252B390" w14:textId="4B742F47" w:rsidR="009328FE" w:rsidRDefault="00856743" w:rsidP="00856743">
      <w:pPr>
        <w:pStyle w:val="NoSpacing"/>
        <w:ind w:left="1440"/>
      </w:pPr>
      <w:r>
        <w:t xml:space="preserve">$27 for a 30 minute visit </w:t>
      </w:r>
    </w:p>
    <w:p w14:paraId="07944C98" w14:textId="537E05C0" w:rsidR="00856743" w:rsidRDefault="00856743" w:rsidP="00856743">
      <w:pPr>
        <w:pStyle w:val="NoSpacing"/>
        <w:ind w:left="1440"/>
      </w:pPr>
      <w:r>
        <w:t>$21 for a 15 minute visit</w:t>
      </w:r>
    </w:p>
    <w:p w14:paraId="282B3F35" w14:textId="27A99163" w:rsidR="00856743" w:rsidRDefault="00856743" w:rsidP="00856743">
      <w:pPr>
        <w:pStyle w:val="NoSpacing"/>
        <w:ind w:left="1440"/>
      </w:pPr>
      <w:r>
        <w:t>$80 per night per dog for pet lodging</w:t>
      </w:r>
    </w:p>
    <w:p w14:paraId="28919CEC" w14:textId="398CCBC4" w:rsidR="00856743" w:rsidRDefault="00856743" w:rsidP="002C58C2">
      <w:pPr>
        <w:pStyle w:val="NoSpacing"/>
        <w:tabs>
          <w:tab w:val="left" w:pos="3360"/>
        </w:tabs>
        <w:ind w:left="1440"/>
      </w:pPr>
      <w:r>
        <w:t>For additional pricing options, you will find the full pricing sheet attached.</w:t>
      </w:r>
    </w:p>
    <w:p w14:paraId="547F0D15" w14:textId="77777777" w:rsidR="002C58C2" w:rsidRDefault="002C58C2" w:rsidP="002C58C2">
      <w:pPr>
        <w:pStyle w:val="NoSpacing"/>
        <w:tabs>
          <w:tab w:val="left" w:pos="3360"/>
        </w:tabs>
        <w:ind w:left="1440"/>
      </w:pPr>
    </w:p>
    <w:p w14:paraId="2636EFDF" w14:textId="12B9D793" w:rsidR="002C58C2" w:rsidRDefault="002C58C2" w:rsidP="002C58C2">
      <w:r>
        <w:t>Paw Prints Pet Services is committed to providing you and your pet(s) with excellent, loving care. Since this is a family-owned, small business with insurance coverage and over 18 years of experience, I strive to keep your pets loved, safe, and happy. Our home style dog lodging offers competitive pricing compared to commercial kennels and daycare facilities. But with the added benefits of a cozy, family atmosphere with individualized attention and a smaller, controlled setting. It’s their home away from home!</w:t>
      </w:r>
    </w:p>
    <w:p w14:paraId="6EA28F31" w14:textId="0F6C1851" w:rsidR="002C58C2" w:rsidRDefault="002C58C2" w:rsidP="002C58C2">
      <w:r>
        <w:t>Please let me know if you have any questions.</w:t>
      </w:r>
    </w:p>
    <w:p w14:paraId="2847D850" w14:textId="5F25B7AE" w:rsidR="002C58C2" w:rsidRDefault="002C58C2" w:rsidP="002C58C2">
      <w:r>
        <w:t>Very sincerely yours,</w:t>
      </w:r>
    </w:p>
    <w:p w14:paraId="0DFF64DE" w14:textId="6835689E" w:rsidR="002C58C2" w:rsidRDefault="002C58C2" w:rsidP="002C58C2">
      <w:pPr>
        <w:pStyle w:val="NoSpacing"/>
      </w:pPr>
      <w:r>
        <w:t>Jane Torok</w:t>
      </w:r>
    </w:p>
    <w:p w14:paraId="3FCD32C6" w14:textId="18982DBB" w:rsidR="002C58C2" w:rsidRDefault="002C58C2" w:rsidP="002C58C2">
      <w:pPr>
        <w:pStyle w:val="NoSpacing"/>
      </w:pPr>
      <w:r>
        <w:t>Paw Prints Pet Services, LLC</w:t>
      </w:r>
    </w:p>
    <w:p w14:paraId="409C119C" w14:textId="717C6971" w:rsidR="002C58C2" w:rsidRDefault="002C58C2" w:rsidP="002C58C2">
      <w:pPr>
        <w:pStyle w:val="NoSpacing"/>
      </w:pPr>
      <w:r>
        <w:t>703-244-7390</w:t>
      </w:r>
    </w:p>
    <w:p w14:paraId="30E61BE6" w14:textId="19BF4D40" w:rsidR="002C58C2" w:rsidRDefault="002C58C2" w:rsidP="002C58C2">
      <w:pPr>
        <w:pStyle w:val="NoSpacing"/>
      </w:pPr>
      <w:r>
        <w:t>www.pawprintsva.com</w:t>
      </w:r>
    </w:p>
    <w:sectPr w:rsidR="002C5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59"/>
    <w:rsid w:val="002C58C2"/>
    <w:rsid w:val="00375233"/>
    <w:rsid w:val="00540325"/>
    <w:rsid w:val="007A3A59"/>
    <w:rsid w:val="00856743"/>
    <w:rsid w:val="009328FE"/>
    <w:rsid w:val="00963557"/>
    <w:rsid w:val="00D47408"/>
    <w:rsid w:val="00F4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B935"/>
  <w15:chartTrackingRefBased/>
  <w15:docId w15:val="{52B44E15-DE8B-453C-85F9-0FB97A8B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A5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567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Torok</dc:creator>
  <cp:keywords/>
  <dc:description/>
  <cp:lastModifiedBy>Jane Torok</cp:lastModifiedBy>
  <cp:revision>3</cp:revision>
  <dcterms:created xsi:type="dcterms:W3CDTF">2026-08-31T01:53:00Z</dcterms:created>
  <dcterms:modified xsi:type="dcterms:W3CDTF">2026-09-01T01:26:00Z</dcterms:modified>
</cp:coreProperties>
</file>