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14578" w14:textId="77777777" w:rsidR="00097C5A" w:rsidRDefault="00276B1E" w:rsidP="00276B1E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</w:rPr>
      </w:pPr>
      <w:r w:rsidRPr="00276B1E">
        <w:rPr>
          <w:rFonts w:ascii="Arial" w:eastAsia="Times New Roman" w:hAnsi="Arial" w:cs="Arial"/>
          <w:b/>
          <w:bCs/>
          <w:noProof/>
          <w:sz w:val="24"/>
          <w:szCs w:val="24"/>
        </w:rPr>
        <w:drawing>
          <wp:inline distT="0" distB="0" distL="0" distR="0" wp14:anchorId="2C6046C5" wp14:editId="5631AB97">
            <wp:extent cx="2499360" cy="1499616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3479" cy="1508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D3479" w14:textId="77777777" w:rsidR="0001309F" w:rsidRDefault="0001309F" w:rsidP="00276B1E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</w:rPr>
      </w:pPr>
    </w:p>
    <w:tbl>
      <w:tblPr>
        <w:tblW w:w="10064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577"/>
        <w:gridCol w:w="6487"/>
      </w:tblGrid>
      <w:tr w:rsidR="00097C5A" w:rsidRPr="00276B1E" w14:paraId="2CA518C2" w14:textId="77777777" w:rsidTr="000C6799">
        <w:trPr>
          <w:trHeight w:val="372"/>
        </w:trPr>
        <w:tc>
          <w:tcPr>
            <w:tcW w:w="100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2D93F" w14:textId="2C224846" w:rsidR="00097C5A" w:rsidRPr="00F34D65" w:rsidRDefault="00322E27" w:rsidP="006C2EB9">
            <w:pPr>
              <w:keepNext/>
              <w:tabs>
                <w:tab w:val="left" w:pos="2397"/>
              </w:tabs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</w:pPr>
            <w:r w:rsidRPr="00F34D65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  <w:t xml:space="preserve">Rates &amp; Services 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legacy)</w:t>
            </w:r>
            <w:r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  <w:t xml:space="preserve">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  <w:t xml:space="preserve">  </w:t>
            </w:r>
            <w:r w:rsidR="00097C5A" w:rsidRPr="00F34D65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  <w:t>Paw Prints Pet Services</w:t>
            </w:r>
            <w:r w:rsidR="000B7FD0" w:rsidRPr="00F34D65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  <w:r w:rsidR="000B7FD0" w:rsidRPr="00F34D6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LLC</w:t>
            </w:r>
            <w:r w:rsidR="00097C5A" w:rsidRPr="00F34D65">
              <w:rPr>
                <w:rFonts w:ascii="Kristen ITC" w:eastAsia="Times New Roman" w:hAnsi="Kristen ITC" w:cs="Times New Roman"/>
                <w:b/>
                <w:bCs/>
                <w:sz w:val="40"/>
                <w:szCs w:val="40"/>
              </w:rPr>
              <w:t xml:space="preserve">    </w:t>
            </w:r>
            <w:r w:rsidR="00097C5A" w:rsidRPr="00F34D65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  <w:t xml:space="preserve">              </w:t>
            </w:r>
          </w:p>
        </w:tc>
      </w:tr>
      <w:tr w:rsidR="00097C5A" w:rsidRPr="00276B1E" w14:paraId="10E45574" w14:textId="77777777" w:rsidTr="00F5025B">
        <w:trPr>
          <w:trHeight w:val="9863"/>
        </w:trPr>
        <w:tc>
          <w:tcPr>
            <w:tcW w:w="3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tbl>
            <w:tblPr>
              <w:tblpPr w:leftFromText="180" w:rightFromText="180" w:horzAnchor="page" w:tblpX="571" w:tblpY="255"/>
              <w:tblOverlap w:val="never"/>
              <w:tblW w:w="3551" w:type="dxa"/>
              <w:tblCellSpacing w:w="15" w:type="dxa"/>
              <w:tblBorders>
                <w:top w:val="outset" w:sz="6" w:space="0" w:color="B08E69"/>
                <w:left w:val="outset" w:sz="6" w:space="0" w:color="B08E69"/>
                <w:bottom w:val="outset" w:sz="6" w:space="0" w:color="B08E69"/>
                <w:right w:val="outset" w:sz="6" w:space="0" w:color="B08E69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557"/>
              <w:gridCol w:w="1994"/>
            </w:tblGrid>
            <w:tr w:rsidR="00097C5A" w:rsidRPr="00276B1E" w14:paraId="61C50760" w14:textId="77777777" w:rsidTr="001F1F60">
              <w:trPr>
                <w:trHeight w:val="265"/>
                <w:tblCellSpacing w:w="15" w:type="dxa"/>
              </w:trPr>
              <w:tc>
                <w:tcPr>
                  <w:tcW w:w="1512" w:type="dxa"/>
                  <w:tcBorders>
                    <w:top w:val="outset" w:sz="6" w:space="0" w:color="B08E69"/>
                    <w:left w:val="outset" w:sz="6" w:space="0" w:color="A59277"/>
                    <w:bottom w:val="outset" w:sz="6" w:space="0" w:color="A59277"/>
                    <w:right w:val="outset" w:sz="6" w:space="0" w:color="A59277"/>
                  </w:tcBorders>
                  <w:shd w:val="clear" w:color="auto" w:fill="D5C5AE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54B3A045" w14:textId="77777777" w:rsidR="00097C5A" w:rsidRPr="00276B1E" w:rsidRDefault="00097C5A" w:rsidP="006C2EB9">
                  <w:pPr>
                    <w:keepNext/>
                    <w:tabs>
                      <w:tab w:val="left" w:pos="2397"/>
                    </w:tabs>
                    <w:spacing w:after="0" w:line="240" w:lineRule="auto"/>
                    <w:outlineLvl w:val="3"/>
                    <w:rPr>
                      <w:rFonts w:ascii="Times New Roman" w:eastAsia="Arial Unicode MS" w:hAnsi="Times New Roman" w:cs="Times New Roman"/>
                      <w:b/>
                      <w:sz w:val="18"/>
                      <w:szCs w:val="24"/>
                    </w:rPr>
                  </w:pPr>
                  <w:r w:rsidRPr="00276B1E">
                    <w:rPr>
                      <w:rFonts w:ascii="Times New Roman" w:eastAsia="Times New Roman" w:hAnsi="Times New Roman" w:cs="Times New Roman"/>
                      <w:bCs/>
                      <w:sz w:val="18"/>
                      <w:szCs w:val="24"/>
                    </w:rPr>
                    <w:t> </w:t>
                  </w:r>
                  <w:r w:rsidRPr="00276B1E">
                    <w:rPr>
                      <w:rFonts w:ascii="Times New Roman" w:eastAsia="Times New Roman" w:hAnsi="Times New Roman" w:cs="Times New Roman"/>
                      <w:b/>
                      <w:sz w:val="18"/>
                      <w:szCs w:val="20"/>
                    </w:rPr>
                    <w:t xml:space="preserve">VISIT TYPE </w:t>
                  </w:r>
                </w:p>
              </w:tc>
              <w:tc>
                <w:tcPr>
                  <w:tcW w:w="1949" w:type="dxa"/>
                  <w:tcBorders>
                    <w:top w:val="outset" w:sz="6" w:space="0" w:color="B08E69"/>
                    <w:left w:val="outset" w:sz="6" w:space="0" w:color="A59277"/>
                    <w:bottom w:val="outset" w:sz="6" w:space="0" w:color="A59277"/>
                    <w:right w:val="outset" w:sz="6" w:space="0" w:color="A59277"/>
                  </w:tcBorders>
                  <w:shd w:val="clear" w:color="auto" w:fill="D5C5AE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0A185016" w14:textId="77777777" w:rsidR="00097C5A" w:rsidRPr="00276B1E" w:rsidRDefault="00097C5A" w:rsidP="006C2EB9">
                  <w:pPr>
                    <w:keepNext/>
                    <w:tabs>
                      <w:tab w:val="left" w:pos="2397"/>
                    </w:tabs>
                    <w:spacing w:after="0" w:line="240" w:lineRule="auto"/>
                    <w:outlineLvl w:val="3"/>
                    <w:rPr>
                      <w:rFonts w:ascii="Times New Roman" w:eastAsia="Arial Unicode MS" w:hAnsi="Times New Roman" w:cs="Times New Roman"/>
                      <w:b/>
                      <w:sz w:val="18"/>
                      <w:szCs w:val="24"/>
                    </w:rPr>
                  </w:pPr>
                  <w:r w:rsidRPr="00276B1E">
                    <w:rPr>
                      <w:rFonts w:ascii="Times New Roman" w:eastAsia="Times New Roman" w:hAnsi="Times New Roman" w:cs="Times New Roman"/>
                      <w:b/>
                      <w:sz w:val="18"/>
                      <w:szCs w:val="20"/>
                    </w:rPr>
                    <w:t xml:space="preserve">RATE (PER VISIT) </w:t>
                  </w:r>
                </w:p>
              </w:tc>
            </w:tr>
            <w:tr w:rsidR="00097C5A" w:rsidRPr="00276B1E" w14:paraId="2ED2730C" w14:textId="77777777" w:rsidTr="001F1F60">
              <w:trPr>
                <w:trHeight w:val="250"/>
                <w:tblCellSpacing w:w="15" w:type="dxa"/>
              </w:trPr>
              <w:tc>
                <w:tcPr>
                  <w:tcW w:w="1512" w:type="dxa"/>
                  <w:tcBorders>
                    <w:top w:val="outset" w:sz="6" w:space="0" w:color="A59277"/>
                    <w:left w:val="outset" w:sz="6" w:space="0" w:color="A59277"/>
                    <w:bottom w:val="outset" w:sz="6" w:space="0" w:color="A59277"/>
                    <w:right w:val="outset" w:sz="6" w:space="0" w:color="A59277"/>
                  </w:tcBorders>
                  <w:shd w:val="clear" w:color="auto" w:fill="F1ECE4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5EB8CE3B" w14:textId="77777777" w:rsidR="00097C5A" w:rsidRPr="00276B1E" w:rsidRDefault="00097C5A" w:rsidP="006C2EB9">
                  <w:pPr>
                    <w:keepNext/>
                    <w:tabs>
                      <w:tab w:val="left" w:pos="2397"/>
                    </w:tabs>
                    <w:spacing w:after="0" w:line="240" w:lineRule="auto"/>
                    <w:outlineLvl w:val="3"/>
                    <w:rPr>
                      <w:rFonts w:ascii="Times New Roman" w:eastAsia="Arial Unicode MS" w:hAnsi="Times New Roman" w:cs="Times New Roman"/>
                      <w:b/>
                      <w:sz w:val="28"/>
                      <w:szCs w:val="24"/>
                    </w:rPr>
                  </w:pPr>
                  <w:r w:rsidRPr="00322E27">
                    <w:rPr>
                      <w:rFonts w:ascii="Times New Roman" w:eastAsia="Times New Roman" w:hAnsi="Times New Roman" w:cs="Times New Roman"/>
                      <w:b/>
                      <w:sz w:val="20"/>
                      <w:szCs w:val="24"/>
                    </w:rPr>
                    <w:t>Initial Consultation</w:t>
                  </w:r>
                </w:p>
              </w:tc>
              <w:tc>
                <w:tcPr>
                  <w:tcW w:w="1949" w:type="dxa"/>
                  <w:tcBorders>
                    <w:top w:val="outset" w:sz="6" w:space="0" w:color="A59277"/>
                    <w:left w:val="outset" w:sz="6" w:space="0" w:color="A59277"/>
                    <w:bottom w:val="outset" w:sz="6" w:space="0" w:color="A59277"/>
                    <w:right w:val="outset" w:sz="6" w:space="0" w:color="A59277"/>
                  </w:tcBorders>
                  <w:shd w:val="clear" w:color="auto" w:fill="F1ECE4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72CC9DE6" w14:textId="77777777" w:rsidR="00097C5A" w:rsidRPr="00276B1E" w:rsidRDefault="00097C5A" w:rsidP="006C2EB9">
                  <w:pPr>
                    <w:keepNext/>
                    <w:tabs>
                      <w:tab w:val="left" w:pos="2397"/>
                    </w:tabs>
                    <w:spacing w:after="0" w:line="240" w:lineRule="auto"/>
                    <w:outlineLvl w:val="3"/>
                    <w:rPr>
                      <w:rFonts w:ascii="Times New Roman" w:eastAsia="Arial Unicode MS" w:hAnsi="Times New Roman" w:cs="Times New Roman"/>
                      <w:bCs/>
                      <w:sz w:val="28"/>
                      <w:szCs w:val="24"/>
                    </w:rPr>
                  </w:pPr>
                  <w:r w:rsidRPr="00322E27">
                    <w:rPr>
                      <w:rFonts w:ascii="Times New Roman" w:eastAsia="Times New Roman" w:hAnsi="Times New Roman" w:cs="Times New Roman"/>
                      <w:bCs/>
                      <w:sz w:val="20"/>
                      <w:szCs w:val="24"/>
                    </w:rPr>
                    <w:t xml:space="preserve">FREE </w:t>
                  </w:r>
                </w:p>
              </w:tc>
            </w:tr>
            <w:tr w:rsidR="00097C5A" w:rsidRPr="00276B1E" w14:paraId="1139FA49" w14:textId="77777777" w:rsidTr="001F1F60">
              <w:trPr>
                <w:trHeight w:val="357"/>
                <w:tblCellSpacing w:w="15" w:type="dxa"/>
              </w:trPr>
              <w:tc>
                <w:tcPr>
                  <w:tcW w:w="1512" w:type="dxa"/>
                  <w:tcBorders>
                    <w:top w:val="outset" w:sz="6" w:space="0" w:color="A59277"/>
                    <w:left w:val="outset" w:sz="6" w:space="0" w:color="A59277"/>
                    <w:bottom w:val="outset" w:sz="6" w:space="0" w:color="A59277"/>
                    <w:right w:val="outset" w:sz="6" w:space="0" w:color="A59277"/>
                  </w:tcBorders>
                  <w:shd w:val="clear" w:color="auto" w:fill="F1ECE4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5A945BD0" w14:textId="77777777" w:rsidR="00097C5A" w:rsidRPr="00276B1E" w:rsidRDefault="00097C5A" w:rsidP="006C2EB9">
                  <w:pPr>
                    <w:keepNext/>
                    <w:tabs>
                      <w:tab w:val="left" w:pos="2397"/>
                    </w:tabs>
                    <w:spacing w:after="0" w:line="240" w:lineRule="auto"/>
                    <w:outlineLvl w:val="3"/>
                    <w:rPr>
                      <w:rFonts w:ascii="Times New Roman" w:eastAsia="Arial Unicode MS" w:hAnsi="Times New Roman" w:cs="Times New Roman"/>
                      <w:b/>
                      <w:sz w:val="20"/>
                      <w:szCs w:val="20"/>
                    </w:rPr>
                  </w:pPr>
                  <w:r w:rsidRPr="00276B1E">
                    <w:rPr>
                      <w:rFonts w:ascii="Times New Roman" w:eastAsia="Arial Unicode MS" w:hAnsi="Times New Roman" w:cs="Times New Roman"/>
                      <w:b/>
                      <w:sz w:val="20"/>
                      <w:szCs w:val="20"/>
                    </w:rPr>
                    <w:t>Regular</w:t>
                  </w:r>
                </w:p>
              </w:tc>
              <w:tc>
                <w:tcPr>
                  <w:tcW w:w="1949" w:type="dxa"/>
                  <w:tcBorders>
                    <w:top w:val="outset" w:sz="6" w:space="0" w:color="A59277"/>
                    <w:left w:val="outset" w:sz="6" w:space="0" w:color="A59277"/>
                    <w:bottom w:val="outset" w:sz="6" w:space="0" w:color="A59277"/>
                    <w:right w:val="outset" w:sz="6" w:space="0" w:color="A59277"/>
                  </w:tcBorders>
                  <w:shd w:val="clear" w:color="auto" w:fill="F1ECE4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08932D35" w14:textId="2089E61A" w:rsidR="00097C5A" w:rsidRPr="00276B1E" w:rsidRDefault="00B43DCF" w:rsidP="006C2EB9">
                  <w:pPr>
                    <w:keepNext/>
                    <w:tabs>
                      <w:tab w:val="left" w:pos="2397"/>
                    </w:tabs>
                    <w:spacing w:after="0" w:line="240" w:lineRule="auto"/>
                    <w:outlineLvl w:val="3"/>
                    <w:rPr>
                      <w:rFonts w:ascii="Times New Roman" w:eastAsia="Arial Unicode MS" w:hAnsi="Times New Roman" w:cs="Times New Roman"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Arial Unicode MS" w:hAnsi="Times New Roman" w:cs="Times New Roman"/>
                      <w:bCs/>
                      <w:sz w:val="20"/>
                      <w:szCs w:val="20"/>
                    </w:rPr>
                    <w:t>$</w:t>
                  </w:r>
                  <w:r w:rsidR="00EE4051">
                    <w:rPr>
                      <w:rFonts w:ascii="Times New Roman" w:eastAsia="Arial Unicode MS" w:hAnsi="Times New Roman" w:cs="Times New Roman"/>
                      <w:bCs/>
                      <w:sz w:val="20"/>
                      <w:szCs w:val="20"/>
                    </w:rPr>
                    <w:t>27</w:t>
                  </w:r>
                </w:p>
              </w:tc>
            </w:tr>
            <w:tr w:rsidR="00097C5A" w:rsidRPr="00276B1E" w14:paraId="47F3DF00" w14:textId="77777777" w:rsidTr="001F1F60">
              <w:trPr>
                <w:trHeight w:val="98"/>
                <w:tblCellSpacing w:w="15" w:type="dxa"/>
              </w:trPr>
              <w:tc>
                <w:tcPr>
                  <w:tcW w:w="1512" w:type="dxa"/>
                  <w:tcBorders>
                    <w:top w:val="outset" w:sz="6" w:space="0" w:color="A59277"/>
                    <w:left w:val="outset" w:sz="6" w:space="0" w:color="A59277"/>
                    <w:bottom w:val="outset" w:sz="6" w:space="0" w:color="A59277"/>
                    <w:right w:val="outset" w:sz="6" w:space="0" w:color="A59277"/>
                  </w:tcBorders>
                  <w:shd w:val="clear" w:color="auto" w:fill="F1ECE4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7843868D" w14:textId="77777777" w:rsidR="00097C5A" w:rsidRPr="00276B1E" w:rsidRDefault="00097C5A" w:rsidP="006C2EB9">
                  <w:pPr>
                    <w:keepNext/>
                    <w:tabs>
                      <w:tab w:val="left" w:pos="2397"/>
                    </w:tabs>
                    <w:spacing w:after="0" w:line="240" w:lineRule="auto"/>
                    <w:outlineLvl w:val="3"/>
                    <w:rPr>
                      <w:rFonts w:ascii="Times New Roman" w:eastAsia="Arial Unicode MS" w:hAnsi="Times New Roman" w:cs="Times New Roman"/>
                      <w:b/>
                      <w:sz w:val="20"/>
                      <w:szCs w:val="20"/>
                    </w:rPr>
                  </w:pPr>
                  <w:r w:rsidRPr="00276B1E">
                    <w:rPr>
                      <w:rFonts w:ascii="Times New Roman" w:eastAsia="Times New Roman" w:hAnsi="Times New Roman" w:cs="Times New Roman"/>
                      <w:b/>
                      <w:sz w:val="20"/>
                      <w:szCs w:val="24"/>
                    </w:rPr>
                    <w:t>Express</w:t>
                  </w:r>
                </w:p>
              </w:tc>
              <w:tc>
                <w:tcPr>
                  <w:tcW w:w="1949" w:type="dxa"/>
                  <w:tcBorders>
                    <w:top w:val="outset" w:sz="6" w:space="0" w:color="A59277"/>
                    <w:left w:val="outset" w:sz="6" w:space="0" w:color="A59277"/>
                    <w:bottom w:val="outset" w:sz="6" w:space="0" w:color="A59277"/>
                    <w:right w:val="outset" w:sz="6" w:space="0" w:color="A59277"/>
                  </w:tcBorders>
                  <w:shd w:val="clear" w:color="auto" w:fill="F1ECE4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518DCCBA" w14:textId="2C33045A" w:rsidR="00097C5A" w:rsidRPr="00276B1E" w:rsidRDefault="00B43DCF" w:rsidP="006C2EB9">
                  <w:pPr>
                    <w:keepNext/>
                    <w:tabs>
                      <w:tab w:val="left" w:pos="2397"/>
                    </w:tabs>
                    <w:spacing w:after="0" w:line="240" w:lineRule="auto"/>
                    <w:outlineLvl w:val="3"/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Cs/>
                      <w:sz w:val="20"/>
                      <w:szCs w:val="24"/>
                    </w:rPr>
                    <w:t>$</w:t>
                  </w:r>
                  <w:r w:rsidR="00EE4051">
                    <w:rPr>
                      <w:rFonts w:ascii="Times New Roman" w:eastAsia="Times New Roman" w:hAnsi="Times New Roman" w:cs="Times New Roman"/>
                      <w:bCs/>
                      <w:sz w:val="20"/>
                      <w:szCs w:val="24"/>
                    </w:rPr>
                    <w:t>21</w:t>
                  </w:r>
                </w:p>
              </w:tc>
            </w:tr>
            <w:tr w:rsidR="00097C5A" w:rsidRPr="00276B1E" w14:paraId="345D88AE" w14:textId="77777777" w:rsidTr="001F1F60">
              <w:trPr>
                <w:trHeight w:val="44"/>
                <w:tblCellSpacing w:w="15" w:type="dxa"/>
              </w:trPr>
              <w:tc>
                <w:tcPr>
                  <w:tcW w:w="1512" w:type="dxa"/>
                  <w:tcBorders>
                    <w:top w:val="outset" w:sz="6" w:space="0" w:color="A59277"/>
                    <w:left w:val="outset" w:sz="6" w:space="0" w:color="A59277"/>
                    <w:bottom w:val="outset" w:sz="6" w:space="0" w:color="A59277"/>
                    <w:right w:val="outset" w:sz="6" w:space="0" w:color="A59277"/>
                  </w:tcBorders>
                  <w:shd w:val="clear" w:color="auto" w:fill="F1ECE4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71BEDE43" w14:textId="77777777" w:rsidR="00097C5A" w:rsidRPr="00276B1E" w:rsidRDefault="00097C5A" w:rsidP="006C2EB9">
                  <w:pPr>
                    <w:keepNext/>
                    <w:tabs>
                      <w:tab w:val="left" w:pos="2397"/>
                    </w:tabs>
                    <w:spacing w:after="0" w:line="240" w:lineRule="auto"/>
                    <w:outlineLvl w:val="3"/>
                    <w:rPr>
                      <w:rFonts w:ascii="Times New Roman" w:eastAsia="Times New Roman" w:hAnsi="Times New Roman" w:cs="Times New Roman"/>
                      <w:b/>
                      <w:sz w:val="20"/>
                      <w:szCs w:val="24"/>
                    </w:rPr>
                  </w:pPr>
                  <w:r w:rsidRPr="00276B1E">
                    <w:rPr>
                      <w:rFonts w:ascii="Times New Roman" w:eastAsia="Times New Roman" w:hAnsi="Times New Roman" w:cs="Times New Roman"/>
                      <w:b/>
                      <w:sz w:val="20"/>
                      <w:szCs w:val="24"/>
                    </w:rPr>
                    <w:t>45 Minutes</w:t>
                  </w:r>
                </w:p>
              </w:tc>
              <w:tc>
                <w:tcPr>
                  <w:tcW w:w="1949" w:type="dxa"/>
                  <w:tcBorders>
                    <w:top w:val="outset" w:sz="6" w:space="0" w:color="A59277"/>
                    <w:left w:val="outset" w:sz="6" w:space="0" w:color="A59277"/>
                    <w:bottom w:val="outset" w:sz="6" w:space="0" w:color="A59277"/>
                    <w:right w:val="outset" w:sz="6" w:space="0" w:color="A59277"/>
                  </w:tcBorders>
                  <w:shd w:val="clear" w:color="auto" w:fill="F1ECE4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42619352" w14:textId="6992DA21" w:rsidR="00097C5A" w:rsidRPr="00276B1E" w:rsidRDefault="00B43DCF" w:rsidP="006C2EB9">
                  <w:pPr>
                    <w:keepNext/>
                    <w:tabs>
                      <w:tab w:val="left" w:pos="2397"/>
                    </w:tabs>
                    <w:spacing w:after="0" w:line="240" w:lineRule="auto"/>
                    <w:outlineLvl w:val="3"/>
                    <w:rPr>
                      <w:rFonts w:ascii="Times New Roman" w:eastAsia="Times New Roman" w:hAnsi="Times New Roman" w:cs="Times New Roman"/>
                      <w:bCs/>
                      <w:sz w:val="20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Cs/>
                      <w:sz w:val="20"/>
                      <w:szCs w:val="24"/>
                    </w:rPr>
                    <w:t>$</w:t>
                  </w:r>
                  <w:r w:rsidR="00322E27">
                    <w:rPr>
                      <w:rFonts w:ascii="Times New Roman" w:eastAsia="Times New Roman" w:hAnsi="Times New Roman" w:cs="Times New Roman"/>
                      <w:bCs/>
                      <w:sz w:val="20"/>
                      <w:szCs w:val="24"/>
                    </w:rPr>
                    <w:t>40</w:t>
                  </w:r>
                </w:p>
              </w:tc>
            </w:tr>
            <w:tr w:rsidR="00097C5A" w:rsidRPr="00276B1E" w14:paraId="69419379" w14:textId="77777777" w:rsidTr="001F1F60">
              <w:trPr>
                <w:trHeight w:val="44"/>
                <w:tblCellSpacing w:w="15" w:type="dxa"/>
              </w:trPr>
              <w:tc>
                <w:tcPr>
                  <w:tcW w:w="1512" w:type="dxa"/>
                  <w:tcBorders>
                    <w:top w:val="outset" w:sz="6" w:space="0" w:color="A59277"/>
                    <w:left w:val="outset" w:sz="6" w:space="0" w:color="A59277"/>
                    <w:bottom w:val="outset" w:sz="6" w:space="0" w:color="A59277"/>
                    <w:right w:val="outset" w:sz="6" w:space="0" w:color="A59277"/>
                  </w:tcBorders>
                  <w:shd w:val="clear" w:color="auto" w:fill="F1ECE4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03515787" w14:textId="77777777" w:rsidR="00097C5A" w:rsidRPr="00276B1E" w:rsidRDefault="00097C5A" w:rsidP="006C2EB9">
                  <w:pPr>
                    <w:tabs>
                      <w:tab w:val="left" w:pos="2397"/>
                    </w:tabs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0"/>
                      <w:szCs w:val="24"/>
                    </w:rPr>
                  </w:pPr>
                  <w:r w:rsidRPr="00276B1E">
                    <w:rPr>
                      <w:rFonts w:ascii="Times New Roman" w:eastAsia="Times New Roman" w:hAnsi="Times New Roman" w:cs="Times New Roman"/>
                      <w:b/>
                      <w:sz w:val="20"/>
                      <w:szCs w:val="24"/>
                    </w:rPr>
                    <w:t>1 hour</w:t>
                  </w:r>
                </w:p>
              </w:tc>
              <w:tc>
                <w:tcPr>
                  <w:tcW w:w="1949" w:type="dxa"/>
                  <w:tcBorders>
                    <w:top w:val="outset" w:sz="6" w:space="0" w:color="A59277"/>
                    <w:left w:val="outset" w:sz="6" w:space="0" w:color="A59277"/>
                    <w:bottom w:val="outset" w:sz="6" w:space="0" w:color="A59277"/>
                    <w:right w:val="outset" w:sz="6" w:space="0" w:color="A59277"/>
                  </w:tcBorders>
                  <w:shd w:val="clear" w:color="auto" w:fill="F1ECE4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2978120" w14:textId="652E72CE" w:rsidR="00097C5A" w:rsidRPr="00276B1E" w:rsidRDefault="00B43DCF" w:rsidP="006C2EB9">
                  <w:pPr>
                    <w:tabs>
                      <w:tab w:val="left" w:pos="2397"/>
                    </w:tabs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4"/>
                    </w:rPr>
                    <w:t>$</w:t>
                  </w:r>
                  <w:r w:rsidR="00322E27">
                    <w:rPr>
                      <w:rFonts w:ascii="Times New Roman" w:eastAsia="Times New Roman" w:hAnsi="Times New Roman" w:cs="Times New Roman"/>
                      <w:sz w:val="20"/>
                      <w:szCs w:val="24"/>
                    </w:rPr>
                    <w:t>50</w:t>
                  </w:r>
                </w:p>
              </w:tc>
            </w:tr>
            <w:tr w:rsidR="00097C5A" w:rsidRPr="00276B1E" w14:paraId="5992DA62" w14:textId="77777777" w:rsidTr="001F1F60">
              <w:trPr>
                <w:trHeight w:val="44"/>
                <w:tblCellSpacing w:w="15" w:type="dxa"/>
              </w:trPr>
              <w:tc>
                <w:tcPr>
                  <w:tcW w:w="1512" w:type="dxa"/>
                  <w:tcBorders>
                    <w:top w:val="outset" w:sz="6" w:space="0" w:color="A59277"/>
                    <w:left w:val="outset" w:sz="6" w:space="0" w:color="A59277"/>
                    <w:bottom w:val="outset" w:sz="6" w:space="0" w:color="A59277"/>
                    <w:right w:val="outset" w:sz="6" w:space="0" w:color="A59277"/>
                  </w:tcBorders>
                  <w:shd w:val="clear" w:color="auto" w:fill="F1ECE4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13C37A8D" w14:textId="77777777" w:rsidR="00097C5A" w:rsidRPr="00276B1E" w:rsidRDefault="00097C5A" w:rsidP="006C2EB9">
                  <w:pPr>
                    <w:tabs>
                      <w:tab w:val="left" w:pos="2397"/>
                    </w:tabs>
                    <w:spacing w:after="0" w:line="240" w:lineRule="auto"/>
                    <w:rPr>
                      <w:rFonts w:ascii="Times New Roman" w:eastAsia="Arial Unicode MS" w:hAnsi="Times New Roman" w:cs="Times New Roman"/>
                      <w:b/>
                      <w:sz w:val="24"/>
                      <w:szCs w:val="24"/>
                    </w:rPr>
                  </w:pPr>
                  <w:r w:rsidRPr="00276B1E">
                    <w:rPr>
                      <w:rFonts w:ascii="Times New Roman" w:eastAsia="Times New Roman" w:hAnsi="Times New Roman" w:cs="Times New Roman"/>
                      <w:b/>
                      <w:sz w:val="20"/>
                      <w:szCs w:val="24"/>
                    </w:rPr>
                    <w:t>Pet Lodging</w:t>
                  </w:r>
                  <w:r w:rsidR="0050401F">
                    <w:rPr>
                      <w:rFonts w:ascii="Times New Roman" w:eastAsia="Times New Roman" w:hAnsi="Times New Roman" w:cs="Times New Roman"/>
                      <w:b/>
                      <w:sz w:val="20"/>
                      <w:szCs w:val="24"/>
                    </w:rPr>
                    <w:t>*</w:t>
                  </w:r>
                </w:p>
              </w:tc>
              <w:tc>
                <w:tcPr>
                  <w:tcW w:w="1949" w:type="dxa"/>
                  <w:tcBorders>
                    <w:top w:val="outset" w:sz="6" w:space="0" w:color="A59277"/>
                    <w:left w:val="outset" w:sz="6" w:space="0" w:color="A59277"/>
                    <w:bottom w:val="outset" w:sz="6" w:space="0" w:color="A59277"/>
                    <w:right w:val="outset" w:sz="6" w:space="0" w:color="A59277"/>
                  </w:tcBorders>
                  <w:shd w:val="clear" w:color="auto" w:fill="F1ECE4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4D4134C9" w14:textId="47F7E23C" w:rsidR="00097C5A" w:rsidRPr="00276B1E" w:rsidRDefault="00F5025B" w:rsidP="00DC3A13">
                  <w:pPr>
                    <w:tabs>
                      <w:tab w:val="left" w:pos="2397"/>
                    </w:tabs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4"/>
                    </w:rPr>
                    <w:t>$</w:t>
                  </w:r>
                  <w:r w:rsidR="00EE4051">
                    <w:rPr>
                      <w:rFonts w:ascii="Times New Roman" w:eastAsia="Times New Roman" w:hAnsi="Times New Roman" w:cs="Times New Roman"/>
                      <w:sz w:val="20"/>
                      <w:szCs w:val="24"/>
                    </w:rPr>
                    <w:t>80</w:t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4"/>
                    </w:rPr>
                    <w:t xml:space="preserve"> per night per</w:t>
                  </w:r>
                  <w:r w:rsidR="0061568A">
                    <w:rPr>
                      <w:rFonts w:ascii="Times New Roman" w:eastAsia="Times New Roman" w:hAnsi="Times New Roman" w:cs="Times New Roman"/>
                      <w:sz w:val="20"/>
                      <w:szCs w:val="24"/>
                    </w:rPr>
                    <w:t xml:space="preserve"> dog</w:t>
                  </w:r>
                </w:p>
              </w:tc>
            </w:tr>
            <w:tr w:rsidR="00097C5A" w:rsidRPr="00276B1E" w14:paraId="3F151535" w14:textId="77777777" w:rsidTr="001F1F60">
              <w:trPr>
                <w:trHeight w:val="187"/>
                <w:tblCellSpacing w:w="15" w:type="dxa"/>
              </w:trPr>
              <w:tc>
                <w:tcPr>
                  <w:tcW w:w="1512" w:type="dxa"/>
                  <w:tcBorders>
                    <w:top w:val="outset" w:sz="6" w:space="0" w:color="A59277"/>
                    <w:left w:val="outset" w:sz="6" w:space="0" w:color="A59277"/>
                    <w:bottom w:val="outset" w:sz="6" w:space="0" w:color="A59277"/>
                    <w:right w:val="outset" w:sz="6" w:space="0" w:color="A59277"/>
                  </w:tcBorders>
                  <w:shd w:val="clear" w:color="auto" w:fill="F1ECE4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71D0D9DC" w14:textId="77777777" w:rsidR="00097C5A" w:rsidRPr="00276B1E" w:rsidRDefault="00B061EE" w:rsidP="006C2EB9">
                  <w:pPr>
                    <w:tabs>
                      <w:tab w:val="left" w:pos="2397"/>
                    </w:tabs>
                    <w:spacing w:after="0" w:line="240" w:lineRule="auto"/>
                    <w:rPr>
                      <w:rFonts w:ascii="Times New Roman" w:eastAsia="Arial Unicode MS" w:hAnsi="Times New Roman" w:cs="Times New Roman"/>
                      <w:b/>
                      <w:sz w:val="20"/>
                      <w:szCs w:val="20"/>
                    </w:rPr>
                  </w:pPr>
                  <w:r>
                    <w:rPr>
                      <w:rFonts w:ascii="Times New Roman" w:eastAsia="Arial Unicode MS" w:hAnsi="Times New Roman" w:cs="Times New Roman"/>
                      <w:b/>
                      <w:sz w:val="20"/>
                      <w:szCs w:val="20"/>
                    </w:rPr>
                    <w:t>Dayc</w:t>
                  </w:r>
                  <w:r w:rsidR="00097C5A" w:rsidRPr="00276B1E">
                    <w:rPr>
                      <w:rFonts w:ascii="Times New Roman" w:eastAsia="Arial Unicode MS" w:hAnsi="Times New Roman" w:cs="Times New Roman"/>
                      <w:b/>
                      <w:sz w:val="20"/>
                      <w:szCs w:val="20"/>
                    </w:rPr>
                    <w:t>are</w:t>
                  </w:r>
                </w:p>
              </w:tc>
              <w:tc>
                <w:tcPr>
                  <w:tcW w:w="1949" w:type="dxa"/>
                  <w:tcBorders>
                    <w:top w:val="outset" w:sz="6" w:space="0" w:color="A59277"/>
                    <w:left w:val="outset" w:sz="6" w:space="0" w:color="A59277"/>
                    <w:bottom w:val="outset" w:sz="6" w:space="0" w:color="A59277"/>
                    <w:right w:val="outset" w:sz="6" w:space="0" w:color="A59277"/>
                  </w:tcBorders>
                  <w:shd w:val="clear" w:color="auto" w:fill="F1ECE4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7442BB37" w14:textId="77777777" w:rsidR="00097C5A" w:rsidRPr="00276B1E" w:rsidRDefault="00A24E90" w:rsidP="006C2EB9">
                  <w:pPr>
                    <w:tabs>
                      <w:tab w:val="left" w:pos="2397"/>
                    </w:tabs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4"/>
                    </w:rPr>
                    <w:t>$4</w:t>
                  </w:r>
                  <w:r w:rsidR="00097C5A" w:rsidRPr="00276B1E">
                    <w:rPr>
                      <w:rFonts w:ascii="Times New Roman" w:eastAsia="Times New Roman" w:hAnsi="Times New Roman" w:cs="Times New Roman"/>
                      <w:sz w:val="20"/>
                      <w:szCs w:val="24"/>
                    </w:rPr>
                    <w:t>5</w:t>
                  </w:r>
                  <w:r w:rsidR="00F5025B">
                    <w:rPr>
                      <w:rFonts w:ascii="Times New Roman" w:eastAsia="Times New Roman" w:hAnsi="Times New Roman" w:cs="Times New Roman"/>
                      <w:sz w:val="20"/>
                      <w:szCs w:val="24"/>
                    </w:rPr>
                    <w:t xml:space="preserve"> per</w:t>
                  </w:r>
                  <w:r w:rsidR="0061568A">
                    <w:rPr>
                      <w:rFonts w:ascii="Times New Roman" w:eastAsia="Times New Roman" w:hAnsi="Times New Roman" w:cs="Times New Roman"/>
                      <w:sz w:val="20"/>
                      <w:szCs w:val="24"/>
                    </w:rPr>
                    <w:t xml:space="preserve"> dog</w:t>
                  </w:r>
                </w:p>
              </w:tc>
            </w:tr>
            <w:tr w:rsidR="00097C5A" w:rsidRPr="00276B1E" w14:paraId="5D82FE86" w14:textId="77777777" w:rsidTr="001F1F60">
              <w:trPr>
                <w:trHeight w:val="187"/>
                <w:tblCellSpacing w:w="15" w:type="dxa"/>
              </w:trPr>
              <w:tc>
                <w:tcPr>
                  <w:tcW w:w="1512" w:type="dxa"/>
                  <w:tcBorders>
                    <w:top w:val="outset" w:sz="6" w:space="0" w:color="A59277"/>
                    <w:left w:val="outset" w:sz="6" w:space="0" w:color="A59277"/>
                    <w:bottom w:val="outset" w:sz="6" w:space="0" w:color="A59277"/>
                    <w:right w:val="outset" w:sz="6" w:space="0" w:color="A59277"/>
                  </w:tcBorders>
                  <w:shd w:val="clear" w:color="auto" w:fill="F1ECE4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26DB5F35" w14:textId="77777777" w:rsidR="00097C5A" w:rsidRPr="00276B1E" w:rsidRDefault="00097C5A" w:rsidP="00B061EE">
                  <w:pPr>
                    <w:tabs>
                      <w:tab w:val="left" w:pos="2397"/>
                    </w:tabs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0"/>
                      <w:szCs w:val="24"/>
                    </w:rPr>
                  </w:pPr>
                  <w:r w:rsidRPr="00276B1E">
                    <w:rPr>
                      <w:rFonts w:ascii="Times New Roman" w:eastAsia="Times New Roman" w:hAnsi="Times New Roman" w:cs="Times New Roman"/>
                      <w:b/>
                      <w:sz w:val="20"/>
                      <w:szCs w:val="24"/>
                    </w:rPr>
                    <w:t>Drop</w:t>
                  </w:r>
                  <w:r w:rsidR="00B061EE">
                    <w:rPr>
                      <w:rFonts w:ascii="Times New Roman" w:eastAsia="Times New Roman" w:hAnsi="Times New Roman" w:cs="Times New Roman"/>
                      <w:b/>
                      <w:sz w:val="20"/>
                      <w:szCs w:val="24"/>
                    </w:rPr>
                    <w:t>-</w:t>
                  </w:r>
                  <w:r w:rsidRPr="00276B1E">
                    <w:rPr>
                      <w:rFonts w:ascii="Times New Roman" w:eastAsia="Times New Roman" w:hAnsi="Times New Roman" w:cs="Times New Roman"/>
                      <w:b/>
                      <w:sz w:val="20"/>
                      <w:szCs w:val="24"/>
                    </w:rPr>
                    <w:t>In</w:t>
                  </w:r>
                </w:p>
              </w:tc>
              <w:tc>
                <w:tcPr>
                  <w:tcW w:w="1949" w:type="dxa"/>
                  <w:tcBorders>
                    <w:top w:val="outset" w:sz="6" w:space="0" w:color="A59277"/>
                    <w:left w:val="outset" w:sz="6" w:space="0" w:color="A59277"/>
                    <w:bottom w:val="outset" w:sz="6" w:space="0" w:color="A59277"/>
                    <w:right w:val="outset" w:sz="6" w:space="0" w:color="A59277"/>
                  </w:tcBorders>
                  <w:shd w:val="clear" w:color="auto" w:fill="F1ECE4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48E03CA2" w14:textId="77777777" w:rsidR="00097C5A" w:rsidRPr="00276B1E" w:rsidRDefault="00247631" w:rsidP="006C2EB9">
                  <w:pPr>
                    <w:tabs>
                      <w:tab w:val="left" w:pos="2397"/>
                    </w:tabs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4"/>
                    </w:rPr>
                    <w:t>$10</w:t>
                  </w:r>
                </w:p>
              </w:tc>
            </w:tr>
            <w:tr w:rsidR="00097C5A" w:rsidRPr="00276B1E" w14:paraId="657BB350" w14:textId="77777777" w:rsidTr="001F1F60">
              <w:trPr>
                <w:trHeight w:val="187"/>
                <w:tblCellSpacing w:w="15" w:type="dxa"/>
              </w:trPr>
              <w:tc>
                <w:tcPr>
                  <w:tcW w:w="1512" w:type="dxa"/>
                  <w:tcBorders>
                    <w:top w:val="outset" w:sz="6" w:space="0" w:color="A59277"/>
                    <w:left w:val="outset" w:sz="6" w:space="0" w:color="A59277"/>
                    <w:bottom w:val="outset" w:sz="6" w:space="0" w:color="A59277"/>
                    <w:right w:val="outset" w:sz="6" w:space="0" w:color="A59277"/>
                  </w:tcBorders>
                  <w:shd w:val="clear" w:color="auto" w:fill="F1ECE4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056B3532" w14:textId="77777777" w:rsidR="00097C5A" w:rsidRPr="00276B1E" w:rsidRDefault="00097C5A" w:rsidP="006C2EB9">
                  <w:pPr>
                    <w:tabs>
                      <w:tab w:val="left" w:pos="2397"/>
                    </w:tabs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0"/>
                      <w:szCs w:val="24"/>
                    </w:rPr>
                  </w:pPr>
                  <w:r w:rsidRPr="00276B1E">
                    <w:rPr>
                      <w:rFonts w:ascii="Times New Roman" w:eastAsia="Times New Roman" w:hAnsi="Times New Roman" w:cs="Times New Roman"/>
                      <w:b/>
                      <w:sz w:val="20"/>
                      <w:szCs w:val="24"/>
                    </w:rPr>
                    <w:t>Transportation</w:t>
                  </w:r>
                </w:p>
              </w:tc>
              <w:tc>
                <w:tcPr>
                  <w:tcW w:w="1949" w:type="dxa"/>
                  <w:tcBorders>
                    <w:top w:val="outset" w:sz="6" w:space="0" w:color="A59277"/>
                    <w:left w:val="outset" w:sz="6" w:space="0" w:color="A59277"/>
                    <w:bottom w:val="outset" w:sz="6" w:space="0" w:color="A59277"/>
                    <w:right w:val="outset" w:sz="6" w:space="0" w:color="A59277"/>
                  </w:tcBorders>
                  <w:shd w:val="clear" w:color="auto" w:fill="F1ECE4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7CE482D2" w14:textId="47E0E6E1" w:rsidR="00097C5A" w:rsidRPr="00276B1E" w:rsidRDefault="00097C5A" w:rsidP="006C2EB9">
                  <w:pPr>
                    <w:tabs>
                      <w:tab w:val="left" w:pos="2397"/>
                    </w:tabs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4"/>
                    </w:rPr>
                  </w:pPr>
                  <w:r w:rsidRPr="00276B1E">
                    <w:rPr>
                      <w:rFonts w:ascii="Times New Roman" w:eastAsia="Times New Roman" w:hAnsi="Times New Roman" w:cs="Times New Roman"/>
                      <w:sz w:val="20"/>
                      <w:szCs w:val="24"/>
                    </w:rPr>
                    <w:t>$</w:t>
                  </w:r>
                  <w:r w:rsidR="00322E27">
                    <w:rPr>
                      <w:rFonts w:ascii="Times New Roman" w:eastAsia="Times New Roman" w:hAnsi="Times New Roman" w:cs="Times New Roman"/>
                      <w:sz w:val="20"/>
                      <w:szCs w:val="24"/>
                    </w:rPr>
                    <w:t>20</w:t>
                  </w:r>
                </w:p>
              </w:tc>
            </w:tr>
            <w:tr w:rsidR="00097C5A" w:rsidRPr="00276B1E" w14:paraId="7BB86E12" w14:textId="77777777" w:rsidTr="001F1F60">
              <w:trPr>
                <w:trHeight w:val="357"/>
                <w:tblCellSpacing w:w="15" w:type="dxa"/>
              </w:trPr>
              <w:tc>
                <w:tcPr>
                  <w:tcW w:w="1512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D5C5AE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559AFC2C" w14:textId="77777777" w:rsidR="00097C5A" w:rsidRPr="00276B1E" w:rsidRDefault="00097C5A" w:rsidP="006C2EB9">
                  <w:pPr>
                    <w:keepNext/>
                    <w:tabs>
                      <w:tab w:val="left" w:pos="2397"/>
                    </w:tabs>
                    <w:spacing w:after="0" w:line="240" w:lineRule="auto"/>
                    <w:outlineLvl w:val="3"/>
                    <w:rPr>
                      <w:rFonts w:ascii="Times New Roman" w:eastAsia="Arial Unicode MS" w:hAnsi="Times New Roman" w:cs="Times New Roman"/>
                      <w:b/>
                      <w:sz w:val="28"/>
                      <w:szCs w:val="24"/>
                    </w:rPr>
                  </w:pPr>
                  <w:r w:rsidRPr="00276B1E">
                    <w:rPr>
                      <w:rFonts w:ascii="Times New Roman" w:eastAsia="Times New Roman" w:hAnsi="Times New Roman" w:cs="Times New Roman"/>
                      <w:b/>
                      <w:sz w:val="20"/>
                      <w:szCs w:val="20"/>
                    </w:rPr>
                    <w:t xml:space="preserve">ADDITIONAL FEES </w:t>
                  </w:r>
                </w:p>
              </w:tc>
              <w:tc>
                <w:tcPr>
                  <w:tcW w:w="194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59277"/>
                  </w:tcBorders>
                  <w:shd w:val="clear" w:color="auto" w:fill="D5C5AE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5C90458" w14:textId="77777777" w:rsidR="00097C5A" w:rsidRPr="00276B1E" w:rsidRDefault="00097C5A" w:rsidP="006C2EB9">
                  <w:pPr>
                    <w:keepNext/>
                    <w:tabs>
                      <w:tab w:val="left" w:pos="2397"/>
                    </w:tabs>
                    <w:spacing w:after="0" w:line="240" w:lineRule="auto"/>
                    <w:outlineLvl w:val="3"/>
                    <w:rPr>
                      <w:rFonts w:ascii="Times New Roman" w:eastAsia="Times New Roman" w:hAnsi="Times New Roman" w:cs="Times New Roman"/>
                      <w:bCs/>
                      <w:sz w:val="28"/>
                      <w:szCs w:val="24"/>
                    </w:rPr>
                  </w:pPr>
                  <w:r w:rsidRPr="00276B1E"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RATE (per visit/occurrence)</w:t>
                  </w:r>
                </w:p>
              </w:tc>
            </w:tr>
            <w:tr w:rsidR="00097C5A" w:rsidRPr="00276B1E" w14:paraId="14149E24" w14:textId="77777777" w:rsidTr="001F1F60">
              <w:trPr>
                <w:trHeight w:val="333"/>
                <w:tblCellSpacing w:w="15" w:type="dxa"/>
              </w:trPr>
              <w:tc>
                <w:tcPr>
                  <w:tcW w:w="1512" w:type="dxa"/>
                  <w:tcBorders>
                    <w:top w:val="outset" w:sz="6" w:space="0" w:color="A59277"/>
                    <w:left w:val="outset" w:sz="6" w:space="0" w:color="A59277"/>
                    <w:bottom w:val="outset" w:sz="6" w:space="0" w:color="A59277"/>
                    <w:right w:val="outset" w:sz="6" w:space="0" w:color="A59277"/>
                  </w:tcBorders>
                  <w:shd w:val="clear" w:color="auto" w:fill="F1ECE4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D639B07" w14:textId="77777777" w:rsidR="00097C5A" w:rsidRPr="00276B1E" w:rsidRDefault="00097C5A" w:rsidP="006C2EB9">
                  <w:pPr>
                    <w:keepNext/>
                    <w:tabs>
                      <w:tab w:val="left" w:pos="2397"/>
                    </w:tabs>
                    <w:spacing w:after="0" w:line="240" w:lineRule="auto"/>
                    <w:outlineLvl w:val="3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Bounced</w:t>
                  </w:r>
                  <w:r w:rsidRPr="00276B1E"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 xml:space="preserve"> Check</w:t>
                  </w:r>
                </w:p>
              </w:tc>
              <w:tc>
                <w:tcPr>
                  <w:tcW w:w="1949" w:type="dxa"/>
                  <w:tcBorders>
                    <w:top w:val="outset" w:sz="6" w:space="0" w:color="A59277"/>
                    <w:left w:val="outset" w:sz="6" w:space="0" w:color="A59277"/>
                    <w:bottom w:val="outset" w:sz="6" w:space="0" w:color="A59277"/>
                    <w:right w:val="outset" w:sz="6" w:space="0" w:color="A59277"/>
                  </w:tcBorders>
                  <w:shd w:val="clear" w:color="auto" w:fill="F1ECE4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213F4A5D" w14:textId="77777777" w:rsidR="00097C5A" w:rsidRPr="00276B1E" w:rsidRDefault="00097C5A" w:rsidP="006C2EB9">
                  <w:pPr>
                    <w:tabs>
                      <w:tab w:val="left" w:pos="2397"/>
                    </w:tabs>
                    <w:spacing w:after="0" w:line="240" w:lineRule="auto"/>
                    <w:rPr>
                      <w:rFonts w:ascii="Times New Roman" w:eastAsia="Arial Unicode MS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Arial Unicode MS" w:hAnsi="Times New Roman" w:cs="Times New Roman"/>
                      <w:sz w:val="20"/>
                      <w:szCs w:val="20"/>
                    </w:rPr>
                    <w:t>$2</w:t>
                  </w:r>
                  <w:r w:rsidRPr="00276B1E">
                    <w:rPr>
                      <w:rFonts w:ascii="Times New Roman" w:eastAsia="Arial Unicode MS" w:hAnsi="Times New Roman" w:cs="Times New Roman"/>
                      <w:sz w:val="20"/>
                      <w:szCs w:val="20"/>
                    </w:rPr>
                    <w:t>0</w:t>
                  </w:r>
                </w:p>
              </w:tc>
            </w:tr>
            <w:tr w:rsidR="00097C5A" w:rsidRPr="00276B1E" w14:paraId="03E1314E" w14:textId="77777777" w:rsidTr="001F1F60">
              <w:trPr>
                <w:trHeight w:val="223"/>
                <w:tblCellSpacing w:w="15" w:type="dxa"/>
              </w:trPr>
              <w:tc>
                <w:tcPr>
                  <w:tcW w:w="1512" w:type="dxa"/>
                  <w:tcBorders>
                    <w:top w:val="outset" w:sz="6" w:space="0" w:color="A59277"/>
                    <w:left w:val="outset" w:sz="6" w:space="0" w:color="A59277"/>
                    <w:bottom w:val="outset" w:sz="6" w:space="0" w:color="A59277"/>
                    <w:right w:val="outset" w:sz="6" w:space="0" w:color="A59277"/>
                  </w:tcBorders>
                  <w:shd w:val="clear" w:color="auto" w:fill="F1ECE4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96A22B5" w14:textId="77777777" w:rsidR="00097C5A" w:rsidRDefault="00097C5A" w:rsidP="006C2EB9">
                  <w:pPr>
                    <w:keepNext/>
                    <w:tabs>
                      <w:tab w:val="left" w:pos="2397"/>
                    </w:tabs>
                    <w:spacing w:after="0" w:line="240" w:lineRule="auto"/>
                    <w:outlineLvl w:val="3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276B1E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Late Payment</w:t>
                  </w:r>
                </w:p>
                <w:p w14:paraId="76038213" w14:textId="0BC6FE3F" w:rsidR="001F1F60" w:rsidRPr="001F1F60" w:rsidRDefault="001F1F60" w:rsidP="006C2EB9">
                  <w:pPr>
                    <w:keepNext/>
                    <w:tabs>
                      <w:tab w:val="left" w:pos="2397"/>
                    </w:tabs>
                    <w:spacing w:after="0" w:line="240" w:lineRule="auto"/>
                    <w:outlineLvl w:val="3"/>
                    <w:rPr>
                      <w:rFonts w:ascii="Times New Roman" w:eastAsia="Times New Roman" w:hAnsi="Times New Roman" w:cs="Times New Roman"/>
                      <w:bCs/>
                      <w:sz w:val="16"/>
                      <w:szCs w:val="16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6"/>
                      <w:szCs w:val="16"/>
                    </w:rPr>
                    <w:t>30 days past due</w:t>
                  </w:r>
                </w:p>
              </w:tc>
              <w:tc>
                <w:tcPr>
                  <w:tcW w:w="1949" w:type="dxa"/>
                  <w:tcBorders>
                    <w:top w:val="outset" w:sz="6" w:space="0" w:color="A59277"/>
                    <w:left w:val="outset" w:sz="6" w:space="0" w:color="A59277"/>
                    <w:bottom w:val="outset" w:sz="6" w:space="0" w:color="A59277"/>
                    <w:right w:val="outset" w:sz="6" w:space="0" w:color="A59277"/>
                  </w:tcBorders>
                  <w:shd w:val="clear" w:color="auto" w:fill="F1ECE4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7FA1F92D" w14:textId="77777777" w:rsidR="00097C5A" w:rsidRPr="00276B1E" w:rsidRDefault="00097C5A" w:rsidP="006C2EB9">
                  <w:pPr>
                    <w:keepNext/>
                    <w:tabs>
                      <w:tab w:val="left" w:pos="2397"/>
                    </w:tabs>
                    <w:spacing w:after="0" w:line="240" w:lineRule="auto"/>
                    <w:outlineLvl w:val="3"/>
                    <w:rPr>
                      <w:rFonts w:ascii="Times New Roman" w:eastAsia="Times New Roman" w:hAnsi="Times New Roman" w:cs="Times New Roman"/>
                      <w:bCs/>
                      <w:sz w:val="28"/>
                      <w:szCs w:val="24"/>
                    </w:rPr>
                  </w:pPr>
                  <w:r w:rsidRPr="00276B1E">
                    <w:rPr>
                      <w:rFonts w:ascii="Times New Roman" w:eastAsia="Times New Roman" w:hAnsi="Times New Roman" w:cs="Times New Roman"/>
                      <w:bCs/>
                      <w:sz w:val="20"/>
                      <w:szCs w:val="24"/>
                    </w:rPr>
                    <w:t>$15</w:t>
                  </w:r>
                </w:p>
              </w:tc>
            </w:tr>
            <w:tr w:rsidR="00097C5A" w:rsidRPr="00276B1E" w14:paraId="7E656929" w14:textId="77777777" w:rsidTr="001F1F60">
              <w:trPr>
                <w:trHeight w:val="268"/>
                <w:tblCellSpacing w:w="15" w:type="dxa"/>
              </w:trPr>
              <w:tc>
                <w:tcPr>
                  <w:tcW w:w="1512" w:type="dxa"/>
                  <w:tcBorders>
                    <w:top w:val="outset" w:sz="6" w:space="0" w:color="A59277"/>
                    <w:left w:val="outset" w:sz="6" w:space="0" w:color="A59277"/>
                    <w:bottom w:val="outset" w:sz="6" w:space="0" w:color="A59277"/>
                    <w:right w:val="outset" w:sz="6" w:space="0" w:color="A59277"/>
                  </w:tcBorders>
                  <w:shd w:val="clear" w:color="auto" w:fill="F1ECE4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712D3DD9" w14:textId="77777777" w:rsidR="00097C5A" w:rsidRPr="00276B1E" w:rsidRDefault="00097C5A" w:rsidP="006C2EB9">
                  <w:pPr>
                    <w:keepNext/>
                    <w:tabs>
                      <w:tab w:val="left" w:pos="2397"/>
                    </w:tabs>
                    <w:spacing w:after="0" w:line="240" w:lineRule="auto"/>
                    <w:outlineLvl w:val="3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24"/>
                    </w:rPr>
                  </w:pPr>
                  <w:r w:rsidRPr="00276B1E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24"/>
                    </w:rPr>
                    <w:t>Holidays</w:t>
                  </w:r>
                </w:p>
              </w:tc>
              <w:tc>
                <w:tcPr>
                  <w:tcW w:w="1949" w:type="dxa"/>
                  <w:tcBorders>
                    <w:top w:val="outset" w:sz="6" w:space="0" w:color="A59277"/>
                    <w:left w:val="outset" w:sz="6" w:space="0" w:color="A59277"/>
                    <w:bottom w:val="outset" w:sz="6" w:space="0" w:color="A59277"/>
                    <w:right w:val="outset" w:sz="6" w:space="0" w:color="A59277"/>
                  </w:tcBorders>
                  <w:shd w:val="clear" w:color="auto" w:fill="F1ECE4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FAA96BB" w14:textId="77777777" w:rsidR="00097C5A" w:rsidRPr="00276B1E" w:rsidRDefault="00097C5A" w:rsidP="006C2EB9">
                  <w:pPr>
                    <w:keepNext/>
                    <w:tabs>
                      <w:tab w:val="left" w:pos="2397"/>
                    </w:tabs>
                    <w:spacing w:after="0" w:line="240" w:lineRule="auto"/>
                    <w:outlineLvl w:val="3"/>
                    <w:rPr>
                      <w:rFonts w:ascii="Times New Roman" w:eastAsia="Times New Roman" w:hAnsi="Times New Roman" w:cs="Times New Roman"/>
                      <w:bCs/>
                      <w:sz w:val="28"/>
                      <w:szCs w:val="24"/>
                    </w:rPr>
                  </w:pPr>
                  <w:r w:rsidRPr="00276B1E">
                    <w:rPr>
                      <w:rFonts w:ascii="Times New Roman" w:eastAsia="Times New Roman" w:hAnsi="Times New Roman" w:cs="Times New Roman"/>
                      <w:bCs/>
                      <w:sz w:val="20"/>
                      <w:szCs w:val="24"/>
                    </w:rPr>
                    <w:t>Extra $5 per visit</w:t>
                  </w:r>
                </w:p>
              </w:tc>
            </w:tr>
            <w:tr w:rsidR="00097C5A" w:rsidRPr="00276B1E" w14:paraId="26A32187" w14:textId="77777777" w:rsidTr="001F1F60">
              <w:trPr>
                <w:trHeight w:val="223"/>
                <w:tblCellSpacing w:w="15" w:type="dxa"/>
              </w:trPr>
              <w:tc>
                <w:tcPr>
                  <w:tcW w:w="1512" w:type="dxa"/>
                  <w:tcBorders>
                    <w:top w:val="outset" w:sz="6" w:space="0" w:color="A59277"/>
                    <w:left w:val="outset" w:sz="6" w:space="0" w:color="A59277"/>
                    <w:bottom w:val="outset" w:sz="6" w:space="0" w:color="A59277"/>
                    <w:right w:val="outset" w:sz="6" w:space="0" w:color="A59277"/>
                  </w:tcBorders>
                  <w:shd w:val="clear" w:color="auto" w:fill="F1ECE4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13803306" w14:textId="77777777" w:rsidR="00097C5A" w:rsidRPr="00276B1E" w:rsidRDefault="00097C5A" w:rsidP="006C2EB9">
                  <w:pPr>
                    <w:keepNext/>
                    <w:tabs>
                      <w:tab w:val="left" w:pos="2397"/>
                    </w:tabs>
                    <w:spacing w:after="0" w:line="240" w:lineRule="auto"/>
                    <w:outlineLvl w:val="3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276B1E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After Hours</w:t>
                  </w:r>
                </w:p>
                <w:p w14:paraId="38321AA9" w14:textId="77777777" w:rsidR="00097C5A" w:rsidRPr="00CA3A08" w:rsidRDefault="00097C5A" w:rsidP="006C2E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vertAlign w:val="subscript"/>
                    </w:rPr>
                  </w:pPr>
                  <w:r w:rsidRPr="00CA3A08">
                    <w:rPr>
                      <w:rFonts w:ascii="Times New Roman" w:eastAsia="Times New Roman" w:hAnsi="Times New Roman" w:cs="Times New Roman"/>
                      <w:sz w:val="20"/>
                      <w:szCs w:val="20"/>
                      <w:vertAlign w:val="subscript"/>
                    </w:rPr>
                    <w:t>Before 8 AM or after 8 PM</w:t>
                  </w:r>
                </w:p>
              </w:tc>
              <w:tc>
                <w:tcPr>
                  <w:tcW w:w="1949" w:type="dxa"/>
                  <w:tcBorders>
                    <w:top w:val="outset" w:sz="6" w:space="0" w:color="A59277"/>
                    <w:left w:val="outset" w:sz="6" w:space="0" w:color="A59277"/>
                    <w:bottom w:val="outset" w:sz="6" w:space="0" w:color="A59277"/>
                    <w:right w:val="outset" w:sz="6" w:space="0" w:color="A59277"/>
                  </w:tcBorders>
                  <w:shd w:val="clear" w:color="auto" w:fill="F1ECE4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7535A90C" w14:textId="017C659A" w:rsidR="00097C5A" w:rsidRPr="00276B1E" w:rsidRDefault="00097C5A" w:rsidP="006C2EB9">
                  <w:pPr>
                    <w:keepNext/>
                    <w:tabs>
                      <w:tab w:val="left" w:pos="2397"/>
                    </w:tabs>
                    <w:spacing w:after="0" w:line="240" w:lineRule="auto"/>
                    <w:outlineLvl w:val="3"/>
                    <w:rPr>
                      <w:rFonts w:ascii="Times New Roman" w:eastAsia="Times New Roman" w:hAnsi="Times New Roman" w:cs="Times New Roman"/>
                      <w:bCs/>
                      <w:sz w:val="28"/>
                      <w:szCs w:val="24"/>
                    </w:rPr>
                  </w:pPr>
                  <w:r w:rsidRPr="00276B1E">
                    <w:rPr>
                      <w:rFonts w:ascii="Times New Roman" w:eastAsia="Times New Roman" w:hAnsi="Times New Roman" w:cs="Times New Roman"/>
                      <w:bCs/>
                      <w:sz w:val="20"/>
                      <w:szCs w:val="24"/>
                    </w:rPr>
                    <w:t>Extra $</w:t>
                  </w:r>
                  <w:r w:rsidR="0054751B">
                    <w:rPr>
                      <w:rFonts w:ascii="Times New Roman" w:eastAsia="Times New Roman" w:hAnsi="Times New Roman" w:cs="Times New Roman"/>
                      <w:bCs/>
                      <w:sz w:val="20"/>
                      <w:szCs w:val="24"/>
                    </w:rPr>
                    <w:t>5</w:t>
                  </w:r>
                  <w:r w:rsidRPr="00276B1E">
                    <w:rPr>
                      <w:rFonts w:ascii="Times New Roman" w:eastAsia="Times New Roman" w:hAnsi="Times New Roman" w:cs="Times New Roman"/>
                      <w:bCs/>
                      <w:sz w:val="20"/>
                      <w:szCs w:val="24"/>
                    </w:rPr>
                    <w:t xml:space="preserve"> per visit</w:t>
                  </w:r>
                </w:p>
              </w:tc>
            </w:tr>
          </w:tbl>
          <w:p w14:paraId="5B4A0EBC" w14:textId="77777777" w:rsidR="00097C5A" w:rsidRPr="00276B1E" w:rsidRDefault="00097C5A" w:rsidP="006C2EB9">
            <w:pPr>
              <w:tabs>
                <w:tab w:val="left" w:pos="2397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</w:pPr>
          </w:p>
          <w:p w14:paraId="43242235" w14:textId="77777777" w:rsidR="00097C5A" w:rsidRPr="00276B1E" w:rsidRDefault="00097C5A" w:rsidP="006C2EB9">
            <w:pPr>
              <w:tabs>
                <w:tab w:val="left" w:pos="2397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276B1E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No extra charges for multiple pets for dog walking</w:t>
            </w:r>
            <w:r w:rsidR="00247631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, pet sitting</w:t>
            </w:r>
            <w:r w:rsidRPr="00276B1E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 xml:space="preserve"> or cat care</w:t>
            </w:r>
          </w:p>
          <w:p w14:paraId="5C4111E9" w14:textId="77777777" w:rsidR="00097C5A" w:rsidRPr="00276B1E" w:rsidRDefault="00097C5A" w:rsidP="006C2EB9">
            <w:pPr>
              <w:tabs>
                <w:tab w:val="left" w:pos="2397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4"/>
              </w:rPr>
            </w:pPr>
          </w:p>
          <w:p w14:paraId="4758FC7F" w14:textId="47E6CDCE" w:rsidR="00097C5A" w:rsidRPr="00276B1E" w:rsidRDefault="0050401F" w:rsidP="006C2EB9">
            <w:pPr>
              <w:tabs>
                <w:tab w:val="left" w:pos="2397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4"/>
              </w:rPr>
              <w:t xml:space="preserve">* </w:t>
            </w:r>
            <w:r w:rsidR="00097C5A" w:rsidRPr="00276B1E">
              <w:rPr>
                <w:rFonts w:ascii="Times New Roman" w:eastAsia="Times New Roman" w:hAnsi="Times New Roman" w:cs="Times New Roman"/>
                <w:b/>
                <w:sz w:val="20"/>
                <w:szCs w:val="24"/>
              </w:rPr>
              <w:t>Pet Lodging is per pet</w:t>
            </w:r>
            <w:r w:rsidR="00097C5A">
              <w:rPr>
                <w:rFonts w:ascii="Times New Roman" w:eastAsia="Times New Roman" w:hAnsi="Times New Roman" w:cs="Times New Roman"/>
                <w:b/>
                <w:sz w:val="20"/>
                <w:szCs w:val="24"/>
              </w:rPr>
              <w:t>,</w:t>
            </w:r>
            <w:r w:rsidR="00097C5A" w:rsidRPr="00276B1E">
              <w:rPr>
                <w:rFonts w:ascii="Times New Roman" w:eastAsia="Times New Roman" w:hAnsi="Times New Roman" w:cs="Times New Roman"/>
                <w:b/>
                <w:sz w:val="20"/>
                <w:szCs w:val="24"/>
              </w:rPr>
              <w:t xml:space="preserve"> per night </w:t>
            </w:r>
            <w:r w:rsidR="00097C5A">
              <w:rPr>
                <w:rFonts w:ascii="Times New Roman" w:eastAsia="Times New Roman" w:hAnsi="Times New Roman" w:cs="Times New Roman"/>
                <w:b/>
                <w:sz w:val="20"/>
                <w:szCs w:val="24"/>
              </w:rPr>
              <w:t>Additional $</w:t>
            </w:r>
            <w:r w:rsidR="00322E27">
              <w:rPr>
                <w:rFonts w:ascii="Times New Roman" w:eastAsia="Times New Roman" w:hAnsi="Times New Roman" w:cs="Times New Roman"/>
                <w:b/>
                <w:sz w:val="20"/>
                <w:szCs w:val="24"/>
              </w:rPr>
              <w:t>10</w:t>
            </w:r>
            <w:r w:rsidR="00097C5A">
              <w:rPr>
                <w:rFonts w:ascii="Times New Roman" w:eastAsia="Times New Roman" w:hAnsi="Times New Roman" w:cs="Times New Roman"/>
                <w:b/>
                <w:sz w:val="20"/>
                <w:szCs w:val="24"/>
              </w:rPr>
              <w:t xml:space="preserve"> per night for puppies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4"/>
              </w:rPr>
              <w:t xml:space="preserve"> or seniors requiring extra care &amp; clean up</w:t>
            </w:r>
          </w:p>
          <w:p w14:paraId="3BDB80B5" w14:textId="4441A783" w:rsidR="00097C5A" w:rsidRPr="00276B1E" w:rsidRDefault="00097C5A" w:rsidP="006C2EB9">
            <w:pPr>
              <w:tabs>
                <w:tab w:val="left" w:pos="2397"/>
              </w:tabs>
              <w:spacing w:after="0" w:line="240" w:lineRule="auto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276B1E">
              <w:rPr>
                <w:rFonts w:ascii="Times New Roman" w:eastAsia="Arial Unicode MS" w:hAnsi="Times New Roman" w:cs="Times New Roman"/>
                <w:sz w:val="20"/>
                <w:szCs w:val="20"/>
              </w:rPr>
              <w:br/>
              <w:t xml:space="preserve">All visits are scheduled within a </w:t>
            </w:r>
            <w:proofErr w:type="gramStart"/>
            <w:r w:rsidR="00322E27">
              <w:rPr>
                <w:rFonts w:ascii="Times New Roman" w:eastAsia="Arial Unicode MS" w:hAnsi="Times New Roman" w:cs="Times New Roman"/>
                <w:sz w:val="20"/>
                <w:szCs w:val="20"/>
              </w:rPr>
              <w:t>3</w:t>
            </w:r>
            <w:r w:rsidRPr="00276B1E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hour</w:t>
            </w:r>
            <w:proofErr w:type="gramEnd"/>
            <w:r w:rsidRPr="00276B1E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preferred service window.</w:t>
            </w:r>
          </w:p>
          <w:p w14:paraId="6EE58128" w14:textId="77777777" w:rsidR="00097C5A" w:rsidRPr="00276B1E" w:rsidRDefault="00097C5A" w:rsidP="006C2EB9">
            <w:pPr>
              <w:tabs>
                <w:tab w:val="left" w:pos="2397"/>
              </w:tabs>
              <w:spacing w:after="0" w:line="240" w:lineRule="auto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  <w:p w14:paraId="7598E0D3" w14:textId="77777777" w:rsidR="00097C5A" w:rsidRPr="00276B1E" w:rsidRDefault="00B43DCF" w:rsidP="006C2EB9">
            <w:pPr>
              <w:tabs>
                <w:tab w:val="left" w:pos="2397"/>
              </w:tabs>
              <w:spacing w:after="0" w:line="240" w:lineRule="auto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>Federal h</w:t>
            </w:r>
            <w:r w:rsidR="00097C5A" w:rsidRPr="00276B1E">
              <w:rPr>
                <w:rFonts w:ascii="Times New Roman" w:eastAsia="Arial Unicode MS" w:hAnsi="Times New Roman" w:cs="Times New Roman"/>
                <w:sz w:val="20"/>
                <w:szCs w:val="20"/>
              </w:rPr>
              <w:t>olidays require an extra fee and may not be available for scheduling.</w:t>
            </w:r>
          </w:p>
          <w:p w14:paraId="04F60441" w14:textId="77777777" w:rsidR="00097C5A" w:rsidRPr="00276B1E" w:rsidRDefault="00097C5A" w:rsidP="006C2EB9">
            <w:pPr>
              <w:tabs>
                <w:tab w:val="left" w:pos="2397"/>
              </w:tabs>
              <w:spacing w:after="0" w:line="240" w:lineRule="auto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  <w:p w14:paraId="6D0DDFFE" w14:textId="77777777" w:rsidR="00097C5A" w:rsidRPr="000C6799" w:rsidRDefault="00097C5A" w:rsidP="000C6799">
            <w:pPr>
              <w:tabs>
                <w:tab w:val="right" w:pos="3093"/>
              </w:tabs>
              <w:spacing w:after="0" w:line="240" w:lineRule="auto"/>
              <w:rPr>
                <w:rFonts w:ascii="Times New Roman" w:eastAsia="Arial Unicode MS" w:hAnsi="Times New Roman" w:cs="Times New Roman"/>
                <w:sz w:val="16"/>
                <w:szCs w:val="16"/>
              </w:rPr>
            </w:pPr>
            <w:r w:rsidRPr="000C6799">
              <w:rPr>
                <w:rFonts w:ascii="Times New Roman" w:eastAsia="Arial Unicode MS" w:hAnsi="Times New Roman" w:cs="Times New Roman"/>
                <w:sz w:val="16"/>
                <w:szCs w:val="16"/>
              </w:rPr>
              <w:t>Rates subject to change.</w:t>
            </w:r>
            <w:r w:rsidR="000C6799" w:rsidRPr="000C6799">
              <w:rPr>
                <w:rFonts w:ascii="Times New Roman" w:eastAsia="Arial Unicode MS" w:hAnsi="Times New Roman" w:cs="Times New Roman"/>
                <w:sz w:val="16"/>
                <w:szCs w:val="16"/>
              </w:rPr>
              <w:tab/>
            </w:r>
          </w:p>
          <w:p w14:paraId="4856FDD2" w14:textId="0E1D1CDA" w:rsidR="00097C5A" w:rsidRPr="00276B1E" w:rsidRDefault="00DC3A13" w:rsidP="006C2EB9">
            <w:pPr>
              <w:tabs>
                <w:tab w:val="left" w:pos="2397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Pricing effective </w:t>
            </w:r>
            <w:r w:rsidR="00322E27">
              <w:rPr>
                <w:rFonts w:ascii="Times New Roman" w:eastAsia="Times New Roman" w:hAnsi="Times New Roman" w:cs="Times New Roman"/>
                <w:sz w:val="16"/>
                <w:szCs w:val="16"/>
              </w:rPr>
              <w:t>11/2026</w:t>
            </w:r>
          </w:p>
        </w:tc>
        <w:tc>
          <w:tcPr>
            <w:tcW w:w="6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544684" w14:textId="3CCE5E17" w:rsidR="00097C5A" w:rsidRPr="00276B1E" w:rsidRDefault="00000000" w:rsidP="006C2EB9">
            <w:pPr>
              <w:tabs>
                <w:tab w:val="left" w:pos="2397"/>
              </w:tabs>
              <w:spacing w:after="0" w:line="240" w:lineRule="auto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</w:rPr>
              <w:pict w14:anchorId="6921FD7A">
                <v:rect id="_x0000_i1025" style="width:328.1pt;height:.05pt" o:hrpct="651" o:hralign="center" o:hrstd="t" o:hr="t" fillcolor="gray" stroked="f"/>
              </w:pict>
            </w:r>
          </w:p>
          <w:p w14:paraId="58221F00" w14:textId="77777777" w:rsidR="00097C5A" w:rsidRPr="00276B1E" w:rsidRDefault="00097C5A" w:rsidP="006C2EB9">
            <w:pPr>
              <w:keepNext/>
              <w:tabs>
                <w:tab w:val="left" w:pos="2397"/>
              </w:tabs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276B1E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Initi</w:t>
            </w:r>
            <w:r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al Booking Consultation     30-6</w:t>
            </w:r>
            <w:r w:rsidRPr="00276B1E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0 minutes</w:t>
            </w:r>
          </w:p>
          <w:p w14:paraId="300C362B" w14:textId="77777777" w:rsidR="00097C5A" w:rsidRPr="00276B1E" w:rsidRDefault="00097C5A" w:rsidP="006C2EB9">
            <w:pPr>
              <w:tabs>
                <w:tab w:val="left" w:pos="2397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76B1E">
              <w:rPr>
                <w:rFonts w:ascii="Times New Roman" w:eastAsia="Times New Roman" w:hAnsi="Times New Roman" w:cs="Times New Roman"/>
                <w:sz w:val="20"/>
                <w:szCs w:val="20"/>
              </w:rPr>
              <w:t>At this visit we can complete the necessary paperwork, answer questions, transfer keys</w:t>
            </w:r>
            <w:r w:rsidR="0035375B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  <w:r w:rsidRPr="00276B1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and meet your pet while discussing detailed instructions for</w:t>
            </w:r>
            <w:r w:rsidR="0043605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the care of</w:t>
            </w:r>
            <w:r w:rsidRPr="00276B1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your pet(s).</w:t>
            </w:r>
          </w:p>
          <w:p w14:paraId="5F86CA10" w14:textId="77777777" w:rsidR="00097C5A" w:rsidRPr="00276B1E" w:rsidRDefault="00097C5A" w:rsidP="006C2EB9">
            <w:pPr>
              <w:keepNext/>
              <w:tabs>
                <w:tab w:val="left" w:pos="1674"/>
                <w:tab w:val="left" w:pos="2397"/>
                <w:tab w:val="left" w:pos="3474"/>
              </w:tabs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276B1E">
              <w:rPr>
                <w:rFonts w:ascii="Times New Roman" w:eastAsia="Times New Roman" w:hAnsi="Times New Roman" w:cs="Times New Roman"/>
                <w:b/>
                <w:bCs/>
                <w:szCs w:val="20"/>
              </w:rPr>
              <w:t> </w:t>
            </w:r>
          </w:p>
          <w:p w14:paraId="5102BBBA" w14:textId="77777777" w:rsidR="00097C5A" w:rsidRPr="00276B1E" w:rsidRDefault="00097C5A" w:rsidP="006C2EB9">
            <w:pPr>
              <w:keepNext/>
              <w:tabs>
                <w:tab w:val="left" w:pos="2397"/>
                <w:tab w:val="left" w:pos="2754"/>
              </w:tabs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276B1E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Regular Visit</w:t>
            </w:r>
            <w:r w:rsidRPr="00276B1E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ab/>
              <w:t xml:space="preserve">          25-30 Minutes</w:t>
            </w:r>
          </w:p>
          <w:p w14:paraId="70E8A855" w14:textId="77777777" w:rsidR="00097C5A" w:rsidRPr="00276B1E" w:rsidRDefault="00097C5A" w:rsidP="006C2EB9">
            <w:pPr>
              <w:tabs>
                <w:tab w:val="left" w:pos="2397"/>
                <w:tab w:val="left" w:pos="2754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76B1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Our most popular choice. Allows for a good walk and/or play time and some extra attention for your pet.  </w:t>
            </w:r>
          </w:p>
          <w:p w14:paraId="288EB5F3" w14:textId="77777777" w:rsidR="00097C5A" w:rsidRPr="00276B1E" w:rsidRDefault="00097C5A" w:rsidP="006C2EB9">
            <w:pPr>
              <w:tabs>
                <w:tab w:val="left" w:pos="2397"/>
                <w:tab w:val="left" w:pos="275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276B1E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 </w:t>
            </w:r>
          </w:p>
          <w:p w14:paraId="05E6E281" w14:textId="77777777" w:rsidR="00097C5A" w:rsidRPr="00276B1E" w:rsidRDefault="00097C5A" w:rsidP="006C2EB9">
            <w:pPr>
              <w:keepNext/>
              <w:tabs>
                <w:tab w:val="left" w:pos="2397"/>
                <w:tab w:val="left" w:pos="2754"/>
              </w:tabs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276B1E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Express Visit</w:t>
            </w:r>
            <w:r w:rsidRPr="00276B1E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ab/>
              <w:t xml:space="preserve">          10-15 Minutes</w:t>
            </w:r>
          </w:p>
          <w:p w14:paraId="058C1D53" w14:textId="77777777" w:rsidR="00097C5A" w:rsidRPr="00276B1E" w:rsidRDefault="00097C5A" w:rsidP="006C2EB9">
            <w:pPr>
              <w:tabs>
                <w:tab w:val="left" w:pos="2397"/>
                <w:tab w:val="left" w:pos="2754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76B1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Can be used as a quick potty break, </w:t>
            </w:r>
            <w:r w:rsidR="0024763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short walk, </w:t>
            </w:r>
            <w:r w:rsidRPr="00276B1E">
              <w:rPr>
                <w:rFonts w:ascii="Times New Roman" w:eastAsia="Times New Roman" w:hAnsi="Times New Roman" w:cs="Times New Roman"/>
                <w:sz w:val="20"/>
                <w:szCs w:val="20"/>
              </w:rPr>
              <w:t>litter box cleaning, easy keeper care, or even a 3rd feeding.  </w:t>
            </w:r>
          </w:p>
          <w:p w14:paraId="6B4D9DF1" w14:textId="77777777" w:rsidR="00097C5A" w:rsidRPr="00276B1E" w:rsidRDefault="00097C5A" w:rsidP="006C2EB9">
            <w:pPr>
              <w:tabs>
                <w:tab w:val="left" w:pos="2397"/>
                <w:tab w:val="left" w:pos="275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276B1E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 </w:t>
            </w:r>
          </w:p>
          <w:p w14:paraId="1BB10783" w14:textId="77777777" w:rsidR="00097C5A" w:rsidRPr="00276B1E" w:rsidRDefault="00B061EE" w:rsidP="006C2EB9">
            <w:pPr>
              <w:keepNext/>
              <w:tabs>
                <w:tab w:val="left" w:pos="2397"/>
                <w:tab w:val="left" w:pos="2754"/>
              </w:tabs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Drop-</w:t>
            </w:r>
            <w:r w:rsidR="00097C5A" w:rsidRPr="00276B1E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In</w:t>
            </w:r>
            <w:r w:rsidR="00097C5A" w:rsidRPr="00276B1E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ab/>
              <w:t xml:space="preserve">           3 Minutes or less</w:t>
            </w:r>
          </w:p>
          <w:p w14:paraId="7179E1DC" w14:textId="77777777" w:rsidR="00097C5A" w:rsidRPr="00276B1E" w:rsidRDefault="00097C5A" w:rsidP="006C2EB9">
            <w:pPr>
              <w:tabs>
                <w:tab w:val="left" w:pos="2397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276B1E">
              <w:rPr>
                <w:rFonts w:ascii="Times New Roman" w:eastAsia="Times New Roman" w:hAnsi="Times New Roman" w:cs="Times New Roman"/>
                <w:sz w:val="20"/>
                <w:szCs w:val="24"/>
              </w:rPr>
              <w:t>Short drop in to transfer keys (pick up or drop off), check iron/stove, turn off sprinkler system, close windows, etc.</w:t>
            </w:r>
          </w:p>
          <w:p w14:paraId="6BDABABE" w14:textId="77777777" w:rsidR="00097C5A" w:rsidRPr="00276B1E" w:rsidRDefault="00097C5A" w:rsidP="006C2EB9">
            <w:pPr>
              <w:tabs>
                <w:tab w:val="left" w:pos="2397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14:paraId="413AF4BF" w14:textId="77777777" w:rsidR="00097C5A" w:rsidRPr="00276B1E" w:rsidRDefault="00097C5A" w:rsidP="006C2EB9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276B1E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Pet Lodging</w:t>
            </w:r>
            <w:r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 xml:space="preserve"> (boarding)</w:t>
            </w:r>
          </w:p>
          <w:p w14:paraId="0DCC289E" w14:textId="77777777" w:rsidR="00097C5A" w:rsidRPr="00276B1E" w:rsidRDefault="00097C5A" w:rsidP="006C2E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76B1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Available on a </w:t>
            </w:r>
            <w:proofErr w:type="gramStart"/>
            <w:r w:rsidRPr="00276B1E">
              <w:rPr>
                <w:rFonts w:ascii="Times New Roman" w:eastAsia="Times New Roman" w:hAnsi="Times New Roman" w:cs="Times New Roman"/>
                <w:sz w:val="20"/>
                <w:szCs w:val="20"/>
              </w:rPr>
              <w:t>case by case</w:t>
            </w:r>
            <w:proofErr w:type="gramEnd"/>
            <w:r w:rsidRPr="00276B1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basis. Your dog would stay at your sitter’s home and would include all necessary care, feeding &amp; walks plus some extra TLC!</w:t>
            </w:r>
          </w:p>
          <w:p w14:paraId="6C3EF815" w14:textId="77777777" w:rsidR="00097C5A" w:rsidRPr="00276B1E" w:rsidRDefault="00097C5A" w:rsidP="006C2E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6C030CB" w14:textId="77777777" w:rsidR="00097C5A" w:rsidRPr="00276B1E" w:rsidRDefault="00B061EE" w:rsidP="006C2EB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Dayc</w:t>
            </w:r>
            <w:r w:rsidR="00097C5A" w:rsidRPr="00276B1E">
              <w:rPr>
                <w:rFonts w:ascii="Times New Roman" w:eastAsia="Times New Roman" w:hAnsi="Times New Roman" w:cs="Times New Roman"/>
                <w:b/>
              </w:rPr>
              <w:t>are</w:t>
            </w:r>
          </w:p>
          <w:p w14:paraId="561CBCA1" w14:textId="77777777" w:rsidR="00097C5A" w:rsidRPr="00276B1E" w:rsidRDefault="00097C5A" w:rsidP="006C2E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76B1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Available on a </w:t>
            </w:r>
            <w:proofErr w:type="gramStart"/>
            <w:r w:rsidRPr="00276B1E">
              <w:rPr>
                <w:rFonts w:ascii="Times New Roman" w:eastAsia="Times New Roman" w:hAnsi="Times New Roman" w:cs="Times New Roman"/>
                <w:sz w:val="20"/>
                <w:szCs w:val="20"/>
              </w:rPr>
              <w:t>case by case</w:t>
            </w:r>
            <w:proofErr w:type="gramEnd"/>
            <w:r w:rsidRPr="00276B1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basis.  All necess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ary care between 8</w:t>
            </w:r>
            <w:r w:rsidR="00F5025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AM – 8</w:t>
            </w:r>
            <w:r w:rsidRPr="00276B1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PM.</w:t>
            </w:r>
          </w:p>
          <w:p w14:paraId="277D4102" w14:textId="77777777" w:rsidR="00097C5A" w:rsidRPr="00276B1E" w:rsidRDefault="00097C5A" w:rsidP="006C2EB9">
            <w:pPr>
              <w:tabs>
                <w:tab w:val="left" w:pos="2397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276B1E">
              <w:rPr>
                <w:rFonts w:ascii="Times New Roman" w:eastAsia="Times New Roman" w:hAnsi="Times New Roman" w:cs="Times New Roman"/>
                <w:sz w:val="16"/>
                <w:szCs w:val="24"/>
              </w:rPr>
              <w:t> </w:t>
            </w:r>
          </w:p>
          <w:p w14:paraId="0B33BF60" w14:textId="77777777" w:rsidR="00097C5A" w:rsidRPr="00276B1E" w:rsidRDefault="00097C5A" w:rsidP="006C2EB9">
            <w:pPr>
              <w:tabs>
                <w:tab w:val="left" w:pos="2397"/>
              </w:tabs>
              <w:spacing w:after="0" w:line="240" w:lineRule="auto"/>
              <w:rPr>
                <w:rFonts w:ascii="Times New Roman" w:eastAsia="Arial Unicode MS" w:hAnsi="Times New Roman" w:cs="Times New Roman"/>
                <w:b/>
              </w:rPr>
            </w:pPr>
            <w:r w:rsidRPr="00276B1E">
              <w:rPr>
                <w:rFonts w:ascii="Times New Roman" w:eastAsia="Arial Unicode MS" w:hAnsi="Times New Roman" w:cs="Times New Roman"/>
                <w:b/>
              </w:rPr>
              <w:t>Transportation</w:t>
            </w:r>
          </w:p>
          <w:p w14:paraId="5B416A97" w14:textId="77777777" w:rsidR="00097C5A" w:rsidRPr="00276B1E" w:rsidRDefault="00097C5A" w:rsidP="006C2EB9">
            <w:pPr>
              <w:tabs>
                <w:tab w:val="left" w:pos="2397"/>
              </w:tabs>
              <w:spacing w:after="0" w:line="240" w:lineRule="auto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276B1E">
              <w:rPr>
                <w:rFonts w:ascii="Times New Roman" w:eastAsia="Arial Unicode MS" w:hAnsi="Times New Roman" w:cs="Times New Roman"/>
                <w:sz w:val="20"/>
                <w:szCs w:val="20"/>
              </w:rPr>
              <w:t>Pick up or dr</w:t>
            </w:r>
            <w:r w:rsidR="00B061EE">
              <w:rPr>
                <w:rFonts w:ascii="Times New Roman" w:eastAsia="Arial Unicode MS" w:hAnsi="Times New Roman" w:cs="Times New Roman"/>
                <w:sz w:val="20"/>
                <w:szCs w:val="20"/>
              </w:rPr>
              <w:t>op off your pet for lodging/day</w:t>
            </w:r>
            <w:r w:rsidRPr="00276B1E">
              <w:rPr>
                <w:rFonts w:ascii="Times New Roman" w:eastAsia="Arial Unicode MS" w:hAnsi="Times New Roman" w:cs="Times New Roman"/>
                <w:sz w:val="20"/>
                <w:szCs w:val="20"/>
              </w:rPr>
              <w:t>care or other location</w:t>
            </w:r>
            <w:r w:rsidR="00B061EE">
              <w:rPr>
                <w:rFonts w:ascii="Times New Roman" w:eastAsia="Arial Unicode MS" w:hAnsi="Times New Roman" w:cs="Times New Roman"/>
                <w:sz w:val="20"/>
                <w:szCs w:val="20"/>
              </w:rPr>
              <w:t>s</w:t>
            </w:r>
            <w:r w:rsidRPr="00276B1E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within 5 miles.</w:t>
            </w:r>
          </w:p>
          <w:p w14:paraId="77A2FCD7" w14:textId="77777777" w:rsidR="00097C5A" w:rsidRPr="00276B1E" w:rsidRDefault="00097C5A" w:rsidP="006C2EB9">
            <w:pPr>
              <w:tabs>
                <w:tab w:val="left" w:pos="2397"/>
              </w:tabs>
              <w:spacing w:after="0" w:line="240" w:lineRule="auto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  <w:p w14:paraId="42CACA14" w14:textId="77777777" w:rsidR="00097C5A" w:rsidRPr="00322E27" w:rsidRDefault="00097C5A" w:rsidP="006C2EB9">
            <w:pPr>
              <w:tabs>
                <w:tab w:val="left" w:pos="2397"/>
              </w:tabs>
              <w:spacing w:after="0" w:line="240" w:lineRule="auto"/>
              <w:rPr>
                <w:rFonts w:ascii="Times New Roman" w:eastAsia="Arial Unicode MS" w:hAnsi="Times New Roman" w:cs="Times New Roman"/>
              </w:rPr>
            </w:pPr>
            <w:r w:rsidRPr="00322E27">
              <w:rPr>
                <w:rFonts w:ascii="Times New Roman" w:eastAsia="Arial Unicode MS" w:hAnsi="Times New Roman" w:cs="Times New Roman"/>
              </w:rPr>
              <w:t xml:space="preserve">Please schedule </w:t>
            </w:r>
            <w:r w:rsidRPr="00322E27">
              <w:rPr>
                <w:rFonts w:ascii="Times New Roman" w:eastAsia="Arial Unicode MS" w:hAnsi="Times New Roman" w:cs="Times New Roman"/>
                <w:b/>
                <w:bCs/>
              </w:rPr>
              <w:t>adequate time to provide the services requested</w:t>
            </w:r>
            <w:r w:rsidRPr="00322E27">
              <w:rPr>
                <w:rFonts w:ascii="Times New Roman" w:eastAsia="Arial Unicode MS" w:hAnsi="Times New Roman" w:cs="Times New Roman"/>
              </w:rPr>
              <w:t>. If your pet needs more time than scheduled, it will be adde</w:t>
            </w:r>
            <w:r w:rsidR="00247631" w:rsidRPr="00322E27">
              <w:rPr>
                <w:rFonts w:ascii="Times New Roman" w:eastAsia="Arial Unicode MS" w:hAnsi="Times New Roman" w:cs="Times New Roman"/>
              </w:rPr>
              <w:t>d as needed and billed to you.</w:t>
            </w:r>
          </w:p>
          <w:p w14:paraId="78B73269" w14:textId="77777777" w:rsidR="00247631" w:rsidRPr="00276B1E" w:rsidRDefault="00247631" w:rsidP="006C2EB9">
            <w:pPr>
              <w:tabs>
                <w:tab w:val="left" w:pos="2397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14:paraId="2715DB7C" w14:textId="77777777" w:rsidR="00097C5A" w:rsidRPr="00276B1E" w:rsidRDefault="00097C5A" w:rsidP="006C2EB9">
            <w:pPr>
              <w:tabs>
                <w:tab w:val="left" w:pos="239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276B1E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Important Terms</w:t>
            </w:r>
          </w:p>
          <w:p w14:paraId="0C91E8E9" w14:textId="77777777" w:rsidR="00097C5A" w:rsidRPr="00276B1E" w:rsidRDefault="00097C5A" w:rsidP="006C2EB9">
            <w:pPr>
              <w:tabs>
                <w:tab w:val="left" w:pos="2397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276B1E">
              <w:rPr>
                <w:rFonts w:ascii="Times New Roman" w:eastAsia="Times New Roman" w:hAnsi="Times New Roman" w:cs="Times New Roman"/>
                <w:sz w:val="20"/>
                <w:szCs w:val="24"/>
              </w:rPr>
              <w:t> </w:t>
            </w:r>
          </w:p>
          <w:p w14:paraId="54A0E359" w14:textId="77777777" w:rsidR="00097C5A" w:rsidRDefault="00097C5A" w:rsidP="006C2EB9">
            <w:pPr>
              <w:tabs>
                <w:tab w:val="left" w:pos="72"/>
                <w:tab w:val="left" w:pos="252"/>
                <w:tab w:val="left" w:pos="2397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055D06">
              <w:rPr>
                <w:rFonts w:ascii="Times New Roman" w:eastAsia="Times New Roman" w:hAnsi="Times New Roman" w:cs="Times New Roman"/>
                <w:b/>
                <w:bCs/>
                <w:color w:val="833C0B" w:themeColor="accent2" w:themeShade="80"/>
                <w:sz w:val="20"/>
                <w:szCs w:val="24"/>
                <w:u w:val="single"/>
              </w:rPr>
              <w:t>Payment</w:t>
            </w:r>
            <w:r>
              <w:rPr>
                <w:rFonts w:ascii="Times New Roman" w:eastAsia="Times New Roman" w:hAnsi="Times New Roman" w:cs="Times New Roman"/>
                <w:sz w:val="20"/>
                <w:szCs w:val="24"/>
              </w:rPr>
              <w:t xml:space="preserve"> is due on receipt when invoiced. C</w:t>
            </w:r>
            <w:r w:rsidR="00F5025B">
              <w:rPr>
                <w:rFonts w:ascii="Times New Roman" w:eastAsia="Times New Roman" w:hAnsi="Times New Roman" w:cs="Times New Roman"/>
                <w:sz w:val="20"/>
                <w:szCs w:val="24"/>
              </w:rPr>
              <w:t>ash preferred. C</w:t>
            </w:r>
            <w:r w:rsidRPr="00276B1E">
              <w:rPr>
                <w:rFonts w:ascii="Times New Roman" w:eastAsia="Times New Roman" w:hAnsi="Times New Roman" w:cs="Times New Roman"/>
                <w:sz w:val="20"/>
                <w:szCs w:val="24"/>
              </w:rPr>
              <w:t>hecks</w:t>
            </w:r>
            <w:r>
              <w:rPr>
                <w:rFonts w:ascii="Times New Roman" w:eastAsia="Times New Roman" w:hAnsi="Times New Roman" w:cs="Times New Roman"/>
                <w:sz w:val="20"/>
                <w:szCs w:val="24"/>
              </w:rPr>
              <w:t>,</w:t>
            </w:r>
            <w:r w:rsidRPr="00276B1E">
              <w:rPr>
                <w:rFonts w:ascii="Times New Roman" w:eastAsia="Times New Roman" w:hAnsi="Times New Roman" w:cs="Times New Roman"/>
                <w:sz w:val="20"/>
                <w:szCs w:val="24"/>
              </w:rPr>
              <w:t xml:space="preserve"> PayPal</w:t>
            </w:r>
            <w:r w:rsidR="0035375B">
              <w:rPr>
                <w:rFonts w:ascii="Times New Roman" w:eastAsia="Times New Roman" w:hAnsi="Times New Roman" w:cs="Times New Roman"/>
                <w:sz w:val="20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z w:val="20"/>
                <w:szCs w:val="24"/>
              </w:rPr>
              <w:t xml:space="preserve"> or Zelle</w:t>
            </w:r>
            <w:r w:rsidRPr="00276B1E">
              <w:rPr>
                <w:rFonts w:ascii="Times New Roman" w:eastAsia="Times New Roman" w:hAnsi="Times New Roman" w:cs="Times New Roman"/>
                <w:sz w:val="20"/>
                <w:szCs w:val="24"/>
              </w:rPr>
              <w:t xml:space="preserve"> </w:t>
            </w:r>
            <w:r w:rsidR="00247631">
              <w:rPr>
                <w:rFonts w:ascii="Times New Roman" w:eastAsia="Times New Roman" w:hAnsi="Times New Roman" w:cs="Times New Roman"/>
                <w:sz w:val="20"/>
                <w:szCs w:val="24"/>
              </w:rPr>
              <w:t xml:space="preserve">gratefully </w:t>
            </w:r>
            <w:r w:rsidRPr="00276B1E">
              <w:rPr>
                <w:rFonts w:ascii="Times New Roman" w:eastAsia="Times New Roman" w:hAnsi="Times New Roman" w:cs="Times New Roman"/>
                <w:sz w:val="20"/>
                <w:szCs w:val="24"/>
              </w:rPr>
              <w:t>accepted.</w:t>
            </w:r>
          </w:p>
          <w:p w14:paraId="3B3EA9B8" w14:textId="77777777" w:rsidR="00097C5A" w:rsidRDefault="00097C5A" w:rsidP="006C2EB9">
            <w:pPr>
              <w:tabs>
                <w:tab w:val="left" w:pos="72"/>
                <w:tab w:val="left" w:pos="252"/>
                <w:tab w:val="left" w:pos="2397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</w:p>
          <w:p w14:paraId="6E01D042" w14:textId="77777777" w:rsidR="00097C5A" w:rsidRPr="00276B1E" w:rsidRDefault="00097C5A" w:rsidP="006C2EB9">
            <w:pPr>
              <w:tabs>
                <w:tab w:val="left" w:pos="72"/>
                <w:tab w:val="left" w:pos="252"/>
                <w:tab w:val="left" w:pos="2397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055D06">
              <w:rPr>
                <w:rFonts w:ascii="Times New Roman" w:eastAsia="Times New Roman" w:hAnsi="Times New Roman" w:cs="Times New Roman"/>
                <w:b/>
                <w:color w:val="833C0B" w:themeColor="accent2" w:themeShade="80"/>
                <w:sz w:val="20"/>
                <w:szCs w:val="24"/>
                <w:u w:val="single"/>
              </w:rPr>
              <w:t>Cancellations</w:t>
            </w:r>
            <w:r w:rsidR="00CA3A08">
              <w:rPr>
                <w:rFonts w:ascii="Times New Roman" w:eastAsia="Times New Roman" w:hAnsi="Times New Roman" w:cs="Times New Roman"/>
                <w:sz w:val="20"/>
                <w:szCs w:val="24"/>
              </w:rPr>
              <w:t xml:space="preserve"> must be received by 9</w:t>
            </w:r>
            <w:r>
              <w:rPr>
                <w:rFonts w:ascii="Times New Roman" w:eastAsia="Times New Roman" w:hAnsi="Times New Roman" w:cs="Times New Roman"/>
                <w:sz w:val="20"/>
                <w:szCs w:val="24"/>
              </w:rPr>
              <w:t xml:space="preserve"> AM the day of service or visit will be charged in full.</w:t>
            </w:r>
            <w:r w:rsidRPr="00276B1E">
              <w:rPr>
                <w:rFonts w:ascii="Times New Roman" w:eastAsia="Times New Roman" w:hAnsi="Times New Roman" w:cs="Times New Roman"/>
                <w:sz w:val="20"/>
                <w:szCs w:val="24"/>
              </w:rPr>
              <w:t xml:space="preserve"> </w:t>
            </w:r>
          </w:p>
          <w:p w14:paraId="569F5AB4" w14:textId="77777777" w:rsidR="00097C5A" w:rsidRPr="00276B1E" w:rsidRDefault="00097C5A" w:rsidP="006C2EB9">
            <w:pPr>
              <w:tabs>
                <w:tab w:val="left" w:pos="72"/>
                <w:tab w:val="left" w:pos="252"/>
                <w:tab w:val="left" w:pos="2397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276B1E">
              <w:rPr>
                <w:rFonts w:ascii="Times New Roman" w:eastAsia="Times New Roman" w:hAnsi="Times New Roman" w:cs="Times New Roman"/>
                <w:sz w:val="20"/>
                <w:szCs w:val="24"/>
              </w:rPr>
              <w:t> </w:t>
            </w:r>
          </w:p>
          <w:p w14:paraId="3A67866E" w14:textId="77777777" w:rsidR="00097C5A" w:rsidRPr="00276B1E" w:rsidRDefault="00097C5A" w:rsidP="006C2EB9">
            <w:pPr>
              <w:tabs>
                <w:tab w:val="left" w:pos="2397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14:paraId="309CF80A" w14:textId="77777777" w:rsidR="00097C5A" w:rsidRPr="00276B1E" w:rsidRDefault="00097C5A" w:rsidP="006C2EB9">
            <w:pPr>
              <w:tabs>
                <w:tab w:val="left" w:pos="2397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</w:p>
        </w:tc>
      </w:tr>
    </w:tbl>
    <w:p w14:paraId="22AEF100" w14:textId="77777777" w:rsidR="004A25B0" w:rsidRDefault="004A25B0" w:rsidP="00097C5A"/>
    <w:sectPr w:rsidR="004A25B0" w:rsidSect="0001309F"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3741C" w14:textId="77777777" w:rsidR="00E91B69" w:rsidRDefault="00E91B69" w:rsidP="00097C5A">
      <w:pPr>
        <w:spacing w:after="0" w:line="240" w:lineRule="auto"/>
      </w:pPr>
      <w:r>
        <w:separator/>
      </w:r>
    </w:p>
  </w:endnote>
  <w:endnote w:type="continuationSeparator" w:id="0">
    <w:p w14:paraId="5CB6959C" w14:textId="77777777" w:rsidR="00E91B69" w:rsidRDefault="00E91B69" w:rsidP="00097C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risten ITC">
    <w:panose1 w:val="03050502040202030202"/>
    <w:charset w:val="00"/>
    <w:family w:val="script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46FA8" w14:textId="77777777" w:rsidR="00E91B69" w:rsidRDefault="00E91B69" w:rsidP="00097C5A">
      <w:pPr>
        <w:spacing w:after="0" w:line="240" w:lineRule="auto"/>
      </w:pPr>
      <w:r>
        <w:separator/>
      </w:r>
    </w:p>
  </w:footnote>
  <w:footnote w:type="continuationSeparator" w:id="0">
    <w:p w14:paraId="241EE6A3" w14:textId="77777777" w:rsidR="00E91B69" w:rsidRDefault="00E91B69" w:rsidP="00097C5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6B1E"/>
    <w:rsid w:val="0001309F"/>
    <w:rsid w:val="00055D06"/>
    <w:rsid w:val="00097C5A"/>
    <w:rsid w:val="000B7FD0"/>
    <w:rsid w:val="000C6799"/>
    <w:rsid w:val="000D0B27"/>
    <w:rsid w:val="000F3871"/>
    <w:rsid w:val="001F1F60"/>
    <w:rsid w:val="00247631"/>
    <w:rsid w:val="002528D5"/>
    <w:rsid w:val="00257E72"/>
    <w:rsid w:val="00276B1E"/>
    <w:rsid w:val="0031157F"/>
    <w:rsid w:val="00322E27"/>
    <w:rsid w:val="00350092"/>
    <w:rsid w:val="0035375B"/>
    <w:rsid w:val="003B3204"/>
    <w:rsid w:val="0043605B"/>
    <w:rsid w:val="004847D2"/>
    <w:rsid w:val="004A25B0"/>
    <w:rsid w:val="004A7812"/>
    <w:rsid w:val="004E0D32"/>
    <w:rsid w:val="0050401F"/>
    <w:rsid w:val="00511EFD"/>
    <w:rsid w:val="0054751B"/>
    <w:rsid w:val="005577C5"/>
    <w:rsid w:val="00567C52"/>
    <w:rsid w:val="0061568A"/>
    <w:rsid w:val="00653D4F"/>
    <w:rsid w:val="006B0DE3"/>
    <w:rsid w:val="0070318E"/>
    <w:rsid w:val="007658A2"/>
    <w:rsid w:val="007934F0"/>
    <w:rsid w:val="00796388"/>
    <w:rsid w:val="008E0B80"/>
    <w:rsid w:val="008E6427"/>
    <w:rsid w:val="008F2B0C"/>
    <w:rsid w:val="00957FE9"/>
    <w:rsid w:val="0099122C"/>
    <w:rsid w:val="00A24E90"/>
    <w:rsid w:val="00B061EE"/>
    <w:rsid w:val="00B43DCF"/>
    <w:rsid w:val="00C36452"/>
    <w:rsid w:val="00CA3A08"/>
    <w:rsid w:val="00D434B7"/>
    <w:rsid w:val="00D53CC5"/>
    <w:rsid w:val="00DB6873"/>
    <w:rsid w:val="00DC3A13"/>
    <w:rsid w:val="00DC5FC4"/>
    <w:rsid w:val="00E124E1"/>
    <w:rsid w:val="00E549B9"/>
    <w:rsid w:val="00E6382E"/>
    <w:rsid w:val="00E91B69"/>
    <w:rsid w:val="00EE4051"/>
    <w:rsid w:val="00F07A1B"/>
    <w:rsid w:val="00F34D65"/>
    <w:rsid w:val="00F44DB3"/>
    <w:rsid w:val="00F5025B"/>
    <w:rsid w:val="00F93282"/>
    <w:rsid w:val="00FD7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323F3"/>
  <w15:chartTrackingRefBased/>
  <w15:docId w15:val="{2C88D70A-6EDA-422A-BCD9-8349DE5FC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97C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7C5A"/>
  </w:style>
  <w:style w:type="paragraph" w:styleId="Footer">
    <w:name w:val="footer"/>
    <w:basedOn w:val="Normal"/>
    <w:link w:val="FooterChar"/>
    <w:uiPriority w:val="99"/>
    <w:unhideWhenUsed/>
    <w:rsid w:val="00097C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7C5A"/>
  </w:style>
  <w:style w:type="paragraph" w:styleId="BalloonText">
    <w:name w:val="Balloon Text"/>
    <w:basedOn w:val="Normal"/>
    <w:link w:val="BalloonTextChar"/>
    <w:uiPriority w:val="99"/>
    <w:semiHidden/>
    <w:unhideWhenUsed/>
    <w:rsid w:val="000C67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6799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040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341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Paw Prints Pet Services Rates</vt:lpstr>
    </vt:vector>
  </TitlesOfParts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Paw Prints Pet Services Rates</dc:title>
  <dc:subject/>
  <dc:creator>Janie</dc:creator>
  <cp:keywords>rates</cp:keywords>
  <dc:description/>
  <cp:lastModifiedBy>Jane Torok</cp:lastModifiedBy>
  <cp:revision>4</cp:revision>
  <cp:lastPrinted>2025-10-27T12:29:00Z</cp:lastPrinted>
  <dcterms:created xsi:type="dcterms:W3CDTF">2026-09-01T00:32:00Z</dcterms:created>
  <dcterms:modified xsi:type="dcterms:W3CDTF">2026-09-01T00:48:00Z</dcterms:modified>
</cp:coreProperties>
</file>