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4578" w14:textId="77777777" w:rsidR="00097C5A" w:rsidRDefault="00276B1E" w:rsidP="00276B1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276B1E">
        <w:rPr>
          <w:rFonts w:ascii="Arial" w:eastAsia="Times New Roman" w:hAnsi="Arial" w:cs="Arial"/>
          <w:b/>
          <w:bCs/>
          <w:noProof/>
          <w:sz w:val="24"/>
          <w:szCs w:val="24"/>
        </w:rPr>
        <w:drawing>
          <wp:inline distT="0" distB="0" distL="0" distR="0" wp14:anchorId="2C6046C5" wp14:editId="47519EB1">
            <wp:extent cx="2447924" cy="146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151" cy="147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3C99" w14:textId="77777777" w:rsidR="00B92CE5" w:rsidRDefault="00B92CE5" w:rsidP="00276B1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W w:w="100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77"/>
        <w:gridCol w:w="6487"/>
      </w:tblGrid>
      <w:tr w:rsidR="00097C5A" w:rsidRPr="00276B1E" w14:paraId="2CA518C2" w14:textId="77777777" w:rsidTr="000C6799">
        <w:trPr>
          <w:trHeight w:val="372"/>
        </w:trPr>
        <w:tc>
          <w:tcPr>
            <w:tcW w:w="10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D93F" w14:textId="5A24D940" w:rsidR="00097C5A" w:rsidRPr="00F34D65" w:rsidRDefault="00322E27" w:rsidP="006C2EB9">
            <w:pPr>
              <w:keepNext/>
              <w:tabs>
                <w:tab w:val="left" w:pos="2397"/>
              </w:tabs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Rates &amp; Services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     </w:t>
            </w:r>
            <w:r w:rsidR="00097C5A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Paw Prints Pet Services</w:t>
            </w:r>
            <w:r w:rsidR="000B7FD0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0B7FD0" w:rsidRPr="00F34D6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LLC</w:t>
            </w:r>
            <w:r w:rsidR="00097C5A" w:rsidRPr="00F34D65">
              <w:rPr>
                <w:rFonts w:ascii="Kristen ITC" w:eastAsia="Times New Roman" w:hAnsi="Kristen ITC" w:cs="Times New Roman"/>
                <w:b/>
                <w:bCs/>
                <w:sz w:val="40"/>
                <w:szCs w:val="40"/>
              </w:rPr>
              <w:t xml:space="preserve">    </w:t>
            </w:r>
            <w:r w:rsidR="00097C5A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            </w:t>
            </w:r>
          </w:p>
        </w:tc>
      </w:tr>
      <w:tr w:rsidR="00097C5A" w:rsidRPr="00276B1E" w14:paraId="10E45574" w14:textId="77777777" w:rsidTr="00F5025B">
        <w:trPr>
          <w:trHeight w:val="9863"/>
        </w:trPr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tbl>
            <w:tblPr>
              <w:tblpPr w:leftFromText="180" w:rightFromText="180" w:horzAnchor="page" w:tblpX="571" w:tblpY="255"/>
              <w:tblOverlap w:val="never"/>
              <w:tblW w:w="3551" w:type="dxa"/>
              <w:tblCellSpacing w:w="15" w:type="dxa"/>
              <w:tblBorders>
                <w:top w:val="outset" w:sz="6" w:space="0" w:color="B08E69"/>
                <w:left w:val="outset" w:sz="6" w:space="0" w:color="B08E69"/>
                <w:bottom w:val="outset" w:sz="6" w:space="0" w:color="B08E69"/>
                <w:right w:val="outset" w:sz="6" w:space="0" w:color="B08E69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57"/>
              <w:gridCol w:w="1994"/>
            </w:tblGrid>
            <w:tr w:rsidR="00097C5A" w:rsidRPr="00276B1E" w14:paraId="61C50760" w14:textId="77777777" w:rsidTr="001F1F60">
              <w:trPr>
                <w:trHeight w:val="265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B08E69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4B3A045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  <w:t> 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sz w:val="18"/>
                      <w:szCs w:val="20"/>
                    </w:rPr>
                    <w:t xml:space="preserve">VISIT TYPE </w:t>
                  </w:r>
                </w:p>
              </w:tc>
              <w:tc>
                <w:tcPr>
                  <w:tcW w:w="1949" w:type="dxa"/>
                  <w:tcBorders>
                    <w:top w:val="outset" w:sz="6" w:space="0" w:color="B08E69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A18501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18"/>
                      <w:szCs w:val="20"/>
                    </w:rPr>
                    <w:t xml:space="preserve">RATE (PER VISIT) </w:t>
                  </w:r>
                </w:p>
              </w:tc>
            </w:tr>
            <w:tr w:rsidR="00097C5A" w:rsidRPr="00276B1E" w14:paraId="2ED2730C" w14:textId="77777777" w:rsidTr="001F1F60">
              <w:trPr>
                <w:trHeight w:val="250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B8CE3B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8"/>
                      <w:szCs w:val="24"/>
                    </w:rPr>
                  </w:pPr>
                  <w:r w:rsidRPr="00322E27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Initial Consultation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CC9DE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Cs/>
                      <w:sz w:val="28"/>
                      <w:szCs w:val="24"/>
                    </w:rPr>
                  </w:pPr>
                  <w:r w:rsidRPr="00322E27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 xml:space="preserve">FREE </w:t>
                  </w:r>
                </w:p>
              </w:tc>
            </w:tr>
            <w:tr w:rsidR="00097C5A" w:rsidRPr="00276B1E" w14:paraId="1139FA49" w14:textId="77777777" w:rsidTr="001F1F60">
              <w:trPr>
                <w:trHeight w:val="35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A945BD0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 w:rsidRPr="00276B1E"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Regular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932D35" w14:textId="2089E61A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$</w:t>
                  </w:r>
                  <w:r w:rsidR="00EE4051"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27</w:t>
                  </w:r>
                </w:p>
              </w:tc>
            </w:tr>
            <w:tr w:rsidR="00097C5A" w:rsidRPr="00276B1E" w14:paraId="47F3DF00" w14:textId="77777777" w:rsidTr="001F1F60">
              <w:trPr>
                <w:trHeight w:val="98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843868D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Express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8DCCBA" w14:textId="2C33045A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</w:t>
                  </w:r>
                  <w:r w:rsidR="00EE4051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21</w:t>
                  </w:r>
                </w:p>
              </w:tc>
            </w:tr>
            <w:tr w:rsidR="00097C5A" w:rsidRPr="00276B1E" w14:paraId="345D88AE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BEDE43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45 Minutes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619352" w14:textId="6992DA21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40</w:t>
                  </w:r>
                </w:p>
              </w:tc>
            </w:tr>
            <w:tr w:rsidR="00097C5A" w:rsidRPr="00276B1E" w14:paraId="69419379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515787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1 hour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978120" w14:textId="652E72CE" w:rsidR="00097C5A" w:rsidRPr="00276B1E" w:rsidRDefault="00B43DCF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50</w:t>
                  </w:r>
                </w:p>
              </w:tc>
            </w:tr>
            <w:tr w:rsidR="00097C5A" w:rsidRPr="00276B1E" w14:paraId="5992DA62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C37A8D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b/>
                      <w:sz w:val="24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Pet Lodging</w:t>
                  </w:r>
                  <w:r w:rsidR="0050401F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4134C9" w14:textId="61B2FC0E" w:rsidR="00097C5A" w:rsidRPr="00276B1E" w:rsidRDefault="00F5025B" w:rsidP="00DC3A13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7B463C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10</w:t>
                  </w:r>
                  <w:r w:rsidR="00EE4051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per night per</w:t>
                  </w:r>
                  <w:r w:rsidR="0061568A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dog</w:t>
                  </w:r>
                </w:p>
              </w:tc>
            </w:tr>
            <w:tr w:rsidR="00097C5A" w:rsidRPr="00276B1E" w14:paraId="3F151535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D0D9DC" w14:textId="77777777" w:rsidR="00097C5A" w:rsidRPr="00276B1E" w:rsidRDefault="00B061EE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Dayc</w:t>
                  </w:r>
                  <w:r w:rsidR="00097C5A" w:rsidRPr="00276B1E"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are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42BB37" w14:textId="77777777" w:rsidR="00097C5A" w:rsidRPr="00276B1E" w:rsidRDefault="00A24E90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$4</w:t>
                  </w:r>
                  <w:r w:rsidR="00097C5A" w:rsidRPr="00276B1E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5</w:t>
                  </w:r>
                  <w:r w:rsidR="00F5025B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per</w:t>
                  </w:r>
                  <w:r w:rsidR="0061568A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dog</w:t>
                  </w:r>
                </w:p>
              </w:tc>
            </w:tr>
            <w:tr w:rsidR="00097C5A" w:rsidRPr="00276B1E" w14:paraId="5D82FE86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DB5F35" w14:textId="77777777" w:rsidR="00097C5A" w:rsidRPr="00276B1E" w:rsidRDefault="00097C5A" w:rsidP="00B061EE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Drop</w:t>
                  </w:r>
                  <w:r w:rsidR="00B061E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-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In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8E03CA2" w14:textId="77777777" w:rsidR="00097C5A" w:rsidRPr="00276B1E" w:rsidRDefault="00247631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$10</w:t>
                  </w:r>
                </w:p>
              </w:tc>
            </w:tr>
            <w:tr w:rsidR="00097C5A" w:rsidRPr="00276B1E" w14:paraId="657BB350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6B3532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Transportation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E482D2" w14:textId="47E0E6E1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20</w:t>
                  </w:r>
                </w:p>
              </w:tc>
            </w:tr>
            <w:tr w:rsidR="00097C5A" w:rsidRPr="00276B1E" w14:paraId="7BB86E12" w14:textId="77777777" w:rsidTr="001F1F60">
              <w:trPr>
                <w:trHeight w:val="35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59AFC2C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ADDITIONAL FEES </w:t>
                  </w:r>
                </w:p>
              </w:tc>
              <w:tc>
                <w:tcPr>
                  <w:tcW w:w="194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C90458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RATE (per visit/occurrence)</w:t>
                  </w:r>
                </w:p>
              </w:tc>
            </w:tr>
            <w:tr w:rsidR="00097C5A" w:rsidRPr="00276B1E" w14:paraId="14149E24" w14:textId="77777777" w:rsidTr="001F1F60">
              <w:trPr>
                <w:trHeight w:val="33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D639B07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Bounced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Check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3F4A5D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  <w:t>$2</w:t>
                  </w:r>
                  <w:r w:rsidRPr="00276B1E"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</w:tr>
            <w:tr w:rsidR="00097C5A" w:rsidRPr="00276B1E" w14:paraId="03E1314E" w14:textId="77777777" w:rsidTr="001F1F60">
              <w:trPr>
                <w:trHeight w:val="22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6A22B5" w14:textId="77777777" w:rsidR="00097C5A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Late Payment</w:t>
                  </w:r>
                </w:p>
                <w:p w14:paraId="76038213" w14:textId="0BC6FE3F" w:rsidR="001F1F60" w:rsidRPr="001F1F60" w:rsidRDefault="001F1F60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  <w:t>30 days past due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FA1F92D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$15</w:t>
                  </w:r>
                </w:p>
              </w:tc>
            </w:tr>
            <w:tr w:rsidR="00097C5A" w:rsidRPr="00276B1E" w14:paraId="7E656929" w14:textId="77777777" w:rsidTr="001F1F60">
              <w:trPr>
                <w:trHeight w:val="268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2D3DD9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</w:rPr>
                    <w:t>Holidays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AA96BB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Extra $5 per visit</w:t>
                  </w:r>
                </w:p>
              </w:tc>
            </w:tr>
            <w:tr w:rsidR="00097C5A" w:rsidRPr="00276B1E" w14:paraId="26A32187" w14:textId="77777777" w:rsidTr="001F1F60">
              <w:trPr>
                <w:trHeight w:val="22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80330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After Hours</w:t>
                  </w:r>
                </w:p>
                <w:p w14:paraId="38321AA9" w14:textId="77777777" w:rsidR="00097C5A" w:rsidRPr="00CA3A08" w:rsidRDefault="00097C5A" w:rsidP="006C2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vertAlign w:val="subscript"/>
                    </w:rPr>
                  </w:pPr>
                  <w:r w:rsidRPr="00CA3A08">
                    <w:rPr>
                      <w:rFonts w:ascii="Times New Roman" w:eastAsia="Times New Roman" w:hAnsi="Times New Roman" w:cs="Times New Roman"/>
                      <w:sz w:val="20"/>
                      <w:szCs w:val="20"/>
                      <w:vertAlign w:val="subscript"/>
                    </w:rPr>
                    <w:t>Before 8 AM or after 8 PM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35A90C" w14:textId="017C659A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Extra $</w:t>
                  </w:r>
                  <w:r w:rsidR="0054751B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5</w:t>
                  </w: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 xml:space="preserve"> per visit</w:t>
                  </w:r>
                </w:p>
              </w:tc>
            </w:tr>
          </w:tbl>
          <w:p w14:paraId="5B4A0EB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</w:p>
          <w:p w14:paraId="43242235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No extra charges for multiple pets for dog walking</w:t>
            </w:r>
            <w:r w:rsidR="0024763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, pet sitting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 or cat care</w:t>
            </w:r>
          </w:p>
          <w:p w14:paraId="5C4111E9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14:paraId="4758FC7F" w14:textId="47E6CDCE" w:rsidR="00097C5A" w:rsidRPr="00276B1E" w:rsidRDefault="0050401F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* 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Pet Lodging is per pet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,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per night 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Additional $</w:t>
            </w:r>
            <w:r w:rsidR="00322E27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10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per night for puppies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or seniors requiring extra care &amp; clean up</w:t>
            </w:r>
          </w:p>
          <w:p w14:paraId="3BDB80B5" w14:textId="4441A783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br/>
              <w:t xml:space="preserve">All visits are scheduled within a </w:t>
            </w:r>
            <w:proofErr w:type="gramStart"/>
            <w:r w:rsidR="00322E27">
              <w:rPr>
                <w:rFonts w:ascii="Times New Roman" w:eastAsia="Arial Unicode MS" w:hAnsi="Times New Roman" w:cs="Times New Roman"/>
                <w:sz w:val="20"/>
                <w:szCs w:val="20"/>
              </w:rPr>
              <w:t>3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hour</w:t>
            </w:r>
            <w:proofErr w:type="gramEnd"/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preferred service window.</w:t>
            </w:r>
          </w:p>
          <w:p w14:paraId="6EE58128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7598E0D3" w14:textId="77777777" w:rsidR="00097C5A" w:rsidRPr="00276B1E" w:rsidRDefault="00B43DCF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Federal h</w:t>
            </w:r>
            <w:r w:rsidR="00097C5A"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olidays require an extra fee and may not be available for scheduling.</w:t>
            </w:r>
          </w:p>
          <w:p w14:paraId="04F60441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6D0DDFFE" w14:textId="77777777" w:rsidR="00097C5A" w:rsidRPr="000C6799" w:rsidRDefault="00097C5A" w:rsidP="000C6799">
            <w:pPr>
              <w:tabs>
                <w:tab w:val="right" w:pos="3093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0C6799">
              <w:rPr>
                <w:rFonts w:ascii="Times New Roman" w:eastAsia="Arial Unicode MS" w:hAnsi="Times New Roman" w:cs="Times New Roman"/>
                <w:sz w:val="16"/>
                <w:szCs w:val="16"/>
              </w:rPr>
              <w:t>Rates subject to change.</w:t>
            </w:r>
            <w:r w:rsidR="000C6799" w:rsidRPr="000C6799">
              <w:rPr>
                <w:rFonts w:ascii="Times New Roman" w:eastAsia="Arial Unicode MS" w:hAnsi="Times New Roman" w:cs="Times New Roman"/>
                <w:sz w:val="16"/>
                <w:szCs w:val="16"/>
              </w:rPr>
              <w:tab/>
            </w:r>
          </w:p>
          <w:p w14:paraId="4856FDD2" w14:textId="0E1D1CDA" w:rsidR="00097C5A" w:rsidRPr="00276B1E" w:rsidRDefault="00DC3A13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Pricing effective </w:t>
            </w:r>
            <w:r w:rsidR="00322E27">
              <w:rPr>
                <w:rFonts w:ascii="Times New Roman" w:eastAsia="Times New Roman" w:hAnsi="Times New Roman" w:cs="Times New Roman"/>
                <w:sz w:val="16"/>
                <w:szCs w:val="16"/>
              </w:rPr>
              <w:t>11/2026</w:t>
            </w:r>
          </w:p>
        </w:tc>
        <w:tc>
          <w:tcPr>
            <w:tcW w:w="6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44684" w14:textId="3CCE5E17" w:rsidR="00097C5A" w:rsidRPr="00276B1E" w:rsidRDefault="00000000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pict w14:anchorId="6921FD7A">
                <v:rect id="_x0000_i1025" style="width:328.1pt;height:.05pt" o:hrpct="651" o:hralign="center" o:hrstd="t" o:hr="t" fillcolor="gray" stroked="f"/>
              </w:pict>
            </w:r>
          </w:p>
          <w:p w14:paraId="58221F00" w14:textId="77777777" w:rsidR="00097C5A" w:rsidRPr="00276B1E" w:rsidRDefault="00097C5A" w:rsidP="006C2EB9">
            <w:pPr>
              <w:keepNext/>
              <w:tabs>
                <w:tab w:val="left" w:pos="2397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Initi</w:t>
            </w: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al Booking Consultation     30-6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0 minutes</w:t>
            </w:r>
          </w:p>
          <w:p w14:paraId="300C362B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At this visit we can complete the necessary paperwork, answer questions, transfer keys</w:t>
            </w:r>
            <w:r w:rsidR="0035375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meet your pet while discussing detailed instructions for</w:t>
            </w:r>
            <w:r w:rsidR="004360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care of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your pet(s).</w:t>
            </w:r>
          </w:p>
          <w:p w14:paraId="5F86CA10" w14:textId="77777777" w:rsidR="00097C5A" w:rsidRPr="00276B1E" w:rsidRDefault="00097C5A" w:rsidP="006C2EB9">
            <w:pPr>
              <w:keepNext/>
              <w:tabs>
                <w:tab w:val="left" w:pos="1674"/>
                <w:tab w:val="left" w:pos="2397"/>
                <w:tab w:val="left" w:pos="3474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 </w:t>
            </w:r>
          </w:p>
          <w:p w14:paraId="5102BBBA" w14:textId="77777777" w:rsidR="00097C5A" w:rsidRPr="00276B1E" w:rsidRDefault="00097C5A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Regular Visit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25-30 Minutes</w:t>
            </w:r>
          </w:p>
          <w:p w14:paraId="70E8A855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Our most popular choice. Allows for a good walk and/or play time and some extra attention for your pet.  </w:t>
            </w:r>
          </w:p>
          <w:p w14:paraId="288EB5F3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 </w:t>
            </w:r>
          </w:p>
          <w:p w14:paraId="05E6E281" w14:textId="77777777" w:rsidR="00097C5A" w:rsidRPr="00276B1E" w:rsidRDefault="00097C5A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Express Visit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10-15 Minutes</w:t>
            </w:r>
          </w:p>
          <w:p w14:paraId="058C1D53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Can be used as a quick potty break, </w:t>
            </w:r>
            <w:r w:rsidR="0024763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short walk, 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litter box cleaning, easy keeper care, or even a 3rd feeding.  </w:t>
            </w:r>
          </w:p>
          <w:p w14:paraId="6B4D9DF1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 </w:t>
            </w:r>
          </w:p>
          <w:p w14:paraId="1BB10783" w14:textId="77777777" w:rsidR="00097C5A" w:rsidRPr="00276B1E" w:rsidRDefault="00B061EE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Drop-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 3 Minutes or less</w:t>
            </w:r>
          </w:p>
          <w:p w14:paraId="7179E1D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Short drop in to transfer keys (pick up or drop off), check iron/stove, turn off sprinkler system, close windows, etc.</w:t>
            </w:r>
          </w:p>
          <w:p w14:paraId="6BDABABE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13AF4BF" w14:textId="77777777" w:rsidR="00097C5A" w:rsidRPr="00276B1E" w:rsidRDefault="00097C5A" w:rsidP="006C2EB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Pet Lodging</w:t>
            </w: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(boarding)</w:t>
            </w:r>
          </w:p>
          <w:p w14:paraId="0DCC289E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Available on a </w:t>
            </w:r>
            <w:proofErr w:type="gramStart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case by case</w:t>
            </w:r>
            <w:proofErr w:type="gramEnd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basis. Your dog would stay at your sitter’s home and would include all necessary care, feeding &amp; walks plus some extra TLC!</w:t>
            </w:r>
          </w:p>
          <w:p w14:paraId="6C3EF815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C030CB" w14:textId="77777777" w:rsidR="00097C5A" w:rsidRPr="00276B1E" w:rsidRDefault="00B061EE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Dayc</w:t>
            </w:r>
            <w:r w:rsidR="00097C5A" w:rsidRPr="00276B1E">
              <w:rPr>
                <w:rFonts w:ascii="Times New Roman" w:eastAsia="Times New Roman" w:hAnsi="Times New Roman" w:cs="Times New Roman"/>
                <w:b/>
              </w:rPr>
              <w:t>are</w:t>
            </w:r>
          </w:p>
          <w:p w14:paraId="561CBCA1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Available on a </w:t>
            </w:r>
            <w:proofErr w:type="gramStart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case by case</w:t>
            </w:r>
            <w:proofErr w:type="gramEnd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basis.  All necess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 care between 8</w:t>
            </w:r>
            <w:r w:rsidR="00F502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AM – 8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PM.</w:t>
            </w:r>
          </w:p>
          <w:p w14:paraId="277D4102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sz w:val="16"/>
                <w:szCs w:val="24"/>
              </w:rPr>
              <w:t> </w:t>
            </w:r>
          </w:p>
          <w:p w14:paraId="0B33BF60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b/>
              </w:rPr>
            </w:pPr>
            <w:r w:rsidRPr="00276B1E">
              <w:rPr>
                <w:rFonts w:ascii="Times New Roman" w:eastAsia="Arial Unicode MS" w:hAnsi="Times New Roman" w:cs="Times New Roman"/>
                <w:b/>
              </w:rPr>
              <w:t>Transportation</w:t>
            </w:r>
          </w:p>
          <w:p w14:paraId="5B416A97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Pick up or dr</w:t>
            </w:r>
            <w:r w:rsidR="00B061EE">
              <w:rPr>
                <w:rFonts w:ascii="Times New Roman" w:eastAsia="Arial Unicode MS" w:hAnsi="Times New Roman" w:cs="Times New Roman"/>
                <w:sz w:val="20"/>
                <w:szCs w:val="20"/>
              </w:rPr>
              <w:t>op off your pet for lodging/day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care or other location</w:t>
            </w:r>
            <w:r w:rsidR="00B061EE">
              <w:rPr>
                <w:rFonts w:ascii="Times New Roman" w:eastAsia="Arial Unicode MS" w:hAnsi="Times New Roman" w:cs="Times New Roman"/>
                <w:sz w:val="20"/>
                <w:szCs w:val="20"/>
              </w:rPr>
              <w:t>s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within 5 miles.</w:t>
            </w:r>
          </w:p>
          <w:p w14:paraId="77A2FCD7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42CACA14" w14:textId="77777777" w:rsidR="00097C5A" w:rsidRPr="00322E27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</w:rPr>
            </w:pPr>
            <w:r w:rsidRPr="00322E27">
              <w:rPr>
                <w:rFonts w:ascii="Times New Roman" w:eastAsia="Arial Unicode MS" w:hAnsi="Times New Roman" w:cs="Times New Roman"/>
              </w:rPr>
              <w:t xml:space="preserve">Please schedule </w:t>
            </w:r>
            <w:r w:rsidRPr="00322E27">
              <w:rPr>
                <w:rFonts w:ascii="Times New Roman" w:eastAsia="Arial Unicode MS" w:hAnsi="Times New Roman" w:cs="Times New Roman"/>
                <w:b/>
                <w:bCs/>
              </w:rPr>
              <w:t>adequate time to provide the services requested</w:t>
            </w:r>
            <w:r w:rsidRPr="00322E27">
              <w:rPr>
                <w:rFonts w:ascii="Times New Roman" w:eastAsia="Arial Unicode MS" w:hAnsi="Times New Roman" w:cs="Times New Roman"/>
              </w:rPr>
              <w:t>. If your pet needs more time than scheduled, it will be adde</w:t>
            </w:r>
            <w:r w:rsidR="00247631" w:rsidRPr="00322E27">
              <w:rPr>
                <w:rFonts w:ascii="Times New Roman" w:eastAsia="Arial Unicode MS" w:hAnsi="Times New Roman" w:cs="Times New Roman"/>
              </w:rPr>
              <w:t>d as needed and billed to you.</w:t>
            </w:r>
          </w:p>
          <w:p w14:paraId="78B73269" w14:textId="77777777" w:rsidR="00247631" w:rsidRPr="00276B1E" w:rsidRDefault="00247631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715DB7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Important Terms</w:t>
            </w:r>
          </w:p>
          <w:p w14:paraId="0C91E8E9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</w:p>
          <w:p w14:paraId="54A0E359" w14:textId="77777777" w:rsidR="00097C5A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55D06">
              <w:rPr>
                <w:rFonts w:ascii="Times New Roman" w:eastAsia="Times New Roman" w:hAnsi="Times New Roman" w:cs="Times New Roman"/>
                <w:b/>
                <w:bCs/>
                <w:color w:val="833C0B" w:themeColor="accent2" w:themeShade="80"/>
                <w:sz w:val="20"/>
                <w:szCs w:val="24"/>
                <w:u w:val="single"/>
              </w:rPr>
              <w:t>Payment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is due on receipt when invoiced. C</w:t>
            </w:r>
            <w:r w:rsidR="00F5025B">
              <w:rPr>
                <w:rFonts w:ascii="Times New Roman" w:eastAsia="Times New Roman" w:hAnsi="Times New Roman" w:cs="Times New Roman"/>
                <w:sz w:val="20"/>
                <w:szCs w:val="24"/>
              </w:rPr>
              <w:t>ash preferred. C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hecks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,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PayPal</w:t>
            </w:r>
            <w:r w:rsidR="0035375B">
              <w:rPr>
                <w:rFonts w:ascii="Times New Roman" w:eastAsia="Times New Roman" w:hAnsi="Times New Roman" w:cs="Times New Roman"/>
                <w:sz w:val="20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or Zelle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  <w:r w:rsidR="00247631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gratefully 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accepted.</w:t>
            </w:r>
          </w:p>
          <w:p w14:paraId="3B3EA9B8" w14:textId="77777777" w:rsidR="00097C5A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6E01D042" w14:textId="77777777" w:rsidR="00097C5A" w:rsidRPr="00276B1E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55D06">
              <w:rPr>
                <w:rFonts w:ascii="Times New Roman" w:eastAsia="Times New Roman" w:hAnsi="Times New Roman" w:cs="Times New Roman"/>
                <w:b/>
                <w:color w:val="833C0B" w:themeColor="accent2" w:themeShade="80"/>
                <w:sz w:val="20"/>
                <w:szCs w:val="24"/>
                <w:u w:val="single"/>
              </w:rPr>
              <w:t>Cancellations</w:t>
            </w:r>
            <w:r w:rsidR="00CA3A0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must be received by 9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AM the day of service or visit will be charged in full.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  <w:p w14:paraId="569F5AB4" w14:textId="77777777" w:rsidR="00097C5A" w:rsidRPr="00276B1E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</w:p>
          <w:p w14:paraId="3A67866E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09CF80A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</w:tbl>
    <w:p w14:paraId="22AEF100" w14:textId="77777777" w:rsidR="004A25B0" w:rsidRDefault="004A25B0" w:rsidP="00097C5A"/>
    <w:sectPr w:rsidR="004A25B0" w:rsidSect="00B92CE5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D952" w14:textId="77777777" w:rsidR="00B30ADD" w:rsidRDefault="00B30ADD" w:rsidP="00097C5A">
      <w:pPr>
        <w:spacing w:after="0" w:line="240" w:lineRule="auto"/>
      </w:pPr>
      <w:r>
        <w:separator/>
      </w:r>
    </w:p>
  </w:endnote>
  <w:endnote w:type="continuationSeparator" w:id="0">
    <w:p w14:paraId="2510C0C8" w14:textId="77777777" w:rsidR="00B30ADD" w:rsidRDefault="00B30ADD" w:rsidP="0009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4930B" w14:textId="77777777" w:rsidR="00B30ADD" w:rsidRDefault="00B30ADD" w:rsidP="00097C5A">
      <w:pPr>
        <w:spacing w:after="0" w:line="240" w:lineRule="auto"/>
      </w:pPr>
      <w:r>
        <w:separator/>
      </w:r>
    </w:p>
  </w:footnote>
  <w:footnote w:type="continuationSeparator" w:id="0">
    <w:p w14:paraId="7A464F7A" w14:textId="77777777" w:rsidR="00B30ADD" w:rsidRDefault="00B30ADD" w:rsidP="00097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1E"/>
    <w:rsid w:val="00055D06"/>
    <w:rsid w:val="00097C5A"/>
    <w:rsid w:val="000B7FD0"/>
    <w:rsid w:val="000C6799"/>
    <w:rsid w:val="000D0B27"/>
    <w:rsid w:val="000F3871"/>
    <w:rsid w:val="001F1F60"/>
    <w:rsid w:val="00247631"/>
    <w:rsid w:val="002528D5"/>
    <w:rsid w:val="00257E72"/>
    <w:rsid w:val="00276B1E"/>
    <w:rsid w:val="0031157F"/>
    <w:rsid w:val="00322E27"/>
    <w:rsid w:val="00350092"/>
    <w:rsid w:val="0035375B"/>
    <w:rsid w:val="003B3204"/>
    <w:rsid w:val="0043605B"/>
    <w:rsid w:val="004847D2"/>
    <w:rsid w:val="004A25B0"/>
    <w:rsid w:val="004A7812"/>
    <w:rsid w:val="0050401F"/>
    <w:rsid w:val="00511EFD"/>
    <w:rsid w:val="0054751B"/>
    <w:rsid w:val="005577C5"/>
    <w:rsid w:val="00567C52"/>
    <w:rsid w:val="0061568A"/>
    <w:rsid w:val="00653D4F"/>
    <w:rsid w:val="006B0DE3"/>
    <w:rsid w:val="0070318E"/>
    <w:rsid w:val="007658A2"/>
    <w:rsid w:val="007934F0"/>
    <w:rsid w:val="00796388"/>
    <w:rsid w:val="007B463C"/>
    <w:rsid w:val="008E0B80"/>
    <w:rsid w:val="008E6427"/>
    <w:rsid w:val="008F2B0C"/>
    <w:rsid w:val="00957FE9"/>
    <w:rsid w:val="0099122C"/>
    <w:rsid w:val="00A24E90"/>
    <w:rsid w:val="00B061EE"/>
    <w:rsid w:val="00B30ADD"/>
    <w:rsid w:val="00B43DCF"/>
    <w:rsid w:val="00B92CE5"/>
    <w:rsid w:val="00C36452"/>
    <w:rsid w:val="00CA3A08"/>
    <w:rsid w:val="00D434B7"/>
    <w:rsid w:val="00D53CC5"/>
    <w:rsid w:val="00DB6873"/>
    <w:rsid w:val="00DC3A13"/>
    <w:rsid w:val="00DC5FC4"/>
    <w:rsid w:val="00E124E1"/>
    <w:rsid w:val="00E549B9"/>
    <w:rsid w:val="00E6382E"/>
    <w:rsid w:val="00EE4051"/>
    <w:rsid w:val="00F07A1B"/>
    <w:rsid w:val="00F34D65"/>
    <w:rsid w:val="00F44DB3"/>
    <w:rsid w:val="00F5025B"/>
    <w:rsid w:val="00F93282"/>
    <w:rsid w:val="00FD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23F3"/>
  <w15:chartTrackingRefBased/>
  <w15:docId w15:val="{2C88D70A-6EDA-422A-BCD9-8349DE5F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C5A"/>
  </w:style>
  <w:style w:type="paragraph" w:styleId="Footer">
    <w:name w:val="footer"/>
    <w:basedOn w:val="Normal"/>
    <w:link w:val="FooterChar"/>
    <w:uiPriority w:val="99"/>
    <w:unhideWhenUsed/>
    <w:rsid w:val="0009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C5A"/>
  </w:style>
  <w:style w:type="paragraph" w:styleId="BalloonText">
    <w:name w:val="Balloon Text"/>
    <w:basedOn w:val="Normal"/>
    <w:link w:val="BalloonTextChar"/>
    <w:uiPriority w:val="99"/>
    <w:semiHidden/>
    <w:unhideWhenUsed/>
    <w:rsid w:val="000C67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7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Paw Prints Pet Services Rates</vt:lpstr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 Prints Pet Services Rates</dc:title>
  <dc:subject/>
  <dc:creator>Janie</dc:creator>
  <cp:keywords>rates</cp:keywords>
  <dc:description/>
  <cp:lastModifiedBy>Jane Torok</cp:lastModifiedBy>
  <cp:revision>3</cp:revision>
  <cp:lastPrinted>2026-09-01T00:37:00Z</cp:lastPrinted>
  <dcterms:created xsi:type="dcterms:W3CDTF">2026-09-01T00:36:00Z</dcterms:created>
  <dcterms:modified xsi:type="dcterms:W3CDTF">2026-09-01T00:43:00Z</dcterms:modified>
</cp:coreProperties>
</file>