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43FC" w14:textId="77777777" w:rsidR="00721FAE" w:rsidRPr="002F2971" w:rsidRDefault="00721FAE" w:rsidP="002F2971">
      <w:pPr>
        <w:jc w:val="center"/>
        <w:rPr>
          <w:sz w:val="30"/>
          <w:szCs w:val="30"/>
        </w:rPr>
      </w:pPr>
      <w:r w:rsidRPr="002F2971">
        <w:rPr>
          <w:rFonts w:hint="eastAsia"/>
          <w:sz w:val="30"/>
          <w:szCs w:val="30"/>
        </w:rPr>
        <w:t>操作系统实验报告</w:t>
      </w:r>
    </w:p>
    <w:p w14:paraId="4E71E83F" w14:textId="1B31EAA1" w:rsidR="00721FAE" w:rsidRPr="002F2971" w:rsidRDefault="00721FAE" w:rsidP="002F2971">
      <w:pPr>
        <w:jc w:val="center"/>
        <w:rPr>
          <w:sz w:val="30"/>
          <w:szCs w:val="30"/>
        </w:rPr>
      </w:pPr>
      <w:r w:rsidRPr="002F2971">
        <w:rPr>
          <w:rFonts w:hint="eastAsia"/>
          <w:sz w:val="30"/>
          <w:szCs w:val="30"/>
        </w:rPr>
        <w:t>高昂</w:t>
      </w:r>
      <w:r w:rsidRPr="002F2971">
        <w:rPr>
          <w:sz w:val="30"/>
          <w:szCs w:val="30"/>
        </w:rPr>
        <w:t>57119123</w:t>
      </w:r>
    </w:p>
    <w:p w14:paraId="1D59AE1A" w14:textId="6502E9E5" w:rsidR="00721FAE" w:rsidRPr="002F2971" w:rsidRDefault="00721FAE" w:rsidP="002F2971">
      <w:pPr>
        <w:jc w:val="left"/>
        <w:rPr>
          <w:sz w:val="30"/>
          <w:szCs w:val="30"/>
        </w:rPr>
      </w:pPr>
      <w:r w:rsidRPr="002F2971">
        <w:rPr>
          <w:sz w:val="30"/>
          <w:szCs w:val="30"/>
        </w:rPr>
        <w:t>Task</w:t>
      </w:r>
      <w:r w:rsidRPr="002F2971">
        <w:rPr>
          <w:sz w:val="30"/>
          <w:szCs w:val="30"/>
        </w:rPr>
        <w:t>1</w:t>
      </w:r>
    </w:p>
    <w:p w14:paraId="09847135" w14:textId="379B0844" w:rsidR="00721FAE" w:rsidRDefault="00721FAE" w:rsidP="00721FAE">
      <w:r>
        <w:rPr>
          <w:rFonts w:hint="eastAsia"/>
        </w:rPr>
        <w:t>使用env打印环境变量</w:t>
      </w:r>
    </w:p>
    <w:p w14:paraId="2E99E50A" w14:textId="5198F996" w:rsidR="00721FAE" w:rsidRDefault="00721FAE" w:rsidP="00721FAE">
      <w:r w:rsidRPr="00721FAE">
        <w:drawing>
          <wp:inline distT="0" distB="0" distL="0" distR="0" wp14:anchorId="2F50EAA1" wp14:editId="6B9AB9C6">
            <wp:extent cx="5274310" cy="2891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C402" w14:textId="1EDAA02B" w:rsidR="00721FAE" w:rsidRDefault="00721FAE" w:rsidP="00721FAE">
      <w:r>
        <w:t>对环境变量进行修改，删除以及打印</w:t>
      </w:r>
    </w:p>
    <w:p w14:paraId="443F5AFA" w14:textId="1615BE65" w:rsidR="00721FAE" w:rsidRDefault="00721FAE" w:rsidP="00721FAE">
      <w:pPr>
        <w:rPr>
          <w:rFonts w:hint="eastAsia"/>
        </w:rPr>
      </w:pPr>
      <w:r w:rsidRPr="00721FAE">
        <w:drawing>
          <wp:inline distT="0" distB="0" distL="0" distR="0" wp14:anchorId="5B35DBF1" wp14:editId="3C438FAE">
            <wp:extent cx="4237087" cy="86875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9B77" w14:textId="06EBEBF8" w:rsidR="00721FAE" w:rsidRDefault="00721FAE" w:rsidP="00721FAE">
      <w:r w:rsidRPr="00721FAE">
        <w:drawing>
          <wp:inline distT="0" distB="0" distL="0" distR="0" wp14:anchorId="7371D907" wp14:editId="719FE9D6">
            <wp:extent cx="4458086" cy="6477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900D" w14:textId="4878EDB9" w:rsidR="00721FAE" w:rsidRPr="002F2971" w:rsidRDefault="00721FAE" w:rsidP="00721FAE">
      <w:pPr>
        <w:rPr>
          <w:sz w:val="30"/>
          <w:szCs w:val="30"/>
        </w:rPr>
      </w:pPr>
      <w:r w:rsidRPr="002F2971">
        <w:rPr>
          <w:sz w:val="30"/>
          <w:szCs w:val="30"/>
        </w:rPr>
        <w:t>Task2</w:t>
      </w:r>
    </w:p>
    <w:p w14:paraId="23C82FD5" w14:textId="03E03604" w:rsidR="00721FAE" w:rsidRDefault="00721FAE" w:rsidP="00721FAE">
      <w:r>
        <w:t>将代码原输出以及修改后输出，写入a.txt以及b.txt将其用diff比较发现，两者仅运行程序不同，即子进程会继承父进程的环境变量</w:t>
      </w:r>
    </w:p>
    <w:p w14:paraId="42E65B18" w14:textId="6C11506C" w:rsidR="00721FAE" w:rsidRDefault="00721FAE" w:rsidP="00721FAE">
      <w:r w:rsidRPr="00721FAE">
        <w:drawing>
          <wp:inline distT="0" distB="0" distL="0" distR="0" wp14:anchorId="43D685D3" wp14:editId="17D8B749">
            <wp:extent cx="3345470" cy="815411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212A" w14:textId="59E056C8" w:rsidR="00721FAE" w:rsidRDefault="00721FAE" w:rsidP="00721FAE">
      <w:r w:rsidRPr="00721FAE">
        <w:lastRenderedPageBreak/>
        <w:drawing>
          <wp:inline distT="0" distB="0" distL="0" distR="0" wp14:anchorId="3D36D4E0" wp14:editId="773F7E61">
            <wp:extent cx="5274310" cy="28232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92C4" w14:textId="77777777" w:rsidR="00721FAE" w:rsidRPr="002F2971" w:rsidRDefault="00721FAE" w:rsidP="00721FAE">
      <w:pPr>
        <w:rPr>
          <w:sz w:val="30"/>
          <w:szCs w:val="30"/>
        </w:rPr>
      </w:pPr>
      <w:r w:rsidRPr="002F2971">
        <w:rPr>
          <w:sz w:val="30"/>
          <w:szCs w:val="30"/>
        </w:rPr>
        <w:t>Task3</w:t>
      </w:r>
    </w:p>
    <w:p w14:paraId="1BA24026" w14:textId="5A1706E8" w:rsidR="000E4A60" w:rsidRDefault="00721FAE" w:rsidP="00721FAE">
      <w:r>
        <w:t>按步骤进行操作后，发现，第一次调用</w:t>
      </w:r>
      <w:proofErr w:type="spellStart"/>
      <w:r>
        <w:t>execve</w:t>
      </w:r>
      <w:proofErr w:type="spellEnd"/>
      <w:r>
        <w:t>不会有输出，但是第二次调用</w:t>
      </w:r>
      <w:proofErr w:type="spellStart"/>
      <w:r>
        <w:t>execve</w:t>
      </w:r>
      <w:proofErr w:type="spellEnd"/>
      <w:r>
        <w:t>函数有输出。</w:t>
      </w:r>
    </w:p>
    <w:p w14:paraId="6AD54562" w14:textId="1BAE9A9E" w:rsidR="000E4A60" w:rsidRDefault="00721FAE" w:rsidP="00721FAE">
      <w:proofErr w:type="spellStart"/>
      <w:r>
        <w:t>execve</w:t>
      </w:r>
      <w:proofErr w:type="spellEnd"/>
      <w:r>
        <w:t>()用来执行参数filename字符串所代表的文件路径，第二个参数是利用数组指针来传递给执行文件，并且需要以空指针(NULL)结束，最后一个参数则为传递给执行文件的新环境变量数组。</w:t>
      </w:r>
    </w:p>
    <w:p w14:paraId="0E6E2721" w14:textId="6D2C8D04" w:rsidR="00721FAE" w:rsidRDefault="00721FAE" w:rsidP="00721FAE">
      <w:pPr>
        <w:rPr>
          <w:rFonts w:hint="eastAsia"/>
        </w:rPr>
      </w:pPr>
      <w:proofErr w:type="spellStart"/>
      <w:r>
        <w:t>execve</w:t>
      </w:r>
      <w:proofErr w:type="spellEnd"/>
      <w:r>
        <w:t>函数产生的子程序不能继承环境变量等参数。因此第一次没有输出是因为没有传入环境变量，第二次有输出是因为传入了environ环境变量因此有输出。</w:t>
      </w:r>
    </w:p>
    <w:p w14:paraId="39F84360" w14:textId="0C5D1FB4" w:rsidR="00721FAE" w:rsidRDefault="000E4A60" w:rsidP="00721FAE">
      <w:r w:rsidRPr="000E4A60">
        <w:drawing>
          <wp:inline distT="0" distB="0" distL="0" distR="0" wp14:anchorId="4CC24FE6" wp14:editId="4E46C76A">
            <wp:extent cx="5274310" cy="25095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3771" w14:textId="612AB62E" w:rsidR="000E4A60" w:rsidRPr="002F2971" w:rsidRDefault="000E4A60" w:rsidP="00721FAE">
      <w:pPr>
        <w:rPr>
          <w:sz w:val="30"/>
          <w:szCs w:val="30"/>
        </w:rPr>
      </w:pPr>
      <w:r w:rsidRPr="002F2971">
        <w:rPr>
          <w:sz w:val="30"/>
          <w:szCs w:val="30"/>
        </w:rPr>
        <w:t>Task4</w:t>
      </w:r>
    </w:p>
    <w:p w14:paraId="6B95E8F8" w14:textId="00CFAC34" w:rsidR="000E4A60" w:rsidRDefault="000E4A60" w:rsidP="00721FAE">
      <w:r>
        <w:t>按照步骤运行后，发现使用system调用命令时，会继承当前程序的环境变量</w:t>
      </w:r>
    </w:p>
    <w:p w14:paraId="4BE031E0" w14:textId="2294DA50" w:rsidR="000E4A60" w:rsidRDefault="000E4A60" w:rsidP="00721FAE">
      <w:r w:rsidRPr="000E4A60">
        <w:lastRenderedPageBreak/>
        <w:drawing>
          <wp:inline distT="0" distB="0" distL="0" distR="0" wp14:anchorId="7F5A557E" wp14:editId="4A2379A3">
            <wp:extent cx="5274310" cy="29622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0D0F" w14:textId="449881D7" w:rsidR="00155C8A" w:rsidRPr="002F2971" w:rsidRDefault="00155C8A" w:rsidP="00721FAE">
      <w:pPr>
        <w:rPr>
          <w:sz w:val="30"/>
          <w:szCs w:val="30"/>
        </w:rPr>
      </w:pPr>
      <w:r w:rsidRPr="002F2971">
        <w:rPr>
          <w:sz w:val="30"/>
          <w:szCs w:val="30"/>
        </w:rPr>
        <w:t>Task5</w:t>
      </w:r>
    </w:p>
    <w:p w14:paraId="276D8E40" w14:textId="5DEFF8EF" w:rsidR="00155C8A" w:rsidRDefault="00155C8A" w:rsidP="00721FAE">
      <w:r>
        <w:rPr>
          <w:rFonts w:hint="eastAsia"/>
        </w:rPr>
        <w:t>生成</w:t>
      </w:r>
      <w:proofErr w:type="spellStart"/>
      <w:r>
        <w:rPr>
          <w:rFonts w:hint="eastAsia"/>
        </w:rPr>
        <w:t>a</w:t>
      </w:r>
      <w:r>
        <w:t>.out</w:t>
      </w:r>
      <w:proofErr w:type="spellEnd"/>
      <w:r>
        <w:rPr>
          <w:rFonts w:hint="eastAsia"/>
        </w:rPr>
        <w:t>程序</w:t>
      </w:r>
      <w:r w:rsidR="0041793C">
        <w:rPr>
          <w:rFonts w:hint="eastAsia"/>
        </w:rPr>
        <w:t>（打印环境变量）</w:t>
      </w:r>
    </w:p>
    <w:p w14:paraId="3C1FF03A" w14:textId="6810D242" w:rsidR="00155C8A" w:rsidRDefault="00155C8A" w:rsidP="00721FAE">
      <w:r w:rsidRPr="00155C8A">
        <w:drawing>
          <wp:inline distT="0" distB="0" distL="0" distR="0" wp14:anchorId="3A744E48" wp14:editId="1AEBEDDC">
            <wp:extent cx="4168501" cy="1234547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16CD" w14:textId="6502D3AC" w:rsidR="00155C8A" w:rsidRDefault="00155C8A" w:rsidP="00721FAE">
      <w:pPr>
        <w:rPr>
          <w:rFonts w:hint="eastAsia"/>
        </w:rPr>
      </w:pPr>
    </w:p>
    <w:p w14:paraId="4387F040" w14:textId="5CC2EF14" w:rsidR="00155C8A" w:rsidRDefault="00155C8A" w:rsidP="00721FAE">
      <w:pPr>
        <w:rPr>
          <w:rFonts w:hint="eastAsia"/>
        </w:rPr>
      </w:pPr>
      <w:r>
        <w:t>在shell中修改环境变量</w:t>
      </w:r>
    </w:p>
    <w:p w14:paraId="3C1577E0" w14:textId="77777777" w:rsidR="007A7A9F" w:rsidRDefault="007A7A9F" w:rsidP="00721FAE"/>
    <w:p w14:paraId="0ADEDB6F" w14:textId="619213FB" w:rsidR="00155C8A" w:rsidRDefault="00155C8A" w:rsidP="00721FAE">
      <w:r w:rsidRPr="00155C8A">
        <w:drawing>
          <wp:inline distT="0" distB="0" distL="0" distR="0" wp14:anchorId="76CC1477" wp14:editId="22B70045">
            <wp:extent cx="4168140" cy="2048022"/>
            <wp:effectExtent l="0" t="0" r="381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2470"/>
                    <a:stretch/>
                  </pic:blipFill>
                  <pic:spPr bwMode="auto">
                    <a:xfrm>
                      <a:off x="0" y="0"/>
                      <a:ext cx="4168501" cy="204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02C09" w14:textId="5A2DC908" w:rsidR="00155C8A" w:rsidRDefault="00155C8A" w:rsidP="00721FAE">
      <w:r>
        <w:t>发现更改的环境变量依然存在</w:t>
      </w:r>
    </w:p>
    <w:p w14:paraId="721935A7" w14:textId="59E580DA" w:rsidR="0041793C" w:rsidRPr="002F2971" w:rsidRDefault="0041793C" w:rsidP="00721FAE">
      <w:pPr>
        <w:rPr>
          <w:sz w:val="30"/>
          <w:szCs w:val="30"/>
        </w:rPr>
      </w:pPr>
      <w:r w:rsidRPr="002F2971">
        <w:rPr>
          <w:sz w:val="30"/>
          <w:szCs w:val="30"/>
        </w:rPr>
        <w:t>Task6</w:t>
      </w:r>
    </w:p>
    <w:p w14:paraId="29861A70" w14:textId="548D094E" w:rsidR="0041793C" w:rsidRDefault="0041793C" w:rsidP="00721FAE">
      <w:r>
        <w:t>首先生成程序</w:t>
      </w:r>
      <w:proofErr w:type="spellStart"/>
      <w:r>
        <w:t>a.out</w:t>
      </w:r>
      <w:proofErr w:type="spellEnd"/>
      <w:r>
        <w:rPr>
          <w:rFonts w:hint="eastAsia"/>
        </w:rPr>
        <w:t>，并使其变成</w:t>
      </w:r>
      <w:proofErr w:type="spellStart"/>
      <w:r>
        <w:rPr>
          <w:rFonts w:hint="eastAsia"/>
        </w:rPr>
        <w:t>setuid</w:t>
      </w:r>
      <w:proofErr w:type="spellEnd"/>
      <w:r>
        <w:rPr>
          <w:rFonts w:hint="eastAsia"/>
        </w:rPr>
        <w:t>程序</w:t>
      </w:r>
    </w:p>
    <w:p w14:paraId="17079663" w14:textId="78F8D6D3" w:rsidR="0041793C" w:rsidRDefault="0041793C" w:rsidP="00721FAE">
      <w:r w:rsidRPr="0041793C">
        <w:lastRenderedPageBreak/>
        <w:drawing>
          <wp:inline distT="0" distB="0" distL="0" distR="0" wp14:anchorId="7D56CEDB" wp14:editId="064AA717">
            <wp:extent cx="4290432" cy="777307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42B4" w14:textId="05E8644E" w:rsidR="0041793C" w:rsidRDefault="0041793C" w:rsidP="00721FAE">
      <w:r w:rsidRPr="0041793C">
        <w:drawing>
          <wp:inline distT="0" distB="0" distL="0" distR="0" wp14:anchorId="535179ED" wp14:editId="77BF6DE8">
            <wp:extent cx="2575783" cy="411516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C41A" w14:textId="1C60B28E" w:rsidR="0041793C" w:rsidRDefault="0041793C" w:rsidP="00721FAE">
      <w:r>
        <w:t>将程序用拷贝指令到</w:t>
      </w:r>
      <w:proofErr w:type="spellStart"/>
      <w:r>
        <w:t>tmp</w:t>
      </w:r>
      <w:proofErr w:type="spellEnd"/>
      <w:r>
        <w:t>目录下并命名为ls，并将环境变量设为</w:t>
      </w:r>
      <w:proofErr w:type="spellStart"/>
      <w:r>
        <w:t>tmp</w:t>
      </w:r>
      <w:proofErr w:type="spellEnd"/>
    </w:p>
    <w:p w14:paraId="6BE65301" w14:textId="77777777" w:rsidR="005235AE" w:rsidRDefault="005235AE" w:rsidP="00721FAE"/>
    <w:p w14:paraId="635CB3F5" w14:textId="5B2D175E" w:rsidR="005235AE" w:rsidRDefault="005235AE" w:rsidP="00721FAE">
      <w:r w:rsidRPr="005235AE">
        <w:drawing>
          <wp:anchor distT="0" distB="0" distL="114300" distR="114300" simplePos="0" relativeHeight="251658240" behindDoc="0" locked="0" layoutInCell="1" allowOverlap="1" wp14:anchorId="5F955840" wp14:editId="5E60F9FC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4091940" cy="419100"/>
            <wp:effectExtent l="0" t="0" r="3810" b="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588"/>
                    <a:stretch/>
                  </pic:blipFill>
                  <pic:spPr bwMode="auto">
                    <a:xfrm>
                      <a:off x="0" y="0"/>
                      <a:ext cx="409194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CFA42" w14:textId="3042F391" w:rsidR="0041793C" w:rsidRDefault="0041793C" w:rsidP="00721FAE"/>
    <w:p w14:paraId="3BB1D192" w14:textId="67C48394" w:rsidR="005235AE" w:rsidRDefault="005235AE" w:rsidP="00721FAE">
      <w:r w:rsidRPr="005235AE">
        <w:drawing>
          <wp:anchor distT="0" distB="0" distL="114300" distR="114300" simplePos="0" relativeHeight="251659264" behindDoc="0" locked="0" layoutInCell="1" allowOverlap="1" wp14:anchorId="32C69F95" wp14:editId="78F8A7BE">
            <wp:simplePos x="0" y="0"/>
            <wp:positionH relativeFrom="margin">
              <wp:align>left</wp:align>
            </wp:positionH>
            <wp:positionV relativeFrom="paragraph">
              <wp:posOffset>106680</wp:posOffset>
            </wp:positionV>
            <wp:extent cx="4091940" cy="601345"/>
            <wp:effectExtent l="0" t="0" r="3810" b="8255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54"/>
                    <a:stretch/>
                  </pic:blipFill>
                  <pic:spPr bwMode="auto">
                    <a:xfrm>
                      <a:off x="0" y="0"/>
                      <a:ext cx="4091940" cy="601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E0AEA" w14:textId="61DFAC4C" w:rsidR="005235AE" w:rsidRDefault="005235AE" w:rsidP="00721FAE"/>
    <w:p w14:paraId="3CB1C7B7" w14:textId="77777777" w:rsidR="005235AE" w:rsidRDefault="005235AE" w:rsidP="00721FAE"/>
    <w:p w14:paraId="06DDA6AF" w14:textId="55BE2EB8" w:rsidR="005235AE" w:rsidRDefault="005235AE" w:rsidP="00721FAE"/>
    <w:p w14:paraId="3118DE59" w14:textId="26C7CAD1" w:rsidR="0041793C" w:rsidRDefault="0041793C" w:rsidP="00721FAE">
      <w:r>
        <w:rPr>
          <w:rFonts w:hint="eastAsia"/>
        </w:rPr>
        <w:t>可以看到</w:t>
      </w:r>
      <w:proofErr w:type="spellStart"/>
      <w:r>
        <w:rPr>
          <w:rFonts w:hint="eastAsia"/>
        </w:rPr>
        <w:t>setuid</w:t>
      </w:r>
      <w:proofErr w:type="spellEnd"/>
      <w:r>
        <w:rPr>
          <w:rFonts w:hint="eastAsia"/>
        </w:rPr>
        <w:t>程序打开了</w:t>
      </w:r>
      <w:r w:rsidR="007A7A9F">
        <w:rPr>
          <w:rFonts w:hint="eastAsia"/>
        </w:rPr>
        <w:t>子程序，获得root权限。</w:t>
      </w:r>
    </w:p>
    <w:p w14:paraId="61A1BCEE" w14:textId="2D0AA92C" w:rsidR="007A7A9F" w:rsidRPr="002F2971" w:rsidRDefault="007A7A9F" w:rsidP="00721FAE">
      <w:pPr>
        <w:rPr>
          <w:sz w:val="30"/>
          <w:szCs w:val="30"/>
        </w:rPr>
      </w:pPr>
      <w:r w:rsidRPr="002F2971">
        <w:rPr>
          <w:sz w:val="30"/>
          <w:szCs w:val="30"/>
        </w:rPr>
        <w:t>Task8</w:t>
      </w:r>
    </w:p>
    <w:p w14:paraId="5A4C3340" w14:textId="20F9E1FB" w:rsidR="007A7A9F" w:rsidRDefault="007A7A9F" w:rsidP="00721FAE">
      <w:r>
        <w:t>首先建立一个root权限读写的a.txt，这时可以用程序读取a.txt</w:t>
      </w:r>
    </w:p>
    <w:p w14:paraId="03A00592" w14:textId="4C24EECC" w:rsidR="007A7A9F" w:rsidRDefault="007A7A9F" w:rsidP="00721FAE">
      <w:r w:rsidRPr="007A7A9F">
        <w:drawing>
          <wp:inline distT="0" distB="0" distL="0" distR="0" wp14:anchorId="3CA72A71" wp14:editId="74140A5D">
            <wp:extent cx="4572396" cy="150127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F68E" w14:textId="265DB4C9" w:rsidR="00725F61" w:rsidRDefault="00725F61" w:rsidP="00721FAE">
      <w:pPr>
        <w:rPr>
          <w:rFonts w:hint="eastAsia"/>
        </w:rPr>
      </w:pPr>
      <w:r>
        <w:t>将输入改为加；的后缀时；运行程序时就会先调用cat指令，就可以调用一些root权限例如</w:t>
      </w:r>
    </w:p>
    <w:p w14:paraId="756068D5" w14:textId="5A5F0464" w:rsidR="00725F61" w:rsidRDefault="005530BE" w:rsidP="00721FAE">
      <w:r>
        <w:rPr>
          <w:noProof/>
        </w:rPr>
        <w:drawing>
          <wp:inline distT="0" distB="0" distL="0" distR="0" wp14:anchorId="362DE2C7" wp14:editId="50976087">
            <wp:extent cx="5274310" cy="119126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73ECF" w14:textId="0C11FEDA" w:rsidR="00725F61" w:rsidRDefault="002F2971" w:rsidP="00721FAE">
      <w:r>
        <w:rPr>
          <w:rFonts w:hint="eastAsia"/>
        </w:rPr>
        <w:t>尝试调用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，成功，有root权限。</w:t>
      </w:r>
    </w:p>
    <w:p w14:paraId="320D364D" w14:textId="01864F7B" w:rsidR="002F2971" w:rsidRDefault="002F2971" w:rsidP="00721FAE">
      <w:pPr>
        <w:rPr>
          <w:rFonts w:hint="eastAsia"/>
        </w:rPr>
      </w:pPr>
      <w:r>
        <w:rPr>
          <w:rFonts w:hint="eastAsia"/>
        </w:rPr>
        <w:t>改为</w:t>
      </w:r>
      <w:proofErr w:type="spellStart"/>
      <w:r>
        <w:t>execve</w:t>
      </w:r>
      <w:proofErr w:type="spellEnd"/>
      <w:r>
        <w:rPr>
          <w:rFonts w:hint="eastAsia"/>
        </w:rPr>
        <w:t>指令，发现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>将</w:t>
      </w:r>
      <w:r>
        <w:t>“a.txt;……”当成了一个文件名而不是两段指令。</w:t>
      </w:r>
    </w:p>
    <w:p w14:paraId="55A8D81F" w14:textId="18A3E45F" w:rsidR="002F2971" w:rsidRDefault="002F2971" w:rsidP="00721FAE">
      <w:r w:rsidRPr="002F2971">
        <w:drawing>
          <wp:inline distT="0" distB="0" distL="0" distR="0" wp14:anchorId="0E79359B" wp14:editId="7B39F4C9">
            <wp:extent cx="5274310" cy="101917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DD50" w14:textId="503330D6" w:rsidR="002F2971" w:rsidRDefault="002F2971" w:rsidP="00721FAE">
      <w:r>
        <w:rPr>
          <w:rFonts w:hint="eastAsia"/>
        </w:rPr>
        <w:t>结论：system指令会按照‘;‘对指令逐个执行，但对指令会有所保护，不会使其获得root权</w:t>
      </w:r>
      <w:r>
        <w:rPr>
          <w:rFonts w:hint="eastAsia"/>
        </w:rPr>
        <w:lastRenderedPageBreak/>
        <w:t>限，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>会将“”中的所有参数当作一个文件路径，因此不能逐个执行命令。</w:t>
      </w:r>
    </w:p>
    <w:p w14:paraId="47951150" w14:textId="77777777" w:rsidR="002F2971" w:rsidRPr="00725F61" w:rsidRDefault="002F2971" w:rsidP="00721FAE">
      <w:pPr>
        <w:rPr>
          <w:rFonts w:hint="eastAsia"/>
        </w:rPr>
      </w:pPr>
    </w:p>
    <w:sectPr w:rsidR="002F2971" w:rsidRPr="00725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30"/>
    <w:rsid w:val="000C5111"/>
    <w:rsid w:val="000E4A60"/>
    <w:rsid w:val="00155C8A"/>
    <w:rsid w:val="002F2971"/>
    <w:rsid w:val="0041793C"/>
    <w:rsid w:val="005235AE"/>
    <w:rsid w:val="005530BE"/>
    <w:rsid w:val="00721FAE"/>
    <w:rsid w:val="00725F61"/>
    <w:rsid w:val="007A7A9F"/>
    <w:rsid w:val="00BD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8352"/>
  <w15:chartTrackingRefBased/>
  <w15:docId w15:val="{1D82DD65-0300-4667-9556-6F584CAF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昂</dc:creator>
  <cp:keywords/>
  <dc:description/>
  <cp:lastModifiedBy>高 昂</cp:lastModifiedBy>
  <cp:revision>2</cp:revision>
  <dcterms:created xsi:type="dcterms:W3CDTF">2021-07-06T07:32:00Z</dcterms:created>
  <dcterms:modified xsi:type="dcterms:W3CDTF">2021-07-06T10:37:00Z</dcterms:modified>
</cp:coreProperties>
</file>