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CEF7" w14:textId="77777777" w:rsidR="004072E5" w:rsidRPr="004272C0" w:rsidRDefault="004072E5" w:rsidP="004272C0">
      <w:pPr>
        <w:widowControl/>
        <w:rPr>
          <w:rFonts w:ascii="宋体" w:eastAsia="宋体" w:hAnsi="宋体"/>
        </w:rPr>
      </w:pPr>
      <w:r w:rsidRPr="004272C0">
        <w:rPr>
          <w:rFonts w:ascii="宋体" w:eastAsia="宋体" w:hAnsi="宋体" w:cs="宋体" w:hint="eastAsia"/>
          <w:b/>
          <w:bCs/>
          <w:color w:val="000000"/>
          <w:kern w:val="0"/>
          <w:sz w:val="43"/>
          <w:szCs w:val="43"/>
          <w:lang w:bidi="ar"/>
        </w:rPr>
        <w:t>操作系统实验二实验报告</w:t>
      </w:r>
    </w:p>
    <w:p w14:paraId="3E640093" w14:textId="4EC08E59" w:rsidR="004072E5" w:rsidRPr="004272C0" w:rsidRDefault="009931CE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>学号5</w:t>
      </w:r>
      <w:r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  <w:t xml:space="preserve">7119123 </w:t>
      </w:r>
      <w:r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>姓名高昂 时间7</w:t>
      </w:r>
      <w:r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  <w:t xml:space="preserve"> 11</w:t>
      </w:r>
    </w:p>
    <w:p w14:paraId="7AAD11AE" w14:textId="02F64FE7" w:rsidR="00A60A79" w:rsidRPr="004272C0" w:rsidRDefault="00A60A79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 xml:space="preserve">Task 1: Get Familiar with the Shellcode </w:t>
      </w:r>
    </w:p>
    <w:p w14:paraId="789BFCCB" w14:textId="6CB13B74" w:rsidR="002B54AB" w:rsidRPr="004272C0" w:rsidRDefault="002B54AB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>测试：</w:t>
      </w:r>
      <w:r w:rsidR="004072E5" w:rsidRPr="004272C0">
        <w:rPr>
          <w:rFonts w:ascii="宋体" w:eastAsia="宋体" w:hAnsi="宋体" w:cstheme="minorEastAsia" w:hint="eastAsia"/>
          <w:szCs w:val="21"/>
        </w:rPr>
        <w:t>原始的shellcode</w:t>
      </w:r>
    </w:p>
    <w:p w14:paraId="669BF44B" w14:textId="3F5954DF" w:rsidR="002B54AB" w:rsidRPr="004272C0" w:rsidRDefault="002B54AB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4207692D" wp14:editId="0FFDB003">
            <wp:extent cx="5274310" cy="2379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D89" w14:textId="55E5C999" w:rsidR="004072E5" w:rsidRPr="004272C0" w:rsidRDefault="004072E5" w:rsidP="004272C0">
      <w:pPr>
        <w:widowControl/>
        <w:jc w:val="left"/>
        <w:rPr>
          <w:rFonts w:ascii="宋体" w:eastAsia="宋体" w:hAnsi="宋体" w:cs="宋体"/>
          <w:kern w:val="0"/>
          <w:szCs w:val="21"/>
          <w:lang w:bidi="ar"/>
        </w:rPr>
      </w:pPr>
      <w:r w:rsidRPr="004272C0">
        <w:rPr>
          <w:rFonts w:ascii="宋体" w:eastAsia="宋体" w:hAnsi="宋体" w:cs="宋体" w:hint="eastAsia"/>
          <w:kern w:val="0"/>
          <w:szCs w:val="21"/>
          <w:lang w:bidi="ar"/>
        </w:rPr>
        <w:t>shellcode功能改为</w:t>
      </w:r>
      <w:r w:rsidR="003C11A3">
        <w:rPr>
          <w:rFonts w:ascii="宋体" w:eastAsia="宋体" w:hAnsi="宋体" w:cs="宋体" w:hint="eastAsia"/>
          <w:kern w:val="0"/>
          <w:szCs w:val="21"/>
          <w:lang w:bidi="ar"/>
        </w:rPr>
        <w:t>删除</w:t>
      </w:r>
      <w:r w:rsidRPr="004272C0">
        <w:rPr>
          <w:rFonts w:ascii="宋体" w:eastAsia="宋体" w:hAnsi="宋体" w:cs="宋体" w:hint="eastAsia"/>
          <w:kern w:val="0"/>
          <w:szCs w:val="21"/>
          <w:lang w:bidi="ar"/>
        </w:rPr>
        <w:t>某一文件:</w:t>
      </w:r>
    </w:p>
    <w:p w14:paraId="6119C567" w14:textId="2A05C007" w:rsidR="002B54AB" w:rsidRPr="004272C0" w:rsidRDefault="002B54AB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>修改：</w:t>
      </w:r>
    </w:p>
    <w:p w14:paraId="7CBA591B" w14:textId="12562E9F" w:rsidR="00A60A79" w:rsidRPr="004272C0" w:rsidRDefault="006F4977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6FB531DB" wp14:editId="714C80A0">
            <wp:extent cx="5274310" cy="3561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178" w14:textId="6CB92224" w:rsidR="002B54AB" w:rsidRPr="004272C0" w:rsidRDefault="002B54AB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 w:hint="eastAsia"/>
        </w:rPr>
        <w:t>可以看到a</w:t>
      </w:r>
      <w:r w:rsidRPr="004272C0">
        <w:rPr>
          <w:rFonts w:ascii="宋体" w:eastAsia="宋体" w:hAnsi="宋体"/>
        </w:rPr>
        <w:t>.txt</w:t>
      </w:r>
      <w:r w:rsidRPr="004272C0">
        <w:rPr>
          <w:rFonts w:ascii="宋体" w:eastAsia="宋体" w:hAnsi="宋体" w:hint="eastAsia"/>
        </w:rPr>
        <w:t>被删除</w:t>
      </w:r>
    </w:p>
    <w:p w14:paraId="0F4740D6" w14:textId="155FA270" w:rsidR="002B54AB" w:rsidRPr="004272C0" w:rsidRDefault="002B54AB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4EBEDE18" wp14:editId="0C444DD7">
            <wp:extent cx="5274310" cy="869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867" t="32321" r="867" b="588"/>
                    <a:stretch/>
                  </pic:blipFill>
                  <pic:spPr bwMode="auto"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4DE0E" w14:textId="77777777" w:rsidR="002B54AB" w:rsidRPr="004272C0" w:rsidRDefault="002B54AB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</w:p>
    <w:p w14:paraId="59D591E5" w14:textId="7D6178AB" w:rsidR="002B54AB" w:rsidRPr="004272C0" w:rsidRDefault="002B54AB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>Task 2: Level-1 Attack</w:t>
      </w:r>
    </w:p>
    <w:p w14:paraId="1F5F29CA" w14:textId="6D9B8835" w:rsidR="002C5899" w:rsidRPr="004272C0" w:rsidRDefault="002C5899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>测试：</w:t>
      </w:r>
    </w:p>
    <w:p w14:paraId="02C55DCE" w14:textId="39150845" w:rsidR="004072E5" w:rsidRPr="004272C0" w:rsidRDefault="004072E5" w:rsidP="004272C0">
      <w:pPr>
        <w:widowControl/>
        <w:jc w:val="left"/>
        <w:rPr>
          <w:rFonts w:ascii="宋体" w:eastAsia="宋体" w:hAnsi="宋体" w:cs="宋体"/>
          <w:szCs w:val="21"/>
        </w:rPr>
      </w:pPr>
      <w:r w:rsidRPr="004272C0">
        <w:rPr>
          <w:rFonts w:ascii="宋体" w:eastAsia="宋体" w:hAnsi="宋体" w:cs="宋体" w:hint="eastAsia"/>
          <w:szCs w:val="21"/>
        </w:rPr>
        <w:t>服务器：</w:t>
      </w:r>
    </w:p>
    <w:p w14:paraId="10E750C6" w14:textId="32BFFE1F" w:rsidR="002B54AB" w:rsidRPr="004272C0" w:rsidRDefault="0017027E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7CB0F2CE" wp14:editId="2B5FB482">
            <wp:extent cx="4580017" cy="891617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EA9" w14:textId="77777777" w:rsidR="004072E5" w:rsidRPr="004272C0" w:rsidRDefault="004072E5" w:rsidP="004272C0">
      <w:pPr>
        <w:widowControl/>
        <w:jc w:val="left"/>
        <w:rPr>
          <w:rFonts w:ascii="宋体" w:eastAsia="宋体" w:hAnsi="宋体" w:cs="宋体"/>
          <w:szCs w:val="21"/>
        </w:rPr>
      </w:pPr>
      <w:r w:rsidRPr="004272C0">
        <w:rPr>
          <w:rFonts w:ascii="宋体" w:eastAsia="宋体" w:hAnsi="宋体" w:cs="宋体"/>
          <w:szCs w:val="21"/>
        </w:rPr>
        <w:t>修改 exploit.py 文件：</w:t>
      </w:r>
    </w:p>
    <w:p w14:paraId="0A84AEC7" w14:textId="77777777" w:rsidR="004072E5" w:rsidRPr="004272C0" w:rsidRDefault="004072E5" w:rsidP="004272C0">
      <w:pPr>
        <w:rPr>
          <w:rFonts w:ascii="宋体" w:eastAsia="宋体" w:hAnsi="宋体"/>
        </w:rPr>
      </w:pPr>
    </w:p>
    <w:p w14:paraId="5262873D" w14:textId="179E6C1D" w:rsidR="002C5899" w:rsidRPr="004272C0" w:rsidRDefault="0017027E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75C672FA" wp14:editId="39449895">
            <wp:extent cx="5274310" cy="2311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6229" w14:textId="1A5A08B0" w:rsidR="0017027E" w:rsidRPr="004272C0" w:rsidRDefault="0017027E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230353B7" wp14:editId="59E48E7F">
            <wp:extent cx="5274310" cy="14554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AF8" w14:textId="65A7A3F4" w:rsidR="004072E5" w:rsidRPr="004272C0" w:rsidRDefault="004072E5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 w:cs="宋体" w:hint="eastAsia"/>
          <w:szCs w:val="21"/>
        </w:rPr>
        <w:t>在本地客户端上监听：</w:t>
      </w:r>
    </w:p>
    <w:p w14:paraId="4C27A4DE" w14:textId="55D8E44A" w:rsidR="0017027E" w:rsidRPr="004272C0" w:rsidRDefault="0017027E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1CA3385D" wp14:editId="3CB5F917">
            <wp:extent cx="3482642" cy="7468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6D2F" w14:textId="61BF2A2C" w:rsidR="004072E5" w:rsidRPr="004272C0" w:rsidRDefault="004072E5" w:rsidP="004272C0">
      <w:pPr>
        <w:widowControl/>
        <w:jc w:val="left"/>
        <w:rPr>
          <w:rFonts w:ascii="宋体" w:eastAsia="宋体" w:hAnsi="宋体" w:cs="宋体"/>
          <w:szCs w:val="21"/>
        </w:rPr>
      </w:pPr>
      <w:r w:rsidRPr="004272C0">
        <w:rPr>
          <w:rFonts w:ascii="宋体" w:eastAsia="宋体" w:hAnsi="宋体" w:cs="宋体"/>
          <w:szCs w:val="21"/>
        </w:rPr>
        <w:t xml:space="preserve">已经可以在攻击端上执行服务器的 shell 了。 </w:t>
      </w:r>
    </w:p>
    <w:p w14:paraId="169E52AD" w14:textId="52D67EA1" w:rsidR="001E1629" w:rsidRPr="004272C0" w:rsidRDefault="001E1629" w:rsidP="004272C0">
      <w:pPr>
        <w:rPr>
          <w:rFonts w:ascii="宋体" w:eastAsia="宋体" w:hAnsi="宋体"/>
        </w:rPr>
      </w:pPr>
    </w:p>
    <w:p w14:paraId="464C7E75" w14:textId="67B51D8C" w:rsidR="001E1629" w:rsidRPr="004272C0" w:rsidRDefault="004072E5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3"/>
          <w:szCs w:val="23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3"/>
          <w:szCs w:val="23"/>
          <w:lang w:bidi="ar"/>
        </w:rPr>
        <w:t>Task 3: Level-2 Attack</w:t>
      </w:r>
    </w:p>
    <w:p w14:paraId="2A3B766D" w14:textId="60EFC555" w:rsidR="004272C0" w:rsidRPr="004272C0" w:rsidRDefault="004272C0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3"/>
          <w:szCs w:val="23"/>
          <w:lang w:bidi="ar"/>
        </w:rPr>
      </w:pPr>
      <w:r w:rsidRPr="004272C0">
        <w:rPr>
          <w:rFonts w:ascii="宋体" w:eastAsia="宋体" w:hAnsi="宋体" w:cstheme="minorEastAsia" w:hint="eastAsia"/>
          <w:color w:val="000000"/>
          <w:kern w:val="0"/>
          <w:szCs w:val="21"/>
          <w:lang w:bidi="ar"/>
        </w:rPr>
        <w:t>正常链接服务器获取其 Buffer 地址：</w:t>
      </w:r>
    </w:p>
    <w:p w14:paraId="171BD30E" w14:textId="60B4729A" w:rsidR="001E1629" w:rsidRPr="004272C0" w:rsidRDefault="001E1629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687ED6BF" wp14:editId="66048E00">
            <wp:extent cx="5274310" cy="6819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1B3" w14:textId="77777777" w:rsidR="004272C0" w:rsidRPr="004272C0" w:rsidRDefault="004272C0" w:rsidP="004272C0">
      <w:pPr>
        <w:widowControl/>
        <w:jc w:val="left"/>
        <w:rPr>
          <w:rFonts w:ascii="宋体" w:eastAsia="宋体" w:hAnsi="宋体" w:cs="宋体"/>
          <w:szCs w:val="21"/>
        </w:rPr>
      </w:pPr>
      <w:r w:rsidRPr="004272C0">
        <w:rPr>
          <w:rFonts w:ascii="宋体" w:eastAsia="宋体" w:hAnsi="宋体" w:cs="宋体"/>
          <w:szCs w:val="21"/>
        </w:rPr>
        <w:lastRenderedPageBreak/>
        <w:t>改写攻击程序： 利用循环在我们插入的 shellcode 前的每一个位置都输入其地址</w:t>
      </w:r>
      <w:r w:rsidRPr="004272C0">
        <w:rPr>
          <w:rFonts w:ascii="宋体" w:eastAsia="宋体" w:hAnsi="宋体" w:cs="宋体" w:hint="eastAsia"/>
          <w:szCs w:val="21"/>
        </w:rPr>
        <w:t>，</w:t>
      </w:r>
      <w:r w:rsidRPr="004272C0">
        <w:rPr>
          <w:rFonts w:ascii="宋体" w:eastAsia="宋体" w:hAnsi="宋体" w:cs="宋体"/>
          <w:szCs w:val="21"/>
        </w:rPr>
        <w:t>总会有一个覆盖到返回地址。</w:t>
      </w:r>
    </w:p>
    <w:p w14:paraId="059D66D9" w14:textId="77777777" w:rsidR="004272C0" w:rsidRPr="004272C0" w:rsidRDefault="004272C0" w:rsidP="004272C0">
      <w:pPr>
        <w:rPr>
          <w:rFonts w:ascii="宋体" w:eastAsia="宋体" w:hAnsi="宋体"/>
        </w:rPr>
      </w:pPr>
    </w:p>
    <w:p w14:paraId="7E334072" w14:textId="3C6AF349" w:rsidR="00EB76FD" w:rsidRPr="004272C0" w:rsidRDefault="00EB76FD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5646D7DB" wp14:editId="510E0A3A">
            <wp:extent cx="5274310" cy="16719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8F7" w14:textId="04511944" w:rsidR="004272C0" w:rsidRPr="004272C0" w:rsidRDefault="004272C0" w:rsidP="004272C0">
      <w:pPr>
        <w:widowControl/>
        <w:jc w:val="left"/>
        <w:rPr>
          <w:rFonts w:ascii="宋体" w:eastAsia="宋体" w:hAnsi="宋体" w:cs="宋体"/>
          <w:sz w:val="24"/>
        </w:rPr>
      </w:pPr>
      <w:r w:rsidRPr="004272C0">
        <w:rPr>
          <w:rFonts w:ascii="宋体" w:eastAsia="宋体" w:hAnsi="宋体" w:cs="宋体" w:hint="eastAsia"/>
          <w:szCs w:val="21"/>
        </w:rPr>
        <w:t>监听端：</w:t>
      </w:r>
    </w:p>
    <w:p w14:paraId="456A4DFB" w14:textId="445ECA50" w:rsidR="001E1629" w:rsidRPr="004272C0" w:rsidRDefault="00EB76FD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0CA03E9B" wp14:editId="7A8E68FE">
            <wp:extent cx="3642676" cy="67061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371" w14:textId="76535332" w:rsidR="00EB76FD" w:rsidRPr="004272C0" w:rsidRDefault="004272C0" w:rsidP="004272C0">
      <w:pPr>
        <w:widowControl/>
        <w:jc w:val="left"/>
        <w:rPr>
          <w:rFonts w:ascii="宋体" w:eastAsia="宋体" w:hAnsi="宋体" w:cstheme="minorEastAsia"/>
          <w:color w:val="000000"/>
          <w:kern w:val="0"/>
          <w:szCs w:val="21"/>
          <w:lang w:bidi="ar"/>
        </w:rPr>
      </w:pPr>
      <w:r w:rsidRPr="004272C0">
        <w:rPr>
          <w:rFonts w:ascii="宋体" w:eastAsia="宋体" w:hAnsi="宋体" w:cstheme="minorEastAsia" w:hint="eastAsia"/>
          <w:color w:val="000000"/>
          <w:kern w:val="0"/>
          <w:szCs w:val="21"/>
          <w:lang w:bidi="ar"/>
        </w:rPr>
        <w:t>Ip 地址为服务器的地址，说明入侵成功</w:t>
      </w:r>
    </w:p>
    <w:p w14:paraId="03D148B2" w14:textId="77777777" w:rsidR="004272C0" w:rsidRPr="004272C0" w:rsidRDefault="004272C0" w:rsidP="004272C0">
      <w:pPr>
        <w:widowControl/>
        <w:jc w:val="left"/>
        <w:rPr>
          <w:rFonts w:ascii="宋体" w:eastAsia="宋体" w:hAnsi="宋体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3"/>
          <w:szCs w:val="23"/>
          <w:lang w:bidi="ar"/>
        </w:rPr>
        <w:t xml:space="preserve">Task 4: Level-3 Attack </w:t>
      </w:r>
    </w:p>
    <w:p w14:paraId="27364D53" w14:textId="77777777" w:rsidR="004272C0" w:rsidRPr="004272C0" w:rsidRDefault="004272C0" w:rsidP="004272C0">
      <w:pPr>
        <w:rPr>
          <w:rFonts w:ascii="宋体" w:eastAsia="宋体" w:hAnsi="宋体" w:cstheme="minorEastAsia"/>
        </w:rPr>
      </w:pPr>
      <w:r w:rsidRPr="004272C0">
        <w:rPr>
          <w:rFonts w:ascii="宋体" w:eastAsia="宋体" w:hAnsi="宋体" w:cstheme="minorEastAsia" w:hint="eastAsia"/>
        </w:rPr>
        <w:t>正常链接服务器获取相关信息：</w:t>
      </w:r>
    </w:p>
    <w:p w14:paraId="06D23F60" w14:textId="53056F23" w:rsidR="00EB76FD" w:rsidRPr="004272C0" w:rsidRDefault="00EB76FD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25E4655E" wp14:editId="3A0CD564">
            <wp:extent cx="5274310" cy="6896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5860" w14:textId="41478F3D" w:rsidR="00EB76FD" w:rsidRPr="004272C0" w:rsidRDefault="00EB76FD" w:rsidP="004272C0">
      <w:pPr>
        <w:rPr>
          <w:rFonts w:ascii="宋体" w:eastAsia="宋体" w:hAnsi="宋体" w:cstheme="minorEastAsia"/>
        </w:rPr>
      </w:pPr>
      <w:r w:rsidRPr="004272C0">
        <w:rPr>
          <w:rFonts w:ascii="宋体" w:eastAsia="宋体" w:hAnsi="宋体" w:cstheme="minorEastAsia" w:hint="eastAsia"/>
        </w:rPr>
        <w:t>修改攻击代码，由于 64 位地址 0 的存在，攻击程序在刚刚写到返回地址时便会停止，不再进行后面的写入。把攻击程序写到 buffer 内，，同时修改返回地址为 buffer 的入口地址，这样经过指令跳转可以执行到攻击程序。</w:t>
      </w:r>
    </w:p>
    <w:p w14:paraId="11357D27" w14:textId="0AFF9468" w:rsidR="00EB76FD" w:rsidRPr="004272C0" w:rsidRDefault="0021054B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4FE8F95E" wp14:editId="3A615495">
            <wp:extent cx="5274310" cy="34283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1C65" w14:textId="68671486" w:rsidR="004272C0" w:rsidRPr="004272C0" w:rsidRDefault="004272C0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 w:cstheme="minorEastAsia" w:hint="eastAsia"/>
        </w:rPr>
        <w:lastRenderedPageBreak/>
        <w:t>监听端</w:t>
      </w:r>
    </w:p>
    <w:p w14:paraId="0B87FDFB" w14:textId="42F69DF6" w:rsidR="00EB76FD" w:rsidRPr="004272C0" w:rsidRDefault="0021054B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4B1E32B8" wp14:editId="608C9FE6">
            <wp:extent cx="3132091" cy="678239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56D9" w14:textId="07FF441A" w:rsidR="004272C0" w:rsidRPr="004272C0" w:rsidRDefault="004272C0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 w:hint="eastAsia"/>
        </w:rPr>
        <w:t>攻击成功</w:t>
      </w:r>
    </w:p>
    <w:p w14:paraId="11A80B29" w14:textId="77777777" w:rsidR="004272C0" w:rsidRPr="004272C0" w:rsidRDefault="004272C0" w:rsidP="004272C0">
      <w:pPr>
        <w:widowControl/>
        <w:jc w:val="left"/>
        <w:rPr>
          <w:rFonts w:ascii="宋体" w:eastAsia="宋体" w:hAnsi="宋体" w:cstheme="minorEastAsia"/>
          <w:b/>
          <w:bCs/>
          <w:color w:val="000000"/>
          <w:kern w:val="0"/>
          <w:sz w:val="24"/>
          <w:lang w:bidi="ar"/>
        </w:rPr>
      </w:pPr>
      <w:r w:rsidRPr="004272C0">
        <w:rPr>
          <w:rFonts w:ascii="宋体" w:eastAsia="宋体" w:hAnsi="宋体" w:cstheme="minorEastAsia" w:hint="eastAsia"/>
          <w:b/>
          <w:bCs/>
          <w:color w:val="000000"/>
          <w:kern w:val="0"/>
          <w:sz w:val="24"/>
          <w:lang w:bidi="ar"/>
        </w:rPr>
        <w:t xml:space="preserve">Task 6: Experimenting with the Address Randomization </w:t>
      </w:r>
    </w:p>
    <w:p w14:paraId="1E95C2A6" w14:textId="1E1770B4" w:rsidR="0021054B" w:rsidRPr="004272C0" w:rsidRDefault="004272C0" w:rsidP="004272C0">
      <w:pPr>
        <w:widowControl/>
        <w:jc w:val="left"/>
        <w:rPr>
          <w:rFonts w:ascii="宋体" w:eastAsia="宋体" w:hAnsi="宋体" w:cstheme="minorEastAsia"/>
          <w:color w:val="000000"/>
          <w:kern w:val="0"/>
          <w:szCs w:val="21"/>
          <w:lang w:bidi="ar"/>
        </w:rPr>
      </w:pPr>
      <w:r w:rsidRPr="004272C0">
        <w:rPr>
          <w:rFonts w:ascii="宋体" w:eastAsia="宋体" w:hAnsi="宋体" w:cstheme="minorEastAsia" w:hint="eastAsia"/>
          <w:color w:val="000000"/>
          <w:kern w:val="0"/>
          <w:szCs w:val="21"/>
          <w:lang w:bidi="ar"/>
        </w:rPr>
        <w:t xml:space="preserve">打开防御 </w:t>
      </w:r>
      <w:r w:rsidRPr="004272C0">
        <w:rPr>
          <w:rFonts w:ascii="宋体" w:eastAsia="宋体" w:hAnsi="宋体" w:cstheme="minorEastAsia"/>
          <w:color w:val="000000"/>
          <w:kern w:val="0"/>
          <w:szCs w:val="21"/>
          <w:lang w:bidi="ar"/>
        </w:rPr>
        <w:t>观察栈地址变化。</w:t>
      </w:r>
    </w:p>
    <w:p w14:paraId="5DB78039" w14:textId="0D9A9E50" w:rsidR="0021054B" w:rsidRPr="004272C0" w:rsidRDefault="0021054B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531061D2" wp14:editId="6E22E11F">
            <wp:extent cx="5274310" cy="14897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782" w14:textId="546ADC1F" w:rsidR="004272C0" w:rsidRPr="004272C0" w:rsidRDefault="004272C0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 w:cs="宋体"/>
          <w:kern w:val="0"/>
          <w:szCs w:val="21"/>
          <w:lang w:bidi="ar"/>
        </w:rPr>
        <w:t>使用 shell 脚本暴力攻击。</w:t>
      </w:r>
    </w:p>
    <w:p w14:paraId="6E56040D" w14:textId="228B81E2" w:rsidR="004072E5" w:rsidRPr="004272C0" w:rsidRDefault="004072E5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/>
          <w:noProof/>
        </w:rPr>
        <w:drawing>
          <wp:inline distT="0" distB="0" distL="0" distR="0" wp14:anchorId="4BF54E5A" wp14:editId="2C4B0A05">
            <wp:extent cx="5274310" cy="2997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6ECD" w14:textId="281390C9" w:rsidR="004272C0" w:rsidRPr="004272C0" w:rsidRDefault="004272C0" w:rsidP="004272C0">
      <w:pPr>
        <w:rPr>
          <w:rFonts w:ascii="宋体" w:eastAsia="宋体" w:hAnsi="宋体"/>
        </w:rPr>
      </w:pPr>
      <w:r w:rsidRPr="004272C0">
        <w:rPr>
          <w:rFonts w:ascii="宋体" w:eastAsia="宋体" w:hAnsi="宋体" w:hint="eastAsia"/>
        </w:rPr>
        <w:t>尝试4</w:t>
      </w:r>
      <w:r w:rsidRPr="004272C0">
        <w:rPr>
          <w:rFonts w:ascii="宋体" w:eastAsia="宋体" w:hAnsi="宋体"/>
        </w:rPr>
        <w:t>0431</w:t>
      </w:r>
      <w:r w:rsidRPr="004272C0">
        <w:rPr>
          <w:rFonts w:ascii="宋体" w:eastAsia="宋体" w:hAnsi="宋体" w:hint="eastAsia"/>
        </w:rPr>
        <w:t>次后攻击成功</w:t>
      </w:r>
    </w:p>
    <w:p w14:paraId="11A64112" w14:textId="321AFF0B" w:rsidR="004272C0" w:rsidRPr="004272C0" w:rsidRDefault="004272C0" w:rsidP="004272C0">
      <w:pPr>
        <w:rPr>
          <w:rFonts w:ascii="宋体" w:eastAsia="宋体" w:hAnsi="宋体"/>
        </w:rPr>
      </w:pPr>
    </w:p>
    <w:p w14:paraId="50B728FB" w14:textId="1DABF2D0" w:rsidR="004272C0" w:rsidRPr="004272C0" w:rsidRDefault="004272C0" w:rsidP="004272C0">
      <w:pPr>
        <w:rPr>
          <w:rFonts w:ascii="宋体" w:eastAsia="宋体" w:hAnsi="宋体"/>
        </w:rPr>
      </w:pPr>
    </w:p>
    <w:p w14:paraId="49CBCA68" w14:textId="77777777" w:rsidR="004272C0" w:rsidRPr="004272C0" w:rsidRDefault="004272C0" w:rsidP="004272C0">
      <w:pPr>
        <w:widowControl/>
        <w:jc w:val="left"/>
        <w:rPr>
          <w:rFonts w:ascii="宋体" w:eastAsia="宋体" w:hAnsi="宋体"/>
        </w:rPr>
      </w:pPr>
      <w:r w:rsidRPr="004272C0">
        <w:rPr>
          <w:rFonts w:ascii="宋体" w:eastAsia="宋体" w:hAnsi="宋体" w:cs="宋体" w:hint="eastAsia"/>
          <w:b/>
          <w:bCs/>
          <w:color w:val="000000"/>
          <w:kern w:val="0"/>
          <w:sz w:val="31"/>
          <w:szCs w:val="31"/>
          <w:lang w:bidi="ar"/>
        </w:rPr>
        <w:t>实验体会：</w:t>
      </w:r>
    </w:p>
    <w:p w14:paraId="48B1CB73" w14:textId="70A823D1" w:rsidR="004272C0" w:rsidRPr="004272C0" w:rsidRDefault="004272C0" w:rsidP="004272C0">
      <w:pPr>
        <w:widowControl/>
        <w:jc w:val="left"/>
        <w:rPr>
          <w:rFonts w:ascii="宋体" w:eastAsia="宋体" w:hAnsi="宋体" w:cs="宋体"/>
          <w:sz w:val="24"/>
        </w:rPr>
      </w:pPr>
      <w:r w:rsidRPr="004272C0">
        <w:rPr>
          <w:rFonts w:ascii="宋体" w:eastAsia="宋体" w:hAnsi="宋体" w:cs="宋体"/>
          <w:sz w:val="24"/>
        </w:rPr>
        <w:t>本次实验通过不检查越界的函数的复制溢出，把代码复制到</w:t>
      </w:r>
      <w:r w:rsidR="009931CE">
        <w:rPr>
          <w:rFonts w:ascii="宋体" w:eastAsia="宋体" w:hAnsi="宋体" w:cs="宋体" w:hint="eastAsia"/>
          <w:sz w:val="24"/>
        </w:rPr>
        <w:t>shell</w:t>
      </w:r>
      <w:r w:rsidRPr="004272C0">
        <w:rPr>
          <w:rFonts w:ascii="宋体" w:eastAsia="宋体" w:hAnsi="宋体" w:cs="宋体"/>
          <w:sz w:val="24"/>
        </w:rPr>
        <w:t>内，并通过计算来修改其函数的返回位置为我们插入的代码地址，在返回函数时返回到了我们插入的代码位置，并以其高权限来执行我们的代码，从而</w:t>
      </w:r>
      <w:r w:rsidRPr="004272C0">
        <w:rPr>
          <w:rFonts w:ascii="宋体" w:eastAsia="宋体" w:hAnsi="宋体" w:cs="宋体" w:hint="eastAsia"/>
          <w:sz w:val="24"/>
        </w:rPr>
        <w:t>进行</w:t>
      </w:r>
      <w:r w:rsidRPr="004272C0">
        <w:rPr>
          <w:rFonts w:ascii="宋体" w:eastAsia="宋体" w:hAnsi="宋体" w:cs="宋体"/>
          <w:sz w:val="24"/>
        </w:rPr>
        <w:t xml:space="preserve">攻击。 </w:t>
      </w:r>
    </w:p>
    <w:p w14:paraId="1652E628" w14:textId="7145B401" w:rsidR="004272C0" w:rsidRPr="004272C0" w:rsidRDefault="004272C0" w:rsidP="00552C3C">
      <w:pPr>
        <w:widowControl/>
        <w:jc w:val="left"/>
        <w:rPr>
          <w:rFonts w:ascii="宋体" w:eastAsia="宋体" w:hAnsi="宋体" w:cs="宋体"/>
          <w:sz w:val="24"/>
        </w:rPr>
      </w:pPr>
      <w:r w:rsidRPr="004272C0">
        <w:rPr>
          <w:rFonts w:ascii="宋体" w:eastAsia="宋体" w:hAnsi="宋体" w:cs="宋体" w:hint="eastAsia"/>
          <w:sz w:val="24"/>
        </w:rPr>
        <w:t>防御方法：</w:t>
      </w:r>
      <w:r w:rsidRPr="004272C0">
        <w:rPr>
          <w:rFonts w:ascii="宋体" w:eastAsia="宋体" w:hAnsi="宋体" w:cs="宋体"/>
          <w:sz w:val="24"/>
        </w:rPr>
        <w:t>栈地址随机化，每次在其前加入一段随机的地址</w:t>
      </w:r>
      <w:r w:rsidRPr="004272C0">
        <w:rPr>
          <w:rFonts w:ascii="宋体" w:eastAsia="宋体" w:hAnsi="宋体" w:cs="宋体" w:hint="eastAsia"/>
          <w:sz w:val="24"/>
        </w:rPr>
        <w:t>。</w:t>
      </w:r>
      <w:r w:rsidRPr="004272C0">
        <w:rPr>
          <w:rFonts w:ascii="宋体" w:eastAsia="宋体" w:hAnsi="宋体" w:cs="宋体"/>
          <w:sz w:val="24"/>
        </w:rPr>
        <w:t>检测栈是否越界</w:t>
      </w:r>
      <w:r w:rsidRPr="004272C0">
        <w:rPr>
          <w:rFonts w:ascii="宋体" w:eastAsia="宋体" w:hAnsi="宋体" w:cs="宋体" w:hint="eastAsia"/>
          <w:sz w:val="24"/>
        </w:rPr>
        <w:t>。</w:t>
      </w:r>
    </w:p>
    <w:p w14:paraId="688ECFEE" w14:textId="77777777" w:rsidR="004272C0" w:rsidRPr="004272C0" w:rsidRDefault="004272C0" w:rsidP="004272C0">
      <w:pPr>
        <w:rPr>
          <w:rFonts w:ascii="宋体" w:eastAsia="宋体" w:hAnsi="宋体"/>
        </w:rPr>
      </w:pPr>
    </w:p>
    <w:sectPr w:rsidR="004272C0" w:rsidRPr="00427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85E05D"/>
    <w:multiLevelType w:val="singleLevel"/>
    <w:tmpl w:val="EC85E05D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79"/>
    <w:rsid w:val="0017027E"/>
    <w:rsid w:val="001E1629"/>
    <w:rsid w:val="0021054B"/>
    <w:rsid w:val="002B54AB"/>
    <w:rsid w:val="002C5899"/>
    <w:rsid w:val="003C11A3"/>
    <w:rsid w:val="004072E5"/>
    <w:rsid w:val="004272C0"/>
    <w:rsid w:val="00552C3C"/>
    <w:rsid w:val="006F4977"/>
    <w:rsid w:val="009931CE"/>
    <w:rsid w:val="00A60A79"/>
    <w:rsid w:val="00B46A55"/>
    <w:rsid w:val="00EB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DCFA"/>
  <w15:chartTrackingRefBased/>
  <w15:docId w15:val="{430ED46C-474D-4532-A649-A2E40D31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7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昂</dc:creator>
  <cp:keywords/>
  <dc:description/>
  <cp:lastModifiedBy>高 昂</cp:lastModifiedBy>
  <cp:revision>4</cp:revision>
  <dcterms:created xsi:type="dcterms:W3CDTF">2021-07-11T07:20:00Z</dcterms:created>
  <dcterms:modified xsi:type="dcterms:W3CDTF">2021-07-12T06:15:00Z</dcterms:modified>
</cp:coreProperties>
</file>