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D43D60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屯军营村乡村振兴短视频・首期拍摄方案</w:t>
      </w:r>
    </w:p>
    <w:p w14:paraId="2CE55EA5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核心定位：</w:t>
      </w:r>
      <w:r>
        <w:rPr>
          <w:rFonts w:hint="eastAsia" w:ascii="黑体" w:hAnsi="黑体" w:eastAsia="黑体" w:cs="黑体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 以足球为魂，以书记为眼，展现一个冠军村庄的体育精神与振兴之路。</w:t>
      </w:r>
    </w:p>
    <w:p w14:paraId="5922EFD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视频主题：</w:t>
      </w:r>
      <w:r>
        <w:rPr>
          <w:rFonts w:hint="eastAsia" w:ascii="黑体" w:hAnsi="黑体" w:eastAsia="黑体" w:cs="黑体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 《村书记的绿茵场，冠军村的振兴梦》</w:t>
      </w:r>
    </w:p>
    <w:p w14:paraId="53AC03F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核心价值：</w:t>
      </w:r>
      <w:r>
        <w:rPr>
          <w:rFonts w:hint="eastAsia" w:ascii="黑体" w:hAnsi="黑体" w:eastAsia="黑体" w:cs="黑体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 通过 “足球” 这一极具感染力和故事性的载体，打破外界对农村的刻板印象，展现一个充满活力、团结拼搏、敢于追梦的现代化新农村形象。将个人热爱、集体荣誉与村庄发展深度绑定，传递 “体育精神即乡村振兴精神内核” 的鲜明信号。</w:t>
      </w:r>
    </w:p>
    <w:p w14:paraId="0112BC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ind w:left="0" w:firstLine="0"/>
        <w:rPr>
          <w:rFonts w:hint="eastAsia" w:ascii="黑体" w:hAnsi="黑体" w:eastAsia="黑体" w:cs="黑体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22222"/>
          <w:spacing w:val="0"/>
          <w:sz w:val="24"/>
          <w:szCs w:val="24"/>
        </w:rPr>
        <w:pict>
          <v:rect id="_x0000_i1025" o:spt="1" style="height:1.5pt;width:432pt;" fillcolor="#22222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EFE522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黑体" w:hAnsi="黑体" w:eastAsia="黑体" w:cs="黑体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i w:val="0"/>
          <w:iCs w:val="0"/>
          <w:caps w:val="0"/>
          <w:color w:val="222222"/>
          <w:spacing w:val="0"/>
          <w:sz w:val="24"/>
          <w:szCs w:val="24"/>
        </w:rPr>
        <w:t>一、 拍摄核心思路</w:t>
      </w:r>
    </w:p>
    <w:p w14:paraId="4370E7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222222"/>
          <w:spacing w:val="0"/>
          <w:sz w:val="24"/>
          <w:szCs w:val="24"/>
        </w:rPr>
        <w:t>人物驱动，情感共鸣：</w:t>
      </w:r>
      <w:r>
        <w:rPr>
          <w:rFonts w:hint="eastAsia" w:ascii="黑体" w:hAnsi="黑体" w:eastAsia="黑体" w:cs="黑体"/>
          <w:i w:val="0"/>
          <w:iCs w:val="0"/>
          <w:caps w:val="0"/>
          <w:color w:val="222222"/>
          <w:spacing w:val="0"/>
          <w:sz w:val="24"/>
          <w:szCs w:val="24"/>
        </w:rPr>
        <w:t> 以您 —— 一位热爱足球的村书记 —— 作为第一视角和灵魂人物。您不是政策的宣讲者，而是村庄故事的亲历者、球队的队友、梦想的践行者。真实感是第一生命力。</w:t>
      </w:r>
    </w:p>
    <w:p w14:paraId="6D791CA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222222"/>
          <w:spacing w:val="0"/>
          <w:sz w:val="24"/>
          <w:szCs w:val="24"/>
        </w:rPr>
        <w:t>双线叙事，交织升华：</w:t>
      </w:r>
    </w:p>
    <w:p w14:paraId="39FE962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222222"/>
          <w:spacing w:val="0"/>
          <w:sz w:val="24"/>
          <w:szCs w:val="24"/>
        </w:rPr>
        <w:t>明线（足球）：</w:t>
      </w:r>
      <w:r>
        <w:rPr>
          <w:rFonts w:hint="eastAsia" w:ascii="黑体" w:hAnsi="黑体" w:eastAsia="黑体" w:cs="黑体"/>
          <w:i w:val="0"/>
          <w:iCs w:val="0"/>
          <w:caps w:val="0"/>
          <w:color w:val="222222"/>
          <w:spacing w:val="0"/>
          <w:sz w:val="24"/>
          <w:szCs w:val="24"/>
        </w:rPr>
        <w:t> 个人对足球的热爱 → 组建 / 带领村足球队 → 艰苦训练 → 赢得冠军 → 代表延庆出战北京。</w:t>
      </w:r>
    </w:p>
    <w:p w14:paraId="1684CFE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222222"/>
          <w:spacing w:val="0"/>
          <w:sz w:val="24"/>
          <w:szCs w:val="24"/>
        </w:rPr>
        <w:t>暗线（乡村）：</w:t>
      </w:r>
      <w:r>
        <w:rPr>
          <w:rFonts w:hint="eastAsia" w:ascii="黑体" w:hAnsi="黑体" w:eastAsia="黑体" w:cs="黑体"/>
          <w:i w:val="0"/>
          <w:iCs w:val="0"/>
          <w:caps w:val="0"/>
          <w:color w:val="222222"/>
          <w:spacing w:val="0"/>
          <w:sz w:val="24"/>
          <w:szCs w:val="24"/>
        </w:rPr>
        <w:t> 村庄的体育传统 → 建设体育公园等设施 → 凝聚村民精神 → 发展体育旅游 → 实现产业振兴。</w:t>
      </w:r>
    </w:p>
    <w:p w14:paraId="4ADCE53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222222"/>
          <w:spacing w:val="0"/>
          <w:sz w:val="24"/>
          <w:szCs w:val="24"/>
        </w:rPr>
        <w:t>交汇点：</w:t>
      </w:r>
      <w:r>
        <w:rPr>
          <w:rFonts w:hint="eastAsia" w:ascii="黑体" w:hAnsi="黑体" w:eastAsia="黑体" w:cs="黑体"/>
          <w:i w:val="0"/>
          <w:iCs w:val="0"/>
          <w:caps w:val="0"/>
          <w:color w:val="222222"/>
          <w:spacing w:val="0"/>
          <w:sz w:val="24"/>
          <w:szCs w:val="24"/>
        </w:rPr>
        <w:t> 足球的胜利，是村庄凝聚力、战斗力和追求卓越精神的缩影。足球场上的拼搏，映射着乡村振兴路上的奋斗。</w:t>
      </w:r>
    </w:p>
    <w:p w14:paraId="18E7A0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222222"/>
          <w:spacing w:val="0"/>
          <w:sz w:val="24"/>
          <w:szCs w:val="24"/>
        </w:rPr>
        <w:t>视觉反差，制造记忆点：</w:t>
      </w:r>
      <w:r>
        <w:rPr>
          <w:rFonts w:hint="eastAsia" w:ascii="黑体" w:hAnsi="黑体" w:eastAsia="黑体" w:cs="黑体"/>
          <w:i w:val="0"/>
          <w:iCs w:val="0"/>
          <w:caps w:val="0"/>
          <w:color w:val="222222"/>
          <w:spacing w:val="0"/>
          <w:sz w:val="24"/>
          <w:szCs w:val="24"/>
        </w:rPr>
        <w:t> 将 “村书记”、“田间地头”、“村级球队” 与 “专业球场”、“激烈比赛”、“市级冠军奖杯” 这些看似不相关的元素并置，形成强烈的戏剧张力和自豪感。</w:t>
      </w:r>
    </w:p>
    <w:p w14:paraId="405894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222222"/>
          <w:spacing w:val="0"/>
          <w:sz w:val="24"/>
          <w:szCs w:val="24"/>
        </w:rPr>
        <w:t>口号提炼，易于传播：</w:t>
      </w:r>
      <w:r>
        <w:rPr>
          <w:rFonts w:hint="eastAsia" w:ascii="黑体" w:hAnsi="黑体" w:eastAsia="黑体" w:cs="黑体"/>
          <w:i w:val="0"/>
          <w:iCs w:val="0"/>
          <w:caps w:val="0"/>
          <w:color w:val="222222"/>
          <w:spacing w:val="0"/>
          <w:sz w:val="24"/>
          <w:szCs w:val="24"/>
        </w:rPr>
        <w:t> 提炼一句响亮、易懂的口号，贯穿全片，如：“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222222"/>
          <w:spacing w:val="0"/>
          <w:sz w:val="24"/>
          <w:szCs w:val="24"/>
        </w:rPr>
        <w:t>屯军营，踢出来的冠军村！</w:t>
      </w:r>
      <w:r>
        <w:rPr>
          <w:rFonts w:hint="eastAsia" w:ascii="黑体" w:hAnsi="黑体" w:eastAsia="黑体" w:cs="黑体"/>
          <w:i w:val="0"/>
          <w:iCs w:val="0"/>
          <w:caps w:val="0"/>
          <w:color w:val="222222"/>
          <w:spacing w:val="0"/>
          <w:sz w:val="24"/>
          <w:szCs w:val="24"/>
        </w:rPr>
        <w:t>” 或 “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222222"/>
          <w:spacing w:val="0"/>
          <w:sz w:val="24"/>
          <w:szCs w:val="24"/>
        </w:rPr>
        <w:t>脚下有球，心中有梦，振兴有我！</w:t>
      </w:r>
      <w:r>
        <w:rPr>
          <w:rFonts w:hint="eastAsia" w:ascii="黑体" w:hAnsi="黑体" w:eastAsia="黑体" w:cs="黑体"/>
          <w:i w:val="0"/>
          <w:iCs w:val="0"/>
          <w:caps w:val="0"/>
          <w:color w:val="222222"/>
          <w:spacing w:val="0"/>
          <w:sz w:val="24"/>
          <w:szCs w:val="24"/>
        </w:rPr>
        <w:t>”</w:t>
      </w:r>
    </w:p>
    <w:p w14:paraId="3CC0AE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ind w:left="0" w:firstLine="0"/>
        <w:rPr>
          <w:rFonts w:hint="eastAsia" w:ascii="黑体" w:hAnsi="黑体" w:eastAsia="黑体" w:cs="黑体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pict>
          <v:rect id="_x0000_i1026" o:spt="1" style="height:1.5pt;width:432pt;" fillcolor="#22222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D8520B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黑体" w:hAnsi="黑体" w:eastAsia="黑体" w:cs="黑体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i w:val="0"/>
          <w:iCs w:val="0"/>
          <w:caps w:val="0"/>
          <w:color w:val="222222"/>
          <w:spacing w:val="0"/>
          <w:sz w:val="24"/>
          <w:szCs w:val="24"/>
        </w:rPr>
        <w:t>二、 详细拍摄脚本（第一条）</w:t>
      </w:r>
    </w:p>
    <w:p w14:paraId="6CC56FFF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视频时长：</w:t>
      </w:r>
      <w:r>
        <w:rPr>
          <w:rFonts w:hint="eastAsia" w:ascii="黑体" w:hAnsi="黑体" w:eastAsia="黑体" w:cs="黑体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 2 分 30 秒 - 3 分钟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风格：</w:t>
      </w:r>
      <w:r>
        <w:rPr>
          <w:rFonts w:hint="eastAsia" w:ascii="黑体" w:hAnsi="黑体" w:eastAsia="黑体" w:cs="黑体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 快节奏、热血、真实、充满乡土自豪感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2"/>
        <w:gridCol w:w="4650"/>
        <w:gridCol w:w="856"/>
        <w:gridCol w:w="5656"/>
        <w:gridCol w:w="1744"/>
      </w:tblGrid>
      <w:tr w14:paraId="110265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AA2841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镜头序号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870DE3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场景 / 画面描述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1C7945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景别 / 运镜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2332ED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台词 / 画外音 / 字幕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9DE0B3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声音 / 音乐</w:t>
            </w:r>
          </w:p>
        </w:tc>
      </w:tr>
      <w:tr w14:paraId="2EAA8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25FE78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5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【开场：悬念引入，15 秒】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01DFD39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6FA2041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2DE1971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A8E86F2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</w:tr>
      <w:tr w14:paraId="65258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76081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EC37A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5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特写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：一双沾着些许泥土的旧足球鞋，被仔细地擦拭。手部特写有力、认真。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C0008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特写，推镜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6CF71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5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(现场音：擦拭的沙沙声)(画外音，您的声音，沉稳有力)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：“在很多人眼里，村书记的办公室应该在田间地头。没错，我们有田，</w:t>
            </w:r>
            <w:bookmarkStart w:id="0" w:name="_GoBack"/>
            <w:bookmarkEnd w:id="0"/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但我的另一个‘办公室’，在这儿 ——”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2095E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音乐起：从安静的环境音，接入一段充满悬念和力量的鼓点。</w:t>
            </w:r>
          </w:p>
        </w:tc>
      </w:tr>
      <w:tr w14:paraId="022168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7D811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F7C19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5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快速切换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：a. 您穿着运动服，在村委会办公室查看地图 / 规划。b. </w:t>
            </w:r>
            <w:r>
              <w:rPr>
                <w:rStyle w:val="5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瞬间切到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：您在绿茵场上大力抽射，足球直挂死角！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C7DBD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中景切全景，快切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DD28F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5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(音效：足球击中球网的 “唰” 声！)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49543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鼓点加重，配合射门音效。</w:t>
            </w:r>
          </w:p>
        </w:tc>
      </w:tr>
      <w:tr w14:paraId="076BA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CA0EB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5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【发展：故事展开，1 分钟】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D3D1C1C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E1555CD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B54A4C3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C0DBABF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</w:tr>
      <w:tr w14:paraId="627B1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775B6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FE735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5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全景 / 航拍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：屯军营村体育主题公园的全貌，绿草如茵的足球场是核心。孩子们、村民在跑道上、器材区锻炼。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302978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航拍环绕，下降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D0357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5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(您的画外音，带着自豪)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：“我们屯军营，是延庆第一个有村级体育主题公园的村。有人说，搞这个不如搞点‘实在’的。可我觉得，乡亲们身体健康、精神振奋，就是最实在的乡村振兴。”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4354B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音乐转为昂扬、开阔的旋律。</w:t>
            </w:r>
          </w:p>
        </w:tc>
      </w:tr>
      <w:tr w14:paraId="5BCD2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C062B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A7C46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5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纪实跟拍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：您和村足球队队员们（由村民组成）在夕阳下训练。传球、跑位、喊话。汗水在阳光下闪烁。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9E45B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中景、近景，跟拍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E0AE6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5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(现场音：呼喊声、哨声、喘气声、足球碰撞声)(字幕)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</w:t>
            </w:r>
            <w:r>
              <w:rPr>
                <w:rStyle w:val="5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屯军营村足球队 —— 延庆区的 “村级战舰”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4FD34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保留大量现场训练音，音乐作为背景铺垫。</w:t>
            </w:r>
          </w:p>
        </w:tc>
      </w:tr>
      <w:tr w14:paraId="5B96A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5E4DF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FA971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5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资料 / 照片快闪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：展示球队获得的各类冠军奖杯、奖牌照片；队员们身披延庆区战袍，在北京市级比赛中的合影。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2886F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快速缩放、滑动特效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29739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5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(激昂的音乐)(画外音)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：“我们这支‘土八路’队伍，拿遍了延庆的冠军！还代表咱延庆区，去北京跟各路高手过招！”</w:t>
            </w:r>
            <w:r>
              <w:rPr>
                <w:rStyle w:val="5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(字幕弹出战绩)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</w:t>
            </w:r>
            <w:r>
              <w:rPr>
                <w:rStyle w:val="5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XX 杯冠军、XX 联赛冠军、代表延庆出战北京市 XX 赛事…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B6867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音乐达到一个小高潮，充满荣誉感。</w:t>
            </w:r>
          </w:p>
        </w:tc>
      </w:tr>
      <w:tr w14:paraId="430D10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32398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5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【高潮：精神内核，50 秒】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86BA147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39922E1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65120AC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519A585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</w:tr>
      <w:tr w14:paraId="0408F9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1D4A8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2A776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5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采访镜头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：您坐在球场边，穿着球衣，背景是村庄和远山。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94E30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近景，眼神坚定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4F628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5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(您直面镜头，真诚地说)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：“足球教给我们村的，不只是赢。是</w:t>
            </w:r>
            <w:r>
              <w:rPr>
                <w:rStyle w:val="5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团结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—— 场上 11 个人得像一个人；是</w:t>
            </w:r>
            <w:r>
              <w:rPr>
                <w:rStyle w:val="5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拼搏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—— 不到终场哨响绝不放弃；是</w:t>
            </w:r>
            <w:r>
              <w:rPr>
                <w:rStyle w:val="5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规则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—— 守住底线，公平竞争。这不正是咱们搞乡村振兴最需要的精神吗？”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8DEAC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音乐变得深情、坚定。</w:t>
            </w:r>
          </w:p>
        </w:tc>
      </w:tr>
      <w:tr w14:paraId="183BBA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9A97F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70276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5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蒙太奇混剪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：- 球员们肩搭肩围成一圈加油。- 您和村民在村口一起商讨事情（规划、绿化）。- 体育公园里游客（潜在画面）在游玩、露营。- 村庄干净整洁的街道、美丽的民宿外景。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333C5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快速交叉剪辑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2200E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5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(您的画外音继续)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：“球场上的默契，变成了发展村里的合力。冠军的荣誉感，变成了建设家园的责任感。”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58DF4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音乐情绪层层递进，充满希望。</w:t>
            </w:r>
          </w:p>
        </w:tc>
      </w:tr>
      <w:tr w14:paraId="4F90C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F5458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5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【结尾：号召与展望，40 秒】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8694559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3D57E14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0AC471F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04DADBA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</w:tr>
      <w:tr w14:paraId="5F779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1F304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F4EA6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5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全景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：您和全体队员在球场中圈站成一排，面对航拍镜头。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9B60A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航拍俯冲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71FE1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5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(大家一起喊出口号)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：“</w:t>
            </w:r>
            <w:r>
              <w:rPr>
                <w:rStyle w:val="5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屯军营，踢出来的冠军村！欢迎你来村里，一起追风！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F1274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音乐爆发，达到最高潮。</w:t>
            </w:r>
          </w:p>
        </w:tc>
      </w:tr>
      <w:tr w14:paraId="209C1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20B6F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2783A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5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字幕 + 快速展示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：- 体育公园地址、特色（足球、篮球、步道等）。- 村庄旅游亮点（可简要提示：民宿、采摘、骑行路线等）。- 您的抖音号 / 视频号二维码。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FD42C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动态字幕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766BD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5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(背景音乐延续，渐弱)(结尾字幕)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</w:t>
            </w:r>
            <w:r>
              <w:rPr>
                <w:rStyle w:val="5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乡村振兴，不止于田埂，更在于心气。关注我们，看一个冠军村的无限可能。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82D12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音乐收尾，有力而余韵悠长。</w:t>
            </w:r>
          </w:p>
        </w:tc>
      </w:tr>
    </w:tbl>
    <w:p w14:paraId="4338DD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ind w:left="0" w:firstLine="0"/>
        <w:rPr>
          <w:rFonts w:hint="eastAsia" w:ascii="黑体" w:hAnsi="黑体" w:eastAsia="黑体" w:cs="黑体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pict>
          <v:rect id="_x0000_i1027" o:spt="1" style="height:1.5pt;width:432pt;" fillcolor="#22222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C65500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黑体" w:hAnsi="黑体" w:eastAsia="黑体" w:cs="黑体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i w:val="0"/>
          <w:iCs w:val="0"/>
          <w:caps w:val="0"/>
          <w:color w:val="222222"/>
          <w:spacing w:val="0"/>
          <w:sz w:val="24"/>
          <w:szCs w:val="24"/>
        </w:rPr>
        <w:t>三、 拍摄与传播建议</w:t>
      </w:r>
    </w:p>
    <w:p w14:paraId="15288F7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222222"/>
          <w:spacing w:val="0"/>
          <w:sz w:val="24"/>
          <w:szCs w:val="24"/>
        </w:rPr>
        <w:t>人物状态：</w:t>
      </w:r>
      <w:r>
        <w:rPr>
          <w:rFonts w:hint="eastAsia" w:ascii="黑体" w:hAnsi="黑体" w:eastAsia="黑体" w:cs="黑体"/>
          <w:i w:val="0"/>
          <w:iCs w:val="0"/>
          <w:caps w:val="0"/>
          <w:color w:val="222222"/>
          <w:spacing w:val="0"/>
          <w:sz w:val="24"/>
          <w:szCs w:val="24"/>
        </w:rPr>
        <w:t> 您需要展现出两种状态：作为书记的沉稳干练，和作为球员 / 球迷的激情热血。在球场上的镜头，请务必真情流露。</w:t>
      </w:r>
    </w:p>
    <w:p w14:paraId="1C107C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222222"/>
          <w:spacing w:val="0"/>
          <w:sz w:val="24"/>
          <w:szCs w:val="24"/>
        </w:rPr>
        <w:t>画面质感：</w:t>
      </w:r>
      <w:r>
        <w:rPr>
          <w:rFonts w:hint="eastAsia" w:ascii="黑体" w:hAnsi="黑体" w:eastAsia="黑体" w:cs="黑体"/>
          <w:i w:val="0"/>
          <w:iCs w:val="0"/>
          <w:caps w:val="0"/>
          <w:color w:val="222222"/>
          <w:spacing w:val="0"/>
          <w:sz w:val="24"/>
          <w:szCs w:val="24"/>
        </w:rPr>
        <w:t> 多用运动镜头、跟拍，营造临场感和活力。航拍镜头必不可少，用于展现村庄全貌和体育公园的规模。</w:t>
      </w:r>
    </w:p>
    <w:p w14:paraId="3EF583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222222"/>
          <w:spacing w:val="0"/>
          <w:sz w:val="24"/>
          <w:szCs w:val="24"/>
        </w:rPr>
        <w:t>首条发布：</w:t>
      </w:r>
    </w:p>
    <w:p w14:paraId="073A0164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222222"/>
          <w:spacing w:val="0"/>
          <w:sz w:val="24"/>
          <w:szCs w:val="24"/>
        </w:rPr>
        <w:t>标题：</w:t>
      </w:r>
      <w:r>
        <w:rPr>
          <w:rFonts w:hint="eastAsia" w:ascii="黑体" w:hAnsi="黑体" w:eastAsia="黑体" w:cs="黑体"/>
          <w:i w:val="0"/>
          <w:iCs w:val="0"/>
          <w:caps w:val="0"/>
          <w:color w:val="222222"/>
          <w:spacing w:val="0"/>
          <w:sz w:val="24"/>
          <w:szCs w:val="24"/>
        </w:rPr>
        <w:t> 《我是村书记，也是冠军教练！我们村靠 “踢球” 踢出了振兴路？》</w:t>
      </w:r>
    </w:p>
    <w:p w14:paraId="6FB12DE2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222222"/>
          <w:spacing w:val="0"/>
          <w:sz w:val="24"/>
          <w:szCs w:val="24"/>
        </w:rPr>
        <w:t>话题：</w:t>
      </w:r>
      <w:r>
        <w:rPr>
          <w:rFonts w:hint="eastAsia" w:ascii="黑体" w:hAnsi="黑体" w:eastAsia="黑体" w:cs="黑体"/>
          <w:i w:val="0"/>
          <w:iCs w:val="0"/>
          <w:caps w:val="0"/>
          <w:color w:val="222222"/>
          <w:spacing w:val="0"/>
          <w:sz w:val="24"/>
          <w:szCs w:val="24"/>
        </w:rPr>
        <w:t> #乡村振兴 #足球 #村书记 #北京延庆 #体育旅游 #我的乡村生活 #冠军</w:t>
      </w:r>
    </w:p>
    <w:p w14:paraId="0B8A9CBE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222222"/>
          <w:spacing w:val="0"/>
          <w:sz w:val="24"/>
          <w:szCs w:val="24"/>
        </w:rPr>
        <w:t>发布时机：</w:t>
      </w:r>
      <w:r>
        <w:rPr>
          <w:rFonts w:hint="eastAsia" w:ascii="黑体" w:hAnsi="黑体" w:eastAsia="黑体" w:cs="黑体"/>
          <w:i w:val="0"/>
          <w:iCs w:val="0"/>
          <w:caps w:val="0"/>
          <w:color w:val="222222"/>
          <w:spacing w:val="0"/>
          <w:sz w:val="24"/>
          <w:szCs w:val="24"/>
        </w:rPr>
        <w:t> 选择周末晚上或节假日前夕发布，流量较大。</w:t>
      </w:r>
    </w:p>
    <w:p w14:paraId="585A2EA4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222222"/>
          <w:spacing w:val="0"/>
          <w:sz w:val="24"/>
          <w:szCs w:val="24"/>
        </w:rPr>
        <w:t>互动引导：</w:t>
      </w:r>
      <w:r>
        <w:rPr>
          <w:rFonts w:hint="eastAsia" w:ascii="黑体" w:hAnsi="黑体" w:eastAsia="黑体" w:cs="黑体"/>
          <w:i w:val="0"/>
          <w:iCs w:val="0"/>
          <w:caps w:val="0"/>
          <w:color w:val="222222"/>
          <w:spacing w:val="0"/>
          <w:sz w:val="24"/>
          <w:szCs w:val="24"/>
        </w:rPr>
        <w:t> 在评论区可以发起互动：“你觉得体育能给乡村带来什么？”、“我们村队踢得怎么样？”，并积极回复评论。</w:t>
      </w:r>
    </w:p>
    <w:p w14:paraId="30778DEC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这条视频旨在 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“立人设、树品牌、引关注”</w:t>
      </w:r>
      <w:r>
        <w:rPr>
          <w:rFonts w:hint="eastAsia" w:ascii="黑体" w:hAnsi="黑体" w:eastAsia="黑体" w:cs="黑体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 。一旦打响，后续视频可以深入挖掘：球队背后的感人故事、体育公园如何带动旅游、体育产业与农业的结合、村民的体育生活等，形成一个丰富的 “冠军村” 内容系列。祝您拍摄顺利，一炮而红！</w:t>
      </w:r>
    </w:p>
    <w:p w14:paraId="02AB14AB">
      <w:pPr>
        <w:rPr>
          <w:rFonts w:hint="eastAsia" w:ascii="黑体" w:hAnsi="黑体" w:eastAsia="黑体" w:cs="黑体"/>
          <w:sz w:val="24"/>
          <w:szCs w:val="24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ADE188"/>
    <w:multiLevelType w:val="multilevel"/>
    <w:tmpl w:val="6AADE1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714790EE"/>
    <w:multiLevelType w:val="multilevel"/>
    <w:tmpl w:val="714790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951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278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2026-05-05T04:47:07Z</dcterms:created>
  <dc:creator>DSFGJD</dc:creator>
  <cp:lastModifiedBy>Jason</cp:lastModifiedBy>
  <dcterms:modified xsi:type="dcterms:W3CDTF">2026-05-05T09:25:28Z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eyJoZGlkIjoiMTZiNWQzYzI1MmVlNzRlMDJhNDE5MGM3ZTk4NzcxN2MiLCJ1c2VySWQiOiIzNDc3MzgzOTEifQ==</vt:lpwstr>
  </property>
  <property fmtid="{D5CDD505-2E9C-101B-9397-08002B2CF9AE}" pid="4" name="ICV">
    <vt:lpwstr>A01E0D76D77E485E9F33A5FB2F8FAA70_12</vt:lpwstr>
  </property>
</Properties>
</file>