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学生端和教师端--课程视频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99136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75514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.除了文件名、所属课程和上传时间外，在1.处加上一个“发布教师”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.在工具栏2.处所在位置加一个“筛选”功能，可以根据“所属课程”或者“发布教师”进行筛选（两种筛选方式，不是“与”），结果在下方显示。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学生端和教师端--课程文件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49923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73482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.除了文件名、所属课程和上传时间外，在1.处加上一个“发布教师”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.在工具栏2.处所在位置加一个“筛选”功能，可以根据“所属课程”或者“发布教师”进行筛选（两种筛选方式，不是“与”），结果在下方显示。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学生端和教师端--话题讨论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96342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697990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同上，在1处加一个“筛选”功能。根据“所属课程”或者“发布教师”筛选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4.学生端和教师端--完成作业和作业信息查询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817370"/>
            <wp:effectExtent l="0" t="0" r="63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720215"/>
            <wp:effectExtent l="0" t="0" r="381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同上，在1处加一个“筛选”功能。根据“所属课程”或者“发布教师”筛选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5.管理员端--学生信息管理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2125980"/>
            <wp:effectExtent l="0" t="0" r="889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.在1.处加一个“批量新增学生”（类似教师信息管理中的“批量新增教师”）。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在以下地方增加各一个“筛选”功能：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学生信息查询（根据“学生学号”或者</w:t>
      </w:r>
      <w:bookmarkStart w:id="0" w:name="_GoBack"/>
      <w:bookmarkEnd w:id="0"/>
      <w:r>
        <w:rPr>
          <w:rFonts w:hint="eastAsia"/>
          <w:lang w:val="en-US" w:eastAsia="zh-CN"/>
        </w:rPr>
        <w:t>“所属学院”进行筛选）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教师信息查询（根据“教师编号”或者“所属学院”进行筛选）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课程信息查询（根据“课程编号”或者“所属学院”进行筛选）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话题讨论（根据“所属课程”或者“发布教师”筛选）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学生端--课程管理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27330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在“课程管理”目录下增加一个“我的课程”模块（与“查看课程信息”并列）；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实现：学生可以在“查看课程信息”里查询相关课程，并且可以将某课程添加至“我的课程”里；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点击“我的课程”，可以查看自己添加的课程，并可以进入该课程，观看此课程的视频、文档，参与此课程的讨论和完成此课程的作业。（也就是将“文件管理”、“讨论管理”、“作业管理”三个模块转移至“我的课程”里对应的课程下。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例如：某学生在“查询课程信息”里查询课程，并将《Java Web 程序设计》这门课程添加至“我的课程”，然后该学生进入“我的课程”里的《Java Web 程序设计》课程下，观看该课程视频和文档，完成该课程的作业和讨论。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然后在学生端首页将“文件管理”、“讨论管理”、“作业管理”三个模块移除。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管理员端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150" cy="1847215"/>
            <wp:effectExtent l="0" t="0" r="8890" b="1206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在管理员端增加一个“个人信息管理”。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16383"/>
    <w:multiLevelType w:val="singleLevel"/>
    <w:tmpl w:val="952163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771E0C"/>
    <w:multiLevelType w:val="singleLevel"/>
    <w:tmpl w:val="A9771E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EE85EDA"/>
    <w:multiLevelType w:val="singleLevel"/>
    <w:tmpl w:val="CEE85ED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80E4E"/>
    <w:rsid w:val="050B67CB"/>
    <w:rsid w:val="08464E61"/>
    <w:rsid w:val="28080E4E"/>
    <w:rsid w:val="38B30568"/>
    <w:rsid w:val="390D5669"/>
    <w:rsid w:val="418B1147"/>
    <w:rsid w:val="5CA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2019-11-30T05:02:00Z</dcterms:created>
  <dc:creator>王小陈</dc:creator>
  <cp:lastModifiedBy>王小陈</cp:lastModifiedBy>
  <dcterms:modified xsi:type="dcterms:W3CDTF">2019-12-01T09:39:40Z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