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F349A" w14:textId="05C00965" w:rsidR="00C854D3" w:rsidRDefault="00C854D3" w:rsidP="00C854D3">
      <w:r>
        <w:rPr>
          <w:rFonts w:hint="eastAsia"/>
        </w:rPr>
        <w:t>1</w:t>
      </w:r>
      <w:r>
        <w:t>1.</w:t>
      </w:r>
      <w:proofErr w:type="gramStart"/>
      <w:r>
        <w:rPr>
          <w:rFonts w:hint="eastAsia"/>
        </w:rPr>
        <w:t>盛最多水</w:t>
      </w:r>
      <w:proofErr w:type="gramEnd"/>
      <w:r>
        <w:rPr>
          <w:rFonts w:hint="eastAsia"/>
        </w:rPr>
        <w:t>的容器</w:t>
      </w:r>
    </w:p>
    <w:p w14:paraId="6EFBF38E" w14:textId="6B7DC6C4" w:rsidR="00C854D3" w:rsidRDefault="00C854D3" w:rsidP="00C854D3">
      <w:r>
        <w:rPr>
          <w:rFonts w:hint="eastAsia"/>
        </w:rPr>
        <w:t>给你</w:t>
      </w:r>
      <w:r>
        <w:t xml:space="preserve"> n </w:t>
      </w:r>
      <w:proofErr w:type="gramStart"/>
      <w:r>
        <w:t>个</w:t>
      </w:r>
      <w:proofErr w:type="gramEnd"/>
      <w:r>
        <w:t>非负整数 a1，a2，.</w:t>
      </w:r>
      <w:proofErr w:type="gramStart"/>
      <w:r>
        <w:t>..</w:t>
      </w:r>
      <w:proofErr w:type="gramEnd"/>
      <w:r>
        <w:t>，an，每个数代表坐标中的一个点 (</w:t>
      </w:r>
      <w:proofErr w:type="spellStart"/>
      <w:r>
        <w:t>i</w:t>
      </w:r>
      <w:proofErr w:type="spellEnd"/>
      <w:r>
        <w:t xml:space="preserve">, ai) 。在坐标内画 n 条垂直线，垂直线 </w:t>
      </w:r>
      <w:proofErr w:type="spellStart"/>
      <w:r>
        <w:t>i</w:t>
      </w:r>
      <w:proofErr w:type="spellEnd"/>
      <w:r>
        <w:t> 的两个端点分别为 (</w:t>
      </w:r>
      <w:proofErr w:type="spellStart"/>
      <w:r>
        <w:t>i</w:t>
      </w:r>
      <w:proofErr w:type="spellEnd"/>
      <w:r>
        <w:t>, ai) 和 (</w:t>
      </w:r>
      <w:proofErr w:type="spellStart"/>
      <w:r>
        <w:t>i</w:t>
      </w:r>
      <w:proofErr w:type="spellEnd"/>
      <w:r>
        <w:t>, 0) 。找出其中的两条线，使得它们与 x 轴共同构成的容器可以容纳最多的水。</w:t>
      </w:r>
    </w:p>
    <w:p w14:paraId="52BB807A" w14:textId="77777777" w:rsidR="00C854D3" w:rsidRDefault="00C854D3" w:rsidP="00C854D3"/>
    <w:p w14:paraId="7E3CA5C1" w14:textId="77777777" w:rsidR="00C854D3" w:rsidRDefault="00C854D3" w:rsidP="00C854D3">
      <w:r>
        <w:rPr>
          <w:rFonts w:hint="eastAsia"/>
        </w:rPr>
        <w:t>说明：你不能倾斜容器。</w:t>
      </w:r>
    </w:p>
    <w:p w14:paraId="0F8DAFCE" w14:textId="5232A96F" w:rsidR="006F755D" w:rsidRPr="006F755D" w:rsidRDefault="006F755D" w:rsidP="006F75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5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55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"C:\\Users\\过久\\AppData\\Roaming\\Tencent\\Users\\978930749\\QQ\\WinTemp\\RichOle\\~@P}6NUVD1ZB2{QB[70%@II.png" \* MERGEFORMATINET </w:instrText>
      </w:r>
      <w:r w:rsidRPr="006F75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55D">
        <w:rPr>
          <w:rFonts w:ascii="宋体" w:eastAsia="宋体" w:hAnsi="宋体" w:cs="宋体"/>
          <w:kern w:val="0"/>
          <w:sz w:val="24"/>
          <w:szCs w:val="24"/>
        </w:rPr>
        <w:pict w14:anchorId="32CA22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1.6pt;height:274.8pt">
            <v:imagedata r:id="rId5" r:href="rId6"/>
          </v:shape>
        </w:pict>
      </w:r>
      <w:r w:rsidRPr="006F755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7AFCA5B" w14:textId="77777777" w:rsidR="00C854D3" w:rsidRDefault="00C854D3" w:rsidP="00C854D3"/>
    <w:p w14:paraId="790A4CE4" w14:textId="1986AF86" w:rsidR="003C5C3C" w:rsidRDefault="006F755D" w:rsidP="003C5C3C">
      <w:r>
        <w:rPr>
          <w:rFonts w:hint="eastAsia"/>
        </w:rPr>
        <w:t>分析</w:t>
      </w:r>
    </w:p>
    <w:p w14:paraId="02E2A52A" w14:textId="77777777" w:rsidR="006F755D" w:rsidRDefault="006F755D" w:rsidP="006F755D"/>
    <w:p w14:paraId="6E913D05" w14:textId="7D6CC121" w:rsidR="00E459AE" w:rsidRPr="00E459AE" w:rsidRDefault="006F755D" w:rsidP="00E459AE">
      <w:r>
        <w:rPr>
          <w:rFonts w:hint="eastAsia"/>
        </w:rPr>
        <w:t>设立两个指针</w:t>
      </w:r>
      <w:r w:rsidR="00E459AE" w:rsidRPr="00E459AE">
        <w:t xml:space="preserve"> </w:t>
      </w:r>
    </w:p>
    <w:p w14:paraId="5ADC2535" w14:textId="77777777" w:rsidR="00E459AE" w:rsidRDefault="00E459AE" w:rsidP="00E459AE"/>
    <w:p w14:paraId="54DED815" w14:textId="4A8C5BCA" w:rsidR="00E459AE" w:rsidRDefault="00E459AE" w:rsidP="00E459AE">
      <w:r w:rsidRPr="00E459AE">
        <w:t>每次循环二者中高度小的那个指针往中心移动</w:t>
      </w:r>
    </w:p>
    <w:p w14:paraId="5BF02B43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430939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14:paraId="27B87EC3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30939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maxArea</w:t>
      </w:r>
      <w:proofErr w:type="spellEnd"/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3093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, height):</w:t>
      </w:r>
    </w:p>
    <w:p w14:paraId="6BE3B503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9A41A72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low, high = </w:t>
      </w:r>
      <w:r w:rsidRPr="0043093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43093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(height) - </w:t>
      </w:r>
      <w:r w:rsidRPr="0043093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14:paraId="47973FAF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 = </w:t>
      </w:r>
      <w:r w:rsidRPr="0043093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14:paraId="1073063A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3093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low &lt; high):</w:t>
      </w:r>
    </w:p>
    <w:p w14:paraId="27C296E5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3093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height[low] &gt; height[high]:</w:t>
      </w:r>
    </w:p>
    <w:p w14:paraId="6F238F07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area = height[high] * (high - low)</w:t>
      </w:r>
    </w:p>
    <w:p w14:paraId="4232F674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high -= </w:t>
      </w:r>
      <w:r w:rsidRPr="0043093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14:paraId="3825A42C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3093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1717F245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area = height[low] * (high - low)</w:t>
      </w:r>
    </w:p>
    <w:p w14:paraId="0CB60315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low += </w:t>
      </w:r>
      <w:r w:rsidRPr="0043093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14:paraId="3DA0F114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 = </w:t>
      </w:r>
      <w:proofErr w:type="gramStart"/>
      <w:r w:rsidRPr="00430939">
        <w:rPr>
          <w:rFonts w:ascii="Consolas" w:eastAsia="宋体" w:hAnsi="Consolas" w:cs="宋体"/>
          <w:color w:val="0000FF"/>
          <w:kern w:val="0"/>
          <w:sz w:val="20"/>
          <w:szCs w:val="20"/>
        </w:rPr>
        <w:t>max</w:t>
      </w: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area, res)</w:t>
      </w:r>
    </w:p>
    <w:p w14:paraId="624D6BCC" w14:textId="77777777" w:rsidR="00430939" w:rsidRPr="00430939" w:rsidRDefault="00430939" w:rsidP="004309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3093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30939">
        <w:rPr>
          <w:rFonts w:ascii="Consolas" w:eastAsia="宋体" w:hAnsi="Consolas" w:cs="宋体"/>
          <w:color w:val="000000"/>
          <w:kern w:val="0"/>
          <w:sz w:val="20"/>
          <w:szCs w:val="20"/>
        </w:rPr>
        <w:t> res</w:t>
      </w:r>
    </w:p>
    <w:sectPr w:rsidR="00430939" w:rsidRPr="0043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81"/>
    <w:rsid w:val="003C5C3C"/>
    <w:rsid w:val="00430939"/>
    <w:rsid w:val="006F755D"/>
    <w:rsid w:val="00C854D3"/>
    <w:rsid w:val="00CB2881"/>
    <w:rsid w:val="00E4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AE01"/>
  <w15:chartTrackingRefBased/>
  <w15:docId w15:val="{B17259A2-E857-47CE-A5FD-669BD937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C:\Users\&#36807;&#20037;\AppData\Roaming\Tencent\Users\978930749\QQ\WinTemp\RichOle\~@P%7d6NUVD1ZB2%7bQB%5b70%25@I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4F763-AE13-40BD-9600-9BD6E68C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Mxz0710</dc:creator>
  <cp:keywords/>
  <dc:description/>
  <cp:lastModifiedBy>Mxz0710</cp:lastModifiedBy>
  <cp:revision>2</cp:revision>
  <dcterms:created xsi:type="dcterms:W3CDTF">2020-12-15T11:42:00Z</dcterms:created>
  <dcterms:modified xsi:type="dcterms:W3CDTF">2020-12-22T12:47:00Z</dcterms:modified>
</cp:coreProperties>
</file>