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58BED" w14:textId="77777777" w:rsidR="00EE31F9" w:rsidRPr="00E678A0" w:rsidRDefault="00EE31F9" w:rsidP="001F5AC0">
      <w:pPr>
        <w:pStyle w:val="ql-align-justify"/>
        <w:spacing w:before="240" w:beforeAutospacing="0" w:after="240" w:afterAutospacing="0" w:line="360" w:lineRule="auto"/>
        <w:rPr>
          <w:color w:val="222222"/>
        </w:rPr>
      </w:pPr>
      <w:bookmarkStart w:id="0" w:name="_GoBack"/>
      <w:r w:rsidRPr="00E678A0">
        <w:rPr>
          <w:rFonts w:hint="eastAsia"/>
          <w:color w:val="222222"/>
        </w:rPr>
        <w:t>函数的语法为：</w:t>
      </w:r>
    </w:p>
    <w:p w14:paraId="24B60B78" w14:textId="77777777" w:rsidR="00EE31F9" w:rsidRPr="00E678A0" w:rsidRDefault="00EE31F9" w:rsidP="001F5AC0">
      <w:pPr>
        <w:pStyle w:val="ql-align-justify"/>
        <w:spacing w:before="240" w:beforeAutospacing="0" w:after="240" w:afterAutospacing="0" w:line="360" w:lineRule="auto"/>
        <w:rPr>
          <w:rFonts w:hint="eastAsia"/>
          <w:color w:val="222222"/>
        </w:rPr>
      </w:pPr>
      <w:r w:rsidRPr="00E678A0">
        <w:rPr>
          <w:rFonts w:hint="eastAsia"/>
          <w:color w:val="222222"/>
        </w:rPr>
        <w:t>VLOOKUP(要找谁,在哪儿找,返回第几列的内容,精确找还是</w:t>
      </w:r>
      <w:proofErr w:type="gramStart"/>
      <w:r w:rsidRPr="00E678A0">
        <w:rPr>
          <w:rFonts w:hint="eastAsia"/>
          <w:color w:val="222222"/>
        </w:rPr>
        <w:t>近似找</w:t>
      </w:r>
      <w:proofErr w:type="gramEnd"/>
      <w:r w:rsidRPr="00E678A0">
        <w:rPr>
          <w:rFonts w:hint="eastAsia"/>
          <w:color w:val="222222"/>
        </w:rPr>
        <w:t>)</w:t>
      </w:r>
    </w:p>
    <w:p w14:paraId="76E2C48C" w14:textId="77777777" w:rsidR="00EE31F9" w:rsidRPr="00E678A0" w:rsidRDefault="00EE31F9" w:rsidP="001F5AC0">
      <w:pPr>
        <w:pStyle w:val="ql-align-justify"/>
        <w:spacing w:before="240" w:beforeAutospacing="0" w:after="240" w:afterAutospacing="0" w:line="360" w:lineRule="auto"/>
        <w:rPr>
          <w:rFonts w:hint="eastAsia"/>
          <w:color w:val="222222"/>
        </w:rPr>
      </w:pPr>
      <w:r w:rsidRPr="00E678A0">
        <w:rPr>
          <w:rFonts w:hint="eastAsia"/>
          <w:color w:val="222222"/>
        </w:rPr>
        <w:t>第一参数是要在表格或区域的第一列中查询的值。</w:t>
      </w:r>
    </w:p>
    <w:p w14:paraId="749B1369" w14:textId="77777777" w:rsidR="00EE31F9" w:rsidRPr="00E678A0" w:rsidRDefault="00EE31F9" w:rsidP="001F5AC0">
      <w:pPr>
        <w:pStyle w:val="ql-align-justify"/>
        <w:spacing w:before="240" w:beforeAutospacing="0" w:after="240" w:afterAutospacing="0" w:line="360" w:lineRule="auto"/>
        <w:rPr>
          <w:rFonts w:hint="eastAsia"/>
          <w:color w:val="222222"/>
        </w:rPr>
      </w:pPr>
      <w:r w:rsidRPr="00E678A0">
        <w:rPr>
          <w:rFonts w:hint="eastAsia"/>
          <w:color w:val="222222"/>
        </w:rPr>
        <w:t>第二参数是需要查询的单元格区域，这个区域中的首列必须要包含查询值，否则公式将返回错误值。如果查询区域中包含多个符合条件的查询值，VLOOKUP函数只能返回第一个查找到的结果。</w:t>
      </w:r>
    </w:p>
    <w:p w14:paraId="7C449A5A" w14:textId="77777777" w:rsidR="00EE31F9" w:rsidRPr="00E678A0" w:rsidRDefault="00EE31F9" w:rsidP="001F5AC0">
      <w:pPr>
        <w:pStyle w:val="ql-align-justify"/>
        <w:spacing w:before="240" w:beforeAutospacing="0" w:after="240" w:afterAutospacing="0" w:line="360" w:lineRule="auto"/>
        <w:rPr>
          <w:rFonts w:hint="eastAsia"/>
          <w:color w:val="222222"/>
        </w:rPr>
      </w:pPr>
      <w:r w:rsidRPr="00E678A0">
        <w:rPr>
          <w:rFonts w:hint="eastAsia"/>
          <w:color w:val="222222"/>
        </w:rPr>
        <w:t>第三参数用于指定返回查询区域中第几列的值，该参数如果超出待查询区域的总列数，VLOOKUP函数将返回错误值#REF!，如果小于1返回错误值#VALUE!。</w:t>
      </w:r>
    </w:p>
    <w:p w14:paraId="6EE26E98" w14:textId="77777777" w:rsidR="00EE31F9" w:rsidRPr="00E678A0" w:rsidRDefault="00EE31F9" w:rsidP="001F5AC0">
      <w:pPr>
        <w:pStyle w:val="ql-align-justify"/>
        <w:spacing w:before="240" w:beforeAutospacing="0" w:after="240" w:afterAutospacing="0" w:line="360" w:lineRule="auto"/>
        <w:rPr>
          <w:rFonts w:hint="eastAsia"/>
          <w:color w:val="222222"/>
        </w:rPr>
      </w:pPr>
      <w:r w:rsidRPr="00E678A0">
        <w:rPr>
          <w:rFonts w:hint="eastAsia"/>
          <w:color w:val="222222"/>
        </w:rPr>
        <w:t>第四参数决定函数的查找方式，如果为0或FASLE，用精确匹配方式，而且支持无序查找；如果为TRUE或被省略，则使用近似匹配方式，同时要求查询区域的首列按升序排序。</w:t>
      </w:r>
    </w:p>
    <w:bookmarkEnd w:id="0"/>
    <w:p w14:paraId="67D0706A" w14:textId="77777777" w:rsidR="00F63066" w:rsidRPr="00E678A0" w:rsidRDefault="00F63066" w:rsidP="001F5AC0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F63066" w:rsidRPr="00E67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B5"/>
    <w:rsid w:val="001F5AC0"/>
    <w:rsid w:val="007430B5"/>
    <w:rsid w:val="00E678A0"/>
    <w:rsid w:val="00EE31F9"/>
    <w:rsid w:val="00F6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2C705-2D14-415E-8203-166CB23F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justify">
    <w:name w:val="ql-align-justify"/>
    <w:basedOn w:val="a"/>
    <w:rsid w:val="00EE31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朝纲</dc:creator>
  <cp:keywords/>
  <dc:description/>
  <cp:lastModifiedBy>张 朝纲</cp:lastModifiedBy>
  <cp:revision>10</cp:revision>
  <dcterms:created xsi:type="dcterms:W3CDTF">2020-01-06T09:08:00Z</dcterms:created>
  <dcterms:modified xsi:type="dcterms:W3CDTF">2020-01-06T09:09:00Z</dcterms:modified>
</cp:coreProperties>
</file>