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4ED16" w14:textId="35B8CD51" w:rsidR="00B42AC4" w:rsidRDefault="00513C10" w:rsidP="007B08F8">
      <w:pPr>
        <w:pStyle w:val="3"/>
      </w:pPr>
      <w:r>
        <w:rPr>
          <w:rFonts w:hint="eastAsia"/>
        </w:rPr>
        <w:t>系统结构</w:t>
      </w:r>
    </w:p>
    <w:p w14:paraId="0DA9658F" w14:textId="423043C7" w:rsidR="00513C10" w:rsidRDefault="00513C10" w:rsidP="00513C10">
      <w:r>
        <w:rPr>
          <w:rFonts w:hint="eastAsia"/>
        </w:rPr>
        <w:t>整个内存管理机制</w:t>
      </w:r>
      <w:r w:rsidR="00735933">
        <w:rPr>
          <w:rFonts w:hint="eastAsia"/>
        </w:rPr>
        <w:t>利用</w:t>
      </w:r>
      <w:r>
        <w:rPr>
          <w:rFonts w:hint="eastAsia"/>
        </w:rPr>
        <w:t>两个线程池和一个系统内存块存储链表</w:t>
      </w:r>
      <w:r w:rsidR="00735933">
        <w:rPr>
          <w:rFonts w:hint="eastAsia"/>
        </w:rPr>
        <w:t>来统一管理，</w:t>
      </w:r>
      <w:r>
        <w:rPr>
          <w:rFonts w:hint="eastAsia"/>
        </w:rPr>
        <w:t>结构图如下所示:</w:t>
      </w:r>
    </w:p>
    <w:p w14:paraId="268C8A7B" w14:textId="1A70A8C5" w:rsidR="00513C10" w:rsidRDefault="00735933" w:rsidP="00513C10">
      <w:r>
        <w:rPr>
          <w:noProof/>
        </w:rPr>
        <w:drawing>
          <wp:inline distT="0" distB="0" distL="0" distR="0" wp14:anchorId="496AA100" wp14:editId="1B1547D0">
            <wp:extent cx="5274310" cy="24752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4101" w14:textId="582C3882" w:rsidR="00735933" w:rsidRDefault="00735933" w:rsidP="00513C10">
      <w:r>
        <w:rPr>
          <w:rFonts w:hint="eastAsia"/>
        </w:rPr>
        <w:t>存储结构如下所示：</w:t>
      </w:r>
    </w:p>
    <w:p w14:paraId="3380C6D8" w14:textId="325A638F" w:rsidR="00735933" w:rsidRDefault="00735933" w:rsidP="00513C10">
      <w:r>
        <w:rPr>
          <w:noProof/>
        </w:rPr>
        <w:drawing>
          <wp:inline distT="0" distB="0" distL="0" distR="0" wp14:anchorId="767ABA06" wp14:editId="27F30D85">
            <wp:extent cx="5274310" cy="25692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4049" w14:textId="2D65AAFE" w:rsidR="00735933" w:rsidRDefault="00735933" w:rsidP="00513C10"/>
    <w:p w14:paraId="305DA824" w14:textId="4939A51B" w:rsidR="00735933" w:rsidRDefault="00735933" w:rsidP="007B08F8">
      <w:pPr>
        <w:pStyle w:val="3"/>
      </w:pPr>
      <w:r>
        <w:rPr>
          <w:rFonts w:hint="eastAsia"/>
        </w:rPr>
        <w:t>内存管理细节</w:t>
      </w:r>
    </w:p>
    <w:p w14:paraId="1350643C" w14:textId="5D8801A1" w:rsidR="00735933" w:rsidRPr="00735933" w:rsidRDefault="00735933" w:rsidP="007B08F8">
      <w:r>
        <w:rPr>
          <w:rFonts w:hint="eastAsia"/>
        </w:rPr>
        <w:t>初始向系统分配4000字节内存，将其纳入本私有内存管理机制。</w:t>
      </w:r>
      <w:r w:rsidR="007B08F8">
        <w:rPr>
          <w:rFonts w:hint="eastAsia"/>
        </w:rPr>
        <w:t>并将其初始化为20个16B的内存块和10个256B的内存块。更大的内存块则后期再向系统申请，并交由s</w:t>
      </w:r>
      <w:r w:rsidR="007B08F8">
        <w:t>ysMemHead</w:t>
      </w:r>
      <w:r w:rsidR="007B08F8">
        <w:rPr>
          <w:rFonts w:hint="eastAsia"/>
        </w:rPr>
        <w:t>链表统一存储管理。</w:t>
      </w:r>
      <w:r w:rsidR="00E57C3E">
        <w:rPr>
          <w:rFonts w:hint="eastAsia"/>
        </w:rPr>
        <w:t>内存申请与释放均由</w:t>
      </w:r>
      <w:r w:rsidR="00E57C3E" w:rsidRPr="00E57C3E">
        <w:rPr>
          <w:rFonts w:hint="eastAsia"/>
          <w:b/>
          <w:bCs/>
        </w:rPr>
        <w:t>信号量</w:t>
      </w:r>
      <w:r w:rsidR="00E57C3E">
        <w:rPr>
          <w:rFonts w:hint="eastAsia"/>
        </w:rPr>
        <w:t>进项控制，确保每次只有一个进程操作内存。</w:t>
      </w:r>
    </w:p>
    <w:p w14:paraId="49FD4B33" w14:textId="731B430C" w:rsidR="00735933" w:rsidRDefault="00735933" w:rsidP="00735933">
      <w:pPr>
        <w:pStyle w:val="4"/>
      </w:pPr>
      <w:r>
        <w:rPr>
          <w:rFonts w:hint="eastAsia"/>
        </w:rPr>
        <w:lastRenderedPageBreak/>
        <w:t>线程池初始化</w:t>
      </w:r>
    </w:p>
    <w:p w14:paraId="77E82655" w14:textId="5BA7294C" w:rsidR="007B08F8" w:rsidRDefault="007B08F8" w:rsidP="007B08F8">
      <w:r>
        <w:rPr>
          <w:noProof/>
        </w:rPr>
        <w:drawing>
          <wp:inline distT="0" distB="0" distL="0" distR="0" wp14:anchorId="34E453ED" wp14:editId="5BC245B9">
            <wp:extent cx="5274310" cy="10763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2A94" w14:textId="1CD77EF0" w:rsidR="007B08F8" w:rsidRPr="007B08F8" w:rsidRDefault="007B08F8" w:rsidP="007B08F8">
      <w:pPr>
        <w:rPr>
          <w:rFonts w:hint="eastAsia"/>
        </w:rPr>
      </w:pPr>
      <w:r>
        <w:rPr>
          <w:rFonts w:hint="eastAsia"/>
        </w:rPr>
        <w:t>将地址空间初始化为容量确定</w:t>
      </w:r>
      <w:r w:rsidR="00CF4BDF">
        <w:rPr>
          <w:rFonts w:hint="eastAsia"/>
        </w:rPr>
        <w:t>(16B和256B</w:t>
      </w:r>
      <w:r w:rsidR="00CF4BDF">
        <w:t>)</w:t>
      </w:r>
      <w:r>
        <w:rPr>
          <w:rFonts w:hint="eastAsia"/>
        </w:rPr>
        <w:t>的内存块，并将其用</w:t>
      </w:r>
      <w:r w:rsidRPr="00CF4BDF">
        <w:rPr>
          <w:rFonts w:hint="eastAsia"/>
          <w:b/>
          <w:bCs/>
        </w:rPr>
        <w:t>头插法</w:t>
      </w:r>
      <w:r>
        <w:rPr>
          <w:rFonts w:hint="eastAsia"/>
        </w:rPr>
        <w:t>插入在头节点之后。</w:t>
      </w:r>
    </w:p>
    <w:p w14:paraId="1A2F9A40" w14:textId="51A5C561" w:rsidR="007B08F8" w:rsidRDefault="00CF4BDF" w:rsidP="00CF4BDF">
      <w:pPr>
        <w:pStyle w:val="4"/>
      </w:pPr>
      <w:r>
        <w:rPr>
          <w:rFonts w:hint="eastAsia"/>
        </w:rPr>
        <w:t>线程池</w:t>
      </w:r>
      <w:r w:rsidR="007B08F8">
        <w:rPr>
          <w:rFonts w:hint="eastAsia"/>
        </w:rPr>
        <w:t>内存分配</w:t>
      </w:r>
    </w:p>
    <w:p w14:paraId="433CFAF1" w14:textId="1A71FC32" w:rsidR="00CF4BDF" w:rsidRDefault="00CF4BDF" w:rsidP="00CF4BDF">
      <w:r>
        <w:rPr>
          <w:noProof/>
        </w:rPr>
        <w:drawing>
          <wp:inline distT="0" distB="0" distL="0" distR="0" wp14:anchorId="6EB2DDE1" wp14:editId="5E55BE4A">
            <wp:extent cx="5274310" cy="49847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BF71" w14:textId="5E047AA2" w:rsidR="00CF4BDF" w:rsidRDefault="00CF4BDF" w:rsidP="00CF4BDF">
      <w:r>
        <w:rPr>
          <w:rFonts w:hint="eastAsia"/>
        </w:rPr>
        <w:t>将内存池指针指向的第一个可用块分配出去，并调整线程池指针指向该内存块的下一块。</w:t>
      </w:r>
    </w:p>
    <w:p w14:paraId="6CE1728A" w14:textId="51ABAF81" w:rsidR="00CF4BDF" w:rsidRDefault="00CF4BDF" w:rsidP="00CF4BDF">
      <w:r>
        <w:rPr>
          <w:rFonts w:hint="eastAsia"/>
        </w:rPr>
        <w:t>类似于从链表上</w:t>
      </w:r>
      <w:r w:rsidRPr="00CF4BDF">
        <w:rPr>
          <w:rFonts w:hint="eastAsia"/>
          <w:b/>
          <w:bCs/>
        </w:rPr>
        <w:t>删除一个结点</w:t>
      </w:r>
      <w:r>
        <w:rPr>
          <w:rFonts w:hint="eastAsia"/>
        </w:rPr>
        <w:t>，将该节点除去开销后的内存地址返回。</w:t>
      </w:r>
    </w:p>
    <w:p w14:paraId="4278D1AA" w14:textId="30102C84" w:rsidR="00CF4BDF" w:rsidRDefault="00CF4BDF" w:rsidP="00CF4BDF"/>
    <w:p w14:paraId="7788A1E9" w14:textId="51506CA0" w:rsidR="00CF4BDF" w:rsidRDefault="00CF4BDF" w:rsidP="00CF4BDF">
      <w:pPr>
        <w:pStyle w:val="4"/>
      </w:pPr>
      <w:r>
        <w:rPr>
          <w:rFonts w:hint="eastAsia"/>
        </w:rPr>
        <w:t>线程池内存释放</w:t>
      </w:r>
    </w:p>
    <w:p w14:paraId="78830047" w14:textId="2473297B" w:rsidR="00CF4BDF" w:rsidRDefault="00CF4BDF" w:rsidP="00CF4BDF">
      <w:r>
        <w:rPr>
          <w:rFonts w:hint="eastAsia"/>
        </w:rPr>
        <w:t>将待回收的内存块用</w:t>
      </w:r>
      <w:r w:rsidRPr="00CF4BDF">
        <w:rPr>
          <w:rFonts w:hint="eastAsia"/>
          <w:b/>
          <w:bCs/>
        </w:rPr>
        <w:t>头插法</w:t>
      </w:r>
      <w:r>
        <w:rPr>
          <w:rFonts w:hint="eastAsia"/>
        </w:rPr>
        <w:t>插入到线程池头节点之后。</w:t>
      </w:r>
    </w:p>
    <w:p w14:paraId="710B0968" w14:textId="15640660" w:rsidR="00CF4BDF" w:rsidRDefault="00CF4BDF" w:rsidP="00CF4BDF">
      <w:r>
        <w:rPr>
          <w:noProof/>
        </w:rPr>
        <w:drawing>
          <wp:inline distT="0" distB="0" distL="0" distR="0" wp14:anchorId="35E1477D" wp14:editId="1A66B52F">
            <wp:extent cx="5274310" cy="4838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58F5" w14:textId="0478ACA7" w:rsidR="00CF4BDF" w:rsidRDefault="00CF4BDF" w:rsidP="00CF4BDF"/>
    <w:p w14:paraId="24843399" w14:textId="45A4F04B" w:rsidR="00CF4BDF" w:rsidRDefault="00CF4BDF" w:rsidP="00CF4BDF">
      <w:pPr>
        <w:pStyle w:val="4"/>
      </w:pPr>
      <w:r>
        <w:rPr>
          <w:rFonts w:hint="eastAsia"/>
        </w:rPr>
        <w:t>分配大容量内存块</w:t>
      </w:r>
    </w:p>
    <w:p w14:paraId="63A34210" w14:textId="7366EC6A" w:rsidR="00CF4BDF" w:rsidRPr="00CF4BDF" w:rsidRDefault="00CF4BDF" w:rsidP="00CF4BDF">
      <w:pPr>
        <w:rPr>
          <w:rFonts w:hint="eastAsia"/>
        </w:rPr>
      </w:pPr>
      <w:r>
        <w:rPr>
          <w:rFonts w:hint="eastAsia"/>
        </w:rPr>
        <w:t>使用系统malloc函数来分配大容量的内存块，并将该块插入到头指针sysMemHead之后(头插法</w:t>
      </w:r>
      <w:r>
        <w:t>)</w:t>
      </w:r>
      <w:r>
        <w:rPr>
          <w:rFonts w:hint="eastAsia"/>
        </w:rPr>
        <w:t>。</w:t>
      </w:r>
    </w:p>
    <w:p w14:paraId="497C523F" w14:textId="4E888B87" w:rsidR="00CF4BDF" w:rsidRDefault="00CF4BDF" w:rsidP="00CF4BDF">
      <w:r>
        <w:rPr>
          <w:noProof/>
        </w:rPr>
        <w:drawing>
          <wp:inline distT="0" distB="0" distL="0" distR="0" wp14:anchorId="25758CC2" wp14:editId="2BC52839">
            <wp:extent cx="5274310" cy="5822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9EF8" w14:textId="530688DE" w:rsidR="00CF4BDF" w:rsidRDefault="00CF4BDF" w:rsidP="00CF4BDF">
      <w:pPr>
        <w:pStyle w:val="4"/>
      </w:pPr>
      <w:r>
        <w:rPr>
          <w:rFonts w:hint="eastAsia"/>
        </w:rPr>
        <w:t>释放大容量内存块</w:t>
      </w:r>
    </w:p>
    <w:p w14:paraId="3CBDA01D" w14:textId="40DAAD33" w:rsidR="00CF4BDF" w:rsidRDefault="00CF4BDF" w:rsidP="00CF4BDF">
      <w:r>
        <w:rPr>
          <w:rFonts w:hint="eastAsia"/>
        </w:rPr>
        <w:t>从存储大容量内存块的链表中找到待释放的内存块，将之从链表上删除，并释放该内存块。</w:t>
      </w:r>
    </w:p>
    <w:p w14:paraId="2033465C" w14:textId="0B03146C" w:rsidR="00CF4BDF" w:rsidRDefault="00CF4BDF" w:rsidP="00CF4BDF">
      <w:r>
        <w:rPr>
          <w:noProof/>
        </w:rPr>
        <w:lastRenderedPageBreak/>
        <w:drawing>
          <wp:inline distT="0" distB="0" distL="0" distR="0" wp14:anchorId="23810E68" wp14:editId="02E4AE62">
            <wp:extent cx="5274310" cy="16027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CF9" w14:textId="13EB369B" w:rsidR="00E57C3E" w:rsidRDefault="00E57C3E" w:rsidP="00CF4BDF"/>
    <w:p w14:paraId="419A89FC" w14:textId="3FB66B47" w:rsidR="00E57C3E" w:rsidRDefault="00E57C3E" w:rsidP="00E57C3E">
      <w:pPr>
        <w:pStyle w:val="3"/>
      </w:pPr>
      <w:r>
        <w:rPr>
          <w:rFonts w:hint="eastAsia"/>
        </w:rPr>
        <w:t>系统测试</w:t>
      </w:r>
    </w:p>
    <w:p w14:paraId="2BC3C976" w14:textId="28FD22D4" w:rsidR="00E57C3E" w:rsidRDefault="00E57C3E" w:rsidP="00E57C3E">
      <w:r>
        <w:rPr>
          <w:rFonts w:hint="eastAsia"/>
        </w:rPr>
        <w:t>测试程序采用Task机制。创建了两个</w:t>
      </w:r>
      <w:r>
        <w:t>Task</w:t>
      </w:r>
      <w:r>
        <w:rPr>
          <w:rFonts w:hint="eastAsia"/>
        </w:rPr>
        <w:t>，一个负责创建信号量，一个负责进行内存操作。</w:t>
      </w:r>
    </w:p>
    <w:p w14:paraId="122DE0CE" w14:textId="1F1F8784" w:rsidR="00E57C3E" w:rsidRDefault="00E57C3E" w:rsidP="00E57C3E">
      <w:r>
        <w:rPr>
          <w:rFonts w:hint="eastAsia"/>
        </w:rPr>
        <w:t>程序框图如下所示：</w:t>
      </w:r>
    </w:p>
    <w:p w14:paraId="179E83CF" w14:textId="625534FF" w:rsidR="00E57C3E" w:rsidRDefault="00E57C3E" w:rsidP="00E57C3E">
      <w:r>
        <w:rPr>
          <w:noProof/>
        </w:rPr>
        <w:drawing>
          <wp:inline distT="0" distB="0" distL="0" distR="0" wp14:anchorId="0687339F" wp14:editId="0BD416A2">
            <wp:extent cx="3696020" cy="4755292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BA25" w14:textId="6CA5F5C8" w:rsidR="001A1EAC" w:rsidRDefault="001A1EAC" w:rsidP="00E57C3E"/>
    <w:p w14:paraId="35D2D96A" w14:textId="087FAF59" w:rsidR="001A1EAC" w:rsidRDefault="001A1EAC" w:rsidP="001A1EAC">
      <w:pPr>
        <w:pStyle w:val="4"/>
      </w:pPr>
      <w:r>
        <w:rPr>
          <w:rFonts w:hint="eastAsia"/>
        </w:rPr>
        <w:lastRenderedPageBreak/>
        <w:t>运行情况</w:t>
      </w:r>
    </w:p>
    <w:p w14:paraId="2576AA26" w14:textId="32510602" w:rsidR="001A1EAC" w:rsidRPr="001A1EAC" w:rsidRDefault="001A1EAC" w:rsidP="001A1EAC">
      <w:pPr>
        <w:rPr>
          <w:rFonts w:hint="eastAsia"/>
        </w:rPr>
      </w:pPr>
      <w:r>
        <w:rPr>
          <w:rFonts w:hint="eastAsia"/>
        </w:rPr>
        <w:t>向该内存管理机制申请10个大小不一的内存块：</w:t>
      </w:r>
    </w:p>
    <w:p w14:paraId="5563BA02" w14:textId="69603684" w:rsidR="001A1EAC" w:rsidRDefault="001A1EAC" w:rsidP="001A1EAC">
      <w:r>
        <w:rPr>
          <w:noProof/>
        </w:rPr>
        <w:drawing>
          <wp:inline distT="0" distB="0" distL="0" distR="0" wp14:anchorId="3858ED85" wp14:editId="469CCD60">
            <wp:extent cx="3795089" cy="6492803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6435" w14:textId="0D03EDEA" w:rsidR="001A1EAC" w:rsidRDefault="001A1EAC" w:rsidP="001A1EAC"/>
    <w:p w14:paraId="6ACADC48" w14:textId="1837217A" w:rsidR="001A1EAC" w:rsidRDefault="001A1EAC" w:rsidP="001A1EAC">
      <w:r>
        <w:rPr>
          <w:rFonts w:hint="eastAsia"/>
        </w:rPr>
        <w:t>释放全部内存块：</w:t>
      </w:r>
    </w:p>
    <w:p w14:paraId="160BFA99" w14:textId="35F3B8CA" w:rsidR="001A1EAC" w:rsidRDefault="001A1EAC" w:rsidP="001A1EAC">
      <w:r>
        <w:rPr>
          <w:noProof/>
        </w:rPr>
        <w:lastRenderedPageBreak/>
        <w:drawing>
          <wp:inline distT="0" distB="0" distL="0" distR="0" wp14:anchorId="611FE7DE" wp14:editId="200F1BC6">
            <wp:extent cx="4138019" cy="663759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FB57" w14:textId="5BBD4025" w:rsidR="00A550DB" w:rsidRPr="001A1EAC" w:rsidRDefault="00A550DB" w:rsidP="001A1EAC">
      <w:pPr>
        <w:rPr>
          <w:rFonts w:hint="eastAsia"/>
        </w:rPr>
      </w:pPr>
      <w:r>
        <w:rPr>
          <w:rFonts w:hint="eastAsia"/>
        </w:rPr>
        <w:t>最后</w:t>
      </w:r>
      <w:r w:rsidR="00396628">
        <w:rPr>
          <w:rFonts w:hint="eastAsia"/>
        </w:rPr>
        <w:t>如上图确</w:t>
      </w:r>
      <w:r>
        <w:rPr>
          <w:rFonts w:hint="eastAsia"/>
        </w:rPr>
        <w:t>实恢复了全部内存块。</w:t>
      </w:r>
    </w:p>
    <w:sectPr w:rsidR="00A550DB" w:rsidRPr="001A1E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C2"/>
    <w:rsid w:val="001A1EAC"/>
    <w:rsid w:val="00396628"/>
    <w:rsid w:val="00513C10"/>
    <w:rsid w:val="00735933"/>
    <w:rsid w:val="007B08F8"/>
    <w:rsid w:val="00A550DB"/>
    <w:rsid w:val="00B42AC4"/>
    <w:rsid w:val="00CF4BDF"/>
    <w:rsid w:val="00E57C3E"/>
    <w:rsid w:val="00E7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A805"/>
  <w15:chartTrackingRefBased/>
  <w15:docId w15:val="{62FC3DB0-61D9-4703-8E3F-7C3CD797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13C1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59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3593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13C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3593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35933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 无忌金</dc:creator>
  <cp:keywords/>
  <dc:description/>
  <cp:lastModifiedBy>XPS 无忌金</cp:lastModifiedBy>
  <cp:revision>8</cp:revision>
  <dcterms:created xsi:type="dcterms:W3CDTF">2020-11-24T08:47:00Z</dcterms:created>
  <dcterms:modified xsi:type="dcterms:W3CDTF">2020-11-24T09:56:00Z</dcterms:modified>
</cp:coreProperties>
</file>