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42401A" w14:textId="6B98AB56" w:rsidR="00DA6834" w:rsidRDefault="00DA6834" w:rsidP="00DA6834">
      <w:pPr>
        <w:pStyle w:val="3"/>
      </w:pPr>
      <w:r>
        <w:rPr>
          <w:rFonts w:hint="eastAsia"/>
        </w:rPr>
        <w:t>功能列表</w:t>
      </w:r>
    </w:p>
    <w:p w14:paraId="35BBB5DE" w14:textId="6916F459" w:rsidR="00DA6834" w:rsidRDefault="00DA6834" w:rsidP="00DA68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看门狗定时器实现超时重传</w:t>
      </w:r>
      <w:r w:rsidR="00D45AA0">
        <w:rPr>
          <w:rFonts w:hint="eastAsia"/>
        </w:rPr>
        <w:t>。</w:t>
      </w:r>
    </w:p>
    <w:p w14:paraId="5F4D65EF" w14:textId="2CAE4832" w:rsidR="00D45AA0" w:rsidRDefault="00D45AA0" w:rsidP="00DA68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数据帧包含的数据data进行了</w:t>
      </w:r>
      <w:proofErr w:type="spellStart"/>
      <w:r>
        <w:rPr>
          <w:rFonts w:hint="eastAsia"/>
        </w:rPr>
        <w:t>crc</w:t>
      </w:r>
      <w:proofErr w:type="spellEnd"/>
      <w:r>
        <w:rPr>
          <w:rFonts w:hint="eastAsia"/>
        </w:rPr>
        <w:t>校验码</w:t>
      </w:r>
      <w:r w:rsidR="00397EA5">
        <w:rPr>
          <w:rFonts w:hint="eastAsia"/>
        </w:rPr>
        <w:t>(占两字节</w:t>
      </w:r>
      <w:r w:rsidR="00397EA5">
        <w:t>)</w:t>
      </w:r>
      <w:r>
        <w:rPr>
          <w:rFonts w:hint="eastAsia"/>
        </w:rPr>
        <w:t>校验。</w:t>
      </w:r>
    </w:p>
    <w:p w14:paraId="13381684" w14:textId="594D7D3B" w:rsidR="00DA6834" w:rsidRDefault="00DA6834" w:rsidP="00DA6834">
      <w:pPr>
        <w:pStyle w:val="a3"/>
        <w:numPr>
          <w:ilvl w:val="0"/>
          <w:numId w:val="1"/>
        </w:numPr>
        <w:ind w:firstLineChars="0"/>
      </w:pPr>
      <w:proofErr w:type="spellStart"/>
      <w:r>
        <w:t>X</w:t>
      </w:r>
      <w:r>
        <w:rPr>
          <w:rFonts w:hint="eastAsia"/>
        </w:rPr>
        <w:t>modem</w:t>
      </w:r>
      <w:proofErr w:type="spellEnd"/>
      <w:r>
        <w:rPr>
          <w:rFonts w:hint="eastAsia"/>
        </w:rPr>
        <w:t>协议实现以及协议改进</w:t>
      </w:r>
      <w:r w:rsidR="00D45AA0">
        <w:rPr>
          <w:rFonts w:hint="eastAsia"/>
        </w:rPr>
        <w:t>。</w:t>
      </w:r>
    </w:p>
    <w:p w14:paraId="67FE1147" w14:textId="65253526" w:rsidR="00DA6834" w:rsidRDefault="00DA6834" w:rsidP="00DA6834">
      <w:pPr>
        <w:pStyle w:val="a3"/>
        <w:ind w:left="360" w:firstLineChars="0" w:firstLine="0"/>
      </w:pPr>
      <w:r>
        <w:rPr>
          <w:rFonts w:hint="eastAsia"/>
        </w:rPr>
        <w:t>改进方法:</w:t>
      </w:r>
      <w:r>
        <w:t xml:space="preserve"> </w:t>
      </w:r>
      <w:r w:rsidR="00D45AA0">
        <w:rPr>
          <w:rFonts w:hint="eastAsia"/>
        </w:rPr>
        <w:t>1）数据帧发送之后设置计时器，计时器超时立即重传</w:t>
      </w:r>
    </w:p>
    <w:p w14:paraId="5F74CE84" w14:textId="63110369" w:rsidR="00D45AA0" w:rsidRDefault="00D45AA0" w:rsidP="00DA6834">
      <w:pPr>
        <w:pStyle w:val="a3"/>
        <w:ind w:left="36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>2）数据帧的byte3修改为了后续数据字节数</w:t>
      </w:r>
    </w:p>
    <w:p w14:paraId="1EBCBBE6" w14:textId="425B8A36" w:rsidR="00D45AA0" w:rsidRDefault="00D45AA0" w:rsidP="00DA6834">
      <w:pPr>
        <w:pStyle w:val="a3"/>
        <w:ind w:left="36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>3）设置了3次最大重传次数，超过3次自动结束传输。</w:t>
      </w:r>
    </w:p>
    <w:p w14:paraId="72DAD428" w14:textId="3649EE84" w:rsidR="00D45AA0" w:rsidRDefault="00D45AA0" w:rsidP="00D45AA0"/>
    <w:p w14:paraId="117A5D47" w14:textId="677E6933" w:rsidR="00D45AA0" w:rsidRDefault="00D45AA0" w:rsidP="00D45AA0">
      <w:pPr>
        <w:pStyle w:val="3"/>
      </w:pPr>
      <w:r>
        <w:rPr>
          <w:rFonts w:hint="eastAsia"/>
        </w:rPr>
        <w:t>核心流程图</w:t>
      </w:r>
    </w:p>
    <w:p w14:paraId="4D500270" w14:textId="3608920B" w:rsidR="00D45AA0" w:rsidRDefault="00D45AA0" w:rsidP="00D45AA0">
      <w:r>
        <w:rPr>
          <w:noProof/>
        </w:rPr>
        <w:drawing>
          <wp:inline distT="0" distB="0" distL="0" distR="0" wp14:anchorId="59F66D5E" wp14:editId="659A1168">
            <wp:extent cx="5274310" cy="4441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2FB" w14:textId="3B9A0BCC" w:rsidR="00D45AA0" w:rsidRDefault="00D45AA0" w:rsidP="00D45AA0"/>
    <w:p w14:paraId="1FC37717" w14:textId="6156C5EF" w:rsidR="00D45AA0" w:rsidRDefault="00D45AA0" w:rsidP="00D45AA0">
      <w:r>
        <w:rPr>
          <w:noProof/>
        </w:rPr>
        <w:lastRenderedPageBreak/>
        <w:drawing>
          <wp:inline distT="0" distB="0" distL="0" distR="0" wp14:anchorId="17745766" wp14:editId="76122E1A">
            <wp:extent cx="5274310" cy="4566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A874" w14:textId="3FD0E3A3" w:rsidR="00397EA5" w:rsidRDefault="00397EA5" w:rsidP="00D45AA0"/>
    <w:p w14:paraId="05FD33B3" w14:textId="29D5F4D2" w:rsidR="009C735F" w:rsidRDefault="009C735F" w:rsidP="00397EA5">
      <w:pPr>
        <w:pStyle w:val="3"/>
      </w:pPr>
      <w:r>
        <w:rPr>
          <w:rFonts w:hint="eastAsia"/>
        </w:rPr>
        <w:t>状态转移图</w:t>
      </w:r>
    </w:p>
    <w:p w14:paraId="101DDC0E" w14:textId="6ECB571F" w:rsidR="00BE62A2" w:rsidRPr="00BE62A2" w:rsidRDefault="00BE62A2" w:rsidP="00BE62A2">
      <w:pPr>
        <w:rPr>
          <w:rFonts w:hint="eastAsia"/>
        </w:rPr>
      </w:pPr>
      <w:r>
        <w:t>S</w:t>
      </w:r>
      <w:r>
        <w:rPr>
          <w:rFonts w:hint="eastAsia"/>
        </w:rPr>
        <w:t>end Task：</w:t>
      </w:r>
    </w:p>
    <w:p w14:paraId="69F775AC" w14:textId="35033172" w:rsidR="009C735F" w:rsidRDefault="00391C54" w:rsidP="009C735F">
      <w:r>
        <w:rPr>
          <w:noProof/>
        </w:rPr>
        <w:drawing>
          <wp:inline distT="0" distB="0" distL="0" distR="0" wp14:anchorId="568CBD27" wp14:editId="5A908CB9">
            <wp:extent cx="5274310" cy="7950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3F09" w14:textId="006BF585" w:rsidR="00BE62A2" w:rsidRDefault="00BE62A2" w:rsidP="009C735F">
      <w:pPr>
        <w:rPr>
          <w:noProof/>
        </w:rPr>
      </w:pPr>
    </w:p>
    <w:p w14:paraId="48B69A1A" w14:textId="2042A66C" w:rsidR="00BE62A2" w:rsidRDefault="00BE62A2" w:rsidP="009C735F">
      <w:pPr>
        <w:rPr>
          <w:noProof/>
        </w:rPr>
      </w:pPr>
    </w:p>
    <w:p w14:paraId="37F74D69" w14:textId="25617642" w:rsidR="00BE62A2" w:rsidRDefault="00BE62A2" w:rsidP="009C735F">
      <w:pPr>
        <w:rPr>
          <w:noProof/>
        </w:rPr>
      </w:pPr>
    </w:p>
    <w:p w14:paraId="270295E6" w14:textId="293D5CD1" w:rsidR="00BE62A2" w:rsidRDefault="00BE62A2" w:rsidP="009C735F">
      <w:pPr>
        <w:rPr>
          <w:noProof/>
        </w:rPr>
      </w:pPr>
    </w:p>
    <w:p w14:paraId="321E839C" w14:textId="57ABCEAA" w:rsidR="00BE62A2" w:rsidRDefault="00BE62A2" w:rsidP="009C735F">
      <w:pPr>
        <w:rPr>
          <w:noProof/>
        </w:rPr>
      </w:pPr>
    </w:p>
    <w:p w14:paraId="7524252C" w14:textId="65B9B07B" w:rsidR="00BE62A2" w:rsidRDefault="00BB2BC0" w:rsidP="009C735F">
      <w:pPr>
        <w:rPr>
          <w:rFonts w:hint="eastAsia"/>
          <w:noProof/>
        </w:rPr>
      </w:pPr>
      <w:r>
        <w:rPr>
          <w:noProof/>
        </w:rPr>
        <w:t>R</w:t>
      </w:r>
      <w:r>
        <w:rPr>
          <w:rFonts w:hint="eastAsia"/>
          <w:noProof/>
        </w:rPr>
        <w:t>eceive</w:t>
      </w:r>
      <w:r>
        <w:rPr>
          <w:noProof/>
        </w:rPr>
        <w:t xml:space="preserve"> </w:t>
      </w:r>
      <w:r>
        <w:rPr>
          <w:rFonts w:hint="eastAsia"/>
          <w:noProof/>
        </w:rPr>
        <w:t>Task：</w:t>
      </w:r>
    </w:p>
    <w:p w14:paraId="7B9F719A" w14:textId="09DA3288" w:rsidR="00BE62A2" w:rsidRPr="009C735F" w:rsidRDefault="00BE62A2" w:rsidP="009C73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25543" wp14:editId="36309DC1">
            <wp:extent cx="5274310" cy="22758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BBD2" w14:textId="179338F8" w:rsidR="00397EA5" w:rsidRDefault="00040F7B" w:rsidP="00397EA5">
      <w:pPr>
        <w:pStyle w:val="3"/>
      </w:pPr>
      <w:r>
        <w:rPr>
          <w:rFonts w:hint="eastAsia"/>
        </w:rPr>
        <w:t>其他</w:t>
      </w:r>
      <w:r w:rsidR="00397EA5">
        <w:rPr>
          <w:rFonts w:hint="eastAsia"/>
        </w:rPr>
        <w:t>说明</w:t>
      </w:r>
    </w:p>
    <w:p w14:paraId="20C1478F" w14:textId="139492F1" w:rsidR="00397EA5" w:rsidRPr="00397EA5" w:rsidRDefault="00397EA5" w:rsidP="00397EA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实验利用了全局变量进行模拟通信，并加以信号量控制Task访问和唤醒Task任务。</w:t>
      </w:r>
    </w:p>
    <w:p w14:paraId="4BB9A913" w14:textId="5E1C40CC" w:rsidR="00397EA5" w:rsidRDefault="00397EA5" w:rsidP="00D45AA0">
      <w:r>
        <w:rPr>
          <w:noProof/>
        </w:rPr>
        <w:drawing>
          <wp:inline distT="0" distB="0" distL="0" distR="0" wp14:anchorId="6AD92AC6" wp14:editId="284AD4E2">
            <wp:extent cx="3695238" cy="457143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BA1B" w14:textId="77777777" w:rsidR="00397EA5" w:rsidRDefault="00397EA5" w:rsidP="00D45AA0"/>
    <w:p w14:paraId="752AFA27" w14:textId="32FED64E" w:rsidR="00397EA5" w:rsidRDefault="00397EA5" w:rsidP="00397EA5">
      <w:pPr>
        <w:pStyle w:val="a3"/>
        <w:numPr>
          <w:ilvl w:val="0"/>
          <w:numId w:val="2"/>
        </w:numPr>
        <w:ind w:firstLineChars="0"/>
      </w:pPr>
      <w:r>
        <w:t xml:space="preserve"> </w:t>
      </w:r>
      <w:r>
        <w:rPr>
          <w:rFonts w:hint="eastAsia"/>
        </w:rPr>
        <w:t>本实验模拟传输了1500字节的数据。</w:t>
      </w:r>
      <w:proofErr w:type="gramStart"/>
      <w:r>
        <w:rPr>
          <w:rFonts w:hint="eastAsia"/>
        </w:rPr>
        <w:t>向如下</w:t>
      </w:r>
      <w:proofErr w:type="gramEnd"/>
      <w:r>
        <w:rPr>
          <w:rFonts w:hint="eastAsia"/>
        </w:rPr>
        <w:t>所示的结构体写入了1500个随机英文字母，用于传输操作。</w:t>
      </w:r>
    </w:p>
    <w:p w14:paraId="409E5B74" w14:textId="6D7AD638" w:rsidR="00397EA5" w:rsidRDefault="00397EA5" w:rsidP="00D45AA0">
      <w:r>
        <w:rPr>
          <w:noProof/>
        </w:rPr>
        <w:drawing>
          <wp:inline distT="0" distB="0" distL="0" distR="0" wp14:anchorId="3ADCBC1D" wp14:editId="41296E57">
            <wp:extent cx="4647619" cy="1266667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DF88" w14:textId="75CE51B9" w:rsidR="00397EA5" w:rsidRDefault="00397EA5" w:rsidP="00D45AA0"/>
    <w:p w14:paraId="072226F0" w14:textId="443C7B10" w:rsidR="00397EA5" w:rsidRDefault="00397EA5" w:rsidP="00D45AA0"/>
    <w:p w14:paraId="5F49DF4A" w14:textId="5E214C0A" w:rsidR="00397EA5" w:rsidRDefault="00397EA5" w:rsidP="00397EA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信号量，看门狗定时器，</w:t>
      </w:r>
      <w:proofErr w:type="spellStart"/>
      <w:r>
        <w:rPr>
          <w:rFonts w:hint="eastAsia"/>
        </w:rPr>
        <w:t>TaskId</w:t>
      </w:r>
      <w:proofErr w:type="spellEnd"/>
      <w:r w:rsidR="008B588A">
        <w:rPr>
          <w:rFonts w:hint="eastAsia"/>
        </w:rPr>
        <w:t>，以及函数说明</w:t>
      </w:r>
    </w:p>
    <w:p w14:paraId="3E6EFD1D" w14:textId="6D92813F" w:rsidR="008B588A" w:rsidRDefault="008B588A" w:rsidP="008B588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8754B18" wp14:editId="4B0EF9EB">
            <wp:extent cx="5274310" cy="8680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7BE" w14:textId="237B60AA" w:rsidR="00397EA5" w:rsidRDefault="008B588A" w:rsidP="008B588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67BC7CB" wp14:editId="0ED52F11">
            <wp:extent cx="5274310" cy="12287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D001" w14:textId="3DC8FE67" w:rsidR="00397EA5" w:rsidRDefault="00397EA5" w:rsidP="00D45AA0"/>
    <w:p w14:paraId="62D49B2B" w14:textId="0C5BB518" w:rsidR="00397EA5" w:rsidRDefault="00397EA5" w:rsidP="00397EA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对数据帧的数据data部分</w:t>
      </w:r>
      <w:proofErr w:type="spellStart"/>
      <w:r>
        <w:rPr>
          <w:rFonts w:hint="eastAsia"/>
        </w:rPr>
        <w:t>crc</w:t>
      </w:r>
      <w:proofErr w:type="spellEnd"/>
      <w:r>
        <w:rPr>
          <w:rFonts w:hint="eastAsia"/>
        </w:rPr>
        <w:t>校验采用的查表计算</w:t>
      </w:r>
      <w:proofErr w:type="spellStart"/>
      <w:r>
        <w:rPr>
          <w:rFonts w:hint="eastAsia"/>
        </w:rPr>
        <w:t>crc</w:t>
      </w:r>
      <w:proofErr w:type="spellEnd"/>
      <w:r>
        <w:rPr>
          <w:rFonts w:hint="eastAsia"/>
        </w:rPr>
        <w:t>校验码</w:t>
      </w:r>
    </w:p>
    <w:p w14:paraId="353F12F7" w14:textId="7CDEFA12" w:rsidR="00397EA5" w:rsidRDefault="00397EA5" w:rsidP="00040F7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B27EFD1" wp14:editId="6F36B5F9">
            <wp:extent cx="5274310" cy="44284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789B" w14:textId="77777777" w:rsidR="008B588A" w:rsidRDefault="008B588A" w:rsidP="00040F7B">
      <w:pPr>
        <w:pStyle w:val="a3"/>
        <w:ind w:left="360" w:firstLineChars="0" w:firstLine="0"/>
      </w:pPr>
    </w:p>
    <w:p w14:paraId="01C42219" w14:textId="6C21A5EF" w:rsidR="008B588A" w:rsidRDefault="008B588A" w:rsidP="008B588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测试数据</w:t>
      </w:r>
    </w:p>
    <w:p w14:paraId="61E7B30A" w14:textId="7D600204" w:rsidR="008B588A" w:rsidRDefault="008B588A" w:rsidP="008B588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6AE60D0" wp14:editId="26FC0EED">
            <wp:extent cx="5274310" cy="8718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347" w14:textId="77777777" w:rsidR="008B588A" w:rsidRDefault="008B588A" w:rsidP="008B588A">
      <w:pPr>
        <w:pStyle w:val="a3"/>
        <w:ind w:left="360" w:firstLineChars="0" w:firstLine="0"/>
      </w:pPr>
    </w:p>
    <w:p w14:paraId="66515113" w14:textId="45F69733" w:rsidR="008B588A" w:rsidRDefault="008B588A" w:rsidP="008B588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数据组帧</w:t>
      </w:r>
    </w:p>
    <w:p w14:paraId="201365E2" w14:textId="0FB15229" w:rsidR="008B588A" w:rsidRDefault="008B588A" w:rsidP="008B588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6B63C6B" wp14:editId="74DBB807">
            <wp:extent cx="5274310" cy="30689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52E" w14:textId="18968769" w:rsidR="008B588A" w:rsidRDefault="008B588A" w:rsidP="008B588A">
      <w:pPr>
        <w:pStyle w:val="a3"/>
        <w:ind w:left="360" w:firstLineChars="0" w:firstLine="0"/>
      </w:pPr>
    </w:p>
    <w:p w14:paraId="61D59538" w14:textId="082C6524" w:rsidR="008B588A" w:rsidRDefault="008B588A" w:rsidP="008B588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接收验证(包序号，数据长度，校验和</w:t>
      </w:r>
      <w:r>
        <w:t>)</w:t>
      </w:r>
    </w:p>
    <w:p w14:paraId="2A30CEBA" w14:textId="5B780BAF" w:rsidR="008B588A" w:rsidRDefault="008B588A" w:rsidP="008B588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7652765" wp14:editId="266F6C6E">
            <wp:extent cx="5274310" cy="42125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079C" w14:textId="1270E296" w:rsidR="008B588A" w:rsidRPr="008B588A" w:rsidRDefault="00040F7B" w:rsidP="008B588A">
      <w:pPr>
        <w:pStyle w:val="3"/>
      </w:pPr>
      <w:r>
        <w:rPr>
          <w:rFonts w:hint="eastAsia"/>
        </w:rPr>
        <w:t>运行说明及截图</w:t>
      </w:r>
    </w:p>
    <w:p w14:paraId="79F5E539" w14:textId="03A2FCEA" w:rsidR="00040F7B" w:rsidRDefault="00040F7B" w:rsidP="00040F7B">
      <w:pPr>
        <w:rPr>
          <w:rFonts w:hAnsi="Times New Roman"/>
          <w:kern w:val="0"/>
          <w:szCs w:val="21"/>
        </w:rPr>
      </w:pPr>
      <w:r>
        <w:rPr>
          <w:rFonts w:hAnsi="Times New Roman" w:hint="eastAsia"/>
          <w:kern w:val="0"/>
          <w:szCs w:val="21"/>
        </w:rPr>
        <w:t>对程序进行编译和下载之后，在Tornado</w:t>
      </w:r>
      <w:r>
        <w:rPr>
          <w:rFonts w:hAnsi="Times New Roman"/>
          <w:kern w:val="0"/>
          <w:szCs w:val="21"/>
        </w:rPr>
        <w:t xml:space="preserve"> </w:t>
      </w:r>
      <w:r>
        <w:rPr>
          <w:rFonts w:hAnsi="Times New Roman" w:hint="eastAsia"/>
          <w:kern w:val="0"/>
          <w:szCs w:val="21"/>
        </w:rPr>
        <w:t>shell输入start入口函数，程序即开始运行。输出</w:t>
      </w:r>
      <w:r>
        <w:rPr>
          <w:rFonts w:hAnsi="Times New Roman" w:hint="eastAsia"/>
          <w:kern w:val="0"/>
          <w:szCs w:val="21"/>
        </w:rPr>
        <w:lastRenderedPageBreak/>
        <w:t>如下所示</w:t>
      </w:r>
    </w:p>
    <w:p w14:paraId="5ED7EC78" w14:textId="16C2F79E" w:rsidR="00040F7B" w:rsidRDefault="00040F7B" w:rsidP="00040F7B">
      <w:r>
        <w:rPr>
          <w:noProof/>
        </w:rPr>
        <w:drawing>
          <wp:inline distT="0" distB="0" distL="0" distR="0" wp14:anchorId="6523B16D" wp14:editId="7127966E">
            <wp:extent cx="5274310" cy="401764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3367" w14:textId="11AC5C7B" w:rsidR="00040F7B" w:rsidRDefault="00040F7B" w:rsidP="00040F7B">
      <w:r>
        <w:rPr>
          <w:rFonts w:hint="eastAsia"/>
        </w:rPr>
        <w:t>可以看到，发送端发送了1499字节的数据(1499个char字符</w:t>
      </w:r>
      <w:r>
        <w:t>)</w:t>
      </w:r>
      <w:r>
        <w:rPr>
          <w:rFonts w:hint="eastAsia"/>
        </w:rPr>
        <w:t>，接收端也收到了1499</w:t>
      </w:r>
      <w:r w:rsidR="00B1345E">
        <w:rPr>
          <w:rFonts w:hint="eastAsia"/>
        </w:rPr>
        <w:t>字节的数据，并进行了输出。</w:t>
      </w:r>
    </w:p>
    <w:p w14:paraId="1C64A29E" w14:textId="77777777" w:rsidR="00B1345E" w:rsidRDefault="00B1345E" w:rsidP="00040F7B"/>
    <w:p w14:paraId="1BC60D5C" w14:textId="77777777" w:rsidR="00B1345E" w:rsidRPr="0091513F" w:rsidRDefault="00B1345E" w:rsidP="00B1345E">
      <w:pPr>
        <w:rPr>
          <w:rFonts w:hAnsi="Times New Roman"/>
          <w:kern w:val="0"/>
          <w:szCs w:val="21"/>
        </w:rPr>
      </w:pPr>
      <w:r>
        <w:rPr>
          <w:rFonts w:hAnsi="Times New Roman"/>
          <w:kern w:val="0"/>
          <w:szCs w:val="21"/>
        </w:rPr>
        <w:t>S</w:t>
      </w:r>
      <w:r>
        <w:rPr>
          <w:rFonts w:hAnsi="Times New Roman" w:hint="eastAsia"/>
          <w:kern w:val="0"/>
          <w:szCs w:val="21"/>
        </w:rPr>
        <w:t>hell输入stop即可退出运行。</w:t>
      </w:r>
    </w:p>
    <w:p w14:paraId="2DC1367E" w14:textId="2591A8AF" w:rsidR="00040F7B" w:rsidRPr="00040F7B" w:rsidRDefault="00040F7B" w:rsidP="00B1345E"/>
    <w:sectPr w:rsidR="00040F7B" w:rsidRPr="00040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BECE5" w14:textId="77777777" w:rsidR="00A407E8" w:rsidRDefault="00A407E8" w:rsidP="009C735F">
      <w:r>
        <w:separator/>
      </w:r>
    </w:p>
  </w:endnote>
  <w:endnote w:type="continuationSeparator" w:id="0">
    <w:p w14:paraId="05AFF6E1" w14:textId="77777777" w:rsidR="00A407E8" w:rsidRDefault="00A407E8" w:rsidP="009C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5DAD8" w14:textId="77777777" w:rsidR="00A407E8" w:rsidRDefault="00A407E8" w:rsidP="009C735F">
      <w:r>
        <w:separator/>
      </w:r>
    </w:p>
  </w:footnote>
  <w:footnote w:type="continuationSeparator" w:id="0">
    <w:p w14:paraId="76F63F3B" w14:textId="77777777" w:rsidR="00A407E8" w:rsidRDefault="00A407E8" w:rsidP="009C7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60058"/>
    <w:multiLevelType w:val="hybridMultilevel"/>
    <w:tmpl w:val="EF7880F8"/>
    <w:lvl w:ilvl="0" w:tplc="D3502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D5390C"/>
    <w:multiLevelType w:val="hybridMultilevel"/>
    <w:tmpl w:val="821C0DD6"/>
    <w:lvl w:ilvl="0" w:tplc="240E9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4E"/>
    <w:rsid w:val="00040F7B"/>
    <w:rsid w:val="000C4AC1"/>
    <w:rsid w:val="00391C54"/>
    <w:rsid w:val="00397EA5"/>
    <w:rsid w:val="004D19E9"/>
    <w:rsid w:val="0078544E"/>
    <w:rsid w:val="008B588A"/>
    <w:rsid w:val="009C735F"/>
    <w:rsid w:val="00A407E8"/>
    <w:rsid w:val="00B1345E"/>
    <w:rsid w:val="00B42AC4"/>
    <w:rsid w:val="00BB2BC0"/>
    <w:rsid w:val="00BE62A2"/>
    <w:rsid w:val="00D45AA0"/>
    <w:rsid w:val="00DA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038AD"/>
  <w15:chartTrackingRefBased/>
  <w15:docId w15:val="{BDA908FB-AB5B-45E2-BE02-B522E870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0C4A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0C4AC1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A683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C7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3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 无忌金</dc:creator>
  <cp:keywords/>
  <dc:description/>
  <cp:lastModifiedBy>XPS 无忌金</cp:lastModifiedBy>
  <cp:revision>8</cp:revision>
  <dcterms:created xsi:type="dcterms:W3CDTF">2020-12-27T04:18:00Z</dcterms:created>
  <dcterms:modified xsi:type="dcterms:W3CDTF">2020-12-27T08:02:00Z</dcterms:modified>
</cp:coreProperties>
</file>