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12FE" w14:textId="0AA6FB88" w:rsidR="00E22D01" w:rsidRDefault="0034551D" w:rsidP="009457BA">
      <w:pPr>
        <w:pStyle w:val="a3"/>
        <w:numPr>
          <w:ilvl w:val="0"/>
          <w:numId w:val="2"/>
        </w:numPr>
        <w:ind w:leftChars="0" w:left="357" w:hanging="357"/>
      </w:pPr>
      <w:r>
        <w:rPr>
          <w:rFonts w:hint="eastAsia"/>
        </w:rPr>
        <w:t>플</w:t>
      </w:r>
      <w:r w:rsidR="000935E8">
        <w:rPr>
          <w:rFonts w:hint="eastAsia"/>
        </w:rPr>
        <w:t>라즈마를 발생시키는 종류</w:t>
      </w:r>
    </w:p>
    <w:p w14:paraId="430C4F59" w14:textId="74E15A9C" w:rsidR="000935E8" w:rsidRDefault="000935E8" w:rsidP="00B42C4E">
      <w:pPr>
        <w:pStyle w:val="a3"/>
        <w:ind w:leftChars="0" w:left="227"/>
        <w:rPr>
          <w:rFonts w:hint="eastAsia"/>
        </w:rPr>
      </w:pPr>
      <w:r>
        <w:rPr>
          <w:rFonts w:hint="eastAsia"/>
        </w:rPr>
        <w:t>플라즈마는 인가하는 에너지의 타입에 따라서 종류를 나뉘어 부르는데,</w:t>
      </w:r>
      <w:r>
        <w:t xml:space="preserve"> </w:t>
      </w:r>
      <w:r>
        <w:rPr>
          <w:rFonts w:hint="eastAsia"/>
        </w:rPr>
        <w:t xml:space="preserve">인가하는 에너지가 </w:t>
      </w:r>
      <w:r>
        <w:t xml:space="preserve">DC </w:t>
      </w:r>
      <w:r>
        <w:rPr>
          <w:rFonts w:hint="eastAsia"/>
        </w:rPr>
        <w:t xml:space="preserve">혹은 </w:t>
      </w:r>
      <w:r>
        <w:t>AC</w:t>
      </w:r>
      <w:r>
        <w:rPr>
          <w:rFonts w:hint="eastAsia"/>
        </w:rPr>
        <w:t xml:space="preserve">에 따라서 직류 플라즈마 혹은 교류 플라즈마라고 </w:t>
      </w:r>
      <w:r w:rsidR="0050153C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2C63E95B" w14:textId="1776E613" w:rsidR="000935E8" w:rsidRDefault="000935E8" w:rsidP="000935E8">
      <w:pPr>
        <w:pStyle w:val="a3"/>
        <w:numPr>
          <w:ilvl w:val="1"/>
          <w:numId w:val="2"/>
        </w:numPr>
        <w:ind w:leftChars="0"/>
      </w:pPr>
      <w:r>
        <w:t>CCP</w:t>
      </w:r>
    </w:p>
    <w:p w14:paraId="2D3514EE" w14:textId="045673A3" w:rsidR="00A0453E" w:rsidRDefault="00A0453E" w:rsidP="00A045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정의 </w:t>
      </w:r>
      <w:r>
        <w:t xml:space="preserve">: </w:t>
      </w:r>
      <w:r w:rsidR="000935E8">
        <w:rPr>
          <w:rFonts w:hint="eastAsia"/>
        </w:rPr>
        <w:t xml:space="preserve">2개의 </w:t>
      </w:r>
      <w:r w:rsidR="00362D08">
        <w:rPr>
          <w:rFonts w:hint="eastAsia"/>
        </w:rPr>
        <w:t>전극 판</w:t>
      </w:r>
      <w:r w:rsidR="000935E8">
        <w:rPr>
          <w:rFonts w:hint="eastAsia"/>
        </w:rPr>
        <w:t xml:space="preserve"> 사이에 플라즈마를 형성하는 </w:t>
      </w:r>
      <w:r w:rsidR="000935E8">
        <w:t>“</w:t>
      </w:r>
      <w:r w:rsidR="000935E8">
        <w:rPr>
          <w:rFonts w:hint="eastAsia"/>
        </w:rPr>
        <w:t>용량성</w:t>
      </w:r>
      <w:r w:rsidR="000935E8">
        <w:t>”</w:t>
      </w:r>
      <w:r w:rsidR="000935E8">
        <w:rPr>
          <w:rFonts w:hint="eastAsia"/>
        </w:rPr>
        <w:t>이면 용량성 플라즈마(</w:t>
      </w:r>
      <w:r w:rsidR="000935E8">
        <w:t>CCP)</w:t>
      </w:r>
      <w:r w:rsidR="000935E8">
        <w:rPr>
          <w:rFonts w:hint="eastAsia"/>
        </w:rPr>
        <w:t>이다.</w:t>
      </w:r>
      <w:r w:rsidR="006F5791">
        <w:t xml:space="preserve"> </w:t>
      </w:r>
      <w:r w:rsidR="006F5791">
        <w:rPr>
          <w:rFonts w:hint="eastAsia"/>
        </w:rPr>
        <w:t>가장 보편적으로 적용하는 플라즈마이다.</w:t>
      </w:r>
      <w:r w:rsidR="00BF0244">
        <w:t xml:space="preserve"> </w:t>
      </w:r>
      <w:r w:rsidR="00B15878">
        <w:t xml:space="preserve">RF(AC) </w:t>
      </w:r>
      <w:r w:rsidR="00B15878">
        <w:rPr>
          <w:rFonts w:hint="eastAsia"/>
        </w:rPr>
        <w:t xml:space="preserve">또는 </w:t>
      </w:r>
      <w:r w:rsidR="00B15878">
        <w:t xml:space="preserve">DC </w:t>
      </w:r>
      <w:r w:rsidR="00B15878">
        <w:rPr>
          <w:rFonts w:hint="eastAsia"/>
        </w:rPr>
        <w:t xml:space="preserve">전원 모두 </w:t>
      </w:r>
      <w:r w:rsidR="003B6E69">
        <w:rPr>
          <w:rFonts w:hint="eastAsia"/>
        </w:rPr>
        <w:t>이용된다.</w:t>
      </w:r>
    </w:p>
    <w:p w14:paraId="07344D1A" w14:textId="77777777" w:rsidR="0050153C" w:rsidRDefault="00A0453E" w:rsidP="00A045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원리 </w:t>
      </w:r>
      <w:r>
        <w:t xml:space="preserve">: </w:t>
      </w:r>
      <w:r w:rsidR="0050153C">
        <w:rPr>
          <w:rFonts w:hint="eastAsia"/>
        </w:rPr>
        <w:t>C</w:t>
      </w:r>
      <w:r w:rsidR="0050153C">
        <w:t>athode</w:t>
      </w:r>
      <w:r w:rsidR="0050153C">
        <w:rPr>
          <w:rFonts w:hint="eastAsia"/>
        </w:rPr>
        <w:t xml:space="preserve">는 </w:t>
      </w:r>
      <w:r w:rsidR="0050153C">
        <w:t xml:space="preserve">RF </w:t>
      </w:r>
      <w:r w:rsidR="0050153C">
        <w:rPr>
          <w:rFonts w:hint="eastAsia"/>
        </w:rPr>
        <w:t>전원 공급 장치에 연결되고,</w:t>
      </w:r>
      <w:r w:rsidR="0050153C">
        <w:t xml:space="preserve"> Anode</w:t>
      </w:r>
      <w:r w:rsidR="0050153C">
        <w:rPr>
          <w:rFonts w:hint="eastAsia"/>
        </w:rPr>
        <w:t>는 접지된다.</w:t>
      </w:r>
      <w:r w:rsidR="0050153C">
        <w:t xml:space="preserve"> </w:t>
      </w:r>
    </w:p>
    <w:p w14:paraId="1EB6B325" w14:textId="4EE591A7" w:rsidR="0050153C" w:rsidRDefault="0050153C" w:rsidP="00B42C4E">
      <w:pPr>
        <w:pStyle w:val="a3"/>
        <w:ind w:leftChars="0" w:left="1120" w:firstLineChars="100" w:firstLine="200"/>
      </w:pPr>
      <w:r>
        <w:t xml:space="preserve">1) </w:t>
      </w:r>
      <w:r w:rsidR="00BF0244">
        <w:t xml:space="preserve">Chamber </w:t>
      </w:r>
      <w:r w:rsidR="00BF0244">
        <w:rPr>
          <w:rFonts w:hint="eastAsia"/>
        </w:rPr>
        <w:t xml:space="preserve">내에 </w:t>
      </w:r>
      <w:r w:rsidR="00BF0244">
        <w:t>anode</w:t>
      </w:r>
      <w:r w:rsidR="00BF0244">
        <w:rPr>
          <w:rFonts w:hint="eastAsia"/>
        </w:rPr>
        <w:t xml:space="preserve">와 </w:t>
      </w:r>
      <w:r w:rsidR="00BF0244">
        <w:t xml:space="preserve">cathode </w:t>
      </w:r>
      <w:r w:rsidR="00362D08">
        <w:rPr>
          <w:rFonts w:hint="eastAsia"/>
        </w:rPr>
        <w:t>평행 판</w:t>
      </w:r>
      <w:r w:rsidR="00BF0244">
        <w:rPr>
          <w:rFonts w:hint="eastAsia"/>
        </w:rPr>
        <w:t xml:space="preserve"> 전극 사이에 </w:t>
      </w:r>
      <w:r w:rsidR="00BF0244">
        <w:t xml:space="preserve">RF </w:t>
      </w:r>
      <w:r w:rsidR="00BF0244">
        <w:rPr>
          <w:rFonts w:hint="eastAsia"/>
        </w:rPr>
        <w:t>교류 전원</w:t>
      </w:r>
      <w:r>
        <w:rPr>
          <w:rFonts w:hint="eastAsia"/>
        </w:rPr>
        <w:t xml:space="preserve"> 공급</w:t>
      </w:r>
    </w:p>
    <w:p w14:paraId="336D10BC" w14:textId="20967103" w:rsidR="0050153C" w:rsidRDefault="0050153C" w:rsidP="00B42C4E">
      <w:pPr>
        <w:pStyle w:val="a3"/>
        <w:ind w:leftChars="0" w:left="1120" w:firstLineChars="100" w:firstLine="200"/>
      </w:pPr>
      <w:r>
        <w:rPr>
          <w:rFonts w:hint="eastAsia"/>
        </w:rPr>
        <w:t>2</w:t>
      </w:r>
      <w:r>
        <w:t xml:space="preserve">) </w:t>
      </w:r>
      <w:r w:rsidR="00BF0244">
        <w:rPr>
          <w:rFonts w:hint="eastAsia"/>
        </w:rPr>
        <w:t>전극 사이에 전계 발생</w:t>
      </w:r>
    </w:p>
    <w:p w14:paraId="47652624" w14:textId="72EBA6A8" w:rsidR="000935E8" w:rsidRDefault="0050153C" w:rsidP="00B42C4E">
      <w:pPr>
        <w:pStyle w:val="a3"/>
        <w:ind w:leftChars="0" w:left="1120" w:firstLineChars="100" w:firstLine="200"/>
      </w:pPr>
      <w:r>
        <w:rPr>
          <w:rFonts w:hint="eastAsia"/>
        </w:rPr>
        <w:t>3</w:t>
      </w:r>
      <w:r>
        <w:t xml:space="preserve">) </w:t>
      </w:r>
      <w:r w:rsidR="00BF0244">
        <w:rPr>
          <w:rFonts w:hint="eastAsia"/>
        </w:rPr>
        <w:t>전계로 자유전자 가속.</w:t>
      </w:r>
    </w:p>
    <w:p w14:paraId="76857332" w14:textId="36A8DB45" w:rsidR="0050153C" w:rsidRDefault="0050153C" w:rsidP="00A045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 w:rsidR="008E7E58">
        <w:rPr>
          <w:rFonts w:hint="eastAsia"/>
        </w:rPr>
        <w:t xml:space="preserve">공정에 적용 시 </w:t>
      </w:r>
      <w:r w:rsidR="00A644ED">
        <w:rPr>
          <w:rFonts w:hint="eastAsia"/>
        </w:rPr>
        <w:t xml:space="preserve">제품의 </w:t>
      </w:r>
      <w:r w:rsidR="008E7E58">
        <w:t>Uniformity</w:t>
      </w:r>
      <w:r w:rsidR="008E7E58">
        <w:rPr>
          <w:rFonts w:hint="eastAsia"/>
        </w:rPr>
        <w:t>가 우수하다.</w:t>
      </w:r>
    </w:p>
    <w:p w14:paraId="79B07280" w14:textId="5FFE0947" w:rsidR="0050153C" w:rsidRDefault="0050153C" w:rsidP="00A0453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단점 </w:t>
      </w:r>
      <w:r>
        <w:t xml:space="preserve">: </w:t>
      </w:r>
      <w:r w:rsidR="008E7E58">
        <w:rPr>
          <w:rFonts w:hint="eastAsia"/>
        </w:rPr>
        <w:t xml:space="preserve">플라즈마 </w:t>
      </w:r>
      <w:r w:rsidR="008E7E58">
        <w:t>Density</w:t>
      </w:r>
      <w:r w:rsidR="008E7E58">
        <w:rPr>
          <w:rFonts w:hint="eastAsia"/>
        </w:rPr>
        <w:t>(밀도)가 낮다.</w:t>
      </w:r>
      <w:r w:rsidR="005B1F92">
        <w:t xml:space="preserve"> </w:t>
      </w:r>
      <w:r w:rsidR="00AB0ED1">
        <w:rPr>
          <w:rFonts w:hint="eastAsia"/>
        </w:rPr>
        <w:t>왜?</w:t>
      </w:r>
      <w:r w:rsidR="00AB0ED1">
        <w:t xml:space="preserve">??? </w:t>
      </w:r>
      <w:r w:rsidR="00AB0ED1">
        <w:rPr>
          <w:rFonts w:hint="eastAsia"/>
        </w:rPr>
        <w:t>전자 이동이 전극 간 자기장에 의한 수직 운동이어서 전극에 의한 소멸로 인해 밀도가 낮다.</w:t>
      </w:r>
    </w:p>
    <w:p w14:paraId="43307A4F" w14:textId="62BFF02A" w:rsidR="000935E8" w:rsidRDefault="000935E8" w:rsidP="000935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CP</w:t>
      </w:r>
    </w:p>
    <w:p w14:paraId="1AA80D53" w14:textId="5C8864F5" w:rsidR="00A0453E" w:rsidRDefault="00A0453E" w:rsidP="00A045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정의 </w:t>
      </w:r>
      <w:r>
        <w:t xml:space="preserve">: </w:t>
      </w:r>
      <w:r w:rsidR="005B1F92">
        <w:rPr>
          <w:rFonts w:hint="eastAsia"/>
        </w:rPr>
        <w:t xml:space="preserve">챔버 밖에 위치한 </w:t>
      </w:r>
      <w:r w:rsidR="00DC0A6F">
        <w:rPr>
          <w:rFonts w:hint="eastAsia"/>
        </w:rPr>
        <w:t xml:space="preserve">외곽으로 코일을 감아 놓은 구조인 </w:t>
      </w:r>
      <w:r w:rsidR="00DC0A6F">
        <w:t>“</w:t>
      </w:r>
      <w:r w:rsidR="00DC0A6F">
        <w:rPr>
          <w:rFonts w:hint="eastAsia"/>
        </w:rPr>
        <w:t>유도성</w:t>
      </w:r>
      <w:r w:rsidR="00DC0A6F">
        <w:t>”</w:t>
      </w:r>
      <w:r w:rsidR="00DC0A6F">
        <w:rPr>
          <w:rFonts w:hint="eastAsia"/>
        </w:rPr>
        <w:t>이면 유도성 플라즈마(</w:t>
      </w:r>
      <w:r w:rsidR="00DC0A6F">
        <w:t>ICP)</w:t>
      </w:r>
      <w:r w:rsidR="00DC0A6F">
        <w:rPr>
          <w:rFonts w:hint="eastAsia"/>
        </w:rPr>
        <w:t>이다</w:t>
      </w:r>
    </w:p>
    <w:p w14:paraId="79F822CC" w14:textId="6B959106" w:rsidR="00A457E6" w:rsidRDefault="00A0453E" w:rsidP="00A457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원리 </w:t>
      </w:r>
      <w:r>
        <w:t>: chamber</w:t>
      </w:r>
      <w:r>
        <w:rPr>
          <w:rFonts w:hint="eastAsia"/>
        </w:rPr>
        <w:t>를 도전성 코일로 감싸고,</w:t>
      </w:r>
      <w:r>
        <w:t xml:space="preserve"> </w:t>
      </w:r>
      <w:r>
        <w:rPr>
          <w:rFonts w:hint="eastAsia"/>
        </w:rPr>
        <w:t xml:space="preserve">코일에 </w:t>
      </w:r>
      <w:r>
        <w:t xml:space="preserve">RF </w:t>
      </w:r>
      <w:r>
        <w:rPr>
          <w:rFonts w:hint="eastAsia"/>
        </w:rPr>
        <w:t>교류</w:t>
      </w:r>
      <w:r w:rsidR="00362D08">
        <w:rPr>
          <w:rFonts w:hint="eastAsia"/>
        </w:rPr>
        <w:t xml:space="preserve"> </w:t>
      </w:r>
      <w:r>
        <w:rPr>
          <w:rFonts w:hint="eastAsia"/>
        </w:rPr>
        <w:t>전</w:t>
      </w:r>
      <w:r w:rsidR="00362D08">
        <w:rPr>
          <w:rFonts w:hint="eastAsia"/>
        </w:rPr>
        <w:t>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자기장 발생 </w:t>
      </w:r>
      <w:r>
        <w:t xml:space="preserve">-&gt; chamber </w:t>
      </w:r>
      <w:r>
        <w:rPr>
          <w:rFonts w:hint="eastAsia"/>
        </w:rPr>
        <w:t xml:space="preserve">내부에 유도 전기장 발생 </w:t>
      </w:r>
      <w:r>
        <w:t xml:space="preserve">-&gt; </w:t>
      </w:r>
      <w:r>
        <w:rPr>
          <w:rFonts w:hint="eastAsia"/>
        </w:rPr>
        <w:t>전기장으로 자유전자 가속</w:t>
      </w:r>
      <w:r w:rsidR="00A457E6">
        <w:t>.</w:t>
      </w:r>
    </w:p>
    <w:p w14:paraId="63E972DC" w14:textId="54C7A229" w:rsidR="0050153C" w:rsidRDefault="0050153C" w:rsidP="00A457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 w:rsidR="005B1F92">
        <w:rPr>
          <w:rFonts w:hint="eastAsia"/>
        </w:rPr>
        <w:t xml:space="preserve">플라즈마 </w:t>
      </w:r>
      <w:r w:rsidR="005B1F92">
        <w:t>Density</w:t>
      </w:r>
      <w:r w:rsidR="005B1F92">
        <w:rPr>
          <w:rFonts w:hint="eastAsia"/>
        </w:rPr>
        <w:t>가 높다.</w:t>
      </w:r>
      <w:r w:rsidR="00AB0ED1">
        <w:t xml:space="preserve"> </w:t>
      </w:r>
      <w:r w:rsidR="00AB0ED1">
        <w:rPr>
          <w:rFonts w:hint="eastAsia"/>
        </w:rPr>
        <w:t>왜?</w:t>
      </w:r>
      <w:r w:rsidR="00AB0ED1">
        <w:t>???</w:t>
      </w:r>
      <w:r w:rsidR="006771AD">
        <w:t xml:space="preserve"> </w:t>
      </w:r>
      <w:r w:rsidR="006771AD">
        <w:rPr>
          <w:rFonts w:hint="eastAsia"/>
        </w:rPr>
        <w:t>전자 이동이 코일 자기장에 의해 발생한 전기장의 방향에 따라 운동하므로,</w:t>
      </w:r>
      <w:r w:rsidR="006771AD">
        <w:t xml:space="preserve"> </w:t>
      </w:r>
      <w:r w:rsidR="006771AD">
        <w:rPr>
          <w:rFonts w:hint="eastAsia"/>
        </w:rPr>
        <w:t>전극에 관계 없이 충돌 전까지 계속해서 가속이 가능하기 때문에 밀도가 높다.</w:t>
      </w:r>
    </w:p>
    <w:p w14:paraId="21ED2E07" w14:textId="30CCE4EF" w:rsidR="0050153C" w:rsidRDefault="0050153C" w:rsidP="00A457E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단점 </w:t>
      </w:r>
      <w:r>
        <w:t xml:space="preserve">: </w:t>
      </w:r>
      <w:r w:rsidR="005B1F92">
        <w:rPr>
          <w:rFonts w:hint="eastAsia"/>
        </w:rPr>
        <w:t xml:space="preserve">공정에 적용 시 제품의 </w:t>
      </w:r>
      <w:r w:rsidR="005B1F92">
        <w:t>Uniformity</w:t>
      </w:r>
      <w:r w:rsidR="005B1F92">
        <w:rPr>
          <w:rFonts w:hint="eastAsia"/>
        </w:rPr>
        <w:t>가 떨어진다.</w:t>
      </w:r>
    </w:p>
    <w:p w14:paraId="2DAE9F65" w14:textId="555DEEE8" w:rsidR="000935E8" w:rsidRDefault="000935E8" w:rsidP="005015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CP</w:t>
      </w:r>
    </w:p>
    <w:p w14:paraId="0FA3274E" w14:textId="06E25B52" w:rsidR="0050153C" w:rsidRDefault="0050153C" w:rsidP="005015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정의 </w:t>
      </w:r>
      <w:r>
        <w:t xml:space="preserve">: </w:t>
      </w:r>
    </w:p>
    <w:p w14:paraId="570093BD" w14:textId="151CA493" w:rsidR="0050153C" w:rsidRDefault="0050153C" w:rsidP="005015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원리 </w:t>
      </w:r>
      <w:r>
        <w:t xml:space="preserve">: </w:t>
      </w:r>
    </w:p>
    <w:p w14:paraId="6F8C2EC1" w14:textId="59532F07" w:rsidR="0050153C" w:rsidRDefault="0050153C" w:rsidP="005015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</w:p>
    <w:p w14:paraId="6740096A" w14:textId="3EAE7A2C" w:rsidR="0050153C" w:rsidRDefault="0050153C" w:rsidP="005015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</w:p>
    <w:p w14:paraId="4691B330" w14:textId="77777777" w:rsidR="0050153C" w:rsidRPr="009457BA" w:rsidRDefault="0050153C" w:rsidP="0050153C">
      <w:pPr>
        <w:ind w:left="760"/>
        <w:rPr>
          <w:rFonts w:hint="eastAsia"/>
        </w:rPr>
      </w:pPr>
    </w:p>
    <w:sectPr w:rsidR="0050153C" w:rsidRPr="00945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29A5"/>
    <w:multiLevelType w:val="hybridMultilevel"/>
    <w:tmpl w:val="4EFA2A9C"/>
    <w:lvl w:ilvl="0" w:tplc="A786320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17A6EA4"/>
    <w:multiLevelType w:val="multilevel"/>
    <w:tmpl w:val="9140DC9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48DD0ABD"/>
    <w:multiLevelType w:val="multilevel"/>
    <w:tmpl w:val="27B80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3" w15:restartNumberingAfterBreak="0">
    <w:nsid w:val="7BEE2B3B"/>
    <w:multiLevelType w:val="hybridMultilevel"/>
    <w:tmpl w:val="49C6B0BE"/>
    <w:lvl w:ilvl="0" w:tplc="7DA0CE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4F"/>
    <w:rsid w:val="000935E8"/>
    <w:rsid w:val="000C3E52"/>
    <w:rsid w:val="0034551D"/>
    <w:rsid w:val="00362D08"/>
    <w:rsid w:val="003B6E69"/>
    <w:rsid w:val="003C3F8B"/>
    <w:rsid w:val="003D130A"/>
    <w:rsid w:val="004C2890"/>
    <w:rsid w:val="0050153C"/>
    <w:rsid w:val="0054654F"/>
    <w:rsid w:val="005B1F92"/>
    <w:rsid w:val="005D2AC2"/>
    <w:rsid w:val="006771AD"/>
    <w:rsid w:val="006F5791"/>
    <w:rsid w:val="00727328"/>
    <w:rsid w:val="00797ED8"/>
    <w:rsid w:val="008E21BF"/>
    <w:rsid w:val="008E7E58"/>
    <w:rsid w:val="009457BA"/>
    <w:rsid w:val="0097066C"/>
    <w:rsid w:val="00A0453E"/>
    <w:rsid w:val="00A457E6"/>
    <w:rsid w:val="00A644ED"/>
    <w:rsid w:val="00AB0ED1"/>
    <w:rsid w:val="00AF1F2C"/>
    <w:rsid w:val="00B15878"/>
    <w:rsid w:val="00B42C4E"/>
    <w:rsid w:val="00BF0244"/>
    <w:rsid w:val="00D63372"/>
    <w:rsid w:val="00DC0A6F"/>
    <w:rsid w:val="00E2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F3F9"/>
  <w15:chartTrackingRefBased/>
  <w15:docId w15:val="{B4A8BB21-2AB0-4618-AFFD-79BEF4D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1D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5B1F92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5B1F92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5B1F9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B1F92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B1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4B361-6D59-4688-B58D-C981390E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김승철</dc:creator>
  <cp:keywords/>
  <dc:description/>
  <cp:lastModifiedBy>김 김승철</cp:lastModifiedBy>
  <cp:revision>25</cp:revision>
  <dcterms:created xsi:type="dcterms:W3CDTF">2021-07-09T04:24:00Z</dcterms:created>
  <dcterms:modified xsi:type="dcterms:W3CDTF">2021-07-12T03:00:00Z</dcterms:modified>
</cp:coreProperties>
</file>