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52007" w14:textId="36A48FCD" w:rsidR="007C4784" w:rsidRDefault="004354DF" w:rsidP="004354D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고주파 전원을 사용하는 이유</w:t>
      </w:r>
    </w:p>
    <w:p w14:paraId="622D7473" w14:textId="65F8C478" w:rsidR="004354DF" w:rsidRDefault="004354DF" w:rsidP="004354DF">
      <w:pPr>
        <w:pStyle w:val="a3"/>
        <w:ind w:leftChars="0" w:left="760"/>
      </w:pPr>
      <w:r>
        <w:rPr>
          <w:rFonts w:hint="eastAsia"/>
        </w:rPr>
        <w:t>저주파 전원을 사용하게 되면 전계의 방향이 느리게 바뀌므로 전자의 이동</w:t>
      </w:r>
      <w:r>
        <w:t xml:space="preserve"> </w:t>
      </w:r>
      <w:r>
        <w:rPr>
          <w:rFonts w:hint="eastAsia"/>
        </w:rPr>
        <w:t xml:space="preserve">방향이 바뀌기도 전에 전자는 </w:t>
      </w:r>
      <w:r>
        <w:t xml:space="preserve">Chamber </w:t>
      </w:r>
      <w:r>
        <w:rPr>
          <w:rFonts w:hint="eastAsia"/>
        </w:rPr>
        <w:t>벽에 도달하게 된다.</w:t>
      </w:r>
      <w:r>
        <w:t xml:space="preserve"> </w:t>
      </w:r>
      <w:r>
        <w:rPr>
          <w:rFonts w:hint="eastAsia"/>
        </w:rPr>
        <w:t>전자의 충돌은 다른 전자를 방출하거나 관</w:t>
      </w:r>
      <w:r w:rsidR="00D94132">
        <w:rPr>
          <w:rFonts w:hint="eastAsia"/>
        </w:rPr>
        <w:t xml:space="preserve"> </w:t>
      </w:r>
      <w:r>
        <w:rPr>
          <w:rFonts w:hint="eastAsia"/>
        </w:rPr>
        <w:t>벽에 부착된 불순물 원자를 방출하게 한다.</w:t>
      </w:r>
      <w:r>
        <w:t xml:space="preserve"> </w:t>
      </w:r>
      <w:r>
        <w:rPr>
          <w:rFonts w:hint="eastAsia"/>
        </w:rPr>
        <w:t>고주파 전자계 내에 기체 원자가 없고 전자만이 존재한다면 전자는 전계내에서 진동을 할 것이고 에너지 전달은 일어나지 않는다.</w:t>
      </w:r>
    </w:p>
    <w:p w14:paraId="221B3EAA" w14:textId="0A3FB257" w:rsidR="004354DF" w:rsidRDefault="004354DF" w:rsidP="004354DF">
      <w:pPr>
        <w:pStyle w:val="a3"/>
        <w:ind w:leftChars="0" w:left="760"/>
      </w:pPr>
    </w:p>
    <w:p w14:paraId="48A95805" w14:textId="296DAD94" w:rsidR="004354DF" w:rsidRDefault="004354DF" w:rsidP="004354DF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고주</w:t>
      </w:r>
      <w:r w:rsidR="00D94132">
        <w:rPr>
          <w:rFonts w:hint="eastAsia"/>
        </w:rPr>
        <w:t>파</w:t>
      </w:r>
      <w:r>
        <w:rPr>
          <w:rFonts w:hint="eastAsia"/>
        </w:rPr>
        <w:t xml:space="preserve"> 전계를 발생시키기 위하여 고주</w:t>
      </w:r>
      <w:r w:rsidR="00D94132">
        <w:rPr>
          <w:rFonts w:hint="eastAsia"/>
        </w:rPr>
        <w:t>파</w:t>
      </w:r>
      <w:r>
        <w:rPr>
          <w:rFonts w:hint="eastAsia"/>
        </w:rPr>
        <w:t xml:space="preserve"> 전력을 발생하는 전원장치가 필요하며,</w:t>
      </w:r>
      <w:r>
        <w:t xml:space="preserve"> </w:t>
      </w:r>
      <w:r>
        <w:rPr>
          <w:rFonts w:hint="eastAsia"/>
        </w:rPr>
        <w:t xml:space="preserve">이 고주파 전력을 </w:t>
      </w:r>
      <w:r>
        <w:t>Chamber</w:t>
      </w:r>
      <w:r>
        <w:rPr>
          <w:rFonts w:hint="eastAsia"/>
        </w:rPr>
        <w:t xml:space="preserve">내에 효과적으로 공급할 수 있는 </w:t>
      </w:r>
      <w:r>
        <w:t>Matcher</w:t>
      </w:r>
      <w:r>
        <w:rPr>
          <w:rFonts w:hint="eastAsia"/>
        </w:rPr>
        <w:t>가 필요하다.</w:t>
      </w:r>
      <w:r w:rsidR="00D94132">
        <w:t xml:space="preserve"> </w:t>
      </w:r>
      <w:r w:rsidR="00D94132">
        <w:rPr>
          <w:rFonts w:hint="eastAsia"/>
        </w:rPr>
        <w:t xml:space="preserve">효과적으로 전력을 공급한다는 것은 회로의 임피던스를 </w:t>
      </w:r>
      <w:r w:rsidR="00736894">
        <w:rPr>
          <w:rFonts w:hint="eastAsia"/>
        </w:rPr>
        <w:t>최소화</w:t>
      </w:r>
      <w:r w:rsidR="00736894">
        <w:t>함으로써</w:t>
      </w:r>
      <w:r w:rsidR="00D94132">
        <w:rPr>
          <w:rFonts w:hint="eastAsia"/>
        </w:rPr>
        <w:t>, 최소의 전력으로 최대한의 전류를 발생시키는 것을 말한다.</w:t>
      </w:r>
    </w:p>
    <w:p w14:paraId="1329CFDD" w14:textId="58B211B7" w:rsidR="004354DF" w:rsidRDefault="004354DF" w:rsidP="004354DF">
      <w:pPr>
        <w:rPr>
          <w:rFonts w:hint="eastAsia"/>
        </w:rPr>
      </w:pPr>
    </w:p>
    <w:p w14:paraId="04D67430" w14:textId="37776D14" w:rsidR="004354DF" w:rsidRDefault="004354DF" w:rsidP="004354DF">
      <w:pPr>
        <w:pStyle w:val="a3"/>
        <w:numPr>
          <w:ilvl w:val="0"/>
          <w:numId w:val="1"/>
        </w:numPr>
        <w:ind w:leftChars="0"/>
      </w:pPr>
      <w:r>
        <w:t xml:space="preserve">RF Matcher </w:t>
      </w:r>
      <w:r>
        <w:rPr>
          <w:rFonts w:hint="eastAsia"/>
        </w:rPr>
        <w:t>사용 분야</w:t>
      </w:r>
    </w:p>
    <w:p w14:paraId="7BA06750" w14:textId="1A2F6DC1" w:rsidR="004354DF" w:rsidRDefault="004354DF" w:rsidP="004354DF">
      <w:pPr>
        <w:pStyle w:val="a3"/>
        <w:numPr>
          <w:ilvl w:val="0"/>
          <w:numId w:val="3"/>
        </w:numPr>
        <w:ind w:leftChars="0"/>
      </w:pPr>
      <w:r>
        <w:t>Etching</w:t>
      </w:r>
    </w:p>
    <w:p w14:paraId="28924AE0" w14:textId="30D86DCF" w:rsidR="004354DF" w:rsidRDefault="004354DF" w:rsidP="004354D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D</w:t>
      </w:r>
      <w:r>
        <w:t>eposition</w:t>
      </w:r>
    </w:p>
    <w:p w14:paraId="79F97D5B" w14:textId="17F0716C" w:rsidR="004354DF" w:rsidRDefault="004354DF" w:rsidP="004354D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putter</w:t>
      </w:r>
    </w:p>
    <w:p w14:paraId="7E3C0463" w14:textId="77750AD1" w:rsidR="004354DF" w:rsidRDefault="004354DF" w:rsidP="004354DF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A</w:t>
      </w:r>
      <w:r>
        <w:t>sher</w:t>
      </w:r>
    </w:p>
    <w:sectPr w:rsidR="004354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2549C"/>
    <w:multiLevelType w:val="hybridMultilevel"/>
    <w:tmpl w:val="6D107C40"/>
    <w:lvl w:ilvl="0" w:tplc="7D6050DC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5B23155D"/>
    <w:multiLevelType w:val="hybridMultilevel"/>
    <w:tmpl w:val="F1F62DBC"/>
    <w:lvl w:ilvl="0" w:tplc="91CE0994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671B52D7"/>
    <w:multiLevelType w:val="hybridMultilevel"/>
    <w:tmpl w:val="464093BA"/>
    <w:lvl w:ilvl="0" w:tplc="A06616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2A3"/>
    <w:rsid w:val="003572A3"/>
    <w:rsid w:val="004354DF"/>
    <w:rsid w:val="006412CA"/>
    <w:rsid w:val="00736894"/>
    <w:rsid w:val="007C4784"/>
    <w:rsid w:val="00D9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6FA81"/>
  <w15:chartTrackingRefBased/>
  <w15:docId w15:val="{C2E28638-2FE8-4029-B586-FDD1E68BD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54D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김승철</dc:creator>
  <cp:keywords/>
  <dc:description/>
  <cp:lastModifiedBy>김 김승철</cp:lastModifiedBy>
  <cp:revision>3</cp:revision>
  <dcterms:created xsi:type="dcterms:W3CDTF">2021-07-19T00:24:00Z</dcterms:created>
  <dcterms:modified xsi:type="dcterms:W3CDTF">2021-07-19T02:17:00Z</dcterms:modified>
</cp:coreProperties>
</file>