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Github repo: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https://github.com/OniiFam/StardewDebug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OniiFam/StardewDebug" TargetMode="External"/></Relationships>
</file>